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094" w:rsidRPr="00587094" w:rsidRDefault="00587094" w:rsidP="0058709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87094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587094" w:rsidRPr="00587094" w:rsidRDefault="00587094" w:rsidP="00587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87094" w:rsidRPr="00587094" w:rsidRDefault="00587094" w:rsidP="00587094">
      <w:pPr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7094" w:rsidRPr="00587094" w:rsidRDefault="00587094" w:rsidP="00587094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57"/>
          <w:szCs w:val="57"/>
          <w:lang w:eastAsia="ru-RU"/>
        </w:rPr>
      </w:pPr>
      <w:proofErr w:type="spellStart"/>
      <w:r w:rsidRPr="00587094">
        <w:rPr>
          <w:rFonts w:ascii="Arial" w:eastAsia="Times New Roman" w:hAnsi="Arial" w:cs="Arial"/>
          <w:color w:val="000000"/>
          <w:kern w:val="36"/>
          <w:sz w:val="57"/>
          <w:szCs w:val="57"/>
          <w:lang w:eastAsia="ru-RU"/>
        </w:rPr>
        <w:t>Әдістемелік</w:t>
      </w:r>
      <w:proofErr w:type="spellEnd"/>
      <w:r w:rsidRPr="00587094">
        <w:rPr>
          <w:rFonts w:ascii="Arial" w:eastAsia="Times New Roman" w:hAnsi="Arial" w:cs="Arial"/>
          <w:color w:val="000000"/>
          <w:kern w:val="36"/>
          <w:sz w:val="57"/>
          <w:szCs w:val="5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kern w:val="36"/>
          <w:sz w:val="57"/>
          <w:szCs w:val="57"/>
          <w:lang w:eastAsia="ru-RU"/>
        </w:rPr>
        <w:t>нұсқау</w:t>
      </w:r>
      <w:proofErr w:type="spellEnd"/>
      <w:r w:rsidRPr="00587094">
        <w:rPr>
          <w:rFonts w:ascii="Arial" w:eastAsia="Times New Roman" w:hAnsi="Arial" w:cs="Arial"/>
          <w:color w:val="000000"/>
          <w:kern w:val="36"/>
          <w:sz w:val="57"/>
          <w:szCs w:val="57"/>
          <w:lang w:eastAsia="ru-RU"/>
        </w:rPr>
        <w:t xml:space="preserve"> хат 2020-2021 </w:t>
      </w:r>
      <w:proofErr w:type="spellStart"/>
      <w:r w:rsidRPr="00587094">
        <w:rPr>
          <w:rFonts w:ascii="Arial" w:eastAsia="Times New Roman" w:hAnsi="Arial" w:cs="Arial"/>
          <w:color w:val="000000"/>
          <w:kern w:val="36"/>
          <w:sz w:val="57"/>
          <w:szCs w:val="57"/>
          <w:lang w:eastAsia="ru-RU"/>
        </w:rPr>
        <w:t>жыл</w:t>
      </w:r>
      <w:proofErr w:type="spellEnd"/>
    </w:p>
    <w:p w:rsidR="00587094" w:rsidRPr="00587094" w:rsidRDefault="00587094" w:rsidP="00587094">
      <w:pPr>
        <w:spacing w:after="0" w:line="360" w:lineRule="atLeast"/>
        <w:rPr>
          <w:rFonts w:ascii="Arial" w:eastAsia="Times New Roman" w:hAnsi="Arial" w:cs="Arial"/>
          <w:color w:val="939393"/>
          <w:sz w:val="21"/>
          <w:szCs w:val="21"/>
          <w:lang w:eastAsia="ru-RU"/>
        </w:rPr>
      </w:pPr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t xml:space="preserve">24 </w:t>
      </w:r>
      <w:proofErr w:type="spellStart"/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t>тамыз</w:t>
      </w:r>
      <w:proofErr w:type="spellEnd"/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t xml:space="preserve"> 2020, </w:t>
      </w:r>
      <w:proofErr w:type="spellStart"/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t>Дүйсенбі</w:t>
      </w:r>
      <w:proofErr w:type="spellEnd"/>
    </w:p>
    <w:p w:rsidR="00587094" w:rsidRPr="00587094" w:rsidRDefault="00587094" w:rsidP="00587094">
      <w:pPr>
        <w:spacing w:after="0" w:line="360" w:lineRule="atLeast"/>
        <w:rPr>
          <w:rFonts w:ascii="Arial" w:eastAsia="Times New Roman" w:hAnsi="Arial" w:cs="Arial"/>
          <w:color w:val="939393"/>
          <w:sz w:val="21"/>
          <w:szCs w:val="21"/>
          <w:lang w:eastAsia="ru-RU"/>
        </w:rPr>
      </w:pPr>
      <w:proofErr w:type="spellStart"/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t>Категориясы</w:t>
      </w:r>
      <w:proofErr w:type="spellEnd"/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t>: </w:t>
      </w:r>
      <w:proofErr w:type="spellStart"/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fldChar w:fldCharType="begin"/>
      </w:r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instrText xml:space="preserve"> HYPERLINK "https://bilimdiler.kz/adistemelik/" </w:instrText>
      </w:r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fldChar w:fldCharType="separate"/>
      </w:r>
      <w:r w:rsidRPr="00587094">
        <w:rPr>
          <w:rFonts w:ascii="Arial" w:eastAsia="Times New Roman" w:hAnsi="Arial" w:cs="Arial"/>
          <w:color w:val="000000"/>
          <w:sz w:val="21"/>
          <w:szCs w:val="21"/>
          <w:u w:val="single"/>
          <w:bdr w:val="none" w:sz="0" w:space="0" w:color="auto" w:frame="1"/>
          <w:lang w:eastAsia="ru-RU"/>
        </w:rPr>
        <w:t>Әдістемелік</w:t>
      </w:r>
      <w:proofErr w:type="spellEnd"/>
      <w:r w:rsidRPr="00587094">
        <w:rPr>
          <w:rFonts w:ascii="Arial" w:eastAsia="Times New Roman" w:hAnsi="Arial" w:cs="Arial"/>
          <w:color w:val="000000"/>
          <w:sz w:val="21"/>
          <w:szCs w:val="21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1"/>
          <w:szCs w:val="21"/>
          <w:u w:val="single"/>
          <w:bdr w:val="none" w:sz="0" w:space="0" w:color="auto" w:frame="1"/>
          <w:lang w:eastAsia="ru-RU"/>
        </w:rPr>
        <w:t>көмек</w:t>
      </w:r>
      <w:proofErr w:type="spellEnd"/>
      <w:r w:rsidRPr="00587094">
        <w:rPr>
          <w:rFonts w:ascii="Arial" w:eastAsia="Times New Roman" w:hAnsi="Arial" w:cs="Arial"/>
          <w:color w:val="939393"/>
          <w:sz w:val="21"/>
          <w:szCs w:val="21"/>
          <w:lang w:eastAsia="ru-RU"/>
        </w:rPr>
        <w:fldChar w:fldCharType="end"/>
      </w:r>
    </w:p>
    <w:p w:rsidR="00587094" w:rsidRPr="00587094" w:rsidRDefault="00587094" w:rsidP="00587094">
      <w:pPr>
        <w:spacing w:line="360" w:lineRule="atLeast"/>
        <w:rPr>
          <w:rFonts w:ascii="Arial" w:eastAsia="Times New Roman" w:hAnsi="Arial" w:cs="Arial"/>
          <w:color w:val="939393"/>
          <w:sz w:val="21"/>
          <w:szCs w:val="21"/>
          <w:lang w:eastAsia="ru-RU"/>
        </w:rPr>
      </w:pPr>
      <w:hyperlink r:id="rId4" w:history="1">
        <w:proofErr w:type="spellStart"/>
        <w:r w:rsidRPr="00587094">
          <w:rPr>
            <w:rFonts w:ascii="Arial" w:eastAsia="Times New Roman" w:hAnsi="Arial" w:cs="Arial"/>
            <w:color w:val="000000"/>
            <w:sz w:val="21"/>
            <w:szCs w:val="21"/>
            <w:u w:val="single"/>
            <w:bdr w:val="none" w:sz="0" w:space="0" w:color="auto" w:frame="1"/>
            <w:lang w:eastAsia="ru-RU"/>
          </w:rPr>
          <w:t>ramuk_b</w:t>
        </w:r>
        <w:proofErr w:type="spellEnd"/>
      </w:hyperlink>
    </w:p>
    <w:p w:rsidR="00587094" w:rsidRPr="00587094" w:rsidRDefault="00587094" w:rsidP="00587094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2020-2021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жылында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республикасының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мектептерінде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процесін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ұйымдастырудың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ерекшеліктері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туралы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Ы.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Алтынсарин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атындағы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Ұлттық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академиясы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Ғылыми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кеңесінің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шешімімен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баспаға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ұсынылды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(2020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маусымдағы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№7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хаттамасы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2020 - 2021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жылында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мектептерінде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процесін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ұйымдастырудың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ерекшеліктері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: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Әдістемелік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нұсқау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хат. –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Нұр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Сұлтан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қ.: Ы.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Алтынсарин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атындағы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Ұлттық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академиясы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2020. – 384 б.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Жинаққа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2020 - 2021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жылында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мектепалды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даярлық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ұйымдарының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1 - 11 -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сыныптарында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тәрбие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процесін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ұйымдастыру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материалдар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енгiзiлген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Жинақ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бiлiм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беретiн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мектептердiң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басшылары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мектепке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дейінгі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ұйымдарының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педагогтеріне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бастауыш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сынып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мұғалімдеріне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сонымен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қатар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басқармалары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/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бөлімдерінің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саласындағы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бақылау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департаменттерінің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басшыларына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мамандарына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арналған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1 - 4 -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сыныптарда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беру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процесі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келесі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құжаттар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негізінде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жүзеге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асырылады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: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Мемлекеттік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жалпыға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міндетті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бастауыш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деңгейінің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стандарты, 2018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604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(2020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мамырдағы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№182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2012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500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Бастауыш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жоспарлары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(2018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қыркүйектегі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441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Бастауыш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пәндерінің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(«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тану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2016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266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Типовых учебных программ по общеобразовательным предметам начального образования, утвержденных приказом Министра образования 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и науки Республики Казахстан от 3 апреля 2013 года № 115 (с внесенными изменениями и дополнениями на 10 мая 2018 г. № 199); учебных изданий, утвержденных приказом Министра образования и науки Республики Казахстан «Об утверждении перечня учебников,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учебно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методических комплексов, пособий и другой дополнительной литературы, в том числе на электронных носителях» от 17 мая 2019 года № 217;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Бастауыш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пәндерінің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(«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Ақпараттық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коммуникациялық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технология»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17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576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 ОРЫСШАДА ЖОҚ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564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Бастауыш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бағдарламаларын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іске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асыратын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ұйымдарына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оқуға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қабылдаудың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қағидалары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«ҚР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кейбір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бұйрықтарына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ҚР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2019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26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шілдедегі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334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негізінде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жүзеге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асырылады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 ОРЫСШАДА ПӘН ЖАЗЫЛҒАН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Тиісті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ұйымдары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қызметінің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қағидаларын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2018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жылығы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595 30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ҚР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министрлігінің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Арнайы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ұйымдары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түрлері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қызметінің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қағидаларын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2017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ақпандағы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66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5 - 11 -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сыныптарда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беру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процесі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келесі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құжаттар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негізінде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жүзеге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асырылады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: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604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мемлекеттік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жалпыға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міндетті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стандарты (2020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мамырдағы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№182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604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мемлекеттік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жалпыға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міндетті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стандарты (2020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мамырдағы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№182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2012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500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жоспарлары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(2018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қыркүйектегі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441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бұйрықпен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2012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8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500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жоспарлары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(2019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мамырдағы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205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бұйрықпен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пәндерінің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(2017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545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бұйрықпен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пәндерінің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(2017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352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бұйрықпен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пәндерінің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(2019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7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наурыздағы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105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бұйрықпен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пәндерінің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(2014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шілдедегі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281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бұйрықпен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Зайырлылық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дінтану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негіздері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толықтырулар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3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115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жалпы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беретін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пәндері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бағдарламалары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(2020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21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сәуірдегі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№154 «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Алғашқы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әскери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технологиялық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дайындық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пәні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енгізілген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өзгерістермен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»);</w:t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sym w:font="Symbol" w:char="F0FC"/>
      </w:r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Оқулықтардың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әдістемелік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кешендердің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құралдардың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басқа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да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қосымша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әдебиеттердің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оның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ішінде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электрондық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жеткізгіштегілерінің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тізбесін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Білім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ғылым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министрінің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2019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17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мамырдағы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217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бұйрығымен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оқу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басылымдары</w:t>
      </w:r>
      <w:proofErr w:type="spellEnd"/>
      <w:r w:rsidRPr="0058709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2D2DE5" w:rsidRPr="00587094" w:rsidRDefault="002D2DE5">
      <w:pPr>
        <w:rPr>
          <w:rFonts w:ascii="Times New Roman" w:hAnsi="Times New Roman" w:cs="Times New Roman"/>
        </w:rPr>
      </w:pPr>
    </w:p>
    <w:sectPr w:rsidR="002D2DE5" w:rsidRPr="00587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094"/>
    <w:rsid w:val="002D2DE5"/>
    <w:rsid w:val="0058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3E7F0-3DF9-49C1-9454-A914BE4C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2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173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  <w:divsChild>
                <w:div w:id="2874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181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FE1E5"/>
                        <w:left w:val="single" w:sz="6" w:space="0" w:color="DFE1E5"/>
                        <w:bottom w:val="single" w:sz="6" w:space="0" w:color="DFE1E5"/>
                        <w:right w:val="single" w:sz="6" w:space="0" w:color="DFE1E5"/>
                      </w:divBdr>
                    </w:div>
                  </w:divsChild>
                </w:div>
              </w:divsChild>
            </w:div>
          </w:divsChild>
        </w:div>
        <w:div w:id="1641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228362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76387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11192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356915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27405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1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imdiler.kz/user/ramuk_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5567</Characters>
  <Application>Microsoft Office Word</Application>
  <DocSecurity>0</DocSecurity>
  <Lines>46</Lines>
  <Paragraphs>13</Paragraphs>
  <ScaleCrop>false</ScaleCrop>
  <Company/>
  <LinksUpToDate>false</LinksUpToDate>
  <CharactersWithSpaces>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2022-05-23T12:33:00Z</dcterms:created>
  <dcterms:modified xsi:type="dcterms:W3CDTF">2022-05-23T12:33:00Z</dcterms:modified>
</cp:coreProperties>
</file>