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225" w:rsidRPr="00565225" w:rsidRDefault="00565225" w:rsidP="00565225">
      <w:pPr>
        <w:shd w:val="clear" w:color="auto" w:fill="FFFFFF"/>
        <w:spacing w:after="360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Құрметті</w:t>
      </w:r>
      <w:proofErr w:type="spellEnd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 xml:space="preserve"> «</w:t>
      </w: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Балабақша</w:t>
      </w:r>
      <w:proofErr w:type="spellEnd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әлемі</w:t>
      </w:r>
      <w:proofErr w:type="spellEnd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 xml:space="preserve">» </w:t>
      </w: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Республикалық</w:t>
      </w:r>
      <w:proofErr w:type="spellEnd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порталын</w:t>
      </w:r>
      <w:proofErr w:type="spellEnd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 xml:space="preserve"> (сайт) </w:t>
      </w: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қолданушысы</w:t>
      </w:r>
      <w:proofErr w:type="spellEnd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!</w:t>
      </w:r>
    </w:p>
    <w:p w:rsidR="00565225" w:rsidRPr="00565225" w:rsidRDefault="00565225" w:rsidP="00565225">
      <w:pPr>
        <w:shd w:val="clear" w:color="auto" w:fill="FFFFFF"/>
        <w:spacing w:after="360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Республикалық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білім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порталының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қызметін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пайдалану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арқылы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, осы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ережелермен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толық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келіскеніңіз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болып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есептеледі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!</w:t>
      </w:r>
    </w:p>
    <w:p w:rsidR="00565225" w:rsidRPr="00565225" w:rsidRDefault="00565225" w:rsidP="00565225">
      <w:pPr>
        <w:shd w:val="clear" w:color="auto" w:fill="FFFFFF"/>
        <w:spacing w:after="360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Жалпы</w:t>
      </w:r>
      <w:proofErr w:type="spellEnd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ереже</w:t>
      </w:r>
      <w:proofErr w:type="spellEnd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:</w:t>
      </w:r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Сайтта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құжаттарға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тапсырыс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беру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барысында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анкетада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тапсырыс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беруші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тарапынан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кеткен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қатеге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сайт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әкімшілігі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жауап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бермейді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Бұл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жағдайда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қате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кеткен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құжаттарды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қайта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даярлау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ақылы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.</w:t>
      </w:r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Бір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тапсырысты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екі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эл.почтадан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жіберуге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қатаң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тыйым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салынады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.</w:t>
      </w:r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Сайтта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мерекелік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шаралар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сценариилер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қабылданбайды</w:t>
      </w:r>
      <w:proofErr w:type="spellEnd"/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Сайтта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жарияланған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авторлардың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материалдарына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сайт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әкімшілігі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жауап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бермейді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Әрбір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жарияланған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материалдарға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автордың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өзі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жауапты</w:t>
      </w:r>
      <w:proofErr w:type="spellEnd"/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Сайтқа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ҚР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заңнамасына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қаарама-қайшы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материалдар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жариялауға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тыйым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салынады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.</w:t>
      </w:r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Сайт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әкімшілігі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сайтта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жарияланған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материалдарды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түзеуге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қысқартуға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толықтаруға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немесе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өшіріп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тастауға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толық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құқылы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.</w:t>
      </w:r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Құжаттар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тек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қазақ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тілінде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берілетіндіктен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тапсырыс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беруші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мәліметтері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тек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қазақ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тілінде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болуы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тиіс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.</w:t>
      </w:r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Жіберілген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құжаттарды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тапсырыс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берушінің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алғаны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немесе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алмағанына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компания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жауап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бермейді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Тапсырыс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беруші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жіберілгендігі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туралы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мәлімдеме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ала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алады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!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Құжаттарды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қайта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жіберу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ақылы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.</w:t>
      </w:r>
    </w:p>
    <w:p w:rsidR="00565225" w:rsidRPr="00565225" w:rsidRDefault="00565225" w:rsidP="005652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444444"/>
          <w:sz w:val="20"/>
          <w:szCs w:val="20"/>
          <w:lang w:eastAsia="ru-RU"/>
        </w:rPr>
      </w:pP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Тапсырыстар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қай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эл.почтмен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келген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болса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құжаттар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сол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эл.почтаға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жіберіледі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Басқа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эл.почтаға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жіберуге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 </w:t>
      </w:r>
      <w:proofErr w:type="spellStart"/>
      <w:r w:rsidRPr="00565225">
        <w:rPr>
          <w:rFonts w:ascii="Open Sans" w:eastAsia="Times New Roman" w:hAnsi="Open Sans" w:cs="Times New Roman"/>
          <w:b/>
          <w:bCs/>
          <w:color w:val="444444"/>
          <w:sz w:val="28"/>
          <w:szCs w:val="28"/>
          <w:lang w:eastAsia="ru-RU"/>
        </w:rPr>
        <w:t>қатаң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 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тыйым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салынады</w:t>
      </w:r>
      <w:proofErr w:type="spellEnd"/>
      <w:r w:rsidRPr="00565225">
        <w:rPr>
          <w:rFonts w:ascii="Open Sans" w:eastAsia="Times New Roman" w:hAnsi="Open Sans" w:cs="Times New Roman"/>
          <w:color w:val="444444"/>
          <w:sz w:val="28"/>
          <w:szCs w:val="28"/>
          <w:lang w:eastAsia="ru-RU"/>
        </w:rPr>
        <w:t>.</w:t>
      </w:r>
    </w:p>
    <w:p w:rsidR="008C1D3C" w:rsidRDefault="008C1D3C">
      <w:bookmarkStart w:id="0" w:name="_GoBack"/>
      <w:bookmarkEnd w:id="0"/>
    </w:p>
    <w:sectPr w:rsidR="008C1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3172C"/>
    <w:multiLevelType w:val="multilevel"/>
    <w:tmpl w:val="569A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225"/>
    <w:rsid w:val="00565225"/>
    <w:rsid w:val="008C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DD577-CB01-4D4B-AE58-C7FD7F5B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6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2022-06-09T11:15:00Z</dcterms:created>
  <dcterms:modified xsi:type="dcterms:W3CDTF">2022-06-09T11:16:00Z</dcterms:modified>
</cp:coreProperties>
</file>