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70" w:rsidRDefault="0002609D" w:rsidP="00623748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                              </w:t>
      </w:r>
      <w:r w:rsidR="00411870">
        <w:rPr>
          <w:rFonts w:ascii="Times New Roman" w:hAnsi="Times New Roman"/>
          <w:b/>
          <w:sz w:val="24"/>
          <w:lang w:val="kk-KZ"/>
        </w:rPr>
        <w:t xml:space="preserve">                          </w:t>
      </w:r>
    </w:p>
    <w:p w:rsidR="005C0310" w:rsidRDefault="002D1509" w:rsidP="002D1509">
      <w:pPr>
        <w:tabs>
          <w:tab w:val="left" w:pos="1218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</w:t>
      </w:r>
      <w:r w:rsidR="00950018" w:rsidRPr="0095001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anchor distT="36576" distB="36576" distL="36576" distR="36576" simplePos="0" relativeHeight="251661312" behindDoc="0" locked="0" layoutInCell="0" allowOverlap="1">
            <wp:simplePos x="0" y="0"/>
            <wp:positionH relativeFrom="column">
              <wp:posOffset>417195</wp:posOffset>
            </wp:positionH>
            <wp:positionV relativeFrom="paragraph">
              <wp:posOffset>10160</wp:posOffset>
            </wp:positionV>
            <wp:extent cx="1438275" cy="1295400"/>
            <wp:effectExtent l="19050" t="0" r="0" b="0"/>
            <wp:wrapNone/>
            <wp:docPr id="2" name="Рисунок 2" descr="psi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sio1"/>
                    <pic:cNvPicPr>
                      <a:picLocks noChangeAspect="1" noChangeArrowheads="1" noChangeShapeType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296035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5C03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</w:t>
      </w:r>
    </w:p>
    <w:p w:rsidR="00411870" w:rsidRPr="005C0310" w:rsidRDefault="005C0310" w:rsidP="005C0310">
      <w:pPr>
        <w:tabs>
          <w:tab w:val="left" w:pos="12180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  <w:r w:rsidR="002D1509"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«Бекітілді»</w:t>
      </w:r>
    </w:p>
    <w:p w:rsidR="002D1509" w:rsidRPr="005C0310" w:rsidRDefault="002D1509" w:rsidP="002D1509">
      <w:pPr>
        <w:tabs>
          <w:tab w:val="left" w:pos="12180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="005C0310"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</w:t>
      </w:r>
      <w:r w:rsid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№ 54 «Айгүл» балабақшасының  директоры</w:t>
      </w:r>
    </w:p>
    <w:p w:rsidR="00B046B7" w:rsidRPr="005C0310" w:rsidRDefault="002D1509" w:rsidP="002D1509">
      <w:pPr>
        <w:tabs>
          <w:tab w:val="left" w:pos="9615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Сүндетова А.С. ________________________</w:t>
      </w:r>
    </w:p>
    <w:p w:rsidR="00B046B7" w:rsidRPr="005C0310" w:rsidRDefault="002D1509" w:rsidP="002D1509">
      <w:pPr>
        <w:tabs>
          <w:tab w:val="left" w:pos="9615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5C0310"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</w:t>
      </w:r>
      <w:r w:rsid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</w:t>
      </w:r>
      <w:r w:rsidR="003F7DA3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№ 1  педагогикалық кеңес «26» тамыз 2021</w:t>
      </w:r>
      <w:r w:rsidR="00764846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жыл</w:t>
      </w:r>
    </w:p>
    <w:p w:rsidR="00B046B7" w:rsidRPr="005C0310" w:rsidRDefault="00B046B7" w:rsidP="00EC6E21">
      <w:pPr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</w:p>
    <w:p w:rsidR="00B046B7" w:rsidRPr="005C0310" w:rsidRDefault="00B046B7" w:rsidP="00EC6E2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046B7" w:rsidRDefault="00B046B7" w:rsidP="00EC6E21">
      <w:pPr>
        <w:spacing w:after="0"/>
        <w:rPr>
          <w:rFonts w:ascii="Times New Roman" w:hAnsi="Times New Roman" w:cs="Times New Roman"/>
          <w:b/>
          <w:bCs/>
          <w:i/>
          <w:iCs/>
          <w:lang w:val="kk-KZ"/>
        </w:rPr>
      </w:pPr>
    </w:p>
    <w:p w:rsidR="00B046B7" w:rsidRDefault="00B046B7" w:rsidP="00EC6E21">
      <w:pPr>
        <w:spacing w:after="0"/>
        <w:rPr>
          <w:rFonts w:ascii="Times New Roman" w:hAnsi="Times New Roman" w:cs="Times New Roman"/>
          <w:b/>
          <w:bCs/>
          <w:i/>
          <w:iCs/>
          <w:lang w:val="kk-KZ"/>
        </w:rPr>
      </w:pPr>
    </w:p>
    <w:p w:rsidR="00B046B7" w:rsidRDefault="00B046B7" w:rsidP="00EC6E21">
      <w:pPr>
        <w:spacing w:after="0"/>
        <w:rPr>
          <w:rFonts w:ascii="Times New Roman" w:hAnsi="Times New Roman" w:cs="Times New Roman"/>
          <w:b/>
          <w:bCs/>
          <w:i/>
          <w:iCs/>
          <w:lang w:val="kk-KZ"/>
        </w:rPr>
      </w:pPr>
    </w:p>
    <w:p w:rsidR="00294711" w:rsidRDefault="00294711" w:rsidP="000C0E32">
      <w:pPr>
        <w:spacing w:after="0" w:line="240" w:lineRule="auto"/>
        <w:ind w:left="2124" w:firstLine="708"/>
        <w:jc w:val="right"/>
        <w:rPr>
          <w:rFonts w:ascii="Times New Roman" w:hAnsi="Times New Roman"/>
          <w:b/>
          <w:sz w:val="24"/>
          <w:lang w:val="kk-KZ"/>
        </w:rPr>
      </w:pPr>
    </w:p>
    <w:p w:rsidR="0038694A" w:rsidRPr="005C0310" w:rsidRDefault="00F539C4" w:rsidP="0038694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66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iCs/>
          <w:color w:val="001C54"/>
          <w:sz w:val="32"/>
          <w:szCs w:val="32"/>
          <w:lang w:val="kk-KZ"/>
        </w:rPr>
        <w:t xml:space="preserve">  </w:t>
      </w:r>
      <w:r w:rsidR="003F7DA3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2021 – 2022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оқу жылына арналған </w:t>
      </w:r>
      <w:r w:rsidR="00B7411F" w:rsidRPr="005C0310">
        <w:rPr>
          <w:rFonts w:ascii="Times New Roman" w:hAnsi="Times New Roman" w:cs="Times New Roman"/>
          <w:b/>
          <w:bCs/>
          <w:i/>
          <w:iCs/>
          <w:color w:val="000066"/>
          <w:sz w:val="40"/>
          <w:szCs w:val="40"/>
          <w:lang w:val="kk-KZ"/>
        </w:rPr>
        <w:t>п</w:t>
      </w:r>
      <w:r w:rsidR="0038694A" w:rsidRPr="005C0310">
        <w:rPr>
          <w:rFonts w:ascii="Times New Roman" w:hAnsi="Times New Roman" w:cs="Times New Roman"/>
          <w:b/>
          <w:bCs/>
          <w:i/>
          <w:iCs/>
          <w:color w:val="000066"/>
          <w:sz w:val="40"/>
          <w:szCs w:val="40"/>
          <w:lang w:val="kk-KZ"/>
        </w:rPr>
        <w:t>сихологтың апталық жұмыс</w:t>
      </w:r>
      <w:r w:rsidR="00B046B7" w:rsidRPr="005C0310">
        <w:rPr>
          <w:rFonts w:ascii="Times New Roman" w:hAnsi="Times New Roman" w:cs="Times New Roman"/>
          <w:b/>
          <w:bCs/>
          <w:i/>
          <w:iCs/>
          <w:color w:val="000066"/>
          <w:sz w:val="40"/>
          <w:szCs w:val="40"/>
          <w:lang w:val="kk-KZ"/>
        </w:rPr>
        <w:t xml:space="preserve"> циклограммасы</w:t>
      </w:r>
    </w:p>
    <w:p w:rsidR="0003333C" w:rsidRPr="005C0310" w:rsidRDefault="00F539C4" w:rsidP="00B04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66"/>
          <w:sz w:val="36"/>
          <w:szCs w:val="36"/>
          <w:lang w:val="kk-KZ"/>
        </w:rPr>
      </w:pPr>
      <w:r w:rsidRPr="005C0310">
        <w:rPr>
          <w:rFonts w:ascii="Times New Roman" w:eastAsia="Times New Roman" w:hAnsi="Times New Roman" w:cs="Times New Roman"/>
          <w:b/>
          <w:bCs/>
          <w:color w:val="000066"/>
          <w:sz w:val="36"/>
          <w:szCs w:val="36"/>
          <w:lang w:val="kk-KZ"/>
        </w:rPr>
        <w:t xml:space="preserve">   </w:t>
      </w:r>
    </w:p>
    <w:p w:rsidR="00CE3B04" w:rsidRPr="005C0310" w:rsidRDefault="00CE3B04" w:rsidP="00B04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1C54"/>
          <w:sz w:val="36"/>
          <w:szCs w:val="36"/>
          <w:lang w:val="kk-KZ"/>
        </w:rPr>
      </w:pPr>
    </w:p>
    <w:p w:rsidR="00CE3B04" w:rsidRDefault="00CE3B04" w:rsidP="00B04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1C54"/>
          <w:sz w:val="36"/>
          <w:szCs w:val="36"/>
          <w:lang w:val="kk-KZ"/>
        </w:rPr>
      </w:pPr>
    </w:p>
    <w:p w:rsidR="0003333C" w:rsidRDefault="0003333C" w:rsidP="003234BF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F539C4" w:rsidRPr="005C0310" w:rsidRDefault="002D1509" w:rsidP="000C0E32">
      <w:pPr>
        <w:spacing w:after="0" w:line="240" w:lineRule="auto"/>
        <w:ind w:left="2124" w:firstLine="708"/>
        <w:jc w:val="right"/>
        <w:rPr>
          <w:rFonts w:ascii="Times New Roman" w:hAnsi="Times New Roman"/>
          <w:b/>
          <w:i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>Педагог – психолог: Ашабекова Алма Нигметовна</w:t>
      </w:r>
    </w:p>
    <w:p w:rsidR="00F539C4" w:rsidRDefault="00F539C4" w:rsidP="000C0E32">
      <w:pPr>
        <w:spacing w:after="0" w:line="240" w:lineRule="auto"/>
        <w:ind w:left="2124" w:firstLine="708"/>
        <w:jc w:val="right"/>
        <w:rPr>
          <w:rFonts w:ascii="Times New Roman" w:hAnsi="Times New Roman"/>
          <w:b/>
          <w:sz w:val="24"/>
          <w:lang w:val="kk-KZ"/>
        </w:rPr>
      </w:pPr>
    </w:p>
    <w:p w:rsidR="0003333C" w:rsidRDefault="0003333C" w:rsidP="000C0E32">
      <w:pPr>
        <w:spacing w:after="0" w:line="240" w:lineRule="auto"/>
        <w:ind w:left="2124" w:firstLine="708"/>
        <w:jc w:val="right"/>
        <w:rPr>
          <w:rFonts w:ascii="Times New Roman" w:hAnsi="Times New Roman"/>
          <w:b/>
          <w:sz w:val="24"/>
          <w:lang w:val="kk-KZ"/>
        </w:rPr>
      </w:pPr>
    </w:p>
    <w:p w:rsidR="0003333C" w:rsidRDefault="0003333C" w:rsidP="005D3D5E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5D3D5E" w:rsidRDefault="005D3D5E" w:rsidP="005D3D5E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95673C" w:rsidRDefault="0095673C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623748" w:rsidRDefault="00623748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95673C" w:rsidRPr="003234BF" w:rsidRDefault="003234BF" w:rsidP="00950018">
      <w:pPr>
        <w:spacing w:after="0" w:line="240" w:lineRule="auto"/>
        <w:jc w:val="center"/>
        <w:rPr>
          <w:rFonts w:ascii="Times New Roman" w:hAnsi="Times New Roman"/>
          <w:b/>
          <w:i/>
          <w:color w:val="000066"/>
          <w:sz w:val="28"/>
          <w:szCs w:val="28"/>
          <w:lang w:val="kk-KZ"/>
        </w:rPr>
      </w:pPr>
      <w:r w:rsidRPr="003234BF"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>Атырау қаласы</w:t>
      </w:r>
    </w:p>
    <w:p w:rsidR="005C0310" w:rsidRPr="005C0310" w:rsidRDefault="005C0310" w:rsidP="005C0310">
      <w:pPr>
        <w:tabs>
          <w:tab w:val="left" w:pos="12180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lastRenderedPageBreak/>
        <w:t xml:space="preserve">             </w:t>
      </w:r>
      <w:r w:rsidR="00950018" w:rsidRPr="0095001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0" allowOverlap="1">
            <wp:simplePos x="0" y="0"/>
            <wp:positionH relativeFrom="column">
              <wp:posOffset>264795</wp:posOffset>
            </wp:positionH>
            <wp:positionV relativeFrom="paragraph">
              <wp:posOffset>33020</wp:posOffset>
            </wp:positionV>
            <wp:extent cx="1438275" cy="1295400"/>
            <wp:effectExtent l="19050" t="0" r="0" b="0"/>
            <wp:wrapNone/>
            <wp:docPr id="1" name="Рисунок 2" descr="psi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sio1"/>
                    <pic:cNvPicPr>
                      <a:picLocks noChangeAspect="1" noChangeArrowheads="1" noChangeShapeType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296035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CF6548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«Бекітілді»</w:t>
      </w:r>
    </w:p>
    <w:p w:rsidR="005C0310" w:rsidRPr="005C0310" w:rsidRDefault="005C0310" w:rsidP="005C0310">
      <w:pPr>
        <w:tabs>
          <w:tab w:val="left" w:pos="12180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  <w:r w:rsidR="00CF6548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№ 54 «Айгүл» бөбекжай – бақшасының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директоры</w:t>
      </w:r>
    </w:p>
    <w:p w:rsidR="005C0310" w:rsidRPr="005C0310" w:rsidRDefault="005C0310" w:rsidP="005C0310">
      <w:pPr>
        <w:tabs>
          <w:tab w:val="left" w:pos="9615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CF6548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Сүндетова А.С. ________________________</w:t>
      </w:r>
    </w:p>
    <w:p w:rsidR="005C0310" w:rsidRPr="005C0310" w:rsidRDefault="005C0310" w:rsidP="005C0310">
      <w:pPr>
        <w:tabs>
          <w:tab w:val="left" w:pos="9615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3F7DA3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</w:t>
      </w:r>
      <w:r w:rsidR="00764846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№ 1  пед</w:t>
      </w:r>
      <w:r w:rsidR="00CF6548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агогикалық кеңес «</w:t>
      </w:r>
      <w:r w:rsidR="003F7DA3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26 » қыркүйек 2021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жыл</w:t>
      </w:r>
    </w:p>
    <w:p w:rsidR="0095673C" w:rsidRDefault="0095673C" w:rsidP="0095673C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95673C" w:rsidRDefault="0095673C" w:rsidP="0095673C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125D87" w:rsidRDefault="00411870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 w:rsidRPr="005C38EC">
        <w:rPr>
          <w:rFonts w:ascii="Times New Roman" w:hAnsi="Times New Roman"/>
          <w:b/>
          <w:sz w:val="24"/>
          <w:lang w:val="kk-KZ"/>
        </w:rPr>
        <w:t xml:space="preserve">                                   </w:t>
      </w:r>
      <w:r>
        <w:rPr>
          <w:rFonts w:ascii="Times New Roman" w:hAnsi="Times New Roman"/>
          <w:b/>
          <w:sz w:val="24"/>
          <w:lang w:val="kk-KZ"/>
        </w:rPr>
        <w:t xml:space="preserve">           </w:t>
      </w: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B046B7" w:rsidRDefault="00B046B7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B7411F" w:rsidRPr="005C0310" w:rsidRDefault="00125D87" w:rsidP="005C0310">
      <w:pPr>
        <w:spacing w:after="0" w:line="240" w:lineRule="auto"/>
        <w:rPr>
          <w:rFonts w:ascii="Times New Roman" w:eastAsia="Calibri" w:hAnsi="Times New Roman" w:cs="Times New Roman"/>
          <w:b/>
          <w:color w:val="001C54"/>
          <w:sz w:val="40"/>
          <w:szCs w:val="40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</w:t>
      </w:r>
    </w:p>
    <w:p w:rsidR="00F31EB9" w:rsidRDefault="00125D87" w:rsidP="005C0310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</w:t>
      </w:r>
      <w:r w:rsidR="00ED5EA5">
        <w:rPr>
          <w:rFonts w:ascii="Times New Roman" w:hAnsi="Times New Roman"/>
          <w:b/>
          <w:sz w:val="24"/>
          <w:lang w:val="kk-KZ"/>
        </w:rPr>
        <w:t xml:space="preserve">                    </w:t>
      </w:r>
    </w:p>
    <w:p w:rsidR="00B7411F" w:rsidRPr="005C0310" w:rsidRDefault="003F7DA3" w:rsidP="00B741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2021 – 2022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оқу жылына арналған психологиялық қызметтің</w:t>
      </w:r>
    </w:p>
    <w:p w:rsidR="00ED5EA5" w:rsidRPr="005C0310" w:rsidRDefault="00ED5EA5" w:rsidP="00B741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айлық</w:t>
      </w:r>
      <w:r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</w:t>
      </w:r>
      <w:r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жұмыс жоспары</w:t>
      </w:r>
    </w:p>
    <w:p w:rsidR="00F31EB9" w:rsidRPr="005C0310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sz w:val="40"/>
          <w:szCs w:val="40"/>
          <w:lang w:val="kk-KZ"/>
        </w:rPr>
      </w:pP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5C0310" w:rsidRDefault="005C0310" w:rsidP="003234BF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5C0310" w:rsidRDefault="005C0310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F31EB9" w:rsidRDefault="005C0310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 xml:space="preserve">                                                                                </w:t>
      </w:r>
      <w:r w:rsidRPr="005C0310"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>Педагог – психолог: Ашабекова Алма Нигметовна</w:t>
      </w:r>
    </w:p>
    <w:p w:rsidR="00CE3B04" w:rsidRDefault="00CE3B04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color w:val="000066"/>
          <w:sz w:val="24"/>
          <w:szCs w:val="24"/>
          <w:lang w:val="kk-KZ"/>
        </w:rPr>
      </w:pPr>
      <w:r w:rsidRPr="00CE3B04">
        <w:rPr>
          <w:rFonts w:ascii="Times New Roman" w:hAnsi="Times New Roman"/>
          <w:b/>
          <w:color w:val="000066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5C0310" w:rsidRDefault="005C0310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5C0310" w:rsidRDefault="005C0310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ED5EA5" w:rsidRDefault="003234BF" w:rsidP="003234BF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3234BF"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>Атырау қаласы</w:t>
      </w:r>
    </w:p>
    <w:p w:rsidR="00A91D59" w:rsidRPr="00B31A2D" w:rsidRDefault="00A91D59" w:rsidP="00A91D59">
      <w:pPr>
        <w:pStyle w:val="western"/>
        <w:spacing w:before="0" w:beforeAutospacing="0" w:after="0" w:afterAutospacing="0" w:line="210" w:lineRule="atLeast"/>
        <w:jc w:val="center"/>
        <w:rPr>
          <w:rFonts w:ascii="Calibri" w:hAnsi="Calibri" w:cs="Calibri"/>
          <w:i/>
          <w:sz w:val="32"/>
          <w:szCs w:val="32"/>
          <w:lang w:val="kk-KZ"/>
        </w:rPr>
      </w:pPr>
      <w:r w:rsidRPr="00B31A2D">
        <w:rPr>
          <w:bCs/>
          <w:i/>
          <w:sz w:val="32"/>
          <w:szCs w:val="32"/>
          <w:lang w:val="kk-KZ"/>
        </w:rPr>
        <w:lastRenderedPageBreak/>
        <w:t xml:space="preserve">№54 </w:t>
      </w:r>
      <w:r w:rsidRPr="00B31A2D">
        <w:rPr>
          <w:bCs/>
          <w:i/>
          <w:sz w:val="32"/>
          <w:szCs w:val="32"/>
        </w:rPr>
        <w:t>«</w:t>
      </w:r>
      <w:r w:rsidRPr="00B31A2D">
        <w:rPr>
          <w:bCs/>
          <w:i/>
          <w:sz w:val="32"/>
          <w:szCs w:val="32"/>
          <w:lang w:val="kk-KZ"/>
        </w:rPr>
        <w:t>Айгүл</w:t>
      </w:r>
      <w:r w:rsidRPr="00B31A2D">
        <w:rPr>
          <w:bCs/>
          <w:i/>
          <w:sz w:val="32"/>
          <w:szCs w:val="32"/>
        </w:rPr>
        <w:t xml:space="preserve">» </w:t>
      </w:r>
      <w:r w:rsidRPr="00B31A2D">
        <w:rPr>
          <w:bCs/>
          <w:i/>
          <w:sz w:val="32"/>
          <w:szCs w:val="32"/>
          <w:lang w:val="kk-KZ"/>
        </w:rPr>
        <w:t xml:space="preserve">бөбекжай  </w:t>
      </w:r>
      <w:r w:rsidRPr="00B31A2D">
        <w:rPr>
          <w:bCs/>
          <w:i/>
          <w:sz w:val="32"/>
          <w:szCs w:val="32"/>
        </w:rPr>
        <w:t>бақшасындағы психологиялық қызметтің</w:t>
      </w:r>
    </w:p>
    <w:p w:rsidR="00A91D59" w:rsidRPr="00B31A2D" w:rsidRDefault="00A91D59" w:rsidP="00A91D59">
      <w:pPr>
        <w:pStyle w:val="western"/>
        <w:spacing w:before="0" w:beforeAutospacing="0" w:after="0" w:afterAutospacing="0" w:line="210" w:lineRule="atLeast"/>
        <w:jc w:val="center"/>
        <w:rPr>
          <w:i/>
          <w:sz w:val="32"/>
          <w:szCs w:val="32"/>
        </w:rPr>
      </w:pPr>
      <w:r w:rsidRPr="00B31A2D">
        <w:rPr>
          <w:bCs/>
          <w:i/>
          <w:sz w:val="32"/>
          <w:szCs w:val="32"/>
        </w:rPr>
        <w:t>20</w:t>
      </w:r>
      <w:r>
        <w:rPr>
          <w:bCs/>
          <w:i/>
          <w:sz w:val="32"/>
          <w:szCs w:val="32"/>
          <w:lang w:val="kk-KZ"/>
        </w:rPr>
        <w:t>21</w:t>
      </w:r>
      <w:r w:rsidR="008E06DF" w:rsidRPr="008E06DF">
        <w:rPr>
          <w:bCs/>
          <w:i/>
          <w:sz w:val="40"/>
          <w:szCs w:val="40"/>
          <w:lang w:val="kk-KZ"/>
        </w:rPr>
        <w:t>–</w:t>
      </w:r>
      <w:r>
        <w:rPr>
          <w:bCs/>
          <w:i/>
          <w:sz w:val="32"/>
          <w:szCs w:val="32"/>
          <w:lang w:val="kk-KZ"/>
        </w:rPr>
        <w:t xml:space="preserve"> </w:t>
      </w:r>
      <w:r w:rsidRPr="00B31A2D">
        <w:rPr>
          <w:bCs/>
          <w:i/>
          <w:sz w:val="32"/>
          <w:szCs w:val="32"/>
        </w:rPr>
        <w:t>20</w:t>
      </w:r>
      <w:r>
        <w:rPr>
          <w:bCs/>
          <w:i/>
          <w:sz w:val="32"/>
          <w:szCs w:val="32"/>
          <w:lang w:val="kk-KZ"/>
        </w:rPr>
        <w:t>22</w:t>
      </w:r>
      <w:r w:rsidRPr="00B31A2D">
        <w:rPr>
          <w:rFonts w:ascii="Calibri" w:hAnsi="Calibri" w:cs="Calibri"/>
          <w:i/>
          <w:sz w:val="32"/>
          <w:szCs w:val="32"/>
        </w:rPr>
        <w:t> </w:t>
      </w:r>
      <w:r w:rsidRPr="00B31A2D">
        <w:rPr>
          <w:bCs/>
          <w:i/>
          <w:sz w:val="32"/>
          <w:szCs w:val="32"/>
        </w:rPr>
        <w:t>оқу жылына</w:t>
      </w:r>
      <w:r w:rsidRPr="00B31A2D">
        <w:rPr>
          <w:i/>
          <w:sz w:val="32"/>
          <w:szCs w:val="32"/>
          <w:lang w:val="kk-KZ"/>
        </w:rPr>
        <w:t xml:space="preserve"> </w:t>
      </w:r>
      <w:r w:rsidRPr="00B31A2D">
        <w:rPr>
          <w:bCs/>
          <w:i/>
          <w:sz w:val="32"/>
          <w:szCs w:val="32"/>
          <w:lang w:val="kk-KZ"/>
        </w:rPr>
        <w:t>арналған айлық жұмыс жоспары</w:t>
      </w:r>
    </w:p>
    <w:p w:rsidR="00A91D59" w:rsidRPr="00913C55" w:rsidRDefault="00A91D59" w:rsidP="00A91D5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>Қыркүйек айына</w:t>
      </w:r>
    </w:p>
    <w:p w:rsidR="00A91D59" w:rsidRPr="00913C55" w:rsidRDefault="00A91D59" w:rsidP="00A91D5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A91D59" w:rsidRPr="00B31A2D" w:rsidTr="002E7624">
        <w:tc>
          <w:tcPr>
            <w:tcW w:w="568" w:type="dxa"/>
          </w:tcPr>
          <w:p w:rsidR="00A91D59" w:rsidRPr="00D42613" w:rsidRDefault="00A91D59" w:rsidP="00A91D59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A91D59" w:rsidRPr="00B31A2D" w:rsidTr="002E7624">
        <w:tc>
          <w:tcPr>
            <w:tcW w:w="568" w:type="dxa"/>
          </w:tcPr>
          <w:p w:rsidR="00A91D59" w:rsidRPr="00D42613" w:rsidRDefault="00A91D59" w:rsidP="00A91D59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A91D59" w:rsidRPr="00D42613" w:rsidRDefault="008E06DF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Педагогика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="00A91D59"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психологиялық құжаттармен жұмыс</w:t>
            </w:r>
          </w:p>
        </w:tc>
        <w:tc>
          <w:tcPr>
            <w:tcW w:w="4110" w:type="dxa"/>
          </w:tcPr>
          <w:p w:rsidR="00A91D59" w:rsidRPr="00D42613" w:rsidRDefault="00A91D59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4111" w:type="dxa"/>
          </w:tcPr>
          <w:p w:rsidR="00A91D59" w:rsidRPr="00D42613" w:rsidRDefault="00A91D59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954" w:type="dxa"/>
          </w:tcPr>
          <w:p w:rsidR="00A91D59" w:rsidRPr="00D42613" w:rsidRDefault="00A91D59" w:rsidP="00A91D59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30.09.2021</w:t>
            </w:r>
          </w:p>
        </w:tc>
      </w:tr>
      <w:tr w:rsidR="00A91D59" w:rsidRPr="00B31A2D" w:rsidTr="002E7624">
        <w:tc>
          <w:tcPr>
            <w:tcW w:w="568" w:type="dxa"/>
          </w:tcPr>
          <w:p w:rsidR="00A91D59" w:rsidRPr="00DF29FD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A91D59" w:rsidRPr="00DF29FD" w:rsidRDefault="00A91D5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Жаңадан келген балалармен   танысып,  олардын  жұмыс бағытын белгілеу.</w:t>
            </w:r>
            <w:r w:rsidR="00C57A4F"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C57A4F" w:rsidRPr="00C57A4F" w:rsidRDefault="00C57A4F" w:rsidP="00035B22">
            <w:pPr>
              <w:rPr>
                <w:i/>
                <w:sz w:val="24"/>
                <w:szCs w:val="24"/>
                <w:lang w:val="kk-KZ"/>
              </w:rPr>
            </w:pPr>
            <w:r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A91D59" w:rsidRPr="00DF29FD" w:rsidRDefault="008E06DF" w:rsidP="00035B22">
            <w:pPr>
              <w:rPr>
                <w:sz w:val="24"/>
                <w:szCs w:val="24"/>
                <w:lang w:val="kk-KZ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954" w:type="dxa"/>
          </w:tcPr>
          <w:p w:rsidR="00A91D59" w:rsidRPr="00DF29FD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RPr="00B31A2D" w:rsidTr="00D3616B">
        <w:trPr>
          <w:trHeight w:val="116"/>
        </w:trPr>
        <w:tc>
          <w:tcPr>
            <w:tcW w:w="568" w:type="dxa"/>
          </w:tcPr>
          <w:p w:rsidR="00A91D59" w:rsidRPr="00DF29FD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A91D59" w:rsidRPr="00C57A4F" w:rsidRDefault="00D3616B" w:rsidP="00D3616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Мінездеме </w:t>
            </w:r>
            <w:r w:rsidR="00A91D59" w:rsidRPr="002F603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«Бала  ата – ана  көзімен»</w:t>
            </w:r>
            <w:r w:rsidR="005A6B8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A91D59" w:rsidRPr="00A91D59" w:rsidRDefault="00C57A4F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A91D59" w:rsidRPr="00DF29FD" w:rsidRDefault="00A91D5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Барлық топ ата – анасы мен тәрбиешілер  жазып беруін қадағалау</w:t>
            </w:r>
          </w:p>
        </w:tc>
        <w:tc>
          <w:tcPr>
            <w:tcW w:w="1954" w:type="dxa"/>
          </w:tcPr>
          <w:p w:rsidR="00A91D59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RPr="00B31A2D" w:rsidTr="002E7624">
        <w:tc>
          <w:tcPr>
            <w:tcW w:w="568" w:type="dxa"/>
          </w:tcPr>
          <w:p w:rsidR="00A91D59" w:rsidRPr="00DF29FD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A91D59" w:rsidRPr="00DF29FD" w:rsidRDefault="00C57A4F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Сауалнама </w:t>
            </w:r>
            <w:r w:rsidR="00A91D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«Балаңыз  балабақшаға дайын ба?»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A91D59" w:rsidRPr="00090142" w:rsidRDefault="006566D3" w:rsidP="006566D3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4111" w:type="dxa"/>
          </w:tcPr>
          <w:p w:rsidR="00A91D59" w:rsidRPr="00090142" w:rsidRDefault="006566D3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Жаңадан  келген  балалардың ата – аналарына </w:t>
            </w:r>
            <w:r w:rsidR="00A91D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</w:t>
            </w:r>
            <w:r w:rsidR="00A91D59"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ауалнама</w:t>
            </w:r>
            <w:r w:rsidR="00A91D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A91D59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RPr="00B31A2D" w:rsidTr="002E7624">
        <w:tc>
          <w:tcPr>
            <w:tcW w:w="568" w:type="dxa"/>
          </w:tcPr>
          <w:p w:rsidR="00A91D59" w:rsidRPr="00DF29FD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A91D59" w:rsidRPr="00C57A4F" w:rsidRDefault="00C57A4F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Сауалнама</w:t>
            </w: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A91D59"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«Баланың нерв психикалық кернеуі»</w:t>
            </w:r>
            <w:r w:rsidR="00A91D59"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A91D59" w:rsidRPr="00090142" w:rsidRDefault="006566D3" w:rsidP="00035B2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4111" w:type="dxa"/>
          </w:tcPr>
          <w:p w:rsidR="00A91D59" w:rsidRPr="00090142" w:rsidRDefault="006566D3" w:rsidP="00035B2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Жаңадан  келген  балалардың ата – аналарына  с</w:t>
            </w: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ауалнама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A91D59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Tr="002E7624">
        <w:tc>
          <w:tcPr>
            <w:tcW w:w="568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4567" w:type="dxa"/>
          </w:tcPr>
          <w:p w:rsidR="00A91D59" w:rsidRPr="00C57A4F" w:rsidRDefault="00C57A4F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Жадынама </w:t>
            </w:r>
            <w:r w:rsidR="00A91D59"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«Сәбидің балабақшаға бейімделуі»</w:t>
            </w:r>
          </w:p>
        </w:tc>
        <w:tc>
          <w:tcPr>
            <w:tcW w:w="4110" w:type="dxa"/>
          </w:tcPr>
          <w:p w:rsidR="00A91D59" w:rsidRPr="00913C55" w:rsidRDefault="006566D3" w:rsidP="00035B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4111" w:type="dxa"/>
          </w:tcPr>
          <w:p w:rsidR="00A91D59" w:rsidRPr="00913C55" w:rsidRDefault="006566D3" w:rsidP="00035B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Жаңадан  келген  балалардың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ата – аналарына </w:t>
            </w:r>
            <w:r w:rsidR="004E1CF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E1CF4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ж</w:t>
            </w:r>
            <w:r w:rsidR="00A91D59" w:rsidRPr="00B6677D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адынама</w:t>
            </w:r>
            <w:r w:rsidR="00A91D59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ватсапқа жіберу</w:t>
            </w:r>
          </w:p>
        </w:tc>
        <w:tc>
          <w:tcPr>
            <w:tcW w:w="1954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Tr="002E7624">
        <w:tc>
          <w:tcPr>
            <w:tcW w:w="568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4567" w:type="dxa"/>
          </w:tcPr>
          <w:p w:rsidR="00A91D59" w:rsidRPr="00C57A4F" w:rsidRDefault="00C57A4F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13C5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91D59" w:rsidRPr="001464C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«Баланың балабақшаға бейімделуі»</w:t>
            </w:r>
          </w:p>
        </w:tc>
        <w:tc>
          <w:tcPr>
            <w:tcW w:w="4110" w:type="dxa"/>
          </w:tcPr>
          <w:p w:rsidR="00A91D59" w:rsidRPr="00913C55" w:rsidRDefault="006566D3" w:rsidP="00035B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3C5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A91D59" w:rsidRPr="00913C55" w:rsidRDefault="006566D3" w:rsidP="00035B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Жаңадан  келген  балалардың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ата – аналарына </w:t>
            </w:r>
            <w:r w:rsidR="004E1CF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E1CF4">
              <w:rPr>
                <w:rFonts w:ascii="Times New Roman" w:eastAsia="Malgun Gothic" w:hAnsi="Times New Roman"/>
                <w:i/>
                <w:sz w:val="24"/>
                <w:szCs w:val="24"/>
                <w:lang w:val="kk-KZ" w:eastAsia="ko-KR"/>
              </w:rPr>
              <w:t>к</w:t>
            </w:r>
            <w:r w:rsidR="00A91D59">
              <w:rPr>
                <w:rFonts w:ascii="Times New Roman" w:eastAsia="Malgun Gothic" w:hAnsi="Times New Roman"/>
                <w:i/>
                <w:sz w:val="24"/>
                <w:szCs w:val="24"/>
                <w:lang w:val="kk-KZ" w:eastAsia="ko-KR"/>
              </w:rPr>
              <w:t xml:space="preserve">еңес </w:t>
            </w:r>
            <w:r>
              <w:rPr>
                <w:rFonts w:ascii="Times New Roman" w:eastAsia="Malgun Gothic" w:hAnsi="Times New Roman"/>
                <w:i/>
                <w:sz w:val="24"/>
                <w:szCs w:val="24"/>
                <w:lang w:val="kk-KZ" w:eastAsia="ko-KR"/>
              </w:rPr>
              <w:t xml:space="preserve"> </w:t>
            </w:r>
            <w:r w:rsidR="00A91D59">
              <w:rPr>
                <w:rFonts w:ascii="Times New Roman" w:eastAsia="Malgun Gothic" w:hAnsi="Times New Roman"/>
                <w:i/>
                <w:sz w:val="24"/>
                <w:szCs w:val="24"/>
                <w:lang w:val="kk-KZ" w:eastAsia="ko-KR"/>
              </w:rPr>
              <w:t>слайдтар,</w:t>
            </w:r>
            <w:r w:rsidR="00A91D59" w:rsidRPr="00F214E9">
              <w:rPr>
                <w:lang w:val="kk-KZ" w:eastAsia="ko-KR"/>
              </w:rPr>
              <w:t xml:space="preserve"> </w:t>
            </w:r>
            <w:r w:rsidR="00A91D59" w:rsidRPr="00B6677D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91D59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ватсапқа жіберу</w:t>
            </w:r>
          </w:p>
        </w:tc>
        <w:tc>
          <w:tcPr>
            <w:tcW w:w="1954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Tr="002E7624">
        <w:tc>
          <w:tcPr>
            <w:tcW w:w="568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4567" w:type="dxa"/>
          </w:tcPr>
          <w:p w:rsidR="00A91D59" w:rsidRDefault="00A91D5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«Қоян бақшаға барады» </w:t>
            </w:r>
          </w:p>
          <w:p w:rsidR="00A91D59" w:rsidRDefault="00A91D59" w:rsidP="00035B22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авторы: логопед, педагог ғылымынын кандидаты О.Е.Громова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A91D59" w:rsidRPr="00913C55" w:rsidRDefault="006566D3" w:rsidP="006566D3">
            <w:pPr>
              <w:rPr>
                <w:i/>
                <w:sz w:val="24"/>
                <w:szCs w:val="24"/>
                <w:lang w:val="kk-KZ"/>
              </w:rPr>
            </w:pPr>
            <w:r w:rsidRPr="002C6A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Кітапша</w:t>
            </w:r>
          </w:p>
        </w:tc>
        <w:tc>
          <w:tcPr>
            <w:tcW w:w="4111" w:type="dxa"/>
          </w:tcPr>
          <w:p w:rsidR="00A91D59" w:rsidRPr="006566D3" w:rsidRDefault="006566D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Жаңадан  келген  балалардың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ата – аналарына </w:t>
            </w:r>
            <w:r w:rsidR="004E1CF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="00A91D59" w:rsidRPr="002C6A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ітапша</w:t>
            </w:r>
            <w:r w:rsidR="00A91D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A91D59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ватсапқа жіберу</w:t>
            </w:r>
          </w:p>
        </w:tc>
        <w:tc>
          <w:tcPr>
            <w:tcW w:w="1954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  <w:tr w:rsidR="00A91D59" w:rsidTr="002E7624">
        <w:tc>
          <w:tcPr>
            <w:tcW w:w="568" w:type="dxa"/>
          </w:tcPr>
          <w:p w:rsidR="00A91D59" w:rsidRPr="00913C55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4567" w:type="dxa"/>
          </w:tcPr>
          <w:p w:rsidR="00A91D59" w:rsidRPr="009C1610" w:rsidRDefault="00C57A4F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91D59"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«Қоянды жасырамыз», «Кім  қайда тұрады», «Үйдін есіктерін жабамыз», «Кім қайда ұйқтайды».</w:t>
            </w:r>
          </w:p>
        </w:tc>
        <w:tc>
          <w:tcPr>
            <w:tcW w:w="4110" w:type="dxa"/>
          </w:tcPr>
          <w:p w:rsidR="00715BF0" w:rsidRDefault="00715BF0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Ойындар</w:t>
            </w:r>
          </w:p>
          <w:p w:rsidR="00A91D59" w:rsidRPr="00913C55" w:rsidRDefault="00A91D59" w:rsidP="00035B22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913C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A91D59" w:rsidRPr="00C57A4F" w:rsidRDefault="008E06DF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Психологиялық түзету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="00C57A4F"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1954" w:type="dxa"/>
          </w:tcPr>
          <w:p w:rsidR="00A91D59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30.09.2021</w:t>
            </w:r>
          </w:p>
        </w:tc>
      </w:tr>
    </w:tbl>
    <w:p w:rsidR="005A6B8E" w:rsidRDefault="005A6B8E" w:rsidP="006566D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</w:p>
    <w:p w:rsidR="006F5213" w:rsidRDefault="006F5213" w:rsidP="008E06D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E06DF" w:rsidRPr="00913C55" w:rsidRDefault="008E06DF" w:rsidP="008E06D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Қазан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2546D1" w:rsidRDefault="00F31EB9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 w:rsidR="002546D1"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8E06DF" w:rsidRPr="00B31A2D" w:rsidTr="002E7624">
        <w:tc>
          <w:tcPr>
            <w:tcW w:w="568" w:type="dxa"/>
          </w:tcPr>
          <w:p w:rsidR="008E06DF" w:rsidRPr="00D42613" w:rsidRDefault="008E06DF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8E06DF" w:rsidRPr="00B31A2D" w:rsidTr="00614003">
        <w:trPr>
          <w:trHeight w:val="879"/>
        </w:trPr>
        <w:tc>
          <w:tcPr>
            <w:tcW w:w="568" w:type="dxa"/>
          </w:tcPr>
          <w:p w:rsidR="008E06DF" w:rsidRPr="00D42613" w:rsidRDefault="008E06DF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8E06DF" w:rsidRPr="000D3EAB" w:rsidRDefault="00614003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Бастапқы сенсо – моторикалық  диагнос</w:t>
            </w:r>
            <w:r w:rsidR="007B67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тика.</w:t>
            </w:r>
          </w:p>
        </w:tc>
        <w:tc>
          <w:tcPr>
            <w:tcW w:w="4110" w:type="dxa"/>
          </w:tcPr>
          <w:p w:rsidR="008E06DF" w:rsidRPr="000D3EAB" w:rsidRDefault="00614003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</w:t>
            </w:r>
            <w:r w:rsidR="001C2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лдың  ұсақ  моторикасынын  дамуын </w:t>
            </w:r>
            <w:r w:rsidR="001C2C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зерттеу диагностика әр баламен</w:t>
            </w:r>
            <w:r w:rsidR="001C2C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  <w:r w:rsidR="007B67B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614003" w:rsidRDefault="00614003" w:rsidP="006140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Кіші топ</w:t>
            </w: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8E06DF" w:rsidRPr="00715BF0" w:rsidRDefault="008E06DF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8E06DF" w:rsidRPr="00D42613" w:rsidRDefault="00614003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30.10.2021</w:t>
            </w:r>
          </w:p>
        </w:tc>
      </w:tr>
      <w:tr w:rsidR="00614003" w:rsidRPr="00B31A2D" w:rsidTr="002E7624">
        <w:trPr>
          <w:trHeight w:val="1163"/>
        </w:trPr>
        <w:tc>
          <w:tcPr>
            <w:tcW w:w="568" w:type="dxa"/>
          </w:tcPr>
          <w:p w:rsidR="00614003" w:rsidRPr="00D42613" w:rsidRDefault="00614003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614003" w:rsidRPr="000D3EAB" w:rsidRDefault="00614003" w:rsidP="001C2CA5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 деңгейін зерттеу және диагностикалау.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</w:t>
            </w:r>
            <w:r w:rsidRP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астапқы танымдық процесті  анықтау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14003" w:rsidRPr="000D3EAB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</w:p>
        </w:tc>
        <w:tc>
          <w:tcPr>
            <w:tcW w:w="4111" w:type="dxa"/>
          </w:tcPr>
          <w:p w:rsidR="00614003" w:rsidRDefault="00614003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Ортаңғы топ</w:t>
            </w:r>
          </w:p>
          <w:p w:rsidR="00614003" w:rsidRPr="00715BF0" w:rsidRDefault="00614003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614003" w:rsidRPr="00D42613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30.10.2021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614003" w:rsidRPr="00DF29FD" w:rsidRDefault="0061400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D798A">
              <w:rPr>
                <w:rFonts w:ascii="Times New Roman" w:hAnsi="Times New Roman" w:cs="Times New Roman"/>
                <w:i/>
                <w:sz w:val="24"/>
                <w:szCs w:val="24"/>
              </w:rPr>
              <w:t>Гипербелсенд</w:t>
            </w:r>
            <w:r w:rsidRPr="000D79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  балаларды  жаттығулар  мен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ойындар  арқылы  тыныштандыру</w:t>
            </w:r>
          </w:p>
        </w:tc>
        <w:tc>
          <w:tcPr>
            <w:tcW w:w="4110" w:type="dxa"/>
          </w:tcPr>
          <w:p w:rsidR="00614003" w:rsidRPr="000D3EAB" w:rsidRDefault="0061400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Психологиялық кеңес </w:t>
            </w:r>
          </w:p>
        </w:tc>
        <w:tc>
          <w:tcPr>
            <w:tcW w:w="4111" w:type="dxa"/>
          </w:tcPr>
          <w:p w:rsidR="00614003" w:rsidRPr="00DF29FD" w:rsidRDefault="00614003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614003" w:rsidRPr="00DF29FD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12.10.2021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14003" w:rsidRPr="00C57A4F" w:rsidRDefault="00614003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351D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«Баланы неге ұруға болмайды?»</w:t>
            </w:r>
          </w:p>
        </w:tc>
        <w:tc>
          <w:tcPr>
            <w:tcW w:w="4110" w:type="dxa"/>
          </w:tcPr>
          <w:p w:rsidR="00614003" w:rsidRPr="00A91D59" w:rsidRDefault="00614003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Психологиялық кеңес </w:t>
            </w:r>
          </w:p>
        </w:tc>
        <w:tc>
          <w:tcPr>
            <w:tcW w:w="4111" w:type="dxa"/>
          </w:tcPr>
          <w:p w:rsidR="00614003" w:rsidRPr="00715BF0" w:rsidRDefault="00614003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Ересек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тобының ата – аналары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ватсапқа жіберу</w:t>
            </w:r>
          </w:p>
        </w:tc>
        <w:tc>
          <w:tcPr>
            <w:tcW w:w="1954" w:type="dxa"/>
          </w:tcPr>
          <w:p w:rsidR="00614003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20.10.2021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614003" w:rsidRPr="00B376EC" w:rsidRDefault="0061400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376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«Мен  қамқор  баламын»</w:t>
            </w:r>
          </w:p>
          <w:p w:rsidR="00614003" w:rsidRPr="00DF29FD" w:rsidRDefault="00614003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614003" w:rsidRDefault="00614003" w:rsidP="00035B22">
            <w:p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 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  <w:r w:rsidRPr="00913C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14003" w:rsidRPr="00090142" w:rsidRDefault="00614003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13C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614003" w:rsidRPr="00090142" w:rsidRDefault="00614003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Ересек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1954" w:type="dxa"/>
          </w:tcPr>
          <w:p w:rsidR="00614003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25.10.2021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4567" w:type="dxa"/>
          </w:tcPr>
          <w:p w:rsidR="00614003" w:rsidRPr="00715BF0" w:rsidRDefault="00CB7F79" w:rsidP="00035B22">
            <w:pPr>
              <w:rPr>
                <w:b/>
                <w:sz w:val="26"/>
                <w:szCs w:val="26"/>
                <w:lang w:val="kk-KZ"/>
              </w:rPr>
            </w:pPr>
            <w:r w:rsidRPr="00783D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«Спагетти» техникасы</w:t>
            </w:r>
          </w:p>
        </w:tc>
        <w:tc>
          <w:tcPr>
            <w:tcW w:w="4110" w:type="dxa"/>
          </w:tcPr>
          <w:p w:rsidR="00614003" w:rsidRPr="009C1610" w:rsidRDefault="00614003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 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  <w:p w:rsidR="00614003" w:rsidRPr="00715BF0" w:rsidRDefault="00614003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13C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614003" w:rsidRDefault="00614003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614003" w:rsidRDefault="00614003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28.10.2021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Default="00614003" w:rsidP="00CE25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4567" w:type="dxa"/>
          </w:tcPr>
          <w:p w:rsidR="00614003" w:rsidRPr="00B376EC" w:rsidRDefault="0061400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 xml:space="preserve">Топтарға  бару, </w:t>
            </w:r>
            <w:r w:rsidRPr="00DD0167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сабақтарға  қатысу,  балаларды  бақылау,  зерттеу  жұмысы</w:t>
            </w:r>
          </w:p>
        </w:tc>
        <w:tc>
          <w:tcPr>
            <w:tcW w:w="4110" w:type="dxa"/>
          </w:tcPr>
          <w:p w:rsidR="00614003" w:rsidRDefault="00614003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13C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614003" w:rsidRDefault="00614003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Барлық топ</w:t>
            </w:r>
          </w:p>
        </w:tc>
        <w:tc>
          <w:tcPr>
            <w:tcW w:w="1954" w:type="dxa"/>
          </w:tcPr>
          <w:p w:rsidR="00614003" w:rsidRDefault="00614003" w:rsidP="00CE25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30.10.2021</w:t>
            </w:r>
          </w:p>
        </w:tc>
      </w:tr>
    </w:tbl>
    <w:p w:rsidR="008E06DF" w:rsidRDefault="008E06DF" w:rsidP="00CE2547">
      <w:pPr>
        <w:rPr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2546D1" w:rsidRDefault="002546D1" w:rsidP="00035B22">
      <w:pPr>
        <w:spacing w:after="0" w:line="240" w:lineRule="auto"/>
        <w:ind w:left="2124" w:firstLine="708"/>
        <w:rPr>
          <w:rFonts w:ascii="Times New Roman" w:hAnsi="Times New Roman"/>
          <w:b/>
          <w:i/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715BF0" w:rsidRDefault="00715BF0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614003" w:rsidRDefault="00614003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85403D" w:rsidRPr="004E3B3A" w:rsidRDefault="0085403D" w:rsidP="004E3B3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Қараша</w:t>
      </w:r>
      <w:r w:rsidR="004E3B3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481"/>
        <w:gridCol w:w="4654"/>
        <w:gridCol w:w="4110"/>
        <w:gridCol w:w="4111"/>
        <w:gridCol w:w="1954"/>
      </w:tblGrid>
      <w:tr w:rsidR="0085403D" w:rsidRPr="00B31A2D" w:rsidTr="002E7624">
        <w:tc>
          <w:tcPr>
            <w:tcW w:w="481" w:type="dxa"/>
          </w:tcPr>
          <w:p w:rsidR="0085403D" w:rsidRPr="00D42613" w:rsidRDefault="0085403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654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85403D" w:rsidRPr="00B31A2D" w:rsidTr="002E7624">
        <w:trPr>
          <w:trHeight w:val="1198"/>
        </w:trPr>
        <w:tc>
          <w:tcPr>
            <w:tcW w:w="481" w:type="dxa"/>
          </w:tcPr>
          <w:p w:rsidR="0085403D" w:rsidRPr="00D42613" w:rsidRDefault="0085403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654" w:type="dxa"/>
          </w:tcPr>
          <w:p w:rsidR="0085403D" w:rsidRPr="00660884" w:rsidRDefault="0085403D" w:rsidP="000F006A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психикалық қабылдау, назар аудар, жад, ойлау секілді негізгі танымдық үрдістердің қалыптасу деңгейін зерттеу және диагностикалау.</w:t>
            </w:r>
            <w:r w:rsid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Б</w:t>
            </w:r>
            <w:r w:rsidR="00660884" w:rsidRP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астапқы танымдық процесті  анықтау</w:t>
            </w:r>
            <w:r w:rsid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</w:p>
        </w:tc>
        <w:tc>
          <w:tcPr>
            <w:tcW w:w="4110" w:type="dxa"/>
          </w:tcPr>
          <w:p w:rsidR="0085403D" w:rsidRPr="000D3EAB" w:rsidRDefault="00E617F6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</w:t>
            </w:r>
            <w:r w:rsidR="00295D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әр баламен</w:t>
            </w:r>
            <w:r w:rsidR="00295D7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</w:p>
        </w:tc>
        <w:tc>
          <w:tcPr>
            <w:tcW w:w="4111" w:type="dxa"/>
          </w:tcPr>
          <w:p w:rsidR="00E617F6" w:rsidRDefault="00E617F6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 топ</w:t>
            </w:r>
          </w:p>
          <w:p w:rsidR="0085403D" w:rsidRPr="00D42613" w:rsidRDefault="0085403D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85403D" w:rsidRPr="00D42613" w:rsidRDefault="0085403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30.11.2021</w:t>
            </w:r>
          </w:p>
        </w:tc>
      </w:tr>
      <w:tr w:rsidR="0085403D" w:rsidRPr="00B31A2D" w:rsidTr="002E7624">
        <w:tc>
          <w:tcPr>
            <w:tcW w:w="481" w:type="dxa"/>
          </w:tcPr>
          <w:p w:rsidR="0085403D" w:rsidRPr="00DF29FD" w:rsidRDefault="0085403D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654" w:type="dxa"/>
          </w:tcPr>
          <w:p w:rsidR="0085403D" w:rsidRPr="00DF29FD" w:rsidRDefault="00E617F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«Жақсы көңіл күй – жан шуағы »</w:t>
            </w:r>
          </w:p>
        </w:tc>
        <w:tc>
          <w:tcPr>
            <w:tcW w:w="4110" w:type="dxa"/>
          </w:tcPr>
          <w:p w:rsidR="00E617F6" w:rsidRPr="00882567" w:rsidRDefault="00E617F6" w:rsidP="00035B22">
            <w:pPr>
              <w:pStyle w:val="1"/>
              <w:shd w:val="clear" w:color="auto" w:fill="F9F9F9"/>
              <w:spacing w:before="0"/>
              <w:outlineLvl w:val="0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  <w:t>аттығу</w:t>
            </w:r>
          </w:p>
          <w:p w:rsidR="0085403D" w:rsidRPr="000D3EAB" w:rsidRDefault="0085403D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85403D" w:rsidRPr="00DF29FD" w:rsidRDefault="00295D7B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85403D" w:rsidRPr="00DF29FD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12</w:t>
            </w:r>
            <w:r w:rsidR="00E617F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.11</w:t>
            </w:r>
            <w:r w:rsidR="0085403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85403D" w:rsidRPr="00B31A2D" w:rsidTr="002E7624">
        <w:tc>
          <w:tcPr>
            <w:tcW w:w="481" w:type="dxa"/>
          </w:tcPr>
          <w:p w:rsidR="0085403D" w:rsidRPr="00DF29FD" w:rsidRDefault="0085403D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654" w:type="dxa"/>
          </w:tcPr>
          <w:p w:rsidR="0085403D" w:rsidRPr="00C57A4F" w:rsidRDefault="00295D7B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753A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«Балға  немесе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шегелер»</w:t>
            </w:r>
          </w:p>
        </w:tc>
        <w:tc>
          <w:tcPr>
            <w:tcW w:w="4110" w:type="dxa"/>
          </w:tcPr>
          <w:p w:rsidR="0085403D" w:rsidRDefault="00295D7B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Тренинг</w:t>
            </w:r>
          </w:p>
          <w:p w:rsidR="00295D7B" w:rsidRPr="00A91D59" w:rsidRDefault="00295D7B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85403D" w:rsidRPr="00DF29FD" w:rsidRDefault="00295D7B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85403D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16</w:t>
            </w:r>
            <w:r w:rsidR="00295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.11</w:t>
            </w:r>
            <w:r w:rsidR="0085403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85403D" w:rsidRPr="00B31A2D" w:rsidTr="002E7624">
        <w:tc>
          <w:tcPr>
            <w:tcW w:w="481" w:type="dxa"/>
          </w:tcPr>
          <w:p w:rsidR="0085403D" w:rsidRPr="00DF29FD" w:rsidRDefault="0085403D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654" w:type="dxa"/>
          </w:tcPr>
          <w:p w:rsidR="0085403D" w:rsidRPr="00DF29FD" w:rsidRDefault="00295D7B" w:rsidP="000F006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493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Гиперактивті балалармен ойнатылатын ұжымдық ойындар: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«Тасбаққа»</w:t>
            </w:r>
          </w:p>
        </w:tc>
        <w:tc>
          <w:tcPr>
            <w:tcW w:w="4110" w:type="dxa"/>
          </w:tcPr>
          <w:p w:rsidR="0085403D" w:rsidRPr="00090142" w:rsidRDefault="00295D7B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CB7F79" w:rsidRDefault="00295D7B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 топ</w:t>
            </w:r>
            <w:r w:rsidR="00CB7F79"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95D7B" w:rsidRDefault="00CB7F79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>Кажеттілік бойынша</w:t>
            </w:r>
          </w:p>
          <w:p w:rsidR="0085403D" w:rsidRPr="00090142" w:rsidRDefault="0085403D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85403D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20</w:t>
            </w:r>
            <w:r w:rsidR="00295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.11</w:t>
            </w:r>
            <w:r w:rsidR="0085403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C9656D" w:rsidRPr="00B31A2D" w:rsidTr="002E7624">
        <w:tc>
          <w:tcPr>
            <w:tcW w:w="481" w:type="dxa"/>
          </w:tcPr>
          <w:p w:rsidR="00C9656D" w:rsidRDefault="00C9656D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654" w:type="dxa"/>
          </w:tcPr>
          <w:p w:rsidR="00C9656D" w:rsidRPr="00B376EC" w:rsidRDefault="00C9656D" w:rsidP="00C9656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376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«Жақ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сы  көңіл – күй  жан азығы» </w:t>
            </w:r>
          </w:p>
          <w:p w:rsidR="00C9656D" w:rsidRPr="003C493A" w:rsidRDefault="00C9656D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C9656D" w:rsidRPr="009C1610" w:rsidRDefault="00C9656D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 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  <w:p w:rsidR="00C9656D" w:rsidRDefault="00C9656D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C9656D" w:rsidRDefault="00C9656D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Ересек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1954" w:type="dxa"/>
          </w:tcPr>
          <w:p w:rsidR="00C9656D" w:rsidRDefault="00C9656D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30.11.2021</w:t>
            </w:r>
          </w:p>
        </w:tc>
      </w:tr>
    </w:tbl>
    <w:p w:rsidR="002E7624" w:rsidRDefault="002E7624" w:rsidP="00B06AE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95D7B" w:rsidRPr="00913C55" w:rsidRDefault="00C9656D" w:rsidP="00B06AE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Желтоқсан</w:t>
      </w:r>
      <w:r w:rsidR="00295D7B"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295D7B" w:rsidRDefault="00295D7B" w:rsidP="00295D7B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295D7B" w:rsidRPr="00B31A2D" w:rsidTr="002E7624">
        <w:tc>
          <w:tcPr>
            <w:tcW w:w="568" w:type="dxa"/>
          </w:tcPr>
          <w:p w:rsidR="00295D7B" w:rsidRPr="00D42613" w:rsidRDefault="00295D7B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295D7B" w:rsidRPr="00B31A2D" w:rsidTr="002E7624">
        <w:trPr>
          <w:trHeight w:val="1198"/>
        </w:trPr>
        <w:tc>
          <w:tcPr>
            <w:tcW w:w="568" w:type="dxa"/>
          </w:tcPr>
          <w:p w:rsidR="00295D7B" w:rsidRPr="00D42613" w:rsidRDefault="00295D7B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C9656D" w:rsidRPr="00090142" w:rsidRDefault="00C9656D" w:rsidP="00C9656D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психикалық қабылдау, зейін, жад, ойлау, қиялдау секілді негізгі танымдық үрдістердің қалыптасу деңгейін зерттеу және диагностикалау.</w:t>
            </w:r>
          </w:p>
          <w:p w:rsidR="00295D7B" w:rsidRPr="000D3EAB" w:rsidRDefault="00660884" w:rsidP="000F006A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</w:t>
            </w:r>
            <w:r w:rsidRP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астапқы танымдық процесті  анықтау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  <w:r w:rsidR="00715BF0"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</w:p>
        </w:tc>
        <w:tc>
          <w:tcPr>
            <w:tcW w:w="4110" w:type="dxa"/>
          </w:tcPr>
          <w:p w:rsidR="00295D7B" w:rsidRPr="000D3EAB" w:rsidRDefault="00295D7B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</w:p>
        </w:tc>
        <w:tc>
          <w:tcPr>
            <w:tcW w:w="4111" w:type="dxa"/>
          </w:tcPr>
          <w:p w:rsidR="00295D7B" w:rsidRPr="00D42613" w:rsidRDefault="00C9656D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295D7B" w:rsidRPr="00D42613" w:rsidRDefault="00295D7B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965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295D7B" w:rsidRPr="00B31A2D" w:rsidTr="002E7624">
        <w:tc>
          <w:tcPr>
            <w:tcW w:w="568" w:type="dxa"/>
          </w:tcPr>
          <w:p w:rsidR="00295D7B" w:rsidRPr="00DF29FD" w:rsidRDefault="00295D7B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295D7B" w:rsidRPr="00DF29FD" w:rsidRDefault="00C9656D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05E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 агрессивтілігін  бәсеңдетуде  ойындардың  маңыздылығы</w:t>
            </w:r>
          </w:p>
        </w:tc>
        <w:tc>
          <w:tcPr>
            <w:tcW w:w="4110" w:type="dxa"/>
          </w:tcPr>
          <w:p w:rsidR="00295D7B" w:rsidRPr="00C9656D" w:rsidRDefault="00C9656D" w:rsidP="00035B22">
            <w:pPr>
              <w:pStyle w:val="1"/>
              <w:shd w:val="clear" w:color="auto" w:fill="F9F9F9"/>
              <w:spacing w:before="0"/>
              <w:outlineLvl w:val="0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</w:pPr>
            <w:r w:rsidRPr="00C9656D">
              <w:rPr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  <w:lang w:val="kk-KZ"/>
              </w:rPr>
              <w:t>Семинар кеңес</w:t>
            </w:r>
          </w:p>
          <w:p w:rsidR="00295D7B" w:rsidRPr="000D3EAB" w:rsidRDefault="00295D7B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295D7B" w:rsidRDefault="00295D7B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E617F6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Психологиялық кеңес беру</w:t>
            </w:r>
            <w:r w:rsidRPr="00E617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95D7B" w:rsidRPr="00DF29FD" w:rsidRDefault="00295D7B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295D7B" w:rsidRPr="00DF29FD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17</w:t>
            </w:r>
            <w:r w:rsidR="00135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.12</w:t>
            </w:r>
            <w:r w:rsidR="00295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295D7B" w:rsidRPr="00B31A2D" w:rsidTr="002E7624">
        <w:tc>
          <w:tcPr>
            <w:tcW w:w="568" w:type="dxa"/>
          </w:tcPr>
          <w:p w:rsidR="00295D7B" w:rsidRPr="00DF29FD" w:rsidRDefault="00295D7B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295D7B" w:rsidRPr="00C57A4F" w:rsidRDefault="00C9656D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E4E9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bdr w:val="none" w:sz="0" w:space="0" w:color="auto" w:frame="1"/>
              </w:rPr>
              <w:t xml:space="preserve">«Көңілі көтеріңкі </w:t>
            </w:r>
            <w:r w:rsidRPr="003E4E9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bdr w:val="none" w:sz="0" w:space="0" w:color="auto" w:frame="1"/>
                <w:lang w:val="kk-KZ"/>
              </w:rPr>
              <w:t>тәрбиешінің</w:t>
            </w:r>
            <w:r w:rsidRPr="003E4E9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bdr w:val="none" w:sz="0" w:space="0" w:color="auto" w:frame="1"/>
              </w:rPr>
              <w:t>, еңбегі де жемісті»</w:t>
            </w:r>
          </w:p>
        </w:tc>
        <w:tc>
          <w:tcPr>
            <w:tcW w:w="4110" w:type="dxa"/>
          </w:tcPr>
          <w:p w:rsidR="00295D7B" w:rsidRDefault="00295D7B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Тренинг</w:t>
            </w:r>
          </w:p>
          <w:p w:rsidR="00295D7B" w:rsidRPr="00A91D59" w:rsidRDefault="00295D7B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295D7B" w:rsidRPr="00DF29FD" w:rsidRDefault="00295D7B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295D7B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23</w:t>
            </w:r>
            <w:r w:rsidR="00135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.12</w:t>
            </w:r>
            <w:r w:rsidR="00295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295D7B" w:rsidRPr="00B31A2D" w:rsidTr="002E7624">
        <w:tc>
          <w:tcPr>
            <w:tcW w:w="568" w:type="dxa"/>
          </w:tcPr>
          <w:p w:rsidR="00295D7B" w:rsidRPr="00C9656D" w:rsidRDefault="00295D7B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65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295D7B" w:rsidRPr="004E3B3A" w:rsidRDefault="004E3B3A" w:rsidP="000F006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83D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«Екі  тайпаның  төбелесі»</w:t>
            </w:r>
          </w:p>
        </w:tc>
        <w:tc>
          <w:tcPr>
            <w:tcW w:w="4110" w:type="dxa"/>
          </w:tcPr>
          <w:p w:rsidR="00295D7B" w:rsidRPr="00090142" w:rsidRDefault="00295D7B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295D7B" w:rsidRDefault="00C9656D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295D7B" w:rsidRPr="00090142" w:rsidRDefault="00295D7B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295D7B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28</w:t>
            </w:r>
            <w:r w:rsidR="00135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.12</w:t>
            </w:r>
            <w:r w:rsidR="00295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</w:tbl>
    <w:p w:rsidR="00203132" w:rsidRDefault="00203132" w:rsidP="00B06AE4">
      <w:pPr>
        <w:spacing w:after="0" w:line="240" w:lineRule="auto"/>
        <w:rPr>
          <w:rFonts w:ascii="Times New Roman" w:hAnsi="Times New Roman"/>
          <w:b/>
          <w:i/>
          <w:lang w:val="kk-KZ"/>
        </w:rPr>
      </w:pPr>
    </w:p>
    <w:p w:rsidR="00C9656D" w:rsidRPr="00913C55" w:rsidRDefault="00C9656D" w:rsidP="00C9656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Қаңтар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C9656D" w:rsidRDefault="00C9656D" w:rsidP="00C9656D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C9656D" w:rsidRPr="00B31A2D" w:rsidTr="002E7624">
        <w:tc>
          <w:tcPr>
            <w:tcW w:w="568" w:type="dxa"/>
          </w:tcPr>
          <w:p w:rsidR="00C9656D" w:rsidRPr="00D42613" w:rsidRDefault="00C9656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C9656D" w:rsidRPr="00B31A2D" w:rsidTr="002E7624">
        <w:trPr>
          <w:trHeight w:val="596"/>
        </w:trPr>
        <w:tc>
          <w:tcPr>
            <w:tcW w:w="568" w:type="dxa"/>
          </w:tcPr>
          <w:p w:rsidR="00C9656D" w:rsidRPr="00D42613" w:rsidRDefault="00C9656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C9656D" w:rsidRPr="000D3EAB" w:rsidRDefault="00F24AE5" w:rsidP="000F006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«Фигуралардың суретін салып бітіру»</w:t>
            </w:r>
          </w:p>
        </w:tc>
        <w:tc>
          <w:tcPr>
            <w:tcW w:w="4110" w:type="dxa"/>
          </w:tcPr>
          <w:p w:rsidR="00C9656D" w:rsidRPr="000D3EAB" w:rsidRDefault="00F24AE5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Әдістеме</w:t>
            </w: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1" w:type="dxa"/>
          </w:tcPr>
          <w:p w:rsidR="00C9656D" w:rsidRPr="00D42613" w:rsidRDefault="00F24AE5" w:rsidP="00035B22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C9656D" w:rsidRPr="00D42613" w:rsidRDefault="00C9656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D1E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08</w:t>
            </w:r>
            <w:r w:rsidR="00135F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.01</w:t>
            </w:r>
            <w:r w:rsidR="006140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89351E" w:rsidRPr="00B31A2D" w:rsidTr="002E7624">
        <w:tc>
          <w:tcPr>
            <w:tcW w:w="568" w:type="dxa"/>
          </w:tcPr>
          <w:p w:rsidR="0089351E" w:rsidRPr="00DF29FD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89351E" w:rsidRPr="00C57A4F" w:rsidRDefault="0089351E" w:rsidP="001C2CA5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546B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Д.Коннерс бойынша баланың гипербелсенділігін анықтауға арналған</w:t>
            </w:r>
          </w:p>
        </w:tc>
        <w:tc>
          <w:tcPr>
            <w:tcW w:w="4110" w:type="dxa"/>
          </w:tcPr>
          <w:p w:rsidR="0089351E" w:rsidRPr="00A91D59" w:rsidRDefault="0089351E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4111" w:type="dxa"/>
          </w:tcPr>
          <w:p w:rsidR="0089351E" w:rsidRPr="00DF29FD" w:rsidRDefault="0089351E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Ересек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тобының ата – аналары</w:t>
            </w:r>
          </w:p>
        </w:tc>
        <w:tc>
          <w:tcPr>
            <w:tcW w:w="1954" w:type="dxa"/>
          </w:tcPr>
          <w:p w:rsidR="0089351E" w:rsidRPr="00DF29F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20.01.2022</w:t>
            </w:r>
          </w:p>
        </w:tc>
      </w:tr>
      <w:tr w:rsidR="0089351E" w:rsidRPr="00B31A2D" w:rsidTr="002E7624">
        <w:tc>
          <w:tcPr>
            <w:tcW w:w="568" w:type="dxa"/>
          </w:tcPr>
          <w:p w:rsidR="0089351E" w:rsidRPr="00DF29FD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89351E" w:rsidRPr="004E3B3A" w:rsidRDefault="004E3B3A" w:rsidP="001C2CA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48"/>
                <w:szCs w:val="48"/>
                <w:lang w:val="kk-KZ"/>
              </w:rPr>
            </w:pPr>
            <w:r w:rsidRPr="00A44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2C4D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Жақсы  көңіл – күй  жан  азығы</w:t>
            </w:r>
            <w:r w:rsidRPr="00A44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89351E" w:rsidRPr="00C9656D" w:rsidRDefault="0089351E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89351E" w:rsidRPr="00090142" w:rsidRDefault="0089351E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4111" w:type="dxa"/>
          </w:tcPr>
          <w:p w:rsidR="0089351E" w:rsidRDefault="004E3B3A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4D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Ж</w:t>
            </w:r>
            <w:r w:rsidRPr="002C4D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ұмысшы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қызметкерлер</w:t>
            </w:r>
          </w:p>
          <w:p w:rsidR="0089351E" w:rsidRPr="00090142" w:rsidRDefault="0089351E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89351E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30.01.2022</w:t>
            </w:r>
          </w:p>
        </w:tc>
      </w:tr>
      <w:tr w:rsidR="006555DE" w:rsidRPr="00B31A2D" w:rsidTr="007B67B1">
        <w:trPr>
          <w:trHeight w:val="407"/>
        </w:trPr>
        <w:tc>
          <w:tcPr>
            <w:tcW w:w="568" w:type="dxa"/>
          </w:tcPr>
          <w:p w:rsidR="006555DE" w:rsidRDefault="006555D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555DE" w:rsidRPr="007B67B1" w:rsidRDefault="004E3B3A" w:rsidP="007B67B1">
            <w:pPr>
              <w:spacing w:after="100" w:afterAutospacing="1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783D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«Сиқырлы  қапшық»</w:t>
            </w:r>
          </w:p>
        </w:tc>
        <w:tc>
          <w:tcPr>
            <w:tcW w:w="4110" w:type="dxa"/>
          </w:tcPr>
          <w:p w:rsidR="006555DE" w:rsidRDefault="006555DE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4111" w:type="dxa"/>
          </w:tcPr>
          <w:p w:rsidR="006555DE" w:rsidRDefault="006555DE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6555DE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30.01.2022</w:t>
            </w:r>
          </w:p>
        </w:tc>
      </w:tr>
    </w:tbl>
    <w:p w:rsidR="002E7624" w:rsidRDefault="002E7624" w:rsidP="00B06AE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24AE5" w:rsidRPr="00913C55" w:rsidRDefault="00976428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Ақпан </w:t>
      </w:r>
      <w:r w:rsidR="00F24AE5"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F24AE5" w:rsidRDefault="00F24AE5" w:rsidP="00F24AE5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F24AE5" w:rsidRPr="00B31A2D" w:rsidTr="002E7624">
        <w:tc>
          <w:tcPr>
            <w:tcW w:w="568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614003" w:rsidRPr="00B31A2D" w:rsidTr="00614003">
        <w:trPr>
          <w:trHeight w:val="559"/>
        </w:trPr>
        <w:tc>
          <w:tcPr>
            <w:tcW w:w="568" w:type="dxa"/>
          </w:tcPr>
          <w:p w:rsidR="00614003" w:rsidRPr="00D42613" w:rsidRDefault="00614003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614003" w:rsidRPr="000D3EAB" w:rsidRDefault="00614003" w:rsidP="001C2CA5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614003">
              <w:rPr>
                <w:rFonts w:ascii="Times New Roman" w:hAnsi="Times New Roman" w:cs="Times New Roman"/>
                <w:i/>
                <w:lang w:val="kk-KZ"/>
              </w:rPr>
              <w:t>Қорытынды</w:t>
            </w:r>
            <w:r w:rsidRPr="006140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сенсо – моторикалық  диагностика.</w:t>
            </w:r>
          </w:p>
        </w:tc>
        <w:tc>
          <w:tcPr>
            <w:tcW w:w="4110" w:type="dxa"/>
          </w:tcPr>
          <w:p w:rsidR="00614003" w:rsidRPr="000D3EAB" w:rsidRDefault="007B67B1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Қолдың  ұсақ  моторикасынын  дамуын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жұмыс.</w:t>
            </w:r>
          </w:p>
        </w:tc>
        <w:tc>
          <w:tcPr>
            <w:tcW w:w="4111" w:type="dxa"/>
          </w:tcPr>
          <w:p w:rsidR="00614003" w:rsidRDefault="00614003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Кіші топ</w:t>
            </w: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614003" w:rsidRPr="00715BF0" w:rsidRDefault="00614003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614003" w:rsidRPr="00D42613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30.02.2022</w:t>
            </w:r>
          </w:p>
        </w:tc>
      </w:tr>
      <w:tr w:rsidR="00614003" w:rsidRPr="00B31A2D" w:rsidTr="002E7624">
        <w:trPr>
          <w:trHeight w:val="1198"/>
        </w:trPr>
        <w:tc>
          <w:tcPr>
            <w:tcW w:w="568" w:type="dxa"/>
          </w:tcPr>
          <w:p w:rsidR="00614003" w:rsidRPr="00D42613" w:rsidRDefault="00614003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67" w:type="dxa"/>
          </w:tcPr>
          <w:p w:rsidR="00614003" w:rsidRPr="000D3EAB" w:rsidRDefault="00614003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деңгейін зерттеу және  </w:t>
            </w: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диагностикалау.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Қорытынды </w:t>
            </w:r>
          </w:p>
        </w:tc>
        <w:tc>
          <w:tcPr>
            <w:tcW w:w="4110" w:type="dxa"/>
          </w:tcPr>
          <w:p w:rsidR="00614003" w:rsidRPr="000D3EAB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</w:p>
        </w:tc>
        <w:tc>
          <w:tcPr>
            <w:tcW w:w="4111" w:type="dxa"/>
          </w:tcPr>
          <w:p w:rsidR="00614003" w:rsidRPr="00924753" w:rsidRDefault="00614003" w:rsidP="001C2CA5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Ортаңғы топ</w:t>
            </w:r>
          </w:p>
          <w:p w:rsidR="00614003" w:rsidRPr="00D42613" w:rsidRDefault="00614003" w:rsidP="001C2CA5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614003" w:rsidRPr="00D42613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30.02.2022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614003" w:rsidRPr="00DF29FD" w:rsidRDefault="00614003" w:rsidP="006C4B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</w:t>
            </w:r>
            <w:r w:rsidR="006C4BC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Суреттерді  есте  сақта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4110" w:type="dxa"/>
          </w:tcPr>
          <w:p w:rsidR="006C4BC0" w:rsidRDefault="006C4BC0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Әдістеме</w:t>
            </w:r>
          </w:p>
          <w:p w:rsidR="00614003" w:rsidRPr="00135FBA" w:rsidRDefault="00614003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135FBA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614003" w:rsidRPr="00DF29FD" w:rsidRDefault="00614003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614003" w:rsidRPr="00DF29F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30.02.2022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614003" w:rsidRPr="00C57A4F" w:rsidRDefault="00614003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12D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«Менің отбасым» тақырыбында ата 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2D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наларға қысқаша шығарма жазғызу.</w:t>
            </w:r>
          </w:p>
        </w:tc>
        <w:tc>
          <w:tcPr>
            <w:tcW w:w="4110" w:type="dxa"/>
          </w:tcPr>
          <w:p w:rsidR="00614003" w:rsidRPr="00A91D59" w:rsidRDefault="00614003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</w:t>
            </w:r>
            <w:r w:rsidRPr="00412D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ығарма</w:t>
            </w:r>
          </w:p>
        </w:tc>
        <w:tc>
          <w:tcPr>
            <w:tcW w:w="4111" w:type="dxa"/>
          </w:tcPr>
          <w:p w:rsidR="00614003" w:rsidRDefault="00614003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614003" w:rsidRPr="00DF29FD" w:rsidRDefault="0061400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ата – аналары</w:t>
            </w:r>
          </w:p>
        </w:tc>
        <w:tc>
          <w:tcPr>
            <w:tcW w:w="1954" w:type="dxa"/>
          </w:tcPr>
          <w:p w:rsidR="00614003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30.02.2022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14003" w:rsidRPr="00DF29FD" w:rsidRDefault="009C681D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4D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«Кім  жылдам?»</w:t>
            </w:r>
          </w:p>
        </w:tc>
        <w:tc>
          <w:tcPr>
            <w:tcW w:w="4110" w:type="dxa"/>
          </w:tcPr>
          <w:p w:rsidR="00614003" w:rsidRDefault="009C681D" w:rsidP="00035B22">
            <w:pPr>
              <w:tabs>
                <w:tab w:val="left" w:pos="5051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4D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Жаттығу</w:t>
            </w:r>
          </w:p>
          <w:p w:rsidR="00614003" w:rsidRPr="00561352" w:rsidRDefault="00614003" w:rsidP="00035B22">
            <w:pPr>
              <w:tabs>
                <w:tab w:val="left" w:pos="5051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614003" w:rsidRPr="00DF29FD" w:rsidRDefault="00614003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614003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30.02.2022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C9656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614003" w:rsidRPr="00976428" w:rsidRDefault="00614003" w:rsidP="001C2CA5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C493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Гиперактивті балалармен ойнатылатын ұжымдық ойындар: «Алтын балық»</w:t>
            </w:r>
          </w:p>
        </w:tc>
        <w:tc>
          <w:tcPr>
            <w:tcW w:w="4110" w:type="dxa"/>
          </w:tcPr>
          <w:p w:rsidR="00614003" w:rsidRPr="009C1610" w:rsidRDefault="00614003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 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  <w:p w:rsidR="00614003" w:rsidRPr="00135FBA" w:rsidRDefault="00614003" w:rsidP="00035B22">
            <w:pPr>
              <w:tabs>
                <w:tab w:val="left" w:pos="5051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9C681D" w:rsidRDefault="00614003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 топ</w:t>
            </w:r>
            <w:r w:rsidR="009C681D"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14003" w:rsidRDefault="009C681D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>Кажеттілік бойынша</w:t>
            </w:r>
          </w:p>
        </w:tc>
        <w:tc>
          <w:tcPr>
            <w:tcW w:w="1954" w:type="dxa"/>
          </w:tcPr>
          <w:p w:rsidR="00614003" w:rsidRDefault="001C2CA5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30.02.2022</w:t>
            </w:r>
          </w:p>
        </w:tc>
      </w:tr>
    </w:tbl>
    <w:p w:rsidR="00B06AE4" w:rsidRDefault="00B06AE4" w:rsidP="00B06AE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9351E" w:rsidRDefault="0089351E" w:rsidP="0024644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4644B" w:rsidRPr="00913C55" w:rsidRDefault="0024644B" w:rsidP="0024644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Наурыз 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24644B" w:rsidRDefault="0024644B" w:rsidP="0024644B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24644B" w:rsidRPr="00B31A2D" w:rsidTr="001C2CA5">
        <w:tc>
          <w:tcPr>
            <w:tcW w:w="568" w:type="dxa"/>
          </w:tcPr>
          <w:p w:rsidR="0024644B" w:rsidRPr="00D42613" w:rsidRDefault="0024644B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24644B" w:rsidRPr="00B31A2D" w:rsidTr="001C2CA5">
        <w:trPr>
          <w:trHeight w:val="1198"/>
        </w:trPr>
        <w:tc>
          <w:tcPr>
            <w:tcW w:w="568" w:type="dxa"/>
          </w:tcPr>
          <w:p w:rsidR="0024644B" w:rsidRPr="00D42613" w:rsidRDefault="0024644B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24644B" w:rsidRPr="000D3EAB" w:rsidRDefault="0024644B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деңгейін зерттеу және  </w:t>
            </w: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диагностикалау.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Қорытынды </w:t>
            </w:r>
          </w:p>
        </w:tc>
        <w:tc>
          <w:tcPr>
            <w:tcW w:w="4110" w:type="dxa"/>
          </w:tcPr>
          <w:p w:rsidR="0024644B" w:rsidRPr="000D3EAB" w:rsidRDefault="0024644B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</w:p>
        </w:tc>
        <w:tc>
          <w:tcPr>
            <w:tcW w:w="4111" w:type="dxa"/>
          </w:tcPr>
          <w:p w:rsidR="0024644B" w:rsidRPr="00D42613" w:rsidRDefault="0024644B" w:rsidP="00035B22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 топ</w:t>
            </w:r>
          </w:p>
        </w:tc>
        <w:tc>
          <w:tcPr>
            <w:tcW w:w="1954" w:type="dxa"/>
          </w:tcPr>
          <w:p w:rsidR="0024644B" w:rsidRPr="00D42613" w:rsidRDefault="0024644B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935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30.03</w:t>
            </w:r>
            <w:r w:rsidR="001C2C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377ACC" w:rsidRPr="00B31A2D" w:rsidTr="00377ACC">
        <w:trPr>
          <w:trHeight w:val="291"/>
        </w:trPr>
        <w:tc>
          <w:tcPr>
            <w:tcW w:w="568" w:type="dxa"/>
          </w:tcPr>
          <w:p w:rsidR="00377ACC" w:rsidRPr="00D42613" w:rsidRDefault="00377ACC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377ACC" w:rsidRDefault="00377ACC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«Пішінді  есіңе  сақта»</w:t>
            </w:r>
          </w:p>
          <w:p w:rsidR="00377ACC" w:rsidRPr="00924753" w:rsidRDefault="00377ACC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377ACC" w:rsidRDefault="00377ACC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4111" w:type="dxa"/>
          </w:tcPr>
          <w:p w:rsidR="00377ACC" w:rsidRDefault="00377ACC" w:rsidP="00035B2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377ACC" w:rsidRDefault="00377ACC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30.03.2022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DF29FD" w:rsidRDefault="00377ACC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6555DE" w:rsidRPr="00412DFF" w:rsidRDefault="007B67B1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D4C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Ми  жұмысын жақсартуға  арналған  </w:t>
            </w:r>
          </w:p>
        </w:tc>
        <w:tc>
          <w:tcPr>
            <w:tcW w:w="4110" w:type="dxa"/>
          </w:tcPr>
          <w:p w:rsidR="006555DE" w:rsidRPr="00A91D59" w:rsidRDefault="006555DE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Жаттығу</w:t>
            </w:r>
          </w:p>
        </w:tc>
        <w:tc>
          <w:tcPr>
            <w:tcW w:w="4111" w:type="dxa"/>
          </w:tcPr>
          <w:p w:rsidR="006555DE" w:rsidRDefault="006555DE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  <w:p w:rsidR="006555DE" w:rsidRPr="0024644B" w:rsidRDefault="006555DE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6555DE" w:rsidRDefault="001C2CA5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30.03.2022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DF29FD" w:rsidRDefault="00377ACC" w:rsidP="0024644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555DE" w:rsidRPr="00715BF0" w:rsidRDefault="006555DE" w:rsidP="001C2CA5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– </w:t>
            </w:r>
            <w:r w:rsidRPr="00B6677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 жиналысына қатысып, жүргізілген жұмыстардың қорытындысымен таныстыру</w:t>
            </w:r>
          </w:p>
        </w:tc>
        <w:tc>
          <w:tcPr>
            <w:tcW w:w="4110" w:type="dxa"/>
          </w:tcPr>
          <w:p w:rsidR="006555DE" w:rsidRPr="00090142" w:rsidRDefault="006555DE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6555DE" w:rsidRPr="00090142" w:rsidRDefault="006555DE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ата – аналары</w:t>
            </w:r>
          </w:p>
        </w:tc>
        <w:tc>
          <w:tcPr>
            <w:tcW w:w="1954" w:type="dxa"/>
          </w:tcPr>
          <w:p w:rsidR="006555DE" w:rsidRDefault="001C2CA5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30.03.2022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C9656D" w:rsidRDefault="00377ACC" w:rsidP="0024644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6555DE" w:rsidRPr="00035B22" w:rsidRDefault="006555DE" w:rsidP="00035B22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C493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Гиперактивті балалармен ойнатылатын ұжымдық ойындар: “Қоңыраумен көңілді ойын” (Е.К.Карпова, Е.К.Лютлова) </w:t>
            </w:r>
          </w:p>
        </w:tc>
        <w:tc>
          <w:tcPr>
            <w:tcW w:w="4110" w:type="dxa"/>
          </w:tcPr>
          <w:p w:rsidR="006555DE" w:rsidRPr="009C1610" w:rsidRDefault="006555DE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- 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  <w:p w:rsidR="006555DE" w:rsidRPr="00135FBA" w:rsidRDefault="006555DE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6555DE" w:rsidRPr="00DF29FD" w:rsidRDefault="006555DE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  <w:r w:rsidR="009C681D"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Кажеттілік бойынша</w:t>
            </w:r>
          </w:p>
        </w:tc>
        <w:tc>
          <w:tcPr>
            <w:tcW w:w="1954" w:type="dxa"/>
          </w:tcPr>
          <w:p w:rsidR="006555DE" w:rsidRDefault="001C2CA5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30.03.2022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C9656D" w:rsidRDefault="00377ACC" w:rsidP="0024644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4567" w:type="dxa"/>
          </w:tcPr>
          <w:p w:rsidR="006555DE" w:rsidRPr="00976428" w:rsidRDefault="009C681D" w:rsidP="001C2CA5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83D1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«Көңілді әуен»</w:t>
            </w:r>
          </w:p>
        </w:tc>
        <w:tc>
          <w:tcPr>
            <w:tcW w:w="4110" w:type="dxa"/>
          </w:tcPr>
          <w:p w:rsidR="006555DE" w:rsidRPr="009C1610" w:rsidRDefault="009C681D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</w:t>
            </w:r>
            <w:r w:rsidR="006555DE"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  <w:p w:rsidR="006555DE" w:rsidRPr="00135FBA" w:rsidRDefault="006555DE" w:rsidP="00035B22">
            <w:pPr>
              <w:tabs>
                <w:tab w:val="left" w:pos="5051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6555DE" w:rsidRDefault="006555DE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6555DE" w:rsidRDefault="001C2CA5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30.03.2022</w:t>
            </w:r>
          </w:p>
        </w:tc>
      </w:tr>
    </w:tbl>
    <w:p w:rsidR="0024644B" w:rsidRDefault="0024644B" w:rsidP="0024644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4644B" w:rsidRDefault="0024644B" w:rsidP="0024644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E1743" w:rsidRDefault="00FE1743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E1743" w:rsidRDefault="00FE1743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E1743" w:rsidRDefault="00FE1743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76428" w:rsidRDefault="00976428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24AE5" w:rsidRPr="00913C55" w:rsidRDefault="00F24AE5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Сәуір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F24AE5" w:rsidRDefault="00F24AE5" w:rsidP="00F24AE5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F24AE5" w:rsidRPr="00B31A2D" w:rsidTr="002E7624">
        <w:tc>
          <w:tcPr>
            <w:tcW w:w="568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F24AE5" w:rsidRPr="00B31A2D" w:rsidTr="002E7624">
        <w:trPr>
          <w:trHeight w:val="1198"/>
        </w:trPr>
        <w:tc>
          <w:tcPr>
            <w:tcW w:w="568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F24AE5" w:rsidRPr="000D3EAB" w:rsidRDefault="00F24AE5" w:rsidP="000F006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 деңгейін зерттеу және диагностикалау.</w:t>
            </w:r>
            <w:r w:rsidR="005613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Қоры</w:t>
            </w:r>
            <w:r w:rsidR="00554F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тынды </w:t>
            </w:r>
          </w:p>
        </w:tc>
        <w:tc>
          <w:tcPr>
            <w:tcW w:w="4110" w:type="dxa"/>
          </w:tcPr>
          <w:p w:rsidR="00F24AE5" w:rsidRPr="000D3EAB" w:rsidRDefault="00F24AE5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</w:p>
        </w:tc>
        <w:tc>
          <w:tcPr>
            <w:tcW w:w="4111" w:type="dxa"/>
          </w:tcPr>
          <w:p w:rsidR="00174627" w:rsidRDefault="00174627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F24AE5" w:rsidRPr="00D42613" w:rsidRDefault="00F24AE5" w:rsidP="00035B22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935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30.04</w:t>
            </w:r>
            <w:r w:rsidR="001C2C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F24AE5" w:rsidRPr="00B31A2D" w:rsidTr="002E7624">
        <w:tc>
          <w:tcPr>
            <w:tcW w:w="568" w:type="dxa"/>
          </w:tcPr>
          <w:p w:rsidR="00F24AE5" w:rsidRPr="00DF29FD" w:rsidRDefault="00F24AE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F24AE5" w:rsidRPr="00DF29FD" w:rsidRDefault="00174627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«Керн </w:t>
            </w: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Йерасиктың мектепке оқуға даярлық жөнінде бағдарлау  сынағы»</w:t>
            </w:r>
          </w:p>
        </w:tc>
        <w:tc>
          <w:tcPr>
            <w:tcW w:w="4110" w:type="dxa"/>
          </w:tcPr>
          <w:p w:rsidR="00F24AE5" w:rsidRDefault="00174627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Тест</w:t>
            </w:r>
          </w:p>
          <w:p w:rsidR="00FE1743" w:rsidRPr="00135FBA" w:rsidRDefault="00FE1743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F24AE5" w:rsidRPr="00DF29FD" w:rsidRDefault="00F24AE5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F24AE5" w:rsidRPr="00DF29FD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30.04</w:t>
            </w:r>
            <w:r w:rsidR="001C2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F24AE5" w:rsidRPr="00B31A2D" w:rsidTr="002E7624">
        <w:tc>
          <w:tcPr>
            <w:tcW w:w="568" w:type="dxa"/>
          </w:tcPr>
          <w:p w:rsidR="00F24AE5" w:rsidRPr="00DF29FD" w:rsidRDefault="00F24AE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F24AE5" w:rsidRPr="00C57A4F" w:rsidRDefault="00174627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«Балалардың мектепке психологиялық дайындығы</w:t>
            </w:r>
            <w:r w:rsidRPr="00B6677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4110" w:type="dxa"/>
          </w:tcPr>
          <w:p w:rsidR="00F24AE5" w:rsidRPr="00A91D59" w:rsidRDefault="00174627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F24AE5" w:rsidRDefault="00F24AE5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F24AE5" w:rsidRPr="00DF29FD" w:rsidRDefault="00F24AE5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ата – аналары</w:t>
            </w:r>
          </w:p>
        </w:tc>
        <w:tc>
          <w:tcPr>
            <w:tcW w:w="1954" w:type="dxa"/>
          </w:tcPr>
          <w:p w:rsidR="00F24AE5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30.04</w:t>
            </w:r>
            <w:r w:rsidR="001C2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035B22" w:rsidRPr="00B31A2D" w:rsidTr="002E7624">
        <w:tc>
          <w:tcPr>
            <w:tcW w:w="568" w:type="dxa"/>
          </w:tcPr>
          <w:p w:rsidR="00035B22" w:rsidRPr="00C9656D" w:rsidRDefault="00035B22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65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035B22" w:rsidRPr="00715BF0" w:rsidRDefault="00035B22" w:rsidP="001C2C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Агрессивті бәсеңдетуге </w:t>
            </w:r>
            <w:r w:rsidRPr="00A44AF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«Құм патшалығына саяхат»</w:t>
            </w:r>
          </w:p>
        </w:tc>
        <w:tc>
          <w:tcPr>
            <w:tcW w:w="4110" w:type="dxa"/>
          </w:tcPr>
          <w:p w:rsidR="00035B22" w:rsidRPr="00B6677D" w:rsidRDefault="00035B22" w:rsidP="00035B22">
            <w:pPr>
              <w:kinsoku w:val="0"/>
              <w:overflowPunct w:val="0"/>
              <w:textAlignment w:val="baseline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Ойын терапиясы</w:t>
            </w:r>
          </w:p>
        </w:tc>
        <w:tc>
          <w:tcPr>
            <w:tcW w:w="4111" w:type="dxa"/>
          </w:tcPr>
          <w:p w:rsidR="00035B22" w:rsidRPr="00090142" w:rsidRDefault="00200C24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>Кажеттілік бойынша</w:t>
            </w:r>
          </w:p>
        </w:tc>
        <w:tc>
          <w:tcPr>
            <w:tcW w:w="1954" w:type="dxa"/>
          </w:tcPr>
          <w:p w:rsidR="00035B22" w:rsidRDefault="001C2CA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30.04.2022</w:t>
            </w:r>
          </w:p>
        </w:tc>
      </w:tr>
      <w:tr w:rsidR="00035B22" w:rsidRPr="00B31A2D" w:rsidTr="002E7624">
        <w:tc>
          <w:tcPr>
            <w:tcW w:w="568" w:type="dxa"/>
          </w:tcPr>
          <w:p w:rsidR="00035B22" w:rsidRPr="00C9656D" w:rsidRDefault="00035B22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200C24" w:rsidRPr="00783D10" w:rsidRDefault="00200C24" w:rsidP="00200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3D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«Сиқырлы  доп»</w:t>
            </w:r>
          </w:p>
          <w:p w:rsidR="00035B22" w:rsidRPr="00200C24" w:rsidRDefault="00035B22" w:rsidP="001C2CA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035B22" w:rsidRPr="00200C24" w:rsidRDefault="00200C24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035B22" w:rsidRDefault="00200C24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035B22" w:rsidRDefault="001C2CA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30.04.2022</w:t>
            </w:r>
          </w:p>
        </w:tc>
      </w:tr>
    </w:tbl>
    <w:p w:rsidR="008D1EA6" w:rsidRDefault="008D1EA6" w:rsidP="00035B2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74627" w:rsidRPr="00913C55" w:rsidRDefault="00174627" w:rsidP="0017462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Мамыр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174627" w:rsidRDefault="00174627" w:rsidP="00174627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174627" w:rsidRPr="00B31A2D" w:rsidTr="002E7624">
        <w:tc>
          <w:tcPr>
            <w:tcW w:w="568" w:type="dxa"/>
          </w:tcPr>
          <w:p w:rsidR="00174627" w:rsidRPr="00D42613" w:rsidRDefault="00174627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174627" w:rsidRPr="00D42613" w:rsidRDefault="00174627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174627" w:rsidRPr="00D42613" w:rsidRDefault="00174627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174627" w:rsidRPr="00D42613" w:rsidRDefault="00174627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174627" w:rsidRPr="00D42613" w:rsidRDefault="00174627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174627" w:rsidRPr="00B31A2D" w:rsidTr="002E7624">
        <w:trPr>
          <w:trHeight w:val="454"/>
        </w:trPr>
        <w:tc>
          <w:tcPr>
            <w:tcW w:w="568" w:type="dxa"/>
          </w:tcPr>
          <w:p w:rsidR="00174627" w:rsidRPr="00D42613" w:rsidRDefault="00174627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174627" w:rsidRPr="000D3EAB" w:rsidRDefault="00200C24" w:rsidP="000F006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70CE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«Біздің  көңіл – күйіміз »</w:t>
            </w:r>
          </w:p>
        </w:tc>
        <w:tc>
          <w:tcPr>
            <w:tcW w:w="4110" w:type="dxa"/>
          </w:tcPr>
          <w:p w:rsidR="00174627" w:rsidRPr="000D3EAB" w:rsidRDefault="00200C24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174627" w:rsidRPr="00D42613" w:rsidRDefault="00377ACC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</w:t>
            </w:r>
            <w:r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>ажеттілік бойынша</w:t>
            </w:r>
          </w:p>
        </w:tc>
        <w:tc>
          <w:tcPr>
            <w:tcW w:w="1954" w:type="dxa"/>
          </w:tcPr>
          <w:p w:rsidR="00174627" w:rsidRPr="00D42613" w:rsidRDefault="00174627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B06A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15.05</w:t>
            </w:r>
            <w:r w:rsidR="001C2C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174627" w:rsidRPr="00B31A2D" w:rsidTr="002E7624">
        <w:tc>
          <w:tcPr>
            <w:tcW w:w="568" w:type="dxa"/>
          </w:tcPr>
          <w:p w:rsidR="00174627" w:rsidRPr="00DF29FD" w:rsidRDefault="00174627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174627" w:rsidRPr="00A44AFD" w:rsidRDefault="00200C24" w:rsidP="001746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0CE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 xml:space="preserve"> «Түрлі  түстер»</w:t>
            </w:r>
          </w:p>
          <w:p w:rsidR="00174627" w:rsidRPr="003C493A" w:rsidRDefault="00174627" w:rsidP="00174627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174627" w:rsidRPr="00135FBA" w:rsidRDefault="00200C24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174627" w:rsidRPr="00DF29FD" w:rsidRDefault="00377ACC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Ортаңғы топтар мен м</w:t>
            </w:r>
            <w:r w:rsidR="001746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ектепалды даярлық тобы</w:t>
            </w:r>
          </w:p>
        </w:tc>
        <w:tc>
          <w:tcPr>
            <w:tcW w:w="1954" w:type="dxa"/>
          </w:tcPr>
          <w:p w:rsidR="00174627" w:rsidRPr="00DF29FD" w:rsidRDefault="00B06AE4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25.05</w:t>
            </w:r>
            <w:r w:rsidR="001C2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.2022</w:t>
            </w:r>
          </w:p>
        </w:tc>
      </w:tr>
      <w:tr w:rsidR="00561352" w:rsidRPr="00B31A2D" w:rsidTr="002E7624">
        <w:tc>
          <w:tcPr>
            <w:tcW w:w="568" w:type="dxa"/>
          </w:tcPr>
          <w:p w:rsidR="00561352" w:rsidRPr="00DF29FD" w:rsidRDefault="00561352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561352" w:rsidRDefault="00200C24" w:rsidP="0017462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Агрессивті бәсеңдетуге </w:t>
            </w:r>
            <w:r w:rsidRPr="00A44AF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«Жанжал»</w:t>
            </w:r>
          </w:p>
          <w:p w:rsidR="00200C24" w:rsidRPr="00561352" w:rsidRDefault="00200C24" w:rsidP="00174627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561352" w:rsidRPr="00561352" w:rsidRDefault="00200C24" w:rsidP="00035B22">
            <w:pPr>
              <w:tabs>
                <w:tab w:val="left" w:pos="5051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№3 Ойын терапиясы</w:t>
            </w:r>
          </w:p>
        </w:tc>
        <w:tc>
          <w:tcPr>
            <w:tcW w:w="4111" w:type="dxa"/>
          </w:tcPr>
          <w:p w:rsidR="00561352" w:rsidRDefault="00377ACC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</w:t>
            </w:r>
            <w:r w:rsidR="00200C24" w:rsidRPr="00B6677D">
              <w:rPr>
                <w:rFonts w:ascii="Times New Roman" w:hAnsi="Times New Roman" w:cs="Times New Roman"/>
                <w:i/>
                <w:sz w:val="24"/>
                <w:szCs w:val="24"/>
              </w:rPr>
              <w:t>ажеттілік бойынша</w:t>
            </w:r>
          </w:p>
        </w:tc>
        <w:tc>
          <w:tcPr>
            <w:tcW w:w="1954" w:type="dxa"/>
          </w:tcPr>
          <w:p w:rsidR="00561352" w:rsidRDefault="00035B22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30.05202</w:t>
            </w:r>
            <w:r w:rsidR="001C2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</w:tr>
      <w:tr w:rsidR="00035B22" w:rsidRPr="00B31A2D" w:rsidTr="002E7624">
        <w:tc>
          <w:tcPr>
            <w:tcW w:w="568" w:type="dxa"/>
          </w:tcPr>
          <w:p w:rsidR="00035B22" w:rsidRDefault="00035B22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035B22" w:rsidRPr="00C9656D" w:rsidRDefault="00035B22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бойы жасалған  жұмыстардың аналитикалық есебін беру</w:t>
            </w:r>
          </w:p>
        </w:tc>
        <w:tc>
          <w:tcPr>
            <w:tcW w:w="4110" w:type="dxa"/>
          </w:tcPr>
          <w:p w:rsidR="00035B22" w:rsidRPr="00090142" w:rsidRDefault="00035B22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Аналитикалық есеп</w:t>
            </w:r>
          </w:p>
        </w:tc>
        <w:tc>
          <w:tcPr>
            <w:tcW w:w="4111" w:type="dxa"/>
          </w:tcPr>
          <w:p w:rsidR="00035B22" w:rsidRPr="00561352" w:rsidRDefault="00CA148A" w:rsidP="00035B22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Педагогикалық кеңесте</w:t>
            </w:r>
          </w:p>
        </w:tc>
        <w:tc>
          <w:tcPr>
            <w:tcW w:w="1954" w:type="dxa"/>
          </w:tcPr>
          <w:p w:rsidR="00035B22" w:rsidRDefault="001C2CA5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30.052022</w:t>
            </w:r>
          </w:p>
        </w:tc>
      </w:tr>
    </w:tbl>
    <w:p w:rsidR="00135FBA" w:rsidRDefault="00135FB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35FBA" w:rsidRDefault="00135FB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3E13B2">
      <w:pPr>
        <w:spacing w:after="0" w:line="240" w:lineRule="auto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764846" w:rsidRPr="00531D31" w:rsidRDefault="00764846" w:rsidP="00764846">
      <w:pPr>
        <w:shd w:val="clear" w:color="auto" w:fill="FFFFFF"/>
        <w:tabs>
          <w:tab w:val="left" w:pos="13830"/>
        </w:tabs>
        <w:spacing w:after="0" w:line="450" w:lineRule="atLeast"/>
        <w:outlineLvl w:val="0"/>
        <w:rPr>
          <w:rFonts w:ascii="Trebuchet MS" w:eastAsia="Times New Roman" w:hAnsi="Trebuchet MS" w:cs="Times New Roman"/>
          <w:color w:val="475C7A"/>
          <w:kern w:val="36"/>
          <w:sz w:val="24"/>
          <w:szCs w:val="24"/>
          <w:lang w:val="kk-KZ"/>
        </w:rPr>
      </w:pPr>
    </w:p>
    <w:p w:rsidR="00B76488" w:rsidRPr="003E13B2" w:rsidRDefault="00764846" w:rsidP="003E13B2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</w:t>
      </w:r>
      <w:r w:rsidR="003E13B2">
        <w:rPr>
          <w:rFonts w:ascii="Times New Roman" w:hAnsi="Times New Roman"/>
          <w:b/>
          <w:sz w:val="24"/>
          <w:lang w:val="kk-KZ"/>
        </w:rPr>
        <w:t xml:space="preserve">                           </w:t>
      </w:r>
    </w:p>
    <w:sectPr w:rsidR="00B76488" w:rsidRPr="003E13B2" w:rsidSect="00340C67">
      <w:pgSz w:w="16838" w:h="11906" w:orient="landscape"/>
      <w:pgMar w:top="1418" w:right="1134" w:bottom="850" w:left="993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8D6" w:rsidRDefault="003F18D6" w:rsidP="00B10124">
      <w:pPr>
        <w:spacing w:after="0" w:line="240" w:lineRule="auto"/>
      </w:pPr>
      <w:r>
        <w:separator/>
      </w:r>
    </w:p>
  </w:endnote>
  <w:endnote w:type="continuationSeparator" w:id="0">
    <w:p w:rsidR="003F18D6" w:rsidRDefault="003F18D6" w:rsidP="00B1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8D6" w:rsidRDefault="003F18D6" w:rsidP="00B10124">
      <w:pPr>
        <w:spacing w:after="0" w:line="240" w:lineRule="auto"/>
      </w:pPr>
      <w:r>
        <w:separator/>
      </w:r>
    </w:p>
  </w:footnote>
  <w:footnote w:type="continuationSeparator" w:id="0">
    <w:p w:rsidR="003F18D6" w:rsidRDefault="003F18D6" w:rsidP="00B10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D3BAC"/>
    <w:multiLevelType w:val="hybridMultilevel"/>
    <w:tmpl w:val="6A20DCC0"/>
    <w:lvl w:ilvl="0" w:tplc="BB18187E">
      <w:start w:val="1"/>
      <w:numFmt w:val="upperRoman"/>
      <w:lvlText w:val="%1."/>
      <w:lvlJc w:val="left"/>
      <w:pPr>
        <w:ind w:left="4832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09D"/>
    <w:rsid w:val="0002609D"/>
    <w:rsid w:val="00032854"/>
    <w:rsid w:val="0003289C"/>
    <w:rsid w:val="0003333C"/>
    <w:rsid w:val="00035B22"/>
    <w:rsid w:val="00036607"/>
    <w:rsid w:val="00045BB2"/>
    <w:rsid w:val="00053061"/>
    <w:rsid w:val="00071069"/>
    <w:rsid w:val="00071ACD"/>
    <w:rsid w:val="000C0E32"/>
    <w:rsid w:val="000D3EAB"/>
    <w:rsid w:val="000F006A"/>
    <w:rsid w:val="000F104E"/>
    <w:rsid w:val="00110C25"/>
    <w:rsid w:val="00120CE5"/>
    <w:rsid w:val="001220C9"/>
    <w:rsid w:val="0012382A"/>
    <w:rsid w:val="00124CB8"/>
    <w:rsid w:val="00125D87"/>
    <w:rsid w:val="00135FBA"/>
    <w:rsid w:val="001538DD"/>
    <w:rsid w:val="00153B00"/>
    <w:rsid w:val="00153DB3"/>
    <w:rsid w:val="00162390"/>
    <w:rsid w:val="0017257A"/>
    <w:rsid w:val="00174627"/>
    <w:rsid w:val="0019051B"/>
    <w:rsid w:val="001A4843"/>
    <w:rsid w:val="001C148D"/>
    <w:rsid w:val="001C2CA5"/>
    <w:rsid w:val="001E635D"/>
    <w:rsid w:val="00200C24"/>
    <w:rsid w:val="00203132"/>
    <w:rsid w:val="00227600"/>
    <w:rsid w:val="0024644B"/>
    <w:rsid w:val="002546D1"/>
    <w:rsid w:val="00275FD5"/>
    <w:rsid w:val="00283866"/>
    <w:rsid w:val="00293D3C"/>
    <w:rsid w:val="00293D5C"/>
    <w:rsid w:val="00294711"/>
    <w:rsid w:val="00295D7B"/>
    <w:rsid w:val="002C2798"/>
    <w:rsid w:val="002D1509"/>
    <w:rsid w:val="002E7624"/>
    <w:rsid w:val="002F3CEA"/>
    <w:rsid w:val="00305693"/>
    <w:rsid w:val="00320161"/>
    <w:rsid w:val="00322C05"/>
    <w:rsid w:val="003234BF"/>
    <w:rsid w:val="003311A2"/>
    <w:rsid w:val="00340C67"/>
    <w:rsid w:val="00341EF5"/>
    <w:rsid w:val="00351A7D"/>
    <w:rsid w:val="0036511C"/>
    <w:rsid w:val="00377ACC"/>
    <w:rsid w:val="003813F8"/>
    <w:rsid w:val="0038694A"/>
    <w:rsid w:val="00387E21"/>
    <w:rsid w:val="00394275"/>
    <w:rsid w:val="003A004C"/>
    <w:rsid w:val="003A1101"/>
    <w:rsid w:val="003D0CA5"/>
    <w:rsid w:val="003E13B2"/>
    <w:rsid w:val="003E687E"/>
    <w:rsid w:val="003F18D6"/>
    <w:rsid w:val="003F7DA3"/>
    <w:rsid w:val="00411870"/>
    <w:rsid w:val="004211F9"/>
    <w:rsid w:val="004257ED"/>
    <w:rsid w:val="00426BE0"/>
    <w:rsid w:val="00453B1A"/>
    <w:rsid w:val="004634AD"/>
    <w:rsid w:val="00476996"/>
    <w:rsid w:val="00481082"/>
    <w:rsid w:val="004B05C4"/>
    <w:rsid w:val="004E1CF4"/>
    <w:rsid w:val="004E3B3A"/>
    <w:rsid w:val="004F32AF"/>
    <w:rsid w:val="00514296"/>
    <w:rsid w:val="00531D31"/>
    <w:rsid w:val="0053319A"/>
    <w:rsid w:val="00537BAE"/>
    <w:rsid w:val="00546F91"/>
    <w:rsid w:val="005543F6"/>
    <w:rsid w:val="00554F0F"/>
    <w:rsid w:val="00561352"/>
    <w:rsid w:val="005738CE"/>
    <w:rsid w:val="005A6B8E"/>
    <w:rsid w:val="005C0310"/>
    <w:rsid w:val="005D24F7"/>
    <w:rsid w:val="005D3D5E"/>
    <w:rsid w:val="00614003"/>
    <w:rsid w:val="00623748"/>
    <w:rsid w:val="006477E0"/>
    <w:rsid w:val="006555DE"/>
    <w:rsid w:val="006566D3"/>
    <w:rsid w:val="00660884"/>
    <w:rsid w:val="006758D5"/>
    <w:rsid w:val="006800A2"/>
    <w:rsid w:val="00684843"/>
    <w:rsid w:val="00686437"/>
    <w:rsid w:val="006874A8"/>
    <w:rsid w:val="006C4BC0"/>
    <w:rsid w:val="006C75DB"/>
    <w:rsid w:val="006D4031"/>
    <w:rsid w:val="006D4E4D"/>
    <w:rsid w:val="006F0A7F"/>
    <w:rsid w:val="006F5213"/>
    <w:rsid w:val="007003D6"/>
    <w:rsid w:val="00705844"/>
    <w:rsid w:val="00705F46"/>
    <w:rsid w:val="00715BF0"/>
    <w:rsid w:val="007160A0"/>
    <w:rsid w:val="00722726"/>
    <w:rsid w:val="00740476"/>
    <w:rsid w:val="007543CF"/>
    <w:rsid w:val="007577BB"/>
    <w:rsid w:val="0076443E"/>
    <w:rsid w:val="00764846"/>
    <w:rsid w:val="00776679"/>
    <w:rsid w:val="007868E5"/>
    <w:rsid w:val="00791F95"/>
    <w:rsid w:val="007A1458"/>
    <w:rsid w:val="007B67B1"/>
    <w:rsid w:val="007D0EF3"/>
    <w:rsid w:val="007E456C"/>
    <w:rsid w:val="00800C40"/>
    <w:rsid w:val="00802DBB"/>
    <w:rsid w:val="00815DE2"/>
    <w:rsid w:val="0085403D"/>
    <w:rsid w:val="0087370E"/>
    <w:rsid w:val="0089351E"/>
    <w:rsid w:val="00895AC3"/>
    <w:rsid w:val="008B2D64"/>
    <w:rsid w:val="008B6C79"/>
    <w:rsid w:val="008C51D2"/>
    <w:rsid w:val="008D1EA6"/>
    <w:rsid w:val="008D3415"/>
    <w:rsid w:val="008D4E8A"/>
    <w:rsid w:val="008D59AE"/>
    <w:rsid w:val="008E06DF"/>
    <w:rsid w:val="00907E02"/>
    <w:rsid w:val="00915AA1"/>
    <w:rsid w:val="00927441"/>
    <w:rsid w:val="00930011"/>
    <w:rsid w:val="00937683"/>
    <w:rsid w:val="009454D1"/>
    <w:rsid w:val="00950018"/>
    <w:rsid w:val="0095673C"/>
    <w:rsid w:val="00976428"/>
    <w:rsid w:val="0098590A"/>
    <w:rsid w:val="009866A7"/>
    <w:rsid w:val="009A0ECF"/>
    <w:rsid w:val="009C681D"/>
    <w:rsid w:val="00A16F04"/>
    <w:rsid w:val="00A333FD"/>
    <w:rsid w:val="00A46725"/>
    <w:rsid w:val="00A51C06"/>
    <w:rsid w:val="00A806CC"/>
    <w:rsid w:val="00A91D59"/>
    <w:rsid w:val="00AA6FB4"/>
    <w:rsid w:val="00AF4BC2"/>
    <w:rsid w:val="00B046B7"/>
    <w:rsid w:val="00B06AE4"/>
    <w:rsid w:val="00B10124"/>
    <w:rsid w:val="00B35214"/>
    <w:rsid w:val="00B503F5"/>
    <w:rsid w:val="00B57AC4"/>
    <w:rsid w:val="00B60B5D"/>
    <w:rsid w:val="00B72925"/>
    <w:rsid w:val="00B7411F"/>
    <w:rsid w:val="00B76488"/>
    <w:rsid w:val="00B844DD"/>
    <w:rsid w:val="00BB2515"/>
    <w:rsid w:val="00BB5B7D"/>
    <w:rsid w:val="00BC0377"/>
    <w:rsid w:val="00BC5C29"/>
    <w:rsid w:val="00BD132F"/>
    <w:rsid w:val="00BE0E5E"/>
    <w:rsid w:val="00BE11B8"/>
    <w:rsid w:val="00BF6244"/>
    <w:rsid w:val="00C07FE9"/>
    <w:rsid w:val="00C1002E"/>
    <w:rsid w:val="00C1335A"/>
    <w:rsid w:val="00C16A8E"/>
    <w:rsid w:val="00C52982"/>
    <w:rsid w:val="00C57A4F"/>
    <w:rsid w:val="00C91910"/>
    <w:rsid w:val="00C9656D"/>
    <w:rsid w:val="00CA148A"/>
    <w:rsid w:val="00CB7F79"/>
    <w:rsid w:val="00CE2547"/>
    <w:rsid w:val="00CE3B04"/>
    <w:rsid w:val="00CF4CCD"/>
    <w:rsid w:val="00CF6548"/>
    <w:rsid w:val="00D3616B"/>
    <w:rsid w:val="00D532C7"/>
    <w:rsid w:val="00D734CA"/>
    <w:rsid w:val="00D80D04"/>
    <w:rsid w:val="00D91711"/>
    <w:rsid w:val="00D946A4"/>
    <w:rsid w:val="00D96E58"/>
    <w:rsid w:val="00DC6D4D"/>
    <w:rsid w:val="00DD0167"/>
    <w:rsid w:val="00DF6F71"/>
    <w:rsid w:val="00DF7297"/>
    <w:rsid w:val="00E014BA"/>
    <w:rsid w:val="00E51FA6"/>
    <w:rsid w:val="00E617F6"/>
    <w:rsid w:val="00E752DA"/>
    <w:rsid w:val="00E92A41"/>
    <w:rsid w:val="00EC6E21"/>
    <w:rsid w:val="00ED5EA5"/>
    <w:rsid w:val="00EF76DB"/>
    <w:rsid w:val="00F0762C"/>
    <w:rsid w:val="00F21A1C"/>
    <w:rsid w:val="00F24AE5"/>
    <w:rsid w:val="00F3048D"/>
    <w:rsid w:val="00F31EB9"/>
    <w:rsid w:val="00F409FD"/>
    <w:rsid w:val="00F539C4"/>
    <w:rsid w:val="00F54B93"/>
    <w:rsid w:val="00F74C29"/>
    <w:rsid w:val="00FB6F06"/>
    <w:rsid w:val="00FC146E"/>
    <w:rsid w:val="00FC1F58"/>
    <w:rsid w:val="00FD4AF5"/>
    <w:rsid w:val="00FE0D0D"/>
    <w:rsid w:val="00FE1743"/>
    <w:rsid w:val="00FE395E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09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3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0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1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012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1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0124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3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 Spacing"/>
    <w:uiPriority w:val="1"/>
    <w:qFormat/>
    <w:rsid w:val="0053319A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0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0C67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3A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A9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C965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4B957-CCF8-40E4-9B9B-8ACFD3280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Пользователь Windows</cp:lastModifiedBy>
  <cp:revision>104</cp:revision>
  <cp:lastPrinted>2022-03-15T07:53:00Z</cp:lastPrinted>
  <dcterms:created xsi:type="dcterms:W3CDTF">2017-09-15T15:31:00Z</dcterms:created>
  <dcterms:modified xsi:type="dcterms:W3CDTF">2022-04-01T04:39:00Z</dcterms:modified>
</cp:coreProperties>
</file>