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870" w:rsidRDefault="0002609D" w:rsidP="00623748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 xml:space="preserve">                                                                                                          </w:t>
      </w:r>
      <w:r w:rsidR="00411870">
        <w:rPr>
          <w:rFonts w:ascii="Times New Roman" w:hAnsi="Times New Roman"/>
          <w:b/>
          <w:sz w:val="24"/>
          <w:lang w:val="kk-KZ"/>
        </w:rPr>
        <w:t xml:space="preserve">                          </w:t>
      </w:r>
    </w:p>
    <w:p w:rsidR="005C0310" w:rsidRDefault="002D1509" w:rsidP="002D1509">
      <w:pPr>
        <w:tabs>
          <w:tab w:val="left" w:pos="12180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5C0310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                     </w:t>
      </w:r>
      <w:r w:rsidR="00950018" w:rsidRPr="00950018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drawing>
          <wp:anchor distT="36576" distB="36576" distL="36576" distR="36576" simplePos="0" relativeHeight="251661312" behindDoc="0" locked="0" layoutInCell="0" allowOverlap="1">
            <wp:simplePos x="0" y="0"/>
            <wp:positionH relativeFrom="column">
              <wp:posOffset>417195</wp:posOffset>
            </wp:positionH>
            <wp:positionV relativeFrom="paragraph">
              <wp:posOffset>10160</wp:posOffset>
            </wp:positionV>
            <wp:extent cx="1438275" cy="1295400"/>
            <wp:effectExtent l="19050" t="0" r="0" b="0"/>
            <wp:wrapNone/>
            <wp:docPr id="2" name="Рисунок 2" descr="psi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sio1"/>
                    <pic:cNvPicPr>
                      <a:picLocks noChangeAspect="1" noChangeArrowheads="1" noChangeShapeType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830" cy="1296035"/>
                    </a:xfrm>
                    <a:prstGeom prst="rect">
                      <a:avLst/>
                    </a:prstGeom>
                    <a:noFill/>
                    <a:ln w="0" algn="in"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5C0310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</w:t>
      </w:r>
    </w:p>
    <w:p w:rsidR="005C0310" w:rsidRPr="005C0310" w:rsidRDefault="005C0310" w:rsidP="005C0310">
      <w:pPr>
        <w:tabs>
          <w:tab w:val="left" w:pos="12180"/>
        </w:tabs>
        <w:spacing w:after="0"/>
        <w:jc w:val="both"/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            </w:t>
      </w:r>
      <w:r w:rsidR="00950018" w:rsidRPr="00950018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drawing>
          <wp:anchor distT="36576" distB="36576" distL="36576" distR="36576" simplePos="0" relativeHeight="251659264" behindDoc="0" locked="0" layoutInCell="0" allowOverlap="1">
            <wp:simplePos x="0" y="0"/>
            <wp:positionH relativeFrom="column">
              <wp:posOffset>264795</wp:posOffset>
            </wp:positionH>
            <wp:positionV relativeFrom="paragraph">
              <wp:posOffset>33020</wp:posOffset>
            </wp:positionV>
            <wp:extent cx="1438275" cy="1295400"/>
            <wp:effectExtent l="19050" t="0" r="0" b="0"/>
            <wp:wrapNone/>
            <wp:docPr id="1" name="Рисунок 2" descr="psi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sio1"/>
                    <pic:cNvPicPr>
                      <a:picLocks noChangeAspect="1" noChangeArrowheads="1" noChangeShapeType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830" cy="1296035"/>
                    </a:xfrm>
                    <a:prstGeom prst="rect">
                      <a:avLst/>
                    </a:prstGeom>
                    <a:noFill/>
                    <a:ln w="0" algn="in"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                                                                                                </w:t>
      </w:r>
      <w:r w:rsidR="00CF6548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                        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</w:t>
      </w:r>
      <w:r w:rsidRP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>«Бекітілді»</w:t>
      </w:r>
    </w:p>
    <w:p w:rsidR="005C0310" w:rsidRPr="005C0310" w:rsidRDefault="005C0310" w:rsidP="005C0310">
      <w:pPr>
        <w:tabs>
          <w:tab w:val="left" w:pos="12180"/>
        </w:tabs>
        <w:spacing w:after="0"/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</w:pPr>
      <w:r w:rsidRP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 xml:space="preserve">                                                                                                                    </w:t>
      </w:r>
      <w:r w:rsidR="00CF6548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 xml:space="preserve">   № 54 «Айгүл» бөбекжай – бақшасының</w:t>
      </w:r>
      <w:r w:rsidRP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 xml:space="preserve"> директоры</w:t>
      </w:r>
    </w:p>
    <w:p w:rsidR="005C0310" w:rsidRPr="005C0310" w:rsidRDefault="005C0310" w:rsidP="005C0310">
      <w:pPr>
        <w:tabs>
          <w:tab w:val="left" w:pos="9615"/>
        </w:tabs>
        <w:spacing w:after="0"/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</w:pPr>
      <w:r w:rsidRP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 xml:space="preserve">                                                                                                                   </w:t>
      </w:r>
      <w:r w:rsidR="00CF6548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 xml:space="preserve">    </w:t>
      </w:r>
      <w:r w:rsidRP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>Сүндетова А.С. ________________________</w:t>
      </w:r>
    </w:p>
    <w:p w:rsidR="005C0310" w:rsidRPr="005C0310" w:rsidRDefault="005C0310" w:rsidP="005C0310">
      <w:pPr>
        <w:tabs>
          <w:tab w:val="left" w:pos="9615"/>
        </w:tabs>
        <w:spacing w:after="0"/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</w:pPr>
      <w:r w:rsidRP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 xml:space="preserve">                                                                                                                     </w:t>
      </w:r>
      <w:r w:rsidR="003F7DA3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 xml:space="preserve"> </w:t>
      </w:r>
      <w:r w:rsidR="00764846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>№ 1  пед</w:t>
      </w:r>
      <w:r w:rsidR="00CF6548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>агогикалық кеңес «</w:t>
      </w:r>
      <w:r w:rsidR="00CA59CA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>28</w:t>
      </w:r>
      <w:r w:rsidR="00B56725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 xml:space="preserve"> » қыркүйек 2020 </w:t>
      </w:r>
      <w:r w:rsidRPr="005C0310">
        <w:rPr>
          <w:rFonts w:ascii="Times New Roman" w:hAnsi="Times New Roman" w:cs="Times New Roman"/>
          <w:b/>
          <w:bCs/>
          <w:i/>
          <w:iCs/>
          <w:color w:val="000066"/>
          <w:sz w:val="28"/>
          <w:szCs w:val="28"/>
          <w:lang w:val="kk-KZ"/>
        </w:rPr>
        <w:t>жыл</w:t>
      </w:r>
    </w:p>
    <w:p w:rsidR="0095673C" w:rsidRDefault="0095673C" w:rsidP="0095673C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95673C" w:rsidRDefault="0095673C" w:rsidP="0095673C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125D87" w:rsidRDefault="00411870" w:rsidP="00411870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sz w:val="24"/>
          <w:lang w:val="kk-KZ"/>
        </w:rPr>
      </w:pPr>
      <w:r w:rsidRPr="005C38EC">
        <w:rPr>
          <w:rFonts w:ascii="Times New Roman" w:hAnsi="Times New Roman"/>
          <w:b/>
          <w:sz w:val="24"/>
          <w:lang w:val="kk-KZ"/>
        </w:rPr>
        <w:t xml:space="preserve">                                   </w:t>
      </w:r>
      <w:r>
        <w:rPr>
          <w:rFonts w:ascii="Times New Roman" w:hAnsi="Times New Roman"/>
          <w:b/>
          <w:sz w:val="24"/>
          <w:lang w:val="kk-KZ"/>
        </w:rPr>
        <w:t xml:space="preserve">           </w:t>
      </w:r>
    </w:p>
    <w:p w:rsidR="00F31EB9" w:rsidRDefault="00F31EB9" w:rsidP="00411870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sz w:val="24"/>
          <w:lang w:val="kk-KZ"/>
        </w:rPr>
      </w:pPr>
    </w:p>
    <w:p w:rsidR="00F31EB9" w:rsidRDefault="00F31EB9" w:rsidP="00411870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sz w:val="24"/>
          <w:lang w:val="kk-KZ"/>
        </w:rPr>
      </w:pPr>
    </w:p>
    <w:p w:rsidR="00B046B7" w:rsidRDefault="00B046B7" w:rsidP="00ED5EA5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B7411F" w:rsidRPr="005C0310" w:rsidRDefault="00125D87" w:rsidP="005C0310">
      <w:pPr>
        <w:spacing w:after="0" w:line="240" w:lineRule="auto"/>
        <w:rPr>
          <w:rFonts w:ascii="Times New Roman" w:eastAsia="Calibri" w:hAnsi="Times New Roman" w:cs="Times New Roman"/>
          <w:b/>
          <w:color w:val="001C54"/>
          <w:sz w:val="40"/>
          <w:szCs w:val="40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 xml:space="preserve">                     </w:t>
      </w:r>
    </w:p>
    <w:p w:rsidR="00F31EB9" w:rsidRDefault="00125D87" w:rsidP="005C0310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 xml:space="preserve">                  </w:t>
      </w:r>
      <w:r w:rsidR="00ED5EA5">
        <w:rPr>
          <w:rFonts w:ascii="Times New Roman" w:hAnsi="Times New Roman"/>
          <w:b/>
          <w:sz w:val="24"/>
          <w:lang w:val="kk-KZ"/>
        </w:rPr>
        <w:t xml:space="preserve">                    </w:t>
      </w:r>
    </w:p>
    <w:p w:rsidR="00B7411F" w:rsidRPr="005C0310" w:rsidRDefault="00CA59CA" w:rsidP="00B7411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66"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bCs/>
          <w:i/>
          <w:color w:val="000066"/>
          <w:sz w:val="40"/>
          <w:szCs w:val="40"/>
          <w:lang w:val="kk-KZ"/>
        </w:rPr>
        <w:t>2020 – 2021</w:t>
      </w:r>
      <w:r w:rsidR="00B7411F" w:rsidRPr="005C0310">
        <w:rPr>
          <w:rFonts w:ascii="Times New Roman" w:hAnsi="Times New Roman" w:cs="Times New Roman"/>
          <w:b/>
          <w:bCs/>
          <w:i/>
          <w:color w:val="000066"/>
          <w:sz w:val="40"/>
          <w:szCs w:val="40"/>
          <w:lang w:val="kk-KZ"/>
        </w:rPr>
        <w:t xml:space="preserve"> оқу жылына арналған психологиялық қызметтің</w:t>
      </w:r>
    </w:p>
    <w:p w:rsidR="00ED5EA5" w:rsidRPr="005C0310" w:rsidRDefault="00ED5EA5" w:rsidP="00B7411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66"/>
          <w:sz w:val="40"/>
          <w:szCs w:val="40"/>
          <w:lang w:val="kk-KZ"/>
        </w:rPr>
      </w:pPr>
      <w:r w:rsidRPr="005C0310">
        <w:rPr>
          <w:rFonts w:ascii="Times New Roman" w:hAnsi="Times New Roman" w:cs="Times New Roman"/>
          <w:b/>
          <w:bCs/>
          <w:i/>
          <w:color w:val="000066"/>
          <w:sz w:val="40"/>
          <w:szCs w:val="40"/>
          <w:lang w:val="kk-KZ"/>
        </w:rPr>
        <w:t xml:space="preserve"> </w:t>
      </w:r>
      <w:r w:rsidR="00B7411F" w:rsidRPr="005C0310">
        <w:rPr>
          <w:rFonts w:ascii="Times New Roman" w:hAnsi="Times New Roman" w:cs="Times New Roman"/>
          <w:b/>
          <w:bCs/>
          <w:i/>
          <w:color w:val="000066"/>
          <w:sz w:val="40"/>
          <w:szCs w:val="40"/>
          <w:lang w:val="kk-KZ"/>
        </w:rPr>
        <w:t>айлық</w:t>
      </w:r>
      <w:r w:rsidRPr="005C0310">
        <w:rPr>
          <w:rFonts w:ascii="Times New Roman" w:hAnsi="Times New Roman" w:cs="Times New Roman"/>
          <w:b/>
          <w:bCs/>
          <w:i/>
          <w:color w:val="000066"/>
          <w:sz w:val="40"/>
          <w:szCs w:val="40"/>
          <w:lang w:val="kk-KZ"/>
        </w:rPr>
        <w:t xml:space="preserve"> </w:t>
      </w:r>
      <w:r w:rsidR="00B7411F" w:rsidRPr="005C0310">
        <w:rPr>
          <w:rFonts w:ascii="Times New Roman" w:hAnsi="Times New Roman" w:cs="Times New Roman"/>
          <w:b/>
          <w:bCs/>
          <w:i/>
          <w:color w:val="000066"/>
          <w:sz w:val="40"/>
          <w:szCs w:val="40"/>
          <w:lang w:val="kk-KZ"/>
        </w:rPr>
        <w:t xml:space="preserve"> </w:t>
      </w:r>
      <w:r w:rsidRPr="005C0310">
        <w:rPr>
          <w:rFonts w:ascii="Times New Roman" w:hAnsi="Times New Roman" w:cs="Times New Roman"/>
          <w:b/>
          <w:bCs/>
          <w:i/>
          <w:color w:val="000066"/>
          <w:sz w:val="40"/>
          <w:szCs w:val="40"/>
          <w:lang w:val="kk-KZ"/>
        </w:rPr>
        <w:t>жұмыс жоспары</w:t>
      </w:r>
    </w:p>
    <w:p w:rsidR="00F31EB9" w:rsidRPr="005C0310" w:rsidRDefault="00F31EB9" w:rsidP="00411870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sz w:val="40"/>
          <w:szCs w:val="40"/>
          <w:lang w:val="kk-KZ"/>
        </w:rPr>
      </w:pPr>
    </w:p>
    <w:p w:rsidR="00F31EB9" w:rsidRDefault="00F31EB9" w:rsidP="00411870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sz w:val="24"/>
          <w:lang w:val="kk-KZ"/>
        </w:rPr>
      </w:pPr>
    </w:p>
    <w:p w:rsidR="005C0310" w:rsidRDefault="005C0310" w:rsidP="00CA59CA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 xml:space="preserve"> </w:t>
      </w:r>
    </w:p>
    <w:p w:rsidR="00F31EB9" w:rsidRDefault="00F31EB9" w:rsidP="00411870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sz w:val="24"/>
          <w:lang w:val="kk-KZ"/>
        </w:rPr>
      </w:pPr>
    </w:p>
    <w:p w:rsidR="00F31EB9" w:rsidRDefault="005C0310" w:rsidP="00411870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i/>
          <w:color w:val="000066"/>
          <w:sz w:val="28"/>
          <w:szCs w:val="28"/>
          <w:lang w:val="kk-KZ"/>
        </w:rPr>
        <w:t xml:space="preserve">                                                                                </w:t>
      </w:r>
      <w:r w:rsidRPr="005C0310">
        <w:rPr>
          <w:rFonts w:ascii="Times New Roman" w:hAnsi="Times New Roman"/>
          <w:b/>
          <w:i/>
          <w:color w:val="000066"/>
          <w:sz w:val="28"/>
          <w:szCs w:val="28"/>
          <w:lang w:val="kk-KZ"/>
        </w:rPr>
        <w:t>Педагог – психолог: Ашабекова Алма Нигметовна</w:t>
      </w:r>
    </w:p>
    <w:p w:rsidR="00CE3B04" w:rsidRDefault="00CE3B04" w:rsidP="00411870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color w:val="000066"/>
          <w:sz w:val="24"/>
          <w:szCs w:val="24"/>
          <w:lang w:val="kk-KZ"/>
        </w:rPr>
      </w:pPr>
      <w:r w:rsidRPr="00CE3B04">
        <w:rPr>
          <w:rFonts w:ascii="Times New Roman" w:hAnsi="Times New Roman"/>
          <w:b/>
          <w:color w:val="000066"/>
          <w:sz w:val="24"/>
          <w:szCs w:val="24"/>
          <w:lang w:val="kk-KZ"/>
        </w:rPr>
        <w:t xml:space="preserve">                                                                                                                </w:t>
      </w:r>
    </w:p>
    <w:p w:rsidR="005C0310" w:rsidRDefault="005C0310" w:rsidP="00ED5EA5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5C0310" w:rsidRDefault="005C0310" w:rsidP="00ED5EA5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3234BF" w:rsidRDefault="003234BF" w:rsidP="00ED5EA5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3234BF" w:rsidRDefault="003234BF" w:rsidP="00ED5EA5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CA59CA" w:rsidRDefault="00CA59CA" w:rsidP="00ED5EA5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3234BF" w:rsidRDefault="003234BF" w:rsidP="00ED5EA5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3234BF" w:rsidRDefault="003234BF" w:rsidP="00ED5EA5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ED5EA5" w:rsidRDefault="003234BF" w:rsidP="003234BF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3234BF">
        <w:rPr>
          <w:rFonts w:ascii="Times New Roman" w:hAnsi="Times New Roman"/>
          <w:b/>
          <w:i/>
          <w:color w:val="000066"/>
          <w:sz w:val="28"/>
          <w:szCs w:val="28"/>
          <w:lang w:val="kk-KZ"/>
        </w:rPr>
        <w:t>Атырау қаласы</w:t>
      </w:r>
    </w:p>
    <w:p w:rsidR="00A91D59" w:rsidRPr="00B31A2D" w:rsidRDefault="00A91D59" w:rsidP="00A91D59">
      <w:pPr>
        <w:pStyle w:val="western"/>
        <w:spacing w:before="0" w:beforeAutospacing="0" w:after="0" w:afterAutospacing="0" w:line="210" w:lineRule="atLeast"/>
        <w:jc w:val="center"/>
        <w:rPr>
          <w:rFonts w:ascii="Calibri" w:hAnsi="Calibri" w:cs="Calibri"/>
          <w:i/>
          <w:sz w:val="32"/>
          <w:szCs w:val="32"/>
          <w:lang w:val="kk-KZ"/>
        </w:rPr>
      </w:pPr>
      <w:r w:rsidRPr="00B31A2D">
        <w:rPr>
          <w:bCs/>
          <w:i/>
          <w:sz w:val="32"/>
          <w:szCs w:val="32"/>
          <w:lang w:val="kk-KZ"/>
        </w:rPr>
        <w:lastRenderedPageBreak/>
        <w:t xml:space="preserve">№54 </w:t>
      </w:r>
      <w:r w:rsidRPr="00B31A2D">
        <w:rPr>
          <w:bCs/>
          <w:i/>
          <w:sz w:val="32"/>
          <w:szCs w:val="32"/>
        </w:rPr>
        <w:t>«</w:t>
      </w:r>
      <w:r w:rsidRPr="00B31A2D">
        <w:rPr>
          <w:bCs/>
          <w:i/>
          <w:sz w:val="32"/>
          <w:szCs w:val="32"/>
          <w:lang w:val="kk-KZ"/>
        </w:rPr>
        <w:t>Айгүл</w:t>
      </w:r>
      <w:r w:rsidRPr="00B31A2D">
        <w:rPr>
          <w:bCs/>
          <w:i/>
          <w:sz w:val="32"/>
          <w:szCs w:val="32"/>
        </w:rPr>
        <w:t xml:space="preserve">» </w:t>
      </w:r>
      <w:r w:rsidRPr="00B31A2D">
        <w:rPr>
          <w:bCs/>
          <w:i/>
          <w:sz w:val="32"/>
          <w:szCs w:val="32"/>
          <w:lang w:val="kk-KZ"/>
        </w:rPr>
        <w:t xml:space="preserve">бөбекжай  </w:t>
      </w:r>
      <w:r w:rsidRPr="00B31A2D">
        <w:rPr>
          <w:bCs/>
          <w:i/>
          <w:sz w:val="32"/>
          <w:szCs w:val="32"/>
        </w:rPr>
        <w:t>бақшасындағы психологиялық қызметтің</w:t>
      </w:r>
    </w:p>
    <w:p w:rsidR="00A91D59" w:rsidRPr="00B31A2D" w:rsidRDefault="00A91D59" w:rsidP="00A91D59">
      <w:pPr>
        <w:pStyle w:val="western"/>
        <w:spacing w:before="0" w:beforeAutospacing="0" w:after="0" w:afterAutospacing="0" w:line="210" w:lineRule="atLeast"/>
        <w:jc w:val="center"/>
        <w:rPr>
          <w:i/>
          <w:sz w:val="32"/>
          <w:szCs w:val="32"/>
        </w:rPr>
      </w:pPr>
      <w:r w:rsidRPr="00B31A2D">
        <w:rPr>
          <w:bCs/>
          <w:i/>
          <w:sz w:val="32"/>
          <w:szCs w:val="32"/>
        </w:rPr>
        <w:t>20</w:t>
      </w:r>
      <w:r w:rsidR="00CA59CA">
        <w:rPr>
          <w:bCs/>
          <w:i/>
          <w:sz w:val="32"/>
          <w:szCs w:val="32"/>
          <w:lang w:val="kk-KZ"/>
        </w:rPr>
        <w:t xml:space="preserve">20 </w:t>
      </w:r>
      <w:r w:rsidR="008E06DF" w:rsidRPr="008E06DF">
        <w:rPr>
          <w:bCs/>
          <w:i/>
          <w:sz w:val="40"/>
          <w:szCs w:val="40"/>
          <w:lang w:val="kk-KZ"/>
        </w:rPr>
        <w:t>–</w:t>
      </w:r>
      <w:r>
        <w:rPr>
          <w:bCs/>
          <w:i/>
          <w:sz w:val="32"/>
          <w:szCs w:val="32"/>
          <w:lang w:val="kk-KZ"/>
        </w:rPr>
        <w:t xml:space="preserve"> </w:t>
      </w:r>
      <w:r w:rsidRPr="00B31A2D">
        <w:rPr>
          <w:bCs/>
          <w:i/>
          <w:sz w:val="32"/>
          <w:szCs w:val="32"/>
        </w:rPr>
        <w:t>20</w:t>
      </w:r>
      <w:r w:rsidR="00CA59CA">
        <w:rPr>
          <w:bCs/>
          <w:i/>
          <w:sz w:val="32"/>
          <w:szCs w:val="32"/>
          <w:lang w:val="kk-KZ"/>
        </w:rPr>
        <w:t>21</w:t>
      </w:r>
      <w:r w:rsidRPr="00B31A2D">
        <w:rPr>
          <w:rFonts w:ascii="Calibri" w:hAnsi="Calibri" w:cs="Calibri"/>
          <w:i/>
          <w:sz w:val="32"/>
          <w:szCs w:val="32"/>
        </w:rPr>
        <w:t> </w:t>
      </w:r>
      <w:r w:rsidRPr="00B31A2D">
        <w:rPr>
          <w:bCs/>
          <w:i/>
          <w:sz w:val="32"/>
          <w:szCs w:val="32"/>
        </w:rPr>
        <w:t>оқу жылына</w:t>
      </w:r>
      <w:r w:rsidRPr="00B31A2D">
        <w:rPr>
          <w:i/>
          <w:sz w:val="32"/>
          <w:szCs w:val="32"/>
          <w:lang w:val="kk-KZ"/>
        </w:rPr>
        <w:t xml:space="preserve"> </w:t>
      </w:r>
      <w:r w:rsidRPr="00B31A2D">
        <w:rPr>
          <w:bCs/>
          <w:i/>
          <w:sz w:val="32"/>
          <w:szCs w:val="32"/>
          <w:lang w:val="kk-KZ"/>
        </w:rPr>
        <w:t>арналған айлық жұмыс жоспары</w:t>
      </w:r>
    </w:p>
    <w:p w:rsidR="00A91D59" w:rsidRPr="00913C55" w:rsidRDefault="00A91D59" w:rsidP="00A91D59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913C55">
        <w:rPr>
          <w:rFonts w:ascii="Times New Roman" w:hAnsi="Times New Roman" w:cs="Times New Roman"/>
          <w:b/>
          <w:i/>
          <w:sz w:val="28"/>
          <w:szCs w:val="28"/>
          <w:lang w:val="kk-KZ"/>
        </w:rPr>
        <w:t>Қыркүйек айына</w:t>
      </w:r>
    </w:p>
    <w:p w:rsidR="00A91D59" w:rsidRPr="00913C55" w:rsidRDefault="00A91D59" w:rsidP="00A91D59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tbl>
      <w:tblPr>
        <w:tblStyle w:val="a3"/>
        <w:tblW w:w="15310" w:type="dxa"/>
        <w:tblInd w:w="-176" w:type="dxa"/>
        <w:tblLook w:val="04A0" w:firstRow="1" w:lastRow="0" w:firstColumn="1" w:lastColumn="0" w:noHBand="0" w:noVBand="1"/>
      </w:tblPr>
      <w:tblGrid>
        <w:gridCol w:w="568"/>
        <w:gridCol w:w="4567"/>
        <w:gridCol w:w="4110"/>
        <w:gridCol w:w="4111"/>
        <w:gridCol w:w="1954"/>
      </w:tblGrid>
      <w:tr w:rsidR="00A91D59" w:rsidRPr="00B31A2D" w:rsidTr="002E7624">
        <w:tc>
          <w:tcPr>
            <w:tcW w:w="568" w:type="dxa"/>
          </w:tcPr>
          <w:p w:rsidR="00A91D59" w:rsidRPr="00D42613" w:rsidRDefault="00A91D59" w:rsidP="00A91D59">
            <w:pPr>
              <w:spacing w:after="15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№</w:t>
            </w:r>
          </w:p>
        </w:tc>
        <w:tc>
          <w:tcPr>
            <w:tcW w:w="4567" w:type="dxa"/>
          </w:tcPr>
          <w:p w:rsidR="00A91D59" w:rsidRPr="00D42613" w:rsidRDefault="00A91D59" w:rsidP="00A91D59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мазмұны</w:t>
            </w:r>
          </w:p>
        </w:tc>
        <w:tc>
          <w:tcPr>
            <w:tcW w:w="4110" w:type="dxa"/>
          </w:tcPr>
          <w:p w:rsidR="00A91D59" w:rsidRPr="00D42613" w:rsidRDefault="00A91D59" w:rsidP="00A91D59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4111" w:type="dxa"/>
          </w:tcPr>
          <w:p w:rsidR="00A91D59" w:rsidRPr="00D42613" w:rsidRDefault="00A91D59" w:rsidP="00A91D59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бағыты</w:t>
            </w:r>
          </w:p>
        </w:tc>
        <w:tc>
          <w:tcPr>
            <w:tcW w:w="1954" w:type="dxa"/>
          </w:tcPr>
          <w:p w:rsidR="00A91D59" w:rsidRPr="00D42613" w:rsidRDefault="00A91D59" w:rsidP="00A91D59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Мерзімі</w:t>
            </w:r>
          </w:p>
        </w:tc>
      </w:tr>
      <w:tr w:rsidR="00A91D59" w:rsidRPr="00B31A2D" w:rsidTr="002E7624">
        <w:tc>
          <w:tcPr>
            <w:tcW w:w="568" w:type="dxa"/>
          </w:tcPr>
          <w:p w:rsidR="00A91D59" w:rsidRPr="00D42613" w:rsidRDefault="00A91D59" w:rsidP="00A91D59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4567" w:type="dxa"/>
          </w:tcPr>
          <w:p w:rsidR="00A91D59" w:rsidRPr="00D42613" w:rsidRDefault="008E06DF" w:rsidP="00035B22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Педагогика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– </w:t>
            </w:r>
            <w:r w:rsidR="00A91D59"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психологиялық құжаттармен жұмыс</w:t>
            </w:r>
            <w:r w:rsidR="00EF7CB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A91D59" w:rsidRPr="00D42613" w:rsidRDefault="00A91D59" w:rsidP="00035B22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4111" w:type="dxa"/>
          </w:tcPr>
          <w:p w:rsidR="00A91D59" w:rsidRPr="00D42613" w:rsidRDefault="00A91D59" w:rsidP="00035B22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  <w:r w:rsidR="00EF7CB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1954" w:type="dxa"/>
          </w:tcPr>
          <w:p w:rsidR="00A91D59" w:rsidRPr="00D42613" w:rsidRDefault="00A91D59" w:rsidP="00A91D59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01 </w:t>
            </w: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B567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30.09.2020</w:t>
            </w:r>
          </w:p>
        </w:tc>
      </w:tr>
      <w:tr w:rsidR="00A91D59" w:rsidRPr="00B31A2D" w:rsidTr="002E7624">
        <w:tc>
          <w:tcPr>
            <w:tcW w:w="568" w:type="dxa"/>
          </w:tcPr>
          <w:p w:rsidR="00A91D59" w:rsidRPr="00DF29FD" w:rsidRDefault="00A91D59" w:rsidP="00A91D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4567" w:type="dxa"/>
          </w:tcPr>
          <w:p w:rsidR="00A91D59" w:rsidRPr="00DF29FD" w:rsidRDefault="00A91D59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29F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Жаңадан келген балалармен   танысып,  олардын  жұмыс бағытын белгілеу.</w:t>
            </w:r>
            <w:r w:rsidR="00C57A4F"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110" w:type="dxa"/>
          </w:tcPr>
          <w:p w:rsidR="00C57A4F" w:rsidRPr="00C57A4F" w:rsidRDefault="00C57A4F" w:rsidP="00035B22">
            <w:pPr>
              <w:rPr>
                <w:i/>
                <w:sz w:val="24"/>
                <w:szCs w:val="24"/>
                <w:lang w:val="kk-KZ"/>
              </w:rPr>
            </w:pPr>
            <w:r w:rsidRPr="00C57A4F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Топтық жұмыс</w:t>
            </w:r>
          </w:p>
        </w:tc>
        <w:tc>
          <w:tcPr>
            <w:tcW w:w="4111" w:type="dxa"/>
          </w:tcPr>
          <w:p w:rsidR="00A91D59" w:rsidRPr="00DF29FD" w:rsidRDefault="008E06DF" w:rsidP="00035B22">
            <w:pPr>
              <w:rPr>
                <w:sz w:val="24"/>
                <w:szCs w:val="24"/>
                <w:lang w:val="kk-KZ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  <w:r w:rsidR="00EF7CB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1954" w:type="dxa"/>
          </w:tcPr>
          <w:p w:rsidR="00A91D59" w:rsidRPr="00DF29FD" w:rsidRDefault="00B56725" w:rsidP="00A91D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30.09.2020</w:t>
            </w:r>
          </w:p>
        </w:tc>
      </w:tr>
      <w:tr w:rsidR="00B56725" w:rsidRPr="00B31A2D" w:rsidTr="00D3616B">
        <w:trPr>
          <w:trHeight w:val="116"/>
        </w:trPr>
        <w:tc>
          <w:tcPr>
            <w:tcW w:w="568" w:type="dxa"/>
          </w:tcPr>
          <w:p w:rsidR="00B56725" w:rsidRPr="00DF29FD" w:rsidRDefault="00B56725" w:rsidP="00A91D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4567" w:type="dxa"/>
          </w:tcPr>
          <w:p w:rsidR="00B56725" w:rsidRPr="00DF29FD" w:rsidRDefault="00B56725" w:rsidP="00570F5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«Балаңыз  балабақшаға дайын ба?»</w:t>
            </w:r>
            <w:r w:rsidR="00EF7C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110" w:type="dxa"/>
          </w:tcPr>
          <w:p w:rsidR="00B56725" w:rsidRDefault="00EF7CBC" w:rsidP="00EF7CBC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Сауалнама</w:t>
            </w:r>
          </w:p>
          <w:p w:rsidR="00EF7CBC" w:rsidRPr="00090142" w:rsidRDefault="00EF7CBC" w:rsidP="00EF7CBC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B56725" w:rsidRPr="00090142" w:rsidRDefault="00EF7CBC" w:rsidP="00EF7CBC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Жаңадан келген балалардың ата – аналарына.</w:t>
            </w:r>
            <w:r w:rsidR="00B5672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54" w:type="dxa"/>
          </w:tcPr>
          <w:p w:rsidR="00B56725" w:rsidRDefault="00B56725" w:rsidP="00570F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30.09.2020</w:t>
            </w:r>
          </w:p>
        </w:tc>
      </w:tr>
      <w:tr w:rsidR="00B56725" w:rsidRPr="00B31A2D" w:rsidTr="002E7624">
        <w:tc>
          <w:tcPr>
            <w:tcW w:w="568" w:type="dxa"/>
          </w:tcPr>
          <w:p w:rsidR="00B56725" w:rsidRPr="00DF29FD" w:rsidRDefault="00B56725" w:rsidP="00A91D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4567" w:type="dxa"/>
          </w:tcPr>
          <w:p w:rsidR="00B56725" w:rsidRPr="00C57A4F" w:rsidRDefault="00B56725" w:rsidP="00570F5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01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«Баланың нерв психикалық кернеуі»</w:t>
            </w:r>
            <w:r w:rsidR="00EF7C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  <w:r w:rsidRPr="000901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110" w:type="dxa"/>
          </w:tcPr>
          <w:p w:rsidR="00B56725" w:rsidRDefault="00EF7CBC" w:rsidP="00570F5F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Сауалнама</w:t>
            </w:r>
          </w:p>
          <w:p w:rsidR="00EF7CBC" w:rsidRPr="00090142" w:rsidRDefault="00EF7CBC" w:rsidP="00570F5F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B56725" w:rsidRPr="00090142" w:rsidRDefault="00EF7CBC" w:rsidP="00EF7CBC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Жаңадан келген балалардың ата – аналарына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1954" w:type="dxa"/>
          </w:tcPr>
          <w:p w:rsidR="00B56725" w:rsidRDefault="00B56725" w:rsidP="00570F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30.09.2020</w:t>
            </w:r>
          </w:p>
        </w:tc>
      </w:tr>
      <w:tr w:rsidR="00B56725" w:rsidRPr="00B31A2D" w:rsidTr="002E7624">
        <w:tc>
          <w:tcPr>
            <w:tcW w:w="568" w:type="dxa"/>
          </w:tcPr>
          <w:p w:rsidR="00B56725" w:rsidRDefault="00B56725" w:rsidP="00A91D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4567" w:type="dxa"/>
          </w:tcPr>
          <w:p w:rsidR="00B56725" w:rsidRDefault="00B56725" w:rsidP="00570F5F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F3B5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Қолдың  ұсақ  моторикасын  дамыту</w:t>
            </w: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.</w:t>
            </w:r>
          </w:p>
          <w:p w:rsidR="00B56725" w:rsidRDefault="00B56725" w:rsidP="00570F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</w:tcPr>
          <w:p w:rsidR="00B56725" w:rsidRPr="00C57A4F" w:rsidRDefault="00B56725" w:rsidP="00EF7CBC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</w:t>
            </w:r>
            <w:r w:rsidRPr="004F3B5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аттығу</w:t>
            </w:r>
            <w:r w:rsidR="00724AC2" w:rsidRPr="00C57A4F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111" w:type="dxa"/>
          </w:tcPr>
          <w:p w:rsidR="00B56725" w:rsidRDefault="00724AC2" w:rsidP="00570F5F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Психологиялық түзету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– </w:t>
            </w:r>
            <w:r w:rsidRPr="00C57A4F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дамыту</w:t>
            </w:r>
            <w:r>
              <w:rPr>
                <w:rFonts w:ascii="Times New Roman" w:hAnsi="Times New Roman" w:cs="Times New Roman"/>
                <w:bCs/>
                <w:i/>
                <w:kern w:val="2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</w:t>
            </w:r>
            <w:r w:rsidR="00B5672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іші топ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балалары</w:t>
            </w:r>
            <w:r w:rsidR="00EF7C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1954" w:type="dxa"/>
          </w:tcPr>
          <w:p w:rsidR="00B56725" w:rsidRDefault="00B56725" w:rsidP="00570F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30.09.2020</w:t>
            </w:r>
          </w:p>
        </w:tc>
      </w:tr>
      <w:tr w:rsidR="00B56725" w:rsidRPr="00B31A2D" w:rsidTr="002E7624">
        <w:tc>
          <w:tcPr>
            <w:tcW w:w="568" w:type="dxa"/>
          </w:tcPr>
          <w:p w:rsidR="00B56725" w:rsidRPr="00DF29FD" w:rsidRDefault="00B56725" w:rsidP="00A91D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4567" w:type="dxa"/>
          </w:tcPr>
          <w:p w:rsidR="00B56725" w:rsidRPr="00C57A4F" w:rsidRDefault="00B56725" w:rsidP="00570F5F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«Сәбидің балабақшаға бейімделуі»</w:t>
            </w:r>
          </w:p>
        </w:tc>
        <w:tc>
          <w:tcPr>
            <w:tcW w:w="4110" w:type="dxa"/>
          </w:tcPr>
          <w:p w:rsidR="00B56725" w:rsidRPr="00913C55" w:rsidRDefault="00EF7CBC" w:rsidP="00570F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Жадынама</w:t>
            </w:r>
          </w:p>
        </w:tc>
        <w:tc>
          <w:tcPr>
            <w:tcW w:w="4111" w:type="dxa"/>
          </w:tcPr>
          <w:p w:rsidR="00B56725" w:rsidRPr="00913C55" w:rsidRDefault="00EF7CBC" w:rsidP="00570F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Жаңадан келген балалардың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ата – аналарына </w:t>
            </w:r>
            <w:r w:rsidR="00B56725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ватсапқа жіберу</w:t>
            </w:r>
          </w:p>
        </w:tc>
        <w:tc>
          <w:tcPr>
            <w:tcW w:w="1954" w:type="dxa"/>
          </w:tcPr>
          <w:p w:rsidR="00B56725" w:rsidRPr="00913C55" w:rsidRDefault="00B56725" w:rsidP="00570F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30.09.2020</w:t>
            </w:r>
          </w:p>
        </w:tc>
      </w:tr>
      <w:tr w:rsidR="00B56725" w:rsidTr="002E7624">
        <w:tc>
          <w:tcPr>
            <w:tcW w:w="568" w:type="dxa"/>
          </w:tcPr>
          <w:p w:rsidR="00B56725" w:rsidRPr="00913C55" w:rsidRDefault="00B56725" w:rsidP="00A91D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7</w:t>
            </w:r>
          </w:p>
        </w:tc>
        <w:tc>
          <w:tcPr>
            <w:tcW w:w="4567" w:type="dxa"/>
          </w:tcPr>
          <w:p w:rsidR="00B56725" w:rsidRPr="00C57A4F" w:rsidRDefault="00B56725" w:rsidP="00570F5F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«Баланың балабақшаға бейімделу бойынша ата – аналармен жұмыс»</w:t>
            </w:r>
            <w:r w:rsidR="00EF7CB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B56725" w:rsidRPr="00913C55" w:rsidRDefault="00EF7CBC" w:rsidP="00570F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Кеңес</w:t>
            </w:r>
          </w:p>
        </w:tc>
        <w:tc>
          <w:tcPr>
            <w:tcW w:w="4111" w:type="dxa"/>
          </w:tcPr>
          <w:p w:rsidR="00B56725" w:rsidRDefault="00B56725" w:rsidP="00570F5F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Жас мамандар</w:t>
            </w:r>
            <w:r w:rsidR="009A376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ға</w:t>
            </w:r>
          </w:p>
          <w:p w:rsidR="00B56725" w:rsidRPr="00913C55" w:rsidRDefault="00B56725" w:rsidP="00570F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4" w:type="dxa"/>
          </w:tcPr>
          <w:p w:rsidR="00B56725" w:rsidRPr="00913C55" w:rsidRDefault="00B56725" w:rsidP="00570F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30.09.2020</w:t>
            </w:r>
          </w:p>
        </w:tc>
      </w:tr>
      <w:tr w:rsidR="00B56725" w:rsidTr="002E7624">
        <w:tc>
          <w:tcPr>
            <w:tcW w:w="568" w:type="dxa"/>
          </w:tcPr>
          <w:p w:rsidR="00B56725" w:rsidRPr="00913C55" w:rsidRDefault="00B56725" w:rsidP="00A91D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</w:t>
            </w:r>
          </w:p>
        </w:tc>
        <w:tc>
          <w:tcPr>
            <w:tcW w:w="4567" w:type="dxa"/>
          </w:tcPr>
          <w:p w:rsidR="00B56725" w:rsidRDefault="00B56725" w:rsidP="00B56725">
            <w:pPr>
              <w:rPr>
                <w:lang w:val="kk-KZ"/>
              </w:rPr>
            </w:pP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«Балаңыздың балабақшаға тез бейімделуіне көмек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көрсетіңіз»</w:t>
            </w:r>
            <w:r w:rsidR="00EF7CB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B56725" w:rsidRPr="00913C55" w:rsidRDefault="00EF7CBC" w:rsidP="00570F5F">
            <w:pPr>
              <w:rPr>
                <w:i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Кеңес</w:t>
            </w:r>
          </w:p>
        </w:tc>
        <w:tc>
          <w:tcPr>
            <w:tcW w:w="4111" w:type="dxa"/>
          </w:tcPr>
          <w:p w:rsidR="00B56725" w:rsidRPr="00B56725" w:rsidRDefault="00EF7CBC" w:rsidP="00B56725">
            <w:pPr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Жаңадан келген балалардың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 – аналарына</w:t>
            </w:r>
            <w:r w:rsidR="00B5672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B56725">
              <w:rPr>
                <w:rFonts w:ascii="Times New Roman" w:eastAsia="Malgun Gothic" w:hAnsi="Times New Roman"/>
                <w:i/>
                <w:sz w:val="24"/>
                <w:szCs w:val="24"/>
                <w:lang w:val="kk-KZ" w:eastAsia="ko-KR"/>
              </w:rPr>
              <w:t>кеңес слайдтар,</w:t>
            </w:r>
            <w:r w:rsidR="00B56725" w:rsidRPr="00F214E9">
              <w:rPr>
                <w:lang w:val="kk-KZ" w:eastAsia="ko-KR"/>
              </w:rPr>
              <w:t xml:space="preserve"> </w:t>
            </w:r>
            <w:r w:rsidR="00B56725" w:rsidRPr="00B6677D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B56725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ватсапқа жіберу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954" w:type="dxa"/>
          </w:tcPr>
          <w:p w:rsidR="00B56725" w:rsidRPr="00913C55" w:rsidRDefault="00B56725" w:rsidP="00570F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30.09.2020</w:t>
            </w:r>
          </w:p>
        </w:tc>
      </w:tr>
      <w:tr w:rsidR="00B56725" w:rsidTr="002E7624">
        <w:tc>
          <w:tcPr>
            <w:tcW w:w="568" w:type="dxa"/>
          </w:tcPr>
          <w:p w:rsidR="00B56725" w:rsidRPr="00913C55" w:rsidRDefault="00B56725" w:rsidP="00A91D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</w:t>
            </w:r>
          </w:p>
        </w:tc>
        <w:tc>
          <w:tcPr>
            <w:tcW w:w="4567" w:type="dxa"/>
          </w:tcPr>
          <w:p w:rsidR="00B56725" w:rsidRDefault="00B56725" w:rsidP="00570F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«Қоян бақшаға барады» </w:t>
            </w:r>
          </w:p>
          <w:p w:rsidR="00B56725" w:rsidRDefault="00B56725" w:rsidP="00570F5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авторы: логопед, педагог ғылымынын кандидаты О.Е.Громова</w:t>
            </w: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EF7CB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B56725" w:rsidRPr="00913C55" w:rsidRDefault="00EF7CBC" w:rsidP="00EF7CBC">
            <w:pPr>
              <w:rPr>
                <w:i/>
                <w:sz w:val="24"/>
                <w:szCs w:val="24"/>
                <w:lang w:val="kk-KZ"/>
              </w:rPr>
            </w:pPr>
            <w:r w:rsidRPr="002C6AC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Кітапша</w:t>
            </w:r>
          </w:p>
        </w:tc>
        <w:tc>
          <w:tcPr>
            <w:tcW w:w="4111" w:type="dxa"/>
          </w:tcPr>
          <w:p w:rsidR="00B56725" w:rsidRPr="002C6ACB" w:rsidRDefault="00B56725" w:rsidP="00570F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 – аналарға к</w:t>
            </w:r>
            <w:r w:rsidRPr="002C6AC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ітапша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ны</w:t>
            </w:r>
          </w:p>
          <w:p w:rsidR="00B56725" w:rsidRDefault="00B56725" w:rsidP="00570F5F">
            <w:pPr>
              <w:rPr>
                <w:lang w:val="kk-KZ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ватсапқа жіберу</w:t>
            </w:r>
            <w:r w:rsidR="00EF7CBC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954" w:type="dxa"/>
          </w:tcPr>
          <w:p w:rsidR="00B56725" w:rsidRPr="00913C55" w:rsidRDefault="00B56725" w:rsidP="00570F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30.09.2020</w:t>
            </w:r>
          </w:p>
        </w:tc>
      </w:tr>
      <w:tr w:rsidR="00B56725" w:rsidTr="002E7624">
        <w:tc>
          <w:tcPr>
            <w:tcW w:w="568" w:type="dxa"/>
          </w:tcPr>
          <w:p w:rsidR="00B56725" w:rsidRPr="00913C55" w:rsidRDefault="00B56725" w:rsidP="00A91D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</w:t>
            </w:r>
          </w:p>
        </w:tc>
        <w:tc>
          <w:tcPr>
            <w:tcW w:w="4567" w:type="dxa"/>
          </w:tcPr>
          <w:p w:rsidR="00B56725" w:rsidRPr="009C1610" w:rsidRDefault="00B56725" w:rsidP="00570F5F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«Қоянды жасырамыз», «Кім  қайда тұрады», «Үйдін есіктерін жабамыз», «Кім қайда ұйқтайды».</w:t>
            </w:r>
          </w:p>
        </w:tc>
        <w:tc>
          <w:tcPr>
            <w:tcW w:w="4110" w:type="dxa"/>
          </w:tcPr>
          <w:p w:rsidR="00B56725" w:rsidRDefault="00B56725" w:rsidP="00570F5F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Ойындар</w:t>
            </w:r>
          </w:p>
          <w:p w:rsidR="00B56725" w:rsidRPr="00913C55" w:rsidRDefault="00B56725" w:rsidP="00570F5F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B56725" w:rsidRPr="00C57A4F" w:rsidRDefault="00B56725" w:rsidP="00570F5F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Психологиялық түзету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– </w:t>
            </w:r>
            <w:r w:rsidRPr="00C57A4F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дамыту</w:t>
            </w:r>
            <w:r w:rsidR="00724AC2">
              <w:rPr>
                <w:rFonts w:ascii="Times New Roman" w:hAnsi="Times New Roman" w:cs="Times New Roman"/>
                <w:bCs/>
                <w:i/>
                <w:kern w:val="24"/>
                <w:sz w:val="24"/>
                <w:szCs w:val="24"/>
                <w:lang w:val="kk-KZ"/>
              </w:rPr>
              <w:t xml:space="preserve"> о</w:t>
            </w:r>
            <w:r w:rsidR="00724AC2">
              <w:rPr>
                <w:rFonts w:ascii="Times New Roman" w:hAnsi="Times New Roman" w:cs="Times New Roman"/>
                <w:bCs/>
                <w:i/>
                <w:kern w:val="24"/>
                <w:sz w:val="24"/>
                <w:szCs w:val="24"/>
                <w:lang w:val="kk-KZ"/>
              </w:rPr>
              <w:t>ртаңғы топ</w:t>
            </w:r>
            <w:r w:rsidR="00724AC2">
              <w:rPr>
                <w:rFonts w:ascii="Times New Roman" w:hAnsi="Times New Roman" w:cs="Times New Roman"/>
                <w:bCs/>
                <w:i/>
                <w:kern w:val="24"/>
                <w:sz w:val="24"/>
                <w:szCs w:val="24"/>
                <w:lang w:val="kk-KZ"/>
              </w:rPr>
              <w:t xml:space="preserve"> балалары</w:t>
            </w:r>
            <w:r w:rsidR="00EF7CBC">
              <w:rPr>
                <w:rFonts w:ascii="Times New Roman" w:hAnsi="Times New Roman" w:cs="Times New Roman"/>
                <w:bCs/>
                <w:i/>
                <w:kern w:val="24"/>
                <w:sz w:val="24"/>
                <w:szCs w:val="24"/>
                <w:lang w:val="kk-KZ"/>
              </w:rPr>
              <w:t>.</w:t>
            </w:r>
          </w:p>
        </w:tc>
        <w:tc>
          <w:tcPr>
            <w:tcW w:w="1954" w:type="dxa"/>
          </w:tcPr>
          <w:p w:rsidR="00B56725" w:rsidRDefault="00B56725" w:rsidP="00570F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30.09.2020</w:t>
            </w:r>
          </w:p>
        </w:tc>
      </w:tr>
    </w:tbl>
    <w:p w:rsidR="005A6B8E" w:rsidRDefault="005A6B8E" w:rsidP="00EF7CBC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6F5213" w:rsidRDefault="006F5213" w:rsidP="008E06D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8E06DF" w:rsidRPr="001A3AF9" w:rsidRDefault="008E06DF" w:rsidP="008E06D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1A3AF9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Қазан айына</w:t>
      </w:r>
    </w:p>
    <w:p w:rsidR="002546D1" w:rsidRDefault="00F31EB9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  <w:r w:rsidRPr="00340C67">
        <w:rPr>
          <w:rFonts w:ascii="Times New Roman" w:hAnsi="Times New Roman"/>
          <w:b/>
          <w:i/>
          <w:lang w:val="kk-KZ"/>
        </w:rPr>
        <w:t xml:space="preserve">                                                                                </w:t>
      </w:r>
      <w:r w:rsidR="002546D1">
        <w:rPr>
          <w:rFonts w:ascii="Times New Roman" w:hAnsi="Times New Roman"/>
          <w:b/>
          <w:i/>
          <w:lang w:val="kk-KZ"/>
        </w:rPr>
        <w:t xml:space="preserve">                        </w:t>
      </w:r>
    </w:p>
    <w:tbl>
      <w:tblPr>
        <w:tblStyle w:val="a3"/>
        <w:tblW w:w="15310" w:type="dxa"/>
        <w:tblInd w:w="-176" w:type="dxa"/>
        <w:tblLook w:val="04A0" w:firstRow="1" w:lastRow="0" w:firstColumn="1" w:lastColumn="0" w:noHBand="0" w:noVBand="1"/>
      </w:tblPr>
      <w:tblGrid>
        <w:gridCol w:w="568"/>
        <w:gridCol w:w="4567"/>
        <w:gridCol w:w="4110"/>
        <w:gridCol w:w="4111"/>
        <w:gridCol w:w="1954"/>
      </w:tblGrid>
      <w:tr w:rsidR="008E06DF" w:rsidRPr="00B31A2D" w:rsidTr="002E7624">
        <w:tc>
          <w:tcPr>
            <w:tcW w:w="568" w:type="dxa"/>
          </w:tcPr>
          <w:p w:rsidR="008E06DF" w:rsidRPr="00D42613" w:rsidRDefault="008E06DF" w:rsidP="000D3EAB">
            <w:pPr>
              <w:spacing w:after="15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№</w:t>
            </w:r>
          </w:p>
        </w:tc>
        <w:tc>
          <w:tcPr>
            <w:tcW w:w="4567" w:type="dxa"/>
          </w:tcPr>
          <w:p w:rsidR="008E06DF" w:rsidRPr="00D42613" w:rsidRDefault="008E06DF" w:rsidP="000D3EAB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мазмұны</w:t>
            </w:r>
          </w:p>
        </w:tc>
        <w:tc>
          <w:tcPr>
            <w:tcW w:w="4110" w:type="dxa"/>
          </w:tcPr>
          <w:p w:rsidR="008E06DF" w:rsidRPr="00D42613" w:rsidRDefault="008E06DF" w:rsidP="000D3EAB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4111" w:type="dxa"/>
          </w:tcPr>
          <w:p w:rsidR="008E06DF" w:rsidRPr="00D42613" w:rsidRDefault="008E06DF" w:rsidP="000D3EAB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бағыты</w:t>
            </w:r>
          </w:p>
        </w:tc>
        <w:tc>
          <w:tcPr>
            <w:tcW w:w="1954" w:type="dxa"/>
          </w:tcPr>
          <w:p w:rsidR="008E06DF" w:rsidRPr="00D42613" w:rsidRDefault="008E06DF" w:rsidP="000D3EAB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Мерзімі</w:t>
            </w:r>
          </w:p>
        </w:tc>
      </w:tr>
      <w:tr w:rsidR="00724AC2" w:rsidRPr="00B31A2D" w:rsidTr="00614003">
        <w:trPr>
          <w:trHeight w:val="879"/>
        </w:trPr>
        <w:tc>
          <w:tcPr>
            <w:tcW w:w="568" w:type="dxa"/>
          </w:tcPr>
          <w:p w:rsidR="00724AC2" w:rsidRPr="00D42613" w:rsidRDefault="00724AC2" w:rsidP="000D3EAB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4567" w:type="dxa"/>
          </w:tcPr>
          <w:p w:rsidR="00724AC2" w:rsidRPr="000D3EAB" w:rsidRDefault="00724AC2" w:rsidP="000C7EBC">
            <w:pPr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92475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Балалардың психикалық қабылдау, зейін, жад, ойлау секілді негізгі танымдық үрдістердің қалыптасу деңгейін зерттеу және диагностикалау.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Б</w:t>
            </w:r>
            <w:r w:rsidRPr="0066088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астапқы танымдық процесті  анықтау</w:t>
            </w: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724AC2" w:rsidRPr="000D3EAB" w:rsidRDefault="00724AC2" w:rsidP="000C7EBC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Танымдық үрдістердің қалыптасу деңгейін зерттеу диагностика әр баламен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жеке жұмыс</w:t>
            </w:r>
            <w:r w:rsidR="00EF7CB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4111" w:type="dxa"/>
          </w:tcPr>
          <w:p w:rsidR="00724AC2" w:rsidRDefault="00724AC2" w:rsidP="000C7EBC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Ортаңғы топ</w:t>
            </w:r>
            <w:r w:rsidR="00EF7C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724AC2" w:rsidRPr="00715BF0" w:rsidRDefault="00724AC2" w:rsidP="000C7EB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954" w:type="dxa"/>
          </w:tcPr>
          <w:p w:rsidR="00724AC2" w:rsidRPr="00D42613" w:rsidRDefault="00724AC2" w:rsidP="000D3EAB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01 </w:t>
            </w: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1A3AF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30.10.2020</w:t>
            </w:r>
          </w:p>
        </w:tc>
      </w:tr>
      <w:tr w:rsidR="00724AC2" w:rsidRPr="00B31A2D" w:rsidTr="001A3AF9">
        <w:trPr>
          <w:trHeight w:val="520"/>
        </w:trPr>
        <w:tc>
          <w:tcPr>
            <w:tcW w:w="568" w:type="dxa"/>
          </w:tcPr>
          <w:p w:rsidR="00724AC2" w:rsidRPr="00D42613" w:rsidRDefault="00724AC2" w:rsidP="000D3EAB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4567" w:type="dxa"/>
          </w:tcPr>
          <w:p w:rsidR="00724AC2" w:rsidRPr="00F43684" w:rsidRDefault="00724AC2" w:rsidP="00724AC2">
            <w:pPr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4368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Жас мамандардың</w:t>
            </w:r>
          </w:p>
          <w:p w:rsidR="00724AC2" w:rsidRPr="000D3EAB" w:rsidRDefault="00724AC2" w:rsidP="00724AC2">
            <w:pPr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4368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педагогикалық қызметке бейімдеу</w:t>
            </w:r>
            <w:r w:rsidR="00EF7CB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724AC2" w:rsidRPr="00F43684" w:rsidRDefault="00724AC2" w:rsidP="00724AC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436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Сауалнама</w:t>
            </w:r>
          </w:p>
          <w:p w:rsidR="00724AC2" w:rsidRPr="000D3EAB" w:rsidRDefault="00724AC2" w:rsidP="001C2CA5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724AC2" w:rsidRPr="00F43684" w:rsidRDefault="00724AC2" w:rsidP="00724AC2">
            <w:pPr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Жас мамандар</w:t>
            </w:r>
            <w:r w:rsidR="00EF7CB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724AC2" w:rsidRPr="00715BF0" w:rsidRDefault="00724AC2" w:rsidP="001C2CA5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954" w:type="dxa"/>
          </w:tcPr>
          <w:p w:rsidR="00724AC2" w:rsidRPr="00D42613" w:rsidRDefault="00724AC2" w:rsidP="001C2CA5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01 </w:t>
            </w: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1A3AF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30.10.2020</w:t>
            </w:r>
          </w:p>
        </w:tc>
      </w:tr>
      <w:tr w:rsidR="001A3AF9" w:rsidRPr="00B31A2D" w:rsidTr="002E7624">
        <w:tc>
          <w:tcPr>
            <w:tcW w:w="568" w:type="dxa"/>
          </w:tcPr>
          <w:p w:rsidR="001A3AF9" w:rsidRPr="00DF29FD" w:rsidRDefault="001A3AF9" w:rsidP="000D3EA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4567" w:type="dxa"/>
          </w:tcPr>
          <w:p w:rsidR="001A3AF9" w:rsidRPr="00C57A4F" w:rsidRDefault="001A3AF9" w:rsidP="000C7EBC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351D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«Баланы неге ұруға болмайды?»</w:t>
            </w:r>
            <w:r w:rsidR="00EF7CB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1A3AF9" w:rsidRPr="00A91D59" w:rsidRDefault="00525C27" w:rsidP="000C7EBC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Психологиялық кеңес.</w:t>
            </w:r>
          </w:p>
        </w:tc>
        <w:tc>
          <w:tcPr>
            <w:tcW w:w="4111" w:type="dxa"/>
          </w:tcPr>
          <w:p w:rsidR="001A3AF9" w:rsidRPr="00715BF0" w:rsidRDefault="001A3AF9" w:rsidP="000C7EBC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Ересек</w:t>
            </w: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тобының ата – аналары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ватсапқа жіберу</w:t>
            </w:r>
            <w:r w:rsidR="00EF7CBC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954" w:type="dxa"/>
          </w:tcPr>
          <w:p w:rsidR="001A3AF9" w:rsidRPr="00DF29FD" w:rsidRDefault="001A3AF9" w:rsidP="000D3EA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12.10.2020</w:t>
            </w:r>
          </w:p>
        </w:tc>
      </w:tr>
      <w:tr w:rsidR="001A3AF9" w:rsidRPr="00B31A2D" w:rsidTr="002E7624">
        <w:tc>
          <w:tcPr>
            <w:tcW w:w="568" w:type="dxa"/>
          </w:tcPr>
          <w:p w:rsidR="001A3AF9" w:rsidRPr="00DF29FD" w:rsidRDefault="001A3AF9" w:rsidP="000D3EA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4567" w:type="dxa"/>
          </w:tcPr>
          <w:p w:rsidR="001A3AF9" w:rsidRPr="00C57A4F" w:rsidRDefault="00EF7CBC" w:rsidP="00EF7CBC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«Апельсин (немесе лимон)».</w:t>
            </w:r>
          </w:p>
        </w:tc>
        <w:tc>
          <w:tcPr>
            <w:tcW w:w="4110" w:type="dxa"/>
          </w:tcPr>
          <w:p w:rsidR="001A3AF9" w:rsidRPr="00A91D59" w:rsidRDefault="001A3AF9" w:rsidP="00035B22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Релаксациялық жаттығулар (Жанасу терапиясынан қарапайым әдістер)</w:t>
            </w:r>
            <w:r w:rsidR="00525C2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4111" w:type="dxa"/>
          </w:tcPr>
          <w:p w:rsidR="001A3AF9" w:rsidRPr="00715BF0" w:rsidRDefault="001A3AF9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Ересек </w:t>
            </w: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тобы</w:t>
            </w:r>
            <w:r w:rsidR="00EF7CB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954" w:type="dxa"/>
          </w:tcPr>
          <w:p w:rsidR="001A3AF9" w:rsidRDefault="001A3AF9" w:rsidP="000D3EA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20.10.2020</w:t>
            </w:r>
          </w:p>
        </w:tc>
      </w:tr>
      <w:tr w:rsidR="001A3AF9" w:rsidRPr="00B31A2D" w:rsidTr="002E7624">
        <w:tc>
          <w:tcPr>
            <w:tcW w:w="568" w:type="dxa"/>
          </w:tcPr>
          <w:p w:rsidR="001A3AF9" w:rsidRPr="00DF29FD" w:rsidRDefault="001A3AF9" w:rsidP="000D3EA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4567" w:type="dxa"/>
          </w:tcPr>
          <w:p w:rsidR="001A3AF9" w:rsidRPr="00B376EC" w:rsidRDefault="001A3AF9" w:rsidP="000C7EB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val="kk-KZ"/>
              </w:rPr>
              <w:t xml:space="preserve">Топтарға  бару, </w:t>
            </w:r>
            <w:r w:rsidRPr="00DD0167">
              <w:rPr>
                <w:rFonts w:ascii="Times New Roman" w:eastAsia="Times New Roman" w:hAnsi="Times New Roman" w:cs="Times New Roman"/>
                <w:i/>
                <w:color w:val="000000"/>
                <w:lang w:val="kk-KZ"/>
              </w:rPr>
              <w:t>сабақтарға  қатысу,  балаларды  бақылау,  зерттеу  жұмысы</w:t>
            </w:r>
            <w:r w:rsidR="00EF7CBC">
              <w:rPr>
                <w:rFonts w:ascii="Times New Roman" w:eastAsia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4110" w:type="dxa"/>
          </w:tcPr>
          <w:p w:rsidR="001A3AF9" w:rsidRDefault="001A3AF9" w:rsidP="000C7EBC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1A3AF9" w:rsidRDefault="001A3AF9" w:rsidP="000C7EBC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Барлық топ</w:t>
            </w:r>
            <w:r w:rsidR="00EF7CB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954" w:type="dxa"/>
          </w:tcPr>
          <w:p w:rsidR="001A3AF9" w:rsidRDefault="001A3AF9" w:rsidP="000C7EB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01 –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30.10.2020</w:t>
            </w:r>
          </w:p>
        </w:tc>
      </w:tr>
    </w:tbl>
    <w:p w:rsidR="002546D1" w:rsidRDefault="002546D1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EF7CBC" w:rsidRDefault="00EF7CBC" w:rsidP="00B06AE4">
      <w:pPr>
        <w:spacing w:after="0"/>
        <w:rPr>
          <w:rFonts w:ascii="Times New Roman" w:hAnsi="Times New Roman"/>
          <w:b/>
          <w:i/>
          <w:lang w:val="kk-KZ"/>
        </w:rPr>
      </w:pPr>
    </w:p>
    <w:p w:rsidR="00EF7CBC" w:rsidRDefault="00EF7CBC" w:rsidP="00B06AE4">
      <w:pPr>
        <w:spacing w:after="0"/>
        <w:rPr>
          <w:rFonts w:ascii="Times New Roman" w:hAnsi="Times New Roman"/>
          <w:b/>
          <w:i/>
          <w:lang w:val="kk-KZ"/>
        </w:rPr>
      </w:pPr>
    </w:p>
    <w:p w:rsidR="00EF7CBC" w:rsidRDefault="00EF7CBC" w:rsidP="00B06AE4">
      <w:pPr>
        <w:spacing w:after="0"/>
        <w:rPr>
          <w:rFonts w:ascii="Times New Roman" w:hAnsi="Times New Roman"/>
          <w:b/>
          <w:i/>
          <w:lang w:val="kk-KZ"/>
        </w:rPr>
      </w:pPr>
    </w:p>
    <w:p w:rsidR="00EF7CBC" w:rsidRDefault="00EF7CBC" w:rsidP="00B06AE4">
      <w:pPr>
        <w:spacing w:after="0"/>
        <w:rPr>
          <w:rFonts w:ascii="Times New Roman" w:hAnsi="Times New Roman"/>
          <w:b/>
          <w:i/>
          <w:lang w:val="kk-KZ"/>
        </w:rPr>
      </w:pPr>
    </w:p>
    <w:p w:rsidR="00EF7CBC" w:rsidRDefault="00EF7CBC" w:rsidP="00B06AE4">
      <w:pPr>
        <w:spacing w:after="0"/>
        <w:rPr>
          <w:rFonts w:ascii="Times New Roman" w:hAnsi="Times New Roman"/>
          <w:b/>
          <w:i/>
          <w:lang w:val="kk-KZ"/>
        </w:rPr>
      </w:pPr>
    </w:p>
    <w:p w:rsidR="00EF7CBC" w:rsidRDefault="00EF7CBC" w:rsidP="00B06AE4">
      <w:pPr>
        <w:spacing w:after="0"/>
        <w:rPr>
          <w:rFonts w:ascii="Times New Roman" w:hAnsi="Times New Roman"/>
          <w:b/>
          <w:i/>
          <w:lang w:val="kk-KZ"/>
        </w:rPr>
      </w:pPr>
    </w:p>
    <w:p w:rsidR="00EF7CBC" w:rsidRDefault="00EF7CBC" w:rsidP="00B06AE4">
      <w:pPr>
        <w:spacing w:after="0"/>
        <w:rPr>
          <w:rFonts w:ascii="Times New Roman" w:hAnsi="Times New Roman"/>
          <w:b/>
          <w:i/>
          <w:lang w:val="kk-KZ"/>
        </w:rPr>
      </w:pPr>
    </w:p>
    <w:p w:rsidR="00EF7CBC" w:rsidRDefault="00EF7CBC" w:rsidP="00B06AE4">
      <w:pPr>
        <w:spacing w:after="0"/>
        <w:rPr>
          <w:rFonts w:ascii="Times New Roman" w:hAnsi="Times New Roman"/>
          <w:b/>
          <w:i/>
          <w:lang w:val="kk-KZ"/>
        </w:rPr>
      </w:pPr>
    </w:p>
    <w:p w:rsidR="00EF7CBC" w:rsidRDefault="00EF7CBC" w:rsidP="00B06AE4">
      <w:pPr>
        <w:spacing w:after="0"/>
        <w:rPr>
          <w:rFonts w:ascii="Times New Roman" w:hAnsi="Times New Roman"/>
          <w:b/>
          <w:i/>
          <w:lang w:val="kk-KZ"/>
        </w:rPr>
      </w:pPr>
    </w:p>
    <w:p w:rsidR="00EF7CBC" w:rsidRDefault="00EF7CBC" w:rsidP="00B06AE4">
      <w:pPr>
        <w:spacing w:after="0"/>
        <w:rPr>
          <w:rFonts w:ascii="Times New Roman" w:hAnsi="Times New Roman"/>
          <w:b/>
          <w:i/>
          <w:lang w:val="kk-KZ"/>
        </w:rPr>
      </w:pPr>
    </w:p>
    <w:p w:rsidR="00EF7CBC" w:rsidRDefault="00EF7CBC" w:rsidP="00B06AE4">
      <w:pPr>
        <w:spacing w:after="0"/>
        <w:rPr>
          <w:rFonts w:ascii="Times New Roman" w:hAnsi="Times New Roman"/>
          <w:b/>
          <w:i/>
          <w:lang w:val="kk-KZ"/>
        </w:rPr>
      </w:pPr>
    </w:p>
    <w:p w:rsidR="00EF7CBC" w:rsidRDefault="00EF7CBC" w:rsidP="00B06AE4">
      <w:pPr>
        <w:spacing w:after="0"/>
        <w:rPr>
          <w:rFonts w:ascii="Times New Roman" w:hAnsi="Times New Roman"/>
          <w:b/>
          <w:i/>
          <w:lang w:val="kk-KZ"/>
        </w:rPr>
      </w:pPr>
    </w:p>
    <w:p w:rsidR="00EF7CBC" w:rsidRDefault="00EF7CBC" w:rsidP="00B06AE4">
      <w:pPr>
        <w:spacing w:after="0"/>
        <w:rPr>
          <w:rFonts w:ascii="Times New Roman" w:hAnsi="Times New Roman"/>
          <w:b/>
          <w:i/>
          <w:lang w:val="kk-KZ"/>
        </w:rPr>
      </w:pPr>
    </w:p>
    <w:p w:rsidR="00614003" w:rsidRDefault="00614003" w:rsidP="00B06AE4">
      <w:pPr>
        <w:spacing w:after="0"/>
        <w:rPr>
          <w:rFonts w:ascii="Times New Roman" w:hAnsi="Times New Roman"/>
          <w:b/>
          <w:i/>
          <w:lang w:val="kk-KZ"/>
        </w:rPr>
      </w:pPr>
    </w:p>
    <w:p w:rsidR="001A3AF9" w:rsidRPr="001A3AF9" w:rsidRDefault="0085403D" w:rsidP="001A3AF9">
      <w:pPr>
        <w:spacing w:after="0"/>
        <w:jc w:val="center"/>
        <w:rPr>
          <w:rFonts w:ascii="Times New Roman" w:hAnsi="Times New Roman"/>
          <w:b/>
          <w:i/>
          <w:lang w:val="kk-KZ"/>
        </w:rPr>
      </w:pPr>
      <w:r w:rsidRPr="001A3AF9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Қараша</w:t>
      </w:r>
      <w:r w:rsidR="004E3B3A" w:rsidRPr="001A3AF9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айына</w:t>
      </w:r>
      <w:r w:rsidRPr="001A3AF9">
        <w:rPr>
          <w:rFonts w:ascii="Times New Roman" w:hAnsi="Times New Roman"/>
          <w:b/>
          <w:i/>
          <w:lang w:val="kk-KZ"/>
        </w:rPr>
        <w:t xml:space="preserve">   </w:t>
      </w:r>
    </w:p>
    <w:p w:rsidR="0085403D" w:rsidRPr="001A3AF9" w:rsidRDefault="0085403D" w:rsidP="001A3AF9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1A3AF9">
        <w:rPr>
          <w:rFonts w:ascii="Times New Roman" w:hAnsi="Times New Roman"/>
          <w:b/>
          <w:i/>
          <w:color w:val="FF0000"/>
          <w:lang w:val="kk-KZ"/>
        </w:rPr>
        <w:t xml:space="preserve"> </w:t>
      </w:r>
      <w:r w:rsidRPr="001A3AF9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</w:t>
      </w:r>
    </w:p>
    <w:tbl>
      <w:tblPr>
        <w:tblStyle w:val="a3"/>
        <w:tblW w:w="15310" w:type="dxa"/>
        <w:tblInd w:w="-176" w:type="dxa"/>
        <w:tblLook w:val="04A0" w:firstRow="1" w:lastRow="0" w:firstColumn="1" w:lastColumn="0" w:noHBand="0" w:noVBand="1"/>
      </w:tblPr>
      <w:tblGrid>
        <w:gridCol w:w="481"/>
        <w:gridCol w:w="4654"/>
        <w:gridCol w:w="4110"/>
        <w:gridCol w:w="4111"/>
        <w:gridCol w:w="1954"/>
      </w:tblGrid>
      <w:tr w:rsidR="0085403D" w:rsidRPr="00B31A2D" w:rsidTr="002E7624">
        <w:tc>
          <w:tcPr>
            <w:tcW w:w="481" w:type="dxa"/>
          </w:tcPr>
          <w:p w:rsidR="0085403D" w:rsidRPr="00D42613" w:rsidRDefault="0085403D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№</w:t>
            </w:r>
          </w:p>
        </w:tc>
        <w:tc>
          <w:tcPr>
            <w:tcW w:w="4654" w:type="dxa"/>
          </w:tcPr>
          <w:p w:rsidR="0085403D" w:rsidRPr="00D42613" w:rsidRDefault="0085403D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мазмұны</w:t>
            </w:r>
          </w:p>
        </w:tc>
        <w:tc>
          <w:tcPr>
            <w:tcW w:w="4110" w:type="dxa"/>
          </w:tcPr>
          <w:p w:rsidR="0085403D" w:rsidRPr="00D42613" w:rsidRDefault="0085403D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4111" w:type="dxa"/>
          </w:tcPr>
          <w:p w:rsidR="0085403D" w:rsidRPr="00D42613" w:rsidRDefault="0085403D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бағыты</w:t>
            </w:r>
          </w:p>
        </w:tc>
        <w:tc>
          <w:tcPr>
            <w:tcW w:w="1954" w:type="dxa"/>
          </w:tcPr>
          <w:p w:rsidR="0085403D" w:rsidRPr="00D42613" w:rsidRDefault="0085403D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Мерзімі</w:t>
            </w:r>
          </w:p>
        </w:tc>
      </w:tr>
      <w:tr w:rsidR="0085403D" w:rsidRPr="00B31A2D" w:rsidTr="002E7624">
        <w:trPr>
          <w:trHeight w:val="1198"/>
        </w:trPr>
        <w:tc>
          <w:tcPr>
            <w:tcW w:w="481" w:type="dxa"/>
          </w:tcPr>
          <w:p w:rsidR="0085403D" w:rsidRPr="00D42613" w:rsidRDefault="0085403D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4654" w:type="dxa"/>
          </w:tcPr>
          <w:p w:rsidR="0085403D" w:rsidRPr="00660884" w:rsidRDefault="0085403D" w:rsidP="000F006A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01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психикалық қабылдау, назар аудар, жад, ойлау секілді негізгі танымдық үрдістердің қалыптасу деңгейін зерттеу және диагностикалау.</w:t>
            </w:r>
            <w:r w:rsidR="0066088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Б</w:t>
            </w:r>
            <w:r w:rsidR="00660884" w:rsidRPr="0066088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астапқы танымдық процесті  анықтау</w:t>
            </w:r>
            <w:r w:rsidR="0066088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.</w:t>
            </w:r>
            <w:r w:rsidRPr="000901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                        </w:t>
            </w:r>
          </w:p>
        </w:tc>
        <w:tc>
          <w:tcPr>
            <w:tcW w:w="4110" w:type="dxa"/>
          </w:tcPr>
          <w:p w:rsidR="0085403D" w:rsidRPr="000D3EAB" w:rsidRDefault="00E617F6" w:rsidP="00035B22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Танымдық үрдістердің қалыптасу деңгейін зерттеу диагностика</w:t>
            </w:r>
            <w:r w:rsidR="00295D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әр баламен</w:t>
            </w:r>
            <w:r w:rsidR="00295D7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жеке жұмыс</w:t>
            </w:r>
            <w:r w:rsidR="00525C2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4111" w:type="dxa"/>
          </w:tcPr>
          <w:p w:rsidR="00E617F6" w:rsidRDefault="00E617F6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Ересек топ</w:t>
            </w:r>
          </w:p>
          <w:p w:rsidR="0085403D" w:rsidRPr="00D42613" w:rsidRDefault="0085403D" w:rsidP="00035B2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54" w:type="dxa"/>
          </w:tcPr>
          <w:p w:rsidR="0085403D" w:rsidRPr="00D42613" w:rsidRDefault="0085403D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01 </w:t>
            </w: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1A3AF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30.11.2020</w:t>
            </w:r>
          </w:p>
        </w:tc>
      </w:tr>
      <w:tr w:rsidR="001A3AF9" w:rsidRPr="00B31A2D" w:rsidTr="002E7624">
        <w:tc>
          <w:tcPr>
            <w:tcW w:w="481" w:type="dxa"/>
          </w:tcPr>
          <w:p w:rsidR="001A3AF9" w:rsidRPr="00DF29FD" w:rsidRDefault="001A3AF9" w:rsidP="001A3A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4654" w:type="dxa"/>
          </w:tcPr>
          <w:p w:rsidR="001A3AF9" w:rsidRPr="0029739C" w:rsidRDefault="001A3AF9" w:rsidP="001A3AF9">
            <w:pPr>
              <w:shd w:val="clear" w:color="auto" w:fill="FFFFFF"/>
              <w:spacing w:before="100" w:beforeAutospacing="1" w:after="100" w:afterAutospacing="1"/>
              <w:ind w:right="30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29739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 w:rsidRPr="0029739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Жас тәрбиешілерге көмек</w:t>
            </w:r>
            <w:r w:rsidRPr="0029739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  <w:r w:rsidR="00525C2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1A3AF9" w:rsidRDefault="001A3AF9" w:rsidP="001A3AF9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Кеңес</w:t>
            </w:r>
          </w:p>
          <w:p w:rsidR="001A3AF9" w:rsidRPr="00B6677D" w:rsidRDefault="001A3AF9" w:rsidP="001A3AF9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1A3AF9" w:rsidRPr="00DF29FD" w:rsidRDefault="001A3AF9" w:rsidP="001A3AF9">
            <w:pPr>
              <w:rPr>
                <w:sz w:val="24"/>
                <w:szCs w:val="24"/>
                <w:lang w:val="kk-KZ"/>
              </w:rPr>
            </w:pPr>
            <w:r w:rsidRPr="00F436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Жас мамандар</w:t>
            </w:r>
          </w:p>
        </w:tc>
        <w:tc>
          <w:tcPr>
            <w:tcW w:w="1954" w:type="dxa"/>
          </w:tcPr>
          <w:p w:rsidR="001A3AF9" w:rsidRPr="00DF29FD" w:rsidRDefault="001A3AF9" w:rsidP="001A3A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12.11.2020</w:t>
            </w:r>
          </w:p>
        </w:tc>
      </w:tr>
      <w:tr w:rsidR="001A3AF9" w:rsidRPr="00B31A2D" w:rsidTr="002E7624">
        <w:tc>
          <w:tcPr>
            <w:tcW w:w="481" w:type="dxa"/>
          </w:tcPr>
          <w:p w:rsidR="001A3AF9" w:rsidRPr="00DF29FD" w:rsidRDefault="001A3AF9" w:rsidP="001A3A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4654" w:type="dxa"/>
          </w:tcPr>
          <w:p w:rsidR="001A3AF9" w:rsidRPr="00C57A4F" w:rsidRDefault="001A3AF9" w:rsidP="001A3AF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C161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«Тіл кемістігі баланың тілін түзетудегі ұсақ қол моторикасының маңызы»</w:t>
            </w:r>
            <w:r w:rsidR="00525C2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1A3AF9" w:rsidRPr="00A91D59" w:rsidRDefault="001A3AF9" w:rsidP="001A3AF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Кеңес</w:t>
            </w:r>
          </w:p>
        </w:tc>
        <w:tc>
          <w:tcPr>
            <w:tcW w:w="4111" w:type="dxa"/>
          </w:tcPr>
          <w:p w:rsidR="001A3AF9" w:rsidRPr="00DF29FD" w:rsidRDefault="001A3AF9" w:rsidP="001A3A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Тәрбиешілер</w:t>
            </w:r>
          </w:p>
        </w:tc>
        <w:tc>
          <w:tcPr>
            <w:tcW w:w="1954" w:type="dxa"/>
          </w:tcPr>
          <w:p w:rsidR="001A3AF9" w:rsidRDefault="001A3AF9" w:rsidP="001A3A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16.11.2020</w:t>
            </w:r>
          </w:p>
        </w:tc>
      </w:tr>
      <w:tr w:rsidR="001A3AF9" w:rsidRPr="00B31A2D" w:rsidTr="002E7624">
        <w:tc>
          <w:tcPr>
            <w:tcW w:w="481" w:type="dxa"/>
          </w:tcPr>
          <w:p w:rsidR="001A3AF9" w:rsidRPr="00DF29FD" w:rsidRDefault="001A3AF9" w:rsidP="001A3A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4654" w:type="dxa"/>
          </w:tcPr>
          <w:p w:rsidR="001A3AF9" w:rsidRPr="00DF29FD" w:rsidRDefault="001A3AF9" w:rsidP="001A3AF9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1069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«Еден – төбе – мұрын»</w:t>
            </w:r>
            <w:r w:rsidR="00525C2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  <w:r w:rsidRPr="00F1069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4110" w:type="dxa"/>
          </w:tcPr>
          <w:p w:rsidR="001A3AF9" w:rsidRPr="009C1610" w:rsidRDefault="001A3AF9" w:rsidP="001A3AF9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Жаттығу</w:t>
            </w:r>
          </w:p>
          <w:p w:rsidR="001A3AF9" w:rsidRPr="00090142" w:rsidRDefault="001A3AF9" w:rsidP="001A3AF9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1A3AF9" w:rsidRPr="00090142" w:rsidRDefault="001A3AF9" w:rsidP="001A3AF9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Мектепалды даярлық тобы</w:t>
            </w:r>
            <w:r w:rsidR="00525C2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954" w:type="dxa"/>
          </w:tcPr>
          <w:p w:rsidR="001A3AF9" w:rsidRDefault="001A3AF9" w:rsidP="001A3A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20.11.2020</w:t>
            </w:r>
          </w:p>
        </w:tc>
      </w:tr>
    </w:tbl>
    <w:p w:rsidR="001A3AF9" w:rsidRDefault="001A3AF9" w:rsidP="00B06AE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295D7B" w:rsidRPr="00913C55" w:rsidRDefault="00C9656D" w:rsidP="00B06AE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Желтоқсан</w:t>
      </w:r>
      <w:r w:rsidR="00295D7B" w:rsidRPr="00913C5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айына</w:t>
      </w:r>
    </w:p>
    <w:p w:rsidR="00295D7B" w:rsidRDefault="00295D7B" w:rsidP="00295D7B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  <w:r w:rsidRPr="00340C67">
        <w:rPr>
          <w:rFonts w:ascii="Times New Roman" w:hAnsi="Times New Roman"/>
          <w:b/>
          <w:i/>
          <w:lang w:val="kk-KZ"/>
        </w:rPr>
        <w:t xml:space="preserve">                                                                                </w:t>
      </w:r>
      <w:r>
        <w:rPr>
          <w:rFonts w:ascii="Times New Roman" w:hAnsi="Times New Roman"/>
          <w:b/>
          <w:i/>
          <w:lang w:val="kk-KZ"/>
        </w:rPr>
        <w:t xml:space="preserve">                        </w:t>
      </w:r>
    </w:p>
    <w:tbl>
      <w:tblPr>
        <w:tblStyle w:val="a3"/>
        <w:tblW w:w="15310" w:type="dxa"/>
        <w:tblInd w:w="-176" w:type="dxa"/>
        <w:tblLook w:val="04A0" w:firstRow="1" w:lastRow="0" w:firstColumn="1" w:lastColumn="0" w:noHBand="0" w:noVBand="1"/>
      </w:tblPr>
      <w:tblGrid>
        <w:gridCol w:w="568"/>
        <w:gridCol w:w="4567"/>
        <w:gridCol w:w="4110"/>
        <w:gridCol w:w="4111"/>
        <w:gridCol w:w="1954"/>
      </w:tblGrid>
      <w:tr w:rsidR="00295D7B" w:rsidRPr="00B31A2D" w:rsidTr="002E7624">
        <w:tc>
          <w:tcPr>
            <w:tcW w:w="568" w:type="dxa"/>
          </w:tcPr>
          <w:p w:rsidR="00295D7B" w:rsidRPr="00D42613" w:rsidRDefault="00295D7B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№</w:t>
            </w:r>
          </w:p>
        </w:tc>
        <w:tc>
          <w:tcPr>
            <w:tcW w:w="4567" w:type="dxa"/>
          </w:tcPr>
          <w:p w:rsidR="00295D7B" w:rsidRPr="00D42613" w:rsidRDefault="00295D7B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мазмұны</w:t>
            </w:r>
          </w:p>
        </w:tc>
        <w:tc>
          <w:tcPr>
            <w:tcW w:w="4110" w:type="dxa"/>
          </w:tcPr>
          <w:p w:rsidR="00295D7B" w:rsidRPr="00D42613" w:rsidRDefault="00295D7B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4111" w:type="dxa"/>
          </w:tcPr>
          <w:p w:rsidR="00295D7B" w:rsidRPr="00D42613" w:rsidRDefault="00295D7B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бағыты</w:t>
            </w:r>
          </w:p>
        </w:tc>
        <w:tc>
          <w:tcPr>
            <w:tcW w:w="1954" w:type="dxa"/>
          </w:tcPr>
          <w:p w:rsidR="00295D7B" w:rsidRPr="00D42613" w:rsidRDefault="00295D7B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Мерзімі</w:t>
            </w:r>
          </w:p>
        </w:tc>
      </w:tr>
      <w:tr w:rsidR="00295D7B" w:rsidRPr="00B31A2D" w:rsidTr="002E7624">
        <w:trPr>
          <w:trHeight w:val="1198"/>
        </w:trPr>
        <w:tc>
          <w:tcPr>
            <w:tcW w:w="568" w:type="dxa"/>
          </w:tcPr>
          <w:p w:rsidR="00295D7B" w:rsidRPr="00D42613" w:rsidRDefault="00295D7B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4567" w:type="dxa"/>
          </w:tcPr>
          <w:p w:rsidR="00C9656D" w:rsidRPr="00090142" w:rsidRDefault="00C9656D" w:rsidP="00C9656D">
            <w:pPr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901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психикалық қабылдау, зейін, жад, ойлау, қиялдау секілді негізгі танымдық үрдістердің қалыптасу деңгейін зерттеу және диагностикалау.</w:t>
            </w:r>
          </w:p>
          <w:p w:rsidR="00295D7B" w:rsidRPr="000D3EAB" w:rsidRDefault="00660884" w:rsidP="000F006A">
            <w:pPr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Б</w:t>
            </w:r>
            <w:r w:rsidRPr="0066088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астапқы танымдық процесті  анықтау</w:t>
            </w: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.</w:t>
            </w:r>
            <w:r w:rsidR="00715BF0" w:rsidRPr="000901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                        </w:t>
            </w:r>
          </w:p>
        </w:tc>
        <w:tc>
          <w:tcPr>
            <w:tcW w:w="4110" w:type="dxa"/>
          </w:tcPr>
          <w:p w:rsidR="00295D7B" w:rsidRPr="000D3EAB" w:rsidRDefault="00295D7B" w:rsidP="00035B22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Танымдық үрдістердің қалыптасу деңгейін зерттеу диагностика әр баламен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жеке жұмыс</w:t>
            </w:r>
            <w:r w:rsidR="00525C2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4111" w:type="dxa"/>
          </w:tcPr>
          <w:p w:rsidR="00295D7B" w:rsidRPr="00D42613" w:rsidRDefault="00C9656D" w:rsidP="00035B2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Мектепалды даярлық тобы</w:t>
            </w:r>
            <w:r w:rsidR="00525C2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1954" w:type="dxa"/>
          </w:tcPr>
          <w:p w:rsidR="00295D7B" w:rsidRPr="00D42613" w:rsidRDefault="00295D7B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01 </w:t>
            </w: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C965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30.12</w:t>
            </w:r>
            <w:r w:rsidR="001A3AF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.2020</w:t>
            </w:r>
          </w:p>
        </w:tc>
      </w:tr>
      <w:tr w:rsidR="00295D7B" w:rsidRPr="00B31A2D" w:rsidTr="002E7624">
        <w:tc>
          <w:tcPr>
            <w:tcW w:w="568" w:type="dxa"/>
          </w:tcPr>
          <w:p w:rsidR="00295D7B" w:rsidRPr="00DF29FD" w:rsidRDefault="00295D7B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4567" w:type="dxa"/>
          </w:tcPr>
          <w:p w:rsidR="00295D7B" w:rsidRPr="00DF29FD" w:rsidRDefault="001A3AF9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«Кактус»</w:t>
            </w:r>
            <w:r w:rsidR="00525C2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1A3AF9" w:rsidRDefault="001A3AF9" w:rsidP="001A3AF9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01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Тест </w:t>
            </w:r>
          </w:p>
          <w:p w:rsidR="00295D7B" w:rsidRPr="000D3EAB" w:rsidRDefault="00295D7B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295D7B" w:rsidRPr="00DF29FD" w:rsidRDefault="001A3AF9" w:rsidP="00035B22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Мектепалды даярлық тобы</w:t>
            </w:r>
            <w:r w:rsidR="00525C2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1954" w:type="dxa"/>
          </w:tcPr>
          <w:p w:rsidR="00295D7B" w:rsidRPr="00DF29FD" w:rsidRDefault="008D1EA6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17</w:t>
            </w:r>
            <w:r w:rsidR="00135FB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.12</w:t>
            </w:r>
            <w:r w:rsidR="001A3AF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.2020</w:t>
            </w:r>
          </w:p>
        </w:tc>
      </w:tr>
      <w:tr w:rsidR="001A3AF9" w:rsidRPr="00B31A2D" w:rsidTr="002E7624">
        <w:tc>
          <w:tcPr>
            <w:tcW w:w="568" w:type="dxa"/>
          </w:tcPr>
          <w:p w:rsidR="001A3AF9" w:rsidRPr="00DF29FD" w:rsidRDefault="001A3AF9" w:rsidP="001A3A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4567" w:type="dxa"/>
          </w:tcPr>
          <w:p w:rsidR="001A3AF9" w:rsidRPr="00B379BC" w:rsidRDefault="001A3AF9" w:rsidP="001A3AF9">
            <w:pPr>
              <w:pStyle w:val="3"/>
              <w:shd w:val="clear" w:color="auto" w:fill="FFFFFF"/>
              <w:spacing w:before="0" w:after="30"/>
              <w:outlineLvl w:val="2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9F0774"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  <w:lang w:val="kk-KZ"/>
              </w:rPr>
              <w:t>«</w:t>
            </w:r>
            <w:r w:rsidRPr="009F0774"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</w:rPr>
              <w:t>Гипербелсенді балалармен қалай жұмыс жасау керек</w:t>
            </w:r>
            <w:r w:rsidRPr="009F0774"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  <w:lang w:val="kk-KZ"/>
              </w:rPr>
              <w:t>»</w:t>
            </w:r>
            <w:r w:rsidR="00525C27"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  <w:lang w:val="kk-KZ"/>
              </w:rPr>
              <w:t>.</w:t>
            </w:r>
            <w:r w:rsidRPr="009F0774">
              <w:rPr>
                <w:rFonts w:ascii="Times New Roman" w:hAnsi="Times New Roman" w:cs="Times New Roman"/>
                <w:b w:val="0"/>
                <w:bCs w:val="0"/>
                <w:i/>
                <w:color w:val="auto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110" w:type="dxa"/>
          </w:tcPr>
          <w:p w:rsidR="001A3AF9" w:rsidRPr="00A91D59" w:rsidRDefault="001A3AF9" w:rsidP="001A3AF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Кеңес</w:t>
            </w:r>
          </w:p>
        </w:tc>
        <w:tc>
          <w:tcPr>
            <w:tcW w:w="4111" w:type="dxa"/>
          </w:tcPr>
          <w:p w:rsidR="001A3AF9" w:rsidRPr="00DF29FD" w:rsidRDefault="001A3AF9" w:rsidP="001A3A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Тәрбиешілер</w:t>
            </w:r>
          </w:p>
        </w:tc>
        <w:tc>
          <w:tcPr>
            <w:tcW w:w="1954" w:type="dxa"/>
          </w:tcPr>
          <w:p w:rsidR="001A3AF9" w:rsidRDefault="001A3AF9" w:rsidP="001A3A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23.12.2020</w:t>
            </w:r>
          </w:p>
        </w:tc>
      </w:tr>
      <w:tr w:rsidR="001A3AF9" w:rsidRPr="00B31A2D" w:rsidTr="002E7624">
        <w:tc>
          <w:tcPr>
            <w:tcW w:w="568" w:type="dxa"/>
          </w:tcPr>
          <w:p w:rsidR="001A3AF9" w:rsidRPr="00C9656D" w:rsidRDefault="001A3AF9" w:rsidP="001A3A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9656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4567" w:type="dxa"/>
          </w:tcPr>
          <w:p w:rsidR="001A3AF9" w:rsidRPr="004E3B3A" w:rsidRDefault="001A3AF9" w:rsidP="001A3AF9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6E18">
              <w:rPr>
                <w:rFonts w:ascii="Times New Roman" w:hAnsi="Times New Roman" w:cs="Times New Roman"/>
                <w:i/>
                <w:sz w:val="24"/>
                <w:szCs w:val="24"/>
                <w:bdr w:val="none" w:sz="0" w:space="0" w:color="auto" w:frame="1"/>
                <w:lang w:val="kk-KZ"/>
              </w:rPr>
              <w:t>«Мен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bdr w:val="none" w:sz="0" w:space="0" w:color="auto" w:frame="1"/>
                <w:lang w:val="kk-KZ"/>
              </w:rPr>
              <w:t xml:space="preserve"> кіммін»</w:t>
            </w:r>
            <w:r w:rsidR="00525C27">
              <w:rPr>
                <w:rFonts w:ascii="Times New Roman" w:hAnsi="Times New Roman" w:cs="Times New Roman"/>
                <w:i/>
                <w:sz w:val="24"/>
                <w:szCs w:val="24"/>
                <w:bdr w:val="none" w:sz="0" w:space="0" w:color="auto" w:frame="1"/>
                <w:lang w:val="kk-KZ"/>
              </w:rPr>
              <w:t>.</w:t>
            </w:r>
          </w:p>
        </w:tc>
        <w:tc>
          <w:tcPr>
            <w:tcW w:w="4110" w:type="dxa"/>
          </w:tcPr>
          <w:p w:rsidR="001A3AF9" w:rsidRDefault="001A3AF9" w:rsidP="001A3AF9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Тренинг</w:t>
            </w:r>
          </w:p>
          <w:p w:rsidR="001A3AF9" w:rsidRPr="00090142" w:rsidRDefault="001A3AF9" w:rsidP="001A3AF9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1A3AF9" w:rsidRPr="00090142" w:rsidRDefault="001A3AF9" w:rsidP="001A3AF9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Тәрбиешілер</w:t>
            </w:r>
          </w:p>
        </w:tc>
        <w:tc>
          <w:tcPr>
            <w:tcW w:w="1954" w:type="dxa"/>
          </w:tcPr>
          <w:p w:rsidR="001A3AF9" w:rsidRDefault="001A3AF9" w:rsidP="001A3A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28.12.2020</w:t>
            </w:r>
          </w:p>
        </w:tc>
      </w:tr>
    </w:tbl>
    <w:p w:rsidR="00203132" w:rsidRDefault="00203132" w:rsidP="00B06AE4">
      <w:pPr>
        <w:spacing w:after="0" w:line="240" w:lineRule="auto"/>
        <w:rPr>
          <w:rFonts w:ascii="Times New Roman" w:hAnsi="Times New Roman"/>
          <w:b/>
          <w:i/>
          <w:lang w:val="kk-KZ"/>
        </w:rPr>
      </w:pPr>
    </w:p>
    <w:p w:rsidR="001A3AF9" w:rsidRDefault="001A3AF9" w:rsidP="00C9656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C9656D" w:rsidRPr="00913C55" w:rsidRDefault="00C9656D" w:rsidP="00C9656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Қаңтар</w:t>
      </w:r>
      <w:r w:rsidRPr="00913C5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айына</w:t>
      </w:r>
    </w:p>
    <w:p w:rsidR="00C9656D" w:rsidRDefault="00C9656D" w:rsidP="00C9656D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  <w:r w:rsidRPr="00340C67">
        <w:rPr>
          <w:rFonts w:ascii="Times New Roman" w:hAnsi="Times New Roman"/>
          <w:b/>
          <w:i/>
          <w:lang w:val="kk-KZ"/>
        </w:rPr>
        <w:t xml:space="preserve">                                                                                </w:t>
      </w:r>
      <w:r>
        <w:rPr>
          <w:rFonts w:ascii="Times New Roman" w:hAnsi="Times New Roman"/>
          <w:b/>
          <w:i/>
          <w:lang w:val="kk-KZ"/>
        </w:rPr>
        <w:t xml:space="preserve">                        </w:t>
      </w:r>
    </w:p>
    <w:tbl>
      <w:tblPr>
        <w:tblStyle w:val="a3"/>
        <w:tblW w:w="15310" w:type="dxa"/>
        <w:tblInd w:w="-176" w:type="dxa"/>
        <w:tblLook w:val="04A0" w:firstRow="1" w:lastRow="0" w:firstColumn="1" w:lastColumn="0" w:noHBand="0" w:noVBand="1"/>
      </w:tblPr>
      <w:tblGrid>
        <w:gridCol w:w="568"/>
        <w:gridCol w:w="4567"/>
        <w:gridCol w:w="4110"/>
        <w:gridCol w:w="4111"/>
        <w:gridCol w:w="1954"/>
      </w:tblGrid>
      <w:tr w:rsidR="00C9656D" w:rsidRPr="00B31A2D" w:rsidTr="002E7624">
        <w:tc>
          <w:tcPr>
            <w:tcW w:w="568" w:type="dxa"/>
          </w:tcPr>
          <w:p w:rsidR="00C9656D" w:rsidRPr="00D42613" w:rsidRDefault="00C9656D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№</w:t>
            </w:r>
          </w:p>
        </w:tc>
        <w:tc>
          <w:tcPr>
            <w:tcW w:w="4567" w:type="dxa"/>
          </w:tcPr>
          <w:p w:rsidR="00C9656D" w:rsidRPr="00D42613" w:rsidRDefault="00C9656D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мазмұны</w:t>
            </w:r>
          </w:p>
        </w:tc>
        <w:tc>
          <w:tcPr>
            <w:tcW w:w="4110" w:type="dxa"/>
          </w:tcPr>
          <w:p w:rsidR="00C9656D" w:rsidRPr="00D42613" w:rsidRDefault="00C9656D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4111" w:type="dxa"/>
          </w:tcPr>
          <w:p w:rsidR="00C9656D" w:rsidRPr="00D42613" w:rsidRDefault="00C9656D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бағыты</w:t>
            </w:r>
          </w:p>
        </w:tc>
        <w:tc>
          <w:tcPr>
            <w:tcW w:w="1954" w:type="dxa"/>
          </w:tcPr>
          <w:p w:rsidR="00C9656D" w:rsidRPr="00D42613" w:rsidRDefault="00C9656D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Мерзімі</w:t>
            </w:r>
          </w:p>
        </w:tc>
      </w:tr>
      <w:tr w:rsidR="00C9656D" w:rsidRPr="00B31A2D" w:rsidTr="002E7624">
        <w:trPr>
          <w:trHeight w:val="596"/>
        </w:trPr>
        <w:tc>
          <w:tcPr>
            <w:tcW w:w="568" w:type="dxa"/>
          </w:tcPr>
          <w:p w:rsidR="00C9656D" w:rsidRPr="00D42613" w:rsidRDefault="00C9656D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4567" w:type="dxa"/>
          </w:tcPr>
          <w:p w:rsidR="00C9656D" w:rsidRPr="000D3EAB" w:rsidRDefault="001A3AF9" w:rsidP="000F006A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«Менің отбасым»</w:t>
            </w:r>
            <w:r w:rsidR="00525C2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1A3AF9" w:rsidRDefault="001A3AF9" w:rsidP="001A3AF9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01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Тест </w:t>
            </w:r>
          </w:p>
          <w:p w:rsidR="00C9656D" w:rsidRPr="000D3EAB" w:rsidRDefault="00C9656D" w:rsidP="00035B2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C9656D" w:rsidRPr="00D42613" w:rsidRDefault="001A3AF9" w:rsidP="00035B22">
            <w:pPr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Мектепалды даярлық тобы</w:t>
            </w:r>
            <w:r w:rsidR="00525C2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1954" w:type="dxa"/>
          </w:tcPr>
          <w:p w:rsidR="00C9656D" w:rsidRPr="00D42613" w:rsidRDefault="00C9656D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01 </w:t>
            </w: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8D1EA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08</w:t>
            </w:r>
            <w:r w:rsidR="00135FB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.01</w:t>
            </w:r>
            <w:r w:rsidR="001A3AF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.2021</w:t>
            </w:r>
          </w:p>
        </w:tc>
      </w:tr>
      <w:tr w:rsidR="0089351E" w:rsidRPr="00B31A2D" w:rsidTr="002E7624">
        <w:tc>
          <w:tcPr>
            <w:tcW w:w="568" w:type="dxa"/>
          </w:tcPr>
          <w:p w:rsidR="0089351E" w:rsidRPr="00DF29FD" w:rsidRDefault="0089351E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4567" w:type="dxa"/>
          </w:tcPr>
          <w:p w:rsidR="0089351E" w:rsidRPr="00C57A4F" w:rsidRDefault="001A3AF9" w:rsidP="001C2CA5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546B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Д.Коннерс бойынша баланың гипербелсенділігін анықтауға арналған</w:t>
            </w:r>
            <w:r w:rsidR="00525C2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89351E" w:rsidRPr="00A91D59" w:rsidRDefault="001A3AF9" w:rsidP="00035B22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kk-KZ"/>
              </w:rPr>
              <w:t>Сауалнама</w:t>
            </w:r>
          </w:p>
        </w:tc>
        <w:tc>
          <w:tcPr>
            <w:tcW w:w="4111" w:type="dxa"/>
          </w:tcPr>
          <w:p w:rsidR="0089351E" w:rsidRPr="00DF29FD" w:rsidRDefault="001A3AF9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Ересек</w:t>
            </w: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тобының ата – аналары</w:t>
            </w:r>
            <w:r w:rsidR="00525C2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954" w:type="dxa"/>
          </w:tcPr>
          <w:p w:rsidR="0089351E" w:rsidRPr="00DF29FD" w:rsidRDefault="001A3AF9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20.01.2021</w:t>
            </w:r>
          </w:p>
        </w:tc>
      </w:tr>
      <w:tr w:rsidR="0089351E" w:rsidRPr="00B31A2D" w:rsidTr="002E7624">
        <w:tc>
          <w:tcPr>
            <w:tcW w:w="568" w:type="dxa"/>
          </w:tcPr>
          <w:p w:rsidR="0089351E" w:rsidRPr="00DF29FD" w:rsidRDefault="0089351E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4567" w:type="dxa"/>
          </w:tcPr>
          <w:p w:rsidR="0089351E" w:rsidRPr="00C9656D" w:rsidRDefault="001A3AF9" w:rsidP="001C2CA5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«Отан  отбасынан  басталады</w:t>
            </w:r>
            <w:r w:rsidRPr="00A660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  <w:r w:rsidR="00525C2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89351E" w:rsidRPr="00090142" w:rsidRDefault="001A3AF9" w:rsidP="00035B22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Семинар</w:t>
            </w:r>
            <w:r w:rsidRPr="00A660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тренинг</w:t>
            </w:r>
          </w:p>
        </w:tc>
        <w:tc>
          <w:tcPr>
            <w:tcW w:w="4111" w:type="dxa"/>
          </w:tcPr>
          <w:p w:rsidR="001A3AF9" w:rsidRPr="000E429D" w:rsidRDefault="001A3AF9" w:rsidP="001A3AF9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E429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Мектепалды даярлық тобы</w:t>
            </w:r>
          </w:p>
          <w:p w:rsidR="0089351E" w:rsidRPr="00090142" w:rsidRDefault="001A3AF9" w:rsidP="001A3AF9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ата – аналары</w:t>
            </w:r>
            <w:r w:rsidR="00525C2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954" w:type="dxa"/>
          </w:tcPr>
          <w:p w:rsidR="0089351E" w:rsidRDefault="001A3AF9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30.01.2021</w:t>
            </w:r>
          </w:p>
        </w:tc>
      </w:tr>
      <w:tr w:rsidR="006555DE" w:rsidRPr="00B31A2D" w:rsidTr="007B67B1">
        <w:trPr>
          <w:trHeight w:val="407"/>
        </w:trPr>
        <w:tc>
          <w:tcPr>
            <w:tcW w:w="568" w:type="dxa"/>
          </w:tcPr>
          <w:p w:rsidR="006555DE" w:rsidRDefault="006555DE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4567" w:type="dxa"/>
          </w:tcPr>
          <w:p w:rsidR="006555DE" w:rsidRPr="007B67B1" w:rsidRDefault="001A3AF9" w:rsidP="007B67B1">
            <w:pPr>
              <w:spacing w:after="100" w:afterAutospacing="1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«Құсты құтқарып қал»</w:t>
            </w:r>
            <w:r w:rsidR="00525C2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6555DE" w:rsidRDefault="001A3AF9" w:rsidP="00035B22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Психо – эмоциялық қысымды түсіру  жаттығуы</w:t>
            </w:r>
            <w:r w:rsidR="00525C2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4111" w:type="dxa"/>
          </w:tcPr>
          <w:p w:rsidR="006555DE" w:rsidRDefault="001A3AF9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Ересек </w:t>
            </w: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тобы</w:t>
            </w:r>
            <w:r w:rsidR="00525C2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954" w:type="dxa"/>
          </w:tcPr>
          <w:p w:rsidR="006555DE" w:rsidRDefault="00614003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01 – </w:t>
            </w:r>
            <w:r w:rsidR="001A3AF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30.01.2021</w:t>
            </w:r>
          </w:p>
        </w:tc>
      </w:tr>
    </w:tbl>
    <w:p w:rsidR="002E7624" w:rsidRDefault="002E7624" w:rsidP="00B06AE4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24AE5" w:rsidRPr="00913C55" w:rsidRDefault="00976428" w:rsidP="00F24AE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Ақпан </w:t>
      </w:r>
      <w:r w:rsidR="00F24AE5" w:rsidRPr="00913C5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айына</w:t>
      </w:r>
    </w:p>
    <w:p w:rsidR="00F24AE5" w:rsidRDefault="00F24AE5" w:rsidP="00F24AE5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  <w:r w:rsidRPr="00340C67">
        <w:rPr>
          <w:rFonts w:ascii="Times New Roman" w:hAnsi="Times New Roman"/>
          <w:b/>
          <w:i/>
          <w:lang w:val="kk-KZ"/>
        </w:rPr>
        <w:t xml:space="preserve">                                                                                </w:t>
      </w:r>
      <w:r>
        <w:rPr>
          <w:rFonts w:ascii="Times New Roman" w:hAnsi="Times New Roman"/>
          <w:b/>
          <w:i/>
          <w:lang w:val="kk-KZ"/>
        </w:rPr>
        <w:t xml:space="preserve">                        </w:t>
      </w:r>
    </w:p>
    <w:tbl>
      <w:tblPr>
        <w:tblStyle w:val="a3"/>
        <w:tblW w:w="15310" w:type="dxa"/>
        <w:tblInd w:w="-176" w:type="dxa"/>
        <w:tblLook w:val="04A0" w:firstRow="1" w:lastRow="0" w:firstColumn="1" w:lastColumn="0" w:noHBand="0" w:noVBand="1"/>
      </w:tblPr>
      <w:tblGrid>
        <w:gridCol w:w="568"/>
        <w:gridCol w:w="4567"/>
        <w:gridCol w:w="4110"/>
        <w:gridCol w:w="4111"/>
        <w:gridCol w:w="1954"/>
      </w:tblGrid>
      <w:tr w:rsidR="00F24AE5" w:rsidRPr="00B31A2D" w:rsidTr="002E7624">
        <w:tc>
          <w:tcPr>
            <w:tcW w:w="568" w:type="dxa"/>
          </w:tcPr>
          <w:p w:rsidR="00F24AE5" w:rsidRPr="00D42613" w:rsidRDefault="00F24AE5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№</w:t>
            </w:r>
          </w:p>
        </w:tc>
        <w:tc>
          <w:tcPr>
            <w:tcW w:w="4567" w:type="dxa"/>
          </w:tcPr>
          <w:p w:rsidR="00F24AE5" w:rsidRPr="00D42613" w:rsidRDefault="00F24AE5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мазмұны</w:t>
            </w:r>
          </w:p>
        </w:tc>
        <w:tc>
          <w:tcPr>
            <w:tcW w:w="4110" w:type="dxa"/>
          </w:tcPr>
          <w:p w:rsidR="00F24AE5" w:rsidRPr="00D42613" w:rsidRDefault="00F24AE5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4111" w:type="dxa"/>
          </w:tcPr>
          <w:p w:rsidR="00F24AE5" w:rsidRPr="00D42613" w:rsidRDefault="00F24AE5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бағыты</w:t>
            </w:r>
          </w:p>
        </w:tc>
        <w:tc>
          <w:tcPr>
            <w:tcW w:w="1954" w:type="dxa"/>
          </w:tcPr>
          <w:p w:rsidR="00F24AE5" w:rsidRPr="00D42613" w:rsidRDefault="00F24AE5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Мерзімі</w:t>
            </w:r>
          </w:p>
        </w:tc>
      </w:tr>
      <w:tr w:rsidR="00614003" w:rsidRPr="00B31A2D" w:rsidTr="00614003">
        <w:trPr>
          <w:trHeight w:val="559"/>
        </w:trPr>
        <w:tc>
          <w:tcPr>
            <w:tcW w:w="568" w:type="dxa"/>
          </w:tcPr>
          <w:p w:rsidR="00614003" w:rsidRPr="00D42613" w:rsidRDefault="00614003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4567" w:type="dxa"/>
          </w:tcPr>
          <w:p w:rsidR="00614003" w:rsidRPr="000D3EAB" w:rsidRDefault="001A3AF9" w:rsidP="001C2CA5">
            <w:pPr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4F3B5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Қолдың  ұсақ  моторикасын  дамыту</w:t>
            </w: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614003" w:rsidRPr="000D3EAB" w:rsidRDefault="001A3AF9" w:rsidP="001C2CA5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</w:t>
            </w:r>
            <w:r w:rsidRPr="004F3B5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аттығу</w:t>
            </w:r>
          </w:p>
        </w:tc>
        <w:tc>
          <w:tcPr>
            <w:tcW w:w="4111" w:type="dxa"/>
          </w:tcPr>
          <w:p w:rsidR="00614003" w:rsidRPr="00715BF0" w:rsidRDefault="001A3AF9" w:rsidP="001C2CA5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Кіші топ</w:t>
            </w:r>
          </w:p>
        </w:tc>
        <w:tc>
          <w:tcPr>
            <w:tcW w:w="1954" w:type="dxa"/>
          </w:tcPr>
          <w:p w:rsidR="00614003" w:rsidRPr="00D42613" w:rsidRDefault="00614003" w:rsidP="001C2CA5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01 </w:t>
            </w: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1A3AF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30.02.2021</w:t>
            </w:r>
          </w:p>
        </w:tc>
      </w:tr>
      <w:tr w:rsidR="00614003" w:rsidRPr="00B31A2D" w:rsidTr="002E7624">
        <w:trPr>
          <w:trHeight w:val="1198"/>
        </w:trPr>
        <w:tc>
          <w:tcPr>
            <w:tcW w:w="568" w:type="dxa"/>
          </w:tcPr>
          <w:p w:rsidR="00614003" w:rsidRPr="00D42613" w:rsidRDefault="00614003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567" w:type="dxa"/>
          </w:tcPr>
          <w:p w:rsidR="00614003" w:rsidRPr="000D3EAB" w:rsidRDefault="001A3AF9" w:rsidP="001C2CA5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92475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Балалардың психикалық қабылдау, зейін, жад, ойлау секілді негізгі танымдық үрдістердің қалыптасу деңгейін зерттеу және диагностикалау.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Қорытынды зертеу.</w:t>
            </w:r>
          </w:p>
        </w:tc>
        <w:tc>
          <w:tcPr>
            <w:tcW w:w="4110" w:type="dxa"/>
          </w:tcPr>
          <w:p w:rsidR="00614003" w:rsidRPr="000D3EAB" w:rsidRDefault="001A3AF9" w:rsidP="001C2CA5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2475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Тест тапсырмалары</w:t>
            </w:r>
          </w:p>
        </w:tc>
        <w:tc>
          <w:tcPr>
            <w:tcW w:w="4111" w:type="dxa"/>
          </w:tcPr>
          <w:p w:rsidR="001A3AF9" w:rsidRPr="00924753" w:rsidRDefault="001A3AF9" w:rsidP="001A3AF9">
            <w:pPr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Ортаңғы топ</w:t>
            </w:r>
          </w:p>
          <w:p w:rsidR="00614003" w:rsidRPr="00D42613" w:rsidRDefault="00614003" w:rsidP="001C2CA5">
            <w:pPr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54" w:type="dxa"/>
          </w:tcPr>
          <w:p w:rsidR="00614003" w:rsidRPr="00D42613" w:rsidRDefault="00614003" w:rsidP="001C2CA5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01 </w:t>
            </w: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1A3AF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30.02.2021</w:t>
            </w:r>
          </w:p>
        </w:tc>
      </w:tr>
      <w:tr w:rsidR="00614003" w:rsidRPr="00B31A2D" w:rsidTr="002E7624">
        <w:tc>
          <w:tcPr>
            <w:tcW w:w="568" w:type="dxa"/>
          </w:tcPr>
          <w:p w:rsidR="00614003" w:rsidRPr="00DF29FD" w:rsidRDefault="00614003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4567" w:type="dxa"/>
          </w:tcPr>
          <w:p w:rsidR="00614003" w:rsidRPr="00DF29FD" w:rsidRDefault="001A3AF9" w:rsidP="006C4B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Тұлғаның күйзеліске қарсы орнықтылығын  анықтау</w:t>
            </w:r>
            <w:r w:rsidR="00525C2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614003" w:rsidRPr="00135FBA" w:rsidRDefault="001A3AF9" w:rsidP="00035B22">
            <w:pPr>
              <w:tabs>
                <w:tab w:val="left" w:pos="505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Сауалнама</w:t>
            </w:r>
          </w:p>
        </w:tc>
        <w:tc>
          <w:tcPr>
            <w:tcW w:w="4111" w:type="dxa"/>
          </w:tcPr>
          <w:p w:rsidR="00614003" w:rsidRPr="00DF29FD" w:rsidRDefault="001A3AF9" w:rsidP="00035B22">
            <w:pPr>
              <w:rPr>
                <w:sz w:val="24"/>
                <w:szCs w:val="24"/>
                <w:lang w:val="kk-KZ"/>
              </w:rPr>
            </w:pPr>
            <w:r w:rsidRPr="00B7573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Тәрбиешілер</w:t>
            </w:r>
          </w:p>
        </w:tc>
        <w:tc>
          <w:tcPr>
            <w:tcW w:w="1954" w:type="dxa"/>
          </w:tcPr>
          <w:p w:rsidR="00614003" w:rsidRPr="00DF29FD" w:rsidRDefault="001A3AF9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30.02.2021</w:t>
            </w:r>
          </w:p>
        </w:tc>
      </w:tr>
      <w:tr w:rsidR="00614003" w:rsidRPr="00B31A2D" w:rsidTr="002E7624">
        <w:tc>
          <w:tcPr>
            <w:tcW w:w="568" w:type="dxa"/>
          </w:tcPr>
          <w:p w:rsidR="00614003" w:rsidRPr="00DF29FD" w:rsidRDefault="00614003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4567" w:type="dxa"/>
          </w:tcPr>
          <w:p w:rsidR="001A3AF9" w:rsidRDefault="001A3AF9" w:rsidP="001A3AF9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«Алақанға жан бітір»</w:t>
            </w:r>
          </w:p>
          <w:p w:rsidR="001A3AF9" w:rsidRDefault="001A3AF9" w:rsidP="001A3AF9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«Түстер»</w:t>
            </w:r>
            <w:r w:rsidR="00525C2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614003" w:rsidRPr="00C57A4F" w:rsidRDefault="00614003" w:rsidP="000F006A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</w:tcPr>
          <w:p w:rsidR="00614003" w:rsidRPr="00A91D59" w:rsidRDefault="001A3AF9" w:rsidP="00035B22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Тест</w:t>
            </w:r>
          </w:p>
        </w:tc>
        <w:tc>
          <w:tcPr>
            <w:tcW w:w="4111" w:type="dxa"/>
          </w:tcPr>
          <w:p w:rsidR="00614003" w:rsidRPr="00DF29FD" w:rsidRDefault="001A3AF9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5244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Тәрбиешілер</w:t>
            </w:r>
          </w:p>
        </w:tc>
        <w:tc>
          <w:tcPr>
            <w:tcW w:w="1954" w:type="dxa"/>
          </w:tcPr>
          <w:p w:rsidR="00614003" w:rsidRDefault="001A3AF9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30.02.2021</w:t>
            </w:r>
          </w:p>
        </w:tc>
      </w:tr>
      <w:tr w:rsidR="00614003" w:rsidRPr="00B31A2D" w:rsidTr="002E7624">
        <w:tc>
          <w:tcPr>
            <w:tcW w:w="568" w:type="dxa"/>
          </w:tcPr>
          <w:p w:rsidR="00614003" w:rsidRDefault="00614003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4567" w:type="dxa"/>
          </w:tcPr>
          <w:p w:rsidR="00614003" w:rsidRPr="00DF29FD" w:rsidRDefault="001A3AF9" w:rsidP="001C2CA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«Эмоция»</w:t>
            </w:r>
            <w:r w:rsidR="00525C2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614003" w:rsidRPr="00561352" w:rsidRDefault="00462749" w:rsidP="00035B22">
            <w:pPr>
              <w:tabs>
                <w:tab w:val="left" w:pos="5051"/>
              </w:tabs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Тест</w:t>
            </w:r>
          </w:p>
        </w:tc>
        <w:tc>
          <w:tcPr>
            <w:tcW w:w="4111" w:type="dxa"/>
          </w:tcPr>
          <w:p w:rsidR="00614003" w:rsidRDefault="00462749" w:rsidP="00035B22">
            <w:pPr>
              <w:rPr>
                <w:rFonts w:ascii="Times New Roman" w:hAnsi="Times New Roman" w:cs="Times New Roman"/>
                <w:bCs/>
                <w:i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kern w:val="24"/>
                <w:sz w:val="24"/>
                <w:szCs w:val="24"/>
                <w:lang w:val="kk-KZ"/>
              </w:rPr>
              <w:t>Жас мамандар</w:t>
            </w:r>
          </w:p>
          <w:p w:rsidR="00462749" w:rsidRPr="00DF29FD" w:rsidRDefault="00462749" w:rsidP="00035B2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954" w:type="dxa"/>
          </w:tcPr>
          <w:p w:rsidR="00614003" w:rsidRDefault="001A3AF9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30.02.2021</w:t>
            </w:r>
          </w:p>
        </w:tc>
      </w:tr>
      <w:tr w:rsidR="00614003" w:rsidRPr="00B31A2D" w:rsidTr="002E7624">
        <w:tc>
          <w:tcPr>
            <w:tcW w:w="568" w:type="dxa"/>
          </w:tcPr>
          <w:p w:rsidR="00614003" w:rsidRPr="00C9656D" w:rsidRDefault="00614003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4567" w:type="dxa"/>
          </w:tcPr>
          <w:p w:rsidR="00614003" w:rsidRPr="00976428" w:rsidRDefault="00462749" w:rsidP="001C2CA5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«Қонжық»</w:t>
            </w:r>
            <w:r w:rsidR="00525C2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614003" w:rsidRPr="00135FBA" w:rsidRDefault="00462749" w:rsidP="00035B22">
            <w:pPr>
              <w:tabs>
                <w:tab w:val="left" w:pos="5051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Жаттығу</w:t>
            </w:r>
          </w:p>
        </w:tc>
        <w:tc>
          <w:tcPr>
            <w:tcW w:w="4111" w:type="dxa"/>
          </w:tcPr>
          <w:p w:rsidR="00614003" w:rsidRDefault="00462749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Ортаңғы топ</w:t>
            </w:r>
          </w:p>
          <w:p w:rsidR="00462749" w:rsidRDefault="00462749" w:rsidP="00035B2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954" w:type="dxa"/>
          </w:tcPr>
          <w:p w:rsidR="00614003" w:rsidRDefault="001A3AF9" w:rsidP="001C2CA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30.02.2021</w:t>
            </w:r>
          </w:p>
        </w:tc>
      </w:tr>
    </w:tbl>
    <w:p w:rsidR="00B06AE4" w:rsidRDefault="00B06AE4" w:rsidP="00B06AE4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89351E" w:rsidRDefault="0089351E" w:rsidP="0024644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24644B" w:rsidRPr="00913C55" w:rsidRDefault="0024644B" w:rsidP="0024644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Наурыз </w:t>
      </w:r>
      <w:r w:rsidRPr="00913C5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айына</w:t>
      </w:r>
    </w:p>
    <w:p w:rsidR="0024644B" w:rsidRDefault="0024644B" w:rsidP="0024644B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  <w:r w:rsidRPr="00340C67">
        <w:rPr>
          <w:rFonts w:ascii="Times New Roman" w:hAnsi="Times New Roman"/>
          <w:b/>
          <w:i/>
          <w:lang w:val="kk-KZ"/>
        </w:rPr>
        <w:t xml:space="preserve">                                                                                </w:t>
      </w:r>
      <w:r>
        <w:rPr>
          <w:rFonts w:ascii="Times New Roman" w:hAnsi="Times New Roman"/>
          <w:b/>
          <w:i/>
          <w:lang w:val="kk-KZ"/>
        </w:rPr>
        <w:t xml:space="preserve">                        </w:t>
      </w:r>
    </w:p>
    <w:tbl>
      <w:tblPr>
        <w:tblStyle w:val="a3"/>
        <w:tblW w:w="15310" w:type="dxa"/>
        <w:tblInd w:w="-176" w:type="dxa"/>
        <w:tblLook w:val="04A0" w:firstRow="1" w:lastRow="0" w:firstColumn="1" w:lastColumn="0" w:noHBand="0" w:noVBand="1"/>
      </w:tblPr>
      <w:tblGrid>
        <w:gridCol w:w="568"/>
        <w:gridCol w:w="4567"/>
        <w:gridCol w:w="4110"/>
        <w:gridCol w:w="4111"/>
        <w:gridCol w:w="1954"/>
      </w:tblGrid>
      <w:tr w:rsidR="0024644B" w:rsidRPr="00B31A2D" w:rsidTr="001C2CA5">
        <w:tc>
          <w:tcPr>
            <w:tcW w:w="568" w:type="dxa"/>
          </w:tcPr>
          <w:p w:rsidR="0024644B" w:rsidRPr="00D42613" w:rsidRDefault="0024644B" w:rsidP="001C2CA5">
            <w:pPr>
              <w:spacing w:after="15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№</w:t>
            </w:r>
          </w:p>
        </w:tc>
        <w:tc>
          <w:tcPr>
            <w:tcW w:w="4567" w:type="dxa"/>
          </w:tcPr>
          <w:p w:rsidR="0024644B" w:rsidRPr="00D42613" w:rsidRDefault="0024644B" w:rsidP="001C2CA5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мазмұны</w:t>
            </w:r>
          </w:p>
        </w:tc>
        <w:tc>
          <w:tcPr>
            <w:tcW w:w="4110" w:type="dxa"/>
          </w:tcPr>
          <w:p w:rsidR="0024644B" w:rsidRPr="00D42613" w:rsidRDefault="0024644B" w:rsidP="001C2CA5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4111" w:type="dxa"/>
          </w:tcPr>
          <w:p w:rsidR="0024644B" w:rsidRPr="00D42613" w:rsidRDefault="0024644B" w:rsidP="001C2CA5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бағыты</w:t>
            </w:r>
          </w:p>
        </w:tc>
        <w:tc>
          <w:tcPr>
            <w:tcW w:w="1954" w:type="dxa"/>
          </w:tcPr>
          <w:p w:rsidR="0024644B" w:rsidRPr="00D42613" w:rsidRDefault="0024644B" w:rsidP="001C2CA5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Мерзімі</w:t>
            </w:r>
          </w:p>
        </w:tc>
      </w:tr>
      <w:tr w:rsidR="0024644B" w:rsidRPr="00B31A2D" w:rsidTr="001C2CA5">
        <w:trPr>
          <w:trHeight w:val="1198"/>
        </w:trPr>
        <w:tc>
          <w:tcPr>
            <w:tcW w:w="568" w:type="dxa"/>
          </w:tcPr>
          <w:p w:rsidR="0024644B" w:rsidRPr="00D42613" w:rsidRDefault="0024644B" w:rsidP="001C2CA5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4567" w:type="dxa"/>
          </w:tcPr>
          <w:p w:rsidR="0024644B" w:rsidRPr="000D3EAB" w:rsidRDefault="0024644B" w:rsidP="001C2CA5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92475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Балалардың психикалық қабылдау, зейін, жад, ойлау секілді негізгі танымдық үрдістердің қалыптасу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деңгейін зерттеу және  </w:t>
            </w:r>
            <w:r w:rsidRPr="0092475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диагностикалау.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Қорытынды</w:t>
            </w:r>
            <w:r w:rsidR="00525C2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зертеу.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110" w:type="dxa"/>
          </w:tcPr>
          <w:p w:rsidR="0024644B" w:rsidRPr="000D3EAB" w:rsidRDefault="0024644B" w:rsidP="00035B22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Танымдық үрдістердің қалыптасу деңгейін зерттеу диагностика әр баламен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жеке жұмыс</w:t>
            </w:r>
            <w:r w:rsidR="00525C2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4111" w:type="dxa"/>
          </w:tcPr>
          <w:p w:rsidR="0024644B" w:rsidRPr="00D42613" w:rsidRDefault="0024644B" w:rsidP="00035B22">
            <w:pPr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Ересек топ</w:t>
            </w:r>
          </w:p>
        </w:tc>
        <w:tc>
          <w:tcPr>
            <w:tcW w:w="1954" w:type="dxa"/>
          </w:tcPr>
          <w:p w:rsidR="0024644B" w:rsidRPr="00D42613" w:rsidRDefault="0024644B" w:rsidP="001C2CA5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01 </w:t>
            </w: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89351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30.03</w:t>
            </w:r>
            <w:r w:rsidR="0046274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.2021</w:t>
            </w:r>
          </w:p>
        </w:tc>
      </w:tr>
      <w:tr w:rsidR="00377ACC" w:rsidRPr="00B31A2D" w:rsidTr="00377ACC">
        <w:trPr>
          <w:trHeight w:val="291"/>
        </w:trPr>
        <w:tc>
          <w:tcPr>
            <w:tcW w:w="568" w:type="dxa"/>
          </w:tcPr>
          <w:p w:rsidR="00377ACC" w:rsidRPr="00D42613" w:rsidRDefault="00377ACC" w:rsidP="001C2CA5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4567" w:type="dxa"/>
          </w:tcPr>
          <w:p w:rsidR="00377ACC" w:rsidRPr="00924753" w:rsidRDefault="00462749" w:rsidP="001C2CA5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«Сіздің өмірлік тіреуіңіз»</w:t>
            </w:r>
            <w:r w:rsidR="00525C2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377ACC" w:rsidRDefault="00462749" w:rsidP="00035B22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Тест</w:t>
            </w:r>
          </w:p>
        </w:tc>
        <w:tc>
          <w:tcPr>
            <w:tcW w:w="4111" w:type="dxa"/>
          </w:tcPr>
          <w:p w:rsidR="00377ACC" w:rsidRDefault="00462749" w:rsidP="00035B22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7573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Тәрбиешілер</w:t>
            </w:r>
          </w:p>
        </w:tc>
        <w:tc>
          <w:tcPr>
            <w:tcW w:w="1954" w:type="dxa"/>
          </w:tcPr>
          <w:p w:rsidR="00377ACC" w:rsidRDefault="00377ACC" w:rsidP="001C2CA5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01 </w:t>
            </w: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46274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30.03.2021</w:t>
            </w:r>
          </w:p>
        </w:tc>
      </w:tr>
      <w:tr w:rsidR="006555DE" w:rsidRPr="00B31A2D" w:rsidTr="001C2CA5">
        <w:tc>
          <w:tcPr>
            <w:tcW w:w="568" w:type="dxa"/>
          </w:tcPr>
          <w:p w:rsidR="006555DE" w:rsidRPr="00DF29FD" w:rsidRDefault="00377ACC" w:rsidP="001C2CA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4567" w:type="dxa"/>
          </w:tcPr>
          <w:p w:rsidR="006555DE" w:rsidRPr="00412DFF" w:rsidRDefault="00462749" w:rsidP="001C2CA5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77EA7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Педагогикалық  әдеп. Педагог  пен  балалар арасындағы психологиялық қарым- қатынас.</w:t>
            </w:r>
          </w:p>
        </w:tc>
        <w:tc>
          <w:tcPr>
            <w:tcW w:w="4110" w:type="dxa"/>
          </w:tcPr>
          <w:p w:rsidR="006555DE" w:rsidRPr="00A91D59" w:rsidRDefault="00462749" w:rsidP="00035B22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77EA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Кеңес</w:t>
            </w:r>
          </w:p>
        </w:tc>
        <w:tc>
          <w:tcPr>
            <w:tcW w:w="4111" w:type="dxa"/>
          </w:tcPr>
          <w:p w:rsidR="006555DE" w:rsidRPr="0024644B" w:rsidRDefault="00462749" w:rsidP="00035B22">
            <w:pPr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Тәрбиешілер</w:t>
            </w:r>
          </w:p>
        </w:tc>
        <w:tc>
          <w:tcPr>
            <w:tcW w:w="1954" w:type="dxa"/>
          </w:tcPr>
          <w:p w:rsidR="006555DE" w:rsidRDefault="00462749" w:rsidP="001C2CA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30.03.2021</w:t>
            </w:r>
          </w:p>
        </w:tc>
      </w:tr>
      <w:tr w:rsidR="006555DE" w:rsidRPr="00B31A2D" w:rsidTr="001C2CA5">
        <w:tc>
          <w:tcPr>
            <w:tcW w:w="568" w:type="dxa"/>
          </w:tcPr>
          <w:p w:rsidR="006555DE" w:rsidRPr="00DF29FD" w:rsidRDefault="00377ACC" w:rsidP="0024644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4567" w:type="dxa"/>
          </w:tcPr>
          <w:p w:rsidR="006555DE" w:rsidRPr="00715BF0" w:rsidRDefault="00462749" w:rsidP="001C2CA5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</w:t>
            </w: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– </w:t>
            </w:r>
            <w:r w:rsidRPr="00B6677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аналар жиналысына қатысып, жүргізілген жұмыстардың қорытындысымен таныстыру</w:t>
            </w:r>
            <w:r w:rsidR="00525C2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6555DE" w:rsidRPr="00090142" w:rsidRDefault="00462749" w:rsidP="00035B22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Кеңес</w:t>
            </w:r>
          </w:p>
        </w:tc>
        <w:tc>
          <w:tcPr>
            <w:tcW w:w="4111" w:type="dxa"/>
          </w:tcPr>
          <w:p w:rsidR="006555DE" w:rsidRPr="00090142" w:rsidRDefault="00462749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Мектепалды даярлық тобы</w:t>
            </w: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ата – аналары</w:t>
            </w:r>
          </w:p>
        </w:tc>
        <w:tc>
          <w:tcPr>
            <w:tcW w:w="1954" w:type="dxa"/>
          </w:tcPr>
          <w:p w:rsidR="006555DE" w:rsidRDefault="00462749" w:rsidP="001C2CA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30.03.2021</w:t>
            </w:r>
          </w:p>
        </w:tc>
      </w:tr>
      <w:tr w:rsidR="006555DE" w:rsidRPr="00B31A2D" w:rsidTr="001C2CA5">
        <w:tc>
          <w:tcPr>
            <w:tcW w:w="568" w:type="dxa"/>
          </w:tcPr>
          <w:p w:rsidR="006555DE" w:rsidRPr="00C9656D" w:rsidRDefault="00377ACC" w:rsidP="0024644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4567" w:type="dxa"/>
          </w:tcPr>
          <w:p w:rsidR="006555DE" w:rsidRPr="00035B22" w:rsidRDefault="00462749" w:rsidP="00035B22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«Адам, үй, жер сілкінді»</w:t>
            </w:r>
            <w:r w:rsidR="00525C2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6555DE" w:rsidRPr="00135FBA" w:rsidRDefault="00462749" w:rsidP="00035B22">
            <w:pPr>
              <w:tabs>
                <w:tab w:val="left" w:pos="505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Жаттығу</w:t>
            </w:r>
          </w:p>
        </w:tc>
        <w:tc>
          <w:tcPr>
            <w:tcW w:w="4111" w:type="dxa"/>
          </w:tcPr>
          <w:p w:rsidR="006555DE" w:rsidRDefault="00462749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Мектепалды даярлық тобы</w:t>
            </w:r>
          </w:p>
          <w:p w:rsidR="00462749" w:rsidRPr="00DF29FD" w:rsidRDefault="00462749" w:rsidP="00035B2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954" w:type="dxa"/>
          </w:tcPr>
          <w:p w:rsidR="006555DE" w:rsidRDefault="00462749" w:rsidP="001C2CA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30.03.2021</w:t>
            </w:r>
          </w:p>
        </w:tc>
      </w:tr>
    </w:tbl>
    <w:p w:rsidR="00FE1743" w:rsidRDefault="00FE1743" w:rsidP="00F24AE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E1743" w:rsidRDefault="00FE1743" w:rsidP="00F24AE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E1743" w:rsidRDefault="00FE1743" w:rsidP="0098590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C681D" w:rsidRDefault="009C681D" w:rsidP="0098590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C681D" w:rsidRDefault="009C681D" w:rsidP="0098590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C681D" w:rsidRDefault="009C681D" w:rsidP="0098590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C681D" w:rsidRDefault="009C681D" w:rsidP="0098590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76428" w:rsidRDefault="00976428" w:rsidP="00F24AE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62749" w:rsidRDefault="00462749" w:rsidP="00F24AE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62749" w:rsidRDefault="00462749" w:rsidP="00F24AE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24AE5" w:rsidRPr="00913C55" w:rsidRDefault="00F24AE5" w:rsidP="00F24AE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Сәуір</w:t>
      </w:r>
      <w:r w:rsidRPr="00913C5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айына</w:t>
      </w:r>
    </w:p>
    <w:p w:rsidR="00F24AE5" w:rsidRDefault="00F24AE5" w:rsidP="00F24AE5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  <w:r w:rsidRPr="00340C67">
        <w:rPr>
          <w:rFonts w:ascii="Times New Roman" w:hAnsi="Times New Roman"/>
          <w:b/>
          <w:i/>
          <w:lang w:val="kk-KZ"/>
        </w:rPr>
        <w:t xml:space="preserve">                                                                                </w:t>
      </w:r>
      <w:r>
        <w:rPr>
          <w:rFonts w:ascii="Times New Roman" w:hAnsi="Times New Roman"/>
          <w:b/>
          <w:i/>
          <w:lang w:val="kk-KZ"/>
        </w:rPr>
        <w:t xml:space="preserve">                        </w:t>
      </w:r>
    </w:p>
    <w:tbl>
      <w:tblPr>
        <w:tblStyle w:val="a3"/>
        <w:tblW w:w="15310" w:type="dxa"/>
        <w:tblInd w:w="-176" w:type="dxa"/>
        <w:tblLook w:val="04A0" w:firstRow="1" w:lastRow="0" w:firstColumn="1" w:lastColumn="0" w:noHBand="0" w:noVBand="1"/>
      </w:tblPr>
      <w:tblGrid>
        <w:gridCol w:w="568"/>
        <w:gridCol w:w="4567"/>
        <w:gridCol w:w="4110"/>
        <w:gridCol w:w="4111"/>
        <w:gridCol w:w="1954"/>
      </w:tblGrid>
      <w:tr w:rsidR="00F24AE5" w:rsidRPr="00B31A2D" w:rsidTr="002E7624">
        <w:tc>
          <w:tcPr>
            <w:tcW w:w="568" w:type="dxa"/>
          </w:tcPr>
          <w:p w:rsidR="00F24AE5" w:rsidRPr="00D42613" w:rsidRDefault="00F24AE5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№</w:t>
            </w:r>
          </w:p>
        </w:tc>
        <w:tc>
          <w:tcPr>
            <w:tcW w:w="4567" w:type="dxa"/>
          </w:tcPr>
          <w:p w:rsidR="00F24AE5" w:rsidRPr="00D42613" w:rsidRDefault="00F24AE5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мазмұны</w:t>
            </w:r>
          </w:p>
        </w:tc>
        <w:tc>
          <w:tcPr>
            <w:tcW w:w="4110" w:type="dxa"/>
          </w:tcPr>
          <w:p w:rsidR="00F24AE5" w:rsidRPr="00D42613" w:rsidRDefault="00F24AE5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4111" w:type="dxa"/>
          </w:tcPr>
          <w:p w:rsidR="00F24AE5" w:rsidRPr="00D42613" w:rsidRDefault="00F24AE5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бағыты</w:t>
            </w:r>
          </w:p>
        </w:tc>
        <w:tc>
          <w:tcPr>
            <w:tcW w:w="1954" w:type="dxa"/>
          </w:tcPr>
          <w:p w:rsidR="00F24AE5" w:rsidRPr="00D42613" w:rsidRDefault="00F24AE5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Мерзімі</w:t>
            </w:r>
          </w:p>
        </w:tc>
      </w:tr>
      <w:tr w:rsidR="00F24AE5" w:rsidRPr="00B31A2D" w:rsidTr="002E7624">
        <w:trPr>
          <w:trHeight w:val="1198"/>
        </w:trPr>
        <w:tc>
          <w:tcPr>
            <w:tcW w:w="568" w:type="dxa"/>
          </w:tcPr>
          <w:p w:rsidR="00F24AE5" w:rsidRPr="00D42613" w:rsidRDefault="00F24AE5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4567" w:type="dxa"/>
          </w:tcPr>
          <w:p w:rsidR="00F24AE5" w:rsidRPr="000D3EAB" w:rsidRDefault="00F24AE5" w:rsidP="000F006A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92475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Балалардың психикалық қабылдау, зейін, жад, ойлау секілді негізгі танымдық үрдістердің қалыптасу деңгейін зерттеу және диагностикалау.</w:t>
            </w:r>
            <w:r w:rsidR="005613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Қоры</w:t>
            </w:r>
            <w:r w:rsidR="00554F0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тынды </w:t>
            </w:r>
            <w:r w:rsidR="00525C2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зертеу.</w:t>
            </w:r>
          </w:p>
        </w:tc>
        <w:tc>
          <w:tcPr>
            <w:tcW w:w="4110" w:type="dxa"/>
          </w:tcPr>
          <w:p w:rsidR="00F24AE5" w:rsidRPr="000D3EAB" w:rsidRDefault="00F24AE5" w:rsidP="00035B22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Танымдық үрдістердің қалыптасу деңгейін зерттеу диагностика әр баламен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жеке жұмыс</w:t>
            </w:r>
            <w:r w:rsidR="00525C2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4111" w:type="dxa"/>
          </w:tcPr>
          <w:p w:rsidR="00174627" w:rsidRDefault="00174627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52025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Мектепалды даярлық тобы</w:t>
            </w:r>
          </w:p>
          <w:p w:rsidR="00F24AE5" w:rsidRPr="00D42613" w:rsidRDefault="00F24AE5" w:rsidP="00035B22">
            <w:pPr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54" w:type="dxa"/>
          </w:tcPr>
          <w:p w:rsidR="00F24AE5" w:rsidRPr="00D42613" w:rsidRDefault="00F24AE5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01 </w:t>
            </w: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89351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30.04</w:t>
            </w:r>
            <w:r w:rsidR="0046274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.2021</w:t>
            </w:r>
          </w:p>
        </w:tc>
      </w:tr>
      <w:tr w:rsidR="00F24AE5" w:rsidRPr="00B31A2D" w:rsidTr="002E7624">
        <w:tc>
          <w:tcPr>
            <w:tcW w:w="568" w:type="dxa"/>
          </w:tcPr>
          <w:p w:rsidR="00F24AE5" w:rsidRPr="00DF29FD" w:rsidRDefault="00F24AE5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4567" w:type="dxa"/>
          </w:tcPr>
          <w:p w:rsidR="00F24AE5" w:rsidRPr="00DF29FD" w:rsidRDefault="00174627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01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«Керн </w:t>
            </w:r>
            <w:r w:rsidRPr="000901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– </w:t>
            </w:r>
            <w:r w:rsidRPr="000901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Йерасиктың мектепке оқуға даярлық жөнінде бағдарлау  сынағы»</w:t>
            </w:r>
            <w:r w:rsidR="00525C2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F24AE5" w:rsidRDefault="00174627" w:rsidP="00035B22">
            <w:pPr>
              <w:tabs>
                <w:tab w:val="left" w:pos="505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Тест</w:t>
            </w:r>
          </w:p>
          <w:p w:rsidR="00FE1743" w:rsidRPr="00135FBA" w:rsidRDefault="00FE1743" w:rsidP="00035B22">
            <w:pPr>
              <w:tabs>
                <w:tab w:val="left" w:pos="505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F24AE5" w:rsidRPr="00DF29FD" w:rsidRDefault="00F24AE5" w:rsidP="00035B22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Мектепалды даярлық тобы</w:t>
            </w:r>
          </w:p>
        </w:tc>
        <w:tc>
          <w:tcPr>
            <w:tcW w:w="1954" w:type="dxa"/>
          </w:tcPr>
          <w:p w:rsidR="00F24AE5" w:rsidRPr="00DF29FD" w:rsidRDefault="0089351E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30.04</w:t>
            </w:r>
            <w:r w:rsidR="0046274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.2021</w:t>
            </w:r>
          </w:p>
        </w:tc>
      </w:tr>
      <w:tr w:rsidR="00F24AE5" w:rsidRPr="00B31A2D" w:rsidTr="002E7624">
        <w:tc>
          <w:tcPr>
            <w:tcW w:w="568" w:type="dxa"/>
          </w:tcPr>
          <w:p w:rsidR="00F24AE5" w:rsidRPr="00DF29FD" w:rsidRDefault="00F24AE5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4567" w:type="dxa"/>
          </w:tcPr>
          <w:p w:rsidR="00F24AE5" w:rsidRPr="00C57A4F" w:rsidRDefault="00174627" w:rsidP="000F006A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«Балалардың мектепке психологиялық дайындығы</w:t>
            </w:r>
            <w:r w:rsidRPr="00B6677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»</w:t>
            </w:r>
            <w:r w:rsidR="00525C2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F24AE5" w:rsidRPr="00A91D59" w:rsidRDefault="00174627" w:rsidP="00035B22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Кеңес</w:t>
            </w:r>
          </w:p>
        </w:tc>
        <w:tc>
          <w:tcPr>
            <w:tcW w:w="4111" w:type="dxa"/>
          </w:tcPr>
          <w:p w:rsidR="00F24AE5" w:rsidRDefault="00F24AE5" w:rsidP="00035B22">
            <w:pPr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Мектепалды даярлық тобы</w:t>
            </w:r>
          </w:p>
          <w:p w:rsidR="00F24AE5" w:rsidRPr="00DF29FD" w:rsidRDefault="00F24AE5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ата – аналары</w:t>
            </w:r>
          </w:p>
        </w:tc>
        <w:tc>
          <w:tcPr>
            <w:tcW w:w="1954" w:type="dxa"/>
          </w:tcPr>
          <w:p w:rsidR="00F24AE5" w:rsidRDefault="0089351E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30.04</w:t>
            </w:r>
            <w:r w:rsidR="0046274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.2021</w:t>
            </w:r>
          </w:p>
        </w:tc>
      </w:tr>
      <w:tr w:rsidR="00035B22" w:rsidRPr="00B31A2D" w:rsidTr="002E7624">
        <w:tc>
          <w:tcPr>
            <w:tcW w:w="568" w:type="dxa"/>
          </w:tcPr>
          <w:p w:rsidR="00035B22" w:rsidRPr="00C9656D" w:rsidRDefault="00035B22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9656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4567" w:type="dxa"/>
          </w:tcPr>
          <w:p w:rsidR="00035B22" w:rsidRPr="00715BF0" w:rsidRDefault="001F438C" w:rsidP="001C2CA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«Аралас салат»</w:t>
            </w:r>
            <w:r w:rsidR="00525C2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035B22" w:rsidRPr="00B6677D" w:rsidRDefault="001F438C" w:rsidP="00035B22">
            <w:pPr>
              <w:kinsoku w:val="0"/>
              <w:overflowPunct w:val="0"/>
              <w:textAlignment w:val="baseline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Жаттығу</w:t>
            </w:r>
          </w:p>
        </w:tc>
        <w:tc>
          <w:tcPr>
            <w:tcW w:w="4111" w:type="dxa"/>
          </w:tcPr>
          <w:p w:rsidR="00035B22" w:rsidRDefault="001F438C" w:rsidP="00035B22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Ересек </w:t>
            </w: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тобы</w:t>
            </w:r>
          </w:p>
          <w:p w:rsidR="001F438C" w:rsidRPr="00090142" w:rsidRDefault="001F438C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954" w:type="dxa"/>
          </w:tcPr>
          <w:p w:rsidR="00035B22" w:rsidRDefault="001C2CA5" w:rsidP="000F006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01 – </w:t>
            </w:r>
            <w:r w:rsidR="0046274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30.04.2021</w:t>
            </w:r>
          </w:p>
        </w:tc>
      </w:tr>
    </w:tbl>
    <w:p w:rsidR="001F438C" w:rsidRDefault="001F438C" w:rsidP="00035B22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74627" w:rsidRPr="00913C55" w:rsidRDefault="00174627" w:rsidP="0017462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Мамыр</w:t>
      </w:r>
      <w:r w:rsidRPr="00913C5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айына</w:t>
      </w:r>
    </w:p>
    <w:p w:rsidR="00174627" w:rsidRDefault="00174627" w:rsidP="00174627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  <w:r w:rsidRPr="00340C67">
        <w:rPr>
          <w:rFonts w:ascii="Times New Roman" w:hAnsi="Times New Roman"/>
          <w:b/>
          <w:i/>
          <w:lang w:val="kk-KZ"/>
        </w:rPr>
        <w:t xml:space="preserve">                                                                                </w:t>
      </w:r>
      <w:r>
        <w:rPr>
          <w:rFonts w:ascii="Times New Roman" w:hAnsi="Times New Roman"/>
          <w:b/>
          <w:i/>
          <w:lang w:val="kk-KZ"/>
        </w:rPr>
        <w:t xml:space="preserve">                        </w:t>
      </w:r>
    </w:p>
    <w:tbl>
      <w:tblPr>
        <w:tblStyle w:val="a3"/>
        <w:tblW w:w="15310" w:type="dxa"/>
        <w:tblInd w:w="-176" w:type="dxa"/>
        <w:tblLook w:val="04A0" w:firstRow="1" w:lastRow="0" w:firstColumn="1" w:lastColumn="0" w:noHBand="0" w:noVBand="1"/>
      </w:tblPr>
      <w:tblGrid>
        <w:gridCol w:w="568"/>
        <w:gridCol w:w="4567"/>
        <w:gridCol w:w="4110"/>
        <w:gridCol w:w="4111"/>
        <w:gridCol w:w="1954"/>
      </w:tblGrid>
      <w:tr w:rsidR="00174627" w:rsidRPr="00B31A2D" w:rsidTr="002E7624">
        <w:tc>
          <w:tcPr>
            <w:tcW w:w="568" w:type="dxa"/>
          </w:tcPr>
          <w:p w:rsidR="00174627" w:rsidRPr="00D42613" w:rsidRDefault="00174627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№</w:t>
            </w:r>
          </w:p>
        </w:tc>
        <w:tc>
          <w:tcPr>
            <w:tcW w:w="4567" w:type="dxa"/>
          </w:tcPr>
          <w:p w:rsidR="00174627" w:rsidRPr="00D42613" w:rsidRDefault="00174627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мазмұны</w:t>
            </w:r>
          </w:p>
        </w:tc>
        <w:tc>
          <w:tcPr>
            <w:tcW w:w="4110" w:type="dxa"/>
          </w:tcPr>
          <w:p w:rsidR="00174627" w:rsidRPr="00D42613" w:rsidRDefault="00174627" w:rsidP="00035B22">
            <w:pPr>
              <w:spacing w:after="15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4111" w:type="dxa"/>
          </w:tcPr>
          <w:p w:rsidR="00174627" w:rsidRPr="00D42613" w:rsidRDefault="00174627" w:rsidP="00035B22">
            <w:pPr>
              <w:spacing w:after="15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бағыты</w:t>
            </w:r>
          </w:p>
        </w:tc>
        <w:tc>
          <w:tcPr>
            <w:tcW w:w="1954" w:type="dxa"/>
          </w:tcPr>
          <w:p w:rsidR="00174627" w:rsidRPr="00D42613" w:rsidRDefault="00174627" w:rsidP="000F006A">
            <w:pPr>
              <w:spacing w:after="15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Мерзімі</w:t>
            </w:r>
          </w:p>
        </w:tc>
      </w:tr>
      <w:tr w:rsidR="00174627" w:rsidRPr="00B31A2D" w:rsidTr="002E7624">
        <w:trPr>
          <w:trHeight w:val="454"/>
        </w:trPr>
        <w:tc>
          <w:tcPr>
            <w:tcW w:w="568" w:type="dxa"/>
          </w:tcPr>
          <w:p w:rsidR="00174627" w:rsidRPr="00D42613" w:rsidRDefault="00174627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4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4567" w:type="dxa"/>
          </w:tcPr>
          <w:p w:rsidR="00174627" w:rsidRPr="000D3EAB" w:rsidRDefault="001F438C" w:rsidP="000F006A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52025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«Акула  –  күш  беруші»</w:t>
            </w:r>
          </w:p>
        </w:tc>
        <w:tc>
          <w:tcPr>
            <w:tcW w:w="4110" w:type="dxa"/>
          </w:tcPr>
          <w:p w:rsidR="00174627" w:rsidRPr="000D3EAB" w:rsidRDefault="00200C24" w:rsidP="00035B22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</w:t>
            </w: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аттығу</w:t>
            </w:r>
          </w:p>
        </w:tc>
        <w:tc>
          <w:tcPr>
            <w:tcW w:w="4111" w:type="dxa"/>
          </w:tcPr>
          <w:p w:rsidR="00174627" w:rsidRPr="001F438C" w:rsidRDefault="001F438C" w:rsidP="00035B2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2025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Мектепалды даярлық тобы</w:t>
            </w:r>
          </w:p>
        </w:tc>
        <w:tc>
          <w:tcPr>
            <w:tcW w:w="1954" w:type="dxa"/>
          </w:tcPr>
          <w:p w:rsidR="00174627" w:rsidRPr="00D42613" w:rsidRDefault="00174627" w:rsidP="000F006A">
            <w:pPr>
              <w:spacing w:after="15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01 </w:t>
            </w: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B06AE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15.05</w:t>
            </w:r>
            <w:r w:rsidR="0046274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.2021</w:t>
            </w:r>
          </w:p>
        </w:tc>
      </w:tr>
      <w:tr w:rsidR="00174627" w:rsidRPr="00B31A2D" w:rsidTr="002E7624">
        <w:tc>
          <w:tcPr>
            <w:tcW w:w="568" w:type="dxa"/>
          </w:tcPr>
          <w:p w:rsidR="00174627" w:rsidRPr="00DF29FD" w:rsidRDefault="00174627" w:rsidP="0017462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29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4567" w:type="dxa"/>
          </w:tcPr>
          <w:p w:rsidR="00A6001B" w:rsidRPr="00A6001B" w:rsidRDefault="00525C27" w:rsidP="00A600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 w:rsidR="00A6001B" w:rsidRPr="00A600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Тәтті адам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174627" w:rsidRPr="003C493A" w:rsidRDefault="00174627" w:rsidP="00174627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</w:tcPr>
          <w:p w:rsidR="00174627" w:rsidRPr="00135FBA" w:rsidRDefault="00A6001B" w:rsidP="00035B22">
            <w:pPr>
              <w:tabs>
                <w:tab w:val="left" w:pos="5051"/>
              </w:tabs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 w:rsidRPr="00A600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</w:p>
        </w:tc>
        <w:tc>
          <w:tcPr>
            <w:tcW w:w="4111" w:type="dxa"/>
          </w:tcPr>
          <w:p w:rsidR="00174627" w:rsidRDefault="001F438C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438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Ортаңғы топ</w:t>
            </w:r>
          </w:p>
          <w:p w:rsidR="001F438C" w:rsidRPr="001F438C" w:rsidRDefault="001F438C" w:rsidP="00035B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954" w:type="dxa"/>
          </w:tcPr>
          <w:p w:rsidR="00174627" w:rsidRPr="00DF29FD" w:rsidRDefault="00B06AE4" w:rsidP="0017462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25.05</w:t>
            </w:r>
            <w:r w:rsidR="0046274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.2021</w:t>
            </w:r>
          </w:p>
        </w:tc>
      </w:tr>
      <w:tr w:rsidR="00561352" w:rsidRPr="00B31A2D" w:rsidTr="002E7624">
        <w:tc>
          <w:tcPr>
            <w:tcW w:w="568" w:type="dxa"/>
          </w:tcPr>
          <w:p w:rsidR="00561352" w:rsidRPr="00DF29FD" w:rsidRDefault="00561352" w:rsidP="0017462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4567" w:type="dxa"/>
          </w:tcPr>
          <w:p w:rsidR="00EF7CBC" w:rsidRPr="00EF7CBC" w:rsidRDefault="00525C27" w:rsidP="00EF7CB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 w:rsidR="00EF7CBC" w:rsidRPr="00EF7C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Сақина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200C24" w:rsidRPr="00561352" w:rsidRDefault="00200C24" w:rsidP="00174627">
            <w:pPr>
              <w:rPr>
                <w:b/>
                <w:bCs/>
                <w:i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</w:tcPr>
          <w:p w:rsidR="00561352" w:rsidRPr="00561352" w:rsidRDefault="00EF7CBC" w:rsidP="00035B22">
            <w:pPr>
              <w:tabs>
                <w:tab w:val="left" w:pos="5051"/>
              </w:tabs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A600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</w:p>
        </w:tc>
        <w:tc>
          <w:tcPr>
            <w:tcW w:w="4111" w:type="dxa"/>
          </w:tcPr>
          <w:p w:rsidR="00EF7CBC" w:rsidRDefault="00EF7CBC" w:rsidP="00EF7CBC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Ересек </w:t>
            </w:r>
            <w:r w:rsidRPr="009C16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тобы</w:t>
            </w:r>
          </w:p>
          <w:p w:rsidR="001F438C" w:rsidRPr="001F438C" w:rsidRDefault="001F438C" w:rsidP="00EF7CB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954" w:type="dxa"/>
          </w:tcPr>
          <w:p w:rsidR="00561352" w:rsidRDefault="00035B22" w:rsidP="001C2CA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30.05202</w:t>
            </w:r>
            <w:r w:rsidR="0046274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</w:tr>
      <w:tr w:rsidR="00035B22" w:rsidRPr="00B31A2D" w:rsidTr="002E7624">
        <w:tc>
          <w:tcPr>
            <w:tcW w:w="568" w:type="dxa"/>
          </w:tcPr>
          <w:p w:rsidR="00035B22" w:rsidRDefault="00035B22" w:rsidP="0017462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4567" w:type="dxa"/>
          </w:tcPr>
          <w:p w:rsidR="00035B22" w:rsidRPr="00C9656D" w:rsidRDefault="00035B22" w:rsidP="001C2CA5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Жыл бойы жасалған  жұмыстардың аналитикалық есебін беру</w:t>
            </w:r>
            <w:r w:rsidR="00525C2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4110" w:type="dxa"/>
          </w:tcPr>
          <w:p w:rsidR="00035B22" w:rsidRPr="00090142" w:rsidRDefault="00035B22" w:rsidP="00035B22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6677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Аналитикалық есеп</w:t>
            </w:r>
          </w:p>
        </w:tc>
        <w:tc>
          <w:tcPr>
            <w:tcW w:w="4111" w:type="dxa"/>
          </w:tcPr>
          <w:p w:rsidR="00035B22" w:rsidRPr="00561352" w:rsidRDefault="00CA148A" w:rsidP="00035B22">
            <w:pPr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Педагогикалық кеңесте</w:t>
            </w:r>
          </w:p>
        </w:tc>
        <w:tc>
          <w:tcPr>
            <w:tcW w:w="1954" w:type="dxa"/>
          </w:tcPr>
          <w:p w:rsidR="00035B22" w:rsidRDefault="00462749" w:rsidP="0017462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01 – 30.052021</w:t>
            </w:r>
          </w:p>
        </w:tc>
      </w:tr>
    </w:tbl>
    <w:p w:rsidR="00135FBA" w:rsidRDefault="00135FBA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135FBA" w:rsidRDefault="00135FBA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174627" w:rsidRDefault="00174627" w:rsidP="003E13B2">
      <w:pPr>
        <w:spacing w:after="0" w:line="240" w:lineRule="auto"/>
        <w:rPr>
          <w:rFonts w:ascii="Times New Roman" w:hAnsi="Times New Roman"/>
          <w:b/>
          <w:i/>
          <w:lang w:val="kk-KZ"/>
        </w:rPr>
      </w:pPr>
      <w:bookmarkStart w:id="0" w:name="_GoBack"/>
      <w:bookmarkEnd w:id="0"/>
    </w:p>
    <w:p w:rsidR="00174627" w:rsidRDefault="00174627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174627" w:rsidRDefault="00174627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174627" w:rsidRDefault="00174627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174627" w:rsidRDefault="00174627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174627" w:rsidRDefault="00174627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174627" w:rsidRDefault="00174627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174627" w:rsidRDefault="00174627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174627" w:rsidRDefault="00174627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174627" w:rsidRDefault="00174627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0F006A" w:rsidRDefault="000F006A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0F006A" w:rsidRDefault="000F006A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0F006A" w:rsidRDefault="000F006A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0F006A" w:rsidRDefault="000F006A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0F006A" w:rsidRDefault="000F006A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0F006A" w:rsidRDefault="000F006A" w:rsidP="002546D1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i/>
          <w:lang w:val="kk-KZ"/>
        </w:rPr>
      </w:pPr>
    </w:p>
    <w:p w:rsidR="00764846" w:rsidRPr="00531D31" w:rsidRDefault="00764846" w:rsidP="00764846">
      <w:pPr>
        <w:shd w:val="clear" w:color="auto" w:fill="FFFFFF"/>
        <w:tabs>
          <w:tab w:val="left" w:pos="13830"/>
        </w:tabs>
        <w:spacing w:after="0" w:line="450" w:lineRule="atLeast"/>
        <w:outlineLvl w:val="0"/>
        <w:rPr>
          <w:rFonts w:ascii="Trebuchet MS" w:eastAsia="Times New Roman" w:hAnsi="Trebuchet MS" w:cs="Times New Roman"/>
          <w:color w:val="475C7A"/>
          <w:kern w:val="36"/>
          <w:sz w:val="24"/>
          <w:szCs w:val="24"/>
          <w:lang w:val="kk-KZ"/>
        </w:rPr>
      </w:pPr>
    </w:p>
    <w:p w:rsidR="00B76488" w:rsidRPr="003E13B2" w:rsidRDefault="00764846" w:rsidP="003E13B2">
      <w:pPr>
        <w:spacing w:after="0" w:line="240" w:lineRule="auto"/>
        <w:ind w:left="2124" w:firstLine="708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 xml:space="preserve">                                                                            </w:t>
      </w:r>
      <w:r w:rsidR="003E13B2">
        <w:rPr>
          <w:rFonts w:ascii="Times New Roman" w:hAnsi="Times New Roman"/>
          <w:b/>
          <w:sz w:val="24"/>
          <w:lang w:val="kk-KZ"/>
        </w:rPr>
        <w:t xml:space="preserve">                           </w:t>
      </w:r>
    </w:p>
    <w:sectPr w:rsidR="00B76488" w:rsidRPr="003E13B2" w:rsidSect="00340C67">
      <w:pgSz w:w="16838" w:h="11906" w:orient="landscape"/>
      <w:pgMar w:top="1418" w:right="1134" w:bottom="850" w:left="993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6DC" w:rsidRDefault="003B06DC" w:rsidP="00B10124">
      <w:pPr>
        <w:spacing w:after="0" w:line="240" w:lineRule="auto"/>
      </w:pPr>
      <w:r>
        <w:separator/>
      </w:r>
    </w:p>
  </w:endnote>
  <w:endnote w:type="continuationSeparator" w:id="0">
    <w:p w:rsidR="003B06DC" w:rsidRDefault="003B06DC" w:rsidP="00B10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6DC" w:rsidRDefault="003B06DC" w:rsidP="00B10124">
      <w:pPr>
        <w:spacing w:after="0" w:line="240" w:lineRule="auto"/>
      </w:pPr>
      <w:r>
        <w:separator/>
      </w:r>
    </w:p>
  </w:footnote>
  <w:footnote w:type="continuationSeparator" w:id="0">
    <w:p w:rsidR="003B06DC" w:rsidRDefault="003B06DC" w:rsidP="00B10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D3BAC"/>
    <w:multiLevelType w:val="hybridMultilevel"/>
    <w:tmpl w:val="6A20DCC0"/>
    <w:lvl w:ilvl="0" w:tplc="BB18187E">
      <w:start w:val="1"/>
      <w:numFmt w:val="upperRoman"/>
      <w:lvlText w:val="%1."/>
      <w:lvlJc w:val="left"/>
      <w:pPr>
        <w:ind w:left="4832" w:hanging="72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609D"/>
    <w:rsid w:val="0002609D"/>
    <w:rsid w:val="00032854"/>
    <w:rsid w:val="0003289C"/>
    <w:rsid w:val="0003333C"/>
    <w:rsid w:val="00035B22"/>
    <w:rsid w:val="00036607"/>
    <w:rsid w:val="00045BB2"/>
    <w:rsid w:val="00053061"/>
    <w:rsid w:val="00071069"/>
    <w:rsid w:val="00071ACD"/>
    <w:rsid w:val="000C0E32"/>
    <w:rsid w:val="000D3EAB"/>
    <w:rsid w:val="000F006A"/>
    <w:rsid w:val="000F104E"/>
    <w:rsid w:val="00110C25"/>
    <w:rsid w:val="00120CE5"/>
    <w:rsid w:val="001220C9"/>
    <w:rsid w:val="0012382A"/>
    <w:rsid w:val="00124CB8"/>
    <w:rsid w:val="00125D87"/>
    <w:rsid w:val="00135FBA"/>
    <w:rsid w:val="001538DD"/>
    <w:rsid w:val="00153B00"/>
    <w:rsid w:val="00153DB3"/>
    <w:rsid w:val="00162390"/>
    <w:rsid w:val="0017257A"/>
    <w:rsid w:val="00174627"/>
    <w:rsid w:val="0019051B"/>
    <w:rsid w:val="001A3AF9"/>
    <w:rsid w:val="001A4843"/>
    <w:rsid w:val="001C148D"/>
    <w:rsid w:val="001C2CA5"/>
    <w:rsid w:val="001E635D"/>
    <w:rsid w:val="001F438C"/>
    <w:rsid w:val="00200C24"/>
    <w:rsid w:val="00203132"/>
    <w:rsid w:val="00227600"/>
    <w:rsid w:val="0024644B"/>
    <w:rsid w:val="002546D1"/>
    <w:rsid w:val="00275FD5"/>
    <w:rsid w:val="00283866"/>
    <w:rsid w:val="00293D3C"/>
    <w:rsid w:val="00293D5C"/>
    <w:rsid w:val="00294711"/>
    <w:rsid w:val="00295D7B"/>
    <w:rsid w:val="002C2798"/>
    <w:rsid w:val="002D1509"/>
    <w:rsid w:val="002E7624"/>
    <w:rsid w:val="002F3CEA"/>
    <w:rsid w:val="00305693"/>
    <w:rsid w:val="00320161"/>
    <w:rsid w:val="00322C05"/>
    <w:rsid w:val="003234BF"/>
    <w:rsid w:val="003311A2"/>
    <w:rsid w:val="00340C67"/>
    <w:rsid w:val="00341EF5"/>
    <w:rsid w:val="00351A7D"/>
    <w:rsid w:val="0036511C"/>
    <w:rsid w:val="00377ACC"/>
    <w:rsid w:val="003813F8"/>
    <w:rsid w:val="0038694A"/>
    <w:rsid w:val="00387E21"/>
    <w:rsid w:val="00394275"/>
    <w:rsid w:val="003A004C"/>
    <w:rsid w:val="003A1101"/>
    <w:rsid w:val="003B06DC"/>
    <w:rsid w:val="003D0CA5"/>
    <w:rsid w:val="003E13B2"/>
    <w:rsid w:val="003E687E"/>
    <w:rsid w:val="003F7DA3"/>
    <w:rsid w:val="00411870"/>
    <w:rsid w:val="004211F9"/>
    <w:rsid w:val="004257ED"/>
    <w:rsid w:val="00426BE0"/>
    <w:rsid w:val="00453B1A"/>
    <w:rsid w:val="00462749"/>
    <w:rsid w:val="004634AD"/>
    <w:rsid w:val="00476996"/>
    <w:rsid w:val="00481082"/>
    <w:rsid w:val="004B05C4"/>
    <w:rsid w:val="004E1CF4"/>
    <w:rsid w:val="004E3B3A"/>
    <w:rsid w:val="004F32AF"/>
    <w:rsid w:val="00514296"/>
    <w:rsid w:val="00525C27"/>
    <w:rsid w:val="00531D31"/>
    <w:rsid w:val="0053319A"/>
    <w:rsid w:val="00537BAE"/>
    <w:rsid w:val="00546F91"/>
    <w:rsid w:val="005543F6"/>
    <w:rsid w:val="00554F0F"/>
    <w:rsid w:val="00561352"/>
    <w:rsid w:val="005738CE"/>
    <w:rsid w:val="005A45FD"/>
    <w:rsid w:val="005A6B8E"/>
    <w:rsid w:val="005C0310"/>
    <w:rsid w:val="005D24F7"/>
    <w:rsid w:val="005D3D5E"/>
    <w:rsid w:val="00614003"/>
    <w:rsid w:val="00623748"/>
    <w:rsid w:val="006477E0"/>
    <w:rsid w:val="006555DE"/>
    <w:rsid w:val="00660884"/>
    <w:rsid w:val="006758D5"/>
    <w:rsid w:val="006800A2"/>
    <w:rsid w:val="00684843"/>
    <w:rsid w:val="00686437"/>
    <w:rsid w:val="006874A8"/>
    <w:rsid w:val="006C4BC0"/>
    <w:rsid w:val="006C75DB"/>
    <w:rsid w:val="006D4031"/>
    <w:rsid w:val="006D4E4D"/>
    <w:rsid w:val="006F0A7F"/>
    <w:rsid w:val="006F5213"/>
    <w:rsid w:val="007003D6"/>
    <w:rsid w:val="00705844"/>
    <w:rsid w:val="00705F46"/>
    <w:rsid w:val="00715BF0"/>
    <w:rsid w:val="007160A0"/>
    <w:rsid w:val="00722726"/>
    <w:rsid w:val="00724AC2"/>
    <w:rsid w:val="00740476"/>
    <w:rsid w:val="007543CF"/>
    <w:rsid w:val="007577BB"/>
    <w:rsid w:val="0076443E"/>
    <w:rsid w:val="00764846"/>
    <w:rsid w:val="00776679"/>
    <w:rsid w:val="007868E5"/>
    <w:rsid w:val="00791F95"/>
    <w:rsid w:val="007A1458"/>
    <w:rsid w:val="007B67B1"/>
    <w:rsid w:val="007D0EF3"/>
    <w:rsid w:val="007E456C"/>
    <w:rsid w:val="00800C40"/>
    <w:rsid w:val="00802DBB"/>
    <w:rsid w:val="00815DE2"/>
    <w:rsid w:val="0085403D"/>
    <w:rsid w:val="0087370E"/>
    <w:rsid w:val="0089351E"/>
    <w:rsid w:val="00895AC3"/>
    <w:rsid w:val="008B2D64"/>
    <w:rsid w:val="008B6C79"/>
    <w:rsid w:val="008C51D2"/>
    <w:rsid w:val="008D1EA6"/>
    <w:rsid w:val="008D3415"/>
    <w:rsid w:val="008D4E8A"/>
    <w:rsid w:val="008D59AE"/>
    <w:rsid w:val="008E06DF"/>
    <w:rsid w:val="00907E02"/>
    <w:rsid w:val="00915AA1"/>
    <w:rsid w:val="00927441"/>
    <w:rsid w:val="00930011"/>
    <w:rsid w:val="00937683"/>
    <w:rsid w:val="009454D1"/>
    <w:rsid w:val="00950018"/>
    <w:rsid w:val="0095673C"/>
    <w:rsid w:val="00976428"/>
    <w:rsid w:val="0098590A"/>
    <w:rsid w:val="009866A7"/>
    <w:rsid w:val="009A0ECF"/>
    <w:rsid w:val="009A3764"/>
    <w:rsid w:val="009C681D"/>
    <w:rsid w:val="00A16F04"/>
    <w:rsid w:val="00A333FD"/>
    <w:rsid w:val="00A46725"/>
    <w:rsid w:val="00A51C06"/>
    <w:rsid w:val="00A6001B"/>
    <w:rsid w:val="00A806CC"/>
    <w:rsid w:val="00A91D59"/>
    <w:rsid w:val="00AA6FB4"/>
    <w:rsid w:val="00AF4BC2"/>
    <w:rsid w:val="00B046B7"/>
    <w:rsid w:val="00B06AE4"/>
    <w:rsid w:val="00B10124"/>
    <w:rsid w:val="00B35214"/>
    <w:rsid w:val="00B503F5"/>
    <w:rsid w:val="00B56725"/>
    <w:rsid w:val="00B57AC4"/>
    <w:rsid w:val="00B60B5D"/>
    <w:rsid w:val="00B72925"/>
    <w:rsid w:val="00B7411F"/>
    <w:rsid w:val="00B76488"/>
    <w:rsid w:val="00B844DD"/>
    <w:rsid w:val="00BB2515"/>
    <w:rsid w:val="00BB5B7D"/>
    <w:rsid w:val="00BC0377"/>
    <w:rsid w:val="00BC5C29"/>
    <w:rsid w:val="00BD132F"/>
    <w:rsid w:val="00BE0E5E"/>
    <w:rsid w:val="00BE11B8"/>
    <w:rsid w:val="00BF6244"/>
    <w:rsid w:val="00C07FE9"/>
    <w:rsid w:val="00C1002E"/>
    <w:rsid w:val="00C1335A"/>
    <w:rsid w:val="00C16A8E"/>
    <w:rsid w:val="00C52982"/>
    <w:rsid w:val="00C57A4F"/>
    <w:rsid w:val="00C91910"/>
    <w:rsid w:val="00C9656D"/>
    <w:rsid w:val="00CA148A"/>
    <w:rsid w:val="00CA59CA"/>
    <w:rsid w:val="00CB7F79"/>
    <w:rsid w:val="00CE2547"/>
    <w:rsid w:val="00CE3B04"/>
    <w:rsid w:val="00CF4CCD"/>
    <w:rsid w:val="00CF6548"/>
    <w:rsid w:val="00D3616B"/>
    <w:rsid w:val="00D532C7"/>
    <w:rsid w:val="00D734CA"/>
    <w:rsid w:val="00D80D04"/>
    <w:rsid w:val="00D91711"/>
    <w:rsid w:val="00D93680"/>
    <w:rsid w:val="00D946A4"/>
    <w:rsid w:val="00D96E58"/>
    <w:rsid w:val="00DC6D4D"/>
    <w:rsid w:val="00DD0167"/>
    <w:rsid w:val="00DF6F71"/>
    <w:rsid w:val="00DF7297"/>
    <w:rsid w:val="00E014BA"/>
    <w:rsid w:val="00E51FA6"/>
    <w:rsid w:val="00E617F6"/>
    <w:rsid w:val="00E752DA"/>
    <w:rsid w:val="00E92A41"/>
    <w:rsid w:val="00EC6E21"/>
    <w:rsid w:val="00ED5EA5"/>
    <w:rsid w:val="00EF76DB"/>
    <w:rsid w:val="00EF7CBC"/>
    <w:rsid w:val="00F0762C"/>
    <w:rsid w:val="00F21A1C"/>
    <w:rsid w:val="00F24AE5"/>
    <w:rsid w:val="00F3048D"/>
    <w:rsid w:val="00F31EB9"/>
    <w:rsid w:val="00F409FD"/>
    <w:rsid w:val="00F539C4"/>
    <w:rsid w:val="00F54B93"/>
    <w:rsid w:val="00F74C29"/>
    <w:rsid w:val="00FB6F06"/>
    <w:rsid w:val="00FC146E"/>
    <w:rsid w:val="00FC1F58"/>
    <w:rsid w:val="00FD4AF5"/>
    <w:rsid w:val="00FE0D0D"/>
    <w:rsid w:val="00FE1743"/>
    <w:rsid w:val="00FE395E"/>
    <w:rsid w:val="00FF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09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31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A3AF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60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E11B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10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0124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B10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0124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331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No Spacing"/>
    <w:uiPriority w:val="1"/>
    <w:qFormat/>
    <w:rsid w:val="0053319A"/>
    <w:pPr>
      <w:spacing w:after="0" w:line="240" w:lineRule="auto"/>
    </w:pPr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40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0C67"/>
    <w:rPr>
      <w:rFonts w:ascii="Tahoma" w:eastAsiaTheme="minorEastAsia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3A1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A9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C9656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3AF9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E36C4-74B1-4DFC-8BDB-C326AE716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1354</TotalTime>
  <Pages>1</Pages>
  <Words>1291</Words>
  <Characters>7362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</dc:creator>
  <cp:keywords/>
  <dc:description/>
  <cp:lastModifiedBy>Пользователь Windows</cp:lastModifiedBy>
  <cp:revision>108</cp:revision>
  <cp:lastPrinted>2022-03-15T07:53:00Z</cp:lastPrinted>
  <dcterms:created xsi:type="dcterms:W3CDTF">2017-09-15T15:31:00Z</dcterms:created>
  <dcterms:modified xsi:type="dcterms:W3CDTF">2022-03-31T07:55:00Z</dcterms:modified>
</cp:coreProperties>
</file>