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2019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2020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7E3A39" w:rsidRPr="0093597B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С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таршая группа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7E3A39" w:rsidRPr="0093597B" w:rsidRDefault="007E3A39" w:rsidP="007E3A39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644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409"/>
        <w:gridCol w:w="2268"/>
        <w:gridCol w:w="2410"/>
        <w:gridCol w:w="1985"/>
        <w:gridCol w:w="1984"/>
        <w:gridCol w:w="2268"/>
      </w:tblGrid>
      <w:tr w:rsidR="007E3A39" w:rsidRPr="0093597B" w:rsidTr="007E3A3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7087" w:type="dxa"/>
            <w:gridSpan w:val="3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969" w:type="dxa"/>
            <w:gridSpan w:val="2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7E3A39" w:rsidRPr="0093597B" w:rsidTr="007E3A3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«Узнай кто это»</w:t>
            </w:r>
          </w:p>
        </w:tc>
        <w:tc>
          <w:tcPr>
            <w:tcW w:w="2268" w:type="dxa"/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«Чего не хватает на этих рисунках?»</w:t>
            </w:r>
          </w:p>
        </w:tc>
        <w:tc>
          <w:tcPr>
            <w:tcW w:w="2410" w:type="dxa"/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«Какие предметы спрятались в рисунке»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«Нелепицы»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                 «4 лишни»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«Запомни</w:t>
            </w:r>
          </w:p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картинки»</w:t>
            </w:r>
          </w:p>
        </w:tc>
      </w:tr>
      <w:tr w:rsidR="007E3A39" w:rsidRPr="0093597B" w:rsidTr="007E3A39">
        <w:trPr>
          <w:trHeight w:val="282"/>
        </w:trPr>
        <w:tc>
          <w:tcPr>
            <w:tcW w:w="56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7E3A39" w:rsidRPr="00F75B05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75B0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Абдураманова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2409" w:type="dxa"/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7E3A39" w:rsidRPr="006E55C1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E3A39" w:rsidRPr="005B2487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E3A39" w:rsidRPr="006E55C1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7E3A39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7E3A39" w:rsidRPr="00F75B05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75B0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Ардаққызы 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йша</w:t>
            </w:r>
          </w:p>
        </w:tc>
        <w:tc>
          <w:tcPr>
            <w:tcW w:w="2409" w:type="dxa"/>
          </w:tcPr>
          <w:p w:rsidR="007E3A39" w:rsidRPr="003B4286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7E3A39" w:rsidRPr="003B4286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E3A39" w:rsidRPr="006E55C1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7E3A39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7E3A39" w:rsidRPr="00F75B05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75B0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Балгазин Тамерлан</w:t>
            </w:r>
          </w:p>
        </w:tc>
        <w:tc>
          <w:tcPr>
            <w:tcW w:w="2409" w:type="dxa"/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7E3A39" w:rsidRPr="003B4286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7E3A39" w:rsidRPr="0093597B" w:rsidRDefault="00F75B0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E3A39" w:rsidRPr="006E55C1" w:rsidRDefault="00F75B0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7E3A39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7E3A39" w:rsidRPr="003F37BC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F37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Бауыржан Жәңгір</w:t>
            </w:r>
          </w:p>
        </w:tc>
        <w:tc>
          <w:tcPr>
            <w:tcW w:w="2409" w:type="dxa"/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E3A39" w:rsidRPr="006E55C1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E3A39" w:rsidRPr="006E55C1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7E3A39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7E3A39" w:rsidRPr="003F37BC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F37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Бисембаева Бөрте</w:t>
            </w:r>
          </w:p>
        </w:tc>
        <w:tc>
          <w:tcPr>
            <w:tcW w:w="2409" w:type="dxa"/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E3A39" w:rsidRPr="0093597B" w:rsidRDefault="003F37BC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3F37BC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F37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Бисен Иса</w:t>
            </w:r>
          </w:p>
        </w:tc>
        <w:tc>
          <w:tcPr>
            <w:tcW w:w="2409" w:type="dxa"/>
          </w:tcPr>
          <w:p w:rsidR="004861C5" w:rsidRPr="0093597B" w:rsidRDefault="004861C5" w:rsidP="00256811">
            <w:pPr>
              <w:spacing w:after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логопедические  </w:t>
            </w:r>
          </w:p>
        </w:tc>
        <w:tc>
          <w:tcPr>
            <w:tcW w:w="2268" w:type="dxa"/>
          </w:tcPr>
          <w:p w:rsidR="004861C5" w:rsidRPr="0093597B" w:rsidRDefault="004861C5" w:rsidP="00256811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консультация  </w:t>
            </w:r>
          </w:p>
        </w:tc>
        <w:tc>
          <w:tcPr>
            <w:tcW w:w="2410" w:type="dxa"/>
          </w:tcPr>
          <w:p w:rsidR="004861C5" w:rsidRPr="00043B07" w:rsidRDefault="004861C5" w:rsidP="0025681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врача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3F37BC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F37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Гергенрейдер Дима</w:t>
            </w:r>
          </w:p>
        </w:tc>
        <w:tc>
          <w:tcPr>
            <w:tcW w:w="2409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67005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00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Голодов Ярослав</w:t>
            </w:r>
          </w:p>
        </w:tc>
        <w:tc>
          <w:tcPr>
            <w:tcW w:w="2409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67005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00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Ерболат Гүлім</w:t>
            </w:r>
          </w:p>
        </w:tc>
        <w:tc>
          <w:tcPr>
            <w:tcW w:w="2409" w:type="dxa"/>
          </w:tcPr>
          <w:p w:rsidR="004861C5" w:rsidRPr="003B428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67005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00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Жалгас Мейрим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67005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700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Жанболатқызы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EA78ED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93103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9310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Жанузак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93103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9310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Жумабайулы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</w:t>
            </w:r>
          </w:p>
        </w:tc>
        <w:tc>
          <w:tcPr>
            <w:tcW w:w="2409" w:type="dxa"/>
          </w:tcPr>
          <w:p w:rsidR="004861C5" w:rsidRPr="0093597B" w:rsidRDefault="004861C5" w:rsidP="004861C5">
            <w:pPr>
              <w:spacing w:after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логопедические  </w:t>
            </w:r>
          </w:p>
        </w:tc>
        <w:tc>
          <w:tcPr>
            <w:tcW w:w="2268" w:type="dxa"/>
          </w:tcPr>
          <w:p w:rsidR="004861C5" w:rsidRPr="0093597B" w:rsidRDefault="004861C5" w:rsidP="00256811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консультация  </w:t>
            </w:r>
          </w:p>
        </w:tc>
        <w:tc>
          <w:tcPr>
            <w:tcW w:w="2410" w:type="dxa"/>
          </w:tcPr>
          <w:p w:rsidR="004861C5" w:rsidRPr="00043B07" w:rsidRDefault="004861C5" w:rsidP="004861C5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врача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93103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9310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Искалиев Юсуф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93103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9310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Кан  Кирилл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93103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9310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Лес Сезім 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93103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9310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Ли Артем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4664C7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4664C7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6343BC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43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Мазуров Даниил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6343BC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343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Мирзаханова М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043B07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A04552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3E54F8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E54F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Мурасева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2409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897BE2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93597B" w:rsidRDefault="004861C5" w:rsidP="00256811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3E54F8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E54F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Нурболатқызы А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CD01E2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7F2C70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8E2AF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E2AF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Өмирзаққызы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</w:t>
            </w:r>
          </w:p>
        </w:tc>
        <w:tc>
          <w:tcPr>
            <w:tcW w:w="2409" w:type="dxa"/>
          </w:tcPr>
          <w:p w:rsidR="004861C5" w:rsidRPr="0093597B" w:rsidRDefault="004861C5" w:rsidP="00256811">
            <w:pPr>
              <w:spacing w:after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логопедические  </w:t>
            </w:r>
          </w:p>
        </w:tc>
        <w:tc>
          <w:tcPr>
            <w:tcW w:w="2268" w:type="dxa"/>
          </w:tcPr>
          <w:p w:rsidR="004861C5" w:rsidRPr="0093597B" w:rsidRDefault="004861C5" w:rsidP="00256811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консультация  </w:t>
            </w:r>
          </w:p>
        </w:tc>
        <w:tc>
          <w:tcPr>
            <w:tcW w:w="2410" w:type="dxa"/>
          </w:tcPr>
          <w:p w:rsidR="004861C5" w:rsidRPr="00043B07" w:rsidRDefault="004861C5" w:rsidP="00256811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врача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CD01E2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8E2AF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E2AF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Ревнев Егор</w:t>
            </w:r>
          </w:p>
        </w:tc>
        <w:tc>
          <w:tcPr>
            <w:tcW w:w="2409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Pr="0093597B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37BB1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7B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Русланова Аида</w:t>
            </w:r>
          </w:p>
        </w:tc>
        <w:tc>
          <w:tcPr>
            <w:tcW w:w="2409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4861C5" w:rsidRPr="00C674A0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A04552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A04552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37BB1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7B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Сабырғали Дария</w:t>
            </w:r>
          </w:p>
        </w:tc>
        <w:tc>
          <w:tcPr>
            <w:tcW w:w="2409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74A0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37BB1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7B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Сагат Нурислам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D37BB1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7B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Сарсенбай Айзере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Pr="00C674A0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CC588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C588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Сморогова Оксана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CC588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C588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Талгат Амина</w:t>
            </w:r>
          </w:p>
        </w:tc>
        <w:tc>
          <w:tcPr>
            <w:tcW w:w="2409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CC588B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C588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Тулеугалиева Луиза</w:t>
            </w:r>
          </w:p>
        </w:tc>
        <w:tc>
          <w:tcPr>
            <w:tcW w:w="2409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410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1E243F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E243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Тухватуллин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1E243F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E243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Цой Ангелина</w:t>
            </w:r>
          </w:p>
        </w:tc>
        <w:tc>
          <w:tcPr>
            <w:tcW w:w="2409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1E243F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E243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Шайхы Зейнеп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1E243F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E243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Широков Валерий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4861C5" w:rsidRPr="0093597B" w:rsidTr="007E3A39">
        <w:tc>
          <w:tcPr>
            <w:tcW w:w="567" w:type="dxa"/>
            <w:tcBorders>
              <w:right w:val="single" w:sz="4" w:space="0" w:color="auto"/>
            </w:tcBorders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861C5" w:rsidRPr="001E243F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E243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Яровой Ярослав</w:t>
            </w:r>
          </w:p>
        </w:tc>
        <w:tc>
          <w:tcPr>
            <w:tcW w:w="2409" w:type="dxa"/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2268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861C5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61C5" w:rsidRPr="00C60A36" w:rsidRDefault="004861C5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</w:tbl>
    <w:p w:rsidR="007E3A39" w:rsidRDefault="007E3A39" w:rsidP="007E3A3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Pr="00B3221F" w:rsidRDefault="007E3A39" w:rsidP="007E3A39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3221F">
        <w:rPr>
          <w:rFonts w:ascii="Times New Roman" w:hAnsi="Times New Roman"/>
          <w:i/>
          <w:sz w:val="28"/>
          <w:szCs w:val="28"/>
          <w:lang w:val="kk-KZ"/>
        </w:rPr>
        <w:t>Вишенина</w:t>
      </w:r>
      <w:r w:rsidR="00B3221F" w:rsidRPr="00B3221F">
        <w:rPr>
          <w:rFonts w:ascii="Times New Roman" w:hAnsi="Times New Roman"/>
          <w:i/>
          <w:sz w:val="28"/>
          <w:szCs w:val="28"/>
          <w:lang w:val="kk-KZ"/>
        </w:rPr>
        <w:t xml:space="preserve"> Ирина Юрьевна</w:t>
      </w: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CC07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838EB" w:rsidRDefault="00B838EB" w:rsidP="00CC07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838EB" w:rsidRDefault="00B838EB" w:rsidP="00CC07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838EB" w:rsidRDefault="00B838EB" w:rsidP="00CC07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838EB" w:rsidRDefault="00B838EB" w:rsidP="00CC07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C07C0" w:rsidRDefault="00CC07C0" w:rsidP="00CC07C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2019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2020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Старшая группа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850"/>
        <w:gridCol w:w="743"/>
        <w:gridCol w:w="3402"/>
        <w:gridCol w:w="816"/>
        <w:gridCol w:w="851"/>
        <w:gridCol w:w="3402"/>
        <w:gridCol w:w="850"/>
      </w:tblGrid>
      <w:tr w:rsidR="007E3A39" w:rsidRPr="00AA55F3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9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0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7E3A39" w:rsidRPr="00394438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RPr="00394438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34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A39" w:rsidRPr="00524447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RPr="00394438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A39" w:rsidRPr="00524447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RPr="00394438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A39" w:rsidRPr="00524447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RPr="00394438" w:rsidTr="007E3A39">
        <w:tc>
          <w:tcPr>
            <w:tcW w:w="56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E3A39" w:rsidRPr="00394438" w:rsidRDefault="007E3A39" w:rsidP="007E3A3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A39" w:rsidRPr="00524447" w:rsidRDefault="00605E74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7E3A39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7E3A39" w:rsidRDefault="007E3A39">
      <w:pPr>
        <w:rPr>
          <w:lang w:val="kk-KZ"/>
        </w:rPr>
      </w:pPr>
    </w:p>
    <w:p w:rsidR="007E3A39" w:rsidRDefault="00F26B2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9E4EFF3" wp14:editId="5EA4C340">
            <wp:extent cx="9677400" cy="33909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CC07C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0379CDC5" wp14:editId="55609DFD">
            <wp:extent cx="9486900" cy="298132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E3A39" w:rsidRDefault="00CC07C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6B46148" wp14:editId="4104D143">
            <wp:extent cx="94869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838EB" w:rsidRDefault="00B838EB">
      <w:pPr>
        <w:rPr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2019 – 2020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7E3A39" w:rsidRDefault="007E3A39" w:rsidP="007E3A3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</w:t>
      </w:r>
    </w:p>
    <w:p w:rsidR="007E3A39" w:rsidRDefault="007E3A39" w:rsidP="007E3A3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</w:t>
      </w:r>
    </w:p>
    <w:tbl>
      <w:tblPr>
        <w:tblW w:w="16120" w:type="dxa"/>
        <w:jc w:val="center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658"/>
        <w:gridCol w:w="2126"/>
        <w:gridCol w:w="2127"/>
        <w:gridCol w:w="2126"/>
        <w:gridCol w:w="2268"/>
        <w:gridCol w:w="2126"/>
        <w:gridCol w:w="2162"/>
      </w:tblGrid>
      <w:tr w:rsidR="007E3A39" w:rsidRPr="00B716A8" w:rsidTr="007E3A39">
        <w:trPr>
          <w:trHeight w:val="523"/>
          <w:jc w:val="center"/>
        </w:trPr>
        <w:tc>
          <w:tcPr>
            <w:tcW w:w="527" w:type="dxa"/>
            <w:vMerge w:val="restart"/>
            <w:tcBorders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2658" w:type="dxa"/>
            <w:vMerge w:val="restart"/>
            <w:tcBorders>
              <w:lef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7E3A39" w:rsidRPr="00D311DC" w:rsidRDefault="007E3A39" w:rsidP="007E3A3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6379" w:type="dxa"/>
            <w:gridSpan w:val="3"/>
            <w:tcBorders>
              <w:right w:val="single" w:sz="4" w:space="0" w:color="auto"/>
            </w:tcBorders>
          </w:tcPr>
          <w:p w:rsidR="007E3A39" w:rsidRPr="00D311DC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E3A39" w:rsidRPr="00D311DC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162" w:type="dxa"/>
            <w:tcBorders>
              <w:top w:val="single" w:sz="4" w:space="0" w:color="auto"/>
              <w:right w:val="single" w:sz="4" w:space="0" w:color="auto"/>
            </w:tcBorders>
          </w:tcPr>
          <w:p w:rsidR="007E3A39" w:rsidRPr="00D311DC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сақтау)</w:t>
            </w:r>
          </w:p>
        </w:tc>
      </w:tr>
      <w:tr w:rsidR="007E3A39" w:rsidRPr="0093597B" w:rsidTr="007E3A39">
        <w:trPr>
          <w:jc w:val="center"/>
        </w:trPr>
        <w:tc>
          <w:tcPr>
            <w:tcW w:w="527" w:type="dxa"/>
            <w:vMerge/>
            <w:tcBorders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Мынау не?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жасырынған» әдістемесі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62" w:type="dxa"/>
            <w:tcBorders>
              <w:top w:val="single" w:sz="4" w:space="0" w:color="auto"/>
              <w:right w:val="single" w:sz="4" w:space="0" w:color="auto"/>
            </w:tcBorders>
          </w:tcPr>
          <w:p w:rsidR="007E3A39" w:rsidRPr="00D311DC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Суреттерді есіңде сақта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7E3A39" w:rsidRPr="0093597B" w:rsidTr="007E3A39">
        <w:trPr>
          <w:trHeight w:val="320"/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E3A39" w:rsidRPr="00F11DFD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11D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Абат Нұраділ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E3A39" w:rsidRPr="00207159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7E3A39" w:rsidRPr="00207159" w:rsidRDefault="00F11D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7E3A39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E3A39" w:rsidRPr="00BE39FD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E39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Абдулла Исмаил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E3A39" w:rsidRPr="00E67B54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7E3A39" w:rsidRPr="00E67B54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7E3A39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7E3A39" w:rsidRPr="0093597B" w:rsidRDefault="007E3A39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7E3A39" w:rsidRPr="00BE39FD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E39F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Амангельдиев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E3A39" w:rsidRPr="00E67B54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207159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7E3A39" w:rsidRPr="00E67B54" w:rsidRDefault="00BE39F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35321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5321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Артурқызы Ясира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986A24" w:rsidP="0025681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6A2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Асылбекқызы Асия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6A2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Асыланұлы Юсуф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6A2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 Еркеназ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86A2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Еламанұлы 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EA3E50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A3E5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Ерланқызы Динар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EA3E50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A3E5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Жәрдемғали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A3E50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EA3E50" w:rsidRDefault="00EA3E50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A3E5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Канатқызы Іңкәр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E2031D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203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Келесов Алихан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E2031D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2031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Куанышбек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E2031D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E2031D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256811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568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Құбайдолла Арон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256811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568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Марат Жасулан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256811" w:rsidP="007E3A3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256811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568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Мулдашева Найля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256811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568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Нұролла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25681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623181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Өтешқ</w:t>
            </w:r>
            <w:r w:rsidRPr="006231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 Айбек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623181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231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Пролов Амирхан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623181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231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Сайлау Ризахан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623181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2318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Сырымбекұлы 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E67B54" w:rsidRDefault="00623181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Pr="0093597B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140C6A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40C6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Тулеу Исмаил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140C6A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40C6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Халыбайқызы 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DC66A2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DC66A2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140C6A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40C6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Сырлыбек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140C6A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40C6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Юмшак Рамадан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DC66A2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  <w:tr w:rsidR="00986A24" w:rsidRPr="0093597B" w:rsidTr="007E3A39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86A24" w:rsidRDefault="00986A24" w:rsidP="007E3A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86A24" w:rsidRPr="00140C6A" w:rsidRDefault="00140C6A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40C6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Тынышбек Амир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86A24" w:rsidRPr="00DC66A2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86A24" w:rsidRPr="00207159" w:rsidRDefault="00986A24" w:rsidP="007E3A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7E3A39" w:rsidRDefault="007E3A39" w:rsidP="007E3A39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уфтуллиевна</w:t>
      </w: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B838EB" w:rsidRDefault="00B838EB">
      <w:pPr>
        <w:rPr>
          <w:lang w:val="kk-KZ"/>
        </w:rPr>
      </w:pPr>
    </w:p>
    <w:p w:rsidR="00B838EB" w:rsidRDefault="00B838EB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2019 – 2020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7E3A39" w:rsidRPr="00897BE2" w:rsidRDefault="007E3A39" w:rsidP="007E3A3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«Гүлдер»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уфтуллиевна</w:t>
      </w:r>
    </w:p>
    <w:tbl>
      <w:tblPr>
        <w:tblStyle w:val="a3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860"/>
        <w:gridCol w:w="730"/>
        <w:gridCol w:w="849"/>
        <w:gridCol w:w="3506"/>
        <w:gridCol w:w="814"/>
        <w:gridCol w:w="730"/>
        <w:gridCol w:w="3377"/>
        <w:gridCol w:w="850"/>
      </w:tblGrid>
      <w:tr w:rsidR="007E3A39" w:rsidTr="007E3A39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731" w:type="dxa"/>
            <w:gridSpan w:val="4"/>
            <w:tcBorders>
              <w:left w:val="single" w:sz="4" w:space="0" w:color="auto"/>
            </w:tcBorders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050" w:type="dxa"/>
            <w:gridSpan w:val="3"/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7E3A39" w:rsidRPr="0093597B" w:rsidRDefault="007E3A39" w:rsidP="007E3A3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7E3A39" w:rsidTr="007E3A39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Tr="007E3A39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39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Tr="007E3A39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Tr="007E3A39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E3A39" w:rsidTr="007E3A39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70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E3A39" w:rsidRPr="007A1F03" w:rsidRDefault="0055537F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E3A39" w:rsidRPr="00897BE2" w:rsidRDefault="007E3A39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E3A39" w:rsidRPr="007A1F03" w:rsidRDefault="002C295D" w:rsidP="007E3A3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="007E3A39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7E3A39" w:rsidRDefault="007E3A39">
      <w:pPr>
        <w:rPr>
          <w:lang w:val="kk-KZ"/>
        </w:rPr>
      </w:pPr>
    </w:p>
    <w:p w:rsidR="007E3A39" w:rsidRDefault="00B838EB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5B7E8A81" wp14:editId="77B77ABA">
            <wp:extent cx="9496425" cy="3486150"/>
            <wp:effectExtent l="0" t="0" r="9525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22453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DE22A2B" wp14:editId="54AF4FD7">
            <wp:extent cx="9382125" cy="3067050"/>
            <wp:effectExtent l="0" t="0" r="952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E3A39" w:rsidRDefault="0072245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BD70489" wp14:editId="2FDB1A12">
            <wp:extent cx="9382125" cy="301942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C84544" w:rsidRDefault="00C84544" w:rsidP="007E3A3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 w:rsidP="007E3A3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3A39" w:rsidRDefault="007E3A39">
      <w:pPr>
        <w:rPr>
          <w:lang w:val="kk-KZ"/>
        </w:rPr>
      </w:pPr>
      <w:bookmarkStart w:id="0" w:name="_GoBack"/>
      <w:bookmarkEnd w:id="0"/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Default="007E3A39">
      <w:pPr>
        <w:rPr>
          <w:lang w:val="kk-KZ"/>
        </w:rPr>
      </w:pPr>
    </w:p>
    <w:p w:rsidR="007E3A39" w:rsidRPr="007E3A39" w:rsidRDefault="007E3A39">
      <w:pPr>
        <w:rPr>
          <w:lang w:val="kk-KZ"/>
        </w:rPr>
      </w:pPr>
    </w:p>
    <w:sectPr w:rsidR="007E3A39" w:rsidRPr="007E3A39" w:rsidSect="00B838E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FDA" w:rsidRDefault="00887FDA" w:rsidP="007E3A39">
      <w:pPr>
        <w:spacing w:after="0" w:line="240" w:lineRule="auto"/>
      </w:pPr>
      <w:r>
        <w:separator/>
      </w:r>
    </w:p>
  </w:endnote>
  <w:endnote w:type="continuationSeparator" w:id="0">
    <w:p w:rsidR="00887FDA" w:rsidRDefault="00887FDA" w:rsidP="007E3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FDA" w:rsidRDefault="00887FDA" w:rsidP="007E3A39">
      <w:pPr>
        <w:spacing w:after="0" w:line="240" w:lineRule="auto"/>
      </w:pPr>
      <w:r>
        <w:separator/>
      </w:r>
    </w:p>
  </w:footnote>
  <w:footnote w:type="continuationSeparator" w:id="0">
    <w:p w:rsidR="00887FDA" w:rsidRDefault="00887FDA" w:rsidP="007E3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C81"/>
    <w:rsid w:val="00080637"/>
    <w:rsid w:val="00140C6A"/>
    <w:rsid w:val="001E243F"/>
    <w:rsid w:val="00256811"/>
    <w:rsid w:val="002C295D"/>
    <w:rsid w:val="00353214"/>
    <w:rsid w:val="003E54F8"/>
    <w:rsid w:val="003F37BC"/>
    <w:rsid w:val="004861C5"/>
    <w:rsid w:val="004E0C63"/>
    <w:rsid w:val="0055537F"/>
    <w:rsid w:val="005A1F8D"/>
    <w:rsid w:val="00605E74"/>
    <w:rsid w:val="00623181"/>
    <w:rsid w:val="006343BC"/>
    <w:rsid w:val="00670055"/>
    <w:rsid w:val="006A340B"/>
    <w:rsid w:val="0070328A"/>
    <w:rsid w:val="00722453"/>
    <w:rsid w:val="007E3A39"/>
    <w:rsid w:val="00887FDA"/>
    <w:rsid w:val="0089547B"/>
    <w:rsid w:val="008E2AFB"/>
    <w:rsid w:val="00986A24"/>
    <w:rsid w:val="00B3221F"/>
    <w:rsid w:val="00B838EB"/>
    <w:rsid w:val="00BA774C"/>
    <w:rsid w:val="00BE39FD"/>
    <w:rsid w:val="00C84544"/>
    <w:rsid w:val="00CC07C0"/>
    <w:rsid w:val="00CC588B"/>
    <w:rsid w:val="00D37BB1"/>
    <w:rsid w:val="00D93103"/>
    <w:rsid w:val="00E2031D"/>
    <w:rsid w:val="00EA3E50"/>
    <w:rsid w:val="00EC20B1"/>
    <w:rsid w:val="00EF2C81"/>
    <w:rsid w:val="00F11DFD"/>
    <w:rsid w:val="00F26B22"/>
    <w:rsid w:val="00F7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A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A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A3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E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A39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2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6B2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A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A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E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A3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E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A39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2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6B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2000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Восприятие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FFFF"/>
            </a:solidFill>
          </c:spPr>
          <c:invertIfNegative val="0"/>
          <c:dLbls>
            <c:dLbl>
              <c:idx val="2"/>
              <c:layout>
                <c:manualLayout>
                  <c:x val="3.937007874015748E-3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37007874015748E-3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874015748031496E-3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Лист308!$A$1:$A$5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Лист308!$B$1:$B$5</c:f>
              <c:numCache>
                <c:formatCode>0%</c:formatCode>
                <c:ptCount val="5"/>
                <c:pt idx="0">
                  <c:v>0.09</c:v>
                </c:pt>
                <c:pt idx="1">
                  <c:v>0.31</c:v>
                </c:pt>
                <c:pt idx="2">
                  <c:v>0.16</c:v>
                </c:pt>
                <c:pt idx="3">
                  <c:v>0</c:v>
                </c:pt>
                <c:pt idx="4">
                  <c:v>0.44</c:v>
                </c:pt>
              </c:numCache>
            </c:numRef>
          </c:val>
        </c:ser>
        <c:ser>
          <c:idx val="1"/>
          <c:order val="1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1.0498687664041995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2493438320209973E-3"/>
                  <c:y val="-2.77777777777778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2493438320209973E-3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37007874015748E-3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8740157480315931E-3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Лист308!$A$1:$A$5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Лист308!$C$1:$C$5</c:f>
              <c:numCache>
                <c:formatCode>0%</c:formatCode>
                <c:ptCount val="5"/>
                <c:pt idx="0">
                  <c:v>0.37</c:v>
                </c:pt>
                <c:pt idx="1">
                  <c:v>0.28000000000000003</c:v>
                </c:pt>
                <c:pt idx="2">
                  <c:v>0.25</c:v>
                </c:pt>
                <c:pt idx="3">
                  <c:v>0.1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1.1811023622047244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498687664041995E-2"/>
                  <c:y val="-2.77777777777777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74015748031496E-3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498687664041995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811023622047244E-2"/>
                  <c:y val="-1.8518518518518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Лист308!$A$1:$A$5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Лист308!$D$1:$D$5</c:f>
              <c:numCache>
                <c:formatCode>0%</c:formatCode>
                <c:ptCount val="5"/>
                <c:pt idx="0">
                  <c:v>0.19</c:v>
                </c:pt>
                <c:pt idx="1">
                  <c:v>0.41</c:v>
                </c:pt>
                <c:pt idx="2">
                  <c:v>0.31</c:v>
                </c:pt>
                <c:pt idx="3">
                  <c:v>0.06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54020864"/>
        <c:axId val="154030848"/>
        <c:axId val="0"/>
      </c:bar3DChart>
      <c:catAx>
        <c:axId val="15402086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4030848"/>
        <c:crosses val="autoZero"/>
        <c:auto val="1"/>
        <c:lblAlgn val="ctr"/>
        <c:lblOffset val="100"/>
        <c:noMultiLvlLbl val="0"/>
      </c:catAx>
      <c:valAx>
        <c:axId val="1540308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402086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/>
            </a:pPr>
            <a:r>
              <a:rPr lang="ru-RU" sz="2000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Мышление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66FF"/>
            </a:solidFill>
          </c:spPr>
          <c:invertIfNegative val="0"/>
          <c:dLbls>
            <c:dLbl>
              <c:idx val="0"/>
              <c:layout>
                <c:manualLayout>
                  <c:x val="8.0321285140562242E-3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386880856760375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064257028112448E-2"/>
                  <c:y val="-2.77777777777778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0160642570281121E-3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032128514056323E-3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Лист309!$A$1:$A$5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Лист309!$B$1:$B$5</c:f>
              <c:numCache>
                <c:formatCode>0%</c:formatCode>
                <c:ptCount val="5"/>
                <c:pt idx="0">
                  <c:v>0.22</c:v>
                </c:pt>
                <c:pt idx="1">
                  <c:v>0.34</c:v>
                </c:pt>
                <c:pt idx="2">
                  <c:v>0.25</c:v>
                </c:pt>
                <c:pt idx="3">
                  <c:v>0.16</c:v>
                </c:pt>
                <c:pt idx="4">
                  <c:v>0.03</c:v>
                </c:pt>
              </c:numCache>
            </c:numRef>
          </c:val>
        </c:ser>
        <c:ser>
          <c:idx val="1"/>
          <c:order val="1"/>
          <c:spPr>
            <a:solidFill>
              <a:srgbClr val="00FFFF"/>
            </a:solidFill>
          </c:spPr>
          <c:invertIfNegative val="0"/>
          <c:dLbls>
            <c:dLbl>
              <c:idx val="0"/>
              <c:layout>
                <c:manualLayout>
                  <c:x val="9.370816599732287E-3"/>
                  <c:y val="-3.24074074074074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402945113788489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048192771084338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386880856760375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048192771084338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Лист309!$A$1:$A$5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Лист309!$C$1:$C$5</c:f>
              <c:numCache>
                <c:formatCode>0%</c:formatCode>
                <c:ptCount val="5"/>
                <c:pt idx="0">
                  <c:v>0.25</c:v>
                </c:pt>
                <c:pt idx="1">
                  <c:v>0.28000000000000003</c:v>
                </c:pt>
                <c:pt idx="2">
                  <c:v>0.16</c:v>
                </c:pt>
                <c:pt idx="3">
                  <c:v>0.13</c:v>
                </c:pt>
                <c:pt idx="4">
                  <c:v>0.18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60307840"/>
        <c:axId val="160321920"/>
        <c:axId val="0"/>
      </c:bar3DChart>
      <c:catAx>
        <c:axId val="16030784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0321920"/>
        <c:crosses val="autoZero"/>
        <c:auto val="1"/>
        <c:lblAlgn val="ctr"/>
        <c:lblOffset val="100"/>
        <c:noMultiLvlLbl val="0"/>
      </c:catAx>
      <c:valAx>
        <c:axId val="1603219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03078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/>
            </a:pPr>
            <a:r>
              <a:rPr lang="ru-RU" sz="2000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Память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1.2048192771084338E-2"/>
                  <c:y val="-4.776119402985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725568942436412E-2"/>
                  <c:y val="-4.37810945273631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048192771084338E-2"/>
                  <c:y val="-5.17412935323382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048192771084338E-2"/>
                  <c:y val="-4.37810945273631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4725568942436314E-2"/>
                  <c:y val="-3.98009950248756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Лист310!$A$1:$A$5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Лист310!$B$1:$B$5</c:f>
              <c:numCache>
                <c:formatCode>0%</c:formatCode>
                <c:ptCount val="5"/>
                <c:pt idx="0">
                  <c:v>0</c:v>
                </c:pt>
                <c:pt idx="1">
                  <c:v>0.22</c:v>
                </c:pt>
                <c:pt idx="2">
                  <c:v>0.38</c:v>
                </c:pt>
                <c:pt idx="3">
                  <c:v>0.37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60333184"/>
        <c:axId val="160344320"/>
        <c:axId val="0"/>
      </c:bar3DChart>
      <c:catAx>
        <c:axId val="16033318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0344320"/>
        <c:crosses val="autoZero"/>
        <c:auto val="1"/>
        <c:lblAlgn val="ctr"/>
        <c:lblOffset val="100"/>
        <c:noMultiLvlLbl val="0"/>
      </c:catAx>
      <c:valAx>
        <c:axId val="1603443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0333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/>
            </a:pPr>
            <a:r>
              <a:rPr lang="ru-RU" sz="2000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Қабылдауы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4.0120361083249749E-3"/>
                  <c:y val="-2.31481481481480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0120361083249749E-3"/>
                  <c:y val="-2.31481481481480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0240722166499499E-3"/>
                  <c:y val="-1.38888888888888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036108324975023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Лист311!$A$1:$A$5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Лист311!$B$1:$B$5</c:f>
              <c:numCache>
                <c:formatCode>0%</c:formatCode>
                <c:ptCount val="5"/>
                <c:pt idx="0">
                  <c:v>0.04</c:v>
                </c:pt>
                <c:pt idx="1">
                  <c:v>0.18</c:v>
                </c:pt>
                <c:pt idx="2">
                  <c:v>0.04</c:v>
                </c:pt>
                <c:pt idx="3">
                  <c:v>0.04</c:v>
                </c:pt>
                <c:pt idx="4">
                  <c:v>0.7</c:v>
                </c:pt>
              </c:numCache>
            </c:numRef>
          </c:val>
        </c:ser>
        <c:ser>
          <c:idx val="1"/>
          <c:order val="1"/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1.069876295553326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0240722166499499E-3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3614175860916079E-3"/>
                  <c:y val="-2.3148148148148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0698762955533365E-2"/>
                  <c:y val="-2.31481481481480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Лист311!$A$1:$A$5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Лист311!$C$1:$C$5</c:f>
              <c:numCache>
                <c:formatCode>0%</c:formatCode>
                <c:ptCount val="5"/>
                <c:pt idx="0">
                  <c:v>0.31</c:v>
                </c:pt>
                <c:pt idx="1">
                  <c:v>0.39</c:v>
                </c:pt>
                <c:pt idx="2">
                  <c:v>0.22</c:v>
                </c:pt>
                <c:pt idx="3">
                  <c:v>0.08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spPr>
            <a:solidFill>
              <a:srgbClr val="99FF66"/>
            </a:solidFill>
          </c:spPr>
          <c:invertIfNegative val="0"/>
          <c:dLbls>
            <c:dLbl>
              <c:idx val="0"/>
              <c:layout>
                <c:manualLayout>
                  <c:x val="9.3614175860916079E-3"/>
                  <c:y val="-2.77777777777776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710799063858242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6987629555332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0240722166499499E-3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036108324975023E-2"/>
                  <c:y val="-1.85185185185184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Лист311!$A$1:$A$5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Лист311!$D$1:$D$5</c:f>
              <c:numCache>
                <c:formatCode>0%</c:formatCode>
                <c:ptCount val="5"/>
                <c:pt idx="0">
                  <c:v>0.04</c:v>
                </c:pt>
                <c:pt idx="1">
                  <c:v>0.35</c:v>
                </c:pt>
                <c:pt idx="2">
                  <c:v>0.35</c:v>
                </c:pt>
                <c:pt idx="3">
                  <c:v>0.26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62867072"/>
        <c:axId val="162868608"/>
        <c:axId val="0"/>
      </c:bar3DChart>
      <c:catAx>
        <c:axId val="16286707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2868608"/>
        <c:crosses val="autoZero"/>
        <c:auto val="1"/>
        <c:lblAlgn val="ctr"/>
        <c:lblOffset val="100"/>
        <c:noMultiLvlLbl val="0"/>
      </c:catAx>
      <c:valAx>
        <c:axId val="1628686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28670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2000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Ойлауы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475465313028765E-3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475465313028765E-3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7681895093062603E-3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1218274111675131E-3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Лист312!$B$1:$B$5</c:f>
              <c:numCache>
                <c:formatCode>0%</c:formatCode>
                <c:ptCount val="5"/>
                <c:pt idx="0">
                  <c:v>0.17</c:v>
                </c:pt>
                <c:pt idx="1">
                  <c:v>0.35</c:v>
                </c:pt>
                <c:pt idx="2">
                  <c:v>0.31</c:v>
                </c:pt>
                <c:pt idx="3">
                  <c:v>0.17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spPr>
            <a:solidFill>
              <a:srgbClr val="FF66FF"/>
            </a:solidFill>
          </c:spPr>
          <c:invertIfNegative val="0"/>
          <c:dLbls>
            <c:dLbl>
              <c:idx val="0"/>
              <c:layout>
                <c:manualLayout>
                  <c:x val="9.4754653130287893E-3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243654822335026E-2"/>
                  <c:y val="-3.2407771945173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475465313028765E-3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53637901861252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536379018612521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Лист312!$C$1:$C$5</c:f>
              <c:numCache>
                <c:formatCode>0%</c:formatCode>
                <c:ptCount val="5"/>
                <c:pt idx="0">
                  <c:v>0.26</c:v>
                </c:pt>
                <c:pt idx="1">
                  <c:v>0.22</c:v>
                </c:pt>
                <c:pt idx="2">
                  <c:v>0.31</c:v>
                </c:pt>
                <c:pt idx="3">
                  <c:v>0.13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59674368"/>
        <c:axId val="159675904"/>
        <c:axId val="0"/>
      </c:bar3DChart>
      <c:catAx>
        <c:axId val="15967436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9675904"/>
        <c:crosses val="autoZero"/>
        <c:auto val="1"/>
        <c:lblAlgn val="ctr"/>
        <c:lblOffset val="100"/>
        <c:noMultiLvlLbl val="0"/>
      </c:catAx>
      <c:valAx>
        <c:axId val="1596759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96743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/>
            </a:pPr>
            <a:r>
              <a:rPr lang="ru-RU" sz="2000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Жад</a:t>
            </a:r>
            <a:r>
              <a:rPr lang="ru-RU" sz="2000" i="1" baseline="0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 (есте сақтау)</a:t>
            </a:r>
            <a:endParaRPr lang="ru-RU" sz="2000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9.4754653130287893E-3"/>
                  <c:y val="-5.555555555555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536379018612521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24365482233502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53637901861252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53637901861252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Лист313!$A$1:$A$5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Лист313!$B$1:$B$5</c:f>
              <c:numCache>
                <c:formatCode>0%</c:formatCode>
                <c:ptCount val="5"/>
                <c:pt idx="0">
                  <c:v>0</c:v>
                </c:pt>
                <c:pt idx="1">
                  <c:v>0.22</c:v>
                </c:pt>
                <c:pt idx="2">
                  <c:v>0.44</c:v>
                </c:pt>
                <c:pt idx="3">
                  <c:v>0.26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1220224"/>
        <c:axId val="131222912"/>
        <c:axId val="0"/>
      </c:bar3DChart>
      <c:catAx>
        <c:axId val="13122022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1222912"/>
        <c:crosses val="autoZero"/>
        <c:auto val="1"/>
        <c:lblAlgn val="ctr"/>
        <c:lblOffset val="100"/>
        <c:noMultiLvlLbl val="0"/>
      </c:catAx>
      <c:valAx>
        <c:axId val="1312229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12202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2020-03-04T06:07:00Z</dcterms:created>
  <dcterms:modified xsi:type="dcterms:W3CDTF">2022-02-24T06:53:00Z</dcterms:modified>
</cp:coreProperties>
</file>