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753" w:rsidRPr="0049212D" w:rsidRDefault="005E2753" w:rsidP="00A437DA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758C3" w:rsidRDefault="008758C3" w:rsidP="001D6488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65197" w:rsidRDefault="009749EA" w:rsidP="009E633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стартовый  </w:t>
      </w:r>
      <w:r w:rsidR="009E633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 w:rsidR="009E6333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E6519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2018 </w:t>
      </w:r>
      <w:r w:rsidR="00E65197">
        <w:rPr>
          <w:rFonts w:ascii="Times New Roman" w:hAnsi="Times New Roman"/>
          <w:b/>
          <w:i/>
          <w:sz w:val="28"/>
          <w:szCs w:val="28"/>
          <w:lang w:val="kk-KZ"/>
        </w:rPr>
        <w:t>– 2019  уч. год</w:t>
      </w:r>
      <w:r w:rsidR="00E65197"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E65197" w:rsidRPr="0093597B" w:rsidRDefault="00E65197" w:rsidP="00E65197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С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таршая группа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E65197" w:rsidRPr="0093597B" w:rsidRDefault="00E65197" w:rsidP="00E6519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tbl>
      <w:tblPr>
        <w:tblW w:w="1644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2409"/>
        <w:gridCol w:w="2268"/>
        <w:gridCol w:w="2410"/>
        <w:gridCol w:w="1985"/>
        <w:gridCol w:w="1984"/>
        <w:gridCol w:w="2268"/>
      </w:tblGrid>
      <w:tr w:rsidR="00E65197" w:rsidRPr="0093597B" w:rsidTr="00E65197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553" w:type="dxa"/>
            <w:vMerge w:val="restart"/>
            <w:tcBorders>
              <w:left w:val="single" w:sz="4" w:space="0" w:color="auto"/>
            </w:tcBorders>
          </w:tcPr>
          <w:p w:rsidR="00E65197" w:rsidRPr="0093597B" w:rsidRDefault="00E65197" w:rsidP="00E65197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7087" w:type="dxa"/>
            <w:gridSpan w:val="3"/>
            <w:tcBorders>
              <w:right w:val="single" w:sz="4" w:space="0" w:color="auto"/>
            </w:tcBorders>
          </w:tcPr>
          <w:p w:rsidR="00E65197" w:rsidRPr="0093597B" w:rsidRDefault="00E65197" w:rsidP="00E65197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3969" w:type="dxa"/>
            <w:gridSpan w:val="2"/>
            <w:tcBorders>
              <w:right w:val="single" w:sz="4" w:space="0" w:color="auto"/>
            </w:tcBorders>
          </w:tcPr>
          <w:p w:rsidR="00E65197" w:rsidRPr="0093597B" w:rsidRDefault="00E65197" w:rsidP="00E65197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E65197" w:rsidRPr="0093597B" w:rsidRDefault="00E65197" w:rsidP="00E65197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E65197" w:rsidRPr="0093597B" w:rsidTr="00E65197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</w:tcBorders>
          </w:tcPr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«Узнай кто это»</w:t>
            </w:r>
          </w:p>
        </w:tc>
        <w:tc>
          <w:tcPr>
            <w:tcW w:w="2268" w:type="dxa"/>
          </w:tcPr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«Чего не хватает на этих рисунках?»</w:t>
            </w:r>
          </w:p>
        </w:tc>
        <w:tc>
          <w:tcPr>
            <w:tcW w:w="2410" w:type="dxa"/>
          </w:tcPr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«Какие предметы спрятались в рисунке»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«Нелепицы»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                 «4 лишни»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Методика «Запомни</w:t>
            </w:r>
          </w:p>
          <w:p w:rsidR="00E65197" w:rsidRPr="0093597B" w:rsidRDefault="00E6519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картинки»</w:t>
            </w:r>
          </w:p>
        </w:tc>
      </w:tr>
      <w:tr w:rsidR="00E65197" w:rsidRPr="0093597B" w:rsidTr="00E65197">
        <w:trPr>
          <w:trHeight w:val="282"/>
        </w:trPr>
        <w:tc>
          <w:tcPr>
            <w:tcW w:w="567" w:type="dxa"/>
            <w:tcBorders>
              <w:right w:val="single" w:sz="4" w:space="0" w:color="auto"/>
            </w:tcBorders>
          </w:tcPr>
          <w:p w:rsidR="00E65197" w:rsidRPr="0093597B" w:rsidRDefault="00E6519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E65197" w:rsidRPr="006E55C1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Аманжолов  С</w:t>
            </w:r>
          </w:p>
        </w:tc>
        <w:tc>
          <w:tcPr>
            <w:tcW w:w="2409" w:type="dxa"/>
          </w:tcPr>
          <w:p w:rsidR="00E65197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E65197" w:rsidRPr="006E55C1" w:rsidRDefault="006E55C1" w:rsidP="006E55C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  <w:tc>
          <w:tcPr>
            <w:tcW w:w="2410" w:type="dxa"/>
          </w:tcPr>
          <w:p w:rsidR="00E65197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65197" w:rsidRPr="005B2487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65197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65197" w:rsidRPr="006E55C1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</w:tr>
      <w:tr w:rsidR="00E65197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E65197" w:rsidRPr="0093597B" w:rsidRDefault="00E6519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E65197" w:rsidRPr="006E55C1" w:rsidRDefault="006E55C1" w:rsidP="006E55C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Байгалиев  Т</w:t>
            </w:r>
          </w:p>
        </w:tc>
        <w:tc>
          <w:tcPr>
            <w:tcW w:w="2409" w:type="dxa"/>
          </w:tcPr>
          <w:p w:rsidR="00E65197" w:rsidRPr="003B4286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2268" w:type="dxa"/>
          </w:tcPr>
          <w:p w:rsidR="00E65197" w:rsidRPr="003B4286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E65197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65197" w:rsidRPr="006E55C1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65197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65197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6E55C1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6E55C1" w:rsidRPr="006E55C1" w:rsidRDefault="004F1705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Жанғабыл Жулдыс</w:t>
            </w:r>
          </w:p>
        </w:tc>
        <w:tc>
          <w:tcPr>
            <w:tcW w:w="2409" w:type="dxa"/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6E55C1" w:rsidRPr="003B4286" w:rsidRDefault="006E55C1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6E55C1" w:rsidRPr="0093597B" w:rsidRDefault="006E55C1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E55C1" w:rsidRPr="006E55C1" w:rsidRDefault="006E55C1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6E55C1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6E55C1" w:rsidRPr="006E55C1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Жолдыбаев  А</w:t>
            </w:r>
          </w:p>
        </w:tc>
        <w:tc>
          <w:tcPr>
            <w:tcW w:w="2409" w:type="dxa"/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268" w:type="dxa"/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  <w:tc>
          <w:tcPr>
            <w:tcW w:w="2410" w:type="dxa"/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E55C1" w:rsidRPr="006E55C1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E55C1" w:rsidRPr="006E55C1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6E55C1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6E55C1" w:rsidRPr="006E55C1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E55C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Жумабаева Айша</w:t>
            </w:r>
          </w:p>
        </w:tc>
        <w:tc>
          <w:tcPr>
            <w:tcW w:w="2409" w:type="dxa"/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2268" w:type="dxa"/>
          </w:tcPr>
          <w:p w:rsidR="006E55C1" w:rsidRPr="0093597B" w:rsidRDefault="006E55C1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6E55C1" w:rsidRPr="0093597B" w:rsidRDefault="006E55C1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E55C1" w:rsidRPr="0093597B" w:rsidRDefault="006E55C1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E55C1" w:rsidRPr="0093597B" w:rsidRDefault="006E55C1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6E55C1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6E55C1" w:rsidRPr="006E55C1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E55C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Зұлхаир Заир</w:t>
            </w:r>
          </w:p>
        </w:tc>
        <w:tc>
          <w:tcPr>
            <w:tcW w:w="2409" w:type="dxa"/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410" w:type="dxa"/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6E55C1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6E55C1" w:rsidRPr="00EA78ED" w:rsidRDefault="00D343EB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</w:t>
            </w:r>
            <w:r w:rsidR="00EA78ED" w:rsidRPr="00EA78E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зжан Малика</w:t>
            </w:r>
          </w:p>
        </w:tc>
        <w:tc>
          <w:tcPr>
            <w:tcW w:w="2409" w:type="dxa"/>
          </w:tcPr>
          <w:p w:rsidR="006E55C1" w:rsidRPr="00897BE2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6E55C1" w:rsidRPr="00897BE2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410" w:type="dxa"/>
          </w:tcPr>
          <w:p w:rsidR="006E55C1" w:rsidRPr="00897BE2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E55C1" w:rsidRPr="00897BE2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</w:tr>
      <w:tr w:rsidR="006E55C1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A78E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Кан Вера</w:t>
            </w:r>
          </w:p>
        </w:tc>
        <w:tc>
          <w:tcPr>
            <w:tcW w:w="2409" w:type="dxa"/>
          </w:tcPr>
          <w:p w:rsidR="006E55C1" w:rsidRPr="00897BE2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6E55C1" w:rsidRPr="00897BE2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E55C1" w:rsidRPr="00897BE2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6E55C1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Клыпута Е</w:t>
            </w:r>
          </w:p>
        </w:tc>
        <w:tc>
          <w:tcPr>
            <w:tcW w:w="2409" w:type="dxa"/>
          </w:tcPr>
          <w:p w:rsidR="006E55C1" w:rsidRPr="003B4286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  <w:tc>
          <w:tcPr>
            <w:tcW w:w="2410" w:type="dxa"/>
          </w:tcPr>
          <w:p w:rsidR="006E55C1" w:rsidRPr="00897BE2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E55C1" w:rsidRPr="00897BE2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</w:t>
            </w:r>
          </w:p>
        </w:tc>
      </w:tr>
      <w:tr w:rsidR="006E55C1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6E55C1" w:rsidRPr="0093597B" w:rsidRDefault="006E55C1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A78ED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kk-KZ"/>
              </w:rPr>
              <w:t>Колунов Вадим</w:t>
            </w:r>
          </w:p>
        </w:tc>
        <w:tc>
          <w:tcPr>
            <w:tcW w:w="2409" w:type="dxa"/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2268" w:type="dxa"/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6E55C1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E55C1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EA78ED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EA78ED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EA78ED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A78E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Құрмет Айару</w:t>
            </w:r>
          </w:p>
        </w:tc>
        <w:tc>
          <w:tcPr>
            <w:tcW w:w="2409" w:type="dxa"/>
          </w:tcPr>
          <w:p w:rsidR="00EA78ED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2268" w:type="dxa"/>
          </w:tcPr>
          <w:p w:rsidR="00EA78ED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</w:t>
            </w:r>
          </w:p>
        </w:tc>
        <w:tc>
          <w:tcPr>
            <w:tcW w:w="2410" w:type="dxa"/>
          </w:tcPr>
          <w:p w:rsidR="00EA78ED" w:rsidRPr="00EA78ED" w:rsidRDefault="00EA78ED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78ED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A78ED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A78ED" w:rsidRPr="00EA78ED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</w:tr>
      <w:tr w:rsidR="00EA78ED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EA78ED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EA78ED" w:rsidRPr="00043B07" w:rsidRDefault="006A64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43B0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Манасов Мансур</w:t>
            </w:r>
          </w:p>
        </w:tc>
        <w:tc>
          <w:tcPr>
            <w:tcW w:w="2409" w:type="dxa"/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410" w:type="dxa"/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EA78ED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EA78ED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EA78ED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43B0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Маратова Айша</w:t>
            </w:r>
          </w:p>
        </w:tc>
        <w:tc>
          <w:tcPr>
            <w:tcW w:w="2409" w:type="dxa"/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EA78ED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EA78ED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A78ED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EA78ED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EA78ED" w:rsidRPr="0093597B" w:rsidRDefault="00EA78ED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EA78ED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Мендешова  Ж</w:t>
            </w:r>
          </w:p>
        </w:tc>
        <w:tc>
          <w:tcPr>
            <w:tcW w:w="2409" w:type="dxa"/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EA78ED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78ED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EA78ED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A78ED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</w:tr>
      <w:tr w:rsidR="00043B07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043B07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043B07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43B0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Муратпай Саян</w:t>
            </w:r>
          </w:p>
        </w:tc>
        <w:tc>
          <w:tcPr>
            <w:tcW w:w="2409" w:type="dxa"/>
          </w:tcPr>
          <w:p w:rsidR="00043B07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043B07" w:rsidRPr="0093597B" w:rsidRDefault="00043B07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043B07" w:rsidRPr="0093597B" w:rsidRDefault="00043B07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43B07" w:rsidRPr="0093597B" w:rsidRDefault="00043B07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43B07" w:rsidRPr="0093597B" w:rsidRDefault="00043B07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43B07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043B07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043B07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043B07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Мусагалиев  Р</w:t>
            </w:r>
          </w:p>
        </w:tc>
        <w:tc>
          <w:tcPr>
            <w:tcW w:w="2409" w:type="dxa"/>
          </w:tcPr>
          <w:p w:rsidR="00043B07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2268" w:type="dxa"/>
          </w:tcPr>
          <w:p w:rsidR="00043B07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043B07" w:rsidRPr="0093597B" w:rsidRDefault="00043B07" w:rsidP="00E65197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43B07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43B07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43B07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043B07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043B07" w:rsidRPr="0093597B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043B07" w:rsidRPr="00043B07" w:rsidRDefault="00043B07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43B07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kk-KZ"/>
              </w:rPr>
              <w:t>Мұхит Дастан</w:t>
            </w:r>
          </w:p>
        </w:tc>
        <w:tc>
          <w:tcPr>
            <w:tcW w:w="2409" w:type="dxa"/>
          </w:tcPr>
          <w:p w:rsidR="00043B07" w:rsidRPr="0093597B" w:rsidRDefault="001122DA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043B07" w:rsidRPr="004664C7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</w:t>
            </w:r>
          </w:p>
        </w:tc>
        <w:tc>
          <w:tcPr>
            <w:tcW w:w="2410" w:type="dxa"/>
          </w:tcPr>
          <w:p w:rsidR="00043B07" w:rsidRPr="0093597B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43B07" w:rsidRPr="004664C7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43B07" w:rsidRPr="0093597B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043B07" w:rsidRPr="0093597B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</w:tr>
      <w:tr w:rsidR="001122DA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1122DA" w:rsidRPr="0093597B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1122DA" w:rsidRPr="001122DA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122DA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kk-KZ"/>
              </w:rPr>
              <w:t>Ораз Медина</w:t>
            </w:r>
          </w:p>
        </w:tc>
        <w:tc>
          <w:tcPr>
            <w:tcW w:w="2409" w:type="dxa"/>
          </w:tcPr>
          <w:p w:rsidR="001122DA" w:rsidRPr="0093597B" w:rsidRDefault="001122DA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1122DA" w:rsidRPr="0093597B" w:rsidRDefault="001122DA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1122DA" w:rsidRPr="0093597B" w:rsidRDefault="001122DA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122DA" w:rsidRPr="0093597B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122DA" w:rsidRPr="0093597B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1122DA" w:rsidRPr="0093597B" w:rsidRDefault="001122DA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CD01E2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D01E2" w:rsidRPr="00CD01E2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Прядуненко  В</w:t>
            </w:r>
          </w:p>
        </w:tc>
        <w:tc>
          <w:tcPr>
            <w:tcW w:w="2409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268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CD01E2" w:rsidRPr="00043B07" w:rsidRDefault="00CD01E2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D01E2" w:rsidRPr="00A04552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CD01E2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D01E2" w:rsidRPr="00CD01E2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01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Сариев Амир</w:t>
            </w:r>
          </w:p>
        </w:tc>
        <w:tc>
          <w:tcPr>
            <w:tcW w:w="2409" w:type="dxa"/>
          </w:tcPr>
          <w:p w:rsidR="00CD01E2" w:rsidRPr="00897BE2" w:rsidRDefault="00CD01E2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CD01E2" w:rsidRPr="00897BE2" w:rsidRDefault="00CD01E2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CD01E2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D01E2" w:rsidRPr="00CD01E2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Сейтжанқызы С</w:t>
            </w:r>
          </w:p>
        </w:tc>
        <w:tc>
          <w:tcPr>
            <w:tcW w:w="2409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2268" w:type="dxa"/>
          </w:tcPr>
          <w:p w:rsidR="00CD01E2" w:rsidRPr="00CD01E2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  <w:tc>
          <w:tcPr>
            <w:tcW w:w="2410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D01E2" w:rsidRPr="007F2C70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CD01E2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D01E2" w:rsidRPr="00CD01E2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01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Серікбай Нұрай</w:t>
            </w:r>
          </w:p>
        </w:tc>
        <w:tc>
          <w:tcPr>
            <w:tcW w:w="2409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2268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D01E2" w:rsidRPr="00CD01E2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</w:p>
        </w:tc>
      </w:tr>
      <w:tr w:rsidR="00CD01E2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D01E2" w:rsidRPr="00CD01E2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01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Ситников Юрий</w:t>
            </w:r>
          </w:p>
        </w:tc>
        <w:tc>
          <w:tcPr>
            <w:tcW w:w="2409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268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D01E2" w:rsidRPr="0093597B" w:rsidRDefault="00CD01E2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</w:tr>
      <w:tr w:rsidR="00C674A0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C674A0" w:rsidRPr="0093597B" w:rsidRDefault="00C674A0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674A0" w:rsidRP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74A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Тоғайбай Ерасыл</w:t>
            </w:r>
          </w:p>
        </w:tc>
        <w:tc>
          <w:tcPr>
            <w:tcW w:w="2409" w:type="dxa"/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268" w:type="dxa"/>
          </w:tcPr>
          <w:p w:rsidR="00C674A0" w:rsidRPr="00C674A0" w:rsidRDefault="00C674A0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  <w:tc>
          <w:tcPr>
            <w:tcW w:w="2410" w:type="dxa"/>
          </w:tcPr>
          <w:p w:rsidR="00C674A0" w:rsidRPr="00C60A36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C674A0" w:rsidRPr="00A04552" w:rsidRDefault="00C674A0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674A0" w:rsidRPr="00A04552" w:rsidRDefault="00C674A0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C674A0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674A0" w:rsidRP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74A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Тұрсын Нұрлы</w:t>
            </w:r>
          </w:p>
        </w:tc>
        <w:tc>
          <w:tcPr>
            <w:tcW w:w="2409" w:type="dxa"/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C674A0" w:rsidRDefault="00C674A0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410" w:type="dxa"/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C674A0" w:rsidRPr="00C674A0" w:rsidRDefault="00C674A0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674A0" w:rsidRDefault="00C674A0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C674A0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674A0" w:rsidRP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74A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Умарова Амина</w:t>
            </w:r>
          </w:p>
        </w:tc>
        <w:tc>
          <w:tcPr>
            <w:tcW w:w="2409" w:type="dxa"/>
          </w:tcPr>
          <w:p w:rsidR="00C674A0" w:rsidRPr="00C60A36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C674A0" w:rsidRDefault="00C674A0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C674A0" w:rsidRDefault="00C674A0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674A0" w:rsidRPr="00C60A36" w:rsidRDefault="00C674A0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C674A0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C674A0" w:rsidRP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74A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Хамидов Тимофей</w:t>
            </w:r>
          </w:p>
        </w:tc>
        <w:tc>
          <w:tcPr>
            <w:tcW w:w="2409" w:type="dxa"/>
          </w:tcPr>
          <w:p w:rsidR="00C674A0" w:rsidRPr="00C60A36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C674A0" w:rsidRPr="00C60A36" w:rsidRDefault="00C674A0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  <w:tc>
          <w:tcPr>
            <w:tcW w:w="2410" w:type="dxa"/>
          </w:tcPr>
          <w:p w:rsidR="00C674A0" w:rsidRP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C674A0" w:rsidRPr="00C60A36" w:rsidRDefault="00C674A0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674A0" w:rsidRDefault="00C674A0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C674A0" w:rsidRDefault="00C674A0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</w:tr>
      <w:tr w:rsidR="004051B4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4051B4" w:rsidRDefault="004051B4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051B4" w:rsidRPr="00C674A0" w:rsidRDefault="004051B4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Хандохин  А</w:t>
            </w:r>
          </w:p>
        </w:tc>
        <w:tc>
          <w:tcPr>
            <w:tcW w:w="2409" w:type="dxa"/>
          </w:tcPr>
          <w:p w:rsidR="004051B4" w:rsidRPr="00C60A36" w:rsidRDefault="004051B4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2268" w:type="dxa"/>
          </w:tcPr>
          <w:p w:rsidR="004051B4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051B4" w:rsidRDefault="004051B4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051B4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051B4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4051B4" w:rsidRDefault="004051B4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051B4" w:rsidRPr="004051B4" w:rsidRDefault="004051B4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51B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Хухлаева Людмила</w:t>
            </w:r>
          </w:p>
        </w:tc>
        <w:tc>
          <w:tcPr>
            <w:tcW w:w="2409" w:type="dxa"/>
          </w:tcPr>
          <w:p w:rsidR="004051B4" w:rsidRDefault="004051B4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268" w:type="dxa"/>
          </w:tcPr>
          <w:p w:rsidR="004051B4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051B4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051B4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4051B4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4051B4" w:rsidRDefault="004051B4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051B4" w:rsidRPr="004051B4" w:rsidRDefault="004051B4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51B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Шилов Владимир</w:t>
            </w:r>
          </w:p>
        </w:tc>
        <w:tc>
          <w:tcPr>
            <w:tcW w:w="2409" w:type="dxa"/>
          </w:tcPr>
          <w:p w:rsidR="004051B4" w:rsidRDefault="004051B4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268" w:type="dxa"/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051B4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4051B4" w:rsidRPr="0093597B" w:rsidTr="00E65197">
        <w:tc>
          <w:tcPr>
            <w:tcW w:w="567" w:type="dxa"/>
            <w:tcBorders>
              <w:right w:val="single" w:sz="4" w:space="0" w:color="auto"/>
            </w:tcBorders>
          </w:tcPr>
          <w:p w:rsidR="004051B4" w:rsidRDefault="004051B4" w:rsidP="00E6519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4051B4" w:rsidRPr="004051B4" w:rsidRDefault="004051B4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51B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Мордовина Милана</w:t>
            </w:r>
          </w:p>
        </w:tc>
        <w:tc>
          <w:tcPr>
            <w:tcW w:w="2409" w:type="dxa"/>
          </w:tcPr>
          <w:p w:rsidR="004051B4" w:rsidRPr="00C60A36" w:rsidRDefault="004051B4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268" w:type="dxa"/>
          </w:tcPr>
          <w:p w:rsidR="004051B4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410" w:type="dxa"/>
          </w:tcPr>
          <w:p w:rsidR="004051B4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051B4" w:rsidRPr="00C60A36" w:rsidRDefault="004051B4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</w:tr>
    </w:tbl>
    <w:p w:rsidR="00E65197" w:rsidRDefault="00E65197" w:rsidP="00E65197">
      <w:pPr>
        <w:spacing w:after="0"/>
        <w:rPr>
          <w:rFonts w:ascii="Times New Roman" w:hAnsi="Times New Roman"/>
          <w:i/>
          <w:sz w:val="28"/>
          <w:szCs w:val="28"/>
          <w:lang w:val="kk-KZ"/>
        </w:rPr>
      </w:pPr>
    </w:p>
    <w:p w:rsidR="00E65197" w:rsidRDefault="00E65197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65197" w:rsidRDefault="004051B4" w:rsidP="004051B4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 w:rsidRPr="00E90102">
        <w:rPr>
          <w:rFonts w:ascii="Times New Roman" w:hAnsi="Times New Roman"/>
          <w:b/>
          <w:i/>
          <w:sz w:val="28"/>
          <w:szCs w:val="28"/>
          <w:lang w:val="kk-KZ"/>
        </w:rPr>
        <w:t>Шилов Владимир</w:t>
      </w:r>
      <w:r w:rsidR="009749EA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 w:rsidRPr="004051B4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90102">
        <w:rPr>
          <w:rFonts w:ascii="Times New Roman" w:hAnsi="Times New Roman"/>
          <w:i/>
          <w:sz w:val="28"/>
          <w:szCs w:val="28"/>
          <w:lang w:val="kk-KZ"/>
        </w:rPr>
        <w:t>логопедические</w:t>
      </w:r>
      <w:r w:rsidR="009749E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90102">
        <w:rPr>
          <w:rFonts w:ascii="Times New Roman" w:hAnsi="Times New Roman"/>
          <w:i/>
          <w:sz w:val="28"/>
          <w:szCs w:val="28"/>
          <w:lang w:val="kk-KZ"/>
        </w:rPr>
        <w:t xml:space="preserve"> консультация</w:t>
      </w:r>
      <w:r w:rsidR="009749EA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E90102">
        <w:rPr>
          <w:rFonts w:ascii="Times New Roman" w:hAnsi="Times New Roman"/>
          <w:i/>
          <w:sz w:val="28"/>
          <w:szCs w:val="28"/>
          <w:lang w:val="kk-KZ"/>
        </w:rPr>
        <w:t xml:space="preserve"> врача</w:t>
      </w:r>
    </w:p>
    <w:p w:rsidR="00E65197" w:rsidRDefault="00E65197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65197" w:rsidRDefault="00E65197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49212D" w:rsidP="0049212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Нефериди Лидия Георгиевна</w:t>
      </w: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90102" w:rsidRDefault="00E90102" w:rsidP="00E90102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 </w:t>
      </w:r>
      <w:r w:rsidR="009749EA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– стартовый 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</w:t>
      </w:r>
      <w:r w:rsidR="00BD7B5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развития</w:t>
      </w:r>
      <w:r w:rsidR="00BD7B5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познавательных </w:t>
      </w:r>
      <w:r w:rsidR="00BD7B5F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0F10D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процессов 2018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0F10D1">
        <w:rPr>
          <w:rFonts w:ascii="Times New Roman" w:hAnsi="Times New Roman"/>
          <w:b/>
          <w:i/>
          <w:sz w:val="28"/>
          <w:szCs w:val="28"/>
          <w:lang w:val="kk-KZ"/>
        </w:rPr>
        <w:t>– 2019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  <w:r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Старшая группа </w:t>
      </w:r>
      <w:r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</w:p>
    <w:tbl>
      <w:tblPr>
        <w:tblStyle w:val="a3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851"/>
        <w:gridCol w:w="850"/>
        <w:gridCol w:w="743"/>
        <w:gridCol w:w="3402"/>
        <w:gridCol w:w="816"/>
        <w:gridCol w:w="851"/>
        <w:gridCol w:w="3402"/>
        <w:gridCol w:w="850"/>
      </w:tblGrid>
      <w:tr w:rsidR="00E90102" w:rsidRPr="00AA55F3" w:rsidTr="00524447">
        <w:tc>
          <w:tcPr>
            <w:tcW w:w="567" w:type="dxa"/>
            <w:tcBorders>
              <w:right w:val="single" w:sz="4" w:space="0" w:color="auto"/>
            </w:tcBorders>
          </w:tcPr>
          <w:p w:rsidR="00E90102" w:rsidRPr="00897BE2" w:rsidRDefault="00E90102" w:rsidP="00B5315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9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90102" w:rsidRPr="0093597B" w:rsidRDefault="00E90102" w:rsidP="00B53153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506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90102" w:rsidRPr="0093597B" w:rsidRDefault="00E90102" w:rsidP="00B53153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25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90102" w:rsidRPr="0093597B" w:rsidRDefault="00E90102" w:rsidP="00B53153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E90102" w:rsidRPr="00394438" w:rsidTr="00524447">
        <w:tc>
          <w:tcPr>
            <w:tcW w:w="567" w:type="dxa"/>
            <w:tcBorders>
              <w:right w:val="single" w:sz="4" w:space="0" w:color="auto"/>
            </w:tcBorders>
          </w:tcPr>
          <w:p w:rsidR="00E90102" w:rsidRPr="00897BE2" w:rsidRDefault="00E90102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16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55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E90102" w:rsidRPr="00394438" w:rsidTr="00524447">
        <w:tc>
          <w:tcPr>
            <w:tcW w:w="567" w:type="dxa"/>
            <w:tcBorders>
              <w:right w:val="single" w:sz="4" w:space="0" w:color="auto"/>
            </w:tcBorders>
          </w:tcPr>
          <w:p w:rsidR="00E90102" w:rsidRPr="00897BE2" w:rsidRDefault="00E90102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средне – высокий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E90102" w:rsidRPr="00394438" w:rsidTr="00524447">
        <w:tc>
          <w:tcPr>
            <w:tcW w:w="567" w:type="dxa"/>
            <w:tcBorders>
              <w:right w:val="single" w:sz="4" w:space="0" w:color="auto"/>
            </w:tcBorders>
          </w:tcPr>
          <w:p w:rsidR="00E90102" w:rsidRPr="00897BE2" w:rsidRDefault="00E90102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E90102" w:rsidRPr="00394438" w:rsidTr="00524447">
        <w:tc>
          <w:tcPr>
            <w:tcW w:w="567" w:type="dxa"/>
            <w:tcBorders>
              <w:right w:val="single" w:sz="4" w:space="0" w:color="auto"/>
            </w:tcBorders>
          </w:tcPr>
          <w:p w:rsidR="00E90102" w:rsidRPr="00897BE2" w:rsidRDefault="00E90102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средний – низко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E90102" w:rsidRPr="00394438" w:rsidTr="00524447">
        <w:tc>
          <w:tcPr>
            <w:tcW w:w="567" w:type="dxa"/>
            <w:tcBorders>
              <w:right w:val="single" w:sz="4" w:space="0" w:color="auto"/>
            </w:tcBorders>
          </w:tcPr>
          <w:p w:rsidR="00E90102" w:rsidRPr="00897BE2" w:rsidRDefault="00E90102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45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43" w:type="dxa"/>
            <w:tcBorders>
              <w:lef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6" w:type="dxa"/>
            <w:tcBorders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90102" w:rsidRPr="00394438" w:rsidRDefault="00E90102" w:rsidP="00B53153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E90102" w:rsidRPr="00524447" w:rsidRDefault="00524447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E90102" w:rsidRPr="0052444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E90102" w:rsidRDefault="00E90102" w:rsidP="00E90102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E65197" w:rsidRDefault="00AB418D" w:rsidP="00AB418D">
      <w:pPr>
        <w:tabs>
          <w:tab w:val="left" w:pos="180"/>
        </w:tabs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C23FF36" wp14:editId="5ED466E6">
            <wp:extent cx="9277350" cy="40767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65197" w:rsidRDefault="00E65197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7E254A" w:rsidP="00AB418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bookmarkStart w:id="0" w:name="_GoBack"/>
      <w:bookmarkEnd w:id="0"/>
    </w:p>
    <w:p w:rsidR="007E254A" w:rsidRDefault="00AB418D" w:rsidP="00AB418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2ADDCA6" wp14:editId="5BDAA4E7">
            <wp:extent cx="9496425" cy="308610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C4B01" w:rsidRDefault="002C4B01" w:rsidP="00AB418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7E254A" w:rsidRDefault="00AB418D" w:rsidP="00AB418D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4788474C" wp14:editId="4B3417A6">
            <wp:extent cx="9496425" cy="304800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7E254A" w:rsidRDefault="007E254A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65197" w:rsidRDefault="00E65197" w:rsidP="00925DF5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E65197" w:rsidRDefault="00E65197" w:rsidP="00E65197">
      <w:pPr>
        <w:spacing w:after="0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16C41" w:rsidRDefault="009749EA" w:rsidP="009E6333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––</w:t>
      </w: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 </w:t>
      </w:r>
      <w:r w:rsidR="009E633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Динамика развития познавательных процессов  </w:t>
      </w:r>
      <w:r w:rsidR="00E65197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2018</w:t>
      </w:r>
      <w:r w:rsidR="00606DD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E65197">
        <w:rPr>
          <w:rFonts w:ascii="Times New Roman" w:hAnsi="Times New Roman"/>
          <w:b/>
          <w:i/>
          <w:sz w:val="28"/>
          <w:szCs w:val="28"/>
          <w:lang w:val="kk-KZ"/>
        </w:rPr>
        <w:t>– 2019</w:t>
      </w:r>
      <w:r w:rsidR="00606DD3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  <w:r w:rsidR="00606DD3"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p w:rsidR="0002166F" w:rsidRPr="0093597B" w:rsidRDefault="00606DD3" w:rsidP="00816C41">
      <w:pPr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С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таршая группа</w:t>
      </w:r>
      <w:r w:rsidR="00414F2E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414F2E"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 w:rsid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</w:p>
    <w:tbl>
      <w:tblPr>
        <w:tblW w:w="15723" w:type="dxa"/>
        <w:jc w:val="center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3"/>
        <w:gridCol w:w="3260"/>
        <w:gridCol w:w="3128"/>
        <w:gridCol w:w="3402"/>
        <w:gridCol w:w="2813"/>
      </w:tblGrid>
      <w:tr w:rsidR="008175CF" w:rsidRPr="0093597B" w:rsidTr="00A72C29">
        <w:trPr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8175CF" w:rsidRPr="0093597B" w:rsidRDefault="008175CF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8175CF" w:rsidRPr="0093597B" w:rsidRDefault="008175CF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553" w:type="dxa"/>
            <w:vMerge w:val="restart"/>
            <w:tcBorders>
              <w:left w:val="single" w:sz="4" w:space="0" w:color="auto"/>
            </w:tcBorders>
          </w:tcPr>
          <w:p w:rsidR="008175CF" w:rsidRPr="0093597B" w:rsidRDefault="008175CF" w:rsidP="001C044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Фамилия и имя ребёнка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8175CF" w:rsidRPr="0093597B" w:rsidRDefault="008175CF" w:rsidP="001C0449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6530" w:type="dxa"/>
            <w:gridSpan w:val="2"/>
            <w:tcBorders>
              <w:right w:val="single" w:sz="4" w:space="0" w:color="auto"/>
            </w:tcBorders>
          </w:tcPr>
          <w:p w:rsidR="008175CF" w:rsidRPr="0093597B" w:rsidRDefault="008175CF" w:rsidP="008175CF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2813" w:type="dxa"/>
            <w:tcBorders>
              <w:top w:val="single" w:sz="4" w:space="0" w:color="auto"/>
              <w:right w:val="single" w:sz="4" w:space="0" w:color="auto"/>
            </w:tcBorders>
          </w:tcPr>
          <w:p w:rsidR="008175CF" w:rsidRPr="0093597B" w:rsidRDefault="008175CF" w:rsidP="001C0449">
            <w:pPr>
              <w:tabs>
                <w:tab w:val="left" w:pos="292"/>
                <w:tab w:val="center" w:pos="3719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8175CF" w:rsidRPr="0093597B" w:rsidTr="00A72C29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8175CF" w:rsidRPr="0093597B" w:rsidRDefault="008175CF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553" w:type="dxa"/>
            <w:vMerge/>
            <w:tcBorders>
              <w:left w:val="single" w:sz="4" w:space="0" w:color="auto"/>
            </w:tcBorders>
          </w:tcPr>
          <w:p w:rsidR="008175CF" w:rsidRPr="0093597B" w:rsidRDefault="008175CF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</w:tcPr>
          <w:p w:rsidR="008175CF" w:rsidRPr="0093597B" w:rsidRDefault="008175CF" w:rsidP="001C04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«Какие предметы спрятались в рисунке»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8175CF" w:rsidRDefault="008175CF" w:rsidP="001C04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8175CF" w:rsidRPr="0093597B" w:rsidRDefault="008175CF" w:rsidP="001C04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Времена года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8175CF" w:rsidRDefault="008175CF" w:rsidP="008175C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8175CF" w:rsidRPr="0093597B" w:rsidRDefault="008175CF" w:rsidP="008175C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Кому чего недостает?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  <w:tc>
          <w:tcPr>
            <w:tcW w:w="2813" w:type="dxa"/>
            <w:tcBorders>
              <w:left w:val="single" w:sz="4" w:space="0" w:color="auto"/>
              <w:right w:val="single" w:sz="4" w:space="0" w:color="auto"/>
            </w:tcBorders>
          </w:tcPr>
          <w:p w:rsidR="008175CF" w:rsidRDefault="008175CF" w:rsidP="001C04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Методика </w:t>
            </w:r>
          </w:p>
          <w:p w:rsidR="008175CF" w:rsidRPr="0093597B" w:rsidRDefault="008175CF" w:rsidP="001C044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Выучи слова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</w:t>
            </w:r>
          </w:p>
        </w:tc>
      </w:tr>
      <w:tr w:rsidR="00BA68A9" w:rsidRPr="0093597B" w:rsidTr="00A72C29">
        <w:trPr>
          <w:trHeight w:val="282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59235F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59235F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Аманжолов  С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5B2487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6E55C1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Байгалиев  Т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6E55C1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3B428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6E55C1" w:rsidRDefault="00F1593F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Жанғабыл Жулдыс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6E55C1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3B428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6E55C1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Жолдыбаев  А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6E55C1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 w:rsidR="00EA2E08" w:rsidRPr="00C60A36">
              <w:rPr>
                <w:rFonts w:ascii="Times New Roman" w:hAnsi="Times New Roman"/>
                <w:i/>
                <w:sz w:val="28"/>
                <w:szCs w:val="28"/>
              </w:rPr>
              <w:t>окий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6E55C1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6E55C1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E55C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Жумабаева Айша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6E55C1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E55C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Зұлхаир Заир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78ED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EA78ED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</w:t>
            </w:r>
            <w:r w:rsidRPr="00EA78E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зжан Малика</w:t>
            </w:r>
          </w:p>
        </w:tc>
        <w:tc>
          <w:tcPr>
            <w:tcW w:w="3260" w:type="dxa"/>
          </w:tcPr>
          <w:p w:rsidR="00BA68A9" w:rsidRPr="00897BE2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897BE2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</w:t>
            </w:r>
            <w:r w:rsidR="00EA2E08"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кий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897BE2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EA78ED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A78E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Кан Вера</w:t>
            </w:r>
          </w:p>
        </w:tc>
        <w:tc>
          <w:tcPr>
            <w:tcW w:w="3260" w:type="dxa"/>
          </w:tcPr>
          <w:p w:rsidR="00BA68A9" w:rsidRPr="00EA78ED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897BE2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 w:rsidR="00EA2E08" w:rsidRPr="00C60A36">
              <w:rPr>
                <w:rFonts w:ascii="Times New Roman" w:hAnsi="Times New Roman"/>
                <w:i/>
                <w:sz w:val="28"/>
                <w:szCs w:val="28"/>
              </w:rPr>
              <w:t>окий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897BE2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EA78ED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Клыпута Е</w:t>
            </w:r>
          </w:p>
        </w:tc>
        <w:tc>
          <w:tcPr>
            <w:tcW w:w="3260" w:type="dxa"/>
          </w:tcPr>
          <w:p w:rsidR="00BA68A9" w:rsidRPr="00897BE2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897BE2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78ED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EA78ED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A78ED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kk-KZ"/>
              </w:rPr>
              <w:t>Колунов Вадим</w:t>
            </w:r>
          </w:p>
        </w:tc>
        <w:tc>
          <w:tcPr>
            <w:tcW w:w="3260" w:type="dxa"/>
          </w:tcPr>
          <w:p w:rsidR="00BA68A9" w:rsidRPr="00EA78ED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EA78ED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A78E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Құрмет Айару</w:t>
            </w:r>
          </w:p>
        </w:tc>
        <w:tc>
          <w:tcPr>
            <w:tcW w:w="3260" w:type="dxa"/>
          </w:tcPr>
          <w:p w:rsidR="00BA68A9" w:rsidRPr="00EA78ED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EA78ED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043B07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43B0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Манасов Мансур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043B07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43B0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Маратова Айша</w:t>
            </w:r>
          </w:p>
        </w:tc>
        <w:tc>
          <w:tcPr>
            <w:tcW w:w="3260" w:type="dxa"/>
          </w:tcPr>
          <w:p w:rsidR="00BA68A9" w:rsidRPr="00043B07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043B07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043B07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043B07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Мендешова  Ж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043B07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 w:rsidR="00EA2E08" w:rsidRPr="00C60A36">
              <w:rPr>
                <w:rFonts w:ascii="Times New Roman" w:hAnsi="Times New Roman"/>
                <w:i/>
                <w:sz w:val="28"/>
                <w:szCs w:val="28"/>
              </w:rPr>
              <w:t>окий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043B07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43B0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Муратпай Саян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043B07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043B07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Мусагалиев  Р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tabs>
                <w:tab w:val="left" w:pos="198"/>
              </w:tabs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043B07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43B07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kk-KZ"/>
              </w:rPr>
              <w:t>Мұхит Дастан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4664C7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4664C7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1122DA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1122DA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lang w:val="kk-KZ"/>
              </w:rPr>
              <w:t>Ораз Медина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D01E2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Прядуненко  В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043B07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 w:rsidR="00EA2E08" w:rsidRPr="00C60A36">
              <w:rPr>
                <w:rFonts w:ascii="Times New Roman" w:hAnsi="Times New Roman"/>
                <w:i/>
                <w:sz w:val="28"/>
                <w:szCs w:val="28"/>
              </w:rPr>
              <w:t>окий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D01E2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01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Сариев Амир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897BE2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D01E2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Сейтжанқызы С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окий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D01E2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01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Серікбай Нұрай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 высокий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CD01E2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D01E2" w:rsidRDefault="00BA68A9" w:rsidP="00B5315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D01E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Ситников Юрий</w:t>
            </w:r>
          </w:p>
        </w:tc>
        <w:tc>
          <w:tcPr>
            <w:tcW w:w="3260" w:type="dxa"/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93597B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Pr="0093597B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674A0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74A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Тоғайбай Ерасыл</w:t>
            </w:r>
          </w:p>
        </w:tc>
        <w:tc>
          <w:tcPr>
            <w:tcW w:w="3260" w:type="dxa"/>
          </w:tcPr>
          <w:p w:rsidR="00BA68A9" w:rsidRPr="00C60A3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A04552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674A0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74A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Тұрсын Нұрлы</w:t>
            </w:r>
          </w:p>
        </w:tc>
        <w:tc>
          <w:tcPr>
            <w:tcW w:w="3260" w:type="dxa"/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C674A0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674A0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74A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Умарова Амина</w:t>
            </w:r>
          </w:p>
        </w:tc>
        <w:tc>
          <w:tcPr>
            <w:tcW w:w="3260" w:type="dxa"/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674A0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74A0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Хамидов Тимофей</w:t>
            </w:r>
          </w:p>
        </w:tc>
        <w:tc>
          <w:tcPr>
            <w:tcW w:w="3260" w:type="dxa"/>
          </w:tcPr>
          <w:p w:rsidR="00BA68A9" w:rsidRPr="00C674A0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C60A3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28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C674A0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Хандохин  А</w:t>
            </w:r>
          </w:p>
        </w:tc>
        <w:tc>
          <w:tcPr>
            <w:tcW w:w="3260" w:type="dxa"/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C60A3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4051B4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51B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Хухлаева Людмила</w:t>
            </w:r>
          </w:p>
        </w:tc>
        <w:tc>
          <w:tcPr>
            <w:tcW w:w="3260" w:type="dxa"/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C60A3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30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4051B4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51B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Шилов Владимир</w:t>
            </w:r>
          </w:p>
        </w:tc>
        <w:tc>
          <w:tcPr>
            <w:tcW w:w="3260" w:type="dxa"/>
          </w:tcPr>
          <w:p w:rsidR="00BA68A9" w:rsidRPr="00C60A3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C60A3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кий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Pr="00C60A3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4051B4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051B4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Мордовина Милана</w:t>
            </w:r>
          </w:p>
        </w:tc>
        <w:tc>
          <w:tcPr>
            <w:tcW w:w="3260" w:type="dxa"/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C60A36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высокий уров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Pr="00EA2E08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не – высок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ий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Pr="004051B4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Батыржан Азиз</w:t>
            </w:r>
          </w:p>
        </w:tc>
        <w:tc>
          <w:tcPr>
            <w:tcW w:w="3260" w:type="dxa"/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Pr="00C674A0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редний уров</w:t>
            </w:r>
            <w:r w:rsidR="00EA2E0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ень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</w:tr>
      <w:tr w:rsidR="00BA68A9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BA68A9" w:rsidRDefault="00BA68A9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33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BA68A9" w:rsidRDefault="00BA68A9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Абдулла Исмаил</w:t>
            </w:r>
          </w:p>
        </w:tc>
        <w:tc>
          <w:tcPr>
            <w:tcW w:w="3260" w:type="dxa"/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BA68A9" w:rsidRDefault="00BA68A9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  <w:tr w:rsidR="00EA2E08" w:rsidRPr="0093597B" w:rsidTr="00A72C29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EA2E08" w:rsidRDefault="00EA2E08" w:rsidP="001C044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34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EA2E08" w:rsidRDefault="00EA2E08" w:rsidP="00B5315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Мусаева Жания</w:t>
            </w:r>
          </w:p>
        </w:tc>
        <w:tc>
          <w:tcPr>
            <w:tcW w:w="3260" w:type="dxa"/>
          </w:tcPr>
          <w:p w:rsidR="00EA2E08" w:rsidRDefault="00EA2E08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3128" w:type="dxa"/>
            <w:tcBorders>
              <w:right w:val="single" w:sz="4" w:space="0" w:color="auto"/>
            </w:tcBorders>
          </w:tcPr>
          <w:p w:rsidR="00EA2E08" w:rsidRDefault="00EA2E08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EA2E08" w:rsidRDefault="00EA2E08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67444E">
              <w:rPr>
                <w:rFonts w:ascii="Times New Roman" w:hAnsi="Times New Roman"/>
                <w:i/>
                <w:sz w:val="28"/>
                <w:szCs w:val="28"/>
              </w:rPr>
              <w:t>редний уровень</w:t>
            </w:r>
          </w:p>
        </w:tc>
        <w:tc>
          <w:tcPr>
            <w:tcW w:w="2813" w:type="dxa"/>
            <w:tcBorders>
              <w:left w:val="single" w:sz="4" w:space="0" w:color="auto"/>
            </w:tcBorders>
          </w:tcPr>
          <w:p w:rsidR="00EA2E08" w:rsidRDefault="00EA2E08" w:rsidP="00AC138B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ред</w:t>
            </w:r>
            <w:r w:rsidRPr="00C60A36">
              <w:rPr>
                <w:rFonts w:ascii="Times New Roman" w:hAnsi="Times New Roman"/>
                <w:i/>
                <w:sz w:val="28"/>
                <w:szCs w:val="28"/>
              </w:rPr>
              <w:t>не –</w:t>
            </w:r>
            <w:r w:rsidRPr="00C60A3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низкий</w:t>
            </w:r>
          </w:p>
        </w:tc>
      </w:tr>
    </w:tbl>
    <w:p w:rsidR="00EA2E08" w:rsidRDefault="00EA2E08" w:rsidP="00E90102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E4201" w:rsidRDefault="00E90102" w:rsidP="00E90102">
      <w:pPr>
        <w:spacing w:after="0"/>
        <w:rPr>
          <w:rFonts w:ascii="Times New Roman" w:hAnsi="Times New Roman"/>
          <w:b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Воспитатель</w:t>
      </w:r>
      <w:r w:rsidRPr="00897BE2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:</w:t>
      </w:r>
      <w:r w:rsidRPr="00897BE2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Нефериди Лидия Георгиевна</w:t>
      </w:r>
    </w:p>
    <w:p w:rsidR="006844F8" w:rsidRDefault="006844F8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7E254A" w:rsidRDefault="007E254A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7E254A" w:rsidRDefault="007E254A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7E254A" w:rsidRDefault="007E254A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7E254A" w:rsidRDefault="007E254A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D7B5F" w:rsidRDefault="00BD7B5F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D7B5F" w:rsidRDefault="00BD7B5F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D7B5F" w:rsidRDefault="00BD7B5F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D7B5F" w:rsidRDefault="00BD7B5F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D7B5F" w:rsidRDefault="00BD7B5F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D7B5F" w:rsidRDefault="00BD7B5F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BD7B5F" w:rsidRDefault="00BD7B5F" w:rsidP="0043538F">
      <w:pPr>
        <w:tabs>
          <w:tab w:val="left" w:pos="675"/>
        </w:tabs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2E4201" w:rsidRDefault="002E4201" w:rsidP="00F1508D">
      <w:pPr>
        <w:spacing w:after="0"/>
        <w:jc w:val="center"/>
        <w:rPr>
          <w:rFonts w:ascii="Times New Roman" w:hAnsi="Times New Roman"/>
          <w:b/>
          <w:i/>
          <w:iCs/>
          <w:sz w:val="28"/>
          <w:szCs w:val="28"/>
          <w:lang w:val="kk-KZ"/>
        </w:rPr>
      </w:pPr>
    </w:p>
    <w:p w:rsidR="00F1508D" w:rsidRDefault="00455090" w:rsidP="00F1508D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ІІ - </w:t>
      </w:r>
      <w:r w:rsidR="009749EA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итоговый </w:t>
      </w:r>
      <w:r w:rsidR="007E254A">
        <w:rPr>
          <w:rFonts w:ascii="Times New Roman" w:hAnsi="Times New Roman"/>
          <w:b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Динамика развития познавательных процессов</w:t>
      </w:r>
      <w:r w:rsidR="000F10D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 2018</w:t>
      </w:r>
      <w:r w:rsidR="00606DD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0F10D1">
        <w:rPr>
          <w:rFonts w:ascii="Times New Roman" w:hAnsi="Times New Roman"/>
          <w:b/>
          <w:i/>
          <w:sz w:val="28"/>
          <w:szCs w:val="28"/>
          <w:lang w:val="kk-KZ"/>
        </w:rPr>
        <w:t>– 2019</w:t>
      </w:r>
      <w:r w:rsidR="00606DD3">
        <w:rPr>
          <w:rFonts w:ascii="Times New Roman" w:hAnsi="Times New Roman"/>
          <w:b/>
          <w:i/>
          <w:sz w:val="28"/>
          <w:szCs w:val="28"/>
          <w:lang w:val="kk-KZ"/>
        </w:rPr>
        <w:t xml:space="preserve">  уч. год</w:t>
      </w:r>
      <w:r w:rsidR="00606DD3" w:rsidRPr="00816C41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606DD3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F1508D">
        <w:rPr>
          <w:rFonts w:ascii="Times New Roman" w:hAnsi="Times New Roman"/>
          <w:b/>
          <w:i/>
          <w:sz w:val="28"/>
          <w:szCs w:val="28"/>
          <w:lang w:val="kk-KZ"/>
        </w:rPr>
        <w:t xml:space="preserve">№ 9 </w:t>
      </w:r>
      <w:r w:rsidR="00F1508D" w:rsidRPr="0093597B">
        <w:rPr>
          <w:rFonts w:ascii="Times New Roman" w:hAnsi="Times New Roman"/>
          <w:b/>
          <w:i/>
          <w:sz w:val="28"/>
          <w:szCs w:val="28"/>
          <w:lang w:val="kk-KZ"/>
        </w:rPr>
        <w:t>Старшая группа</w:t>
      </w:r>
      <w:r w:rsidR="00673E25" w:rsidRPr="00414F2E">
        <w:rPr>
          <w:rFonts w:ascii="Times New Roman" w:hAnsi="Times New Roman"/>
          <w:b/>
          <w:i/>
          <w:sz w:val="28"/>
          <w:szCs w:val="32"/>
          <w:lang w:val="kk-KZ"/>
        </w:rPr>
        <w:t>«Радуга»</w:t>
      </w:r>
      <w:r w:rsidR="00673E25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F1508D"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tbl>
      <w:tblPr>
        <w:tblStyle w:val="a3"/>
        <w:tblW w:w="14817" w:type="dxa"/>
        <w:jc w:val="center"/>
        <w:tblInd w:w="-1473" w:type="dxa"/>
        <w:tblLayout w:type="fixed"/>
        <w:tblLook w:val="04A0" w:firstRow="1" w:lastRow="0" w:firstColumn="1" w:lastColumn="0" w:noHBand="0" w:noVBand="1"/>
      </w:tblPr>
      <w:tblGrid>
        <w:gridCol w:w="550"/>
        <w:gridCol w:w="3402"/>
        <w:gridCol w:w="850"/>
        <w:gridCol w:w="3402"/>
        <w:gridCol w:w="949"/>
        <w:gridCol w:w="850"/>
        <w:gridCol w:w="3890"/>
        <w:gridCol w:w="924"/>
      </w:tblGrid>
      <w:tr w:rsidR="00F45F00" w:rsidRPr="00AA55F3" w:rsidTr="0020131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F45F00" w:rsidRPr="00897BE2" w:rsidRDefault="00F45F00" w:rsidP="00D8742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  <w:gridSpan w:val="2"/>
            <w:tcBorders>
              <w:left w:val="single" w:sz="4" w:space="0" w:color="auto"/>
            </w:tcBorders>
          </w:tcPr>
          <w:p w:rsidR="00F45F00" w:rsidRPr="0093597B" w:rsidRDefault="00F45F00" w:rsidP="008C695B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Восприятие</w:t>
            </w:r>
          </w:p>
        </w:tc>
        <w:tc>
          <w:tcPr>
            <w:tcW w:w="5201" w:type="dxa"/>
            <w:gridSpan w:val="3"/>
            <w:tcBorders>
              <w:top w:val="single" w:sz="4" w:space="0" w:color="auto"/>
            </w:tcBorders>
          </w:tcPr>
          <w:p w:rsidR="00F45F00" w:rsidRPr="0093597B" w:rsidRDefault="00F45F00" w:rsidP="008C695B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Мышление</w:t>
            </w:r>
          </w:p>
        </w:tc>
        <w:tc>
          <w:tcPr>
            <w:tcW w:w="4814" w:type="dxa"/>
            <w:gridSpan w:val="2"/>
          </w:tcPr>
          <w:p w:rsidR="00F45F00" w:rsidRPr="0093597B" w:rsidRDefault="00F45F00" w:rsidP="008C695B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Память</w:t>
            </w:r>
          </w:p>
        </w:tc>
      </w:tr>
      <w:tr w:rsidR="001D2991" w:rsidRPr="00394438" w:rsidTr="0020131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1D2991" w:rsidRPr="00897BE2" w:rsidRDefault="001D2991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43538F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37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высокий уровень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1D2991" w:rsidRPr="00394438" w:rsidTr="0020131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1D2991" w:rsidRPr="00897BE2" w:rsidRDefault="001D2991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43538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средне – высокий уровень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29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1D2991" w:rsidRPr="00394438" w:rsidTr="0020131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1D2991" w:rsidRPr="00897BE2" w:rsidRDefault="001D2991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41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32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43538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44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1D2991" w:rsidRPr="00394438" w:rsidTr="0020131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1D2991" w:rsidRPr="00897BE2" w:rsidRDefault="001D2991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43538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средний – низко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1D2991" w:rsidRPr="00394438" w:rsidTr="0020131C">
        <w:trPr>
          <w:jc w:val="center"/>
        </w:trPr>
        <w:tc>
          <w:tcPr>
            <w:tcW w:w="550" w:type="dxa"/>
            <w:tcBorders>
              <w:right w:val="single" w:sz="4" w:space="0" w:color="auto"/>
            </w:tcBorders>
          </w:tcPr>
          <w:p w:rsidR="001D2991" w:rsidRPr="00897BE2" w:rsidRDefault="001D2991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49" w:type="dxa"/>
            <w:tcBorders>
              <w:righ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D2991" w:rsidRPr="0020131C" w:rsidRDefault="0020131C" w:rsidP="0043538F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890" w:type="dxa"/>
            <w:tcBorders>
              <w:right w:val="single" w:sz="4" w:space="0" w:color="auto"/>
            </w:tcBorders>
          </w:tcPr>
          <w:p w:rsidR="001D2991" w:rsidRPr="00394438" w:rsidRDefault="001D2991" w:rsidP="00E90102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39443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низкий уровень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24" w:type="dxa"/>
            <w:tcBorders>
              <w:left w:val="single" w:sz="4" w:space="0" w:color="auto"/>
            </w:tcBorders>
          </w:tcPr>
          <w:p w:rsidR="001D2991" w:rsidRPr="0020131C" w:rsidRDefault="0020131C" w:rsidP="00B5315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  <w:r w:rsidR="001D2991" w:rsidRPr="0020131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2C4B01" w:rsidRDefault="002C4B01" w:rsidP="002E4201">
      <w:pPr>
        <w:rPr>
          <w:lang w:val="kk-KZ"/>
        </w:rPr>
      </w:pPr>
    </w:p>
    <w:p w:rsidR="00925DF5" w:rsidRDefault="00925DF5" w:rsidP="002E420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69FE161" wp14:editId="4E17AAEE">
            <wp:extent cx="9315450" cy="3686175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C4B01" w:rsidRDefault="002C4B01" w:rsidP="002E4201">
      <w:pPr>
        <w:rPr>
          <w:lang w:val="kk-KZ"/>
        </w:rPr>
      </w:pPr>
    </w:p>
    <w:p w:rsidR="002C4B01" w:rsidRDefault="002C4B01" w:rsidP="002E4201">
      <w:pPr>
        <w:rPr>
          <w:lang w:val="kk-KZ"/>
        </w:rPr>
      </w:pPr>
    </w:p>
    <w:p w:rsidR="002C4B01" w:rsidRDefault="002C4B01" w:rsidP="002E4201">
      <w:pPr>
        <w:rPr>
          <w:lang w:val="kk-KZ"/>
        </w:rPr>
      </w:pPr>
    </w:p>
    <w:p w:rsidR="00E90102" w:rsidRDefault="00925DF5" w:rsidP="002E420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49DB1B24" wp14:editId="0D3D880D">
            <wp:extent cx="9448800" cy="3133725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90102" w:rsidRDefault="00925DF5" w:rsidP="002E420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29C43137" wp14:editId="432138DC">
            <wp:extent cx="9448800" cy="314325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758C3" w:rsidRDefault="008758C3" w:rsidP="002C4B01">
      <w:pPr>
        <w:tabs>
          <w:tab w:val="left" w:pos="1260"/>
        </w:tabs>
        <w:spacing w:after="0"/>
        <w:rPr>
          <w:lang w:val="kk-KZ"/>
        </w:rPr>
      </w:pPr>
    </w:p>
    <w:p w:rsidR="002C4B01" w:rsidRDefault="002C4B01" w:rsidP="00D87423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606DD3" w:rsidRDefault="009E6333" w:rsidP="009E6333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8A0E8A"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танымдық процесті  анықта</w:t>
      </w:r>
      <w:r w:rsidR="008A0E8A">
        <w:rPr>
          <w:rFonts w:ascii="Times New Roman" w:hAnsi="Times New Roman"/>
          <w:b/>
          <w:i/>
          <w:sz w:val="28"/>
          <w:szCs w:val="28"/>
          <w:lang w:val="kk-KZ"/>
        </w:rPr>
        <w:t>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D311DC">
        <w:rPr>
          <w:rFonts w:ascii="Times New Roman" w:hAnsi="Times New Roman"/>
          <w:b/>
          <w:i/>
          <w:sz w:val="28"/>
          <w:szCs w:val="28"/>
          <w:lang w:val="kk-KZ"/>
        </w:rPr>
        <w:t>2018 – 2019</w:t>
      </w:r>
      <w:r w:rsidR="00606DD3"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02166F"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606DD3" w:rsidRDefault="0002166F" w:rsidP="00606DD3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</w:t>
      </w:r>
      <w:r w:rsidR="00414F2E"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</w:t>
      </w:r>
      <w:r w:rsidR="00816C4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D87423" w:rsidRDefault="00D87423" w:rsidP="00606DD3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 </w:t>
      </w:r>
    </w:p>
    <w:tbl>
      <w:tblPr>
        <w:tblW w:w="16120" w:type="dxa"/>
        <w:jc w:val="center"/>
        <w:tblInd w:w="-8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2658"/>
        <w:gridCol w:w="2126"/>
        <w:gridCol w:w="2127"/>
        <w:gridCol w:w="2126"/>
        <w:gridCol w:w="2268"/>
        <w:gridCol w:w="2126"/>
        <w:gridCol w:w="2162"/>
      </w:tblGrid>
      <w:tr w:rsidR="00D311DC" w:rsidRPr="00B716A8" w:rsidTr="002D1AD4">
        <w:trPr>
          <w:trHeight w:val="523"/>
          <w:jc w:val="center"/>
        </w:trPr>
        <w:tc>
          <w:tcPr>
            <w:tcW w:w="527" w:type="dxa"/>
            <w:vMerge w:val="restart"/>
            <w:tcBorders>
              <w:right w:val="single" w:sz="4" w:space="0" w:color="auto"/>
            </w:tcBorders>
          </w:tcPr>
          <w:p w:rsidR="00D311DC" w:rsidRPr="00D311DC" w:rsidRDefault="00D311D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D311DC" w:rsidRPr="00D311DC" w:rsidRDefault="00D311D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2658" w:type="dxa"/>
            <w:vMerge w:val="restart"/>
            <w:tcBorders>
              <w:left w:val="single" w:sz="4" w:space="0" w:color="auto"/>
            </w:tcBorders>
          </w:tcPr>
          <w:p w:rsidR="00D311DC" w:rsidRPr="00D311DC" w:rsidRDefault="00D311D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D311DC" w:rsidRPr="00D311DC" w:rsidRDefault="00D311DC" w:rsidP="001C0449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6379" w:type="dxa"/>
            <w:gridSpan w:val="3"/>
            <w:tcBorders>
              <w:right w:val="single" w:sz="4" w:space="0" w:color="auto"/>
            </w:tcBorders>
          </w:tcPr>
          <w:p w:rsidR="00D311DC" w:rsidRPr="00D311DC" w:rsidRDefault="00D311DC" w:rsidP="00D311DC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D311DC" w:rsidRPr="00D311DC" w:rsidRDefault="00D311DC" w:rsidP="008175CF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2162" w:type="dxa"/>
            <w:tcBorders>
              <w:top w:val="single" w:sz="4" w:space="0" w:color="auto"/>
              <w:right w:val="single" w:sz="4" w:space="0" w:color="auto"/>
            </w:tcBorders>
          </w:tcPr>
          <w:p w:rsidR="00D311DC" w:rsidRPr="00D311DC" w:rsidRDefault="00D311DC" w:rsidP="001C0449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(есте сақтау)</w:t>
            </w:r>
          </w:p>
        </w:tc>
      </w:tr>
      <w:tr w:rsidR="00D311DC" w:rsidRPr="0093597B" w:rsidTr="002D1AD4">
        <w:trPr>
          <w:jc w:val="center"/>
        </w:trPr>
        <w:tc>
          <w:tcPr>
            <w:tcW w:w="527" w:type="dxa"/>
            <w:vMerge/>
            <w:tcBorders>
              <w:right w:val="single" w:sz="4" w:space="0" w:color="auto"/>
            </w:tcBorders>
          </w:tcPr>
          <w:p w:rsidR="00D311DC" w:rsidRPr="00D311DC" w:rsidRDefault="00D311D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58" w:type="dxa"/>
            <w:vMerge/>
            <w:tcBorders>
              <w:left w:val="single" w:sz="4" w:space="0" w:color="auto"/>
            </w:tcBorders>
          </w:tcPr>
          <w:p w:rsidR="00D311DC" w:rsidRPr="00D311DC" w:rsidRDefault="00D311D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D311DC" w:rsidRPr="00D311DC" w:rsidRDefault="00D311DC" w:rsidP="00D311D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Мынау не?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D311DC" w:rsidRPr="00D311DC" w:rsidRDefault="00D311DC" w:rsidP="00D311D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Мына суреттерде не жетіспейді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311DC" w:rsidRPr="00D311DC" w:rsidRDefault="00D311DC" w:rsidP="00D311D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жасырынған» әдістемесі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D311DC" w:rsidRDefault="00D311DC" w:rsidP="00D311D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Қисынсыздық-</w:t>
            </w:r>
          </w:p>
          <w:p w:rsidR="00D311DC" w:rsidRPr="00D311DC" w:rsidRDefault="00D311DC" w:rsidP="00D311D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тар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311DC" w:rsidRPr="00D311DC" w:rsidRDefault="00D311DC" w:rsidP="00D311D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Төртіншісі артық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  <w:tc>
          <w:tcPr>
            <w:tcW w:w="2162" w:type="dxa"/>
            <w:tcBorders>
              <w:top w:val="single" w:sz="4" w:space="0" w:color="auto"/>
              <w:right w:val="single" w:sz="4" w:space="0" w:color="auto"/>
            </w:tcBorders>
          </w:tcPr>
          <w:p w:rsidR="00D311DC" w:rsidRPr="00D311DC" w:rsidRDefault="00D311DC" w:rsidP="00D311D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Суреттерді есіңде сақта</w:t>
            </w:r>
            <w:r w:rsidRPr="00D311D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</w:tr>
      <w:tr w:rsidR="008E2476" w:rsidRPr="0093597B" w:rsidTr="002D1AD4">
        <w:trPr>
          <w:trHeight w:val="320"/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8E2476" w:rsidRPr="0093597B" w:rsidRDefault="008E2476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8E2476" w:rsidRPr="008E2476" w:rsidRDefault="00990947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Абаканов Ади</w:t>
            </w:r>
            <w:r w:rsidR="008E2476" w:rsidRPr="008E24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ь</w:t>
            </w:r>
            <w:r w:rsidR="008E2476" w:rsidRPr="008E24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бек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8E2476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8E2476" w:rsidRPr="0093597B" w:rsidRDefault="008E2476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8E2476" w:rsidRPr="008E2476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Абдрахман 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E2476" w:rsidRPr="00E67B54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8E2476" w:rsidRPr="00E67B54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8E2476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8E2476" w:rsidRPr="0093597B" w:rsidRDefault="008E2476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8E2476" w:rsidRPr="008E2476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E24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Абзал Алуа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E2476" w:rsidRPr="00E67B54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207159" w:rsidRDefault="008E2476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8E2476" w:rsidRPr="00E67B54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</w:tr>
      <w:tr w:rsidR="008E2476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8E2476" w:rsidRPr="0093597B" w:rsidRDefault="008E2476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8E2476" w:rsidRPr="008E2476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E24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Амантай Мейірбек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E2476" w:rsidRPr="00E67B54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E67B54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E67B54" w:rsidRDefault="008E2476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E67B54" w:rsidRDefault="00EE6B6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2476" w:rsidRPr="00E67B54" w:rsidRDefault="00EE6B6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8E2476" w:rsidRPr="00E67B54" w:rsidRDefault="00EE6B6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EE6B6E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EE6B6E" w:rsidRPr="0093597B" w:rsidRDefault="00EE6B6E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EE6B6E" w:rsidRPr="00EE6B6E" w:rsidRDefault="00EE6B6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E6B6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Арманова Диана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EE6B6E" w:rsidRPr="00E67B54" w:rsidRDefault="00EE6B6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EE6B6E" w:rsidRPr="00207159" w:rsidRDefault="00EE6B6E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EE6B6E" w:rsidRPr="00207159" w:rsidRDefault="00EE6B6E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EE6B6E" w:rsidRPr="00E67B54" w:rsidRDefault="00EE6B6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EE6B6E" w:rsidRPr="00E67B54" w:rsidRDefault="00EE6B6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EE6B6E" w:rsidRPr="00E67B54" w:rsidRDefault="002D1AD4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19188E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19188E" w:rsidRPr="0093597B" w:rsidRDefault="0019188E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19188E" w:rsidRPr="0019188E" w:rsidRDefault="0099094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Бекман</w:t>
            </w:r>
            <w:r w:rsidR="0019188E" w:rsidRPr="00191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Аяна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19188E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19188E" w:rsidRPr="0093597B" w:rsidRDefault="0019188E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19188E" w:rsidRPr="00FD3559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D35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Влад</w:t>
            </w:r>
            <w:r w:rsidR="0099094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</w:t>
            </w:r>
            <w:r w:rsidRPr="00FD35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мир Рахим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207159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207159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19188E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19188E" w:rsidRPr="0093597B" w:rsidRDefault="0019188E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19188E" w:rsidRPr="00FD3559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D35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Досқали Айкөркем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19188E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19188E" w:rsidRPr="0093597B" w:rsidRDefault="0019188E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19188E" w:rsidRPr="0019188E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91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Ерланұлы Диас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9188E" w:rsidRPr="00E67B54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207159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207159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207159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207159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19188E" w:rsidRPr="00207159" w:rsidRDefault="0019188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19188E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19188E" w:rsidRPr="0093597B" w:rsidRDefault="0019188E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19188E" w:rsidRPr="0019188E" w:rsidRDefault="0019188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91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Қуанғали Тамир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19188E" w:rsidRPr="00207159" w:rsidRDefault="0019188E" w:rsidP="002D1A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207159" w:rsidRDefault="0019188E" w:rsidP="002D1A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207159" w:rsidRDefault="0019188E" w:rsidP="002D1A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207159" w:rsidRDefault="0019188E" w:rsidP="002D1A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19188E" w:rsidRPr="00E67B54" w:rsidRDefault="0019188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19188E" w:rsidRPr="00E67B54" w:rsidRDefault="0019188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4732BC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732BC" w:rsidRPr="0093597B" w:rsidRDefault="004732B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732BC" w:rsidRPr="004732BC" w:rsidRDefault="004732BC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732B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Кусалинов Рахат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732BC" w:rsidRPr="00E67B54" w:rsidRDefault="004732BC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4732BC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4732BC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4732BC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E67B54" w:rsidRDefault="004732BC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4732BC" w:rsidRPr="00E67B54" w:rsidRDefault="004732BC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4732BC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732BC" w:rsidRPr="0093597B" w:rsidRDefault="004732B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732BC" w:rsidRPr="004732BC" w:rsidRDefault="004F170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Курбанбаев</w:t>
            </w:r>
            <w:r w:rsidR="004732B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732BC" w:rsidRPr="00207159" w:rsidRDefault="004732BC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4732BC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4732BC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4732BC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E67B54" w:rsidRDefault="004732BC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4732BC" w:rsidRPr="00E67B54" w:rsidRDefault="003F7EC7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4732BC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732BC" w:rsidRPr="0093597B" w:rsidRDefault="004732B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732BC" w:rsidRPr="00F0184A" w:rsidRDefault="00F0184A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0184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Калиев Биржан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E67B54" w:rsidRDefault="00F0184A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4732BC" w:rsidRPr="00E67B54" w:rsidRDefault="00F0184A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4732BC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732BC" w:rsidRPr="0093597B" w:rsidRDefault="004732B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732BC" w:rsidRPr="00F0184A" w:rsidRDefault="00F0184A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0184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Құмар Кәусар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E67B54" w:rsidRDefault="00F0184A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4732BC" w:rsidRPr="00E67B54" w:rsidRDefault="00F0184A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4732BC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732BC" w:rsidRPr="0093597B" w:rsidRDefault="004732BC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732BC" w:rsidRPr="00F0184A" w:rsidRDefault="00F0184A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0184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Махсот Жігер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F0184A" w:rsidP="002D1AD4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207159" w:rsidRDefault="00F0184A" w:rsidP="002D1AD4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732BC" w:rsidRPr="00E67B54" w:rsidRDefault="004224A3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4732BC" w:rsidRPr="00E67B54" w:rsidRDefault="004224A3" w:rsidP="00FC62F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4D45BE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D45BE" w:rsidRPr="0093597B" w:rsidRDefault="004D45BE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D45BE" w:rsidRPr="004D45BE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D45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Махмет Эльшат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4D45BE" w:rsidRPr="00E67B54" w:rsidRDefault="004D45BE" w:rsidP="00E6519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4D45BE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D45BE" w:rsidRPr="0093597B" w:rsidRDefault="004D45BE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D45BE" w:rsidRPr="004D45BE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D45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Мейранбек Ерлан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4D45BE" w:rsidRPr="00E67B54" w:rsidRDefault="004D45B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</w:tr>
      <w:tr w:rsidR="004D45BE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4D45BE" w:rsidRPr="0093597B" w:rsidRDefault="004D45BE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4D45BE" w:rsidRPr="004D45BE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D45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Мейранбек Ернар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4D45BE" w:rsidRPr="00E67B54" w:rsidRDefault="004D45B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4D45BE" w:rsidRPr="00E67B54" w:rsidRDefault="004D45BE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C250E5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C250E5" w:rsidRPr="0093597B" w:rsidRDefault="00C250E5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C250E5" w:rsidRPr="00C250E5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250E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Попова Анастасия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C250E5" w:rsidRPr="00E67B54" w:rsidRDefault="00C250E5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C250E5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C250E5" w:rsidRPr="0093597B" w:rsidRDefault="00C250E5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C250E5" w:rsidRPr="00C250E5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250E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Ринатқызы Аяна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F52A43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C250E5" w:rsidRPr="00E67B54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C250E5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C250E5" w:rsidRPr="0093597B" w:rsidRDefault="00C250E5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C250E5" w:rsidRPr="00C250E5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250E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Серік Нұртілек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C250E5" w:rsidRPr="00E67B54" w:rsidRDefault="00C250E5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C250E5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C250E5" w:rsidRPr="0093597B" w:rsidRDefault="00C250E5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C250E5" w:rsidRPr="00C250E5" w:rsidRDefault="00990947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Серікқали</w:t>
            </w:r>
            <w:r w:rsidR="00C250E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ұлы С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C250E5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C250E5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C250E5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</w:tr>
      <w:tr w:rsidR="009079A8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079A8" w:rsidRDefault="009079A8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079A8" w:rsidRPr="009079A8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079A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Тажидинов Сардар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9A8" w:rsidRPr="00207159" w:rsidRDefault="009079A8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DC66A2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079A8" w:rsidRPr="00DC66A2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079A8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079A8" w:rsidRDefault="009079A8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079A8" w:rsidRPr="009079A8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079A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Ығлымхан Інжу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9A8" w:rsidRDefault="009079A8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079A8" w:rsidRPr="00207159" w:rsidRDefault="00F52A43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9079A8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9079A8" w:rsidRDefault="009079A8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9079A8" w:rsidRPr="009079A8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Булат Амандық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9079A8" w:rsidRPr="00DC66A2" w:rsidRDefault="009079A8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9079A8" w:rsidRPr="00207159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9079A8" w:rsidRDefault="009079A8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8D071D" w:rsidRPr="0093597B" w:rsidTr="002D1AD4">
        <w:trPr>
          <w:jc w:val="center"/>
        </w:trPr>
        <w:tc>
          <w:tcPr>
            <w:tcW w:w="527" w:type="dxa"/>
            <w:tcBorders>
              <w:right w:val="single" w:sz="4" w:space="0" w:color="auto"/>
            </w:tcBorders>
          </w:tcPr>
          <w:p w:rsidR="008D071D" w:rsidRDefault="008D071D" w:rsidP="001C044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26</w:t>
            </w:r>
          </w:p>
        </w:tc>
        <w:tc>
          <w:tcPr>
            <w:tcW w:w="2658" w:type="dxa"/>
            <w:tcBorders>
              <w:left w:val="single" w:sz="4" w:space="0" w:color="auto"/>
            </w:tcBorders>
          </w:tcPr>
          <w:p w:rsidR="008D071D" w:rsidRDefault="008D071D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Шапқат Мансур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8D071D" w:rsidRPr="00DC66A2" w:rsidRDefault="008D071D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C66A2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D071D" w:rsidRPr="00207159" w:rsidRDefault="008D071D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071D" w:rsidRPr="00207159" w:rsidRDefault="008D071D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D071D" w:rsidRPr="00207159" w:rsidRDefault="008D071D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D071D" w:rsidRPr="00207159" w:rsidRDefault="008D071D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162" w:type="dxa"/>
            <w:tcBorders>
              <w:left w:val="single" w:sz="4" w:space="0" w:color="auto"/>
            </w:tcBorders>
          </w:tcPr>
          <w:p w:rsidR="008D071D" w:rsidRPr="00207159" w:rsidRDefault="008D071D" w:rsidP="00FC62F5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</w:tbl>
    <w:p w:rsidR="009079A8" w:rsidRDefault="009079A8" w:rsidP="0002166F">
      <w:pPr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758C3" w:rsidRDefault="0049212D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Рабиға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М</w:t>
      </w:r>
      <w:r>
        <w:rPr>
          <w:rFonts w:ascii="Times New Roman" w:hAnsi="Times New Roman"/>
          <w:i/>
          <w:sz w:val="28"/>
          <w:szCs w:val="28"/>
          <w:lang w:val="kk-KZ"/>
        </w:rPr>
        <w:t>уфтуллиевна</w:t>
      </w: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2C4B01" w:rsidRDefault="002C4B01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9079A8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A73966" w:rsidRDefault="00455090" w:rsidP="00455090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>І -</w:t>
      </w:r>
      <w:r w:rsid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D87423">
        <w:rPr>
          <w:rFonts w:ascii="Times New Roman" w:hAnsi="Times New Roman"/>
          <w:b/>
          <w:i/>
          <w:sz w:val="28"/>
          <w:szCs w:val="28"/>
          <w:lang w:val="kk-KZ"/>
        </w:rPr>
        <w:t>Б</w:t>
      </w:r>
      <w:r w:rsidR="00EF1DCD">
        <w:rPr>
          <w:rFonts w:ascii="Times New Roman" w:hAnsi="Times New Roman"/>
          <w:b/>
          <w:i/>
          <w:sz w:val="28"/>
          <w:szCs w:val="28"/>
          <w:lang w:val="kk-KZ"/>
        </w:rPr>
        <w:t>алалардың</w:t>
      </w:r>
      <w:r w:rsidR="00EF1DCD"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</w:t>
      </w:r>
      <w:r w:rsidR="00A73966" w:rsidRPr="00EF1DCD">
        <w:rPr>
          <w:rFonts w:ascii="Times New Roman" w:hAnsi="Times New Roman"/>
          <w:b/>
          <w:i/>
          <w:sz w:val="28"/>
          <w:szCs w:val="28"/>
          <w:lang w:val="kk-KZ"/>
        </w:rPr>
        <w:t>анықта</w:t>
      </w:r>
      <w:r w:rsid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удың </w:t>
      </w:r>
      <w:r w:rsidR="00A73966" w:rsidRP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A73966">
        <w:rPr>
          <w:rFonts w:ascii="Times New Roman" w:hAnsi="Times New Roman"/>
          <w:b/>
          <w:i/>
          <w:sz w:val="28"/>
          <w:szCs w:val="28"/>
          <w:lang w:val="kk-KZ"/>
        </w:rPr>
        <w:t>бастапқы</w:t>
      </w:r>
      <w:r w:rsidR="00A73966"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A73966">
        <w:rPr>
          <w:rFonts w:ascii="Times New Roman" w:hAnsi="Times New Roman"/>
          <w:b/>
          <w:i/>
          <w:sz w:val="28"/>
          <w:szCs w:val="28"/>
          <w:lang w:val="kk-KZ"/>
        </w:rPr>
        <w:t>қорытындысы</w:t>
      </w:r>
      <w:r w:rsid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D311DC">
        <w:rPr>
          <w:rFonts w:ascii="Times New Roman" w:hAnsi="Times New Roman"/>
          <w:b/>
          <w:i/>
          <w:sz w:val="28"/>
          <w:szCs w:val="28"/>
          <w:lang w:val="kk-KZ"/>
        </w:rPr>
        <w:t>2018 – 2019</w:t>
      </w:r>
      <w:r w:rsidR="00606DD3"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606DD3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  <w:r w:rsid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Pr="00455090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455090" w:rsidRPr="00897BE2" w:rsidRDefault="00455090" w:rsidP="00A72C2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</w:t>
      </w:r>
      <w:r w:rsidR="00414F2E">
        <w:rPr>
          <w:rFonts w:ascii="Times New Roman" w:hAnsi="Times New Roman"/>
          <w:b/>
          <w:i/>
          <w:sz w:val="28"/>
          <w:szCs w:val="28"/>
          <w:lang w:val="kk-KZ"/>
        </w:rPr>
        <w:t xml:space="preserve">«Гүлдер» 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A72C29">
        <w:rPr>
          <w:rFonts w:ascii="Times New Roman" w:hAnsi="Times New Roman"/>
          <w:i/>
          <w:sz w:val="28"/>
          <w:szCs w:val="28"/>
          <w:lang w:val="kk-KZ"/>
        </w:rPr>
        <w:t xml:space="preserve">Рабиға </w:t>
      </w:r>
      <w:r w:rsidR="00A72C29" w:rsidRPr="007B016C">
        <w:rPr>
          <w:rFonts w:ascii="Times New Roman" w:hAnsi="Times New Roman"/>
          <w:i/>
          <w:sz w:val="28"/>
          <w:szCs w:val="28"/>
          <w:lang w:val="kk-KZ"/>
        </w:rPr>
        <w:t>М</w:t>
      </w:r>
      <w:r w:rsidR="00A72C29">
        <w:rPr>
          <w:rFonts w:ascii="Times New Roman" w:hAnsi="Times New Roman"/>
          <w:i/>
          <w:sz w:val="28"/>
          <w:szCs w:val="28"/>
          <w:lang w:val="kk-KZ"/>
        </w:rPr>
        <w:t>уфтуллиевна</w:t>
      </w:r>
    </w:p>
    <w:tbl>
      <w:tblPr>
        <w:tblStyle w:val="a3"/>
        <w:tblW w:w="15500" w:type="dxa"/>
        <w:jc w:val="center"/>
        <w:tblInd w:w="-1103" w:type="dxa"/>
        <w:tblLook w:val="04A0" w:firstRow="1" w:lastRow="0" w:firstColumn="1" w:lastColumn="0" w:noHBand="0" w:noVBand="1"/>
      </w:tblPr>
      <w:tblGrid>
        <w:gridCol w:w="492"/>
        <w:gridCol w:w="3292"/>
        <w:gridCol w:w="860"/>
        <w:gridCol w:w="730"/>
        <w:gridCol w:w="849"/>
        <w:gridCol w:w="3506"/>
        <w:gridCol w:w="814"/>
        <w:gridCol w:w="730"/>
        <w:gridCol w:w="3377"/>
        <w:gridCol w:w="850"/>
      </w:tblGrid>
      <w:tr w:rsidR="009859EB" w:rsidTr="007A1F03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9859EB" w:rsidRPr="00897BE2" w:rsidRDefault="009859EB" w:rsidP="00D8742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5731" w:type="dxa"/>
            <w:gridSpan w:val="4"/>
            <w:tcBorders>
              <w:left w:val="single" w:sz="4" w:space="0" w:color="auto"/>
            </w:tcBorders>
          </w:tcPr>
          <w:p w:rsidR="009859EB" w:rsidRPr="0093597B" w:rsidRDefault="009859EB" w:rsidP="009859EB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5050" w:type="dxa"/>
            <w:gridSpan w:val="3"/>
          </w:tcPr>
          <w:p w:rsidR="009859EB" w:rsidRPr="0093597B" w:rsidRDefault="009859EB" w:rsidP="009859EB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227" w:type="dxa"/>
            <w:gridSpan w:val="2"/>
          </w:tcPr>
          <w:p w:rsidR="009859EB" w:rsidRPr="0093597B" w:rsidRDefault="009859EB" w:rsidP="00D87423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</w:t>
            </w:r>
            <w:r w:rsidR="000802F1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ы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)</w:t>
            </w:r>
          </w:p>
        </w:tc>
      </w:tr>
      <w:tr w:rsidR="007A1F03" w:rsidTr="007A1F03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A1F03" w:rsidRPr="00897BE2" w:rsidRDefault="007A1F03" w:rsidP="009079A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A1F03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54%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A1F03" w:rsidRPr="00897BE2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A1F03" w:rsidRPr="007A1F03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11%</w:t>
            </w:r>
          </w:p>
        </w:tc>
      </w:tr>
      <w:tr w:rsidR="007A1F03" w:rsidTr="007A1F03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27%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A1F03" w:rsidRPr="00897BE2" w:rsidRDefault="007A1F03" w:rsidP="009079A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A1F03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A1F03" w:rsidRPr="00897BE2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 дең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A1F03" w:rsidRPr="007A1F03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</w:tr>
      <w:tr w:rsidR="007A1F03" w:rsidTr="007A1F03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35%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A1F03" w:rsidRPr="00897BE2" w:rsidRDefault="007A1F03" w:rsidP="009079A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A1F03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A1F03" w:rsidRPr="00897BE2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A1F03" w:rsidRPr="007A1F03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42%</w:t>
            </w:r>
          </w:p>
        </w:tc>
      </w:tr>
      <w:tr w:rsidR="007A1F03" w:rsidTr="007A1F03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A1F03" w:rsidRPr="00897BE2" w:rsidRDefault="007A1F03" w:rsidP="009079A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A1F03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A1F03" w:rsidRPr="00897BE2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A1F03" w:rsidRPr="007A1F03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31%</w:t>
            </w:r>
          </w:p>
        </w:tc>
      </w:tr>
      <w:tr w:rsidR="007A1F03" w:rsidTr="007A1F03">
        <w:trPr>
          <w:jc w:val="center"/>
        </w:trPr>
        <w:tc>
          <w:tcPr>
            <w:tcW w:w="492" w:type="dxa"/>
            <w:tcBorders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292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897BE2" w:rsidRDefault="007A1F03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57%</w:t>
            </w:r>
          </w:p>
        </w:tc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  <w:tc>
          <w:tcPr>
            <w:tcW w:w="3506" w:type="dxa"/>
            <w:tcBorders>
              <w:right w:val="single" w:sz="4" w:space="0" w:color="auto"/>
            </w:tcBorders>
          </w:tcPr>
          <w:p w:rsidR="007A1F03" w:rsidRPr="00897BE2" w:rsidRDefault="007A1F03" w:rsidP="009079A8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14" w:type="dxa"/>
            <w:tcBorders>
              <w:right w:val="single" w:sz="4" w:space="0" w:color="auto"/>
            </w:tcBorders>
          </w:tcPr>
          <w:p w:rsidR="007A1F03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0%</w:t>
            </w:r>
          </w:p>
        </w:tc>
        <w:tc>
          <w:tcPr>
            <w:tcW w:w="730" w:type="dxa"/>
            <w:tcBorders>
              <w:left w:val="single" w:sz="4" w:space="0" w:color="auto"/>
            </w:tcBorders>
          </w:tcPr>
          <w:p w:rsidR="007A1F03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11%</w:t>
            </w:r>
          </w:p>
        </w:tc>
        <w:tc>
          <w:tcPr>
            <w:tcW w:w="3377" w:type="dxa"/>
            <w:tcBorders>
              <w:right w:val="single" w:sz="4" w:space="0" w:color="auto"/>
            </w:tcBorders>
          </w:tcPr>
          <w:p w:rsidR="007A1F03" w:rsidRPr="00897BE2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A1F03" w:rsidRPr="007A1F03" w:rsidRDefault="007A1F03" w:rsidP="007A1F0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8%</w:t>
            </w:r>
          </w:p>
        </w:tc>
      </w:tr>
    </w:tbl>
    <w:p w:rsidR="00256C7C" w:rsidRDefault="00256C7C" w:rsidP="00256C7C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186677" w:rsidRDefault="00306654" w:rsidP="00256C7C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7C6F2DF4" wp14:editId="2F31F653">
            <wp:extent cx="9258300" cy="44196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06654" w:rsidRDefault="00306654" w:rsidP="00256C7C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306654" w:rsidRDefault="00186677" w:rsidP="00256C7C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A646C0C" wp14:editId="7A15ED6C">
            <wp:extent cx="9277350" cy="326707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13726" w:rsidRDefault="00306654" w:rsidP="00306654">
      <w:pPr>
        <w:tabs>
          <w:tab w:val="left" w:pos="225"/>
        </w:tabs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31730D7" wp14:editId="0BB9840C">
            <wp:extent cx="9277350" cy="3038475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A0E8A" w:rsidRDefault="008A0E8A" w:rsidP="00750F40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990947" w:rsidRPr="0016753E" w:rsidRDefault="0016753E" w:rsidP="0016753E">
      <w:pPr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Балалардың</w:t>
      </w:r>
      <w:r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дың  қорытындысы</w:t>
      </w: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90947">
        <w:rPr>
          <w:rFonts w:ascii="Times New Roman" w:hAnsi="Times New Roman"/>
          <w:b/>
          <w:i/>
          <w:sz w:val="28"/>
          <w:szCs w:val="28"/>
          <w:lang w:val="kk-KZ"/>
        </w:rPr>
        <w:t>2018 – 2019</w:t>
      </w:r>
      <w:r w:rsidR="00990947"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990947"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 </w:t>
      </w:r>
    </w:p>
    <w:p w:rsidR="00990947" w:rsidRDefault="00990947" w:rsidP="008A0E8A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«Гүлдер»  </w:t>
      </w:r>
      <w:r w:rsidR="008A0E8A"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="008A0E8A" w:rsidRPr="007B016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="008A0E8A"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8A0E8A">
        <w:rPr>
          <w:rFonts w:ascii="Times New Roman" w:hAnsi="Times New Roman"/>
          <w:i/>
          <w:sz w:val="28"/>
          <w:szCs w:val="28"/>
          <w:lang w:val="kk-KZ"/>
        </w:rPr>
        <w:t xml:space="preserve">Рабиға </w:t>
      </w:r>
      <w:r w:rsidR="008A0E8A" w:rsidRPr="007B016C">
        <w:rPr>
          <w:rFonts w:ascii="Times New Roman" w:hAnsi="Times New Roman"/>
          <w:i/>
          <w:sz w:val="28"/>
          <w:szCs w:val="28"/>
          <w:lang w:val="kk-KZ"/>
        </w:rPr>
        <w:t>М</w:t>
      </w:r>
      <w:r w:rsidR="008A0E8A">
        <w:rPr>
          <w:rFonts w:ascii="Times New Roman" w:hAnsi="Times New Roman"/>
          <w:i/>
          <w:sz w:val="28"/>
          <w:szCs w:val="28"/>
          <w:lang w:val="kk-KZ"/>
        </w:rPr>
        <w:t>уфтуллиевна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                    </w:t>
      </w:r>
    </w:p>
    <w:tbl>
      <w:tblPr>
        <w:tblW w:w="15609" w:type="dxa"/>
        <w:jc w:val="center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788"/>
        <w:gridCol w:w="3025"/>
        <w:gridCol w:w="2850"/>
        <w:gridCol w:w="3119"/>
        <w:gridCol w:w="3260"/>
      </w:tblGrid>
      <w:tr w:rsidR="00990947" w:rsidRPr="00B716A8" w:rsidTr="004E75FE">
        <w:trPr>
          <w:trHeight w:val="523"/>
          <w:jc w:val="center"/>
        </w:trPr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990947" w:rsidRPr="0093597B" w:rsidRDefault="0099094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  <w:p w:rsidR="00990947" w:rsidRPr="00B716A8" w:rsidRDefault="0099094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B716A8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№</w:t>
            </w:r>
          </w:p>
        </w:tc>
        <w:tc>
          <w:tcPr>
            <w:tcW w:w="2788" w:type="dxa"/>
            <w:vMerge w:val="restart"/>
            <w:tcBorders>
              <w:left w:val="single" w:sz="4" w:space="0" w:color="auto"/>
            </w:tcBorders>
          </w:tcPr>
          <w:p w:rsidR="00990947" w:rsidRPr="0093597B" w:rsidRDefault="0099094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Баланың</w:t>
            </w:r>
          </w:p>
          <w:p w:rsidR="00990947" w:rsidRPr="0093597B" w:rsidRDefault="00990947" w:rsidP="00E65197">
            <w:pPr>
              <w:tabs>
                <w:tab w:val="left" w:pos="253"/>
                <w:tab w:val="center" w:pos="89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аты - жөні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990947" w:rsidRPr="0093597B" w:rsidRDefault="00990947" w:rsidP="00E65197">
            <w:pPr>
              <w:tabs>
                <w:tab w:val="left" w:pos="292"/>
                <w:tab w:val="center" w:pos="371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596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990947" w:rsidRPr="0093597B" w:rsidRDefault="00990947" w:rsidP="00E65197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990947" w:rsidRPr="0093597B" w:rsidRDefault="00990947" w:rsidP="00E65197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сақтау)</w:t>
            </w:r>
          </w:p>
        </w:tc>
      </w:tr>
      <w:tr w:rsidR="00990947" w:rsidRPr="0093597B" w:rsidTr="004E75FE">
        <w:trPr>
          <w:jc w:val="center"/>
        </w:trPr>
        <w:tc>
          <w:tcPr>
            <w:tcW w:w="567" w:type="dxa"/>
            <w:vMerge/>
            <w:tcBorders>
              <w:right w:val="single" w:sz="4" w:space="0" w:color="auto"/>
            </w:tcBorders>
          </w:tcPr>
          <w:p w:rsidR="00990947" w:rsidRPr="0093597B" w:rsidRDefault="0099094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788" w:type="dxa"/>
            <w:vMerge/>
            <w:tcBorders>
              <w:left w:val="single" w:sz="4" w:space="0" w:color="auto"/>
            </w:tcBorders>
          </w:tcPr>
          <w:p w:rsidR="00990947" w:rsidRPr="0093597B" w:rsidRDefault="0099094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990947" w:rsidRPr="0093597B" w:rsidRDefault="0099094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«Суреттерде қандай заттар жасырынған»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990947" w:rsidRPr="0093597B" w:rsidRDefault="0099094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Жыл мезгілдері»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990947" w:rsidRPr="0093597B" w:rsidRDefault="0099094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Кімге не жетіспейді»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әдістемесі</w:t>
            </w: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990947" w:rsidRPr="0093597B" w:rsidRDefault="00990947" w:rsidP="00E6519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Сөздерді жаттап ал</w:t>
            </w:r>
            <w:r w:rsidRPr="0093597B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» әдістемесі</w:t>
            </w:r>
          </w:p>
        </w:tc>
      </w:tr>
      <w:tr w:rsidR="004E75FE" w:rsidRPr="0093597B" w:rsidTr="004E75FE">
        <w:trPr>
          <w:trHeight w:val="320"/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4E75FE" w:rsidRPr="0093597B" w:rsidRDefault="004E75FE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4E75FE" w:rsidRPr="008E2476" w:rsidRDefault="004E75F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Абаканов Ади</w:t>
            </w:r>
            <w:r w:rsidRPr="008E24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ь</w:t>
            </w:r>
            <w:r w:rsidRPr="008E24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бек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4E75FE" w:rsidRPr="00207159" w:rsidRDefault="004E75F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4E75FE" w:rsidRPr="00207159" w:rsidRDefault="004E75F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4E75FE" w:rsidRPr="00207159" w:rsidRDefault="004E75F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4E75FE" w:rsidRPr="00E67B54" w:rsidRDefault="004E75FE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EE6B6E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EE6B6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Арманова Диана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8E2476" w:rsidRDefault="00075DA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E24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Абзал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қызы</w:t>
            </w:r>
            <w:r w:rsidRPr="008E24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Алуа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E6519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8E2476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8E2476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Амантай Мейірбек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19188E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Бекман</w:t>
            </w:r>
            <w:r w:rsidRPr="00191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Аяна 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FD35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D35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Влад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и</w:t>
            </w:r>
            <w:r w:rsidRPr="00FD35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мир Рахим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FD35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D35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Досқали Айкөркем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19188E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91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Ерланұлы Диас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19188E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19188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Қуанғали Тамир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10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4732BC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732B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Кусалинов Рахат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11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4732BC" w:rsidRDefault="004F1705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Курбанбаев</w:t>
            </w:r>
            <w:r w:rsidR="00075DA7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А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F0184A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0184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Калиев Биржан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13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F0184A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0184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Құмар Кәусар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14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F0184A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F0184A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Махсот Жігер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tabs>
                <w:tab w:val="left" w:pos="214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15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4D45BE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D45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Махмет Эльшат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4D45BE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D45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Мейранбек Ерлан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17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4D45BE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4D45BE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Мейранбек Ернар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18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C250E5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250E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Попова Анастасия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19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C250E5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250E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Ринатқызы Аяна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</w:t>
            </w: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20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C250E5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C250E5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Серік Нұртілек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21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C250E5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Серікқалиұлы С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A24D66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Pr="0093597B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22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9079A8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079A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Тажидинов Сардар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DC66A2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орташа-жоғар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DC66A2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23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9079A8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9079A8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Ығлымхан Інжу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24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9079A8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Булат Амандық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207159" w:rsidRDefault="00A24D66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20715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орташа-төмен</w:t>
            </w:r>
          </w:p>
        </w:tc>
      </w:tr>
      <w:tr w:rsidR="00075DA7" w:rsidRPr="0093597B" w:rsidTr="004E75FE">
        <w:trPr>
          <w:jc w:val="center"/>
        </w:trPr>
        <w:tc>
          <w:tcPr>
            <w:tcW w:w="567" w:type="dxa"/>
            <w:tcBorders>
              <w:right w:val="single" w:sz="4" w:space="0" w:color="auto"/>
            </w:tcBorders>
          </w:tcPr>
          <w:p w:rsidR="00075DA7" w:rsidRDefault="00075DA7" w:rsidP="00E651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25</w:t>
            </w:r>
          </w:p>
        </w:tc>
        <w:tc>
          <w:tcPr>
            <w:tcW w:w="2788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Шапқат Мансур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демалыста</w:t>
            </w:r>
          </w:p>
        </w:tc>
        <w:tc>
          <w:tcPr>
            <w:tcW w:w="2850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075DA7" w:rsidRPr="00E67B54" w:rsidRDefault="00075DA7" w:rsidP="00075DA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</w:tc>
      </w:tr>
    </w:tbl>
    <w:p w:rsidR="007E254A" w:rsidRDefault="007E254A" w:rsidP="00AC138B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A1F03" w:rsidRDefault="007A1F03" w:rsidP="007A1F03">
      <w:pPr>
        <w:tabs>
          <w:tab w:val="left" w:pos="1260"/>
        </w:tabs>
        <w:spacing w:after="0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7E254A" w:rsidRDefault="007E254A" w:rsidP="005C34CE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</w:pPr>
    </w:p>
    <w:p w:rsidR="005C34CE" w:rsidRDefault="00455090" w:rsidP="005C34CE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ІІ - </w:t>
      </w:r>
      <w:r w:rsidR="00D87423">
        <w:rPr>
          <w:rFonts w:ascii="Times New Roman" w:hAnsi="Times New Roman"/>
          <w:b/>
          <w:i/>
          <w:sz w:val="28"/>
          <w:szCs w:val="28"/>
          <w:lang w:val="kk-KZ"/>
        </w:rPr>
        <w:t>Б</w:t>
      </w:r>
      <w:r w:rsidR="00EF1DCD">
        <w:rPr>
          <w:rFonts w:ascii="Times New Roman" w:hAnsi="Times New Roman"/>
          <w:b/>
          <w:i/>
          <w:sz w:val="28"/>
          <w:szCs w:val="28"/>
          <w:lang w:val="kk-KZ"/>
        </w:rPr>
        <w:t>алалардың</w:t>
      </w:r>
      <w:r w:rsidR="00EF1DCD" w:rsidRPr="00EF1DCD">
        <w:rPr>
          <w:rFonts w:ascii="Times New Roman" w:hAnsi="Times New Roman"/>
          <w:b/>
          <w:i/>
          <w:sz w:val="28"/>
          <w:szCs w:val="28"/>
          <w:lang w:val="kk-KZ"/>
        </w:rPr>
        <w:t xml:space="preserve">  танымдық процесті  анықтау</w:t>
      </w:r>
      <w:r w:rsidR="007669B8">
        <w:rPr>
          <w:rFonts w:ascii="Times New Roman" w:hAnsi="Times New Roman"/>
          <w:b/>
          <w:i/>
          <w:sz w:val="28"/>
          <w:szCs w:val="28"/>
          <w:lang w:val="kk-KZ"/>
        </w:rPr>
        <w:t xml:space="preserve">дың </w:t>
      </w:r>
      <w:r w:rsidR="00A73966">
        <w:rPr>
          <w:rFonts w:ascii="Times New Roman" w:hAnsi="Times New Roman"/>
          <w:b/>
          <w:i/>
          <w:sz w:val="28"/>
          <w:szCs w:val="28"/>
          <w:lang w:val="kk-KZ"/>
        </w:rPr>
        <w:t xml:space="preserve"> қорытындысы</w:t>
      </w:r>
      <w:r w:rsidR="00EF1DCD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 </w:t>
      </w:r>
      <w:r w:rsidR="00990947">
        <w:rPr>
          <w:rFonts w:ascii="Times New Roman" w:hAnsi="Times New Roman"/>
          <w:b/>
          <w:i/>
          <w:sz w:val="28"/>
          <w:szCs w:val="28"/>
          <w:lang w:val="kk-KZ"/>
        </w:rPr>
        <w:t>2018 – 2019</w:t>
      </w:r>
      <w:r w:rsidR="00D87423" w:rsidRPr="00897BE2">
        <w:rPr>
          <w:rFonts w:ascii="Times New Roman" w:hAnsi="Times New Roman"/>
          <w:b/>
          <w:i/>
          <w:sz w:val="28"/>
          <w:szCs w:val="28"/>
          <w:lang w:val="kk-KZ"/>
        </w:rPr>
        <w:t xml:space="preserve">  оқу жылы</w:t>
      </w:r>
      <w:r w:rsidR="00D87423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</w:p>
    <w:p w:rsidR="00455090" w:rsidRPr="005C34CE" w:rsidRDefault="005C34CE" w:rsidP="00A72C29">
      <w:pPr>
        <w:tabs>
          <w:tab w:val="left" w:pos="1260"/>
        </w:tabs>
        <w:spacing w:after="0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>№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>10</w:t>
      </w:r>
      <w:r w:rsidRPr="0093597B">
        <w:rPr>
          <w:rFonts w:ascii="Times New Roman" w:hAnsi="Times New Roman"/>
          <w:b/>
          <w:i/>
          <w:sz w:val="28"/>
          <w:szCs w:val="28"/>
          <w:lang w:val="kk-KZ"/>
        </w:rPr>
        <w:t xml:space="preserve"> Ересектер тобы</w:t>
      </w:r>
      <w:r w:rsidRPr="00B716A8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414F2E">
        <w:rPr>
          <w:rFonts w:ascii="Times New Roman" w:hAnsi="Times New Roman"/>
          <w:b/>
          <w:i/>
          <w:sz w:val="28"/>
          <w:szCs w:val="28"/>
          <w:lang w:val="kk-KZ"/>
        </w:rPr>
        <w:t xml:space="preserve">«Гүлдер»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Тәрбиеші: </w:t>
      </w:r>
      <w:r w:rsidRPr="007B016C">
        <w:rPr>
          <w:rFonts w:ascii="Times New Roman" w:hAnsi="Times New Roman"/>
          <w:i/>
          <w:sz w:val="28"/>
          <w:szCs w:val="28"/>
          <w:lang w:val="kk-KZ"/>
        </w:rPr>
        <w:t>Фазылова</w:t>
      </w:r>
      <w:r w:rsidRPr="007B016C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A72C29">
        <w:rPr>
          <w:rFonts w:ascii="Times New Roman" w:hAnsi="Times New Roman"/>
          <w:i/>
          <w:sz w:val="28"/>
          <w:szCs w:val="28"/>
          <w:lang w:val="kk-KZ"/>
        </w:rPr>
        <w:t xml:space="preserve">Рабиға </w:t>
      </w:r>
      <w:r w:rsidR="00A72C29" w:rsidRPr="007B016C">
        <w:rPr>
          <w:rFonts w:ascii="Times New Roman" w:hAnsi="Times New Roman"/>
          <w:i/>
          <w:sz w:val="28"/>
          <w:szCs w:val="28"/>
          <w:lang w:val="kk-KZ"/>
        </w:rPr>
        <w:t>М</w:t>
      </w:r>
      <w:r w:rsidR="00A72C29">
        <w:rPr>
          <w:rFonts w:ascii="Times New Roman" w:hAnsi="Times New Roman"/>
          <w:i/>
          <w:sz w:val="28"/>
          <w:szCs w:val="28"/>
          <w:lang w:val="kk-KZ"/>
        </w:rPr>
        <w:t>уфтуллиевна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D87423">
        <w:rPr>
          <w:rFonts w:ascii="Times New Roman" w:hAnsi="Times New Roman"/>
          <w:b/>
          <w:i/>
          <w:sz w:val="28"/>
          <w:szCs w:val="28"/>
          <w:lang w:val="kk-KZ"/>
        </w:rPr>
        <w:t xml:space="preserve">      </w:t>
      </w:r>
    </w:p>
    <w:tbl>
      <w:tblPr>
        <w:tblStyle w:val="a3"/>
        <w:tblW w:w="13959" w:type="dxa"/>
        <w:jc w:val="center"/>
        <w:tblInd w:w="-1176" w:type="dxa"/>
        <w:tblLook w:val="04A0" w:firstRow="1" w:lastRow="0" w:firstColumn="1" w:lastColumn="0" w:noHBand="0" w:noVBand="1"/>
      </w:tblPr>
      <w:tblGrid>
        <w:gridCol w:w="356"/>
        <w:gridCol w:w="3532"/>
        <w:gridCol w:w="991"/>
        <w:gridCol w:w="3254"/>
        <w:gridCol w:w="784"/>
        <w:gridCol w:w="730"/>
        <w:gridCol w:w="3321"/>
        <w:gridCol w:w="991"/>
      </w:tblGrid>
      <w:tr w:rsidR="009859EB" w:rsidRPr="00897BE2" w:rsidTr="004E75FE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9859EB" w:rsidRPr="00897BE2" w:rsidRDefault="009859EB" w:rsidP="005C34CE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4531" w:type="dxa"/>
            <w:gridSpan w:val="2"/>
            <w:tcBorders>
              <w:left w:val="single" w:sz="4" w:space="0" w:color="auto"/>
            </w:tcBorders>
          </w:tcPr>
          <w:p w:rsidR="009859EB" w:rsidRPr="0093597B" w:rsidRDefault="009859EB" w:rsidP="005C34C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Қабылдауы</w:t>
            </w:r>
          </w:p>
        </w:tc>
        <w:tc>
          <w:tcPr>
            <w:tcW w:w="4753" w:type="dxa"/>
            <w:gridSpan w:val="3"/>
          </w:tcPr>
          <w:p w:rsidR="009859EB" w:rsidRPr="0093597B" w:rsidRDefault="009859EB" w:rsidP="005C34C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Ойлауы</w:t>
            </w:r>
          </w:p>
        </w:tc>
        <w:tc>
          <w:tcPr>
            <w:tcW w:w="4319" w:type="dxa"/>
            <w:gridSpan w:val="2"/>
          </w:tcPr>
          <w:p w:rsidR="009859EB" w:rsidRPr="0093597B" w:rsidRDefault="009859EB" w:rsidP="005C34CE">
            <w:pPr>
              <w:tabs>
                <w:tab w:val="left" w:pos="292"/>
                <w:tab w:val="center" w:pos="3719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Жад  (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есте сақтау</w:t>
            </w:r>
            <w:r w:rsidR="000802F1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ы</w:t>
            </w:r>
            <w:r w:rsidRPr="0093597B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)</w:t>
            </w:r>
          </w:p>
        </w:tc>
      </w:tr>
      <w:tr w:rsidR="004E75FE" w:rsidRPr="00897BE2" w:rsidTr="004E75FE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4E75FE" w:rsidRPr="00897BE2" w:rsidRDefault="004E75FE" w:rsidP="005C34C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E75FE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84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жоғары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38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E75FE" w:rsidRPr="00897BE2" w:rsidTr="004E75FE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4E75FE" w:rsidRPr="00897BE2" w:rsidRDefault="004E75FE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деңгей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E75FE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A31F3C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 жоғар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ы деңгей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E75FE" w:rsidRPr="00897BE2" w:rsidTr="004E75FE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4E75FE" w:rsidRPr="00897BE2" w:rsidRDefault="004E75FE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42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E75FE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16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орташа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50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E75FE" w:rsidRPr="00897BE2" w:rsidTr="004E75FE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4E75FE" w:rsidRPr="00897BE2" w:rsidRDefault="004E75FE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E75FE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рташа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12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  <w:tr w:rsidR="004E75FE" w:rsidRPr="00897BE2" w:rsidTr="004E75FE">
        <w:trPr>
          <w:jc w:val="center"/>
        </w:trPr>
        <w:tc>
          <w:tcPr>
            <w:tcW w:w="356" w:type="dxa"/>
            <w:tcBorders>
              <w:right w:val="single" w:sz="4" w:space="0" w:color="auto"/>
            </w:tcBorders>
          </w:tcPr>
          <w:p w:rsidR="004E75FE" w:rsidRPr="00897BE2" w:rsidRDefault="004E75FE" w:rsidP="00D87423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784" w:type="dxa"/>
            <w:tcBorders>
              <w:righ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E75FE" w:rsidRPr="007A1F03" w:rsidRDefault="007A1F03" w:rsidP="009859EB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  <w:tc>
          <w:tcPr>
            <w:tcW w:w="3327" w:type="dxa"/>
            <w:tcBorders>
              <w:right w:val="single" w:sz="4" w:space="0" w:color="auto"/>
            </w:tcBorders>
          </w:tcPr>
          <w:p w:rsidR="004E75FE" w:rsidRPr="00897BE2" w:rsidRDefault="004E75FE" w:rsidP="004E75FE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65D89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төмен деңгей</w:t>
            </w:r>
            <w:r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E75FE" w:rsidRPr="007A1F03" w:rsidRDefault="007A1F03" w:rsidP="00E65197">
            <w:pP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0</w:t>
            </w:r>
            <w:r w:rsidR="004E75FE" w:rsidRPr="007A1F03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%</w:t>
            </w:r>
          </w:p>
        </w:tc>
      </w:tr>
    </w:tbl>
    <w:p w:rsidR="00455090" w:rsidRDefault="00455090" w:rsidP="00455090">
      <w:pPr>
        <w:rPr>
          <w:rFonts w:ascii="Times New Roman" w:hAnsi="Times New Roman"/>
          <w:i/>
          <w:sz w:val="28"/>
          <w:szCs w:val="28"/>
          <w:lang w:val="kk-KZ"/>
        </w:rPr>
      </w:pPr>
    </w:p>
    <w:p w:rsidR="00413726" w:rsidRDefault="00306654" w:rsidP="00455090">
      <w:pPr>
        <w:rPr>
          <w:rFonts w:ascii="Times New Roman" w:hAnsi="Times New Roman"/>
          <w:i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5CC5B57A" wp14:editId="6DF6E5CE">
            <wp:extent cx="9144000" cy="3533775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2166F" w:rsidRDefault="0002166F">
      <w:pPr>
        <w:rPr>
          <w:lang w:val="kk-KZ"/>
        </w:rPr>
      </w:pPr>
    </w:p>
    <w:p w:rsidR="0002166F" w:rsidRDefault="0002166F">
      <w:pPr>
        <w:rPr>
          <w:lang w:val="kk-KZ"/>
        </w:rPr>
      </w:pPr>
    </w:p>
    <w:p w:rsidR="0002166F" w:rsidRDefault="00C718B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569B3F9" wp14:editId="26A62BC8">
            <wp:extent cx="9172575" cy="30480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02166F" w:rsidRDefault="00C718B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FBCB5F4" wp14:editId="386EECCE">
            <wp:extent cx="9172575" cy="2943225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2166F" w:rsidRDefault="0002166F">
      <w:pPr>
        <w:rPr>
          <w:lang w:val="kk-KZ"/>
        </w:rPr>
      </w:pPr>
    </w:p>
    <w:p w:rsidR="0002166F" w:rsidRDefault="0002166F">
      <w:pPr>
        <w:rPr>
          <w:lang w:val="kk-KZ"/>
        </w:rPr>
      </w:pPr>
    </w:p>
    <w:p w:rsidR="0002166F" w:rsidRPr="008B52CF" w:rsidRDefault="0002166F">
      <w:pPr>
        <w:rPr>
          <w:lang w:val="kk-KZ"/>
        </w:rPr>
      </w:pPr>
    </w:p>
    <w:sectPr w:rsidR="0002166F" w:rsidRPr="008B52CF" w:rsidSect="00AF62F3">
      <w:pgSz w:w="16838" w:h="11906" w:orient="landscape"/>
      <w:pgMar w:top="142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11D7"/>
    <w:rsid w:val="000045C9"/>
    <w:rsid w:val="00005A03"/>
    <w:rsid w:val="0002166F"/>
    <w:rsid w:val="000379E4"/>
    <w:rsid w:val="00043B07"/>
    <w:rsid w:val="000533E4"/>
    <w:rsid w:val="00056E6D"/>
    <w:rsid w:val="0006507C"/>
    <w:rsid w:val="00074782"/>
    <w:rsid w:val="00075DA7"/>
    <w:rsid w:val="000802F1"/>
    <w:rsid w:val="00083F04"/>
    <w:rsid w:val="000979DF"/>
    <w:rsid w:val="00097C1A"/>
    <w:rsid w:val="000B43B8"/>
    <w:rsid w:val="000C48DD"/>
    <w:rsid w:val="000C5398"/>
    <w:rsid w:val="000D5F97"/>
    <w:rsid w:val="000D7004"/>
    <w:rsid w:val="000E51D1"/>
    <w:rsid w:val="000F10D1"/>
    <w:rsid w:val="000F1663"/>
    <w:rsid w:val="001122DA"/>
    <w:rsid w:val="001132B5"/>
    <w:rsid w:val="00126D44"/>
    <w:rsid w:val="00127B94"/>
    <w:rsid w:val="0015545C"/>
    <w:rsid w:val="0016753E"/>
    <w:rsid w:val="00174B97"/>
    <w:rsid w:val="00177DE6"/>
    <w:rsid w:val="001846D4"/>
    <w:rsid w:val="00186677"/>
    <w:rsid w:val="0019188E"/>
    <w:rsid w:val="00197A0F"/>
    <w:rsid w:val="001A3EC6"/>
    <w:rsid w:val="001C0449"/>
    <w:rsid w:val="001C24AB"/>
    <w:rsid w:val="001C2BBB"/>
    <w:rsid w:val="001C3E15"/>
    <w:rsid w:val="001C4D4B"/>
    <w:rsid w:val="001D2991"/>
    <w:rsid w:val="001D37FE"/>
    <w:rsid w:val="001D6488"/>
    <w:rsid w:val="001D6B26"/>
    <w:rsid w:val="0020131C"/>
    <w:rsid w:val="00205519"/>
    <w:rsid w:val="0020654D"/>
    <w:rsid w:val="00207159"/>
    <w:rsid w:val="00213C0C"/>
    <w:rsid w:val="002338AE"/>
    <w:rsid w:val="002346D6"/>
    <w:rsid w:val="00240D54"/>
    <w:rsid w:val="00242F82"/>
    <w:rsid w:val="0024716B"/>
    <w:rsid w:val="00255F41"/>
    <w:rsid w:val="00256C7C"/>
    <w:rsid w:val="00260AA8"/>
    <w:rsid w:val="00261C60"/>
    <w:rsid w:val="002668C1"/>
    <w:rsid w:val="00282980"/>
    <w:rsid w:val="002C4B01"/>
    <w:rsid w:val="002D1AD4"/>
    <w:rsid w:val="002D64CA"/>
    <w:rsid w:val="002E4201"/>
    <w:rsid w:val="002F0C23"/>
    <w:rsid w:val="002F4127"/>
    <w:rsid w:val="002F51E6"/>
    <w:rsid w:val="002F7E2A"/>
    <w:rsid w:val="00302645"/>
    <w:rsid w:val="00306654"/>
    <w:rsid w:val="003215F4"/>
    <w:rsid w:val="00331473"/>
    <w:rsid w:val="00356D11"/>
    <w:rsid w:val="00385011"/>
    <w:rsid w:val="00390F05"/>
    <w:rsid w:val="00394438"/>
    <w:rsid w:val="003A541E"/>
    <w:rsid w:val="003A6FA5"/>
    <w:rsid w:val="003B20F6"/>
    <w:rsid w:val="003E1C19"/>
    <w:rsid w:val="003E2AD9"/>
    <w:rsid w:val="003E3D09"/>
    <w:rsid w:val="003F5AEB"/>
    <w:rsid w:val="003F7EC7"/>
    <w:rsid w:val="004051B4"/>
    <w:rsid w:val="00412059"/>
    <w:rsid w:val="00413726"/>
    <w:rsid w:val="00414F2E"/>
    <w:rsid w:val="004224A3"/>
    <w:rsid w:val="00427795"/>
    <w:rsid w:val="0043538F"/>
    <w:rsid w:val="00443F62"/>
    <w:rsid w:val="004468B8"/>
    <w:rsid w:val="00452394"/>
    <w:rsid w:val="00455090"/>
    <w:rsid w:val="004555AA"/>
    <w:rsid w:val="00457A30"/>
    <w:rsid w:val="00460D82"/>
    <w:rsid w:val="0046144F"/>
    <w:rsid w:val="00464357"/>
    <w:rsid w:val="00465D1E"/>
    <w:rsid w:val="0047248F"/>
    <w:rsid w:val="004732BC"/>
    <w:rsid w:val="00476259"/>
    <w:rsid w:val="00491C47"/>
    <w:rsid w:val="0049212D"/>
    <w:rsid w:val="004A55DB"/>
    <w:rsid w:val="004B3135"/>
    <w:rsid w:val="004B77F2"/>
    <w:rsid w:val="004C720F"/>
    <w:rsid w:val="004C7A63"/>
    <w:rsid w:val="004D45BE"/>
    <w:rsid w:val="004E180F"/>
    <w:rsid w:val="004E6811"/>
    <w:rsid w:val="004E75FE"/>
    <w:rsid w:val="004F1705"/>
    <w:rsid w:val="004F4A3C"/>
    <w:rsid w:val="004F4DC9"/>
    <w:rsid w:val="004F7D44"/>
    <w:rsid w:val="00510C6F"/>
    <w:rsid w:val="00521485"/>
    <w:rsid w:val="00524447"/>
    <w:rsid w:val="005374C0"/>
    <w:rsid w:val="00555616"/>
    <w:rsid w:val="00577BED"/>
    <w:rsid w:val="00583112"/>
    <w:rsid w:val="00583454"/>
    <w:rsid w:val="00583802"/>
    <w:rsid w:val="005844D1"/>
    <w:rsid w:val="0059235F"/>
    <w:rsid w:val="005945DB"/>
    <w:rsid w:val="00595677"/>
    <w:rsid w:val="00596DEC"/>
    <w:rsid w:val="005A043E"/>
    <w:rsid w:val="005C34CE"/>
    <w:rsid w:val="005C680E"/>
    <w:rsid w:val="005D2C5D"/>
    <w:rsid w:val="005D3DD2"/>
    <w:rsid w:val="005D75F9"/>
    <w:rsid w:val="005E2753"/>
    <w:rsid w:val="005E5709"/>
    <w:rsid w:val="005F0F2B"/>
    <w:rsid w:val="00606DD3"/>
    <w:rsid w:val="00607934"/>
    <w:rsid w:val="006146F8"/>
    <w:rsid w:val="00623B88"/>
    <w:rsid w:val="00652616"/>
    <w:rsid w:val="00655D83"/>
    <w:rsid w:val="00656237"/>
    <w:rsid w:val="006627AC"/>
    <w:rsid w:val="006648D1"/>
    <w:rsid w:val="00670833"/>
    <w:rsid w:val="006718B7"/>
    <w:rsid w:val="006725ED"/>
    <w:rsid w:val="00673E25"/>
    <w:rsid w:val="006752AA"/>
    <w:rsid w:val="006844F8"/>
    <w:rsid w:val="0069045D"/>
    <w:rsid w:val="00690A6A"/>
    <w:rsid w:val="006A64E2"/>
    <w:rsid w:val="006E439A"/>
    <w:rsid w:val="006E55C1"/>
    <w:rsid w:val="006F00CE"/>
    <w:rsid w:val="006F20EA"/>
    <w:rsid w:val="007016F1"/>
    <w:rsid w:val="007226C7"/>
    <w:rsid w:val="007436D3"/>
    <w:rsid w:val="0074428B"/>
    <w:rsid w:val="00750F40"/>
    <w:rsid w:val="007669B8"/>
    <w:rsid w:val="00771275"/>
    <w:rsid w:val="00775F83"/>
    <w:rsid w:val="0079750E"/>
    <w:rsid w:val="007A1F03"/>
    <w:rsid w:val="007A3FC7"/>
    <w:rsid w:val="007B03FA"/>
    <w:rsid w:val="007B2848"/>
    <w:rsid w:val="007C3C33"/>
    <w:rsid w:val="007C52CF"/>
    <w:rsid w:val="007D1CAD"/>
    <w:rsid w:val="007D2960"/>
    <w:rsid w:val="007E17F5"/>
    <w:rsid w:val="007E254A"/>
    <w:rsid w:val="007E3C1B"/>
    <w:rsid w:val="007F2FEC"/>
    <w:rsid w:val="008155D8"/>
    <w:rsid w:val="00816C41"/>
    <w:rsid w:val="0081719D"/>
    <w:rsid w:val="008175CF"/>
    <w:rsid w:val="008276C6"/>
    <w:rsid w:val="00832D9D"/>
    <w:rsid w:val="00837ABD"/>
    <w:rsid w:val="008758C3"/>
    <w:rsid w:val="008827F5"/>
    <w:rsid w:val="008A0E8A"/>
    <w:rsid w:val="008A35EB"/>
    <w:rsid w:val="008B0AE8"/>
    <w:rsid w:val="008B52CF"/>
    <w:rsid w:val="008C0127"/>
    <w:rsid w:val="008C695B"/>
    <w:rsid w:val="008D071D"/>
    <w:rsid w:val="008E2369"/>
    <w:rsid w:val="008E2476"/>
    <w:rsid w:val="008E61B0"/>
    <w:rsid w:val="008F29DB"/>
    <w:rsid w:val="0090137C"/>
    <w:rsid w:val="009079A8"/>
    <w:rsid w:val="009139D0"/>
    <w:rsid w:val="00925DF5"/>
    <w:rsid w:val="00945C3E"/>
    <w:rsid w:val="009749EA"/>
    <w:rsid w:val="009779C0"/>
    <w:rsid w:val="009859EB"/>
    <w:rsid w:val="00990947"/>
    <w:rsid w:val="00995899"/>
    <w:rsid w:val="009D0B9C"/>
    <w:rsid w:val="009D0CDA"/>
    <w:rsid w:val="009D662B"/>
    <w:rsid w:val="009E6333"/>
    <w:rsid w:val="00A17090"/>
    <w:rsid w:val="00A24D66"/>
    <w:rsid w:val="00A3015E"/>
    <w:rsid w:val="00A34BCB"/>
    <w:rsid w:val="00A422E7"/>
    <w:rsid w:val="00A42A4C"/>
    <w:rsid w:val="00A42F02"/>
    <w:rsid w:val="00A437DA"/>
    <w:rsid w:val="00A57903"/>
    <w:rsid w:val="00A618BF"/>
    <w:rsid w:val="00A64BE6"/>
    <w:rsid w:val="00A72C29"/>
    <w:rsid w:val="00A73966"/>
    <w:rsid w:val="00A75588"/>
    <w:rsid w:val="00A76300"/>
    <w:rsid w:val="00A80ECA"/>
    <w:rsid w:val="00A8175C"/>
    <w:rsid w:val="00A8454B"/>
    <w:rsid w:val="00A9141C"/>
    <w:rsid w:val="00A91839"/>
    <w:rsid w:val="00A9213B"/>
    <w:rsid w:val="00AA0E92"/>
    <w:rsid w:val="00AA5229"/>
    <w:rsid w:val="00AB418D"/>
    <w:rsid w:val="00AB6EAD"/>
    <w:rsid w:val="00AC138B"/>
    <w:rsid w:val="00AD56F7"/>
    <w:rsid w:val="00AE64E2"/>
    <w:rsid w:val="00AF0DE3"/>
    <w:rsid w:val="00AF62F3"/>
    <w:rsid w:val="00B17C3A"/>
    <w:rsid w:val="00B249E9"/>
    <w:rsid w:val="00B33EAE"/>
    <w:rsid w:val="00B34CEC"/>
    <w:rsid w:val="00B43E21"/>
    <w:rsid w:val="00B53153"/>
    <w:rsid w:val="00B6500C"/>
    <w:rsid w:val="00B66E19"/>
    <w:rsid w:val="00B85C21"/>
    <w:rsid w:val="00BA58A5"/>
    <w:rsid w:val="00BA68A9"/>
    <w:rsid w:val="00BB0CF4"/>
    <w:rsid w:val="00BC01DD"/>
    <w:rsid w:val="00BD1549"/>
    <w:rsid w:val="00BD7B5F"/>
    <w:rsid w:val="00BE18A4"/>
    <w:rsid w:val="00BF0998"/>
    <w:rsid w:val="00BF4CBC"/>
    <w:rsid w:val="00BF7148"/>
    <w:rsid w:val="00C0099D"/>
    <w:rsid w:val="00C2232A"/>
    <w:rsid w:val="00C2434E"/>
    <w:rsid w:val="00C250E5"/>
    <w:rsid w:val="00C2554F"/>
    <w:rsid w:val="00C34CB5"/>
    <w:rsid w:val="00C42831"/>
    <w:rsid w:val="00C445B6"/>
    <w:rsid w:val="00C50292"/>
    <w:rsid w:val="00C674A0"/>
    <w:rsid w:val="00C718BF"/>
    <w:rsid w:val="00C741C9"/>
    <w:rsid w:val="00C85D82"/>
    <w:rsid w:val="00C922ED"/>
    <w:rsid w:val="00CB09F8"/>
    <w:rsid w:val="00CC5AC2"/>
    <w:rsid w:val="00CD01E2"/>
    <w:rsid w:val="00CD0F73"/>
    <w:rsid w:val="00CE7C79"/>
    <w:rsid w:val="00CF1188"/>
    <w:rsid w:val="00CF2112"/>
    <w:rsid w:val="00CF7A36"/>
    <w:rsid w:val="00D00B17"/>
    <w:rsid w:val="00D13212"/>
    <w:rsid w:val="00D311DC"/>
    <w:rsid w:val="00D343EB"/>
    <w:rsid w:val="00D62EEA"/>
    <w:rsid w:val="00D73E0C"/>
    <w:rsid w:val="00D87423"/>
    <w:rsid w:val="00D91774"/>
    <w:rsid w:val="00DA39DA"/>
    <w:rsid w:val="00DB2A73"/>
    <w:rsid w:val="00DC586C"/>
    <w:rsid w:val="00DC66A2"/>
    <w:rsid w:val="00DE38A9"/>
    <w:rsid w:val="00DE4761"/>
    <w:rsid w:val="00DF2BC3"/>
    <w:rsid w:val="00E015E1"/>
    <w:rsid w:val="00E10199"/>
    <w:rsid w:val="00E15A9F"/>
    <w:rsid w:val="00E44D8F"/>
    <w:rsid w:val="00E50818"/>
    <w:rsid w:val="00E65197"/>
    <w:rsid w:val="00E67B54"/>
    <w:rsid w:val="00E870E6"/>
    <w:rsid w:val="00E90102"/>
    <w:rsid w:val="00EA2E08"/>
    <w:rsid w:val="00EA6ACB"/>
    <w:rsid w:val="00EA78ED"/>
    <w:rsid w:val="00EB11D7"/>
    <w:rsid w:val="00EB3217"/>
    <w:rsid w:val="00EB5A7E"/>
    <w:rsid w:val="00EC14C2"/>
    <w:rsid w:val="00EE1EF7"/>
    <w:rsid w:val="00EE42EC"/>
    <w:rsid w:val="00EE631F"/>
    <w:rsid w:val="00EE6B6E"/>
    <w:rsid w:val="00EF1DCD"/>
    <w:rsid w:val="00F0184A"/>
    <w:rsid w:val="00F1508D"/>
    <w:rsid w:val="00F1593F"/>
    <w:rsid w:val="00F23ABB"/>
    <w:rsid w:val="00F3061C"/>
    <w:rsid w:val="00F3130F"/>
    <w:rsid w:val="00F45F00"/>
    <w:rsid w:val="00F52A43"/>
    <w:rsid w:val="00F70CED"/>
    <w:rsid w:val="00F8238F"/>
    <w:rsid w:val="00F9216D"/>
    <w:rsid w:val="00F92E6D"/>
    <w:rsid w:val="00FB7E3A"/>
    <w:rsid w:val="00FC0E6C"/>
    <w:rsid w:val="00FC62F5"/>
    <w:rsid w:val="00FD2D22"/>
    <w:rsid w:val="00FD3559"/>
    <w:rsid w:val="00FF6131"/>
    <w:rsid w:val="00FF784A"/>
    <w:rsid w:val="00FF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1D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B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C6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2F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Pav\Desktop\&#1085;&#1088;\Desktop\&#1051;&#1080;&#1089;&#1090;%20Microsoft%20Office%20Excel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FFFF"/>
            </a:solidFill>
          </c:spPr>
          <c:invertIfNegative val="0"/>
          <c:dLbls>
            <c:dLbl>
              <c:idx val="3"/>
              <c:layout>
                <c:manualLayout>
                  <c:x val="2.7378507871321013E-3"/>
                  <c:y val="-5.05871725383920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5824777549624544E-3"/>
                  <c:y val="-2.16802168021680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Лист229!$A$1:$A$5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Лист229!$B$1:$B$5</c:f>
              <c:numCache>
                <c:formatCode>0%</c:formatCode>
                <c:ptCount val="5"/>
                <c:pt idx="0">
                  <c:v>0.1</c:v>
                </c:pt>
                <c:pt idx="1">
                  <c:v>0.25</c:v>
                </c:pt>
                <c:pt idx="2">
                  <c:v>0.1</c:v>
                </c:pt>
                <c:pt idx="3">
                  <c:v>0.1</c:v>
                </c:pt>
                <c:pt idx="4">
                  <c:v>0.45</c:v>
                </c:pt>
              </c:numCache>
            </c:numRef>
          </c:val>
        </c:ser>
        <c:ser>
          <c:idx val="1"/>
          <c:order val="1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2.7378507871321013E-3"/>
                  <c:y val="-4.33604336043360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0951403148528405E-2"/>
                  <c:y val="-1.08401084010840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2135523613963042E-3"/>
                  <c:y val="-1.44534778681120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9.5824777549624544E-3"/>
                  <c:y val="-1.08401084010840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Лист229!$A$1:$A$5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Лист229!$C$1:$C$5</c:f>
              <c:numCache>
                <c:formatCode>0%</c:formatCode>
                <c:ptCount val="5"/>
                <c:pt idx="0">
                  <c:v>0.42</c:v>
                </c:pt>
                <c:pt idx="1">
                  <c:v>0.26</c:v>
                </c:pt>
                <c:pt idx="2">
                  <c:v>0.19</c:v>
                </c:pt>
                <c:pt idx="3">
                  <c:v>0.1</c:v>
                </c:pt>
                <c:pt idx="4">
                  <c:v>0.03</c:v>
                </c:pt>
              </c:numCache>
            </c:numRef>
          </c:val>
        </c:ser>
        <c:ser>
          <c:idx val="2"/>
          <c:order val="2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8.2135523613963042E-3"/>
                  <c:y val="-2.52935862691960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135523613963042E-3"/>
                  <c:y val="-2.89069557362240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1067761806981521E-3"/>
                  <c:y val="-2.16802168021680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0951403148528405E-2"/>
                  <c:y val="-5.05871725383920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642710472279250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Лист229!$A$1:$A$5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Лист229!$D$1:$D$5</c:f>
              <c:numCache>
                <c:formatCode>0%</c:formatCode>
                <c:ptCount val="5"/>
                <c:pt idx="0">
                  <c:v>0.35</c:v>
                </c:pt>
                <c:pt idx="1">
                  <c:v>0.17</c:v>
                </c:pt>
                <c:pt idx="2">
                  <c:v>0.35</c:v>
                </c:pt>
                <c:pt idx="3">
                  <c:v>0.1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5417856"/>
        <c:axId val="135419392"/>
        <c:axId val="0"/>
      </c:bar3DChart>
      <c:catAx>
        <c:axId val="13541785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5419392"/>
        <c:crosses val="autoZero"/>
        <c:auto val="1"/>
        <c:lblAlgn val="ctr"/>
        <c:lblOffset val="100"/>
        <c:noMultiLvlLbl val="0"/>
      </c:catAx>
      <c:valAx>
        <c:axId val="13541939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54178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5.16129032258064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3763440860215058E-3"/>
                  <c:y val="-2.58064516129032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096774193548387E-2"/>
                  <c:y val="-2.58064516129032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0645161290322578E-3"/>
                  <c:y val="-3.8709677419354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0645161290322578E-3"/>
                  <c:y val="-3.44086021505377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Лист230!$A$1:$A$5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Лист230!$B$1:$B$5</c:f>
              <c:numCache>
                <c:formatCode>0%</c:formatCode>
                <c:ptCount val="5"/>
                <c:pt idx="0">
                  <c:v>0.45</c:v>
                </c:pt>
                <c:pt idx="1">
                  <c:v>0.17</c:v>
                </c:pt>
                <c:pt idx="2">
                  <c:v>0.32</c:v>
                </c:pt>
                <c:pt idx="3">
                  <c:v>0.06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spPr>
            <a:solidFill>
              <a:srgbClr val="0070C0"/>
            </a:solidFill>
          </c:spPr>
          <c:invertIfNegative val="0"/>
          <c:dLbls>
            <c:dLbl>
              <c:idx val="0"/>
              <c:layout>
                <c:manualLayout>
                  <c:x val="1.2096774193548387E-2"/>
                  <c:y val="-2.58064516129032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096774193548338E-2"/>
                  <c:y val="-3.8709677419354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4086021505376347E-3"/>
                  <c:y val="-2.58064516129032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4784946236559141E-2"/>
                  <c:y val="-2.58064516129033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6129032258064616E-2"/>
                  <c:y val="-4.30107526881719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Лист230!$A$1:$A$5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Лист230!$C$1:$C$5</c:f>
              <c:numCache>
                <c:formatCode>0%</c:formatCode>
                <c:ptCount val="5"/>
                <c:pt idx="0">
                  <c:v>0.55000000000000004</c:v>
                </c:pt>
                <c:pt idx="1">
                  <c:v>0.16</c:v>
                </c:pt>
                <c:pt idx="2">
                  <c:v>0.16</c:v>
                </c:pt>
                <c:pt idx="3">
                  <c:v>0.03</c:v>
                </c:pt>
                <c:pt idx="4">
                  <c:v>0.1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5460736"/>
        <c:axId val="135462272"/>
        <c:axId val="0"/>
      </c:bar3DChart>
      <c:catAx>
        <c:axId val="13546073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5462272"/>
        <c:crosses val="autoZero"/>
        <c:auto val="1"/>
        <c:lblAlgn val="ctr"/>
        <c:lblOffset val="100"/>
        <c:noMultiLvlLbl val="0"/>
      </c:catAx>
      <c:valAx>
        <c:axId val="13546227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54607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1.2036108324974924E-2"/>
                  <c:y val="-6.06060606060606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8722835172183216E-2"/>
                  <c:y val="-4.3290043290043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7385489802741558E-2"/>
                  <c:y val="-4.32900432900432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036108324974924E-2"/>
                  <c:y val="-6.92640692640693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036108324974827E-2"/>
                  <c:y val="-5.62770562770561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Лист231!$A$1:$A$5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</c:v>
                </c:pt>
                <c:pt idx="2">
                  <c:v>средний уровень </c:v>
                </c:pt>
                <c:pt idx="3">
                  <c:v>средний – низко уровень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Лист231!$B$1:$B$5</c:f>
              <c:numCache>
                <c:formatCode>0%</c:formatCode>
                <c:ptCount val="5"/>
                <c:pt idx="0">
                  <c:v>0</c:v>
                </c:pt>
                <c:pt idx="1">
                  <c:v>0.32</c:v>
                </c:pt>
                <c:pt idx="2">
                  <c:v>0.45</c:v>
                </c:pt>
                <c:pt idx="3">
                  <c:v>0.2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6338048"/>
        <c:axId val="136349184"/>
        <c:axId val="0"/>
      </c:bar3DChart>
      <c:catAx>
        <c:axId val="13633804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6349184"/>
        <c:crosses val="autoZero"/>
        <c:auto val="1"/>
        <c:lblAlgn val="ctr"/>
        <c:lblOffset val="100"/>
        <c:noMultiLvlLbl val="0"/>
      </c:catAx>
      <c:valAx>
        <c:axId val="13634918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63380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Восприятие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1.2269938650306749E-2"/>
                  <c:y val="-6.94444444444444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723244717109749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4996591683708248E-2"/>
                  <c:y val="-6.94444444444444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269938650306749E-2"/>
                  <c:y val="-6.48148148148148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0449897750511249E-2"/>
                  <c:y val="-9.2592592592592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Лист232!$A$1:$A$5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 </c:v>
                </c:pt>
                <c:pt idx="2">
                  <c:v>средний уровень </c:v>
                </c:pt>
                <c:pt idx="3">
                  <c:v>средний – низко уровень 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Лист232!$B$1:$B$5</c:f>
              <c:numCache>
                <c:formatCode>0%</c:formatCode>
                <c:ptCount val="5"/>
                <c:pt idx="0">
                  <c:v>0.32</c:v>
                </c:pt>
                <c:pt idx="1">
                  <c:v>0.15</c:v>
                </c:pt>
                <c:pt idx="2">
                  <c:v>0.41</c:v>
                </c:pt>
                <c:pt idx="3">
                  <c:v>0.09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5465216"/>
        <c:axId val="135467008"/>
        <c:axId val="0"/>
      </c:bar3DChart>
      <c:catAx>
        <c:axId val="13546521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5467008"/>
        <c:crosses val="autoZero"/>
        <c:auto val="1"/>
        <c:lblAlgn val="ctr"/>
        <c:lblOffset val="100"/>
        <c:noMultiLvlLbl val="0"/>
      </c:catAx>
      <c:valAx>
        <c:axId val="1354670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54652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Мышление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B0F0"/>
            </a:solidFill>
          </c:spPr>
          <c:invertIfNegative val="0"/>
          <c:dLbls>
            <c:dLbl>
              <c:idx val="0"/>
              <c:layout>
                <c:manualLayout>
                  <c:x val="8.1799591002044997E-3"/>
                  <c:y val="-5.57667934093789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0899795501022499E-3"/>
                  <c:y val="-3.54879594423320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1799591002044997E-3"/>
                  <c:y val="-2.02788339670468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8166325835037492E-3"/>
                  <c:y val="-3.04182509505703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0899795501021493E-3"/>
                  <c:y val="-2.53485424588086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Лист233!$A$1:$A$5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 </c:v>
                </c:pt>
                <c:pt idx="2">
                  <c:v>средний уровень </c:v>
                </c:pt>
                <c:pt idx="3">
                  <c:v>средний – низко уровень 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Лист233!$B$1:$B$5</c:f>
              <c:numCache>
                <c:formatCode>0%</c:formatCode>
                <c:ptCount val="5"/>
                <c:pt idx="0">
                  <c:v>0.41</c:v>
                </c:pt>
                <c:pt idx="1">
                  <c:v>0.15</c:v>
                </c:pt>
                <c:pt idx="2">
                  <c:v>0.32</c:v>
                </c:pt>
                <c:pt idx="3">
                  <c:v>0.12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1.2269938650306723E-2"/>
                  <c:y val="-1.01394169835234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4996591683708248E-2"/>
                  <c:y val="-3.04182509505702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906612133605999E-2"/>
                  <c:y val="-3.04182509505702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086571233810499E-2"/>
                  <c:y val="-3.54879594423320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1799591002045986E-3"/>
                  <c:y val="-6.08365019011406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Лист233!$A$1:$A$5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 </c:v>
                </c:pt>
                <c:pt idx="2">
                  <c:v>средний уровень </c:v>
                </c:pt>
                <c:pt idx="3">
                  <c:v>средний – низко уровень 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Лист233!$C$1:$C$5</c:f>
              <c:numCache>
                <c:formatCode>0%</c:formatCode>
                <c:ptCount val="5"/>
                <c:pt idx="0">
                  <c:v>0.37</c:v>
                </c:pt>
                <c:pt idx="1">
                  <c:v>0.24</c:v>
                </c:pt>
                <c:pt idx="2">
                  <c:v>0.24</c:v>
                </c:pt>
                <c:pt idx="3">
                  <c:v>0.12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5795840"/>
        <c:axId val="135797376"/>
        <c:axId val="0"/>
      </c:bar3DChart>
      <c:catAx>
        <c:axId val="13579584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5797376"/>
        <c:crosses val="autoZero"/>
        <c:auto val="1"/>
        <c:lblAlgn val="ctr"/>
        <c:lblOffset val="100"/>
        <c:noMultiLvlLbl val="0"/>
      </c:catAx>
      <c:valAx>
        <c:axId val="13579737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57958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Память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Lbls>
            <c:dLbl>
              <c:idx val="0"/>
              <c:layout>
                <c:manualLayout>
                  <c:x val="1.3440860215053764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440860215053764E-2"/>
                  <c:y val="-4.16666666666666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129032258064516E-2"/>
                  <c:y val="-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096774193548387E-2"/>
                  <c:y val="-6.0185185185185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096774193548387E-2"/>
                  <c:y val="-6.01851851851851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Лист234!$A$1:$A$5</c:f>
              <c:strCache>
                <c:ptCount val="5"/>
                <c:pt idx="0">
                  <c:v>высокий уровень </c:v>
                </c:pt>
                <c:pt idx="1">
                  <c:v>средне – высокий уровень </c:v>
                </c:pt>
                <c:pt idx="2">
                  <c:v>средний уровень </c:v>
                </c:pt>
                <c:pt idx="3">
                  <c:v>средний – низко уровень </c:v>
                </c:pt>
                <c:pt idx="4">
                  <c:v>низкий уровень </c:v>
                </c:pt>
              </c:strCache>
            </c:strRef>
          </c:cat>
          <c:val>
            <c:numRef>
              <c:f>Лист234!$B$1:$B$5</c:f>
              <c:numCache>
                <c:formatCode>0%</c:formatCode>
                <c:ptCount val="5"/>
                <c:pt idx="0">
                  <c:v>0</c:v>
                </c:pt>
                <c:pt idx="1">
                  <c:v>0.28999999999999998</c:v>
                </c:pt>
                <c:pt idx="2">
                  <c:v>0.44</c:v>
                </c:pt>
                <c:pt idx="3">
                  <c:v>0.24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5817472"/>
        <c:axId val="135840896"/>
        <c:axId val="0"/>
      </c:bar3DChart>
      <c:catAx>
        <c:axId val="135817472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5840896"/>
        <c:crosses val="autoZero"/>
        <c:auto val="1"/>
        <c:lblAlgn val="ctr"/>
        <c:lblOffset val="100"/>
        <c:noMultiLvlLbl val="0"/>
      </c:catAx>
      <c:valAx>
        <c:axId val="13584089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58174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rPr>
              <a:t>Қабылдауы</a:t>
            </a: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00B0F0"/>
            </a:solidFill>
          </c:spPr>
          <c:invertIfNegative val="0"/>
          <c:dLbls>
            <c:dLbl>
              <c:idx val="1"/>
              <c:layout>
                <c:manualLayout>
                  <c:x val="0"/>
                  <c:y val="-2.29885057471264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345679012345678E-2"/>
                  <c:y val="-3.16091954022988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Лист222!$A$1:$A$5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Лист222!$B$1:$B$5</c:f>
              <c:numCache>
                <c:formatCode>0%</c:formatCode>
                <c:ptCount val="5"/>
                <c:pt idx="0">
                  <c:v>0.04</c:v>
                </c:pt>
                <c:pt idx="1">
                  <c:v>0.27</c:v>
                </c:pt>
                <c:pt idx="2">
                  <c:v>0.04</c:v>
                </c:pt>
                <c:pt idx="3">
                  <c:v>0.08</c:v>
                </c:pt>
                <c:pt idx="4">
                  <c:v>0.56999999999999995</c:v>
                </c:pt>
              </c:numCache>
            </c:numRef>
          </c:val>
        </c:ser>
        <c:ser>
          <c:idx val="1"/>
          <c:order val="1"/>
          <c:spPr>
            <a:solidFill>
              <a:srgbClr val="FFFF00"/>
            </a:solidFill>
          </c:spPr>
          <c:invertIfNegative val="0"/>
          <c:dLbls>
            <c:dLbl>
              <c:idx val="0"/>
              <c:layout>
                <c:manualLayout>
                  <c:x val="6.8587105624142658E-3"/>
                  <c:y val="-2.87356321839080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4705615501765984E-3"/>
                  <c:y val="-8.620689655172413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11522633744856E-3"/>
                  <c:y val="-2.58620689655172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1522633744856E-3"/>
                  <c:y val="-2.58620689655172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23045267489712E-3"/>
                  <c:y val="-2.58620689655172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Лист222!$A$1:$A$5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Лист222!$C$1:$C$5</c:f>
              <c:numCache>
                <c:formatCode>0%</c:formatCode>
                <c:ptCount val="5"/>
                <c:pt idx="0">
                  <c:v>0.27</c:v>
                </c:pt>
                <c:pt idx="1">
                  <c:v>0.27</c:v>
                </c:pt>
                <c:pt idx="2">
                  <c:v>0.35</c:v>
                </c:pt>
                <c:pt idx="3">
                  <c:v>0.11</c:v>
                </c:pt>
                <c:pt idx="4">
                  <c:v>0</c:v>
                </c:pt>
              </c:numCache>
            </c:numRef>
          </c:val>
        </c:ser>
        <c:ser>
          <c:idx val="2"/>
          <c:order val="2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1.1111111111111112E-2"/>
                  <c:y val="-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6666666666666666E-2"/>
                  <c:y val="-4.62962962962962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5294924554183813E-2"/>
                  <c:y val="-2.29885057471264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345679012345678E-2"/>
                  <c:y val="-2.298850574712643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0973936899862825E-2"/>
                  <c:y val="-1.43678160919540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Лист222!$A$1:$A$5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Лист222!$D$1:$D$5</c:f>
              <c:numCache>
                <c:formatCode>0%</c:formatCode>
                <c:ptCount val="5"/>
                <c:pt idx="0">
                  <c:v>0.22</c:v>
                </c:pt>
                <c:pt idx="1">
                  <c:v>0.08</c:v>
                </c:pt>
                <c:pt idx="2">
                  <c:v>0.31</c:v>
                </c:pt>
                <c:pt idx="3">
                  <c:v>0.31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5880704"/>
        <c:axId val="135882240"/>
        <c:axId val="0"/>
      </c:bar3DChart>
      <c:catAx>
        <c:axId val="135880704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5882240"/>
        <c:crosses val="autoZero"/>
        <c:auto val="1"/>
        <c:lblAlgn val="ctr"/>
        <c:lblOffset val="100"/>
        <c:noMultiLvlLbl val="0"/>
      </c:catAx>
      <c:valAx>
        <c:axId val="13588224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58807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sz="1800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4.1067761806981521E-3"/>
                  <c:y val="-4.0404040404040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320328542094456E-2"/>
                  <c:y val="-3.0303030303030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2135523613963042E-3"/>
                  <c:y val="-3.36700336700336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8446269678302529E-3"/>
                  <c:y val="-3.36700336700336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4.1067761806981521E-3"/>
                  <c:y val="-3.0303030303030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Лист223!$A$1:$A$5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Лист223!$B$1:$B$5</c:f>
              <c:numCache>
                <c:formatCode>0%</c:formatCode>
                <c:ptCount val="5"/>
                <c:pt idx="0">
                  <c:v>0.16</c:v>
                </c:pt>
                <c:pt idx="1">
                  <c:v>0.23</c:v>
                </c:pt>
                <c:pt idx="2">
                  <c:v>0.42</c:v>
                </c:pt>
                <c:pt idx="3">
                  <c:v>0.19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spPr>
            <a:solidFill>
              <a:srgbClr val="66FF33"/>
            </a:solidFill>
          </c:spPr>
          <c:invertIfNegative val="0"/>
          <c:dLbls>
            <c:dLbl>
              <c:idx val="0"/>
              <c:layout>
                <c:manualLayout>
                  <c:x val="1.2320328542094456E-2"/>
                  <c:y val="-4.0404040404040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689253935660506E-2"/>
                  <c:y val="-4.0404040404040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689253935660506E-2"/>
                  <c:y val="-3.03030303030303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320328542094456E-2"/>
                  <c:y val="-3.03030303030303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320328542094557E-2"/>
                  <c:y val="-2.35690235690235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Лист223!$A$1:$A$5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Лист223!$C$1:$C$5</c:f>
              <c:numCache>
                <c:formatCode>0%</c:formatCode>
                <c:ptCount val="5"/>
                <c:pt idx="0">
                  <c:v>0.54</c:v>
                </c:pt>
                <c:pt idx="1">
                  <c:v>0.04</c:v>
                </c:pt>
                <c:pt idx="2">
                  <c:v>0.23</c:v>
                </c:pt>
                <c:pt idx="3">
                  <c:v>0.08</c:v>
                </c:pt>
                <c:pt idx="4">
                  <c:v>0.11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6653440"/>
        <c:axId val="136667520"/>
        <c:axId val="0"/>
      </c:bar3DChart>
      <c:catAx>
        <c:axId val="13665344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6667520"/>
        <c:crosses val="autoZero"/>
        <c:auto val="1"/>
        <c:lblAlgn val="ctr"/>
        <c:lblOffset val="100"/>
        <c:noMultiLvlLbl val="0"/>
      </c:catAx>
      <c:valAx>
        <c:axId val="13666752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665344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  (есте сақтауы)</a:t>
            </a:r>
            <a:endParaRPr lang="ru-RU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2.0533880903490734E-2"/>
                  <c:y val="-5.43364681295715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689253935660506E-2"/>
                  <c:y val="-5.43364681295715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2135523613963042E-3"/>
                  <c:y val="-4.67836257309941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2135523613963042E-3"/>
                  <c:y val="-6.26959247648902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320328542094356E-2"/>
                  <c:y val="-4.17972831765935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Лист224!$A$1:$A$5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Лист224!$B$1:$B$5</c:f>
              <c:numCache>
                <c:formatCode>0%</c:formatCode>
                <c:ptCount val="5"/>
                <c:pt idx="0">
                  <c:v>0.11</c:v>
                </c:pt>
                <c:pt idx="1">
                  <c:v>0.08</c:v>
                </c:pt>
                <c:pt idx="2">
                  <c:v>0.42</c:v>
                </c:pt>
                <c:pt idx="3">
                  <c:v>0.31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36686976"/>
        <c:axId val="136702208"/>
        <c:axId val="0"/>
      </c:bar3DChart>
      <c:catAx>
        <c:axId val="136686976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36702208"/>
        <c:crosses val="autoZero"/>
        <c:auto val="1"/>
        <c:lblAlgn val="ctr"/>
        <c:lblOffset val="100"/>
        <c:noMultiLvlLbl val="0"/>
      </c:catAx>
      <c:valAx>
        <c:axId val="1367022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366869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Қабылдауы</a:t>
            </a:r>
            <a:endParaRPr lang="ru-RU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2.2222222222222223E-2"/>
                  <c:y val="-5.75022461814914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5277777777777777E-2"/>
                  <c:y val="-3.23450134770889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5277777777777777E-2"/>
                  <c:y val="-5.75022461814914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500000000000001E-2"/>
                  <c:y val="-6.46900269541779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6666666666666767E-2"/>
                  <c:y val="-6.46900269541779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Лист226!$A$1:$A$5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Лист226!$B$1:$B$5</c:f>
              <c:numCache>
                <c:formatCode>0%</c:formatCode>
                <c:ptCount val="5"/>
                <c:pt idx="0">
                  <c:v>0.42</c:v>
                </c:pt>
                <c:pt idx="1">
                  <c:v>0.04</c:v>
                </c:pt>
                <c:pt idx="2">
                  <c:v>0.42</c:v>
                </c:pt>
                <c:pt idx="3">
                  <c:v>0.12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65053568"/>
        <c:axId val="165060608"/>
        <c:axId val="0"/>
      </c:bar3DChart>
      <c:catAx>
        <c:axId val="16505356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5060608"/>
        <c:crosses val="autoZero"/>
        <c:auto val="1"/>
        <c:lblAlgn val="ctr"/>
        <c:lblOffset val="100"/>
        <c:noMultiLvlLbl val="0"/>
      </c:catAx>
      <c:valAx>
        <c:axId val="16506060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505356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Ойлауы</a:t>
            </a:r>
            <a:endParaRPr lang="ru-RU" b="1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7030A0"/>
            </a:solidFill>
          </c:spPr>
          <c:invertIfNegative val="0"/>
          <c:dLbls>
            <c:dLbl>
              <c:idx val="0"/>
              <c:layout>
                <c:manualLayout>
                  <c:x val="4.1536863966770508E-3"/>
                  <c:y val="-3.59281437125748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07649705780547E-2"/>
                  <c:y val="-4.7904191616766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1076497057805418E-2"/>
                  <c:y val="-3.99201596806387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5.5382485289027349E-3"/>
                  <c:y val="-3.59281437125748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2461059190031152E-2"/>
                  <c:y val="-3.59281437125748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Лист227!$A$1:$A$5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Лист227!$B$1:$B$5</c:f>
              <c:numCache>
                <c:formatCode>0%</c:formatCode>
                <c:ptCount val="5"/>
                <c:pt idx="0">
                  <c:v>0.42</c:v>
                </c:pt>
                <c:pt idx="1">
                  <c:v>0.04</c:v>
                </c:pt>
                <c:pt idx="2">
                  <c:v>0.42</c:v>
                </c:pt>
                <c:pt idx="3">
                  <c:v>0.12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spPr>
            <a:solidFill>
              <a:srgbClr val="00B050"/>
            </a:solidFill>
          </c:spPr>
          <c:invertIfNegative val="0"/>
          <c:dLbls>
            <c:dLbl>
              <c:idx val="0"/>
              <c:layout>
                <c:manualLayout>
                  <c:x val="1.107649705780547E-2"/>
                  <c:y val="-3.59281437125748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9444444444444445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391484942886812E-2"/>
                  <c:y val="-3.11320665755103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1180393728042562E-2"/>
                  <c:y val="-2.7777830166438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923462059454406E-2"/>
                  <c:y val="-4.1666588083675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Лист227!$A$1:$A$5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Лист227!$C$1:$C$5</c:f>
              <c:numCache>
                <c:formatCode>0%</c:formatCode>
                <c:ptCount val="5"/>
                <c:pt idx="0">
                  <c:v>0.84</c:v>
                </c:pt>
                <c:pt idx="1">
                  <c:v>0</c:v>
                </c:pt>
                <c:pt idx="2">
                  <c:v>0.16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62543488"/>
        <c:axId val="162545024"/>
        <c:axId val="0"/>
      </c:bar3DChart>
      <c:catAx>
        <c:axId val="162543488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2545024"/>
        <c:crosses val="autoZero"/>
        <c:auto val="1"/>
        <c:lblAlgn val="ctr"/>
        <c:lblOffset val="100"/>
        <c:noMultiLvlLbl val="0"/>
      </c:catAx>
      <c:valAx>
        <c:axId val="1625450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254348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kk-KZ" sz="1800" b="1" i="1" u="none" strike="noStrike" baseline="0">
                <a:solidFill>
                  <a:srgbClr val="FF0000"/>
                </a:solidFill>
                <a:effectLst/>
                <a:latin typeface="Times New Roman" pitchFamily="18" charset="0"/>
                <a:cs typeface="Times New Roman" pitchFamily="18" charset="0"/>
              </a:rPr>
              <a:t>Жад  (есте сақтауы)</a:t>
            </a:r>
            <a:endParaRPr lang="ru-RU" b="1" i="1">
              <a:solidFill>
                <a:srgbClr val="FF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layout/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FF66FF"/>
            </a:solidFill>
          </c:spPr>
          <c:invertIfNegative val="0"/>
          <c:dLbls>
            <c:dLbl>
              <c:idx val="0"/>
              <c:layout>
                <c:manualLayout>
                  <c:x val="1.6614745586708227E-2"/>
                  <c:y val="-5.17799352750809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45621322256836E-2"/>
                  <c:y val="-5.17799352750809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6614745586708203E-2"/>
                  <c:y val="-4.74649406688241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2461059190031152E-2"/>
                  <c:y val="-6.47249190938511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5230183454482418E-2"/>
                  <c:y val="-6.040992448759446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 i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Лист228!$A$1:$A$5</c:f>
              <c:strCache>
                <c:ptCount val="5"/>
                <c:pt idx="0">
                  <c:v>жоғары деңгей </c:v>
                </c:pt>
                <c:pt idx="1">
                  <c:v>орташа - жоғары деңгей </c:v>
                </c:pt>
                <c:pt idx="2">
                  <c:v>орташа деңгей </c:v>
                </c:pt>
                <c:pt idx="3">
                  <c:v>орташа - төмен деңгей </c:v>
                </c:pt>
                <c:pt idx="4">
                  <c:v>төмен деңгей </c:v>
                </c:pt>
              </c:strCache>
            </c:strRef>
          </c:cat>
          <c:val>
            <c:numRef>
              <c:f>Лист228!$B$1:$B$5</c:f>
              <c:numCache>
                <c:formatCode>0%</c:formatCode>
                <c:ptCount val="5"/>
                <c:pt idx="0">
                  <c:v>0.38</c:v>
                </c:pt>
                <c:pt idx="1">
                  <c:v>0</c:v>
                </c:pt>
                <c:pt idx="2">
                  <c:v>0.5</c:v>
                </c:pt>
                <c:pt idx="3">
                  <c:v>0.12</c:v>
                </c:pt>
                <c:pt idx="4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62574720"/>
        <c:axId val="162584448"/>
        <c:axId val="0"/>
      </c:bar3DChart>
      <c:catAx>
        <c:axId val="162574720"/>
        <c:scaling>
          <c:orientation val="minMax"/>
        </c:scaling>
        <c:delete val="0"/>
        <c:axPos val="b"/>
        <c:majorTickMark val="none"/>
        <c:minorTickMark val="none"/>
        <c:tickLblPos val="nextTo"/>
        <c:txPr>
          <a:bodyPr/>
          <a:lstStyle/>
          <a:p>
            <a:pPr>
              <a:defRPr sz="1200" b="1" i="1">
                <a:solidFill>
                  <a:srgbClr val="FF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2584448"/>
        <c:crosses val="autoZero"/>
        <c:auto val="1"/>
        <c:lblAlgn val="ctr"/>
        <c:lblOffset val="100"/>
        <c:noMultiLvlLbl val="0"/>
      </c:catAx>
      <c:valAx>
        <c:axId val="1625844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25747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F73DE-B321-4551-93C8-D4D546BDA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3045</TotalTime>
  <Pages>16</Pages>
  <Words>2154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</dc:creator>
  <cp:keywords/>
  <dc:description/>
  <cp:lastModifiedBy>Пользователь Windows</cp:lastModifiedBy>
  <cp:revision>301</cp:revision>
  <cp:lastPrinted>2019-05-31T06:58:00Z</cp:lastPrinted>
  <dcterms:created xsi:type="dcterms:W3CDTF">2018-05-24T06:08:00Z</dcterms:created>
  <dcterms:modified xsi:type="dcterms:W3CDTF">2019-05-31T08:00:00Z</dcterms:modified>
</cp:coreProperties>
</file>