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CB5" w:rsidRPr="003A1CB5" w:rsidRDefault="003A1CB5" w:rsidP="003A1CB5">
      <w:pPr>
        <w:rPr>
          <w:rFonts w:ascii="Times New Roman" w:hAnsi="Times New Roman" w:cs="Times New Roman"/>
          <w:sz w:val="28"/>
          <w:szCs w:val="26"/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>Бекітілді</w:t>
      </w:r>
      <w:r w:rsidR="003D4FD8">
        <w:rPr>
          <w:rFonts w:ascii="Times New Roman" w:hAnsi="Times New Roman" w:cs="Times New Roman"/>
          <w:sz w:val="28"/>
          <w:szCs w:val="26"/>
          <w:lang w:val="kk-KZ"/>
        </w:rPr>
        <w:t>:</w:t>
      </w:r>
    </w:p>
    <w:p w:rsidR="003A1CB5" w:rsidRPr="003A1CB5" w:rsidRDefault="003A1CB5" w:rsidP="003A1CB5">
      <w:pPr>
        <w:rPr>
          <w:rFonts w:ascii="Times New Roman" w:hAnsi="Times New Roman" w:cs="Times New Roman"/>
          <w:sz w:val="28"/>
          <w:szCs w:val="26"/>
          <w:lang w:val="kk-KZ"/>
        </w:rPr>
      </w:pP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  <w:t>№54 «Айгүл» балабақшасының директоры</w:t>
      </w:r>
    </w:p>
    <w:p w:rsidR="003A1CB5" w:rsidRPr="003A1CB5" w:rsidRDefault="003A1CB5" w:rsidP="003A1CB5">
      <w:pPr>
        <w:rPr>
          <w:rFonts w:ascii="Times New Roman" w:hAnsi="Times New Roman" w:cs="Times New Roman"/>
          <w:sz w:val="28"/>
          <w:szCs w:val="26"/>
          <w:lang w:val="kk-KZ"/>
        </w:rPr>
      </w:pP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u w:val="single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u w:val="single"/>
          <w:lang w:val="kk-KZ"/>
        </w:rPr>
        <w:tab/>
        <w:t xml:space="preserve">    </w:t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>Сундетова А.С.</w:t>
      </w:r>
    </w:p>
    <w:p w:rsidR="003A1CB5" w:rsidRPr="003A1CB5" w:rsidRDefault="003A1CB5" w:rsidP="003A1CB5">
      <w:pPr>
        <w:rPr>
          <w:rFonts w:ascii="Times New Roman" w:hAnsi="Times New Roman" w:cs="Times New Roman"/>
          <w:sz w:val="28"/>
          <w:szCs w:val="26"/>
          <w:lang w:val="kk-KZ"/>
        </w:rPr>
      </w:pP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ab/>
      </w:r>
      <w:r w:rsidR="003D4FD8">
        <w:rPr>
          <w:rFonts w:ascii="Times New Roman" w:hAnsi="Times New Roman" w:cs="Times New Roman"/>
          <w:sz w:val="28"/>
          <w:szCs w:val="26"/>
          <w:lang w:val="kk-KZ"/>
        </w:rPr>
        <w:tab/>
      </w:r>
      <w:r w:rsidR="003D4FD8">
        <w:rPr>
          <w:rFonts w:ascii="Times New Roman" w:hAnsi="Times New Roman" w:cs="Times New Roman"/>
          <w:sz w:val="28"/>
          <w:szCs w:val="26"/>
          <w:lang w:val="kk-KZ"/>
        </w:rPr>
        <w:tab/>
      </w:r>
    </w:p>
    <w:p w:rsidR="003A1CB5" w:rsidRDefault="003A1CB5" w:rsidP="003A1CB5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3A1CB5" w:rsidRDefault="003A1CB5" w:rsidP="003A1CB5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3A1CB5" w:rsidRDefault="003A1CB5" w:rsidP="003A1CB5">
      <w:pPr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ab/>
      </w:r>
    </w:p>
    <w:p w:rsidR="003A1CB5" w:rsidRDefault="003A1CB5" w:rsidP="003A1CB5">
      <w:pPr>
        <w:ind w:firstLine="708"/>
        <w:rPr>
          <w:rFonts w:ascii="Times New Roman" w:hAnsi="Times New Roman" w:cs="Times New Roman"/>
          <w:b/>
          <w:sz w:val="32"/>
          <w:szCs w:val="26"/>
          <w:lang w:val="kk-KZ"/>
        </w:rPr>
      </w:pPr>
    </w:p>
    <w:p w:rsidR="00C87EDA" w:rsidRDefault="00C87EDA" w:rsidP="003A1CB5">
      <w:pPr>
        <w:ind w:firstLine="708"/>
        <w:rPr>
          <w:rFonts w:ascii="Times New Roman" w:hAnsi="Times New Roman" w:cs="Times New Roman"/>
          <w:b/>
          <w:sz w:val="32"/>
          <w:szCs w:val="26"/>
          <w:lang w:val="kk-KZ"/>
        </w:rPr>
      </w:pPr>
    </w:p>
    <w:p w:rsidR="003A1CB5" w:rsidRPr="003A1CB5" w:rsidRDefault="00BC6F3F" w:rsidP="003A1CB5">
      <w:pPr>
        <w:ind w:firstLine="708"/>
        <w:rPr>
          <w:rFonts w:ascii="Times New Roman" w:hAnsi="Times New Roman" w:cs="Times New Roman"/>
          <w:b/>
          <w:sz w:val="32"/>
          <w:szCs w:val="26"/>
          <w:lang w:val="kk-KZ"/>
        </w:rPr>
      </w:pPr>
      <w:r>
        <w:rPr>
          <w:rFonts w:ascii="Times New Roman" w:hAnsi="Times New Roman" w:cs="Times New Roman"/>
          <w:b/>
          <w:sz w:val="32"/>
          <w:szCs w:val="26"/>
          <w:lang w:val="kk-KZ"/>
        </w:rPr>
        <w:t>2019 – 2020</w:t>
      </w:r>
      <w:r w:rsidR="003A1CB5" w:rsidRPr="003A1CB5">
        <w:rPr>
          <w:rFonts w:ascii="Times New Roman" w:hAnsi="Times New Roman" w:cs="Times New Roman"/>
          <w:b/>
          <w:sz w:val="32"/>
          <w:szCs w:val="26"/>
          <w:lang w:val="kk-KZ"/>
        </w:rPr>
        <w:t xml:space="preserve"> оқу жылына арналған вариативтік компонент бойынша перспективалық жоспар</w:t>
      </w:r>
    </w:p>
    <w:p w:rsidR="003A1CB5" w:rsidRPr="003A1CB5" w:rsidRDefault="003A1CB5" w:rsidP="003A1CB5">
      <w:pPr>
        <w:rPr>
          <w:rFonts w:ascii="Times New Roman" w:hAnsi="Times New Roman" w:cs="Times New Roman"/>
          <w:b/>
          <w:sz w:val="32"/>
          <w:szCs w:val="26"/>
          <w:lang w:val="kk-KZ"/>
        </w:rPr>
      </w:pPr>
      <w:r w:rsidRPr="003A1CB5">
        <w:rPr>
          <w:rFonts w:ascii="Times New Roman" w:hAnsi="Times New Roman" w:cs="Times New Roman"/>
          <w:b/>
          <w:sz w:val="32"/>
          <w:szCs w:val="26"/>
          <w:lang w:val="kk-KZ"/>
        </w:rPr>
        <w:tab/>
      </w:r>
      <w:r w:rsidRPr="003A1CB5">
        <w:rPr>
          <w:rFonts w:ascii="Times New Roman" w:hAnsi="Times New Roman" w:cs="Times New Roman"/>
          <w:b/>
          <w:sz w:val="32"/>
          <w:szCs w:val="26"/>
          <w:lang w:val="kk-KZ"/>
        </w:rPr>
        <w:tab/>
      </w:r>
      <w:r w:rsidRPr="003A1CB5">
        <w:rPr>
          <w:rFonts w:ascii="Times New Roman" w:hAnsi="Times New Roman" w:cs="Times New Roman"/>
          <w:b/>
          <w:sz w:val="32"/>
          <w:szCs w:val="26"/>
          <w:lang w:val="kk-KZ"/>
        </w:rPr>
        <w:tab/>
      </w:r>
      <w:r w:rsidRPr="003A1CB5">
        <w:rPr>
          <w:rFonts w:ascii="Times New Roman" w:hAnsi="Times New Roman" w:cs="Times New Roman"/>
          <w:b/>
          <w:sz w:val="32"/>
          <w:szCs w:val="26"/>
          <w:lang w:val="kk-KZ"/>
        </w:rPr>
        <w:tab/>
      </w:r>
      <w:r w:rsidRPr="003A1CB5">
        <w:rPr>
          <w:rFonts w:ascii="Times New Roman" w:hAnsi="Times New Roman" w:cs="Times New Roman"/>
          <w:b/>
          <w:sz w:val="32"/>
          <w:szCs w:val="26"/>
          <w:lang w:val="kk-KZ"/>
        </w:rPr>
        <w:tab/>
      </w:r>
      <w:r w:rsidRPr="003A1CB5">
        <w:rPr>
          <w:rFonts w:ascii="Times New Roman" w:hAnsi="Times New Roman" w:cs="Times New Roman"/>
          <w:b/>
          <w:sz w:val="32"/>
          <w:szCs w:val="26"/>
          <w:lang w:val="kk-KZ"/>
        </w:rPr>
        <w:tab/>
      </w:r>
      <w:r w:rsidRPr="003A1CB5">
        <w:rPr>
          <w:rFonts w:ascii="Times New Roman" w:hAnsi="Times New Roman" w:cs="Times New Roman"/>
          <w:b/>
          <w:sz w:val="32"/>
          <w:szCs w:val="26"/>
          <w:lang w:val="kk-KZ"/>
        </w:rPr>
        <w:tab/>
      </w:r>
      <w:r>
        <w:rPr>
          <w:rFonts w:ascii="Times New Roman" w:hAnsi="Times New Roman" w:cs="Times New Roman"/>
          <w:b/>
          <w:sz w:val="32"/>
          <w:szCs w:val="26"/>
          <w:lang w:val="kk-KZ"/>
        </w:rPr>
        <w:tab/>
      </w:r>
      <w:r>
        <w:rPr>
          <w:rFonts w:ascii="Times New Roman" w:hAnsi="Times New Roman" w:cs="Times New Roman"/>
          <w:b/>
          <w:sz w:val="32"/>
          <w:szCs w:val="26"/>
          <w:lang w:val="kk-KZ"/>
        </w:rPr>
        <w:tab/>
      </w:r>
      <w:r w:rsidRPr="003A1CB5">
        <w:rPr>
          <w:rFonts w:ascii="Times New Roman" w:hAnsi="Times New Roman" w:cs="Times New Roman"/>
          <w:b/>
          <w:sz w:val="32"/>
          <w:szCs w:val="26"/>
          <w:lang w:val="kk-KZ"/>
        </w:rPr>
        <w:t>«Кел билейік»</w:t>
      </w:r>
    </w:p>
    <w:p w:rsidR="003A1CB5" w:rsidRPr="003A1CB5" w:rsidRDefault="003A1CB5" w:rsidP="003A1CB5">
      <w:pPr>
        <w:rPr>
          <w:rFonts w:ascii="Times New Roman" w:hAnsi="Times New Roman" w:cs="Times New Roman"/>
          <w:b/>
          <w:sz w:val="32"/>
          <w:szCs w:val="26"/>
          <w:lang w:val="kk-KZ"/>
        </w:rPr>
      </w:pPr>
      <w:r w:rsidRPr="003A1CB5">
        <w:rPr>
          <w:rFonts w:ascii="Times New Roman" w:hAnsi="Times New Roman" w:cs="Times New Roman"/>
          <w:b/>
          <w:sz w:val="32"/>
          <w:szCs w:val="26"/>
          <w:lang w:val="kk-KZ"/>
        </w:rPr>
        <w:tab/>
      </w:r>
      <w:r w:rsidRPr="003A1CB5">
        <w:rPr>
          <w:rFonts w:ascii="Times New Roman" w:hAnsi="Times New Roman" w:cs="Times New Roman"/>
          <w:b/>
          <w:sz w:val="32"/>
          <w:szCs w:val="26"/>
          <w:lang w:val="kk-KZ"/>
        </w:rPr>
        <w:tab/>
      </w:r>
      <w:r w:rsidRPr="003A1CB5">
        <w:rPr>
          <w:rFonts w:ascii="Times New Roman" w:hAnsi="Times New Roman" w:cs="Times New Roman"/>
          <w:b/>
          <w:sz w:val="32"/>
          <w:szCs w:val="26"/>
          <w:lang w:val="kk-KZ"/>
        </w:rPr>
        <w:tab/>
      </w:r>
      <w:r w:rsidRPr="003A1CB5">
        <w:rPr>
          <w:rFonts w:ascii="Times New Roman" w:hAnsi="Times New Roman" w:cs="Times New Roman"/>
          <w:b/>
          <w:sz w:val="32"/>
          <w:szCs w:val="26"/>
          <w:lang w:val="kk-KZ"/>
        </w:rPr>
        <w:tab/>
      </w:r>
      <w:r w:rsidRPr="003A1CB5">
        <w:rPr>
          <w:rFonts w:ascii="Times New Roman" w:hAnsi="Times New Roman" w:cs="Times New Roman"/>
          <w:b/>
          <w:sz w:val="32"/>
          <w:szCs w:val="26"/>
          <w:lang w:val="kk-KZ"/>
        </w:rPr>
        <w:tab/>
      </w:r>
      <w:r w:rsidRPr="003A1CB5">
        <w:rPr>
          <w:rFonts w:ascii="Times New Roman" w:hAnsi="Times New Roman" w:cs="Times New Roman"/>
          <w:b/>
          <w:sz w:val="32"/>
          <w:szCs w:val="26"/>
          <w:lang w:val="kk-KZ"/>
        </w:rPr>
        <w:tab/>
      </w:r>
      <w:r w:rsidRPr="003A1CB5">
        <w:rPr>
          <w:rFonts w:ascii="Times New Roman" w:hAnsi="Times New Roman" w:cs="Times New Roman"/>
          <w:b/>
          <w:sz w:val="32"/>
          <w:szCs w:val="26"/>
          <w:lang w:val="kk-KZ"/>
        </w:rPr>
        <w:tab/>
      </w:r>
      <w:r>
        <w:rPr>
          <w:rFonts w:ascii="Times New Roman" w:hAnsi="Times New Roman" w:cs="Times New Roman"/>
          <w:b/>
          <w:sz w:val="32"/>
          <w:szCs w:val="26"/>
          <w:lang w:val="kk-KZ"/>
        </w:rPr>
        <w:tab/>
        <w:t xml:space="preserve">        е</w:t>
      </w:r>
      <w:r w:rsidRPr="003A1CB5">
        <w:rPr>
          <w:rFonts w:ascii="Times New Roman" w:hAnsi="Times New Roman" w:cs="Times New Roman"/>
          <w:b/>
          <w:sz w:val="32"/>
          <w:szCs w:val="26"/>
          <w:lang w:val="kk-KZ"/>
        </w:rPr>
        <w:t>ресектер тобы</w:t>
      </w:r>
    </w:p>
    <w:p w:rsidR="003A1CB5" w:rsidRPr="003A1CB5" w:rsidRDefault="003A1CB5" w:rsidP="003A1CB5">
      <w:pPr>
        <w:rPr>
          <w:rFonts w:ascii="Times New Roman" w:hAnsi="Times New Roman" w:cs="Times New Roman"/>
          <w:sz w:val="28"/>
          <w:szCs w:val="26"/>
          <w:lang w:val="kk-KZ"/>
        </w:rPr>
      </w:pPr>
    </w:p>
    <w:p w:rsidR="003A1CB5" w:rsidRDefault="003A1CB5" w:rsidP="003A1CB5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3A1CB5" w:rsidRDefault="003A1CB5" w:rsidP="003A1CB5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3A1CB5" w:rsidRDefault="003A1CB5" w:rsidP="003A1CB5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3A1CB5" w:rsidRDefault="003A1CB5" w:rsidP="003A1CB5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3A1CB5" w:rsidRDefault="003A1CB5" w:rsidP="003A1CB5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3A1CB5" w:rsidRDefault="003A1CB5" w:rsidP="003A1CB5">
      <w:pPr>
        <w:ind w:left="10620"/>
        <w:rPr>
          <w:rFonts w:ascii="Times New Roman" w:hAnsi="Times New Roman" w:cs="Times New Roman"/>
          <w:sz w:val="28"/>
          <w:szCs w:val="26"/>
          <w:lang w:val="kk-KZ"/>
        </w:rPr>
      </w:pPr>
      <w:r>
        <w:rPr>
          <w:rFonts w:ascii="Times New Roman" w:hAnsi="Times New Roman" w:cs="Times New Roman"/>
          <w:sz w:val="28"/>
          <w:szCs w:val="26"/>
          <w:lang w:val="kk-KZ"/>
        </w:rPr>
        <w:t xml:space="preserve">  </w:t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 xml:space="preserve"> </w:t>
      </w:r>
      <w:r w:rsidRPr="003A1CB5">
        <w:rPr>
          <w:rFonts w:ascii="Times New Roman" w:hAnsi="Times New Roman" w:cs="Times New Roman"/>
          <w:b/>
          <w:sz w:val="28"/>
          <w:szCs w:val="26"/>
          <w:lang w:val="kk-KZ"/>
        </w:rPr>
        <w:t>Хореограф:</w:t>
      </w:r>
      <w:r w:rsidRPr="003A1CB5">
        <w:rPr>
          <w:rFonts w:ascii="Times New Roman" w:hAnsi="Times New Roman" w:cs="Times New Roman"/>
          <w:sz w:val="28"/>
          <w:szCs w:val="26"/>
          <w:lang w:val="kk-KZ"/>
        </w:rPr>
        <w:t xml:space="preserve"> Кабдугалиева Г.Р.</w:t>
      </w:r>
    </w:p>
    <w:p w:rsidR="00253830" w:rsidRDefault="00253830" w:rsidP="006A1CBA">
      <w:pPr>
        <w:jc w:val="center"/>
        <w:rPr>
          <w:rFonts w:ascii="Times New Roman" w:hAnsi="Times New Roman" w:cs="Times New Roman"/>
          <w:b/>
          <w:i/>
          <w:sz w:val="32"/>
          <w:szCs w:val="26"/>
          <w:lang w:val="kk-KZ"/>
        </w:rPr>
      </w:pPr>
    </w:p>
    <w:p w:rsidR="00CA6B71" w:rsidRPr="006A1CBA" w:rsidRDefault="00CA6B71" w:rsidP="006A1CBA">
      <w:pPr>
        <w:jc w:val="center"/>
        <w:rPr>
          <w:rFonts w:ascii="Times New Roman" w:hAnsi="Times New Roman" w:cs="Times New Roman"/>
          <w:b/>
          <w:i/>
          <w:sz w:val="32"/>
          <w:szCs w:val="26"/>
          <w:lang w:val="kk-KZ"/>
        </w:rPr>
      </w:pPr>
      <w:bookmarkStart w:id="0" w:name="_GoBack"/>
      <w:bookmarkEnd w:id="0"/>
      <w:r w:rsidRPr="006A1CBA">
        <w:rPr>
          <w:rFonts w:ascii="Times New Roman" w:hAnsi="Times New Roman" w:cs="Times New Roman"/>
          <w:b/>
          <w:i/>
          <w:sz w:val="32"/>
          <w:szCs w:val="26"/>
          <w:lang w:val="kk-KZ"/>
        </w:rPr>
        <w:lastRenderedPageBreak/>
        <w:t>Қыркүйек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9"/>
        <w:gridCol w:w="498"/>
        <w:gridCol w:w="6736"/>
        <w:gridCol w:w="2551"/>
        <w:gridCol w:w="2691"/>
        <w:gridCol w:w="1805"/>
      </w:tblGrid>
      <w:tr w:rsidR="00CA6B71" w:rsidTr="00476EB1">
        <w:tc>
          <w:tcPr>
            <w:tcW w:w="279" w:type="dxa"/>
          </w:tcPr>
          <w:p w:rsidR="00CA6B71" w:rsidRDefault="00CA6B7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484" w:type="dxa"/>
          </w:tcPr>
          <w:p w:rsidR="00CA6B71" w:rsidRPr="00476EB1" w:rsidRDefault="00CA6B71" w:rsidP="00CA6B71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476EB1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№</w:t>
            </w:r>
          </w:p>
        </w:tc>
        <w:tc>
          <w:tcPr>
            <w:tcW w:w="6745" w:type="dxa"/>
          </w:tcPr>
          <w:p w:rsidR="00CA6B71" w:rsidRPr="00476EB1" w:rsidRDefault="00FF3594" w:rsidP="00476EB1">
            <w:pPr>
              <w:tabs>
                <w:tab w:val="left" w:pos="467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Бағда</w:t>
            </w:r>
            <w:r w:rsidR="00CA6B71" w:rsidRPr="00476EB1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рламалық мазмұны</w:t>
            </w:r>
          </w:p>
        </w:tc>
        <w:tc>
          <w:tcPr>
            <w:tcW w:w="2552" w:type="dxa"/>
          </w:tcPr>
          <w:p w:rsidR="00CA6B71" w:rsidRPr="00476EB1" w:rsidRDefault="00CA6B71" w:rsidP="00476EB1">
            <w:pPr>
              <w:jc w:val="center"/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476EB1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Көрнекілік</w:t>
            </w:r>
          </w:p>
        </w:tc>
        <w:tc>
          <w:tcPr>
            <w:tcW w:w="2693" w:type="dxa"/>
          </w:tcPr>
          <w:p w:rsidR="00CA6B71" w:rsidRPr="00476EB1" w:rsidRDefault="00CA6B71" w:rsidP="006A1CBA">
            <w:pPr>
              <w:jc w:val="center"/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476EB1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Әдіс - тәсілдер</w:t>
            </w:r>
          </w:p>
        </w:tc>
        <w:tc>
          <w:tcPr>
            <w:tcW w:w="1807" w:type="dxa"/>
          </w:tcPr>
          <w:p w:rsidR="00CA6B71" w:rsidRPr="00476EB1" w:rsidRDefault="00CA6B71" w:rsidP="00CA6B71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476EB1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Сағат саны</w:t>
            </w:r>
          </w:p>
        </w:tc>
      </w:tr>
      <w:tr w:rsidR="00CA6B71" w:rsidTr="00476EB1">
        <w:tc>
          <w:tcPr>
            <w:tcW w:w="279" w:type="dxa"/>
          </w:tcPr>
          <w:p w:rsidR="00CA6B71" w:rsidRDefault="00CA6B7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484" w:type="dxa"/>
          </w:tcPr>
          <w:p w:rsidR="00CA6B71" w:rsidRPr="006A1CBA" w:rsidRDefault="00CA6B71" w:rsidP="00CA6B71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6A1CBA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1</w:t>
            </w:r>
          </w:p>
        </w:tc>
        <w:tc>
          <w:tcPr>
            <w:tcW w:w="6745" w:type="dxa"/>
          </w:tcPr>
          <w:p w:rsidR="00CA6B71" w:rsidRDefault="00CA6B7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хореографияның негіздері туралы түсінік беру; иілгіштік пен айналуды дамыту, тепе – теңдікті сақтай білуге, музыкалық шығармаларға сәйкес киіптенуге, қарапайым хореографиялық композицияларды есте сақтай білуге үйрету. Биге деген сүйіспеншілік тудыру.</w:t>
            </w:r>
          </w:p>
        </w:tc>
        <w:tc>
          <w:tcPr>
            <w:tcW w:w="2552" w:type="dxa"/>
          </w:tcPr>
          <w:p w:rsidR="00CA6B71" w:rsidRDefault="00476EB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Суреттер,</w:t>
            </w:r>
          </w:p>
          <w:p w:rsidR="00476EB1" w:rsidRDefault="00476EB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Көріністер, </w:t>
            </w:r>
          </w:p>
          <w:p w:rsidR="00476EB1" w:rsidRDefault="00476EB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Т. Ломованың өңдеуіндегі орыс халық әуені.</w:t>
            </w:r>
          </w:p>
        </w:tc>
        <w:tc>
          <w:tcPr>
            <w:tcW w:w="2693" w:type="dxa"/>
          </w:tcPr>
          <w:p w:rsidR="00476EB1" w:rsidRDefault="00476EB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1)Бас және арқаға арналған жаттығулар көрсету.</w:t>
            </w:r>
          </w:p>
          <w:p w:rsidR="00CA6B71" w:rsidRDefault="00476EB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2)Түсіндіру. </w:t>
            </w:r>
          </w:p>
        </w:tc>
        <w:tc>
          <w:tcPr>
            <w:tcW w:w="1807" w:type="dxa"/>
          </w:tcPr>
          <w:p w:rsidR="006A1CBA" w:rsidRDefault="006A1CBA" w:rsidP="006A1CBA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6A1CBA" w:rsidRDefault="006A1CBA" w:rsidP="006A1CBA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A6B71" w:rsidRDefault="00476EB1" w:rsidP="006A1CBA">
            <w:pPr>
              <w:jc w:val="center"/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1</w:t>
            </w:r>
          </w:p>
        </w:tc>
      </w:tr>
      <w:tr w:rsidR="00CA6B71" w:rsidTr="00476EB1">
        <w:tc>
          <w:tcPr>
            <w:tcW w:w="279" w:type="dxa"/>
          </w:tcPr>
          <w:p w:rsidR="00CA6B71" w:rsidRDefault="00CA6B7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484" w:type="dxa"/>
          </w:tcPr>
          <w:p w:rsidR="00CA6B71" w:rsidRPr="006A1CBA" w:rsidRDefault="00CA6B71" w:rsidP="00CA6B71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6A1CBA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2</w:t>
            </w:r>
          </w:p>
        </w:tc>
        <w:tc>
          <w:tcPr>
            <w:tcW w:w="6745" w:type="dxa"/>
          </w:tcPr>
          <w:p w:rsidR="00CA6B71" w:rsidRPr="00CA6B71" w:rsidRDefault="00CA6B7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Балаларды аяқтардың 1,2,3 қалыптармен таныстыру. Тіреуде 1,2,3 аяқтың еркін қалыптарын меңгеру </w:t>
            </w:r>
            <w:r w:rsidRPr="00CA6B7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demi </w:t>
            </w: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–</w:t>
            </w:r>
            <w:r w:rsidRPr="00CA6B7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plie</w:t>
            </w: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, 1,2,3 еркін қалыпта 1,3 қалыптардан </w:t>
            </w:r>
            <w:r w:rsidRPr="00CA6B7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battement tendu</w:t>
            </w: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. Келбетті және денені дұрыс ұстауға, қимылдарды бір қалыпты, мәжбүрсіз орындауға үйрету.</w:t>
            </w:r>
          </w:p>
        </w:tc>
        <w:tc>
          <w:tcPr>
            <w:tcW w:w="2552" w:type="dxa"/>
          </w:tcPr>
          <w:p w:rsidR="00CA6B71" w:rsidRDefault="00476EB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Е. Туманян әуенінің жазбасы.</w:t>
            </w:r>
          </w:p>
        </w:tc>
        <w:tc>
          <w:tcPr>
            <w:tcW w:w="2693" w:type="dxa"/>
          </w:tcPr>
          <w:p w:rsidR="00CA6B71" w:rsidRDefault="00476EB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1)Қалыптарды көрсету (иықтарды кең ашып, кеудені сәл көтеріп, басты тіке ұстау қажет)</w:t>
            </w:r>
          </w:p>
          <w:p w:rsidR="00476EB1" w:rsidRDefault="00476EB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2)Түсіндіру</w:t>
            </w:r>
          </w:p>
        </w:tc>
        <w:tc>
          <w:tcPr>
            <w:tcW w:w="1807" w:type="dxa"/>
          </w:tcPr>
          <w:p w:rsidR="006A1CBA" w:rsidRDefault="006A1CBA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  </w:t>
            </w:r>
          </w:p>
          <w:p w:rsidR="006A1CBA" w:rsidRDefault="006A1CBA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A6B71" w:rsidRDefault="006A1CBA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  </w:t>
            </w:r>
            <w:r w:rsidR="00476EB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1</w:t>
            </w:r>
          </w:p>
        </w:tc>
      </w:tr>
      <w:tr w:rsidR="00CA6B71" w:rsidTr="00476EB1">
        <w:tc>
          <w:tcPr>
            <w:tcW w:w="279" w:type="dxa"/>
          </w:tcPr>
          <w:p w:rsidR="00CA6B71" w:rsidRDefault="00CA6B7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484" w:type="dxa"/>
          </w:tcPr>
          <w:p w:rsidR="00CA6B71" w:rsidRPr="006A1CBA" w:rsidRDefault="00476EB1" w:rsidP="00CA6B71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6A1CBA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3</w:t>
            </w:r>
          </w:p>
        </w:tc>
        <w:tc>
          <w:tcPr>
            <w:tcW w:w="6745" w:type="dxa"/>
          </w:tcPr>
          <w:p w:rsidR="00CA6B71" w:rsidRDefault="00FF3594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қолдардың</w:t>
            </w:r>
            <w:r w:rsidR="00476EB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1,2,3 қалыптарымен және аяқтардың 4,5,6 қалыптарымен таныстыру. Залдың ортасында қолдың қалыптарын меңгеру. Оларды кебеттін қадағалауға, ұқыптылық пен жинақтылыққа талпындыру. </w:t>
            </w:r>
          </w:p>
        </w:tc>
        <w:tc>
          <w:tcPr>
            <w:tcW w:w="2552" w:type="dxa"/>
          </w:tcPr>
          <w:p w:rsidR="00476EB1" w:rsidRDefault="00476EB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«Самал жел» атты қолдарға арналған жаттығу, әуені </w:t>
            </w:r>
          </w:p>
          <w:p w:rsidR="00CA6B71" w:rsidRDefault="00476EB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Ю.Слоговтікі. </w:t>
            </w:r>
          </w:p>
        </w:tc>
        <w:tc>
          <w:tcPr>
            <w:tcW w:w="2693" w:type="dxa"/>
          </w:tcPr>
          <w:p w:rsidR="00CA6B71" w:rsidRDefault="00476EB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1)Қалыптарды көрсету (барлық қимылдарды орындауда өздерін жеңіл еркін және бос ұстауға үйрету)</w:t>
            </w:r>
          </w:p>
          <w:p w:rsidR="00476EB1" w:rsidRDefault="00476EB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2)Түсіндіру</w:t>
            </w:r>
          </w:p>
        </w:tc>
        <w:tc>
          <w:tcPr>
            <w:tcW w:w="1807" w:type="dxa"/>
          </w:tcPr>
          <w:p w:rsidR="006A1CBA" w:rsidRDefault="006A1CBA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6A1CBA" w:rsidRDefault="006A1CBA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6A1CBA" w:rsidRDefault="006A1CBA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A6B71" w:rsidRDefault="006A1CBA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 </w:t>
            </w:r>
            <w:r w:rsidR="00476EB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1</w:t>
            </w:r>
          </w:p>
        </w:tc>
      </w:tr>
      <w:tr w:rsidR="00CA6B71" w:rsidTr="00476EB1">
        <w:tc>
          <w:tcPr>
            <w:tcW w:w="279" w:type="dxa"/>
          </w:tcPr>
          <w:p w:rsidR="00CA6B71" w:rsidRDefault="00CA6B7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484" w:type="dxa"/>
          </w:tcPr>
          <w:p w:rsidR="00CA6B71" w:rsidRPr="006A1CBA" w:rsidRDefault="00476EB1" w:rsidP="00CA6B71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6A1CBA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4</w:t>
            </w:r>
          </w:p>
        </w:tc>
        <w:tc>
          <w:tcPr>
            <w:tcW w:w="6745" w:type="dxa"/>
          </w:tcPr>
          <w:p w:rsidR="00CA6B71" w:rsidRDefault="00476EB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Бекіту:</w:t>
            </w:r>
          </w:p>
          <w:p w:rsidR="00476EB1" w:rsidRDefault="00476EB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Хореографиялық жаттығулардың термин сөздерін есте сақтауға үйрету.</w:t>
            </w:r>
          </w:p>
          <w:p w:rsidR="00476EB1" w:rsidRDefault="00476EB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Қолға, аяққа арналған жаттығулар, жан – жаққа бұрылу жүрістер.</w:t>
            </w:r>
          </w:p>
          <w:p w:rsidR="00476EB1" w:rsidRDefault="00476EB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а)басты және арқаны дұрыс ұстауды;</w:t>
            </w:r>
          </w:p>
          <w:p w:rsidR="00476EB1" w:rsidRDefault="00476EB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б)аяқтардың 1,2,3 қалыптарын;</w:t>
            </w:r>
          </w:p>
          <w:p w:rsidR="00476EB1" w:rsidRDefault="00FF3594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в)қолдардың 1,2,3 және а</w:t>
            </w:r>
            <w:r w:rsidR="00476EB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яқтардың 4,5,6 қалыптарын.</w:t>
            </w:r>
          </w:p>
        </w:tc>
        <w:tc>
          <w:tcPr>
            <w:tcW w:w="2552" w:type="dxa"/>
          </w:tcPr>
          <w:p w:rsidR="00CA6B71" w:rsidRDefault="00476EB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«Алақан, алақан» жаттығуы, қимылмен қатар сөздерін қоса айту.</w:t>
            </w:r>
          </w:p>
        </w:tc>
        <w:tc>
          <w:tcPr>
            <w:tcW w:w="2693" w:type="dxa"/>
          </w:tcPr>
          <w:p w:rsidR="00CA6B71" w:rsidRDefault="00476EB1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1)Алақанды жоғары төмен аударып көрсету, қолдарды екі жаққа кең жайып, күлімсіреу.</w:t>
            </w:r>
          </w:p>
        </w:tc>
        <w:tc>
          <w:tcPr>
            <w:tcW w:w="1807" w:type="dxa"/>
          </w:tcPr>
          <w:p w:rsidR="006A1CBA" w:rsidRDefault="006A1CBA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</w:t>
            </w:r>
          </w:p>
          <w:p w:rsidR="006A1CBA" w:rsidRDefault="006A1CBA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6A1CBA" w:rsidRDefault="006A1CBA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A6B71" w:rsidRDefault="006A1CBA" w:rsidP="00CA6B71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 </w:t>
            </w:r>
            <w:r w:rsidR="00476EB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1</w:t>
            </w:r>
          </w:p>
        </w:tc>
      </w:tr>
    </w:tbl>
    <w:p w:rsidR="00CA6B71" w:rsidRDefault="00CA6B71" w:rsidP="00CA6B71">
      <w:pPr>
        <w:rPr>
          <w:rFonts w:ascii="Times New Roman" w:hAnsi="Times New Roman" w:cs="Times New Roman"/>
          <w:sz w:val="28"/>
          <w:szCs w:val="26"/>
          <w:lang w:val="kk-KZ"/>
        </w:rPr>
      </w:pPr>
    </w:p>
    <w:p w:rsidR="006A1CBA" w:rsidRPr="006D244A" w:rsidRDefault="006A1CBA" w:rsidP="006A1CBA">
      <w:pPr>
        <w:jc w:val="center"/>
        <w:rPr>
          <w:rFonts w:ascii="Times New Roman" w:hAnsi="Times New Roman" w:cs="Times New Roman"/>
          <w:b/>
          <w:i/>
          <w:sz w:val="32"/>
          <w:szCs w:val="26"/>
          <w:lang w:val="kk-KZ"/>
        </w:rPr>
      </w:pPr>
      <w:r w:rsidRPr="006D244A">
        <w:rPr>
          <w:rFonts w:ascii="Times New Roman" w:hAnsi="Times New Roman" w:cs="Times New Roman"/>
          <w:b/>
          <w:i/>
          <w:sz w:val="32"/>
          <w:szCs w:val="26"/>
          <w:lang w:val="kk-KZ"/>
        </w:rPr>
        <w:lastRenderedPageBreak/>
        <w:t>Қазан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8"/>
        <w:gridCol w:w="498"/>
        <w:gridCol w:w="6874"/>
        <w:gridCol w:w="2268"/>
        <w:gridCol w:w="3544"/>
        <w:gridCol w:w="1098"/>
      </w:tblGrid>
      <w:tr w:rsidR="006A1CBA" w:rsidTr="00FF3594">
        <w:tc>
          <w:tcPr>
            <w:tcW w:w="278" w:type="dxa"/>
          </w:tcPr>
          <w:p w:rsidR="006A1CBA" w:rsidRDefault="006A1CBA" w:rsidP="006A1CB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498" w:type="dxa"/>
          </w:tcPr>
          <w:p w:rsidR="006A1CBA" w:rsidRDefault="006A1CBA" w:rsidP="006A1CB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№</w:t>
            </w:r>
          </w:p>
        </w:tc>
        <w:tc>
          <w:tcPr>
            <w:tcW w:w="6874" w:type="dxa"/>
          </w:tcPr>
          <w:p w:rsidR="006A1CBA" w:rsidRDefault="006A1CBA" w:rsidP="006A1CBA">
            <w:pPr>
              <w:jc w:val="center"/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Бағдарламалық мазмұны</w:t>
            </w:r>
          </w:p>
        </w:tc>
        <w:tc>
          <w:tcPr>
            <w:tcW w:w="2268" w:type="dxa"/>
          </w:tcPr>
          <w:p w:rsidR="006A1CBA" w:rsidRDefault="006A1CBA" w:rsidP="00E80532">
            <w:pPr>
              <w:jc w:val="center"/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Көрнекілігі</w:t>
            </w:r>
          </w:p>
        </w:tc>
        <w:tc>
          <w:tcPr>
            <w:tcW w:w="3544" w:type="dxa"/>
          </w:tcPr>
          <w:p w:rsidR="006A1CBA" w:rsidRDefault="006A1CBA" w:rsidP="00E80532">
            <w:pPr>
              <w:jc w:val="center"/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Әдіс - тәсілдері</w:t>
            </w:r>
          </w:p>
        </w:tc>
        <w:tc>
          <w:tcPr>
            <w:tcW w:w="1098" w:type="dxa"/>
          </w:tcPr>
          <w:p w:rsidR="006A1CBA" w:rsidRPr="006D244A" w:rsidRDefault="006A1CBA" w:rsidP="006A1CBA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6D244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Сағат саны</w:t>
            </w:r>
          </w:p>
        </w:tc>
      </w:tr>
      <w:tr w:rsidR="006A1CBA" w:rsidTr="00FF3594">
        <w:tc>
          <w:tcPr>
            <w:tcW w:w="278" w:type="dxa"/>
          </w:tcPr>
          <w:p w:rsidR="006A1CBA" w:rsidRDefault="006A1CBA" w:rsidP="006A1CB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498" w:type="dxa"/>
          </w:tcPr>
          <w:p w:rsidR="006A1CBA" w:rsidRDefault="006A1CBA" w:rsidP="006A1CB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1</w:t>
            </w:r>
          </w:p>
        </w:tc>
        <w:tc>
          <w:tcPr>
            <w:tcW w:w="6874" w:type="dxa"/>
          </w:tcPr>
          <w:p w:rsidR="006A1CBA" w:rsidRPr="006A1CBA" w:rsidRDefault="006A1CBA" w:rsidP="006A1CB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6A1CB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</w:t>
            </w: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ларды әуеннің әр түрлі сипатына сәйкес қозғалуға үйрету, Еркін иілгіштіктің қимылдары: (</w:t>
            </w:r>
            <w:r w:rsidR="00FF3594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жүру және жүгіру аяқ бұлшық етт</w:t>
            </w: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ерінің күшін жетілдіру, денені тік ұстауға жаттықтыру). Жүру аяқтың ұшымен, өкшемен жартылай отырып, нық адыммен, серіппелі адымен. Олардың түрлі сипаттағы жүріске үйрету.</w:t>
            </w:r>
            <w:r w:rsidRPr="006A1CB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ab/>
            </w:r>
          </w:p>
        </w:tc>
        <w:tc>
          <w:tcPr>
            <w:tcW w:w="2268" w:type="dxa"/>
          </w:tcPr>
          <w:p w:rsidR="006A1CBA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«Күзгі жапырақтар» биі.</w:t>
            </w:r>
          </w:p>
          <w:p w:rsid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6E1ABB" w:rsidRP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Муз.дидак.ойын «Өз түсіңді тап»</w:t>
            </w:r>
          </w:p>
        </w:tc>
        <w:tc>
          <w:tcPr>
            <w:tcW w:w="3544" w:type="dxa"/>
          </w:tcPr>
          <w:p w:rsidR="006A1CBA" w:rsidRP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6E1AB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Лента немесе орамалдың үш төрт түсі болуы керек, бір түсті</w:t>
            </w:r>
            <w:r w:rsidR="00FF3594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лентаның не орамалдың саны </w:t>
            </w:r>
            <w:r w:rsidRPr="006E1AB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жұп болуға тиіс.</w:t>
            </w:r>
          </w:p>
        </w:tc>
        <w:tc>
          <w:tcPr>
            <w:tcW w:w="1098" w:type="dxa"/>
          </w:tcPr>
          <w:p w:rsidR="006A1CBA" w:rsidRDefault="006A1CBA" w:rsidP="006A1CB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  <w:p w:rsidR="006E1ABB" w:rsidRDefault="006E1ABB" w:rsidP="006A1CB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  <w:p w:rsidR="006E1ABB" w:rsidRP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6E1AB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1</w:t>
            </w:r>
          </w:p>
          <w:p w:rsidR="006E1ABB" w:rsidRDefault="006E1ABB" w:rsidP="006A1CB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</w:tr>
      <w:tr w:rsidR="006A1CBA" w:rsidTr="00FF3594">
        <w:tc>
          <w:tcPr>
            <w:tcW w:w="278" w:type="dxa"/>
          </w:tcPr>
          <w:p w:rsidR="006A1CBA" w:rsidRDefault="006A1CBA" w:rsidP="006A1CB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498" w:type="dxa"/>
          </w:tcPr>
          <w:p w:rsidR="006A1CBA" w:rsidRDefault="006A1CBA" w:rsidP="006A1CB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2</w:t>
            </w:r>
          </w:p>
        </w:tc>
        <w:tc>
          <w:tcPr>
            <w:tcW w:w="6874" w:type="dxa"/>
          </w:tcPr>
          <w:p w:rsidR="006A1CBA" w:rsidRPr="006A1CBA" w:rsidRDefault="006A1CBA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6A1CB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өз қимылдарында әуендік үлгісінің, оның бөлімдерінің және толық әуендік шығармасының </w:t>
            </w:r>
            <w:r w:rsidR="00FF3594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басын және аяғын дұрыс қабылдау</w:t>
            </w: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ға, ажыратуға және дәл оырндауға үйрету. Оларды қол ұстаса айналып жүріп, шеңберді тартылып және кеңейтіп жәй хороводтық адымына үйрету.</w:t>
            </w:r>
          </w:p>
        </w:tc>
        <w:tc>
          <w:tcPr>
            <w:tcW w:w="2268" w:type="dxa"/>
          </w:tcPr>
          <w:p w:rsidR="006A1CBA" w:rsidRDefault="006A1CBA" w:rsidP="006A1CB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  <w:p w:rsid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Д/ойын: </w:t>
            </w:r>
          </w:p>
          <w:p w:rsidR="006E1ABB" w:rsidRP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«Әнші бала»</w:t>
            </w:r>
          </w:p>
        </w:tc>
        <w:tc>
          <w:tcPr>
            <w:tcW w:w="3544" w:type="dxa"/>
          </w:tcPr>
          <w:p w:rsidR="006A1CBA" w:rsidRP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6E1AB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Тәрбиешінің нұсқауы бойынша бір бала әндетеді. Егерде бала ән салушыны дау</w:t>
            </w:r>
            <w:r w:rsidR="00FF3594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ы</w:t>
            </w:r>
            <w:r w:rsidRPr="006E1AB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сынан таныса оның тобына ұпай беріледі. Ойын жалғасады.</w:t>
            </w:r>
          </w:p>
        </w:tc>
        <w:tc>
          <w:tcPr>
            <w:tcW w:w="1098" w:type="dxa"/>
          </w:tcPr>
          <w:p w:rsidR="006A1CBA" w:rsidRPr="006E1ABB" w:rsidRDefault="006A1CBA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6E1ABB" w:rsidRP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6E1ABB" w:rsidRP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6E1ABB" w:rsidRP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6E1AB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1</w:t>
            </w:r>
          </w:p>
        </w:tc>
      </w:tr>
      <w:tr w:rsidR="006A1CBA" w:rsidTr="00FF3594">
        <w:tc>
          <w:tcPr>
            <w:tcW w:w="278" w:type="dxa"/>
          </w:tcPr>
          <w:p w:rsidR="006A1CBA" w:rsidRDefault="006A1CBA" w:rsidP="006A1CB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498" w:type="dxa"/>
          </w:tcPr>
          <w:p w:rsidR="006A1CBA" w:rsidRDefault="006A1CBA" w:rsidP="006A1CB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3</w:t>
            </w:r>
          </w:p>
        </w:tc>
        <w:tc>
          <w:tcPr>
            <w:tcW w:w="6874" w:type="dxa"/>
          </w:tcPr>
          <w:p w:rsidR="006A1CBA" w:rsidRP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өз қимылдарында жәй ырғақты суретін көрсетуге үйрету. Оларды жақпен шоқырақ жасауға «Мен талаптымын» аяқтан аяққа жеңіл және жігермен шабуға «Көбелекше ұшамын», полька қадамын үйрету.</w:t>
            </w:r>
          </w:p>
        </w:tc>
        <w:tc>
          <w:tcPr>
            <w:tcW w:w="2268" w:type="dxa"/>
          </w:tcPr>
          <w:p w:rsidR="006A1CBA" w:rsidRPr="006E1ABB" w:rsidRDefault="006A1CBA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6E1ABB" w:rsidRP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6E1AB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«Құстар» биі.</w:t>
            </w:r>
          </w:p>
        </w:tc>
        <w:tc>
          <w:tcPr>
            <w:tcW w:w="3544" w:type="dxa"/>
          </w:tcPr>
          <w:p w:rsidR="006A1CBA" w:rsidRP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6E1AB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Балалардың келбетті ұстап, бастарын сәл көтеріп, иықтарын кең ашып, жүру</w:t>
            </w:r>
            <w:r w:rsidR="00FF3594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л</w:t>
            </w:r>
            <w:r w:rsidRPr="006E1AB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еріне көңіл аудару.</w:t>
            </w:r>
          </w:p>
        </w:tc>
        <w:tc>
          <w:tcPr>
            <w:tcW w:w="1098" w:type="dxa"/>
          </w:tcPr>
          <w:p w:rsidR="006A1CBA" w:rsidRPr="006E1ABB" w:rsidRDefault="006A1CBA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6E1ABB" w:rsidRP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6E1ABB" w:rsidRP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6E1AB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1</w:t>
            </w:r>
          </w:p>
        </w:tc>
      </w:tr>
      <w:tr w:rsidR="006A1CBA" w:rsidTr="00FF3594">
        <w:tc>
          <w:tcPr>
            <w:tcW w:w="278" w:type="dxa"/>
          </w:tcPr>
          <w:p w:rsidR="006A1CBA" w:rsidRDefault="006A1CBA" w:rsidP="006A1CB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498" w:type="dxa"/>
          </w:tcPr>
          <w:p w:rsidR="006A1CBA" w:rsidRDefault="006A1CBA" w:rsidP="006A1CB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4</w:t>
            </w:r>
          </w:p>
        </w:tc>
        <w:tc>
          <w:tcPr>
            <w:tcW w:w="6874" w:type="dxa"/>
          </w:tcPr>
          <w:p w:rsidR="006A1CBA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Бекіту:</w:t>
            </w:r>
          </w:p>
          <w:p w:rsidR="006D244A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Әр түрлі қозғалыста қол мен аяқтың жұмысын байланыстыра білуге үйрету, жаңа секіру түрлері</w:t>
            </w:r>
            <w:r w:rsidR="006D244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н үйрету жұмыстарын жалғастыру.</w:t>
            </w:r>
          </w:p>
          <w:p w:rsid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Хореография тарихы туралы қысқаша мәлімет беру, денені тік ұстауға қалыптастыру.</w:t>
            </w:r>
          </w:p>
          <w:p w:rsid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а)жүрісті (сергек, жәй);</w:t>
            </w:r>
          </w:p>
          <w:p w:rsid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б)хороводтық адыммен және айнала жүруді;</w:t>
            </w:r>
          </w:p>
          <w:p w:rsid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в)жақпен шоқырақ жасауды – «Мен талаптымын»</w:t>
            </w:r>
          </w:p>
          <w:p w:rsidR="006E1ABB" w:rsidRP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г)аяқтан аяққа шабуды – «Көбелекше ұшамын»</w:t>
            </w:r>
          </w:p>
        </w:tc>
        <w:tc>
          <w:tcPr>
            <w:tcW w:w="2268" w:type="dxa"/>
          </w:tcPr>
          <w:p w:rsidR="006A1CBA" w:rsidRPr="006E1ABB" w:rsidRDefault="006A1CBA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6E1ABB" w:rsidRP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6E1AB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«Көңілді хоровод» биі.</w:t>
            </w:r>
          </w:p>
        </w:tc>
        <w:tc>
          <w:tcPr>
            <w:tcW w:w="3544" w:type="dxa"/>
          </w:tcPr>
          <w:p w:rsidR="006A1CBA" w:rsidRP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6E1AB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Шеңбермен жүріп ара – қашықтықты сақтап жүруге жаттықтыру.</w:t>
            </w:r>
          </w:p>
        </w:tc>
        <w:tc>
          <w:tcPr>
            <w:tcW w:w="1098" w:type="dxa"/>
          </w:tcPr>
          <w:p w:rsidR="006A1CBA" w:rsidRP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6E1AB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</w:t>
            </w:r>
          </w:p>
          <w:p w:rsidR="006E1ABB" w:rsidRPr="006E1ABB" w:rsidRDefault="006E1ABB" w:rsidP="006A1CB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6E1ABB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1</w:t>
            </w:r>
          </w:p>
        </w:tc>
      </w:tr>
    </w:tbl>
    <w:p w:rsidR="00FF3594" w:rsidRDefault="006D244A" w:rsidP="006D244A">
      <w:pPr>
        <w:jc w:val="center"/>
        <w:rPr>
          <w:rFonts w:ascii="Times New Roman" w:hAnsi="Times New Roman" w:cs="Times New Roman"/>
          <w:b/>
          <w:sz w:val="28"/>
          <w:szCs w:val="26"/>
          <w:lang w:val="kk-KZ"/>
        </w:rPr>
      </w:pPr>
      <w:r>
        <w:rPr>
          <w:rFonts w:ascii="Times New Roman" w:hAnsi="Times New Roman" w:cs="Times New Roman"/>
          <w:b/>
          <w:sz w:val="28"/>
          <w:szCs w:val="26"/>
          <w:lang w:val="kk-KZ"/>
        </w:rPr>
        <w:tab/>
      </w:r>
    </w:p>
    <w:p w:rsidR="006A1CBA" w:rsidRPr="00AD5E27" w:rsidRDefault="006D244A" w:rsidP="006D244A">
      <w:pPr>
        <w:jc w:val="center"/>
        <w:rPr>
          <w:rFonts w:ascii="Times New Roman" w:hAnsi="Times New Roman" w:cs="Times New Roman"/>
          <w:b/>
          <w:i/>
          <w:sz w:val="32"/>
          <w:szCs w:val="26"/>
          <w:lang w:val="kk-KZ"/>
        </w:rPr>
      </w:pPr>
      <w:r w:rsidRPr="00AD5E27">
        <w:rPr>
          <w:rFonts w:ascii="Times New Roman" w:hAnsi="Times New Roman" w:cs="Times New Roman"/>
          <w:b/>
          <w:i/>
          <w:sz w:val="32"/>
          <w:szCs w:val="26"/>
          <w:lang w:val="kk-KZ"/>
        </w:rPr>
        <w:lastRenderedPageBreak/>
        <w:t>Қараша</w:t>
      </w:r>
      <w:r w:rsidR="00FF3594">
        <w:rPr>
          <w:rFonts w:ascii="Times New Roman" w:hAnsi="Times New Roman" w:cs="Times New Roman"/>
          <w:b/>
          <w:i/>
          <w:sz w:val="32"/>
          <w:szCs w:val="26"/>
          <w:lang w:val="kk-KZ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8"/>
        <w:gridCol w:w="498"/>
        <w:gridCol w:w="6753"/>
        <w:gridCol w:w="2408"/>
        <w:gridCol w:w="2826"/>
        <w:gridCol w:w="1797"/>
      </w:tblGrid>
      <w:tr w:rsidR="005B6A61" w:rsidTr="006D244A">
        <w:tc>
          <w:tcPr>
            <w:tcW w:w="279" w:type="dxa"/>
          </w:tcPr>
          <w:p w:rsidR="006D244A" w:rsidRDefault="006D244A" w:rsidP="006D24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425" w:type="dxa"/>
          </w:tcPr>
          <w:p w:rsidR="006D244A" w:rsidRDefault="006D244A" w:rsidP="006D24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№</w:t>
            </w:r>
          </w:p>
        </w:tc>
        <w:tc>
          <w:tcPr>
            <w:tcW w:w="6804" w:type="dxa"/>
          </w:tcPr>
          <w:p w:rsidR="006D244A" w:rsidRDefault="00AD5E27" w:rsidP="00AD5E27">
            <w:pPr>
              <w:jc w:val="center"/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Бағдарламалық мазмұны</w:t>
            </w:r>
          </w:p>
        </w:tc>
        <w:tc>
          <w:tcPr>
            <w:tcW w:w="2410" w:type="dxa"/>
          </w:tcPr>
          <w:p w:rsidR="006D244A" w:rsidRDefault="00AD5E27" w:rsidP="00AD5E27">
            <w:pPr>
              <w:jc w:val="center"/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Көрнекілік</w:t>
            </w:r>
          </w:p>
        </w:tc>
        <w:tc>
          <w:tcPr>
            <w:tcW w:w="2835" w:type="dxa"/>
          </w:tcPr>
          <w:p w:rsidR="006D244A" w:rsidRDefault="00AD5E27" w:rsidP="00AD5E27">
            <w:pPr>
              <w:jc w:val="center"/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Әдіс - тәсілдер</w:t>
            </w:r>
          </w:p>
        </w:tc>
        <w:tc>
          <w:tcPr>
            <w:tcW w:w="1807" w:type="dxa"/>
          </w:tcPr>
          <w:p w:rsidR="006D244A" w:rsidRDefault="00AD5E27" w:rsidP="006D24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Сағат саны</w:t>
            </w:r>
          </w:p>
        </w:tc>
      </w:tr>
      <w:tr w:rsidR="005B6A61" w:rsidTr="006D244A">
        <w:tc>
          <w:tcPr>
            <w:tcW w:w="279" w:type="dxa"/>
          </w:tcPr>
          <w:p w:rsidR="006D244A" w:rsidRDefault="006D244A" w:rsidP="006D24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425" w:type="dxa"/>
          </w:tcPr>
          <w:p w:rsidR="006D244A" w:rsidRDefault="006D244A" w:rsidP="006D24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1</w:t>
            </w:r>
          </w:p>
        </w:tc>
        <w:tc>
          <w:tcPr>
            <w:tcW w:w="6804" w:type="dxa"/>
          </w:tcPr>
          <w:p w:rsidR="006D244A" w:rsidRDefault="006D244A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Әуеннің үш жанры туралы: марш – би – ән түсініктерін қалыптастыру. Адамгерш</w:t>
            </w:r>
            <w:r w:rsidR="00FF3594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лік – жігерлік қасиеттеріне тәрбиелеу (табандылық, ұстандылық, топпен бірге әрекет ету іскерлігі).</w:t>
            </w:r>
          </w:p>
          <w:p w:rsidR="006D244A" w:rsidRPr="005B6A61" w:rsidRDefault="006D244A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Марш бір орында, нүкте бойынша </w:t>
            </w:r>
            <w:r w:rsid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</w:t>
            </w:r>
            <w:r w:rsidR="005B6A61"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plie</w:t>
            </w:r>
            <w:r w:rsid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» қимылын үйрету.</w:t>
            </w:r>
          </w:p>
        </w:tc>
        <w:tc>
          <w:tcPr>
            <w:tcW w:w="2410" w:type="dxa"/>
          </w:tcPr>
          <w:p w:rsidR="006D244A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Д/ойын:</w:t>
            </w:r>
          </w:p>
          <w:p w:rsidR="005B6A61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«Тайтұяқ пен асатаяқ»</w:t>
            </w:r>
          </w:p>
          <w:p w:rsidR="005B6A61" w:rsidRDefault="005B6A61" w:rsidP="006D24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Композиция: «Туған жерім»</w:t>
            </w:r>
          </w:p>
        </w:tc>
        <w:tc>
          <w:tcPr>
            <w:tcW w:w="2835" w:type="dxa"/>
          </w:tcPr>
          <w:p w:rsidR="006D244A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келбетінің жинақтылығын қадағалау.</w:t>
            </w:r>
          </w:p>
        </w:tc>
        <w:tc>
          <w:tcPr>
            <w:tcW w:w="1807" w:type="dxa"/>
          </w:tcPr>
          <w:p w:rsidR="006D244A" w:rsidRPr="005B6A61" w:rsidRDefault="006D244A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5B6A61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5B6A61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 1</w:t>
            </w:r>
          </w:p>
        </w:tc>
      </w:tr>
      <w:tr w:rsidR="005B6A61" w:rsidTr="006D244A">
        <w:tc>
          <w:tcPr>
            <w:tcW w:w="279" w:type="dxa"/>
          </w:tcPr>
          <w:p w:rsidR="006D244A" w:rsidRDefault="006D244A" w:rsidP="006D24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425" w:type="dxa"/>
          </w:tcPr>
          <w:p w:rsidR="006D244A" w:rsidRDefault="006D244A" w:rsidP="006D24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2</w:t>
            </w:r>
          </w:p>
        </w:tc>
        <w:tc>
          <w:tcPr>
            <w:tcW w:w="6804" w:type="dxa"/>
          </w:tcPr>
          <w:p w:rsidR="006D244A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Әуенге байланыста қол шапалақтаудың сипатын ажыратуға үйрету. Балаларды </w:t>
            </w:r>
            <w:r w:rsidR="00FF3594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жер тебіну</w:t>
            </w: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мен қоса алақанды шапалақтау орындауды үйрету.</w:t>
            </w:r>
          </w:p>
        </w:tc>
        <w:tc>
          <w:tcPr>
            <w:tcW w:w="2410" w:type="dxa"/>
          </w:tcPr>
          <w:p w:rsidR="006D244A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«Сыңғырлаған алақандар», «Қоңыраулар», «Тәрелкелер» жаттығулар.</w:t>
            </w:r>
          </w:p>
        </w:tc>
        <w:tc>
          <w:tcPr>
            <w:tcW w:w="2835" w:type="dxa"/>
          </w:tcPr>
          <w:p w:rsidR="006D244A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1)Көрсету (бастан жоғары белсенді және сусымалы қол шапалақтау).</w:t>
            </w:r>
          </w:p>
          <w:p w:rsidR="005B6A61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2)Түсіндіру.</w:t>
            </w:r>
          </w:p>
        </w:tc>
        <w:tc>
          <w:tcPr>
            <w:tcW w:w="1807" w:type="dxa"/>
          </w:tcPr>
          <w:p w:rsidR="006D244A" w:rsidRPr="005B6A61" w:rsidRDefault="006D244A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5B6A61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5B6A61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 1</w:t>
            </w:r>
          </w:p>
        </w:tc>
      </w:tr>
      <w:tr w:rsidR="005B6A61" w:rsidTr="006D244A">
        <w:tc>
          <w:tcPr>
            <w:tcW w:w="279" w:type="dxa"/>
          </w:tcPr>
          <w:p w:rsidR="006D244A" w:rsidRDefault="006D244A" w:rsidP="006D24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425" w:type="dxa"/>
          </w:tcPr>
          <w:p w:rsidR="006D244A" w:rsidRDefault="006D244A" w:rsidP="006D24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3</w:t>
            </w:r>
          </w:p>
        </w:tc>
        <w:tc>
          <w:tcPr>
            <w:tcW w:w="6804" w:type="dxa"/>
          </w:tcPr>
          <w:p w:rsidR="006D244A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еркін билерде таныс қимылдарды шығармашылықпен және мәнерлеп орындауға үйретуді жалғастыру. Ауыстырмалы адым, ауыстырмалы жер тебіну – «Мен көңілдімін» екі аяқпен кезекпен кезек жер тебіну – «Топылдатқыш» жасауға үйрету.</w:t>
            </w:r>
          </w:p>
        </w:tc>
        <w:tc>
          <w:tcPr>
            <w:tcW w:w="2410" w:type="dxa"/>
          </w:tcPr>
          <w:p w:rsidR="006D244A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«Топылдатқыш» жаттығуы. Орыс халық әуені.</w:t>
            </w:r>
          </w:p>
        </w:tc>
        <w:tc>
          <w:tcPr>
            <w:tcW w:w="2835" w:type="dxa"/>
          </w:tcPr>
          <w:p w:rsidR="006D244A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өз қимылдарында әуеннің бір қалыпты және жәй сипатын көрсете білуін дамыту.</w:t>
            </w:r>
          </w:p>
        </w:tc>
        <w:tc>
          <w:tcPr>
            <w:tcW w:w="1807" w:type="dxa"/>
          </w:tcPr>
          <w:p w:rsidR="006D244A" w:rsidRPr="005B6A61" w:rsidRDefault="006D244A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5B6A61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5B6A61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 1</w:t>
            </w:r>
          </w:p>
        </w:tc>
      </w:tr>
      <w:tr w:rsidR="005B6A61" w:rsidTr="006D244A">
        <w:tc>
          <w:tcPr>
            <w:tcW w:w="279" w:type="dxa"/>
          </w:tcPr>
          <w:p w:rsidR="006D244A" w:rsidRDefault="006D244A" w:rsidP="006D24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425" w:type="dxa"/>
          </w:tcPr>
          <w:p w:rsidR="006D244A" w:rsidRDefault="006D244A" w:rsidP="006D24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4</w:t>
            </w:r>
          </w:p>
        </w:tc>
        <w:tc>
          <w:tcPr>
            <w:tcW w:w="6804" w:type="dxa"/>
          </w:tcPr>
          <w:p w:rsidR="006D244A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Бекіту: </w:t>
            </w:r>
          </w:p>
          <w:p w:rsidR="005B6A61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а)табандылық, ұсталым және топпен бірге әрекет ету іскерлігін;</w:t>
            </w:r>
          </w:p>
          <w:p w:rsidR="005B6A61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б)жер тебінумен бірге алақанды шапалақтауды;</w:t>
            </w:r>
          </w:p>
          <w:p w:rsidR="005B6A61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в)ауыстырмалы адыммен;</w:t>
            </w:r>
          </w:p>
          <w:p w:rsidR="005B6A61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г)жер тебінуді «Мен көңілдімін»;</w:t>
            </w:r>
          </w:p>
          <w:p w:rsidR="005B6A61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д)екі аяқпен кезекпен кезек жер тебінуді «Топылдатқыш»</w:t>
            </w:r>
          </w:p>
        </w:tc>
        <w:tc>
          <w:tcPr>
            <w:tcW w:w="2410" w:type="dxa"/>
          </w:tcPr>
          <w:p w:rsidR="006D244A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«Көңілді хоровод» биі.</w:t>
            </w:r>
          </w:p>
        </w:tc>
        <w:tc>
          <w:tcPr>
            <w:tcW w:w="2835" w:type="dxa"/>
          </w:tcPr>
          <w:p w:rsidR="006D244A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Орындау барысында тізе сәл бүгілу қажет, басты және денені тік ұстап, келбет әуеннің сипатына қарай қозғалу керек.</w:t>
            </w:r>
          </w:p>
        </w:tc>
        <w:tc>
          <w:tcPr>
            <w:tcW w:w="1807" w:type="dxa"/>
          </w:tcPr>
          <w:p w:rsidR="006D244A" w:rsidRPr="005B6A61" w:rsidRDefault="006D244A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5B6A61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5B6A61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5B6A61" w:rsidRPr="005B6A61" w:rsidRDefault="005B6A61" w:rsidP="006D24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5B6A61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 1</w:t>
            </w:r>
          </w:p>
        </w:tc>
      </w:tr>
    </w:tbl>
    <w:p w:rsidR="006D244A" w:rsidRDefault="006D244A" w:rsidP="006D244A">
      <w:pPr>
        <w:rPr>
          <w:rFonts w:ascii="Times New Roman" w:hAnsi="Times New Roman" w:cs="Times New Roman"/>
          <w:b/>
          <w:sz w:val="28"/>
          <w:szCs w:val="26"/>
          <w:lang w:val="kk-KZ"/>
        </w:rPr>
      </w:pPr>
    </w:p>
    <w:p w:rsidR="00E80532" w:rsidRDefault="00E80532" w:rsidP="006D244A">
      <w:pPr>
        <w:rPr>
          <w:rFonts w:ascii="Times New Roman" w:hAnsi="Times New Roman" w:cs="Times New Roman"/>
          <w:b/>
          <w:sz w:val="28"/>
          <w:szCs w:val="26"/>
          <w:lang w:val="kk-KZ"/>
        </w:rPr>
      </w:pPr>
    </w:p>
    <w:p w:rsidR="00E80532" w:rsidRPr="00AD5E27" w:rsidRDefault="00E80532" w:rsidP="00E80532">
      <w:pPr>
        <w:jc w:val="center"/>
        <w:rPr>
          <w:rFonts w:ascii="Times New Roman" w:hAnsi="Times New Roman" w:cs="Times New Roman"/>
          <w:b/>
          <w:i/>
          <w:sz w:val="32"/>
          <w:szCs w:val="26"/>
          <w:lang w:val="kk-KZ"/>
        </w:rPr>
      </w:pPr>
      <w:r w:rsidRPr="00AD5E27">
        <w:rPr>
          <w:rFonts w:ascii="Times New Roman" w:hAnsi="Times New Roman" w:cs="Times New Roman"/>
          <w:b/>
          <w:i/>
          <w:sz w:val="32"/>
          <w:szCs w:val="26"/>
          <w:lang w:val="kk-KZ"/>
        </w:rPr>
        <w:lastRenderedPageBreak/>
        <w:t>Желтоқсан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8"/>
        <w:gridCol w:w="498"/>
        <w:gridCol w:w="6896"/>
        <w:gridCol w:w="2266"/>
        <w:gridCol w:w="2957"/>
        <w:gridCol w:w="1665"/>
      </w:tblGrid>
      <w:tr w:rsidR="00E80532" w:rsidRPr="00C87EDA" w:rsidTr="009D4E19">
        <w:tc>
          <w:tcPr>
            <w:tcW w:w="278" w:type="dxa"/>
          </w:tcPr>
          <w:p w:rsidR="00E80532" w:rsidRPr="00C87EDA" w:rsidRDefault="00E80532" w:rsidP="00E80532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498" w:type="dxa"/>
          </w:tcPr>
          <w:p w:rsidR="00E80532" w:rsidRPr="00C87EDA" w:rsidRDefault="00E80532" w:rsidP="00E80532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C87EDA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№</w:t>
            </w:r>
          </w:p>
        </w:tc>
        <w:tc>
          <w:tcPr>
            <w:tcW w:w="6896" w:type="dxa"/>
          </w:tcPr>
          <w:p w:rsidR="00E80532" w:rsidRPr="00C87EDA" w:rsidRDefault="00E80532" w:rsidP="00E80532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C87EDA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Бағдарламалық мазмұны</w:t>
            </w:r>
          </w:p>
        </w:tc>
        <w:tc>
          <w:tcPr>
            <w:tcW w:w="2266" w:type="dxa"/>
          </w:tcPr>
          <w:p w:rsidR="00E80532" w:rsidRPr="00C87EDA" w:rsidRDefault="00E80532" w:rsidP="00E80532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C87EDA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Көрнекілігі</w:t>
            </w:r>
          </w:p>
        </w:tc>
        <w:tc>
          <w:tcPr>
            <w:tcW w:w="2957" w:type="dxa"/>
          </w:tcPr>
          <w:p w:rsidR="00E80532" w:rsidRPr="00C87EDA" w:rsidRDefault="00E80532" w:rsidP="00E80532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C87EDA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Әдіс - тәсілдер</w:t>
            </w:r>
          </w:p>
        </w:tc>
        <w:tc>
          <w:tcPr>
            <w:tcW w:w="1665" w:type="dxa"/>
          </w:tcPr>
          <w:p w:rsidR="00E80532" w:rsidRPr="00C87EDA" w:rsidRDefault="00E80532" w:rsidP="00E80532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C87EDA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Сағат саны</w:t>
            </w:r>
          </w:p>
        </w:tc>
      </w:tr>
      <w:tr w:rsidR="00E80532" w:rsidTr="009D4E19">
        <w:tc>
          <w:tcPr>
            <w:tcW w:w="278" w:type="dxa"/>
          </w:tcPr>
          <w:p w:rsidR="00E80532" w:rsidRDefault="00E80532" w:rsidP="00E80532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498" w:type="dxa"/>
          </w:tcPr>
          <w:p w:rsidR="00E80532" w:rsidRDefault="00E80532" w:rsidP="00E80532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1</w:t>
            </w:r>
          </w:p>
        </w:tc>
        <w:tc>
          <w:tcPr>
            <w:tcW w:w="6896" w:type="dxa"/>
          </w:tcPr>
          <w:p w:rsidR="00E80532" w:rsidRPr="00E80532" w:rsidRDefault="00E80532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әуеннің ашық, талапты сипатын көрсету іскерлігіне үйрету. «Көңілді тақалар» жер тебінулер, «Мен қылымсимын» - аяқты алға шығарып, өкшесін немесе басын көрсету. Қолдардың және аяқтардың дұрыс үйлесімді қимылдарын қадағалау: дене бос күштелмеген.</w:t>
            </w:r>
          </w:p>
        </w:tc>
        <w:tc>
          <w:tcPr>
            <w:tcW w:w="2266" w:type="dxa"/>
          </w:tcPr>
          <w:p w:rsidR="00EC5B74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«Сазгер» жаттығуы.</w:t>
            </w:r>
          </w:p>
          <w:p w:rsidR="00EC5B74" w:rsidRPr="00C87EDA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2957" w:type="dxa"/>
          </w:tcPr>
          <w:p w:rsidR="00E80532" w:rsidRPr="00C87EDA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Қолдардың және аяқтардың дұрыс және үйлесімді орындалуын қадағалау. Дене</w:t>
            </w:r>
            <w:r w:rsidR="009D4E19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і бос, еркін ұстау қажет.</w:t>
            </w:r>
          </w:p>
        </w:tc>
        <w:tc>
          <w:tcPr>
            <w:tcW w:w="1665" w:type="dxa"/>
          </w:tcPr>
          <w:p w:rsidR="00E80532" w:rsidRDefault="00E80532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EC5B74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EC5B74" w:rsidRPr="00C87EDA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 1</w:t>
            </w:r>
          </w:p>
        </w:tc>
      </w:tr>
      <w:tr w:rsidR="00E80532" w:rsidTr="009D4E19">
        <w:tc>
          <w:tcPr>
            <w:tcW w:w="278" w:type="dxa"/>
          </w:tcPr>
          <w:p w:rsidR="00E80532" w:rsidRDefault="00E80532" w:rsidP="00E80532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498" w:type="dxa"/>
          </w:tcPr>
          <w:p w:rsidR="00E80532" w:rsidRDefault="00E80532" w:rsidP="00E80532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2</w:t>
            </w:r>
          </w:p>
        </w:tc>
        <w:tc>
          <w:tcPr>
            <w:tcW w:w="6896" w:type="dxa"/>
          </w:tcPr>
          <w:p w:rsidR="00E80532" w:rsidRPr="00E80532" w:rsidRDefault="00E80532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E80532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жігермен, сергек, салтанатты жүрістеріне үйрету. Қимылды орындаудан кейін өз бетімен бастауды үйрету. Қимылдардың айқындығына, ырғақтығына, мәнерлігіне қол жеткізу. Қолдарға арналған қимылды жаттығулар: «Қоңыраулар» - бастың үстінен белсенді қол шапалақтау, «Тәрелкелер» - сусымалы шапалақтар.</w:t>
            </w:r>
          </w:p>
        </w:tc>
        <w:tc>
          <w:tcPr>
            <w:tcW w:w="2266" w:type="dxa"/>
          </w:tcPr>
          <w:p w:rsidR="00EC5B74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Д/ойын: «Көлеңке».</w:t>
            </w:r>
          </w:p>
          <w:p w:rsidR="00EC5B74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E80532" w:rsidRPr="00C87EDA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</w:t>
            </w:r>
          </w:p>
        </w:tc>
        <w:tc>
          <w:tcPr>
            <w:tcW w:w="2957" w:type="dxa"/>
          </w:tcPr>
          <w:p w:rsidR="00E80532" w:rsidRPr="00C87EDA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Балалардың қол </w:t>
            </w:r>
            <w:r w:rsidR="009D4E19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қимылдарын </w:t>
            </w: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затпен орындауға жаттықтыру.</w:t>
            </w:r>
          </w:p>
        </w:tc>
        <w:tc>
          <w:tcPr>
            <w:tcW w:w="1665" w:type="dxa"/>
          </w:tcPr>
          <w:p w:rsidR="00E80532" w:rsidRDefault="00E80532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EC5B74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EC5B74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EC5B74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 1</w:t>
            </w:r>
          </w:p>
          <w:p w:rsidR="00EC5B74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EC5B74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EC5B74" w:rsidRPr="00C87EDA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</w:tr>
      <w:tr w:rsidR="00E80532" w:rsidTr="009D4E19">
        <w:tc>
          <w:tcPr>
            <w:tcW w:w="278" w:type="dxa"/>
          </w:tcPr>
          <w:p w:rsidR="00E80532" w:rsidRDefault="00E80532" w:rsidP="00E80532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498" w:type="dxa"/>
          </w:tcPr>
          <w:p w:rsidR="00E80532" w:rsidRDefault="00E80532" w:rsidP="00E80532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3</w:t>
            </w:r>
          </w:p>
        </w:tc>
        <w:tc>
          <w:tcPr>
            <w:tcW w:w="6896" w:type="dxa"/>
          </w:tcPr>
          <w:p w:rsidR="00E80532" w:rsidRPr="00E80532" w:rsidRDefault="00E80532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E80532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</w:t>
            </w:r>
            <w:r w:rsidR="00C87ED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лардың өз қимылдарында әуеннің </w:t>
            </w:r>
            <w:r w:rsidRPr="00E80532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бір қалыпты және жеңіл сипатын көр</w:t>
            </w:r>
            <w:r w:rsidR="009D4E19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с</w:t>
            </w:r>
            <w:r w:rsidRPr="00E80532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ету іскерлігін дамыту. Ауыстырмалы адым қимылын жетілдіру. «Мен тентекпін» - аяқты алға лақтыру арқылы секірулер.</w:t>
            </w:r>
          </w:p>
        </w:tc>
        <w:tc>
          <w:tcPr>
            <w:tcW w:w="2266" w:type="dxa"/>
          </w:tcPr>
          <w:p w:rsidR="00E80532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«Ұлпа қарлар» биі.</w:t>
            </w:r>
          </w:p>
          <w:p w:rsidR="00EC5B74" w:rsidRPr="00C87EDA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2957" w:type="dxa"/>
          </w:tcPr>
          <w:p w:rsidR="00E80532" w:rsidRPr="00C87EDA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Балалардың келбетті дұрыс ұстауын, басты сәл көтеріп, иықтарын кең ашып қадағалау.</w:t>
            </w:r>
          </w:p>
        </w:tc>
        <w:tc>
          <w:tcPr>
            <w:tcW w:w="1665" w:type="dxa"/>
          </w:tcPr>
          <w:p w:rsidR="00E80532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</w:t>
            </w:r>
          </w:p>
          <w:p w:rsidR="00EC5B74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EC5B74" w:rsidRPr="00C87EDA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 1</w:t>
            </w:r>
          </w:p>
        </w:tc>
      </w:tr>
      <w:tr w:rsidR="00E80532" w:rsidTr="009D4E19">
        <w:tc>
          <w:tcPr>
            <w:tcW w:w="278" w:type="dxa"/>
          </w:tcPr>
          <w:p w:rsidR="00E80532" w:rsidRDefault="00E80532" w:rsidP="00E80532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498" w:type="dxa"/>
          </w:tcPr>
          <w:p w:rsidR="00E80532" w:rsidRDefault="00E80532" w:rsidP="00E80532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4</w:t>
            </w:r>
          </w:p>
        </w:tc>
        <w:tc>
          <w:tcPr>
            <w:tcW w:w="6896" w:type="dxa"/>
          </w:tcPr>
          <w:p w:rsidR="00E80532" w:rsidRPr="00C87EDA" w:rsidRDefault="00E80532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C87ED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Бекіту:</w:t>
            </w:r>
          </w:p>
          <w:p w:rsidR="00E80532" w:rsidRPr="00C87EDA" w:rsidRDefault="00E80532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C87ED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Бидің өрнегін құру, биді мәніне орындау.</w:t>
            </w:r>
          </w:p>
          <w:p w:rsidR="00E80532" w:rsidRPr="00C87EDA" w:rsidRDefault="00E80532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C87ED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а</w:t>
            </w:r>
            <w:r w:rsidR="0058296C" w:rsidRPr="00C87ED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)жер тебінулерді – «Көңілді тақалар»;</w:t>
            </w:r>
          </w:p>
          <w:p w:rsidR="0058296C" w:rsidRPr="00C87EDA" w:rsidRDefault="0058296C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C87ED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б)аяқты алға шығарып өкшесін немесе басын көрсетуді – «Мен қылымсимын»;</w:t>
            </w:r>
          </w:p>
          <w:p w:rsidR="0058296C" w:rsidRPr="00C87EDA" w:rsidRDefault="0058296C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C87ED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в)аяқты алға лақтыру арқылы секірулерді – «</w:t>
            </w:r>
            <w:r w:rsidR="00C87EDA" w:rsidRPr="00C87ED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Мен тентекпін</w:t>
            </w:r>
            <w:r w:rsidRPr="00C87ED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»</w:t>
            </w:r>
            <w:r w:rsidR="00C87EDA" w:rsidRPr="00C87ED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;</w:t>
            </w:r>
          </w:p>
          <w:p w:rsidR="00C87EDA" w:rsidRPr="00C87EDA" w:rsidRDefault="00C87EDA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 w:rsidRPr="00C87ED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г)бастың үстінен белсенді қол шапалақтауды – «Қоңыраулар»;</w:t>
            </w:r>
          </w:p>
          <w:p w:rsidR="00C87EDA" w:rsidRDefault="00C87EDA" w:rsidP="00E80532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C87ED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д) сусымалы шапалақтарды  - «Тәрелкелер».</w:t>
            </w:r>
          </w:p>
        </w:tc>
        <w:tc>
          <w:tcPr>
            <w:tcW w:w="2266" w:type="dxa"/>
          </w:tcPr>
          <w:p w:rsidR="00E80532" w:rsidRPr="00C87EDA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«Жаңа жыл ойыншықтары» биі.</w:t>
            </w:r>
          </w:p>
        </w:tc>
        <w:tc>
          <w:tcPr>
            <w:tcW w:w="2957" w:type="dxa"/>
          </w:tcPr>
          <w:p w:rsidR="00E80532" w:rsidRPr="00C87EDA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өз орнына артқа қарай ырғақты қысқа адыммен жүруге жаттықтыру.</w:t>
            </w:r>
          </w:p>
        </w:tc>
        <w:tc>
          <w:tcPr>
            <w:tcW w:w="1665" w:type="dxa"/>
          </w:tcPr>
          <w:p w:rsidR="00E80532" w:rsidRDefault="00E80532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EC5B74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EC5B74" w:rsidRPr="00C87EDA" w:rsidRDefault="00EC5B74" w:rsidP="00E80532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 1</w:t>
            </w:r>
          </w:p>
        </w:tc>
      </w:tr>
    </w:tbl>
    <w:p w:rsidR="00EC5B74" w:rsidRPr="00AD5E27" w:rsidRDefault="00EC5B74" w:rsidP="00EC5B74">
      <w:pPr>
        <w:jc w:val="center"/>
        <w:rPr>
          <w:rFonts w:ascii="Times New Roman" w:hAnsi="Times New Roman" w:cs="Times New Roman"/>
          <w:b/>
          <w:i/>
          <w:sz w:val="32"/>
          <w:szCs w:val="26"/>
          <w:lang w:val="kk-KZ"/>
        </w:rPr>
      </w:pPr>
      <w:r w:rsidRPr="00AD5E27">
        <w:rPr>
          <w:rFonts w:ascii="Times New Roman" w:hAnsi="Times New Roman" w:cs="Times New Roman"/>
          <w:b/>
          <w:i/>
          <w:sz w:val="32"/>
          <w:szCs w:val="26"/>
          <w:lang w:val="kk-KZ"/>
        </w:rPr>
        <w:lastRenderedPageBreak/>
        <w:t>Қаңтар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9"/>
        <w:gridCol w:w="567"/>
        <w:gridCol w:w="6804"/>
        <w:gridCol w:w="2268"/>
        <w:gridCol w:w="2835"/>
        <w:gridCol w:w="1807"/>
      </w:tblGrid>
      <w:tr w:rsidR="00EC5B74" w:rsidRPr="00AD5E27" w:rsidTr="00EC5B74">
        <w:tc>
          <w:tcPr>
            <w:tcW w:w="279" w:type="dxa"/>
          </w:tcPr>
          <w:p w:rsidR="00EC5B74" w:rsidRPr="00AD5E27" w:rsidRDefault="00EC5B74" w:rsidP="00EC5B7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EC5B74" w:rsidRPr="00AD5E27" w:rsidRDefault="00EC5B74" w:rsidP="00EC5B7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№</w:t>
            </w:r>
          </w:p>
        </w:tc>
        <w:tc>
          <w:tcPr>
            <w:tcW w:w="6804" w:type="dxa"/>
          </w:tcPr>
          <w:p w:rsidR="00EC5B74" w:rsidRPr="00AD5E27" w:rsidRDefault="00EC5B74" w:rsidP="00EC5B7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Бағдарламалық мазмұны</w:t>
            </w:r>
          </w:p>
        </w:tc>
        <w:tc>
          <w:tcPr>
            <w:tcW w:w="2268" w:type="dxa"/>
          </w:tcPr>
          <w:p w:rsidR="00EC5B74" w:rsidRPr="00AD5E27" w:rsidRDefault="00EC5B74" w:rsidP="00EC5B7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Көрнекілік</w:t>
            </w:r>
          </w:p>
        </w:tc>
        <w:tc>
          <w:tcPr>
            <w:tcW w:w="2835" w:type="dxa"/>
          </w:tcPr>
          <w:p w:rsidR="00EC5B74" w:rsidRPr="00AD5E27" w:rsidRDefault="00EC5B74" w:rsidP="00EC5B7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Әдіс - тәсілдер</w:t>
            </w:r>
          </w:p>
        </w:tc>
        <w:tc>
          <w:tcPr>
            <w:tcW w:w="1807" w:type="dxa"/>
          </w:tcPr>
          <w:p w:rsidR="00EC5B74" w:rsidRPr="00AD5E27" w:rsidRDefault="00EC5B74" w:rsidP="00EC5B7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Сағат саны</w:t>
            </w:r>
          </w:p>
        </w:tc>
      </w:tr>
      <w:tr w:rsidR="00EC5B74" w:rsidTr="00EC5B74">
        <w:tc>
          <w:tcPr>
            <w:tcW w:w="279" w:type="dxa"/>
          </w:tcPr>
          <w:p w:rsidR="00EC5B74" w:rsidRPr="00AD5E27" w:rsidRDefault="00EC5B74" w:rsidP="00EC5B7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EC5B74" w:rsidRPr="00AD5E27" w:rsidRDefault="00EC5B74" w:rsidP="00EC5B7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1</w:t>
            </w:r>
          </w:p>
        </w:tc>
        <w:tc>
          <w:tcPr>
            <w:tcW w:w="6804" w:type="dxa"/>
          </w:tcPr>
          <w:p w:rsidR="00EC5B74" w:rsidRDefault="00EC5B74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түрлі ұлт өкілдеріне сүйіспеншілікпен және құрметпен қарауға тәрбиелеу және өзінің көп ұлтты бейбітшілік сүйгіш еліне деген мақтаныш сезімін тудыруы. Қазақ</w:t>
            </w:r>
            <w:r w:rsidR="009D4E19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билерінің ұлттық колоритін, ер</w:t>
            </w: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екшеліктерін, мәдениетін түсіндіру. Қазақ биінің элементтерімен таныстыру – «сәлем», «тәжім».</w:t>
            </w:r>
          </w:p>
        </w:tc>
        <w:tc>
          <w:tcPr>
            <w:tcW w:w="2268" w:type="dxa"/>
          </w:tcPr>
          <w:p w:rsidR="00EC5B74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«Қазақ вальсі» әуенінің жазбасы.</w:t>
            </w:r>
          </w:p>
          <w:p w:rsidR="00C101B3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2835" w:type="dxa"/>
          </w:tcPr>
          <w:p w:rsidR="00EC5B74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Саусақтарын өзінен сыртына қарай айналдыру.</w:t>
            </w:r>
          </w:p>
        </w:tc>
        <w:tc>
          <w:tcPr>
            <w:tcW w:w="1807" w:type="dxa"/>
          </w:tcPr>
          <w:p w:rsidR="00EC5B74" w:rsidRDefault="00EC5B74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101B3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101B3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1</w:t>
            </w:r>
          </w:p>
        </w:tc>
      </w:tr>
      <w:tr w:rsidR="00EC5B74" w:rsidTr="00EC5B74">
        <w:tc>
          <w:tcPr>
            <w:tcW w:w="279" w:type="dxa"/>
          </w:tcPr>
          <w:p w:rsidR="00EC5B74" w:rsidRPr="00AD5E27" w:rsidRDefault="00EC5B74" w:rsidP="00EC5B7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EC5B74" w:rsidRPr="00AD5E27" w:rsidRDefault="00EC5B74" w:rsidP="00EC5B7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2</w:t>
            </w:r>
          </w:p>
        </w:tc>
        <w:tc>
          <w:tcPr>
            <w:tcW w:w="6804" w:type="dxa"/>
          </w:tcPr>
          <w:p w:rsidR="00EC5B74" w:rsidRDefault="00EC5B74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халық билерінің (орыс, украин, белорус, грузин және т.б.) жәй элеметтерімен таныстыру. Серіппелі адым қимылына, сондай – ақ «Коврялочка» атты би қимылдарын үйрету.</w:t>
            </w:r>
          </w:p>
        </w:tc>
        <w:tc>
          <w:tcPr>
            <w:tcW w:w="2268" w:type="dxa"/>
          </w:tcPr>
          <w:p w:rsidR="00EC5B74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«Кадриль» биі.</w:t>
            </w:r>
          </w:p>
        </w:tc>
        <w:tc>
          <w:tcPr>
            <w:tcW w:w="2835" w:type="dxa"/>
          </w:tcPr>
          <w:p w:rsidR="00EC5B74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өз қимылдарына әуеннің сипатын мәнерлі орындау қабілетін дамыту.</w:t>
            </w:r>
          </w:p>
        </w:tc>
        <w:tc>
          <w:tcPr>
            <w:tcW w:w="1807" w:type="dxa"/>
          </w:tcPr>
          <w:p w:rsidR="00EC5B74" w:rsidRDefault="00EC5B74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101B3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101B3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1</w:t>
            </w:r>
          </w:p>
          <w:p w:rsidR="00C101B3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</w:t>
            </w:r>
          </w:p>
        </w:tc>
      </w:tr>
      <w:tr w:rsidR="00EC5B74" w:rsidTr="00EC5B74">
        <w:tc>
          <w:tcPr>
            <w:tcW w:w="279" w:type="dxa"/>
          </w:tcPr>
          <w:p w:rsidR="00EC5B74" w:rsidRPr="00AD5E27" w:rsidRDefault="00EC5B74" w:rsidP="00EC5B7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EC5B74" w:rsidRPr="00AD5E27" w:rsidRDefault="00EC5B74" w:rsidP="00EC5B7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3</w:t>
            </w:r>
          </w:p>
        </w:tc>
        <w:tc>
          <w:tcPr>
            <w:tcW w:w="6804" w:type="dxa"/>
          </w:tcPr>
          <w:p w:rsidR="00EC5B74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Полька адымына үйретуді жалғастыру, ауыстырмалы және серіппелі адымдарын жетілдіру. Өз бетімен орындарын ауыстыруға үйрету.</w:t>
            </w:r>
          </w:p>
        </w:tc>
        <w:tc>
          <w:tcPr>
            <w:tcW w:w="2268" w:type="dxa"/>
          </w:tcPr>
          <w:p w:rsidR="00EC5B74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Орыс халық әуені. «Көңілді полька» биі.</w:t>
            </w:r>
          </w:p>
        </w:tc>
        <w:tc>
          <w:tcPr>
            <w:tcW w:w="2835" w:type="dxa"/>
          </w:tcPr>
          <w:p w:rsidR="00EC5B74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Қимылдарды орындау барысында баланың табаны толықтай жерге басылуы қажет.</w:t>
            </w:r>
          </w:p>
        </w:tc>
        <w:tc>
          <w:tcPr>
            <w:tcW w:w="1807" w:type="dxa"/>
          </w:tcPr>
          <w:p w:rsidR="00EC5B74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</w:t>
            </w:r>
          </w:p>
          <w:p w:rsidR="00C101B3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</w:t>
            </w:r>
          </w:p>
          <w:p w:rsidR="00C101B3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1</w:t>
            </w:r>
          </w:p>
          <w:p w:rsidR="00C101B3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</w:tr>
      <w:tr w:rsidR="00EC5B74" w:rsidTr="00EC5B74">
        <w:tc>
          <w:tcPr>
            <w:tcW w:w="279" w:type="dxa"/>
          </w:tcPr>
          <w:p w:rsidR="00EC5B74" w:rsidRPr="00AD5E27" w:rsidRDefault="00EC5B74" w:rsidP="00EC5B7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EC5B74" w:rsidRPr="00AD5E27" w:rsidRDefault="00EC5B74" w:rsidP="00EC5B7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4</w:t>
            </w:r>
          </w:p>
        </w:tc>
        <w:tc>
          <w:tcPr>
            <w:tcW w:w="6804" w:type="dxa"/>
          </w:tcPr>
          <w:p w:rsidR="00EC5B74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Бекіту:</w:t>
            </w:r>
          </w:p>
          <w:p w:rsidR="00C101B3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Қазақ халық биінің тәрбиелік мәні.</w:t>
            </w:r>
          </w:p>
          <w:p w:rsidR="00C101B3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а)қазақ биінің қимыл элементтерін – «сәлем», «тәжім»;</w:t>
            </w:r>
          </w:p>
          <w:p w:rsidR="00C101B3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б) «Корврялочка» би қимылын;</w:t>
            </w:r>
          </w:p>
          <w:p w:rsidR="00C101B3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в)ауыстырмалы адымды;</w:t>
            </w:r>
          </w:p>
          <w:p w:rsidR="00C101B3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г)серіппелі адымды.</w:t>
            </w:r>
          </w:p>
        </w:tc>
        <w:tc>
          <w:tcPr>
            <w:tcW w:w="2268" w:type="dxa"/>
          </w:tcPr>
          <w:p w:rsidR="00EC5B74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«Кадриль» биі. </w:t>
            </w:r>
          </w:p>
          <w:p w:rsidR="00C101B3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101B3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Д/ойын: «Өру»</w:t>
            </w:r>
          </w:p>
        </w:tc>
        <w:tc>
          <w:tcPr>
            <w:tcW w:w="2835" w:type="dxa"/>
          </w:tcPr>
          <w:p w:rsidR="00EC5B74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Серіппелі адыммен жетілдіру.</w:t>
            </w:r>
          </w:p>
        </w:tc>
        <w:tc>
          <w:tcPr>
            <w:tcW w:w="1807" w:type="dxa"/>
          </w:tcPr>
          <w:p w:rsidR="00EC5B74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</w:t>
            </w:r>
          </w:p>
          <w:p w:rsidR="00C101B3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101B3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101B3" w:rsidRDefault="00C101B3" w:rsidP="00EC5B7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1</w:t>
            </w:r>
          </w:p>
        </w:tc>
      </w:tr>
    </w:tbl>
    <w:p w:rsidR="00EC5B74" w:rsidRDefault="00EC5B74" w:rsidP="00EC5B74">
      <w:pPr>
        <w:rPr>
          <w:rFonts w:ascii="Times New Roman" w:hAnsi="Times New Roman" w:cs="Times New Roman"/>
          <w:sz w:val="28"/>
          <w:szCs w:val="26"/>
          <w:lang w:val="kk-KZ"/>
        </w:rPr>
      </w:pPr>
    </w:p>
    <w:p w:rsidR="00C101B3" w:rsidRDefault="00C101B3" w:rsidP="00EC5B74">
      <w:pPr>
        <w:rPr>
          <w:rFonts w:ascii="Times New Roman" w:hAnsi="Times New Roman" w:cs="Times New Roman"/>
          <w:sz w:val="28"/>
          <w:szCs w:val="26"/>
          <w:lang w:val="kk-KZ"/>
        </w:rPr>
      </w:pPr>
    </w:p>
    <w:p w:rsidR="00C101B3" w:rsidRDefault="00C101B3" w:rsidP="00EC5B74">
      <w:pPr>
        <w:rPr>
          <w:rFonts w:ascii="Times New Roman" w:hAnsi="Times New Roman" w:cs="Times New Roman"/>
          <w:sz w:val="28"/>
          <w:szCs w:val="26"/>
          <w:lang w:val="kk-KZ"/>
        </w:rPr>
      </w:pPr>
    </w:p>
    <w:p w:rsidR="00C101B3" w:rsidRDefault="00C101B3" w:rsidP="00EC5B74">
      <w:pPr>
        <w:rPr>
          <w:rFonts w:ascii="Times New Roman" w:hAnsi="Times New Roman" w:cs="Times New Roman"/>
          <w:sz w:val="28"/>
          <w:szCs w:val="26"/>
          <w:lang w:val="kk-KZ"/>
        </w:rPr>
      </w:pPr>
    </w:p>
    <w:p w:rsidR="00C101B3" w:rsidRPr="00AD5E27" w:rsidRDefault="00C101B3" w:rsidP="00C101B3">
      <w:pPr>
        <w:jc w:val="center"/>
        <w:rPr>
          <w:rFonts w:ascii="Times New Roman" w:hAnsi="Times New Roman" w:cs="Times New Roman"/>
          <w:b/>
          <w:i/>
          <w:sz w:val="32"/>
          <w:szCs w:val="26"/>
          <w:lang w:val="kk-KZ"/>
        </w:rPr>
      </w:pPr>
      <w:r w:rsidRPr="00AD5E27">
        <w:rPr>
          <w:rFonts w:ascii="Times New Roman" w:hAnsi="Times New Roman" w:cs="Times New Roman"/>
          <w:b/>
          <w:i/>
          <w:sz w:val="32"/>
          <w:szCs w:val="26"/>
          <w:lang w:val="kk-KZ"/>
        </w:rPr>
        <w:lastRenderedPageBreak/>
        <w:t>Ақпан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9"/>
        <w:gridCol w:w="567"/>
        <w:gridCol w:w="6804"/>
        <w:gridCol w:w="2268"/>
        <w:gridCol w:w="2835"/>
        <w:gridCol w:w="1807"/>
      </w:tblGrid>
      <w:tr w:rsidR="00C101B3" w:rsidRPr="00AD5E27" w:rsidTr="00C101B3">
        <w:tc>
          <w:tcPr>
            <w:tcW w:w="279" w:type="dxa"/>
          </w:tcPr>
          <w:p w:rsidR="00C101B3" w:rsidRPr="00AD5E27" w:rsidRDefault="00C101B3" w:rsidP="00C101B3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C101B3" w:rsidRPr="00AD5E27" w:rsidRDefault="00C101B3" w:rsidP="00C101B3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№</w:t>
            </w:r>
          </w:p>
        </w:tc>
        <w:tc>
          <w:tcPr>
            <w:tcW w:w="6804" w:type="dxa"/>
          </w:tcPr>
          <w:p w:rsidR="00C101B3" w:rsidRPr="00AD5E27" w:rsidRDefault="00C101B3" w:rsidP="00C101B3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Бағдарламалық мазмұны</w:t>
            </w:r>
          </w:p>
        </w:tc>
        <w:tc>
          <w:tcPr>
            <w:tcW w:w="2268" w:type="dxa"/>
          </w:tcPr>
          <w:p w:rsidR="00C101B3" w:rsidRPr="00AD5E27" w:rsidRDefault="00C101B3" w:rsidP="00C101B3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Көрнекілік</w:t>
            </w:r>
          </w:p>
        </w:tc>
        <w:tc>
          <w:tcPr>
            <w:tcW w:w="2835" w:type="dxa"/>
          </w:tcPr>
          <w:p w:rsidR="00C101B3" w:rsidRPr="00AD5E27" w:rsidRDefault="00C101B3" w:rsidP="00C101B3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Әдіс - тәсілдер</w:t>
            </w:r>
          </w:p>
        </w:tc>
        <w:tc>
          <w:tcPr>
            <w:tcW w:w="1807" w:type="dxa"/>
          </w:tcPr>
          <w:p w:rsidR="00C101B3" w:rsidRPr="00AD5E27" w:rsidRDefault="00C101B3" w:rsidP="00C101B3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Сағат саны</w:t>
            </w:r>
          </w:p>
        </w:tc>
      </w:tr>
      <w:tr w:rsidR="00C101B3" w:rsidTr="00C101B3">
        <w:tc>
          <w:tcPr>
            <w:tcW w:w="279" w:type="dxa"/>
          </w:tcPr>
          <w:p w:rsidR="00C101B3" w:rsidRDefault="00C101B3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C101B3" w:rsidRPr="00AD5E27" w:rsidRDefault="00C101B3" w:rsidP="00C101B3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1</w:t>
            </w:r>
          </w:p>
        </w:tc>
        <w:tc>
          <w:tcPr>
            <w:tcW w:w="6804" w:type="dxa"/>
          </w:tcPr>
          <w:p w:rsidR="00C101B3" w:rsidRDefault="00C101B3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әуен сипатының өзгерілуіне байланысты бір қимылдан екінші қимылға жеңіл көшуге үйр</w:t>
            </w:r>
            <w:r w:rsidR="009D4E19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ету. Оларды талапты жүгіріске жә</w:t>
            </w: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не аяқтарын жоғары көтеріп жүгіруге үйрету.</w:t>
            </w:r>
          </w:p>
        </w:tc>
        <w:tc>
          <w:tcPr>
            <w:tcW w:w="2268" w:type="dxa"/>
          </w:tcPr>
          <w:p w:rsidR="00C101B3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Би: «Жануарлар әлемі»</w:t>
            </w:r>
          </w:p>
          <w:p w:rsidR="00DA1435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2835" w:type="dxa"/>
          </w:tcPr>
          <w:p w:rsidR="00C101B3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 денелерін тік ұстап, алға ұмтылып жүгіргенде сәл еңкеюлері қажет.</w:t>
            </w:r>
          </w:p>
        </w:tc>
        <w:tc>
          <w:tcPr>
            <w:tcW w:w="1807" w:type="dxa"/>
          </w:tcPr>
          <w:p w:rsidR="00C101B3" w:rsidRDefault="00C101B3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DA1435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1</w:t>
            </w:r>
          </w:p>
          <w:p w:rsidR="00DA1435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</w:t>
            </w:r>
          </w:p>
        </w:tc>
      </w:tr>
      <w:tr w:rsidR="00C101B3" w:rsidTr="00C101B3">
        <w:tc>
          <w:tcPr>
            <w:tcW w:w="279" w:type="dxa"/>
          </w:tcPr>
          <w:p w:rsidR="00C101B3" w:rsidRDefault="00C101B3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C101B3" w:rsidRPr="00AD5E27" w:rsidRDefault="00C101B3" w:rsidP="00C101B3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2</w:t>
            </w:r>
          </w:p>
        </w:tc>
        <w:tc>
          <w:tcPr>
            <w:tcW w:w="6804" w:type="dxa"/>
          </w:tcPr>
          <w:p w:rsidR="00C101B3" w:rsidRDefault="00C101B3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серіппелі адыммен және ауыстырмалы адыммен қозғалуға үйретуді жалғастыру. Оларды полька адыммен орындауды үйрету – «Мен жеңілмін».</w:t>
            </w:r>
          </w:p>
        </w:tc>
        <w:tc>
          <w:tcPr>
            <w:tcW w:w="2268" w:type="dxa"/>
          </w:tcPr>
          <w:p w:rsidR="00C101B3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«Көңілді полька» биі.</w:t>
            </w:r>
          </w:p>
          <w:p w:rsidR="00DA1435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Д/ойын: «Жұбыңды тап»</w:t>
            </w:r>
          </w:p>
        </w:tc>
        <w:tc>
          <w:tcPr>
            <w:tcW w:w="2835" w:type="dxa"/>
          </w:tcPr>
          <w:p w:rsidR="00C101B3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Ұмтылып жүгірісіне жаттықтыру.</w:t>
            </w:r>
          </w:p>
        </w:tc>
        <w:tc>
          <w:tcPr>
            <w:tcW w:w="1807" w:type="dxa"/>
          </w:tcPr>
          <w:p w:rsidR="00C101B3" w:rsidRDefault="00C101B3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DA1435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1</w:t>
            </w:r>
          </w:p>
          <w:p w:rsidR="00DA1435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</w:t>
            </w:r>
          </w:p>
        </w:tc>
      </w:tr>
      <w:tr w:rsidR="00C101B3" w:rsidTr="00C101B3">
        <w:tc>
          <w:tcPr>
            <w:tcW w:w="279" w:type="dxa"/>
          </w:tcPr>
          <w:p w:rsidR="00C101B3" w:rsidRDefault="00C101B3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C101B3" w:rsidRPr="00AD5E27" w:rsidRDefault="00C101B3" w:rsidP="00C101B3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3</w:t>
            </w:r>
          </w:p>
        </w:tc>
        <w:tc>
          <w:tcPr>
            <w:tcW w:w="6804" w:type="dxa"/>
          </w:tcPr>
          <w:p w:rsidR="00C101B3" w:rsidRDefault="00C101B3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классикалық қозғалыстармен таныстыру, биді мәнерлі орындауға үйрету, балалардың бойында адамгершілік, жолдастарын сыйлау, әдептілік дағдылардын қалыптастыру.</w:t>
            </w:r>
          </w:p>
        </w:tc>
        <w:tc>
          <w:tcPr>
            <w:tcW w:w="2268" w:type="dxa"/>
          </w:tcPr>
          <w:p w:rsidR="00C101B3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Классикалық биі.</w:t>
            </w:r>
          </w:p>
        </w:tc>
        <w:tc>
          <w:tcPr>
            <w:tcW w:w="2835" w:type="dxa"/>
          </w:tcPr>
          <w:p w:rsidR="00C101B3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Қолдарын мәнерлі қозғалту жаттықтыру.</w:t>
            </w:r>
          </w:p>
        </w:tc>
        <w:tc>
          <w:tcPr>
            <w:tcW w:w="1807" w:type="dxa"/>
          </w:tcPr>
          <w:p w:rsidR="00C101B3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</w:t>
            </w:r>
          </w:p>
          <w:p w:rsidR="00DA1435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1</w:t>
            </w:r>
          </w:p>
          <w:p w:rsidR="00DA1435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</w:tr>
      <w:tr w:rsidR="00C101B3" w:rsidTr="00C101B3">
        <w:tc>
          <w:tcPr>
            <w:tcW w:w="279" w:type="dxa"/>
          </w:tcPr>
          <w:p w:rsidR="00C101B3" w:rsidRDefault="00C101B3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C101B3" w:rsidRPr="00AD5E27" w:rsidRDefault="00C101B3" w:rsidP="00C101B3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4</w:t>
            </w:r>
          </w:p>
        </w:tc>
        <w:tc>
          <w:tcPr>
            <w:tcW w:w="6804" w:type="dxa"/>
          </w:tcPr>
          <w:p w:rsidR="00C101B3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Бекіту:</w:t>
            </w:r>
          </w:p>
          <w:p w:rsidR="00DA1435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а)жеңіл және ұмтылып жүгіруді;</w:t>
            </w:r>
          </w:p>
          <w:p w:rsidR="00DA1435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б)аяқтарын жоғары көтеріп жүгіруді;</w:t>
            </w:r>
          </w:p>
          <w:p w:rsidR="00DA1435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в)полька адымын – «Мен жеңілмін»;</w:t>
            </w:r>
          </w:p>
          <w:p w:rsidR="00DA1435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г)ауыстырмалы адымды;</w:t>
            </w:r>
          </w:p>
          <w:p w:rsidR="00DA1435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д)серіппелі адымды;</w:t>
            </w:r>
          </w:p>
          <w:p w:rsidR="00DA1435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е)саусақтарын өздерінен сыртына қарай айналдыру «Айналма».</w:t>
            </w:r>
          </w:p>
        </w:tc>
        <w:tc>
          <w:tcPr>
            <w:tcW w:w="2268" w:type="dxa"/>
          </w:tcPr>
          <w:p w:rsidR="00C101B3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«Көңілді полька» биі.</w:t>
            </w:r>
          </w:p>
        </w:tc>
        <w:tc>
          <w:tcPr>
            <w:tcW w:w="2835" w:type="dxa"/>
          </w:tcPr>
          <w:p w:rsidR="00C101B3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өз орындарын тез табуға жаттықтыру.</w:t>
            </w:r>
          </w:p>
        </w:tc>
        <w:tc>
          <w:tcPr>
            <w:tcW w:w="1807" w:type="dxa"/>
          </w:tcPr>
          <w:p w:rsidR="00C101B3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</w:t>
            </w:r>
          </w:p>
          <w:p w:rsidR="00DA1435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DA1435" w:rsidRDefault="00DA1435" w:rsidP="00C101B3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 1</w:t>
            </w:r>
          </w:p>
        </w:tc>
      </w:tr>
    </w:tbl>
    <w:p w:rsidR="00C101B3" w:rsidRDefault="00C101B3" w:rsidP="00C101B3">
      <w:pPr>
        <w:rPr>
          <w:rFonts w:ascii="Times New Roman" w:hAnsi="Times New Roman" w:cs="Times New Roman"/>
          <w:sz w:val="28"/>
          <w:szCs w:val="26"/>
          <w:lang w:val="kk-KZ"/>
        </w:rPr>
      </w:pPr>
    </w:p>
    <w:p w:rsidR="004A05C7" w:rsidRDefault="004A05C7" w:rsidP="00C101B3">
      <w:pPr>
        <w:rPr>
          <w:rFonts w:ascii="Times New Roman" w:hAnsi="Times New Roman" w:cs="Times New Roman"/>
          <w:sz w:val="28"/>
          <w:szCs w:val="26"/>
          <w:lang w:val="kk-KZ"/>
        </w:rPr>
      </w:pPr>
    </w:p>
    <w:p w:rsidR="004A05C7" w:rsidRDefault="004A05C7" w:rsidP="00C101B3">
      <w:pPr>
        <w:rPr>
          <w:rFonts w:ascii="Times New Roman" w:hAnsi="Times New Roman" w:cs="Times New Roman"/>
          <w:sz w:val="28"/>
          <w:szCs w:val="26"/>
          <w:lang w:val="kk-KZ"/>
        </w:rPr>
      </w:pPr>
    </w:p>
    <w:p w:rsidR="004A05C7" w:rsidRDefault="004A05C7" w:rsidP="00C101B3">
      <w:pPr>
        <w:rPr>
          <w:rFonts w:ascii="Times New Roman" w:hAnsi="Times New Roman" w:cs="Times New Roman"/>
          <w:sz w:val="28"/>
          <w:szCs w:val="26"/>
          <w:lang w:val="kk-KZ"/>
        </w:rPr>
      </w:pPr>
    </w:p>
    <w:p w:rsidR="004A05C7" w:rsidRDefault="004A05C7" w:rsidP="00C101B3">
      <w:pPr>
        <w:rPr>
          <w:rFonts w:ascii="Times New Roman" w:hAnsi="Times New Roman" w:cs="Times New Roman"/>
          <w:sz w:val="28"/>
          <w:szCs w:val="26"/>
          <w:lang w:val="kk-KZ"/>
        </w:rPr>
      </w:pPr>
    </w:p>
    <w:p w:rsidR="004A05C7" w:rsidRPr="00AD5E27" w:rsidRDefault="004A05C7" w:rsidP="000F12CD">
      <w:pPr>
        <w:jc w:val="center"/>
        <w:rPr>
          <w:rFonts w:ascii="Times New Roman" w:hAnsi="Times New Roman" w:cs="Times New Roman"/>
          <w:b/>
          <w:i/>
          <w:sz w:val="32"/>
          <w:szCs w:val="26"/>
          <w:lang w:val="kk-KZ"/>
        </w:rPr>
      </w:pPr>
      <w:r w:rsidRPr="00AD5E27">
        <w:rPr>
          <w:rFonts w:ascii="Times New Roman" w:hAnsi="Times New Roman" w:cs="Times New Roman"/>
          <w:b/>
          <w:i/>
          <w:sz w:val="32"/>
          <w:szCs w:val="26"/>
          <w:lang w:val="kk-KZ"/>
        </w:rPr>
        <w:lastRenderedPageBreak/>
        <w:t>Наурыз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9"/>
        <w:gridCol w:w="567"/>
        <w:gridCol w:w="6804"/>
        <w:gridCol w:w="2268"/>
        <w:gridCol w:w="2835"/>
        <w:gridCol w:w="1807"/>
      </w:tblGrid>
      <w:tr w:rsidR="004A05C7" w:rsidRPr="00AD5E27" w:rsidTr="000F12CD">
        <w:tc>
          <w:tcPr>
            <w:tcW w:w="279" w:type="dxa"/>
          </w:tcPr>
          <w:p w:rsidR="004A05C7" w:rsidRPr="00AD5E27" w:rsidRDefault="004A05C7" w:rsidP="004A05C7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4A05C7" w:rsidRPr="00AD5E27" w:rsidRDefault="004A05C7" w:rsidP="004A05C7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№</w:t>
            </w:r>
          </w:p>
        </w:tc>
        <w:tc>
          <w:tcPr>
            <w:tcW w:w="6804" w:type="dxa"/>
          </w:tcPr>
          <w:p w:rsidR="004A05C7" w:rsidRPr="00AD5E27" w:rsidRDefault="004A05C7" w:rsidP="004A05C7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Бағдарламалық мазмұны</w:t>
            </w:r>
          </w:p>
        </w:tc>
        <w:tc>
          <w:tcPr>
            <w:tcW w:w="2268" w:type="dxa"/>
          </w:tcPr>
          <w:p w:rsidR="004A05C7" w:rsidRPr="00AD5E27" w:rsidRDefault="004A05C7" w:rsidP="004A05C7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Көрнекілік</w:t>
            </w:r>
          </w:p>
        </w:tc>
        <w:tc>
          <w:tcPr>
            <w:tcW w:w="2835" w:type="dxa"/>
          </w:tcPr>
          <w:p w:rsidR="004A05C7" w:rsidRPr="00AD5E27" w:rsidRDefault="004A05C7" w:rsidP="004A05C7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Әдіс - тәсілдер</w:t>
            </w:r>
          </w:p>
        </w:tc>
        <w:tc>
          <w:tcPr>
            <w:tcW w:w="1807" w:type="dxa"/>
          </w:tcPr>
          <w:p w:rsidR="004A05C7" w:rsidRPr="00AD5E27" w:rsidRDefault="004A05C7" w:rsidP="004A05C7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Сағат саны</w:t>
            </w:r>
          </w:p>
        </w:tc>
      </w:tr>
      <w:tr w:rsidR="004A05C7" w:rsidTr="000F12CD">
        <w:tc>
          <w:tcPr>
            <w:tcW w:w="279" w:type="dxa"/>
          </w:tcPr>
          <w:p w:rsidR="004A05C7" w:rsidRDefault="004A05C7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4A05C7" w:rsidRPr="00AD5E27" w:rsidRDefault="004A05C7" w:rsidP="004A05C7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1</w:t>
            </w:r>
          </w:p>
        </w:tc>
        <w:tc>
          <w:tcPr>
            <w:tcW w:w="6804" w:type="dxa"/>
          </w:tcPr>
          <w:p w:rsidR="004A05C7" w:rsidRPr="000F12CD" w:rsidRDefault="004A05C7" w:rsidP="004A05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2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ұлтаралық сезімдеріне, түрлі ұлт өкілдеріне құрметпен қарауға тәрбиелеу. Жұптар арасында ара қашықтық сақтауға, қолдарының бос, бір қалыпты қимылдарына қол жеткізуге үйрету – «Ленталар», «Массаларды ұстаймын».</w:t>
            </w:r>
          </w:p>
          <w:p w:rsidR="004A05C7" w:rsidRPr="000F12CD" w:rsidRDefault="004A05C7" w:rsidP="004A05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4A05C7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«Қара жорға» биі</w:t>
            </w:r>
          </w:p>
          <w:p w:rsidR="00C16DC1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16DC1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Д/ойын: </w:t>
            </w:r>
          </w:p>
          <w:p w:rsidR="00C16DC1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«Қыз қуу»</w:t>
            </w:r>
          </w:p>
        </w:tc>
        <w:tc>
          <w:tcPr>
            <w:tcW w:w="2835" w:type="dxa"/>
          </w:tcPr>
          <w:p w:rsidR="004A05C7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«Мен қылымсимын», «Мен тентекпін» қимылдарының алдында өз орындарын тез табуға жаттықтыру.</w:t>
            </w:r>
          </w:p>
        </w:tc>
        <w:tc>
          <w:tcPr>
            <w:tcW w:w="1807" w:type="dxa"/>
          </w:tcPr>
          <w:p w:rsidR="004A05C7" w:rsidRDefault="004A05C7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16DC1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16DC1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1</w:t>
            </w:r>
          </w:p>
        </w:tc>
      </w:tr>
      <w:tr w:rsidR="004A05C7" w:rsidTr="000F12CD">
        <w:tc>
          <w:tcPr>
            <w:tcW w:w="279" w:type="dxa"/>
          </w:tcPr>
          <w:p w:rsidR="004A05C7" w:rsidRDefault="004A05C7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4A05C7" w:rsidRPr="00AD5E27" w:rsidRDefault="004A05C7" w:rsidP="004A05C7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2</w:t>
            </w:r>
          </w:p>
        </w:tc>
        <w:tc>
          <w:tcPr>
            <w:tcW w:w="6804" w:type="dxa"/>
          </w:tcPr>
          <w:p w:rsidR="004A05C7" w:rsidRPr="000F12CD" w:rsidRDefault="004A05C7" w:rsidP="004A05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2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өз қимылдарында әуеннің көңілді, шатты сипатын көрсетуге үйретуді жалғастыру. Оларды әуен сипатының өзгерілуіне байланысты бір қимылдан екінші қимылға жеңіл көшуді үйрету.</w:t>
            </w:r>
          </w:p>
        </w:tc>
        <w:tc>
          <w:tcPr>
            <w:tcW w:w="2268" w:type="dxa"/>
          </w:tcPr>
          <w:p w:rsidR="004A05C7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«Наурыз ойы» биі.</w:t>
            </w:r>
          </w:p>
          <w:p w:rsidR="00C16DC1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Д/ойын:    «Күміс алу»</w:t>
            </w:r>
          </w:p>
        </w:tc>
        <w:tc>
          <w:tcPr>
            <w:tcW w:w="2835" w:type="dxa"/>
          </w:tcPr>
          <w:p w:rsidR="004A05C7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өз қимылдарында әуеннің сипатын мәнерлі орындау қабілетін дамыту.</w:t>
            </w:r>
          </w:p>
        </w:tc>
        <w:tc>
          <w:tcPr>
            <w:tcW w:w="1807" w:type="dxa"/>
          </w:tcPr>
          <w:p w:rsidR="004A05C7" w:rsidRDefault="004A05C7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16DC1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16DC1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1</w:t>
            </w:r>
          </w:p>
        </w:tc>
      </w:tr>
      <w:tr w:rsidR="004A05C7" w:rsidTr="000F12CD">
        <w:tc>
          <w:tcPr>
            <w:tcW w:w="279" w:type="dxa"/>
          </w:tcPr>
          <w:p w:rsidR="004A05C7" w:rsidRDefault="004A05C7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4A05C7" w:rsidRPr="00AD5E27" w:rsidRDefault="004A05C7" w:rsidP="004A05C7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3</w:t>
            </w:r>
          </w:p>
        </w:tc>
        <w:tc>
          <w:tcPr>
            <w:tcW w:w="6804" w:type="dxa"/>
          </w:tcPr>
          <w:p w:rsidR="004A05C7" w:rsidRPr="000F12CD" w:rsidRDefault="004A05C7" w:rsidP="004A05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2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әуен сипатының және әуеннің ырғақты суретіне сәйкес жұптық билердің әр түрлі қайта құрылуларымен таныстыруды жалғастыру.</w:t>
            </w:r>
          </w:p>
        </w:tc>
        <w:tc>
          <w:tcPr>
            <w:tcW w:w="2268" w:type="dxa"/>
          </w:tcPr>
          <w:p w:rsidR="004A05C7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«Жаңа заман» биі. </w:t>
            </w:r>
          </w:p>
          <w:p w:rsidR="00C16DC1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Д/ойын: «Асық»</w:t>
            </w:r>
          </w:p>
          <w:p w:rsidR="00C16DC1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2835" w:type="dxa"/>
          </w:tcPr>
          <w:p w:rsidR="004A05C7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өз қимылдарында әуеннің көңілді сергек сипатын көрсетуге үйрету.</w:t>
            </w:r>
          </w:p>
        </w:tc>
        <w:tc>
          <w:tcPr>
            <w:tcW w:w="1807" w:type="dxa"/>
          </w:tcPr>
          <w:p w:rsidR="004A05C7" w:rsidRDefault="004A05C7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16DC1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16DC1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1</w:t>
            </w:r>
          </w:p>
        </w:tc>
      </w:tr>
      <w:tr w:rsidR="004A05C7" w:rsidTr="000F12CD">
        <w:tc>
          <w:tcPr>
            <w:tcW w:w="279" w:type="dxa"/>
          </w:tcPr>
          <w:p w:rsidR="004A05C7" w:rsidRDefault="004A05C7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4A05C7" w:rsidRPr="00AD5E27" w:rsidRDefault="004A05C7" w:rsidP="004A05C7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AD5E27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4</w:t>
            </w:r>
          </w:p>
        </w:tc>
        <w:tc>
          <w:tcPr>
            <w:tcW w:w="6804" w:type="dxa"/>
          </w:tcPr>
          <w:p w:rsidR="004A05C7" w:rsidRPr="000F12CD" w:rsidRDefault="004A05C7" w:rsidP="004A05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2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Бекіту:</w:t>
            </w:r>
          </w:p>
          <w:p w:rsidR="004A05C7" w:rsidRPr="000F12CD" w:rsidRDefault="004A05C7" w:rsidP="004A05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2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дене қимылдарын еркін қолдануын қалыптастыру, қозғалыс координациясын, бидің әр түрлі әдіс – тәсілдерін, қалыптарын бекіту.</w:t>
            </w:r>
          </w:p>
          <w:p w:rsidR="004A05C7" w:rsidRPr="000F12CD" w:rsidRDefault="004A05C7" w:rsidP="004A05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2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а)жұ</w:t>
            </w:r>
            <w:r w:rsidR="009D4E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птар арасында ара қашықтықты сақ</w:t>
            </w:r>
            <w:r w:rsidRPr="000F12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тауды;</w:t>
            </w:r>
          </w:p>
          <w:p w:rsidR="004A05C7" w:rsidRPr="000F12CD" w:rsidRDefault="00816179" w:rsidP="004A05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б)қолдарға арналған қим</w:t>
            </w:r>
            <w:r w:rsidR="004A05C7" w:rsidRPr="000F12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лдарға жаттықтыруды – «Ленталар», «Массаларды ұстаймын»;</w:t>
            </w:r>
          </w:p>
          <w:p w:rsidR="004A05C7" w:rsidRPr="000F12CD" w:rsidRDefault="004A05C7" w:rsidP="004A05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2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в)аяқты алға шығарып, өкшесіне немесе басын көрсетуді – «Мен қылымсимын»;</w:t>
            </w:r>
          </w:p>
          <w:p w:rsidR="004A05C7" w:rsidRPr="000F12CD" w:rsidRDefault="004A05C7" w:rsidP="004A05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2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г)аяқты алға лақтыру арқылы секіру қимылдарын – «Мен тентекпін»;</w:t>
            </w:r>
          </w:p>
          <w:p w:rsidR="004A05C7" w:rsidRPr="000F12CD" w:rsidRDefault="004A05C7" w:rsidP="004A05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2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д)бір қимылдан екінші қимылға жеңіл көшуді;</w:t>
            </w:r>
          </w:p>
        </w:tc>
        <w:tc>
          <w:tcPr>
            <w:tcW w:w="2268" w:type="dxa"/>
          </w:tcPr>
          <w:p w:rsidR="004A05C7" w:rsidRDefault="004A05C7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16DC1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«Наурыз тойы» биі.</w:t>
            </w:r>
          </w:p>
        </w:tc>
        <w:tc>
          <w:tcPr>
            <w:tcW w:w="2835" w:type="dxa"/>
          </w:tcPr>
          <w:p w:rsidR="00C16DC1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4A05C7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Балалардың қолдарын ленталармен жеңіл, ырғақты орындауын қадағалу.</w:t>
            </w:r>
          </w:p>
        </w:tc>
        <w:tc>
          <w:tcPr>
            <w:tcW w:w="1807" w:type="dxa"/>
          </w:tcPr>
          <w:p w:rsidR="004A05C7" w:rsidRDefault="004A05C7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16DC1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16DC1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C16DC1" w:rsidRDefault="00C16DC1" w:rsidP="004A05C7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1</w:t>
            </w:r>
          </w:p>
        </w:tc>
      </w:tr>
    </w:tbl>
    <w:p w:rsidR="0075494A" w:rsidRPr="000F12CD" w:rsidRDefault="0075494A" w:rsidP="0075494A">
      <w:pPr>
        <w:jc w:val="center"/>
        <w:rPr>
          <w:rFonts w:ascii="Times New Roman" w:hAnsi="Times New Roman" w:cs="Times New Roman"/>
          <w:b/>
          <w:i/>
          <w:sz w:val="32"/>
          <w:szCs w:val="26"/>
          <w:lang w:val="kk-KZ"/>
        </w:rPr>
      </w:pPr>
      <w:r w:rsidRPr="000F12CD">
        <w:rPr>
          <w:rFonts w:ascii="Times New Roman" w:hAnsi="Times New Roman" w:cs="Times New Roman"/>
          <w:b/>
          <w:i/>
          <w:sz w:val="32"/>
          <w:szCs w:val="26"/>
          <w:lang w:val="kk-KZ"/>
        </w:rPr>
        <w:lastRenderedPageBreak/>
        <w:t>Сәуір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9"/>
        <w:gridCol w:w="567"/>
        <w:gridCol w:w="6804"/>
        <w:gridCol w:w="2268"/>
        <w:gridCol w:w="2835"/>
        <w:gridCol w:w="1807"/>
      </w:tblGrid>
      <w:tr w:rsidR="0075494A" w:rsidRPr="000F12CD" w:rsidTr="0075494A">
        <w:tc>
          <w:tcPr>
            <w:tcW w:w="279" w:type="dxa"/>
          </w:tcPr>
          <w:p w:rsidR="0075494A" w:rsidRPr="000F12CD" w:rsidRDefault="0075494A" w:rsidP="007549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75494A" w:rsidRPr="000F12CD" w:rsidRDefault="0075494A" w:rsidP="007549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0F12CD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№</w:t>
            </w:r>
          </w:p>
        </w:tc>
        <w:tc>
          <w:tcPr>
            <w:tcW w:w="6804" w:type="dxa"/>
          </w:tcPr>
          <w:p w:rsidR="0075494A" w:rsidRPr="000F12CD" w:rsidRDefault="0075494A" w:rsidP="007549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0F12CD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Бағдарламалық мазмұны</w:t>
            </w:r>
          </w:p>
        </w:tc>
        <w:tc>
          <w:tcPr>
            <w:tcW w:w="2268" w:type="dxa"/>
          </w:tcPr>
          <w:p w:rsidR="0075494A" w:rsidRPr="000F12CD" w:rsidRDefault="0075494A" w:rsidP="007549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0F12CD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Көрнекілік</w:t>
            </w:r>
          </w:p>
        </w:tc>
        <w:tc>
          <w:tcPr>
            <w:tcW w:w="2835" w:type="dxa"/>
          </w:tcPr>
          <w:p w:rsidR="0075494A" w:rsidRPr="000F12CD" w:rsidRDefault="0075494A" w:rsidP="007549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0F12CD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Әдіс – тәсілдері</w:t>
            </w:r>
          </w:p>
        </w:tc>
        <w:tc>
          <w:tcPr>
            <w:tcW w:w="1807" w:type="dxa"/>
          </w:tcPr>
          <w:p w:rsidR="0075494A" w:rsidRPr="000F12CD" w:rsidRDefault="00376CB4" w:rsidP="007549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0F12CD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Сағат саны</w:t>
            </w:r>
          </w:p>
        </w:tc>
      </w:tr>
      <w:tr w:rsidR="0075494A" w:rsidTr="0075494A">
        <w:tc>
          <w:tcPr>
            <w:tcW w:w="279" w:type="dxa"/>
          </w:tcPr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75494A" w:rsidRPr="000F12CD" w:rsidRDefault="0075494A" w:rsidP="007549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0F12CD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1</w:t>
            </w:r>
          </w:p>
        </w:tc>
        <w:tc>
          <w:tcPr>
            <w:tcW w:w="6804" w:type="dxa"/>
          </w:tcPr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өз қимылдарында әуеннің жеңіл би сипатын көрсетуге үйрету. Артқа шегіну және алға жылжу арқылы серіппелі адымының орындалуын жақсарту.</w:t>
            </w:r>
          </w:p>
        </w:tc>
        <w:tc>
          <w:tcPr>
            <w:tcW w:w="2268" w:type="dxa"/>
          </w:tcPr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«Полька» биі, орыс халық әуені.</w:t>
            </w:r>
          </w:p>
        </w:tc>
        <w:tc>
          <w:tcPr>
            <w:tcW w:w="2835" w:type="dxa"/>
          </w:tcPr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Әуеннің лерикалық сипатына сай бидің мазмұнын дұрыс орындауға жаттықтыру. Би элементтерінің мәнерлі орындауын қадағалау.</w:t>
            </w:r>
          </w:p>
        </w:tc>
        <w:tc>
          <w:tcPr>
            <w:tcW w:w="1807" w:type="dxa"/>
          </w:tcPr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376CB4" w:rsidRDefault="00376CB4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376CB4" w:rsidRDefault="00376CB4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1</w:t>
            </w:r>
          </w:p>
        </w:tc>
      </w:tr>
      <w:tr w:rsidR="0075494A" w:rsidTr="0075494A">
        <w:tc>
          <w:tcPr>
            <w:tcW w:w="279" w:type="dxa"/>
          </w:tcPr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75494A" w:rsidRPr="000F12CD" w:rsidRDefault="0075494A" w:rsidP="007549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0F12CD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2</w:t>
            </w:r>
          </w:p>
        </w:tc>
        <w:tc>
          <w:tcPr>
            <w:tcW w:w="6804" w:type="dxa"/>
          </w:tcPr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жұптар арасында ара қашықтық сақтап, жұптарымен айнала жүгіруге үйрету. Жұбымен бірге айнала жүрып секіруге үйрету; тіке шоқырақты еркін орындауға үйрету.</w:t>
            </w:r>
          </w:p>
        </w:tc>
        <w:tc>
          <w:tcPr>
            <w:tcW w:w="2268" w:type="dxa"/>
          </w:tcPr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Орыс халық әуені.</w:t>
            </w:r>
          </w:p>
        </w:tc>
        <w:tc>
          <w:tcPr>
            <w:tcW w:w="2835" w:type="dxa"/>
          </w:tcPr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Халық биінің сергек сипатына сай бидің мәнерлі орындалуын бекіту.</w:t>
            </w:r>
          </w:p>
        </w:tc>
        <w:tc>
          <w:tcPr>
            <w:tcW w:w="1807" w:type="dxa"/>
          </w:tcPr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376CB4" w:rsidRDefault="00376CB4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1</w:t>
            </w:r>
          </w:p>
        </w:tc>
      </w:tr>
      <w:tr w:rsidR="0075494A" w:rsidTr="0075494A">
        <w:tc>
          <w:tcPr>
            <w:tcW w:w="279" w:type="dxa"/>
          </w:tcPr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75494A" w:rsidRPr="000F12CD" w:rsidRDefault="0075494A" w:rsidP="007549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0F12CD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3</w:t>
            </w:r>
          </w:p>
        </w:tc>
        <w:tc>
          <w:tcPr>
            <w:tcW w:w="6804" w:type="dxa"/>
          </w:tcPr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кеңістікті бағдарлауға, бір боймен жүруге, халық биінің жалынды сипатына сәйкес жеңіл және мәнерлі қозғалуға үйрету.</w:t>
            </w:r>
          </w:p>
        </w:tc>
        <w:tc>
          <w:tcPr>
            <w:tcW w:w="2268" w:type="dxa"/>
          </w:tcPr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Д/ойын: «Сиқырлы таяқ»</w:t>
            </w:r>
          </w:p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2835" w:type="dxa"/>
          </w:tcPr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сандарды табуда тез қозғалуын қадағалау.</w:t>
            </w:r>
          </w:p>
        </w:tc>
        <w:tc>
          <w:tcPr>
            <w:tcW w:w="1807" w:type="dxa"/>
          </w:tcPr>
          <w:p w:rsidR="0075494A" w:rsidRDefault="00376CB4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</w:t>
            </w:r>
          </w:p>
          <w:p w:rsidR="00376CB4" w:rsidRDefault="00376CB4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1</w:t>
            </w:r>
          </w:p>
        </w:tc>
      </w:tr>
      <w:tr w:rsidR="0075494A" w:rsidTr="0075494A">
        <w:tc>
          <w:tcPr>
            <w:tcW w:w="279" w:type="dxa"/>
          </w:tcPr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75494A" w:rsidRPr="000F12CD" w:rsidRDefault="0075494A" w:rsidP="0075494A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0F12CD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4</w:t>
            </w:r>
          </w:p>
        </w:tc>
        <w:tc>
          <w:tcPr>
            <w:tcW w:w="6804" w:type="dxa"/>
          </w:tcPr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Бекіту:</w:t>
            </w:r>
          </w:p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а)серіппелі адыммен;</w:t>
            </w:r>
          </w:p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б)тіке шоқырақты жеңіл әрі еркін орындауды;</w:t>
            </w:r>
          </w:p>
          <w:p w:rsidR="0075494A" w:rsidRDefault="00816179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в)жұбым</w:t>
            </w:r>
            <w:r w:rsidR="0075494A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ен бірге айнала жүріп секіруді;</w:t>
            </w:r>
          </w:p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г)кеңістікті еркін бағдарлауды.</w:t>
            </w:r>
          </w:p>
        </w:tc>
        <w:tc>
          <w:tcPr>
            <w:tcW w:w="2268" w:type="dxa"/>
          </w:tcPr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«Хоровод» биі</w:t>
            </w:r>
          </w:p>
        </w:tc>
        <w:tc>
          <w:tcPr>
            <w:tcW w:w="2835" w:type="dxa"/>
          </w:tcPr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Таныс би элементтерін меңгерту. Шоқырақтың әр адымында, денені тік ұстап, өкшені өкшеге дәл тақап және соғып, табанды жерге дұрыс қоюын қадағалау қажет.</w:t>
            </w:r>
          </w:p>
        </w:tc>
        <w:tc>
          <w:tcPr>
            <w:tcW w:w="1807" w:type="dxa"/>
          </w:tcPr>
          <w:p w:rsidR="0075494A" w:rsidRDefault="0075494A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376CB4" w:rsidRDefault="00376CB4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376CB4" w:rsidRDefault="00376CB4" w:rsidP="0075494A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1</w:t>
            </w:r>
          </w:p>
        </w:tc>
      </w:tr>
    </w:tbl>
    <w:p w:rsidR="0075494A" w:rsidRDefault="0075494A" w:rsidP="0075494A">
      <w:pPr>
        <w:rPr>
          <w:rFonts w:ascii="Times New Roman" w:hAnsi="Times New Roman" w:cs="Times New Roman"/>
          <w:sz w:val="28"/>
          <w:szCs w:val="26"/>
          <w:lang w:val="kk-KZ"/>
        </w:rPr>
      </w:pPr>
    </w:p>
    <w:p w:rsidR="00376CB4" w:rsidRDefault="00376CB4" w:rsidP="0075494A">
      <w:pPr>
        <w:rPr>
          <w:rFonts w:ascii="Times New Roman" w:hAnsi="Times New Roman" w:cs="Times New Roman"/>
          <w:sz w:val="28"/>
          <w:szCs w:val="26"/>
          <w:lang w:val="kk-KZ"/>
        </w:rPr>
      </w:pPr>
    </w:p>
    <w:p w:rsidR="00376CB4" w:rsidRPr="000F12CD" w:rsidRDefault="00376CB4" w:rsidP="00376CB4">
      <w:pPr>
        <w:jc w:val="center"/>
        <w:rPr>
          <w:rFonts w:ascii="Times New Roman" w:hAnsi="Times New Roman" w:cs="Times New Roman"/>
          <w:b/>
          <w:i/>
          <w:sz w:val="32"/>
          <w:szCs w:val="26"/>
          <w:lang w:val="kk-KZ"/>
        </w:rPr>
      </w:pPr>
      <w:r w:rsidRPr="000F12CD">
        <w:rPr>
          <w:rFonts w:ascii="Times New Roman" w:hAnsi="Times New Roman" w:cs="Times New Roman"/>
          <w:b/>
          <w:i/>
          <w:sz w:val="32"/>
          <w:szCs w:val="26"/>
          <w:lang w:val="kk-KZ"/>
        </w:rPr>
        <w:lastRenderedPageBreak/>
        <w:t>Мамыр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9"/>
        <w:gridCol w:w="567"/>
        <w:gridCol w:w="6804"/>
        <w:gridCol w:w="2268"/>
        <w:gridCol w:w="2835"/>
        <w:gridCol w:w="1807"/>
      </w:tblGrid>
      <w:tr w:rsidR="00376CB4" w:rsidRPr="000F12CD" w:rsidTr="00376CB4">
        <w:tc>
          <w:tcPr>
            <w:tcW w:w="279" w:type="dxa"/>
          </w:tcPr>
          <w:p w:rsidR="00376CB4" w:rsidRPr="000F12CD" w:rsidRDefault="00376CB4" w:rsidP="00376CB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376CB4" w:rsidRPr="000F12CD" w:rsidRDefault="00376CB4" w:rsidP="00376CB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0F12CD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№</w:t>
            </w:r>
          </w:p>
        </w:tc>
        <w:tc>
          <w:tcPr>
            <w:tcW w:w="6804" w:type="dxa"/>
          </w:tcPr>
          <w:p w:rsidR="00376CB4" w:rsidRPr="000F12CD" w:rsidRDefault="00376CB4" w:rsidP="00376CB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0F12CD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Бағдарламалық мазмұны</w:t>
            </w:r>
          </w:p>
        </w:tc>
        <w:tc>
          <w:tcPr>
            <w:tcW w:w="2268" w:type="dxa"/>
          </w:tcPr>
          <w:p w:rsidR="00376CB4" w:rsidRPr="000F12CD" w:rsidRDefault="00376CB4" w:rsidP="00376CB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0F12CD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Көрнекілік</w:t>
            </w:r>
          </w:p>
        </w:tc>
        <w:tc>
          <w:tcPr>
            <w:tcW w:w="2835" w:type="dxa"/>
          </w:tcPr>
          <w:p w:rsidR="00376CB4" w:rsidRPr="000F12CD" w:rsidRDefault="00376CB4" w:rsidP="00376CB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0F12CD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Әдіс - тәсілдер</w:t>
            </w:r>
          </w:p>
        </w:tc>
        <w:tc>
          <w:tcPr>
            <w:tcW w:w="1807" w:type="dxa"/>
          </w:tcPr>
          <w:p w:rsidR="00376CB4" w:rsidRPr="000F12CD" w:rsidRDefault="00376CB4" w:rsidP="00376CB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0F12CD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Сағат саны</w:t>
            </w:r>
          </w:p>
        </w:tc>
      </w:tr>
      <w:tr w:rsidR="00376CB4" w:rsidTr="00376CB4">
        <w:tc>
          <w:tcPr>
            <w:tcW w:w="279" w:type="dxa"/>
          </w:tcPr>
          <w:p w:rsidR="00376CB4" w:rsidRDefault="00376CB4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376CB4" w:rsidRPr="000F12CD" w:rsidRDefault="00376CB4" w:rsidP="00376CB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0F12CD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1</w:t>
            </w:r>
          </w:p>
        </w:tc>
        <w:tc>
          <w:tcPr>
            <w:tcW w:w="6804" w:type="dxa"/>
          </w:tcPr>
          <w:p w:rsidR="00376CB4" w:rsidRDefault="00376CB4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Балаларға ойындардың жаңа нұсқаларын, би қимылдарының элементтерін, сондай – ақ оларды қиыстыру арқылы ойлап табуды ұсынып, олардың шығармашылық қабілеттерін қалыптастыруды жалғастыру. Билердің жеңіл композицияларын құруға үйрету. «Мен тентекпін» - аяқты алға лақтыру арқылы секіру қимылдары.</w:t>
            </w:r>
          </w:p>
        </w:tc>
        <w:tc>
          <w:tcPr>
            <w:tcW w:w="2268" w:type="dxa"/>
          </w:tcPr>
          <w:p w:rsidR="00376CB4" w:rsidRDefault="00376CB4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</w:t>
            </w:r>
            <w:r w:rsidR="00AD5E27"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«Мереке» биі.</w:t>
            </w:r>
          </w:p>
        </w:tc>
        <w:tc>
          <w:tcPr>
            <w:tcW w:w="2835" w:type="dxa"/>
          </w:tcPr>
          <w:p w:rsidR="00376CB4" w:rsidRDefault="00AD5E27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Қозғалу барысында дене еркін, дәл артқа ашылып, қол жұдырықпен белде болуы тиіс.</w:t>
            </w:r>
          </w:p>
        </w:tc>
        <w:tc>
          <w:tcPr>
            <w:tcW w:w="1807" w:type="dxa"/>
          </w:tcPr>
          <w:p w:rsidR="00376CB4" w:rsidRDefault="00376CB4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AD5E27" w:rsidRDefault="00AD5E27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AD5E27" w:rsidRDefault="00AD5E27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1</w:t>
            </w:r>
          </w:p>
        </w:tc>
      </w:tr>
      <w:tr w:rsidR="00376CB4" w:rsidTr="00376CB4">
        <w:tc>
          <w:tcPr>
            <w:tcW w:w="279" w:type="dxa"/>
          </w:tcPr>
          <w:p w:rsidR="00376CB4" w:rsidRDefault="00376CB4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376CB4" w:rsidRPr="000F12CD" w:rsidRDefault="00376CB4" w:rsidP="00376CB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0F12CD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2</w:t>
            </w:r>
          </w:p>
        </w:tc>
        <w:tc>
          <w:tcPr>
            <w:tcW w:w="6804" w:type="dxa"/>
          </w:tcPr>
          <w:p w:rsidR="00376CB4" w:rsidRDefault="00376CB4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табиғаттың әсемдігін, көріктігін сезіну арқылы үйлесімді би қимылдарын жасауға, балалардың бойында өзінің табиғат пен бірлігі мен өзара байланысын түсінуге үйрету, бір – біріне деген сыйластық туғызу, қайырымдылыққа, инабаттыққа тәрбиелеу.</w:t>
            </w:r>
          </w:p>
        </w:tc>
        <w:tc>
          <w:tcPr>
            <w:tcW w:w="2268" w:type="dxa"/>
          </w:tcPr>
          <w:p w:rsidR="00376CB4" w:rsidRDefault="00AD5E27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Табиғаттың, гүлдердің суреттері.</w:t>
            </w:r>
          </w:p>
          <w:p w:rsidR="00AD5E27" w:rsidRDefault="00AD5E27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«Гүлдер» биі.</w:t>
            </w:r>
          </w:p>
        </w:tc>
        <w:tc>
          <w:tcPr>
            <w:tcW w:w="2835" w:type="dxa"/>
          </w:tcPr>
          <w:p w:rsidR="00376CB4" w:rsidRDefault="00AD5E27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Әуен сипатының өзгерілуіне байланысты бір қимылдан екінші қимылға жеңіл көшуге үйрету.</w:t>
            </w:r>
          </w:p>
        </w:tc>
        <w:tc>
          <w:tcPr>
            <w:tcW w:w="1807" w:type="dxa"/>
          </w:tcPr>
          <w:p w:rsidR="00376CB4" w:rsidRDefault="00376CB4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AD5E27" w:rsidRDefault="00AD5E27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AD5E27" w:rsidRDefault="00AD5E27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1</w:t>
            </w:r>
          </w:p>
        </w:tc>
      </w:tr>
      <w:tr w:rsidR="00376CB4" w:rsidTr="00376CB4">
        <w:tc>
          <w:tcPr>
            <w:tcW w:w="279" w:type="dxa"/>
          </w:tcPr>
          <w:p w:rsidR="00376CB4" w:rsidRDefault="00376CB4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376CB4" w:rsidRPr="000F12CD" w:rsidRDefault="00376CB4" w:rsidP="00376CB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0F12CD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3</w:t>
            </w:r>
          </w:p>
        </w:tc>
        <w:tc>
          <w:tcPr>
            <w:tcW w:w="6804" w:type="dxa"/>
          </w:tcPr>
          <w:p w:rsidR="00376CB4" w:rsidRDefault="00376CB4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өз бетімен қимылдарының таныс элементтерін хореографиялық композицияллар, орыс және қазақ билерінің қимылдарын нұсқаулар құруға үйрету.</w:t>
            </w:r>
          </w:p>
        </w:tc>
        <w:tc>
          <w:tcPr>
            <w:tcW w:w="2268" w:type="dxa"/>
          </w:tcPr>
          <w:p w:rsidR="00376CB4" w:rsidRDefault="00AD5E27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Балдық би.</w:t>
            </w:r>
          </w:p>
          <w:p w:rsidR="00AD5E27" w:rsidRDefault="00AD5E27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2835" w:type="dxa"/>
          </w:tcPr>
          <w:p w:rsidR="00376CB4" w:rsidRDefault="00AD5E27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Иықтарды кең ашып, кеудені сәл көтеріп, баты тіке ұстау қажет.</w:t>
            </w:r>
          </w:p>
        </w:tc>
        <w:tc>
          <w:tcPr>
            <w:tcW w:w="1807" w:type="dxa"/>
          </w:tcPr>
          <w:p w:rsidR="00376CB4" w:rsidRDefault="00376CB4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AD5E27" w:rsidRDefault="00AD5E27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1</w:t>
            </w:r>
          </w:p>
        </w:tc>
      </w:tr>
      <w:tr w:rsidR="00376CB4" w:rsidTr="00376CB4">
        <w:tc>
          <w:tcPr>
            <w:tcW w:w="279" w:type="dxa"/>
          </w:tcPr>
          <w:p w:rsidR="00376CB4" w:rsidRDefault="00376CB4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</w:tc>
        <w:tc>
          <w:tcPr>
            <w:tcW w:w="567" w:type="dxa"/>
          </w:tcPr>
          <w:p w:rsidR="00376CB4" w:rsidRPr="000F12CD" w:rsidRDefault="00376CB4" w:rsidP="00376CB4">
            <w:pPr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</w:pPr>
            <w:r w:rsidRPr="000F12CD">
              <w:rPr>
                <w:rFonts w:ascii="Times New Roman" w:hAnsi="Times New Roman" w:cs="Times New Roman"/>
                <w:b/>
                <w:sz w:val="28"/>
                <w:szCs w:val="26"/>
                <w:lang w:val="kk-KZ"/>
              </w:rPr>
              <w:t>4</w:t>
            </w:r>
          </w:p>
        </w:tc>
        <w:tc>
          <w:tcPr>
            <w:tcW w:w="6804" w:type="dxa"/>
          </w:tcPr>
          <w:p w:rsidR="00376CB4" w:rsidRDefault="00816179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Бекіту: </w:t>
            </w:r>
          </w:p>
          <w:p w:rsidR="00816179" w:rsidRDefault="00816179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а)аяқты алға лақтыру арқылы секіру қимылын- «Мен тентекпін»;</w:t>
            </w:r>
          </w:p>
          <w:p w:rsidR="00816179" w:rsidRDefault="00816179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б) хороводтық адым;</w:t>
            </w:r>
          </w:p>
          <w:p w:rsidR="00816179" w:rsidRDefault="00816179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в) орыс және қазақ билерінің қимылдарынан нұсқауларды.</w:t>
            </w:r>
          </w:p>
        </w:tc>
        <w:tc>
          <w:tcPr>
            <w:tcW w:w="2268" w:type="dxa"/>
          </w:tcPr>
          <w:p w:rsidR="00376CB4" w:rsidRDefault="00AD5E27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Балдық би.</w:t>
            </w:r>
          </w:p>
        </w:tc>
        <w:tc>
          <w:tcPr>
            <w:tcW w:w="2835" w:type="dxa"/>
          </w:tcPr>
          <w:p w:rsidR="00376CB4" w:rsidRDefault="00AD5E27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>Балаларды жәй хороводтық адыммен жүруге, әуен ырғағына байланысты қолдарын алмастыруға, келбеттерін дұрыс ұстауға жаттықтыру.</w:t>
            </w:r>
          </w:p>
        </w:tc>
        <w:tc>
          <w:tcPr>
            <w:tcW w:w="1807" w:type="dxa"/>
          </w:tcPr>
          <w:p w:rsidR="00376CB4" w:rsidRDefault="00376CB4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AD5E27" w:rsidRDefault="00AD5E27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AD5E27" w:rsidRDefault="00AD5E27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</w:p>
          <w:p w:rsidR="00AD5E27" w:rsidRDefault="00AD5E27" w:rsidP="00376CB4">
            <w:pPr>
              <w:rPr>
                <w:rFonts w:ascii="Times New Roman" w:hAnsi="Times New Roman" w:cs="Times New Roman"/>
                <w:sz w:val="28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kk-KZ"/>
              </w:rPr>
              <w:t xml:space="preserve">        1</w:t>
            </w:r>
          </w:p>
        </w:tc>
      </w:tr>
    </w:tbl>
    <w:p w:rsidR="00376CB4" w:rsidRPr="00EC5B74" w:rsidRDefault="00376CB4" w:rsidP="00376CB4">
      <w:pPr>
        <w:rPr>
          <w:rFonts w:ascii="Times New Roman" w:hAnsi="Times New Roman" w:cs="Times New Roman"/>
          <w:sz w:val="28"/>
          <w:szCs w:val="26"/>
          <w:lang w:val="kk-KZ"/>
        </w:rPr>
      </w:pPr>
    </w:p>
    <w:sectPr w:rsidR="00376CB4" w:rsidRPr="00EC5B74" w:rsidSect="003A1CB5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CB5"/>
    <w:rsid w:val="000A78D1"/>
    <w:rsid w:val="000F12CD"/>
    <w:rsid w:val="001138FA"/>
    <w:rsid w:val="00253830"/>
    <w:rsid w:val="00376CB4"/>
    <w:rsid w:val="003A1CB5"/>
    <w:rsid w:val="003D4FD8"/>
    <w:rsid w:val="00476EB1"/>
    <w:rsid w:val="004A05C7"/>
    <w:rsid w:val="0058296C"/>
    <w:rsid w:val="005B6A61"/>
    <w:rsid w:val="006A1CBA"/>
    <w:rsid w:val="006D244A"/>
    <w:rsid w:val="006E1ABB"/>
    <w:rsid w:val="0075494A"/>
    <w:rsid w:val="007C16B9"/>
    <w:rsid w:val="00816179"/>
    <w:rsid w:val="009D4E19"/>
    <w:rsid w:val="00AD5E27"/>
    <w:rsid w:val="00BC6F3F"/>
    <w:rsid w:val="00C101B3"/>
    <w:rsid w:val="00C16DC1"/>
    <w:rsid w:val="00C87EDA"/>
    <w:rsid w:val="00CA6B71"/>
    <w:rsid w:val="00DA1435"/>
    <w:rsid w:val="00E80532"/>
    <w:rsid w:val="00EC5B74"/>
    <w:rsid w:val="00FF3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16E548-BE0B-4436-8424-986B0A44E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6B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13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138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10</Pages>
  <Words>1996</Words>
  <Characters>11382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Жолдасбек</dc:creator>
  <cp:keywords/>
  <dc:description/>
  <cp:lastModifiedBy>User</cp:lastModifiedBy>
  <cp:revision>8</cp:revision>
  <cp:lastPrinted>2022-04-24T09:00:00Z</cp:lastPrinted>
  <dcterms:created xsi:type="dcterms:W3CDTF">2022-04-23T15:28:00Z</dcterms:created>
  <dcterms:modified xsi:type="dcterms:W3CDTF">2022-06-02T10:45:00Z</dcterms:modified>
</cp:coreProperties>
</file>