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7B" w:rsidRDefault="00D15B7B" w:rsidP="00D15B7B">
      <w:pPr>
        <w:jc w:val="center"/>
      </w:pPr>
      <w:r>
        <w:rPr>
          <w:b/>
          <w:bCs/>
          <w:color w:val="000000"/>
        </w:rPr>
        <w:t>ЦИКЛОГРАММА</w:t>
      </w:r>
    </w:p>
    <w:p w:rsidR="00D15B7B" w:rsidRDefault="00D15B7B" w:rsidP="00D15B7B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lang w:val="kk-KZ"/>
        </w:rPr>
        <w:t xml:space="preserve">  </w:t>
      </w:r>
      <w:r>
        <w:rPr>
          <w:b/>
          <w:bCs/>
          <w:i/>
          <w:iCs/>
          <w:color w:val="000000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2 </w:t>
      </w:r>
      <w:r>
        <w:rPr>
          <w:b/>
          <w:bCs/>
          <w:i/>
          <w:iCs/>
          <w:color w:val="000000"/>
        </w:rPr>
        <w:t xml:space="preserve"> неделю (9.12 -</w:t>
      </w:r>
      <w:r>
        <w:rPr>
          <w:b/>
          <w:bCs/>
          <w:i/>
          <w:iCs/>
          <w:color w:val="000000"/>
          <w:lang w:val="kk-KZ"/>
        </w:rPr>
        <w:t>13</w:t>
      </w:r>
      <w:r>
        <w:rPr>
          <w:b/>
          <w:bCs/>
          <w:i/>
          <w:iCs/>
          <w:color w:val="000000"/>
        </w:rPr>
        <w:t>.12.20</w:t>
      </w:r>
      <w:r>
        <w:rPr>
          <w:b/>
          <w:bCs/>
          <w:i/>
          <w:iCs/>
          <w:color w:val="000000"/>
          <w:lang w:val="kk-KZ"/>
        </w:rPr>
        <w:t>19</w:t>
      </w:r>
      <w:r>
        <w:rPr>
          <w:b/>
          <w:bCs/>
          <w:i/>
          <w:iCs/>
          <w:color w:val="000000"/>
        </w:rPr>
        <w:t xml:space="preserve"> года)</w:t>
      </w:r>
    </w:p>
    <w:p w:rsidR="00D15B7B" w:rsidRDefault="00D15B7B" w:rsidP="00D15B7B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</w:t>
      </w:r>
      <w:r>
        <w:rPr>
          <w:b/>
          <w:bCs/>
          <w:color w:val="000000"/>
          <w:lang w:val="kk-KZ"/>
        </w:rPr>
        <w:t>Старшая</w:t>
      </w:r>
      <w:r>
        <w:rPr>
          <w:rFonts w:asciiTheme="majorBidi" w:hAnsiTheme="majorBidi" w:cstheme="majorBidi"/>
          <w:b/>
          <w:bCs/>
          <w:color w:val="000000"/>
        </w:rPr>
        <w:t xml:space="preserve"> группа </w:t>
      </w:r>
      <w:r>
        <w:rPr>
          <w:rFonts w:asciiTheme="majorBidi" w:hAnsiTheme="majorBidi" w:cstheme="majorBidi"/>
          <w:b/>
          <w:bCs/>
          <w:color w:val="000000"/>
          <w:lang w:val="kk-KZ"/>
        </w:rPr>
        <w:t xml:space="preserve"> «Радуга»</w:t>
      </w:r>
    </w:p>
    <w:p w:rsidR="00D15B7B" w:rsidRDefault="00D15B7B" w:rsidP="00D15B7B">
      <w:pPr>
        <w:jc w:val="right"/>
        <w:rPr>
          <w:color w:val="000000"/>
        </w:rPr>
      </w:pPr>
      <w:r>
        <w:rPr>
          <w:b/>
          <w:color w:val="000000"/>
        </w:rPr>
        <w:t>Тема</w:t>
      </w:r>
      <w:r>
        <w:rPr>
          <w:color w:val="000000"/>
        </w:rPr>
        <w:t xml:space="preserve">: «Мой Казахстан» </w:t>
      </w:r>
    </w:p>
    <w:p w:rsidR="00D15B7B" w:rsidRDefault="00D15B7B" w:rsidP="00D15B7B">
      <w:pPr>
        <w:jc w:val="right"/>
        <w:rPr>
          <w:color w:val="000000"/>
        </w:rPr>
      </w:pPr>
      <w:r>
        <w:rPr>
          <w:b/>
          <w:color w:val="000000"/>
          <w:lang w:val="kk-KZ"/>
        </w:rPr>
        <w:t>Тема недели</w:t>
      </w:r>
      <w:r>
        <w:rPr>
          <w:color w:val="000000"/>
          <w:lang w:val="kk-KZ"/>
        </w:rPr>
        <w:t>:</w:t>
      </w:r>
      <w:r>
        <w:rPr>
          <w:color w:val="000000"/>
        </w:rPr>
        <w:t>«</w:t>
      </w:r>
      <w:r>
        <w:rPr>
          <w:rFonts w:eastAsia="Calibri"/>
        </w:rPr>
        <w:t>Город и село</w:t>
      </w:r>
      <w:r>
        <w:rPr>
          <w:color w:val="000000"/>
        </w:rPr>
        <w:t>».</w:t>
      </w:r>
    </w:p>
    <w:p w:rsidR="00D15B7B" w:rsidRPr="001F1F0C" w:rsidRDefault="00D15B7B" w:rsidP="00D15B7B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rPr>
          <w:rFonts w:eastAsia="DejaVu Sans"/>
          <w:kern w:val="2"/>
          <w:lang w:eastAsia="ar-SA"/>
        </w:rPr>
      </w:pPr>
      <w:r>
        <w:rPr>
          <w:b/>
          <w:color w:val="000000"/>
        </w:rPr>
        <w:t>Цель:</w:t>
      </w:r>
      <w:r>
        <w:rPr>
          <w:color w:val="000000"/>
        </w:rPr>
        <w:t xml:space="preserve"> </w:t>
      </w:r>
      <w:r>
        <w:rPr>
          <w:rFonts w:eastAsia="DejaVu Sans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tbl>
      <w:tblPr>
        <w:tblW w:w="15799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0"/>
        <w:gridCol w:w="28"/>
        <w:gridCol w:w="214"/>
        <w:gridCol w:w="2193"/>
        <w:gridCol w:w="90"/>
        <w:gridCol w:w="2597"/>
        <w:gridCol w:w="7"/>
        <w:gridCol w:w="87"/>
        <w:gridCol w:w="2595"/>
        <w:gridCol w:w="94"/>
        <w:gridCol w:w="2735"/>
        <w:gridCol w:w="94"/>
        <w:gridCol w:w="52"/>
        <w:gridCol w:w="2553"/>
        <w:gridCol w:w="100"/>
      </w:tblGrid>
      <w:tr w:rsidR="00D15B7B" w:rsidRPr="003528F2" w:rsidTr="00F6604B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09.12.2019</w:t>
            </w:r>
          </w:p>
        </w:tc>
        <w:tc>
          <w:tcPr>
            <w:tcW w:w="26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Вторник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10.12.2019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Среда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11.12.2019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Четверг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12.12.2019</w:t>
            </w:r>
          </w:p>
        </w:tc>
        <w:tc>
          <w:tcPr>
            <w:tcW w:w="27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Пятница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13.12.2019</w:t>
            </w:r>
          </w:p>
        </w:tc>
      </w:tr>
      <w:tr w:rsidR="00D15B7B" w:rsidRPr="003528F2" w:rsidTr="00F6604B">
        <w:trPr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28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15B7B" w:rsidRPr="003528F2" w:rsidTr="00F6604B">
        <w:trPr>
          <w:gridAfter w:val="1"/>
          <w:wAfter w:w="10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1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 w:rsidRPr="003528F2"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 w:rsidRPr="003528F2"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 w:rsidRPr="003528F2"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D15B7B" w:rsidRPr="003528F2" w:rsidTr="00F6604B">
        <w:trPr>
          <w:gridAfter w:val="1"/>
          <w:wAfter w:w="100" w:type="dxa"/>
          <w:trHeight w:val="1573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Дидактическая игра            « Назови времена года»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Собрать картинку из 8-ми частей. Назвать время года и его приметы.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Рассматривание альбома «Мой город Атырау зимой». Пополнить знания детей о городе, в котором мы живем. 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Составить рассказ о времени года по картинке. Закреплять знания о природных явлениях.</w:t>
            </w:r>
          </w:p>
        </w:tc>
      </w:tr>
      <w:tr w:rsidR="00D15B7B" w:rsidRPr="003528F2" w:rsidTr="00F6604B">
        <w:trPr>
          <w:gridAfter w:val="1"/>
          <w:wAfter w:w="100" w:type="dxa"/>
          <w:trHeight w:val="262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1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Default="00D15B7B" w:rsidP="00D15B7B">
            <w:pPr>
              <w:pStyle w:val="ae"/>
              <w:spacing w:before="240"/>
              <w:ind w:left="0"/>
              <w:rPr>
                <w:b/>
              </w:rPr>
            </w:pPr>
            <w:r w:rsidRPr="007D5CBF">
              <w:rPr>
                <w:b/>
              </w:rPr>
              <w:t xml:space="preserve">                           </w:t>
            </w:r>
            <w:r>
              <w:rPr>
                <w:b/>
                <w:bCs/>
                <w:color w:val="000000"/>
              </w:rPr>
              <w:t xml:space="preserve">                                                Комплекс упражнений </w:t>
            </w:r>
            <w:r>
              <w:rPr>
                <w:b/>
                <w:lang w:val="kk-KZ"/>
              </w:rPr>
              <w:t xml:space="preserve">№ </w:t>
            </w:r>
            <w:r>
              <w:rPr>
                <w:b/>
              </w:rPr>
              <w:t xml:space="preserve">7  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>
              <w:rPr>
                <w:b/>
              </w:rPr>
              <w:t xml:space="preserve">  </w:t>
            </w:r>
            <w:r w:rsidRPr="00F2067E">
              <w:rPr>
                <w:b/>
                <w:sz w:val="22"/>
                <w:szCs w:val="22"/>
              </w:rPr>
              <w:t xml:space="preserve">   </w:t>
            </w:r>
            <w:r w:rsidRPr="00F2067E">
              <w:rPr>
                <w:b/>
                <w:bCs/>
                <w:sz w:val="22"/>
                <w:szCs w:val="22"/>
              </w:rPr>
              <w:t>I. Построение в шеренгу,</w:t>
            </w:r>
            <w:r w:rsidRPr="00F2067E">
              <w:rPr>
                <w:sz w:val="22"/>
                <w:szCs w:val="22"/>
              </w:rPr>
              <w:t> колонну, проверка осанки; ходьба и бег  в колонне по одному за первым и последним.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  <w:u w:val="single"/>
              </w:rPr>
              <w:t>II. Упражнения без предметов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«Руки вверх»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.</w:t>
            </w:r>
            <w:r w:rsidRPr="00F2067E">
              <w:rPr>
                <w:sz w:val="22"/>
                <w:szCs w:val="22"/>
              </w:rPr>
              <w:t>И. П.: ноги на ширине плеч, руки опущены вниз.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руки поднять через стороны вверх, хлопнуть в ладоши;   2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«Голова качается»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 </w:t>
            </w:r>
            <w:r w:rsidRPr="00F2067E">
              <w:rPr>
                <w:sz w:val="22"/>
                <w:szCs w:val="22"/>
              </w:rPr>
              <w:t>И. П.: ноги вместе, руки на поясе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головы вправо;  2 – и.п.;  3 – наклон головы влево;   4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«Наклоны в стороны»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ноги на ширине плеч, руки в стороны.   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вправо, левая рука через верх касается правой руки;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 2 – и.п.       То же в другую сторону (руки не опускать).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«Наклоны вниз»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 </w:t>
            </w:r>
            <w:r w:rsidRPr="00F2067E">
              <w:rPr>
                <w:sz w:val="22"/>
                <w:szCs w:val="22"/>
              </w:rPr>
              <w:t>И. П.: ноги вместе, руки на поясе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вниз, коснуться руками носков (колени не сгибать);   2 – и.п.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«Удержи равновесие»                                        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ноги слегка расставлены, руки внизу.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lastRenderedPageBreak/>
              <w:t>1 – 3 – поднять правую ногу, руки в стороны, 2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То же с левой ногой.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«Прыжки»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 ноги вместе, руки на поясе.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В: прыжки на двух ногах на месте.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III. Перестроение в колонну по одному</w:t>
            </w:r>
            <w:r w:rsidRPr="00F2067E">
              <w:rPr>
                <w:sz w:val="22"/>
                <w:szCs w:val="22"/>
              </w:rPr>
              <w:t>, лёгкий бег, ходьба.</w:t>
            </w:r>
          </w:p>
          <w:p w:rsidR="00D15B7B" w:rsidRPr="00F2067E" w:rsidRDefault="00D15B7B" w:rsidP="00D15B7B">
            <w:pPr>
              <w:pStyle w:val="ac"/>
            </w:pPr>
            <w:r w:rsidRPr="007D5CBF"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20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D15B7B" w:rsidRPr="003528F2" w:rsidTr="00D15B7B">
        <w:trPr>
          <w:gridAfter w:val="1"/>
          <w:wAfter w:w="100" w:type="dxa"/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39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650DB9"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 w:rsidRPr="00650DB9"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 w:rsidRPr="00650DB9"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15B7B" w:rsidRPr="003528F2" w:rsidTr="00F6604B">
        <w:trPr>
          <w:gridAfter w:val="1"/>
          <w:wAfter w:w="100" w:type="dxa"/>
          <w:trHeight w:val="18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1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D15B7B" w:rsidRPr="003528F2" w:rsidTr="00F6604B">
        <w:trPr>
          <w:gridAfter w:val="1"/>
          <w:wAfter w:w="100" w:type="dxa"/>
          <w:trHeight w:val="1764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7D5CBF">
              <w:rPr>
                <w:rFonts w:ascii="Times New Roman" w:hAnsi="Times New Roman" w:cs="Times New Roman"/>
              </w:rPr>
              <w:t>Кто больше увидит и назовёт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D5CBF">
              <w:rPr>
                <w:rFonts w:ascii="Times New Roman" w:hAnsi="Times New Roman" w:cs="Times New Roman"/>
                <w:color w:val="000000"/>
              </w:rPr>
              <w:t>Цель: учить обозначать словом и действием части и признаки внешнего вида игрушки.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rPr>
                <w:color w:val="000000"/>
              </w:rPr>
            </w:pPr>
            <w:r>
              <w:rPr>
                <w:color w:val="000000"/>
              </w:rPr>
              <w:t xml:space="preserve">Дидактическая игра 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Arial" w:hAnsi="Arial"/>
                <w:color w:val="444444"/>
                <w:sz w:val="23"/>
                <w:szCs w:val="23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Arial" w:hAnsi="Arial"/>
                <w:sz w:val="23"/>
                <w:szCs w:val="23"/>
                <w:shd w:val="clear" w:color="auto" w:fill="F9F8EF"/>
              </w:rPr>
              <w:t> 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 «</w:t>
            </w:r>
            <w:r w:rsidRPr="007D5CBF">
              <w:rPr>
                <w:rFonts w:ascii="Times New Roman" w:hAnsi="Times New Roman" w:cs="Times New Roman"/>
              </w:rPr>
              <w:t>Что за предмет?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D5CBF">
              <w:rPr>
                <w:rFonts w:ascii="Times New Roman" w:hAnsi="Times New Roman" w:cs="Times New Roman"/>
                <w:color w:val="000000"/>
              </w:rPr>
              <w:t>Цель: учить называть предмет и его описывать.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2534E">
              <w:rPr>
                <w:rFonts w:ascii="Times New Roman" w:hAnsi="Times New Roman" w:cs="Times New Roman"/>
              </w:rPr>
              <w:t>Дидактическая игра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2534E">
              <w:rPr>
                <w:rFonts w:ascii="Times New Roman" w:hAnsi="Times New Roman" w:cs="Times New Roman"/>
              </w:rPr>
              <w:t>« Узнай по описанию»</w:t>
            </w:r>
            <w:r w:rsidRPr="003528F2"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D15B7B" w:rsidRPr="003528F2" w:rsidTr="00F6604B">
        <w:trPr>
          <w:gridAfter w:val="1"/>
          <w:wAfter w:w="100" w:type="dxa"/>
          <w:trHeight w:val="1404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D5CBF"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2E5EF4" w:rsidRDefault="00D15B7B" w:rsidP="00D15B7B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       </w:t>
            </w:r>
          </w:p>
          <w:p w:rsidR="00D15B7B" w:rsidRPr="002954D5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15B7B" w:rsidRDefault="00D15B7B" w:rsidP="00D15B7B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Ходьба по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гимнас</w:t>
            </w:r>
            <w:r>
              <w:rPr>
                <w:lang w:val="kk-KZ" w:eastAsia="en-US"/>
              </w:rPr>
              <w:t>тической</w:t>
            </w:r>
            <w:r>
              <w:rPr>
                <w:lang w:eastAsia="en-US"/>
              </w:rPr>
              <w:t xml:space="preserve"> скамейке с мешочком на голове, руки на поясе (высота скамейки 35см, ширина20см); ползание по бревну на четвереньках; бросание мяча вверх и ловля его двумя руками.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 </w:t>
            </w:r>
            <w:r>
              <w:rPr>
                <w:rFonts w:ascii="Times New Roman" w:hAnsi="Times New Roman" w:cs="Times New Roman"/>
              </w:rPr>
              <w:t xml:space="preserve">                          (По плану музыкального руководителя)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</w:p>
          <w:p w:rsidR="00D15B7B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3E70C4">
              <w:rPr>
                <w:b/>
                <w:color w:val="000000"/>
                <w:u w:val="single"/>
              </w:rPr>
              <w:t>Основы грамоты</w:t>
            </w:r>
          </w:p>
          <w:p w:rsidR="00D15B7B" w:rsidRDefault="00D15B7B" w:rsidP="00D15B7B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Theme="minorEastAsia"/>
              </w:rPr>
            </w:pPr>
            <w:r w:rsidRPr="008A4219">
              <w:rPr>
                <w:rFonts w:eastAsiaTheme="minorEastAsia"/>
                <w:b/>
              </w:rPr>
              <w:lastRenderedPageBreak/>
              <w:t xml:space="preserve">Тема: </w:t>
            </w:r>
            <w:r>
              <w:rPr>
                <w:rFonts w:eastAsiaTheme="minorEastAsia"/>
                <w:b/>
              </w:rPr>
              <w:t>«</w:t>
            </w:r>
            <w:r w:rsidRPr="008A4219">
              <w:rPr>
                <w:rFonts w:eastAsiaTheme="minorEastAsia"/>
                <w:b/>
              </w:rPr>
              <w:t>Звуковой анализ слова «мак». Выделение звука в слове</w:t>
            </w:r>
            <w:r>
              <w:rPr>
                <w:rFonts w:eastAsiaTheme="minorEastAsia"/>
                <w:b/>
              </w:rPr>
              <w:t xml:space="preserve">». </w:t>
            </w:r>
            <w:r w:rsidRPr="008A4219">
              <w:rPr>
                <w:rFonts w:eastAsiaTheme="minorEastAsia"/>
                <w:b/>
              </w:rPr>
              <w:t xml:space="preserve">                          </w:t>
            </w:r>
            <w:r>
              <w:rPr>
                <w:rFonts w:eastAsiaTheme="minorEastAsia"/>
                <w:b/>
              </w:rPr>
              <w:t xml:space="preserve">                               </w:t>
            </w:r>
            <w:r w:rsidRPr="008A4219">
              <w:rPr>
                <w:rFonts w:eastAsiaTheme="minorEastAsia"/>
                <w:b/>
              </w:rPr>
              <w:t xml:space="preserve">Цель: </w:t>
            </w:r>
            <w:r w:rsidRPr="008A4219">
              <w:rPr>
                <w:rFonts w:eastAsiaTheme="minorEastAsia"/>
              </w:rPr>
              <w:t xml:space="preserve">Формировать умение проводить звуковой анализ трёх звуковых слов ,различной звуковой структуры                                                                                         Закрепить умение выделять звук   в слове, находить его место в слове (начало, середина ,конец)                                                                                                                                                                Развивать мелкую моторику ,память ,воображение                                                                                                 Воспитывать навыки сотрудничества, инициативность   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«Волшебный коржын 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 Учить отгадывать математические загадки на основе зрительно воспринимаемой информации. Познакомить с цифрой 4 как знаком с числа 4.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E70C4">
              <w:rPr>
                <w:b/>
                <w:u w:val="single"/>
              </w:rPr>
              <w:lastRenderedPageBreak/>
              <w:t>Самопознания</w:t>
            </w:r>
            <w:r>
              <w:rPr>
                <w:b/>
                <w:u w:val="single"/>
              </w:rPr>
              <w:t xml:space="preserve">  </w:t>
            </w:r>
            <w:r w:rsidRPr="003E70C4">
              <w:rPr>
                <w:b/>
                <w:u w:val="single"/>
              </w:rPr>
              <w:t xml:space="preserve"> </w:t>
            </w:r>
            <w:r w:rsidRPr="003E70C4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Pr="003E70C4">
              <w:rPr>
                <w:b/>
              </w:rPr>
              <w:t xml:space="preserve"> </w:t>
            </w:r>
          </w:p>
          <w:p w:rsidR="00D15B7B" w:rsidRPr="000D47B8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81818"/>
              </w:rPr>
            </w:pPr>
            <w:r w:rsidRPr="000D47B8">
              <w:rPr>
                <w:b/>
                <w:bCs/>
                <w:color w:val="000000"/>
                <w:sz w:val="22"/>
                <w:szCs w:val="22"/>
              </w:rPr>
              <w:t>Тема: «</w:t>
            </w:r>
            <w:r>
              <w:rPr>
                <w:b/>
                <w:color w:val="181818"/>
                <w:sz w:val="22"/>
                <w:szCs w:val="22"/>
              </w:rPr>
              <w:t>Путешествие в нашу историю</w:t>
            </w:r>
            <w:r w:rsidRPr="000D47B8">
              <w:rPr>
                <w:b/>
                <w:color w:val="181818"/>
                <w:sz w:val="22"/>
                <w:szCs w:val="22"/>
              </w:rPr>
              <w:t>»</w:t>
            </w:r>
            <w:r>
              <w:rPr>
                <w:b/>
                <w:color w:val="181818"/>
                <w:sz w:val="22"/>
                <w:szCs w:val="22"/>
              </w:rPr>
              <w:t>.</w:t>
            </w:r>
          </w:p>
          <w:p w:rsidR="00D15B7B" w:rsidRPr="000D47B8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0D47B8">
              <w:rPr>
                <w:b/>
                <w:bCs/>
                <w:color w:val="000000"/>
                <w:sz w:val="22"/>
                <w:szCs w:val="22"/>
              </w:rPr>
              <w:t xml:space="preserve">Цель: </w:t>
            </w:r>
            <w:r w:rsidRPr="000D47B8">
              <w:rPr>
                <w:color w:val="181818"/>
                <w:sz w:val="22"/>
                <w:szCs w:val="22"/>
              </w:rPr>
              <w:t>Формировать интерес к истории своего народа; воспитывать чувство патриотизма на основе духовно-нравственных ценностей «Мәнгілік ел».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«Воздушный шар»</w:t>
            </w:r>
            <w:r>
              <w:rPr>
                <w:b/>
                <w:bCs/>
                <w:color w:val="000000"/>
              </w:rPr>
              <w:t>.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Воспитывать уважение к собственному труду. Выполнить объёмную аппликацию. Закрепить знания о воздушных видах транспорта. Закрепить умение работать с бумагой и клеем, создавать из элементов целостную композицию. Развивать любознательность, мышление, мелкую моторику.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D15B7B" w:rsidRDefault="00D15B7B" w:rsidP="00D15B7B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Повторить ходьбу с изменением темпа движения; развивать навык ползания по гимнастической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скамейке на животе; повторить прыжки между предметами; развивать ловкость, координацию 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«Мой любимый город (село)»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Расширять представления детей о </w:t>
            </w:r>
            <w:r>
              <w:rPr>
                <w:rFonts w:ascii="Times New Roman" w:hAnsi="Times New Roman" w:cs="Times New Roman"/>
              </w:rPr>
              <w:lastRenderedPageBreak/>
              <w:t>родном крае, городе (селе). Познакомить с достопримечательностями родного города. Закрепить умение детей называть свой адрес, название города (села), в котором живут. Развивать внимание, разговорную речь, умение делиться впечатлениями из личного опыта. Воспитывать любовь к малой родине.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«Украшаем торсык»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Вызвать интерес у детей к рисованию; учить детей уделять внимание на форму предметов, вещей, их структуру; научить концентрировать внимание на элементы узоров; научить нетрадиционным методам рисования: рисование мокрой и сухой кистью. Воспитывать чувство разборчивости в красоте.</w:t>
            </w:r>
          </w:p>
          <w:p w:rsidR="00D15B7B" w:rsidRPr="00BF6536" w:rsidRDefault="00D15B7B" w:rsidP="00D15B7B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D15B7B" w:rsidRDefault="00D15B7B" w:rsidP="00D15B7B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D15B7B" w:rsidRPr="002954D5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lastRenderedPageBreak/>
              <w:t>Драма</w:t>
            </w:r>
          </w:p>
          <w:p w:rsidR="00D15B7B" w:rsidRDefault="00D15B7B" w:rsidP="00D15B7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казахская народная сказка  « Алдар Косе и жадный Бай»</w:t>
            </w:r>
          </w:p>
          <w:p w:rsidR="00D15B7B" w:rsidRDefault="00D15B7B" w:rsidP="00D15B7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познакомить детей с казахской народной сказкой. Дать понятие, что добро побеждает зло. Уметь оценить поступки героев сказки. Охарактеризовать поведение Алдара Косе.</w:t>
            </w:r>
          </w:p>
          <w:p w:rsidR="00D15B7B" w:rsidRDefault="00D15B7B" w:rsidP="00D15B7B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Theme="minorEastAsia"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Тема: «Байтерек»</w:t>
            </w:r>
          </w:p>
          <w:p w:rsidR="00D15B7B" w:rsidRPr="00076834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мелкую моторику рук при лепки. Учить лепть байтерек овальной и круглой формы. Придать правильную композию Байтерек. Воспитывать любовь к Родине.</w:t>
            </w:r>
          </w:p>
        </w:tc>
      </w:tr>
      <w:tr w:rsidR="00D15B7B" w:rsidRPr="003528F2" w:rsidTr="00D15B7B">
        <w:trPr>
          <w:gridAfter w:val="1"/>
          <w:wAfter w:w="100" w:type="dxa"/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9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9B03AB"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 w:rsidRPr="009B03AB">
              <w:rPr>
                <w:rFonts w:ascii="Times New Roman" w:hAnsi="Times New Roman" w:cs="Times New Roman"/>
              </w:rPr>
              <w:t xml:space="preserve"> Закрепить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 w:rsidRPr="009B03AB">
              <w:rPr>
                <w:rFonts w:ascii="Times New Roman" w:hAnsi="Times New Roman" w:cs="Times New Roman"/>
                <w:b/>
              </w:rPr>
              <w:t>,</w:t>
            </w:r>
            <w:r w:rsidRPr="009B03AB">
              <w:rPr>
                <w:rFonts w:ascii="Times New Roman" w:hAnsi="Times New Roman" w:cs="Times New Roman"/>
              </w:rPr>
              <w:t xml:space="preserve"> его последовательность</w:t>
            </w:r>
            <w:r w:rsidRPr="009B03AB">
              <w:rPr>
                <w:rFonts w:ascii="Times New Roman" w:hAnsi="Times New Roman" w:cs="Times New Roman"/>
                <w:lang w:val="kk-KZ"/>
              </w:rPr>
              <w:t>,з</w:t>
            </w:r>
            <w:r w:rsidRPr="009B03AB">
              <w:rPr>
                <w:rFonts w:ascii="Times New Roman" w:hAnsi="Times New Roman" w:cs="Times New Roman"/>
              </w:rPr>
              <w:t>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названий предметов одежды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 w:rsidRPr="009B03AB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9B03AB">
              <w:rPr>
                <w:rFonts w:ascii="Times New Roman" w:hAnsi="Times New Roman" w:cs="Times New Roman"/>
                <w:lang w:val="kk-KZ"/>
              </w:rPr>
              <w:t>р</w:t>
            </w:r>
            <w:r w:rsidRPr="009B03AB"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 w:rsidRPr="009B03A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15B7B" w:rsidRPr="003528F2" w:rsidTr="00F6604B">
        <w:trPr>
          <w:gridAfter w:val="1"/>
          <w:wAfter w:w="10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Цель: развивать ориентировку в пространстве.                     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D15B7B" w:rsidRPr="003528F2" w:rsidTr="00D15B7B">
        <w:trPr>
          <w:gridAfter w:val="1"/>
          <w:wAfter w:w="100" w:type="dxa"/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3528F2"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D15B7B" w:rsidRPr="003528F2" w:rsidTr="00D15B7B">
        <w:trPr>
          <w:gridAfter w:val="1"/>
          <w:wAfter w:w="10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D15B7B" w:rsidRDefault="00D15B7B" w:rsidP="00D15B7B">
            <w:pPr>
              <w:rPr>
                <w:color w:val="000000"/>
              </w:rPr>
            </w:pPr>
            <w:r w:rsidRPr="00650DB9">
              <w:t xml:space="preserve">- привлечение внимания детей к пище; индивидуальная работа по воспитанию культуры еды; правила этикета; оценка </w:t>
            </w:r>
            <w:r w:rsidRPr="00650DB9">
              <w:lastRenderedPageBreak/>
              <w:t>деятельности.</w:t>
            </w:r>
          </w:p>
        </w:tc>
      </w:tr>
      <w:tr w:rsidR="00D15B7B" w:rsidRPr="003528F2" w:rsidTr="00D15B7B">
        <w:trPr>
          <w:gridAfter w:val="1"/>
          <w:wAfter w:w="10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D73ABC" w:rsidRDefault="00D15B7B" w:rsidP="00D15B7B">
            <w:pPr>
              <w:rPr>
                <w:color w:val="000000"/>
              </w:rPr>
            </w:pPr>
            <w:r w:rsidRPr="00D73AB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Цель:</w:t>
            </w:r>
            <w:r>
              <w:rPr>
                <w:color w:val="000000"/>
                <w:shd w:val="clear" w:color="auto" w:fill="FFFFFF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 w:rsidRPr="00D73ABC">
              <w:rPr>
                <w:color w:val="000000"/>
                <w:sz w:val="22"/>
                <w:szCs w:val="22"/>
              </w:rPr>
              <w:t>Засыпаем под тихую  музыку.</w:t>
            </w:r>
          </w:p>
        </w:tc>
      </w:tr>
      <w:tr w:rsidR="00D15B7B" w:rsidRPr="003528F2" w:rsidTr="00D15B7B">
        <w:trPr>
          <w:gridAfter w:val="1"/>
          <w:wAfter w:w="100" w:type="dxa"/>
          <w:trHeight w:val="10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D73ABC" w:rsidRDefault="00D15B7B" w:rsidP="00D15B7B">
            <w:pPr>
              <w:rPr>
                <w:color w:val="000000"/>
              </w:rPr>
            </w:pPr>
            <w:r w:rsidRPr="00650DB9">
              <w:rPr>
                <w:color w:val="111111"/>
                <w:sz w:val="22"/>
                <w:szCs w:val="27"/>
                <w:shd w:val="clear" w:color="auto" w:fill="F5F5F5"/>
                <w:lang w:val="kk-KZ"/>
              </w:rPr>
              <w:t>Цель:</w:t>
            </w:r>
            <w:r w:rsidRPr="00650DB9">
              <w:rPr>
                <w:color w:val="111111"/>
                <w:sz w:val="22"/>
                <w:szCs w:val="27"/>
                <w:shd w:val="clear" w:color="auto" w:fill="F5F5F5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/>
              </w:rPr>
              <w:t xml:space="preserve"> </w:t>
            </w:r>
            <w:r w:rsidRPr="00D73ABC">
              <w:rPr>
                <w:color w:val="000000"/>
                <w:sz w:val="22"/>
                <w:szCs w:val="22"/>
              </w:rPr>
              <w:t xml:space="preserve">Пробуждающая гимнастика </w:t>
            </w:r>
          </w:p>
          <w:p w:rsidR="00D15B7B" w:rsidRDefault="00D15B7B" w:rsidP="00D15B7B">
            <w:pPr>
              <w:rPr>
                <w:color w:val="000000"/>
                <w:lang w:val="kk-KZ"/>
              </w:rPr>
            </w:pPr>
            <w:r w:rsidRPr="00D73ABC">
              <w:rPr>
                <w:color w:val="000000"/>
                <w:sz w:val="22"/>
                <w:szCs w:val="22"/>
              </w:rPr>
              <w:t>Умываемся, поласкаем рот.</w:t>
            </w:r>
          </w:p>
          <w:p w:rsidR="00D15B7B" w:rsidRDefault="00D15B7B" w:rsidP="00D15B7B">
            <w:pPr>
              <w:rPr>
                <w:color w:val="000000"/>
                <w:lang w:val="kk-KZ"/>
              </w:rPr>
            </w:pP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</w:p>
        </w:tc>
      </w:tr>
      <w:tr w:rsidR="00D15B7B" w:rsidRPr="003528F2" w:rsidTr="00D15B7B">
        <w:trPr>
          <w:gridAfter w:val="1"/>
          <w:wAfter w:w="10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Default="00D15B7B" w:rsidP="00D15B7B">
            <w:pPr>
              <w:rPr>
                <w:color w:val="000000"/>
              </w:rPr>
            </w:pPr>
            <w:r w:rsidRPr="00673D6E">
              <w:rPr>
                <w:rStyle w:val="c0"/>
                <w:color w:val="000000"/>
                <w:sz w:val="22"/>
                <w:szCs w:val="28"/>
                <w:lang w:val="kk-KZ"/>
              </w:rPr>
              <w:t>Цель:</w:t>
            </w:r>
            <w:r w:rsidRPr="00673D6E">
              <w:rPr>
                <w:rStyle w:val="c0"/>
                <w:color w:val="000000"/>
                <w:sz w:val="22"/>
                <w:szCs w:val="22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</w:rPr>
              <w:t>вки к приёму пищи. Совершенство</w:t>
            </w:r>
            <w:r w:rsidRPr="00673D6E">
              <w:rPr>
                <w:rStyle w:val="c0"/>
                <w:color w:val="000000"/>
                <w:sz w:val="22"/>
                <w:szCs w:val="22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D15B7B" w:rsidRPr="003528F2" w:rsidTr="00F6604B">
        <w:trPr>
          <w:gridAfter w:val="1"/>
          <w:wAfter w:w="100" w:type="dxa"/>
          <w:trHeight w:val="114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Тема: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«Мудрая Сова в гостях у ребят»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 с буквой «Р».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Дать представление  о терминах «ударный гласный звук», «безударный гласный звук».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чтении  отдельных слогов;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Узнавать различать и выделять  из  них  отдельные звуки, определять  их позицию  в слове; находить ударный звук и определять безударный.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новогог.</w:t>
            </w:r>
          </w:p>
          <w:p w:rsidR="00D15B7B" w:rsidRPr="00EA7E77" w:rsidRDefault="00D15B7B" w:rsidP="00D15B7B">
            <w:pPr>
              <w:ind w:left="-108" w:right="-108" w:firstLine="108"/>
              <w:rPr>
                <w:b/>
              </w:rPr>
            </w:pPr>
          </w:p>
          <w:p w:rsidR="00D15B7B" w:rsidRPr="00EA7E77" w:rsidRDefault="00D15B7B" w:rsidP="00D15B7B">
            <w:pPr>
              <w:ind w:left="-108" w:right="-108" w:firstLine="108"/>
              <w:rPr>
                <w:b/>
              </w:rPr>
            </w:pP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0036F" w:rsidRDefault="00D15B7B" w:rsidP="00D15B7B">
            <w:pPr>
              <w:rPr>
                <w:lang w:val="kk-KZ"/>
              </w:rPr>
            </w:pPr>
            <w:r w:rsidRPr="0044362C">
              <w:rPr>
                <w:b/>
                <w:bCs/>
                <w:color w:val="000000"/>
              </w:rPr>
              <w:t>Игровое упражнение "Повтори за мной".</w:t>
            </w:r>
            <w:r w:rsidRPr="0044362C">
              <w:rPr>
                <w:b/>
                <w:bCs/>
                <w:color w:val="000000"/>
              </w:rPr>
              <w:br/>
            </w:r>
            <w:r>
              <w:rPr>
                <w:bCs/>
                <w:color w:val="000000"/>
              </w:rPr>
              <w:t>Цель: К</w:t>
            </w:r>
            <w:r w:rsidRPr="0044362C">
              <w:rPr>
                <w:bCs/>
                <w:color w:val="000000"/>
              </w:rPr>
              <w:t>оординировать движения, мимику.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 xml:space="preserve"> </w:t>
            </w:r>
            <w:r w:rsidRPr="0012534E">
              <w:rPr>
                <w:rFonts w:ascii="Times New Roman" w:hAnsi="Times New Roman" w:cs="Times New Roman"/>
                <w:b/>
              </w:rPr>
              <w:t>Сюжетно-ролевая игра                  « Путешествие по городу»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45FD2">
              <w:rPr>
                <w:rFonts w:ascii="Times New Roman" w:hAnsi="Times New Roman" w:cs="Times New Roman"/>
                <w:bCs/>
                <w:lang w:val="kk-KZ"/>
              </w:rPr>
              <w:t>Цель</w:t>
            </w:r>
            <w:r w:rsidRPr="00145FD2">
              <w:rPr>
                <w:rFonts w:ascii="Times New Roman" w:hAnsi="Times New Roman" w:cs="Times New Roman"/>
                <w:bCs/>
              </w:rPr>
              <w:t>:</w:t>
            </w:r>
            <w:r w:rsidRPr="00075BEC">
              <w:rPr>
                <w:rFonts w:ascii="Times New Roman" w:hAnsi="Times New Roman" w:cs="Times New Roman"/>
                <w:b/>
                <w:bCs/>
              </w:rPr>
              <w:t> </w:t>
            </w:r>
            <w:r w:rsidRPr="00075BEC">
              <w:rPr>
                <w:rFonts w:ascii="Times New Roman" w:hAnsi="Times New Roman" w:cs="Times New Roman"/>
              </w:rPr>
              <w:t>закрепить знания детей о правилах дорожного движения, познакомить с новой ролью – регулировщик, воспитывать выдержку, терпение, внимание на дороге.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12534E">
              <w:rPr>
                <w:rFonts w:ascii="Times New Roman" w:hAnsi="Times New Roman" w:cs="Times New Roman"/>
                <w:b/>
              </w:rPr>
              <w:t xml:space="preserve">Вариативный </w:t>
            </w:r>
          </w:p>
          <w:p w:rsidR="00D15B7B" w:rsidRPr="006563DB" w:rsidRDefault="00D15B7B" w:rsidP="006563D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12534E">
              <w:rPr>
                <w:b/>
              </w:rPr>
              <w:t>компонент: «</w:t>
            </w:r>
            <w:r w:rsidR="006563DB"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="006563DB"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 плану педагога</w:t>
            </w:r>
          </w:p>
        </w:tc>
      </w:tr>
      <w:tr w:rsidR="00D15B7B" w:rsidRPr="003528F2" w:rsidTr="00F6604B">
        <w:trPr>
          <w:gridAfter w:val="1"/>
          <w:wAfter w:w="100" w:type="dxa"/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 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Айкерим, Сабира</w:t>
            </w:r>
            <w:r w:rsidRPr="003528F2">
              <w:rPr>
                <w:rFonts w:ascii="Times New Roman" w:hAnsi="Times New Roman" w:cs="Times New Roman"/>
              </w:rPr>
              <w:t xml:space="preserve"> по музыке. Заучивание слова песни о зиме. 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Алинур, Камалия</w:t>
            </w:r>
            <w:r w:rsidRPr="003528F2">
              <w:rPr>
                <w:rFonts w:ascii="Times New Roman" w:hAnsi="Times New Roman" w:cs="Times New Roman"/>
              </w:rPr>
              <w:t xml:space="preserve"> по </w:t>
            </w:r>
            <w:r w:rsidRPr="003528F2">
              <w:rPr>
                <w:rFonts w:ascii="Times New Roman" w:hAnsi="Times New Roman" w:cs="Times New Roman"/>
                <w:lang w:val="kk-KZ"/>
              </w:rPr>
              <w:t>развитию речи</w:t>
            </w:r>
            <w:r w:rsidRPr="003528F2">
              <w:rPr>
                <w:rFonts w:ascii="Times New Roman" w:hAnsi="Times New Roman" w:cs="Times New Roman"/>
              </w:rPr>
              <w:t>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Беседа о времени года.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Pr="003528F2">
              <w:rPr>
                <w:rFonts w:ascii="Times New Roman" w:hAnsi="Times New Roman" w:cs="Times New Roman"/>
                <w:lang w:val="kk-KZ"/>
              </w:rPr>
              <w:t>Аружан ,Аделя</w:t>
            </w:r>
            <w:r w:rsidRPr="003528F2">
              <w:rPr>
                <w:rFonts w:ascii="Times New Roman" w:hAnsi="Times New Roman" w:cs="Times New Roman"/>
              </w:rPr>
              <w:t xml:space="preserve"> по худож. литературе. Заучивание стихотворения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  <w:lang w:val="kk-KZ"/>
              </w:rPr>
              <w:t xml:space="preserve">А. Дуйсенбиева «Зимняя забота».                               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Дианой, Улжан</w:t>
            </w:r>
            <w:r w:rsidRPr="003528F2">
              <w:rPr>
                <w:rFonts w:ascii="Times New Roman" w:hAnsi="Times New Roman" w:cs="Times New Roman"/>
              </w:rPr>
              <w:t xml:space="preserve"> по </w:t>
            </w:r>
            <w:r w:rsidRPr="003528F2">
              <w:rPr>
                <w:rFonts w:ascii="Times New Roman" w:hAnsi="Times New Roman" w:cs="Times New Roman"/>
                <w:lang w:val="kk-KZ"/>
              </w:rPr>
              <w:t>основы математика</w:t>
            </w:r>
            <w:r w:rsidRPr="003528F2"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D15B7B" w:rsidRPr="003528F2" w:rsidTr="00D15B7B">
        <w:trPr>
          <w:gridAfter w:val="1"/>
          <w:wAfter w:w="10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lastRenderedPageBreak/>
              <w:t>Подготовка к прогулке</w:t>
            </w:r>
          </w:p>
        </w:tc>
        <w:tc>
          <w:tcPr>
            <w:tcW w:w="133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9B03AB"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 w:rsidRPr="009B03AB">
              <w:rPr>
                <w:rFonts w:ascii="Times New Roman" w:hAnsi="Times New Roman" w:cs="Times New Roman"/>
              </w:rPr>
              <w:t xml:space="preserve"> Закрепить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 w:rsidRPr="009B03AB">
              <w:rPr>
                <w:rFonts w:ascii="Times New Roman" w:hAnsi="Times New Roman" w:cs="Times New Roman"/>
                <w:b/>
              </w:rPr>
              <w:t>,</w:t>
            </w:r>
            <w:r w:rsidRPr="009B03AB">
              <w:rPr>
                <w:rFonts w:ascii="Times New Roman" w:hAnsi="Times New Roman" w:cs="Times New Roman"/>
              </w:rPr>
              <w:t xml:space="preserve"> его последовательность</w:t>
            </w:r>
            <w:r w:rsidRPr="009B03AB">
              <w:rPr>
                <w:rFonts w:ascii="Times New Roman" w:hAnsi="Times New Roman" w:cs="Times New Roman"/>
                <w:lang w:val="kk-KZ"/>
              </w:rPr>
              <w:t>,з</w:t>
            </w:r>
            <w:r w:rsidRPr="009B03AB">
              <w:rPr>
                <w:rFonts w:ascii="Times New Roman" w:hAnsi="Times New Roman" w:cs="Times New Roman"/>
              </w:rPr>
              <w:t>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названий предметов одежды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 w:rsidRPr="009B03AB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9B03AB">
              <w:rPr>
                <w:rFonts w:ascii="Times New Roman" w:hAnsi="Times New Roman" w:cs="Times New Roman"/>
                <w:lang w:val="kk-KZ"/>
              </w:rPr>
              <w:t>р</w:t>
            </w:r>
            <w:r w:rsidRPr="009B03AB"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 w:rsidRPr="009B03A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6604B" w:rsidRPr="003528F2" w:rsidTr="00F6604B">
        <w:trPr>
          <w:gridAfter w:val="1"/>
          <w:wAfter w:w="10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Pr="007D5CBF" w:rsidRDefault="00F6604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519EB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F6604B">
              <w:rPr>
                <w:bCs/>
                <w:u w:val="single"/>
              </w:rPr>
              <w:t xml:space="preserve">Продолжить наблюдение </w:t>
            </w:r>
            <w:r w:rsidRPr="00F6604B">
              <w:rPr>
                <w:u w:val="single"/>
              </w:rPr>
              <w:t>за облаком</w:t>
            </w:r>
            <w:r w:rsidRPr="00F6604B">
              <w:rPr>
                <w:iCs/>
              </w:rPr>
              <w:t xml:space="preserve"> Цель</w:t>
            </w:r>
            <w:r w:rsidRPr="00F519EB">
              <w:rPr>
                <w:b/>
                <w:iCs/>
              </w:rPr>
              <w:t>:</w:t>
            </w:r>
            <w:r w:rsidRPr="00F519EB">
              <w:rPr>
                <w:i/>
                <w:iCs/>
              </w:rPr>
              <w:t xml:space="preserve"> </w:t>
            </w:r>
            <w:r w:rsidRPr="00F519EB">
              <w:t xml:space="preserve">закреплять знания о небе и его влиянии на жизнь нашей планеты. </w:t>
            </w:r>
          </w:p>
          <w:p w:rsidR="00F6604B" w:rsidRPr="00F519EB" w:rsidRDefault="00F6604B" w:rsidP="00F6604B">
            <w:pPr>
              <w:shd w:val="clear" w:color="auto" w:fill="FFFFFF"/>
              <w:rPr>
                <w:color w:val="181818"/>
              </w:rPr>
            </w:pPr>
            <w:r w:rsidRPr="00F519EB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519EB" w:rsidRDefault="00F6604B" w:rsidP="00F6604B">
            <w:pPr>
              <w:shd w:val="clear" w:color="auto" w:fill="FFFFFF"/>
              <w:rPr>
                <w:b/>
                <w:color w:val="000000"/>
              </w:rPr>
            </w:pPr>
            <w:r w:rsidRPr="00F519EB">
              <w:rPr>
                <w:b/>
                <w:color w:val="000000"/>
              </w:rPr>
              <w:t>«Коршун»</w:t>
            </w:r>
          </w:p>
          <w:p w:rsidR="00F6604B" w:rsidRPr="00F519EB" w:rsidRDefault="00F6604B" w:rsidP="00F6604B">
            <w:pPr>
              <w:rPr>
                <w:b/>
              </w:rPr>
            </w:pPr>
            <w:r w:rsidRPr="00F519EB">
              <w:rPr>
                <w:b/>
                <w:iCs/>
                <w:color w:val="000000"/>
              </w:rPr>
              <w:t>Цель:</w:t>
            </w:r>
            <w:r w:rsidRPr="00F519EB">
              <w:rPr>
                <w:i/>
                <w:iCs/>
                <w:color w:val="000000"/>
              </w:rPr>
              <w:t> </w:t>
            </w:r>
            <w:r w:rsidRPr="00F519EB">
              <w:rPr>
                <w:color w:val="000000"/>
              </w:rPr>
              <w:t>развивать внимание, двигательную активность.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Cs/>
                <w:u w:val="single"/>
              </w:rPr>
            </w:pPr>
            <w:r w:rsidRPr="00F6604B">
              <w:rPr>
                <w:bCs/>
                <w:u w:val="single"/>
              </w:rPr>
              <w:t>Продолжить наблюдение за сезонными изменениями</w:t>
            </w:r>
          </w:p>
          <w:p w:rsidR="00F6604B" w:rsidRPr="00F519EB" w:rsidRDefault="00F6604B" w:rsidP="00F6604B">
            <w:pPr>
              <w:shd w:val="clear" w:color="auto" w:fill="FFFFFF"/>
              <w:rPr>
                <w:b/>
                <w:bCs/>
                <w:i/>
                <w:iCs/>
                <w:color w:val="000000"/>
                <w:u w:val="single"/>
              </w:rPr>
            </w:pPr>
            <w:r w:rsidRPr="00F519EB">
              <w:rPr>
                <w:b/>
                <w:bCs/>
                <w:color w:val="000000"/>
              </w:rPr>
              <w:t xml:space="preserve">Цель: </w:t>
            </w:r>
            <w:r w:rsidRPr="00F519EB">
              <w:rPr>
                <w:bCs/>
                <w:color w:val="000000"/>
              </w:rPr>
              <w:t xml:space="preserve">продолжать </w:t>
            </w:r>
            <w:r w:rsidRPr="00F519EB">
              <w:rPr>
                <w:color w:val="000000"/>
              </w:rPr>
              <w:t>учить видеть прекрасное, различать характерные приметы зимы</w:t>
            </w:r>
            <w:r w:rsidRPr="00F519EB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</w:p>
          <w:p w:rsidR="00F6604B" w:rsidRPr="00F519EB" w:rsidRDefault="00F6604B" w:rsidP="00F6604B">
            <w:pPr>
              <w:shd w:val="clear" w:color="auto" w:fill="FFFFFF"/>
              <w:rPr>
                <w:color w:val="181818"/>
              </w:rPr>
            </w:pPr>
            <w:r w:rsidRPr="00F519EB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519EB" w:rsidRDefault="00F6604B" w:rsidP="00F6604B">
            <w:pPr>
              <w:shd w:val="clear" w:color="auto" w:fill="FFFFFF"/>
              <w:rPr>
                <w:b/>
              </w:rPr>
            </w:pPr>
            <w:r w:rsidRPr="00F519EB">
              <w:rPr>
                <w:b/>
                <w:color w:val="000000"/>
                <w:shd w:val="clear" w:color="auto" w:fill="FFFFFF"/>
              </w:rPr>
              <w:t>«Мороз Иваныч»</w:t>
            </w:r>
            <w:r w:rsidRPr="00F519EB">
              <w:rPr>
                <w:color w:val="000000"/>
                <w:shd w:val="clear" w:color="auto" w:fill="FFFFFF"/>
              </w:rPr>
              <w:t xml:space="preserve">    </w:t>
            </w:r>
            <w:r w:rsidRPr="00F519EB">
              <w:rPr>
                <w:b/>
                <w:color w:val="000000"/>
                <w:shd w:val="clear" w:color="auto" w:fill="FFFFFF"/>
              </w:rPr>
              <w:t>Цель:</w:t>
            </w:r>
            <w:r w:rsidRPr="00F519EB">
              <w:rPr>
                <w:color w:val="000000"/>
                <w:shd w:val="clear" w:color="auto" w:fill="FFFFFF"/>
              </w:rPr>
              <w:t xml:space="preserve"> развивать внимание, сноровку, выносливость.</w:t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Cs/>
                <w:u w:val="single"/>
              </w:rPr>
            </w:pPr>
            <w:r w:rsidRPr="00F6604B">
              <w:rPr>
                <w:u w:val="single"/>
              </w:rPr>
              <w:t xml:space="preserve">Продолжить </w:t>
            </w:r>
            <w:r w:rsidRPr="00F6604B">
              <w:rPr>
                <w:bCs/>
                <w:u w:val="single"/>
              </w:rPr>
              <w:t>наблюдение за вороной и сорокой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F6604B">
              <w:rPr>
                <w:iCs/>
              </w:rPr>
              <w:t>Цель: продолжать закреплять</w:t>
            </w:r>
            <w:r w:rsidRPr="00F6604B">
              <w:t xml:space="preserve"> представление о птичьем мире. 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181818"/>
              </w:rPr>
            </w:pPr>
            <w:r w:rsidRPr="00F6604B">
              <w:rPr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F6604B" w:rsidRDefault="00F6604B" w:rsidP="00F6604B">
            <w:r w:rsidRPr="00F6604B">
              <w:t xml:space="preserve"> «Воробушки и автомобиль» 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000000"/>
              </w:rPr>
            </w:pPr>
            <w:r w:rsidRPr="00F6604B">
              <w:rPr>
                <w:i/>
                <w:iCs/>
                <w:color w:val="000000"/>
              </w:rPr>
              <w:t xml:space="preserve">Цель: </w:t>
            </w:r>
            <w:r w:rsidRPr="00F6604B">
              <w:t>бег в заданном направлении</w:t>
            </w:r>
            <w:r w:rsidRPr="00F6604B">
              <w:rPr>
                <w:color w:val="000000"/>
              </w:rPr>
              <w:t xml:space="preserve"> </w:t>
            </w:r>
          </w:p>
          <w:p w:rsidR="00F6604B" w:rsidRPr="00F6604B" w:rsidRDefault="00F6604B" w:rsidP="00F6604B">
            <w:pPr>
              <w:shd w:val="clear" w:color="auto" w:fill="FFFFFF"/>
            </w:pPr>
          </w:p>
          <w:p w:rsidR="00F6604B" w:rsidRPr="00F6604B" w:rsidRDefault="00F6604B" w:rsidP="00F6604B">
            <w:pPr>
              <w:shd w:val="clear" w:color="auto" w:fill="FFFFFF"/>
            </w:pPr>
          </w:p>
          <w:p w:rsidR="00F6604B" w:rsidRPr="00F6604B" w:rsidRDefault="00F6604B" w:rsidP="00F6604B">
            <w:pPr>
              <w:shd w:val="clear" w:color="auto" w:fill="FFFFFF"/>
            </w:pPr>
          </w:p>
          <w:p w:rsidR="00F6604B" w:rsidRPr="00F6604B" w:rsidRDefault="00F6604B" w:rsidP="00F6604B">
            <w:pPr>
              <w:shd w:val="clear" w:color="auto" w:fill="FFFFFF"/>
            </w:pP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u w:val="single"/>
              </w:rPr>
            </w:pPr>
            <w:r w:rsidRPr="00F6604B">
              <w:rPr>
                <w:u w:val="single"/>
              </w:rPr>
              <w:t>Продолжить наблюдение за облаками, тучами.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  <w:rPr>
                <w:u w:val="single"/>
              </w:rPr>
            </w:pPr>
            <w:r w:rsidRPr="00F6604B">
              <w:t>Цель: продолжать закреплять знания детей о погоде, развивать наблюдательность</w:t>
            </w:r>
            <w:r w:rsidRPr="00F6604B">
              <w:rPr>
                <w:u w:val="single"/>
              </w:rPr>
              <w:t>.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181818"/>
              </w:rPr>
            </w:pPr>
            <w:r w:rsidRPr="00F6604B">
              <w:rPr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000000"/>
              </w:rPr>
            </w:pPr>
            <w:r w:rsidRPr="00F6604B">
              <w:rPr>
                <w:color w:val="000000"/>
              </w:rPr>
              <w:t>«Горелки»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181818"/>
              </w:rPr>
            </w:pPr>
            <w:r w:rsidRPr="00F6604B">
              <w:t xml:space="preserve"> </w:t>
            </w:r>
            <w:r w:rsidRPr="00F6604B">
              <w:rPr>
                <w:color w:val="000000"/>
                <w:shd w:val="clear" w:color="auto" w:fill="FFFFFF"/>
              </w:rPr>
              <w:t>Цель: учить соблюдать правила игры, действовать по сигналу воспитателя; развивать ловкость.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u w:val="single"/>
              </w:rPr>
            </w:pPr>
            <w:r w:rsidRPr="00F6604B">
              <w:rPr>
                <w:u w:val="single"/>
              </w:rPr>
              <w:t>Продолжить наблюдение за общественным транспортом</w:t>
            </w:r>
          </w:p>
          <w:p w:rsidR="00F6604B" w:rsidRPr="00F6604B" w:rsidRDefault="00F6604B" w:rsidP="00F6604B">
            <w:pPr>
              <w:spacing w:line="200" w:lineRule="exact"/>
              <w:rPr>
                <w:rFonts w:eastAsiaTheme="minorHAnsi"/>
              </w:rPr>
            </w:pPr>
            <w:r w:rsidRPr="00F6604B">
              <w:t>Цель: продолжать закреплять знания об общественном транспорте, знать правила дорожного движения; воспитывать интерес к технике и труду взрослых.</w:t>
            </w:r>
            <w:r w:rsidRPr="00F6604B">
              <w:rPr>
                <w:u w:val="single"/>
              </w:rPr>
              <w:t xml:space="preserve"> </w:t>
            </w:r>
            <w:r w:rsidRPr="00F6604B">
              <w:rPr>
                <w:rFonts w:eastAsiaTheme="minorHAnsi"/>
              </w:rPr>
              <w:t xml:space="preserve"> 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F6604B">
              <w:rPr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rPr>
                <w:color w:val="181818"/>
              </w:rPr>
            </w:pPr>
            <w:r w:rsidRPr="00F6604B">
              <w:rPr>
                <w:color w:val="000000"/>
                <w:shd w:val="clear" w:color="auto" w:fill="FFFFFF"/>
              </w:rPr>
              <w:t xml:space="preserve"> «Мы - шоферы»</w:t>
            </w:r>
          </w:p>
          <w:p w:rsidR="00F6604B" w:rsidRPr="00F6604B" w:rsidRDefault="00F6604B" w:rsidP="00F6604B">
            <w:r w:rsidRPr="00F6604B">
              <w:rPr>
                <w:iCs/>
                <w:color w:val="000000"/>
              </w:rPr>
              <w:t>Цель:</w:t>
            </w:r>
            <w:r w:rsidRPr="00F6604B">
              <w:rPr>
                <w:i/>
                <w:iCs/>
                <w:color w:val="000000"/>
              </w:rPr>
              <w:t> у</w:t>
            </w:r>
            <w:r w:rsidRPr="00F6604B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</w:tr>
      <w:tr w:rsidR="00D15B7B" w:rsidRPr="003528F2" w:rsidTr="00F6604B">
        <w:trPr>
          <w:gridAfter w:val="1"/>
          <w:wAfter w:w="10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671BF4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Рассматривание альбома «Мой город Атырау зимой». Использовать знания и представления об особенностях города        (дома мно</w:t>
            </w:r>
            <w:r>
              <w:rPr>
                <w:rFonts w:ascii="Times New Roman" w:hAnsi="Times New Roman" w:cs="Times New Roman"/>
              </w:rPr>
              <w:t>гоэтажные, много людей, машин).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rPr>
          <w:b/>
          <w:lang w:val="kk-KZ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lang w:val="kk-KZ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636D3D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На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 3 </w:t>
      </w:r>
      <w:r>
        <w:rPr>
          <w:rFonts w:ascii="Times New Roman" w:hAnsi="Times New Roman" w:cs="Times New Roman"/>
          <w:b/>
          <w:i/>
          <w:iCs/>
        </w:rPr>
        <w:t xml:space="preserve"> неделю (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17</w:t>
      </w:r>
      <w:r>
        <w:rPr>
          <w:rFonts w:ascii="Times New Roman" w:hAnsi="Times New Roman" w:cs="Times New Roman"/>
          <w:b/>
          <w:i/>
          <w:iCs/>
        </w:rPr>
        <w:t>.12 -2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</w:t>
      </w:r>
      <w:r>
        <w:rPr>
          <w:rFonts w:ascii="Times New Roman" w:hAnsi="Times New Roman" w:cs="Times New Roman"/>
          <w:b/>
          <w:i/>
          <w:iCs/>
        </w:rPr>
        <w:t>.12.20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18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«Мой Казахстан»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</w:t>
      </w:r>
      <w:r>
        <w:rPr>
          <w:rFonts w:ascii="Times New Roman" w:eastAsia="Calibri" w:hAnsi="Times New Roman" w:cs="Times New Roman"/>
          <w:b/>
        </w:rPr>
        <w:t>Независимый Казахстан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eastAsia="DejaVu Sans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DejaVu Sans" w:hAnsi="Times New Roman" w:cs="Times New Roman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tbl>
      <w:tblPr>
        <w:tblW w:w="300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2"/>
        <w:gridCol w:w="25"/>
        <w:gridCol w:w="211"/>
        <w:gridCol w:w="2612"/>
        <w:gridCol w:w="7"/>
        <w:gridCol w:w="94"/>
        <w:gridCol w:w="2599"/>
        <w:gridCol w:w="73"/>
        <w:gridCol w:w="22"/>
        <w:gridCol w:w="2601"/>
        <w:gridCol w:w="47"/>
        <w:gridCol w:w="45"/>
        <w:gridCol w:w="2466"/>
        <w:gridCol w:w="24"/>
        <w:gridCol w:w="61"/>
        <w:gridCol w:w="2473"/>
        <w:gridCol w:w="77"/>
        <w:gridCol w:w="4701"/>
        <w:gridCol w:w="4778"/>
        <w:gridCol w:w="4780"/>
      </w:tblGrid>
      <w:tr w:rsidR="00A9311E" w:rsidTr="00F6604B">
        <w:trPr>
          <w:gridAfter w:val="3"/>
          <w:wAfter w:w="14257" w:type="dxa"/>
          <w:trHeight w:val="7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3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F6604B">
        <w:trPr>
          <w:gridAfter w:val="3"/>
          <w:wAfter w:w="14257" w:type="dxa"/>
          <w:trHeight w:val="537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F6604B">
        <w:trPr>
          <w:gridAfter w:val="4"/>
          <w:wAfter w:w="14339" w:type="dxa"/>
          <w:trHeight w:val="469"/>
        </w:trPr>
        <w:tc>
          <w:tcPr>
            <w:tcW w:w="235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1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</w:t>
            </w:r>
            <w:r>
              <w:rPr>
                <w:rFonts w:ascii="Times New Roman" w:hAnsi="Times New Roman" w:cs="Times New Roman"/>
                <w:color w:val="44444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6604B">
        <w:trPr>
          <w:gridAfter w:val="4"/>
          <w:wAfter w:w="14339" w:type="dxa"/>
          <w:trHeight w:val="1425"/>
        </w:trPr>
        <w:tc>
          <w:tcPr>
            <w:tcW w:w="235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Разговор с детьми, кто как провел выходные дни. Уметь делиться впечатлениями.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«Улицы нашего города»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картинки «</w:t>
            </w:r>
            <w:r>
              <w:rPr>
                <w:rFonts w:ascii="Times New Roman" w:eastAsia="Calibri" w:hAnsi="Times New Roman" w:cs="Times New Roman"/>
              </w:rPr>
              <w:t>Мой любимый Казахстан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Активизировать слова: флаг, герб, гимн, страна, Родина, символ.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«Поручение». Уметь выполнять указание взрослого.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Настольно-печатные игры «Домино». Развивать память, внимательность.</w:t>
            </w:r>
          </w:p>
        </w:tc>
      </w:tr>
      <w:tr w:rsidR="00A9311E" w:rsidTr="00F6604B">
        <w:trPr>
          <w:gridAfter w:val="4"/>
          <w:wAfter w:w="14339" w:type="dxa"/>
          <w:trHeight w:val="501"/>
        </w:trPr>
        <w:tc>
          <w:tcPr>
            <w:tcW w:w="235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31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8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(1-2мин),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ст.,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2- и. п., 3-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правое колено,     2- и. п.,    3- поднять левое колено,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</w:p>
        </w:tc>
      </w:tr>
      <w:tr w:rsidR="00A9311E" w:rsidTr="00F6604B">
        <w:trPr>
          <w:gridAfter w:val="4"/>
          <w:wAfter w:w="14339" w:type="dxa"/>
          <w:trHeight w:val="487"/>
        </w:trPr>
        <w:tc>
          <w:tcPr>
            <w:tcW w:w="2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Завтрак</w:t>
            </w:r>
          </w:p>
        </w:tc>
        <w:tc>
          <w:tcPr>
            <w:tcW w:w="13356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F6604B">
        <w:trPr>
          <w:gridAfter w:val="4"/>
          <w:wAfter w:w="14339" w:type="dxa"/>
          <w:trHeight w:val="273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1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6604B">
        <w:trPr>
          <w:gridAfter w:val="4"/>
          <w:wAfter w:w="14339" w:type="dxa"/>
          <w:trHeight w:val="165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r>
              <w:rPr>
                <w:rFonts w:ascii="Times New Roman" w:hAnsi="Times New Roman" w:cs="Times New Roman"/>
                <w:lang w:val="kk-KZ"/>
              </w:rPr>
              <w:t>родном крае, городе. Расширять представления о достопримечательностях своего города, о названиях улицах.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Times New Roman" w:hAnsi="Times New Roman" w:cs="Times New Roman"/>
                <w:color w:val="444444"/>
                <w:shd w:val="clear" w:color="auto" w:fill="F9F8EF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 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иллюстраций с изображением «</w:t>
            </w:r>
            <w:r>
              <w:rPr>
                <w:rFonts w:ascii="Times New Roman" w:eastAsia="Calibri" w:hAnsi="Times New Roman" w:cs="Times New Roman"/>
                <w:lang w:val="kk-KZ"/>
              </w:rPr>
              <w:t>Алдар</w:t>
            </w:r>
            <w:r>
              <w:rPr>
                <w:rFonts w:ascii="Times New Roman" w:eastAsia="Calibri" w:hAnsi="Times New Roman" w:cs="Times New Roman"/>
              </w:rPr>
              <w:t xml:space="preserve"> Косе и жадный Бай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Делать выводы, обмениваться впечатлениями.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Словесная игра «Кто что делает?»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и выполнить действия, которые они видят на картинке.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gridAfter w:val="4"/>
          <w:wAfter w:w="14339" w:type="dxa"/>
          <w:trHeight w:val="849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ОУД по расписанию ДО</w:t>
            </w:r>
          </w:p>
        </w:tc>
        <w:tc>
          <w:tcPr>
            <w:tcW w:w="2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:« Моя Родина - Казахстан»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внимание. Воспитывать любовь к Родине, к родному краю.</w:t>
            </w:r>
          </w:p>
          <w:p w:rsidR="00636D3D" w:rsidRDefault="00636D3D" w:rsidP="00636D3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636D3D" w:rsidRDefault="00636D3D" w:rsidP="00636D3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lang w:val="kk-KZ"/>
              </w:rPr>
              <w:t>(По плану музыкального руководителя)</w:t>
            </w:r>
          </w:p>
          <w:p w:rsidR="00A9311E" w:rsidRPr="00636D3D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36D3D" w:rsidRDefault="00636D3D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экология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«Праздник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sz w:val="28"/>
                <w:szCs w:val="28"/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A9311E" w:rsidRDefault="00A9311E">
            <w:pPr>
              <w:spacing w:line="276" w:lineRule="auto"/>
              <w:ind w:left="-80" w:right="-79" w:firstLine="80"/>
              <w:rPr>
                <w:lang w:eastAsia="en-US"/>
              </w:rPr>
            </w:pP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36D3D" w:rsidRPr="00D25330" w:rsidRDefault="00636D3D" w:rsidP="00636D3D">
            <w:pPr>
              <w:rPr>
                <w:b/>
                <w:u w:val="single"/>
                <w:lang w:val="kk-KZ"/>
              </w:rPr>
            </w:pPr>
            <w:r w:rsidRPr="00D25330">
              <w:rPr>
                <w:b/>
                <w:color w:val="000000"/>
                <w:u w:val="single"/>
              </w:rPr>
              <w:lastRenderedPageBreak/>
              <w:t xml:space="preserve">Основы грамоты </w:t>
            </w:r>
          </w:p>
          <w:p w:rsidR="00636D3D" w:rsidRPr="0073614D" w:rsidRDefault="00636D3D" w:rsidP="00636D3D">
            <w:pPr>
              <w:rPr>
                <w:b/>
              </w:rPr>
            </w:pP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</w:t>
            </w:r>
            <w:r w:rsidRPr="0073614D">
              <w:rPr>
                <w:b/>
              </w:rPr>
              <w:t>Х»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Х; развивать фонематический слух. </w:t>
            </w:r>
          </w:p>
          <w:p w:rsidR="00636D3D" w:rsidRDefault="00636D3D" w:rsidP="00636D3D">
            <w:pPr>
              <w:rPr>
                <w:rFonts w:eastAsia="Calibri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lang w:val="kk-KZ"/>
              </w:rPr>
              <w:t>(По плану музыкального руководителя)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«Алдар Косе в гостях у детей»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</w:t>
            </w:r>
            <w:r>
              <w:rPr>
                <w:rFonts w:ascii="Times New Roman" w:eastAsia="Calibri" w:hAnsi="Times New Roman" w:cs="Times New Roman"/>
              </w:rPr>
              <w:lastRenderedPageBreak/>
              <w:t>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36D3D" w:rsidRPr="007C5B24" w:rsidRDefault="00636D3D" w:rsidP="00636D3D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7C5B24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636D3D" w:rsidRPr="004940B9" w:rsidRDefault="00636D3D" w:rsidP="00636D3D">
            <w:r w:rsidRPr="004940B9">
              <w:rPr>
                <w:b/>
                <w:bCs/>
              </w:rPr>
              <w:t>Тема: «</w:t>
            </w:r>
            <w:r w:rsidRPr="004940B9">
              <w:rPr>
                <w:b/>
              </w:rPr>
              <w:t>Независимый Казахстан».</w:t>
            </w:r>
          </w:p>
          <w:p w:rsidR="00636D3D" w:rsidRDefault="00636D3D" w:rsidP="00636D3D">
            <w:r w:rsidRPr="004940B9">
              <w:rPr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 w:rsidRPr="004940B9">
              <w:t>Воспитывать уважительное отношение к Родине и государственным символам; чувство любви и гордости за Республику Казахстан, стремление стать настоящим гражданином Казахстана.</w:t>
            </w:r>
          </w:p>
          <w:p w:rsidR="00636D3D" w:rsidRPr="002A0A61" w:rsidRDefault="00636D3D" w:rsidP="00636D3D">
            <w:pPr>
              <w:pStyle w:val="Default"/>
              <w:rPr>
                <w:sz w:val="22"/>
                <w:szCs w:val="22"/>
                <w:u w:val="single"/>
              </w:rPr>
            </w:pPr>
            <w:r w:rsidRPr="002A0A61">
              <w:rPr>
                <w:b/>
                <w:bCs/>
                <w:sz w:val="22"/>
                <w:szCs w:val="22"/>
                <w:u w:val="single"/>
              </w:rPr>
              <w:t xml:space="preserve">Аппликация </w:t>
            </w:r>
          </w:p>
          <w:p w:rsidR="00636D3D" w:rsidRPr="00360EEE" w:rsidRDefault="00636D3D" w:rsidP="00636D3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60EEE">
              <w:rPr>
                <w:b/>
                <w:bCs/>
                <w:sz w:val="22"/>
                <w:szCs w:val="22"/>
              </w:rPr>
              <w:t>Тема: «Волшебные символы»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360EEE">
              <w:rPr>
                <w:b/>
                <w:bCs/>
                <w:sz w:val="22"/>
                <w:szCs w:val="22"/>
              </w:rPr>
              <w:t xml:space="preserve">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  <w:r w:rsidRPr="00360EEE">
              <w:rPr>
                <w:b/>
                <w:bCs/>
                <w:sz w:val="22"/>
                <w:szCs w:val="22"/>
              </w:rPr>
              <w:t xml:space="preserve">: </w:t>
            </w:r>
            <w:r w:rsidRPr="00360EEE">
              <w:rPr>
                <w:bCs/>
                <w:sz w:val="22"/>
                <w:szCs w:val="22"/>
              </w:rPr>
              <w:t xml:space="preserve">Воспитывать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аккуратность, желание заниматься творческой деятельностью. Учить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правильно пользоваться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ножницами, украшать силуэт посуды элементами казахского орнамента, рационально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использовать бумагу, </w:t>
            </w:r>
            <w:r w:rsidRPr="00360EEE">
              <w:rPr>
                <w:bCs/>
                <w:sz w:val="22"/>
                <w:szCs w:val="22"/>
              </w:rPr>
              <w:lastRenderedPageBreak/>
              <w:t xml:space="preserve">разрезать поперек узкие и широкие полосы.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>Закрепить понятие орнамент и умение вырезать 2 элемента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>казахского орнамента. Развивать мелкую моторику рук.</w:t>
            </w:r>
          </w:p>
          <w:p w:rsidR="00A9311E" w:rsidRPr="00636D3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«Астана – столица нашей Родины»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познакомить с историей и культурой нашей столицы, вызвать у детей интерес к 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«Ладонь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выразить свою дружбу с помощью рисунка: ладонь – краски. Научить детей рисовать методом триза. Развивать речь, память, мышление. Воспитывать вежливое и дружеские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отношения к друг другу.</w:t>
            </w:r>
          </w:p>
          <w:p w:rsidR="00636D3D" w:rsidRPr="00BF6536" w:rsidRDefault="00636D3D" w:rsidP="00636D3D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636D3D" w:rsidRDefault="00636D3D" w:rsidP="00636D3D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36D3D" w:rsidRDefault="00636D3D" w:rsidP="00636D3D">
            <w:pPr>
              <w:jc w:val="center"/>
              <w:rPr>
                <w:b/>
              </w:rPr>
            </w:pPr>
            <w:r>
              <w:rPr>
                <w:b/>
              </w:rPr>
              <w:t>Драма.</w:t>
            </w:r>
          </w:p>
          <w:p w:rsidR="00636D3D" w:rsidRDefault="00636D3D" w:rsidP="00636D3D">
            <w:pPr>
              <w:rPr>
                <w:b/>
              </w:rPr>
            </w:pPr>
            <w:r>
              <w:rPr>
                <w:b/>
              </w:rPr>
              <w:t>Тема:  «Путешествие в аул к бабушке и к дедушке»</w:t>
            </w:r>
          </w:p>
          <w:p w:rsidR="00636D3D" w:rsidRDefault="00636D3D" w:rsidP="00636D3D">
            <w:r>
              <w:rPr>
                <w:b/>
              </w:rPr>
              <w:t>Цель</w:t>
            </w:r>
            <w:r>
              <w:t>: слушание рассказа о президенте РК Н.А.Назарбаева. развитие интереса к героию рассказа.</w:t>
            </w:r>
          </w:p>
          <w:p w:rsidR="00636D3D" w:rsidRDefault="00636D3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636D3D" w:rsidRDefault="00636D3D" w:rsidP="00636D3D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Лепка.</w:t>
            </w:r>
          </w:p>
          <w:p w:rsidR="00636D3D" w:rsidRDefault="00636D3D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«Праздничные флажки»</w:t>
            </w:r>
          </w:p>
          <w:p w:rsidR="00A9311E" w:rsidRDefault="00636D3D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лепить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флажки из пластилина. Уметь разделить пластилин на две части: одну маленькую, другую большую. Умение слепить флажок из частей пластилина. Развиваь мелкую моторику рук.</w:t>
            </w:r>
          </w:p>
        </w:tc>
      </w:tr>
      <w:tr w:rsidR="00A9311E" w:rsidTr="00F6604B">
        <w:trPr>
          <w:trHeight w:val="572"/>
        </w:trPr>
        <w:tc>
          <w:tcPr>
            <w:tcW w:w="2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3356" w:type="dxa"/>
            <w:gridSpan w:val="1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vMerge w:val="restart"/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Находить цифру 4 среди множества других цифр. Учить соотносить предметы между собой по величине, используя в речи слова, «большой», «поменьше», «самый маленький». Учить детей видеть равенство неравенство.</w:t>
            </w:r>
          </w:p>
        </w:tc>
        <w:tc>
          <w:tcPr>
            <w:tcW w:w="4781" w:type="dxa"/>
            <w:vMerge w:val="restart"/>
            <w:shd w:val="clear" w:color="auto" w:fill="auto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«Платок для бабушки»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</w:rPr>
              <w:t>Научить украшать предметы квадратной формы, располагая узор по углам, вдоль сторон и в центре. Развивать навык рисования прямых и волнистых линии, точек, мазков. Воспитывать аккуратность  и творческое воображение.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Музыка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Аппликация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«Украсим блюдо»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Цель: Уметь украсить  блюдо из геометрических фигур и линиями и воспитывать любовь к труду к себе и своих сверстников.</w:t>
            </w:r>
          </w:p>
        </w:tc>
      </w:tr>
      <w:tr w:rsidR="00A9311E" w:rsidTr="00F6604B">
        <w:trPr>
          <w:trHeight w:val="1562"/>
        </w:trPr>
        <w:tc>
          <w:tcPr>
            <w:tcW w:w="2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Прогулка: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участке с выносным </w:t>
            </w:r>
            <w:r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кошкой.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«Бездомный заяц»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477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81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trHeight w:val="458"/>
        </w:trPr>
        <w:tc>
          <w:tcPr>
            <w:tcW w:w="2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Возвращение с прогулки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  <w:tc>
          <w:tcPr>
            <w:tcW w:w="4779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81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trHeight w:val="341"/>
        </w:trPr>
        <w:tc>
          <w:tcPr>
            <w:tcW w:w="23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  <w:tc>
          <w:tcPr>
            <w:tcW w:w="47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81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gridAfter w:val="4"/>
          <w:wAfter w:w="14339" w:type="dxa"/>
          <w:trHeight w:val="276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6604B">
        <w:trPr>
          <w:gridAfter w:val="4"/>
          <w:wAfter w:w="14339" w:type="dxa"/>
          <w:trHeight w:val="579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Постепенный подъем, закаливающие процедуры</w:t>
            </w:r>
          </w:p>
        </w:tc>
        <w:tc>
          <w:tcPr>
            <w:tcW w:w="133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F6604B">
        <w:trPr>
          <w:gridAfter w:val="4"/>
          <w:wAfter w:w="14339" w:type="dxa"/>
          <w:trHeight w:val="279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335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6604B">
        <w:trPr>
          <w:gridAfter w:val="4"/>
          <w:wAfter w:w="14339" w:type="dxa"/>
          <w:trHeight w:val="1692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P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A"/>
                <w:shd w:val="clear" w:color="auto" w:fill="FFFFFF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</w:rPr>
              <w:t xml:space="preserve">                   « Доскажи слово»</w:t>
            </w:r>
            <w:r>
              <w:rPr>
                <w:rFonts w:ascii="Times New Roman" w:hAnsi="Times New Roman" w:cs="Times New Roman"/>
              </w:rPr>
              <w:t xml:space="preserve"> - произносить фразу, но не договаривать слог в последнем слове.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«Зимние  явления в  неживой природе»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Уточнить  и расширить  представления  детей о снеге. 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Помочь понять, почему  при изменении  температуры   снег  изменяет свои  свойства.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Вызвать  радость  от  открытий,полученных  из опытов.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 анализировать, делать выводы.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мышление, интерес  к зимним явлениям в неживой  природы.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Воспитывать   познавательный  интерес, бережное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 «Кому что надо для работы»</w:t>
            </w:r>
            <w:r>
              <w:rPr>
                <w:color w:val="444444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shd w:val="clear" w:color="auto" w:fill="F9F8EF"/>
              </w:rPr>
              <w:t> 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Настольные - печатные игры по выбору детей.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1EE" w:rsidRPr="00EA39E8" w:rsidRDefault="008F61EE" w:rsidP="008F61EE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8F61EE" w:rsidRDefault="008F61EE" w:rsidP="008F61E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gridAfter w:val="4"/>
          <w:wAfter w:w="14339" w:type="dxa"/>
          <w:trHeight w:val="276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Аманжан, Жулдыз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физической культуре. Прыжки в длину с места.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Азиз, Темирлан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 миром.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Назови свой адрес, название города.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</w:t>
            </w:r>
            <w:r w:rsidR="003A5D09">
              <w:rPr>
                <w:rFonts w:ascii="Times New Roman" w:eastAsia="Times New Roman" w:hAnsi="Times New Roman" w:cs="Times New Roman"/>
                <w:lang w:val="kk-KZ"/>
              </w:rPr>
              <w:t>дивид. работа с Айша, Заир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звукопроизношением.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Инд. работа с Малика, Вера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раз. Речи.  </w:t>
            </w:r>
            <w:r w:rsidR="00A9311E">
              <w:rPr>
                <w:rFonts w:ascii="Times New Roman" w:hAnsi="Times New Roman" w:cs="Times New Roman"/>
              </w:rPr>
              <w:t xml:space="preserve">Творческое рассказывание на тему </w:t>
            </w:r>
            <w:r w:rsidR="00A9311E">
              <w:rPr>
                <w:rFonts w:ascii="Times New Roman" w:hAnsi="Times New Roman" w:cs="Times New Roman"/>
              </w:rPr>
              <w:lastRenderedPageBreak/>
              <w:t xml:space="preserve">"О Казахстане".   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Вера,Елизавета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ФЭМП          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Сосчитай и сравни» -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Разложить сосчитать предметы.</w:t>
            </w:r>
          </w:p>
        </w:tc>
      </w:tr>
      <w:tr w:rsidR="00A9311E" w:rsidTr="00F6604B">
        <w:trPr>
          <w:gridAfter w:val="4"/>
          <w:wAfter w:w="14339" w:type="dxa"/>
          <w:trHeight w:val="537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Подготовка к прогулке </w:t>
            </w:r>
          </w:p>
        </w:tc>
        <w:tc>
          <w:tcPr>
            <w:tcW w:w="133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6604B" w:rsidTr="00F6604B">
        <w:trPr>
          <w:gridAfter w:val="4"/>
          <w:wAfter w:w="14339" w:type="dxa"/>
          <w:trHeight w:val="812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lang w:val="kk-KZ"/>
              </w:rPr>
              <w:t>Моя родина Казахстан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  <w:p w:rsidR="00F6604B" w:rsidRDefault="00F6604B" w:rsidP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обогатить знания детей о своей стране, вызвать желание больше узнать о ней. Довести до сведения, что Казахстан - большая, богатая и сильная страна.</w:t>
            </w:r>
          </w:p>
        </w:tc>
      </w:tr>
      <w:tr w:rsidR="00F6604B" w:rsidTr="00F6604B">
        <w:trPr>
          <w:gridAfter w:val="4"/>
          <w:wAfter w:w="14339" w:type="dxa"/>
          <w:trHeight w:val="628"/>
        </w:trPr>
        <w:tc>
          <w:tcPr>
            <w:tcW w:w="23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 w:rsidP="00F6604B">
            <w:pPr>
              <w:pStyle w:val="ac"/>
              <w:spacing w:after="240"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</w:pPr>
            <w:r w:rsidRPr="00F6604B">
              <w:rPr>
                <w:bCs/>
                <w:u w:val="single"/>
              </w:rPr>
              <w:t xml:space="preserve">Продолжить наблюдение </w:t>
            </w:r>
            <w:r w:rsidRPr="00F6604B">
              <w:rPr>
                <w:u w:val="single"/>
              </w:rPr>
              <w:t>за облаком</w:t>
            </w:r>
            <w:r w:rsidRPr="00F6604B">
              <w:rPr>
                <w:iCs/>
              </w:rPr>
              <w:t xml:space="preserve"> Цель:</w:t>
            </w:r>
            <w:r w:rsidRPr="00F6604B">
              <w:rPr>
                <w:i/>
                <w:iCs/>
              </w:rPr>
              <w:t xml:space="preserve"> </w:t>
            </w:r>
            <w:r w:rsidRPr="00F6604B">
              <w:t xml:space="preserve">закреплять знания о небе и его влиянии на жизнь нашей планеты. 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b/>
                <w:color w:val="000000"/>
              </w:rPr>
            </w:pPr>
            <w:r w:rsidRPr="00F6604B">
              <w:rPr>
                <w:b/>
                <w:color w:val="000000"/>
              </w:rPr>
              <w:t>«Коршун»</w:t>
            </w:r>
          </w:p>
          <w:p w:rsidR="00F6604B" w:rsidRPr="00F6604B" w:rsidRDefault="00F6604B" w:rsidP="00F6604B">
            <w:pPr>
              <w:spacing w:after="240"/>
              <w:rPr>
                <w:b/>
              </w:rPr>
            </w:pPr>
            <w:r w:rsidRPr="00F6604B">
              <w:rPr>
                <w:b/>
                <w:iCs/>
                <w:color w:val="000000"/>
              </w:rPr>
              <w:t>Цель:</w:t>
            </w:r>
            <w:r w:rsidRPr="00F6604B">
              <w:rPr>
                <w:i/>
                <w:iCs/>
                <w:color w:val="000000"/>
              </w:rPr>
              <w:t> </w:t>
            </w:r>
            <w:r w:rsidRPr="00F6604B">
              <w:rPr>
                <w:color w:val="000000"/>
              </w:rPr>
              <w:t>развивать внимание, двигательную активность.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  <w:jc w:val="center"/>
              <w:rPr>
                <w:bCs/>
                <w:u w:val="single"/>
              </w:rPr>
            </w:pPr>
            <w:r w:rsidRPr="00F6604B">
              <w:rPr>
                <w:bCs/>
                <w:u w:val="single"/>
              </w:rPr>
              <w:t>Продолжить наблюдение за сезонными изменениями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bCs/>
                <w:i/>
                <w:iCs/>
                <w:color w:val="000000"/>
                <w:u w:val="single"/>
              </w:rPr>
            </w:pPr>
            <w:r w:rsidRPr="00F6604B">
              <w:rPr>
                <w:bCs/>
                <w:color w:val="000000"/>
              </w:rPr>
              <w:t xml:space="preserve">Цель: продолжать </w:t>
            </w:r>
            <w:r w:rsidRPr="00F6604B">
              <w:rPr>
                <w:color w:val="000000"/>
              </w:rPr>
              <w:t>учить видеть прекрасное, различать характерные приметы зимы</w:t>
            </w:r>
            <w:r w:rsidRPr="00F6604B">
              <w:rPr>
                <w:bCs/>
                <w:i/>
                <w:iCs/>
                <w:color w:val="000000"/>
                <w:u w:val="single"/>
              </w:rPr>
              <w:t xml:space="preserve"> 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rPr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</w:pPr>
            <w:r w:rsidRPr="00F6604B">
              <w:rPr>
                <w:color w:val="000000"/>
                <w:shd w:val="clear" w:color="auto" w:fill="FFFFFF"/>
              </w:rPr>
              <w:t>«Мороз Иваныч»    Цель: развивать внимание, сноровку, выносливость.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  <w:jc w:val="center"/>
              <w:rPr>
                <w:bCs/>
                <w:u w:val="single"/>
              </w:rPr>
            </w:pPr>
            <w:r w:rsidRPr="00F6604B">
              <w:rPr>
                <w:u w:val="single"/>
              </w:rPr>
              <w:t xml:space="preserve">Продолжить </w:t>
            </w:r>
            <w:r w:rsidRPr="00F6604B">
              <w:rPr>
                <w:bCs/>
                <w:u w:val="single"/>
              </w:rPr>
              <w:t>наблюдение за вороной и сорокой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</w:pPr>
            <w:r w:rsidRPr="00F6604B">
              <w:rPr>
                <w:iCs/>
              </w:rPr>
              <w:t>Цель: продолжать закреплять</w:t>
            </w:r>
            <w:r w:rsidRPr="00F6604B">
              <w:t xml:space="preserve"> представление о птичьем мире. 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rPr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F6604B" w:rsidRDefault="00F6604B" w:rsidP="00F6604B">
            <w:pPr>
              <w:spacing w:after="240"/>
            </w:pPr>
            <w:r w:rsidRPr="00F6604B">
              <w:t xml:space="preserve"> «Воробушки и автомобиль» 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000000"/>
              </w:rPr>
            </w:pPr>
            <w:r w:rsidRPr="00F6604B">
              <w:rPr>
                <w:i/>
                <w:iCs/>
                <w:color w:val="000000"/>
              </w:rPr>
              <w:t xml:space="preserve">Цель: </w:t>
            </w:r>
            <w:r w:rsidRPr="00F6604B">
              <w:t>бег в заданном направлении</w:t>
            </w:r>
            <w:r w:rsidRPr="00F6604B">
              <w:rPr>
                <w:color w:val="000000"/>
              </w:rPr>
              <w:t xml:space="preserve"> 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</w:pPr>
          </w:p>
          <w:p w:rsidR="00F6604B" w:rsidRPr="00F6604B" w:rsidRDefault="00F6604B" w:rsidP="00F6604B">
            <w:pPr>
              <w:shd w:val="clear" w:color="auto" w:fill="FFFFFF"/>
              <w:spacing w:after="240"/>
            </w:pPr>
          </w:p>
          <w:p w:rsidR="00F6604B" w:rsidRPr="00F6604B" w:rsidRDefault="00F6604B" w:rsidP="00F6604B">
            <w:pPr>
              <w:shd w:val="clear" w:color="auto" w:fill="FFFFFF"/>
              <w:spacing w:after="240"/>
            </w:pPr>
          </w:p>
          <w:p w:rsidR="00F6604B" w:rsidRPr="00F6604B" w:rsidRDefault="00F6604B" w:rsidP="00F6604B">
            <w:pPr>
              <w:shd w:val="clear" w:color="auto" w:fill="FFFFFF"/>
              <w:spacing w:after="240"/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  <w:jc w:val="center"/>
              <w:rPr>
                <w:u w:val="single"/>
              </w:rPr>
            </w:pPr>
            <w:r w:rsidRPr="00F6604B">
              <w:rPr>
                <w:u w:val="single"/>
              </w:rPr>
              <w:t>Продолжить наблюдение за облаками, тучами.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  <w:rPr>
                <w:u w:val="single"/>
              </w:rPr>
            </w:pPr>
            <w:r w:rsidRPr="00F6604B">
              <w:t>Цель: продолжать закреплять знания детей о погоде, развивать наблюдательность</w:t>
            </w:r>
            <w:r w:rsidRPr="00F6604B">
              <w:rPr>
                <w:u w:val="single"/>
              </w:rPr>
              <w:t>.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rPr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000000"/>
              </w:rPr>
            </w:pPr>
            <w:r w:rsidRPr="00F6604B">
              <w:rPr>
                <w:color w:val="000000"/>
              </w:rPr>
              <w:t>«Горелки»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t xml:space="preserve"> </w:t>
            </w:r>
            <w:r w:rsidRPr="00F6604B">
              <w:rPr>
                <w:color w:val="000000"/>
                <w:shd w:val="clear" w:color="auto" w:fill="FFFFFF"/>
              </w:rPr>
              <w:t>Цель: учить соблюдать правила игры, действовать по сигналу воспитателя; развивать ловкость.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  <w:jc w:val="center"/>
              <w:rPr>
                <w:u w:val="single"/>
              </w:rPr>
            </w:pPr>
            <w:r w:rsidRPr="00F6604B">
              <w:rPr>
                <w:u w:val="single"/>
              </w:rPr>
              <w:t>Продолжить наблюдение за общественным транспортом</w:t>
            </w:r>
          </w:p>
          <w:p w:rsidR="00F6604B" w:rsidRPr="00F6604B" w:rsidRDefault="00F6604B" w:rsidP="00F6604B">
            <w:pPr>
              <w:spacing w:after="240" w:line="200" w:lineRule="exact"/>
              <w:rPr>
                <w:rFonts w:eastAsiaTheme="minorHAnsi"/>
              </w:rPr>
            </w:pPr>
            <w:r w:rsidRPr="00F6604B">
              <w:t>Цель: продолжать закреплять знания об общественном транспорте, знать правила дорожного движения; воспитывать интерес к технике и труду взрослых.</w:t>
            </w:r>
            <w:r w:rsidRPr="00F6604B">
              <w:rPr>
                <w:u w:val="single"/>
              </w:rPr>
              <w:t xml:space="preserve"> </w:t>
            </w:r>
            <w:r w:rsidRPr="00F6604B">
              <w:rPr>
                <w:rFonts w:eastAsiaTheme="minorHAnsi"/>
              </w:rPr>
              <w:t xml:space="preserve"> </w:t>
            </w:r>
          </w:p>
          <w:p w:rsidR="00F6604B" w:rsidRPr="00F6604B" w:rsidRDefault="00F6604B" w:rsidP="00F6604B">
            <w:pPr>
              <w:autoSpaceDE w:val="0"/>
              <w:autoSpaceDN w:val="0"/>
              <w:adjustRightInd w:val="0"/>
              <w:spacing w:after="240" w:line="200" w:lineRule="exact"/>
            </w:pPr>
            <w:r w:rsidRPr="00F6604B">
              <w:rPr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F6604B" w:rsidRDefault="00F6604B" w:rsidP="00F6604B">
            <w:pPr>
              <w:shd w:val="clear" w:color="auto" w:fill="FFFFFF"/>
              <w:spacing w:after="240"/>
              <w:rPr>
                <w:color w:val="181818"/>
              </w:rPr>
            </w:pPr>
            <w:r w:rsidRPr="00F6604B">
              <w:rPr>
                <w:color w:val="000000"/>
                <w:shd w:val="clear" w:color="auto" w:fill="FFFFFF"/>
              </w:rPr>
              <w:t xml:space="preserve"> «Мы - шоферы»</w:t>
            </w:r>
          </w:p>
          <w:p w:rsidR="00F6604B" w:rsidRPr="00F6604B" w:rsidRDefault="00F6604B" w:rsidP="00F6604B">
            <w:pPr>
              <w:spacing w:after="240"/>
            </w:pPr>
            <w:r w:rsidRPr="00F6604B">
              <w:rPr>
                <w:iCs/>
                <w:color w:val="000000"/>
              </w:rPr>
              <w:t>Цель:</w:t>
            </w:r>
            <w:r w:rsidRPr="00F6604B">
              <w:rPr>
                <w:i/>
                <w:iCs/>
                <w:color w:val="000000"/>
              </w:rPr>
              <w:t> у</w:t>
            </w:r>
            <w:r w:rsidRPr="00F6604B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</w:tr>
      <w:tr w:rsidR="00A9311E" w:rsidTr="00F6604B">
        <w:trPr>
          <w:gridAfter w:val="4"/>
          <w:wAfter w:w="14339" w:type="dxa"/>
          <w:trHeight w:val="1366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 w:rsidP="00F6604B">
            <w:pPr>
              <w:pStyle w:val="ac"/>
              <w:spacing w:after="24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Уход детей домой</w:t>
            </w:r>
          </w:p>
        </w:tc>
        <w:tc>
          <w:tcPr>
            <w:tcW w:w="2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Лепка на свободную тему. Вызвать у ребенка интерес к лепке.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игры с конструктором. Придумывать и создавать свои постройки.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Настольные –печатные  игры, пазлы «Домино»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детей о родном городе. З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акрепить знания детей о родном городе – Атырау, об основных достопримечательностях родного города, учить узнавать их на фотографиях.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«Ребенок у экрана».</w:t>
            </w:r>
          </w:p>
        </w:tc>
      </w:tr>
    </w:tbl>
    <w:p w:rsidR="003A5D09" w:rsidRPr="003A5D09" w:rsidRDefault="003A5D09" w:rsidP="003A5D09">
      <w:pPr>
        <w:rPr>
          <w:b/>
          <w:lang w:val="kk-KZ"/>
        </w:rPr>
      </w:pPr>
    </w:p>
    <w:p w:rsidR="00A9311E" w:rsidRDefault="00A9311E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3528F2">
        <w:rPr>
          <w:rFonts w:ascii="Times New Roman" w:hAnsi="Times New Roman" w:cs="Times New Roman"/>
          <w:b/>
        </w:rPr>
        <w:lastRenderedPageBreak/>
        <w:t>ЦИКЛОГРАММА</w:t>
      </w: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3528F2">
        <w:rPr>
          <w:rFonts w:ascii="Times New Roman" w:hAnsi="Times New Roman" w:cs="Times New Roman"/>
          <w:b/>
          <w:i/>
          <w:iCs/>
        </w:rPr>
        <w:t xml:space="preserve">на </w:t>
      </w:r>
      <w:r w:rsidRPr="003528F2"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.12 -</w:t>
      </w:r>
      <w:r>
        <w:rPr>
          <w:rFonts w:ascii="Times New Roman" w:hAnsi="Times New Roman" w:cs="Times New Roman"/>
          <w:b/>
          <w:i/>
          <w:iCs/>
          <w:lang w:val="kk-KZ"/>
        </w:rPr>
        <w:t>27</w:t>
      </w:r>
      <w:r>
        <w:rPr>
          <w:rFonts w:ascii="Times New Roman" w:hAnsi="Times New Roman" w:cs="Times New Roman"/>
          <w:b/>
          <w:i/>
          <w:iCs/>
        </w:rPr>
        <w:t>.12.20</w:t>
      </w:r>
      <w:r>
        <w:rPr>
          <w:rFonts w:ascii="Times New Roman" w:hAnsi="Times New Roman" w:cs="Times New Roman"/>
          <w:b/>
          <w:i/>
          <w:iCs/>
          <w:lang w:val="kk-KZ"/>
        </w:rPr>
        <w:t>19</w:t>
      </w:r>
      <w:r w:rsidRPr="003528F2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3528F2">
        <w:rPr>
          <w:rFonts w:ascii="Times New Roman" w:hAnsi="Times New Roman" w:cs="Times New Roman"/>
          <w:b/>
          <w:lang w:val="kk-KZ"/>
        </w:rPr>
        <w:t xml:space="preserve">Старшая </w:t>
      </w:r>
      <w:r w:rsidRPr="003528F2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</w:t>
      </w:r>
      <w:r w:rsidRPr="003528F2">
        <w:rPr>
          <w:rFonts w:ascii="Times New Roman" w:hAnsi="Times New Roman" w:cs="Times New Roman"/>
          <w:b/>
          <w:lang w:val="kk-KZ"/>
        </w:rPr>
        <w:t>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«Мой Казахстан»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</w:t>
      </w:r>
      <w:r w:rsidR="00A4208B">
        <w:rPr>
          <w:rFonts w:ascii="Times New Roman" w:eastAsia="Calibri" w:hAnsi="Times New Roman" w:cs="Times New Roman"/>
          <w:b/>
          <w:lang w:val="kk-KZ"/>
        </w:rPr>
        <w:t>Здравствуй Новый год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eastAsia="DejaVu Sans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</w:rPr>
        <w:t xml:space="preserve">Цель: </w:t>
      </w:r>
      <w:r>
        <w:rPr>
          <w:rFonts w:ascii="Times New Roman" w:eastAsia="DejaVu Sans" w:hAnsi="Times New Roman" w:cs="Times New Roman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tbl>
      <w:tblPr>
        <w:tblW w:w="300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5"/>
        <w:gridCol w:w="215"/>
        <w:gridCol w:w="2309"/>
        <w:gridCol w:w="9"/>
        <w:gridCol w:w="2956"/>
        <w:gridCol w:w="12"/>
        <w:gridCol w:w="2977"/>
        <w:gridCol w:w="2835"/>
        <w:gridCol w:w="642"/>
        <w:gridCol w:w="16"/>
        <w:gridCol w:w="2325"/>
        <w:gridCol w:w="4779"/>
        <w:gridCol w:w="4779"/>
        <w:gridCol w:w="4779"/>
      </w:tblGrid>
      <w:tr w:rsidR="00307F51" w:rsidTr="00F6604B">
        <w:trPr>
          <w:gridAfter w:val="3"/>
          <w:wAfter w:w="14337" w:type="dxa"/>
          <w:trHeight w:val="70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rPr>
                <w:b/>
              </w:rPr>
            </w:pP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7F51" w:rsidRPr="00E845E9" w:rsidRDefault="00E845E9" w:rsidP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Пятница </w:t>
            </w:r>
          </w:p>
        </w:tc>
      </w:tr>
      <w:tr w:rsidR="00307F51" w:rsidTr="00F6604B">
        <w:trPr>
          <w:gridAfter w:val="3"/>
          <w:wAfter w:w="14337" w:type="dxa"/>
          <w:trHeight w:val="537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983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F6604B">
        <w:trPr>
          <w:gridAfter w:val="3"/>
          <w:wAfter w:w="14337" w:type="dxa"/>
          <w:trHeight w:val="469"/>
        </w:trPr>
        <w:tc>
          <w:tcPr>
            <w:tcW w:w="139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96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</w:t>
            </w:r>
            <w:r>
              <w:rPr>
                <w:rFonts w:ascii="Times New Roman" w:hAnsi="Times New Roman" w:cs="Times New Roman"/>
                <w:color w:val="44444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307F51" w:rsidTr="00F6604B">
        <w:trPr>
          <w:gridAfter w:val="3"/>
          <w:wAfter w:w="14337" w:type="dxa"/>
          <w:trHeight w:val="1425"/>
        </w:trPr>
        <w:tc>
          <w:tcPr>
            <w:tcW w:w="139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Разговор с детьми, кто как провел выходные дни. Уметь делиться впечатлениями.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«Парк для животных»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картинки «</w:t>
            </w:r>
            <w:r>
              <w:rPr>
                <w:rFonts w:ascii="Times New Roman" w:eastAsia="Calibri" w:hAnsi="Times New Roman" w:cs="Times New Roman"/>
              </w:rPr>
              <w:t>Моя Родина Казахстан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Активизировать слова: названия видов животных, птиц и растений.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«Поручение». Уметь выполнять указание взрослого.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</w:tr>
      <w:tr w:rsidR="00A9311E" w:rsidTr="00F6604B">
        <w:trPr>
          <w:gridAfter w:val="3"/>
          <w:wAfter w:w="14337" w:type="dxa"/>
          <w:trHeight w:val="217"/>
        </w:trPr>
        <w:tc>
          <w:tcPr>
            <w:tcW w:w="139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29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8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(1-2мин),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ст.,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2- и. п., 3-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правое колено,     2- и. п.,    3- поднять левое колено,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</w:t>
            </w:r>
          </w:p>
        </w:tc>
      </w:tr>
      <w:tr w:rsidR="00A9311E" w:rsidTr="00F6604B">
        <w:trPr>
          <w:gridAfter w:val="3"/>
          <w:wAfter w:w="14337" w:type="dxa"/>
          <w:trHeight w:val="487"/>
        </w:trPr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Завтрак</w:t>
            </w:r>
          </w:p>
        </w:tc>
        <w:tc>
          <w:tcPr>
            <w:tcW w:w="1432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F6604B">
        <w:trPr>
          <w:gridAfter w:val="3"/>
          <w:wAfter w:w="14337" w:type="dxa"/>
          <w:trHeight w:val="299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9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307F51" w:rsidTr="00F6604B">
        <w:trPr>
          <w:gridAfter w:val="3"/>
          <w:wAfter w:w="14337" w:type="dxa"/>
          <w:trHeight w:val="167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r>
              <w:rPr>
                <w:rFonts w:ascii="Times New Roman" w:hAnsi="Times New Roman" w:cs="Times New Roman"/>
                <w:lang w:val="kk-KZ"/>
              </w:rPr>
              <w:t xml:space="preserve">родном крае. Расширять представления о природе.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Объяснить, чтобы выжить животным, птиц, Надо создавать для них специальные парки и заповедники.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Times New Roman" w:hAnsi="Times New Roman" w:cs="Times New Roman"/>
                <w:color w:val="444444"/>
                <w:shd w:val="clear" w:color="auto" w:fill="F9F8EF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иллюстраций с изображением «</w:t>
            </w:r>
            <w:r>
              <w:rPr>
                <w:rFonts w:ascii="Times New Roman" w:eastAsia="Calibri" w:hAnsi="Times New Roman" w:cs="Times New Roman"/>
                <w:lang w:val="kk-KZ"/>
              </w:rPr>
              <w:t>Алдар</w:t>
            </w:r>
            <w:r>
              <w:rPr>
                <w:rFonts w:ascii="Times New Roman" w:eastAsia="Calibri" w:hAnsi="Times New Roman" w:cs="Times New Roman"/>
              </w:rPr>
              <w:t xml:space="preserve"> Косе и жадный Бай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Делать выводы, обмениваться впечатлениями.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«Парк для животных»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</w:tr>
      <w:tr w:rsidR="00E845E9" w:rsidTr="00F6604B">
        <w:trPr>
          <w:gridAfter w:val="3"/>
          <w:wAfter w:w="14337" w:type="dxa"/>
          <w:trHeight w:val="84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ОУД по расписанию ДО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</w:t>
            </w:r>
          </w:p>
          <w:p w:rsidR="00E845E9" w:rsidRDefault="00E845E9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:rsidR="00E845E9" w:rsidRDefault="00E845E9" w:rsidP="00636D3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845E9" w:rsidRDefault="00E845E9" w:rsidP="00636D3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преподавателя) </w:t>
            </w:r>
          </w:p>
          <w:p w:rsidR="00E845E9" w:rsidRPr="00636D3D" w:rsidRDefault="00E845E9">
            <w:pPr>
              <w:spacing w:line="276" w:lineRule="auto"/>
              <w:rPr>
                <w:lang w:val="kk-KZ" w:eastAsia="en-US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Звери занесены в красную книгу «Белка с бельчатами»                  (составление рассказа по картине).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Обучение составления небольшого связного рассказа по сюжетной картине, используя имеющиеся знания и представления. Развитие связной речи, совершенствование грамматического строя речи. Развитие логического мышления, внимания. Обогащение словаря (белка, бельчата, дупло, кисточки, озорные, шустрые). Совершенствование умения употреблять слова – антонимы. Воспитывать бережное отношение и любовь к животным, которые занесены в Красную книгу.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Конструирование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 « Улицы нашего города»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детей сооружать дома разной конструкции, использовать детали конструктивно располагать разного размера, цвета и формы; умение работать коллективно. Воспитывать доброжелательное отношение к партнерам любовь к своему городу.  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E845E9" w:rsidRDefault="00E845E9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Учить ползать на четвереньках по горизонтальной и наклонной скамейке. Развивать умение бросать мяч вверх и ловить его двумя руками.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Совершенство</w:t>
            </w:r>
            <w:r>
              <w:rPr>
                <w:lang w:val="kk-KZ" w:eastAsia="en-US"/>
              </w:rPr>
              <w:t>-</w:t>
            </w:r>
          </w:p>
          <w:p w:rsidR="00E845E9" w:rsidRDefault="00E845E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вать умение ползать на четвереньках по прямой.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.</w:t>
            </w:r>
          </w:p>
          <w:p w:rsidR="00E845E9" w:rsidRPr="008A15DD" w:rsidRDefault="00E845E9">
            <w:pPr>
              <w:spacing w:line="276" w:lineRule="auto"/>
              <w:rPr>
                <w:lang w:val="kk-KZ" w:eastAsia="en-US"/>
              </w:rPr>
            </w:pPr>
          </w:p>
          <w:p w:rsidR="00E845E9" w:rsidRPr="00AB5E3E" w:rsidRDefault="00E845E9" w:rsidP="00636D3D">
            <w:pPr>
              <w:rPr>
                <w:b/>
                <w:u w:val="single"/>
                <w:lang w:val="kk-KZ"/>
              </w:rPr>
            </w:pPr>
            <w:r w:rsidRPr="00804454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E845E9" w:rsidRPr="0073614D" w:rsidRDefault="00E845E9" w:rsidP="00636D3D">
            <w:pPr>
              <w:rPr>
                <w:b/>
              </w:rPr>
            </w:pP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«Р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</w:t>
            </w:r>
            <w:r w:rsidRPr="0073614D">
              <w:lastRenderedPageBreak/>
              <w:t xml:space="preserve">звук»; продолжать учить пользоваться условным обозначением-фишкой; познакомить с согласной буквой </w:t>
            </w:r>
            <w:r>
              <w:t>Р</w:t>
            </w:r>
            <w:r w:rsidRPr="0073614D">
              <w:t xml:space="preserve">; развивать фонематический слух. </w:t>
            </w:r>
          </w:p>
          <w:p w:rsidR="00E845E9" w:rsidRPr="00636D3D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E845E9" w:rsidRDefault="00E845E9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845E9" w:rsidRDefault="00E845E9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(По плану музыкального руководителя)</w:t>
            </w:r>
          </w:p>
          <w:p w:rsidR="00E845E9" w:rsidRDefault="00E845E9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 Звери Казахстана»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 Учить соотносить цифру с количеством предметов. Сформировать представление о пространственных отношениях (слева белка, справа медведь, вверху птичка, впереди зайчик, посередине волк). Закрепить знания о  </w:t>
            </w:r>
            <w:r>
              <w:rPr>
                <w:rFonts w:ascii="Times New Roman" w:hAnsi="Times New Roman" w:cs="Times New Roman"/>
                <w:lang w:val="kk-KZ"/>
              </w:rPr>
              <w:t xml:space="preserve">геометрических фигурах. Закрепить знания о временах года (зима, весна, лето, осень). Развивать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память, мышление, мелкую моторику рук. Воспитывать любовь к животным.</w:t>
            </w:r>
          </w:p>
          <w:p w:rsidR="00E845E9" w:rsidRDefault="00E845E9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845E9" w:rsidRDefault="00E845E9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E845E9" w:rsidRPr="00D30A96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Самопознание 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                  </w:t>
            </w:r>
            <w:r w:rsidRPr="002A0A61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360EEE">
              <w:rPr>
                <w:rFonts w:ascii="Times New Roman" w:hAnsi="Times New Roman" w:cs="Times New Roman"/>
                <w:b/>
              </w:rPr>
              <w:t>«Всё начинается с приветствия».                           Цель:</w:t>
            </w:r>
            <w:r w:rsidRPr="00360EEE">
              <w:rPr>
                <w:rFonts w:ascii="Times New Roman" w:hAnsi="Times New Roman" w:cs="Times New Roman"/>
              </w:rPr>
              <w:t xml:space="preserve"> Воспитывать потребность в доброжелательном общении. Учить детей выражать чувства добрыми словами. Развивать навыки вежливого общения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845E9" w:rsidRPr="008919D2" w:rsidRDefault="00E845E9" w:rsidP="00636D3D">
            <w:pPr>
              <w:rPr>
                <w:rFonts w:eastAsia="Calibri"/>
                <w:b/>
              </w:rPr>
            </w:pPr>
            <w:r w:rsidRPr="008919D2">
              <w:rPr>
                <w:rFonts w:eastAsia="Calibri"/>
                <w:b/>
              </w:rPr>
              <w:t>Аппликация</w:t>
            </w:r>
          </w:p>
          <w:p w:rsidR="00E845E9" w:rsidRPr="008919D2" w:rsidRDefault="00E845E9" w:rsidP="00636D3D">
            <w:pPr>
              <w:rPr>
                <w:rFonts w:eastAsia="Calibri"/>
                <w:b/>
              </w:rPr>
            </w:pPr>
            <w:r w:rsidRPr="008919D2">
              <w:rPr>
                <w:rFonts w:eastAsia="Calibri"/>
                <w:b/>
              </w:rPr>
              <w:t xml:space="preserve">Тема: </w:t>
            </w:r>
            <w:r w:rsidRPr="00965E10">
              <w:rPr>
                <w:rFonts w:eastAsia="Calibri"/>
              </w:rPr>
              <w:t>«Белка»</w:t>
            </w:r>
          </w:p>
          <w:p w:rsidR="00E845E9" w:rsidRDefault="00E845E9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91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919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учить аккуратно, вырезать детали, наклеивать их согласно по образцу. Развивать мелкую моторику пальцев рук, воспитывать терпение во время работы.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2A0A61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935386">
              <w:t xml:space="preserve">              </w:t>
            </w:r>
            <w:r>
              <w:t xml:space="preserve"> </w:t>
            </w:r>
            <w:r w:rsidRPr="00935386">
              <w:t xml:space="preserve">    </w:t>
            </w:r>
            <w:r w:rsidRPr="00B42414">
              <w:rPr>
                <w:rFonts w:ascii="Times New Roman" w:hAnsi="Times New Roman" w:cs="Times New Roman"/>
                <w:b/>
              </w:rPr>
              <w:t>Тема: «Небезопасные зимние забавы».                    Цель:</w:t>
            </w:r>
            <w:r w:rsidRPr="00B42414">
              <w:rPr>
                <w:rFonts w:ascii="Times New Roman" w:hAnsi="Times New Roman" w:cs="Times New Roman"/>
              </w:rPr>
              <w:t xml:space="preserve"> Воспитывать уважительное отношение друг к другу, чувство доброжелательности, отзывчивости. Формировать у детей представлений о правилах безопасности во время зимних игр, необходимых мерах предосторожности. Закреплять знания о пожароопасных предметах, которыми нельзя пользоваться, украшая </w:t>
            </w:r>
            <w:r w:rsidRPr="00B42414">
              <w:rPr>
                <w:rFonts w:ascii="Times New Roman" w:hAnsi="Times New Roman" w:cs="Times New Roman"/>
              </w:rPr>
              <w:lastRenderedPageBreak/>
              <w:t>новогоднюю елку. Развивать внимание, мышление при решении проблемных ситуаций.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«Дикие животные в Казахстане»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формировать знания об изменении образа жизни животных в соответствии со временем года. Расширять представления о диких животных Казахстана, их образе жизни (медведь, заяц, белка, лиса, сайгак, ёж, тушканчик)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«Кит»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выбирать цвета, различать холодные и теплые цвета, освоить навыки правильного держания кисточки. Воспитывать чувство красоты, элегантности.</w:t>
            </w:r>
          </w:p>
          <w:p w:rsidR="00E845E9" w:rsidRPr="00BF6536" w:rsidRDefault="00E845E9" w:rsidP="005E7501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845E9" w:rsidRDefault="00E845E9" w:rsidP="005E7501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845E9" w:rsidRPr="00840209" w:rsidRDefault="00E845E9" w:rsidP="00E845E9">
            <w:pPr>
              <w:rPr>
                <w:rFonts w:eastAsia="Calibri"/>
                <w:b/>
              </w:rPr>
            </w:pPr>
            <w:r w:rsidRPr="00840209"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:rsidR="00E845E9" w:rsidRDefault="00E845E9" w:rsidP="00E845E9">
            <w:pPr>
              <w:rPr>
                <w:rFonts w:eastAsia="Calibri"/>
                <w:b/>
                <w:shd w:val="clear" w:color="auto" w:fill="FFFFFF"/>
              </w:rPr>
            </w:pPr>
            <w:r w:rsidRPr="002868F8">
              <w:rPr>
                <w:rFonts w:eastAsia="Calibri"/>
                <w:b/>
                <w:shd w:val="clear" w:color="auto" w:fill="FFFFFF"/>
              </w:rPr>
              <w:t xml:space="preserve">Тема: </w:t>
            </w:r>
            <w:r w:rsidRPr="00873338">
              <w:rPr>
                <w:rFonts w:eastAsia="Calibri"/>
                <w:shd w:val="clear" w:color="auto" w:fill="FFFFFF"/>
              </w:rPr>
              <w:t>Чтение украинской народной сказки «Колосок»</w:t>
            </w:r>
          </w:p>
          <w:p w:rsidR="00E845E9" w:rsidRPr="008D0CFA" w:rsidRDefault="00E845E9" w:rsidP="00E845E9">
            <w:pPr>
              <w:ind w:firstLine="80"/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Цель: </w:t>
            </w:r>
            <w:r>
              <w:rPr>
                <w:rFonts w:eastAsia="Calibri"/>
                <w:shd w:val="clear" w:color="auto" w:fill="FFFFFF"/>
              </w:rPr>
              <w:t>В</w:t>
            </w:r>
            <w:r w:rsidRPr="00290385">
              <w:rPr>
                <w:rFonts w:eastAsia="Calibri"/>
                <w:shd w:val="clear" w:color="auto" w:fill="FFFFFF"/>
              </w:rPr>
              <w:t xml:space="preserve"> процессе знакомства со сказкой учить уважительно относится к труду людей. Развивать умение различать положительные и отрицательные качества личности, оценивать поступки литературных героев, воспитывать трудолюбие.</w:t>
            </w: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Pr="002A0A61" w:rsidRDefault="00E845E9" w:rsidP="00E845E9">
            <w:pPr>
              <w:pStyle w:val="Default"/>
              <w:rPr>
                <w:sz w:val="22"/>
                <w:szCs w:val="22"/>
                <w:u w:val="single"/>
              </w:rPr>
            </w:pPr>
            <w:r w:rsidRPr="002A0A61">
              <w:rPr>
                <w:b/>
                <w:bCs/>
                <w:sz w:val="22"/>
                <w:szCs w:val="22"/>
                <w:u w:val="single"/>
              </w:rPr>
              <w:t xml:space="preserve">Лепка </w:t>
            </w:r>
          </w:p>
          <w:p w:rsidR="00E845E9" w:rsidRPr="002F7812" w:rsidRDefault="00E845E9" w:rsidP="00E845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F7812">
              <w:rPr>
                <w:b/>
                <w:bCs/>
                <w:sz w:val="22"/>
                <w:szCs w:val="22"/>
              </w:rPr>
              <w:t>Тема: «Мебель</w:t>
            </w:r>
            <w:r>
              <w:rPr>
                <w:b/>
                <w:bCs/>
                <w:sz w:val="22"/>
                <w:szCs w:val="22"/>
              </w:rPr>
              <w:t>».</w:t>
            </w:r>
            <w:r w:rsidRPr="002F7812">
              <w:rPr>
                <w:b/>
                <w:bCs/>
                <w:sz w:val="22"/>
                <w:szCs w:val="22"/>
              </w:rPr>
              <w:t xml:space="preserve">  </w:t>
            </w:r>
          </w:p>
          <w:p w:rsidR="00E845E9" w:rsidRPr="002F7812" w:rsidRDefault="00E845E9" w:rsidP="00E845E9">
            <w:pPr>
              <w:pStyle w:val="Default"/>
              <w:rPr>
                <w:bCs/>
                <w:sz w:val="22"/>
                <w:szCs w:val="22"/>
              </w:rPr>
            </w:pPr>
            <w:r w:rsidRPr="002F7812">
              <w:rPr>
                <w:b/>
                <w:bCs/>
                <w:sz w:val="22"/>
                <w:szCs w:val="22"/>
              </w:rPr>
              <w:lastRenderedPageBreak/>
              <w:t>Цель</w:t>
            </w:r>
            <w:r w:rsidRPr="002F7812">
              <w:rPr>
                <w:bCs/>
                <w:sz w:val="22"/>
                <w:szCs w:val="22"/>
              </w:rPr>
              <w:t xml:space="preserve">: Развивать у детей замысел, умение самостоятельно лепить мебель, используя различные приемы лепки (создавать разные по размеру предметы). </w:t>
            </w: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F7812">
              <w:rPr>
                <w:bCs/>
                <w:sz w:val="22"/>
                <w:szCs w:val="22"/>
              </w:rPr>
              <w:t>Продолжать учить умению раскатывать прямыми и круговыми движениями, сплющивать ладонями.</w:t>
            </w:r>
            <w:r w:rsidRPr="002F7812">
              <w:rPr>
                <w:b/>
                <w:bCs/>
                <w:sz w:val="22"/>
                <w:szCs w:val="22"/>
              </w:rPr>
              <w:t xml:space="preserve"> </w:t>
            </w:r>
          </w:p>
          <w:p w:rsidR="00E845E9" w:rsidRDefault="00E845E9" w:rsidP="00E845E9">
            <w:pPr>
              <w:rPr>
                <w:rFonts w:eastAsia="Calibri"/>
              </w:rPr>
            </w:pPr>
          </w:p>
          <w:p w:rsidR="00E845E9" w:rsidRP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311E" w:rsidTr="00F6604B">
        <w:trPr>
          <w:trHeight w:val="565"/>
        </w:trPr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4321" w:type="dxa"/>
            <w:gridSpan w:val="11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vMerge w:val="restart"/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Находить цифру 4 среди множества других цифр. Учить соотносить предметы между собой по величине, используя в речи слова, «большой», «поменьше», «самый маленький». Учить детей видеть равенство неравенство.</w:t>
            </w:r>
          </w:p>
        </w:tc>
        <w:tc>
          <w:tcPr>
            <w:tcW w:w="4779" w:type="dxa"/>
            <w:vMerge w:val="restart"/>
            <w:shd w:val="clear" w:color="auto" w:fill="auto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«Платок для бабушки»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</w:rPr>
              <w:t>Научить украшать предметы квадратной формы, располагая узор по углам, вдоль сторон и в центре. Развивать навык рисования прямых и волнистых линии, точек, мазков. Воспитывать аккуратность  и творческое воображение.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Музыка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Аппликация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«Украсим блюдо»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Цель: Уметь украсить  блюдо из геометрических фигур и линиями и воспитывать любовь к труду к себе и своих сверстников.</w:t>
            </w:r>
          </w:p>
        </w:tc>
      </w:tr>
      <w:tr w:rsidR="00E845E9" w:rsidTr="00F6604B">
        <w:trPr>
          <w:trHeight w:val="2955"/>
        </w:trPr>
        <w:tc>
          <w:tcPr>
            <w:tcW w:w="1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Прогулка: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себя и других </w:t>
            </w:r>
            <w:r>
              <w:rPr>
                <w:sz w:val="22"/>
                <w:szCs w:val="22"/>
                <w:lang w:eastAsia="en-US"/>
              </w:rPr>
              <w:lastRenderedPageBreak/>
              <w:t>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лом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4.Самостоятельная деятельность детей на участке с выносным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воспитывать </w:t>
            </w:r>
            <w:r>
              <w:rPr>
                <w:sz w:val="22"/>
                <w:szCs w:val="22"/>
                <w:lang w:eastAsia="en-US"/>
              </w:rPr>
              <w:lastRenderedPageBreak/>
              <w:t>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погодой.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 w:rsidP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47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845E9" w:rsidRDefault="00E845E9" w:rsidP="00F6604B">
            <w:pPr>
              <w:pStyle w:val="ac"/>
              <w:rPr>
                <w:rFonts w:eastAsia="Calibri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trHeight w:val="584"/>
        </w:trPr>
        <w:tc>
          <w:tcPr>
            <w:tcW w:w="1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Возвращение с прогулки</w:t>
            </w:r>
          </w:p>
        </w:tc>
        <w:tc>
          <w:tcPr>
            <w:tcW w:w="143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  <w:tc>
          <w:tcPr>
            <w:tcW w:w="477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trHeight w:val="325"/>
        </w:trPr>
        <w:tc>
          <w:tcPr>
            <w:tcW w:w="1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43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  <w:tc>
          <w:tcPr>
            <w:tcW w:w="47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A9311E" w:rsidTr="00F6604B">
        <w:trPr>
          <w:gridAfter w:val="3"/>
          <w:wAfter w:w="14337" w:type="dxa"/>
          <w:trHeight w:val="215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43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6604B">
        <w:trPr>
          <w:gridAfter w:val="3"/>
          <w:wAfter w:w="14337" w:type="dxa"/>
          <w:trHeight w:val="57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Постепенный подъем, закаливающие процедуры</w:t>
            </w:r>
          </w:p>
        </w:tc>
        <w:tc>
          <w:tcPr>
            <w:tcW w:w="143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F6604B">
        <w:trPr>
          <w:gridAfter w:val="3"/>
          <w:wAfter w:w="14337" w:type="dxa"/>
          <w:trHeight w:val="445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Полдник</w:t>
            </w:r>
          </w:p>
        </w:tc>
        <w:tc>
          <w:tcPr>
            <w:tcW w:w="1432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E845E9" w:rsidTr="00F6604B">
        <w:trPr>
          <w:gridAfter w:val="3"/>
          <w:wAfter w:w="14337" w:type="dxa"/>
          <w:trHeight w:val="569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Игры, самостоятельная деятельность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Pr="003A5D0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в соответствии с Индивидуальной картой развития </w:t>
            </w:r>
            <w:r>
              <w:rPr>
                <w:rFonts w:ascii="Times New Roman" w:hAnsi="Times New Roman" w:cs="Times New Roman"/>
              </w:rPr>
              <w:lastRenderedPageBreak/>
              <w:t>ребенка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</w:t>
            </w:r>
            <w:r>
              <w:rPr>
                <w:rFonts w:ascii="Times New Roman" w:hAnsi="Times New Roman" w:cs="Times New Roman"/>
              </w:rPr>
              <w:t xml:space="preserve">                   « Доскажи слово» - произносить фразу, но не договаривать слог в последнем слове.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«Поможем Снеговику»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Познакомить  с буквами «з»,и «с». Упражнять  в звуковом  анализе слов, давать характеристику   звукам.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E845E9" w:rsidRDefault="00E845E9">
            <w:pPr>
              <w:spacing w:line="276" w:lineRule="auto"/>
              <w:ind w:left="-108" w:right="-108" w:firstLine="108"/>
              <w:rPr>
                <w:lang w:eastAsia="en-US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E845E9" w:rsidRDefault="00E845E9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 «Кому что надо для работы»</w:t>
            </w:r>
            <w:r>
              <w:rPr>
                <w:color w:val="444444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shd w:val="clear" w:color="auto" w:fill="F9F8EF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Настольные - печатные игры по выбору детей.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845E9" w:rsidTr="00F6604B">
        <w:trPr>
          <w:gridAfter w:val="3"/>
          <w:wAfter w:w="14337" w:type="dxa"/>
          <w:trHeight w:val="276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845E9" w:rsidRDefault="00E845E9">
            <w:pPr>
              <w:rPr>
                <w:lang w:eastAsia="en-US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Вадим, Айару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физической культуре. Прыжки в длину с места.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Мансур, Айша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миром. Назови свой адрес, название города.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Жансая, Милана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 работа с Саян, Рамазан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раз. Речи.  </w:t>
            </w:r>
            <w:r>
              <w:rPr>
                <w:rFonts w:ascii="Times New Roman" w:hAnsi="Times New Roman" w:cs="Times New Roman"/>
              </w:rPr>
              <w:t xml:space="preserve">Творческое рассказывание на тему "О Казахстане".   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9311E" w:rsidTr="00F6604B">
        <w:trPr>
          <w:gridAfter w:val="3"/>
          <w:wAfter w:w="14337" w:type="dxa"/>
          <w:trHeight w:val="537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Подготовка к прогулке </w:t>
            </w:r>
          </w:p>
        </w:tc>
        <w:tc>
          <w:tcPr>
            <w:tcW w:w="143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6604B" w:rsidTr="00F6604B">
        <w:trPr>
          <w:gridAfter w:val="3"/>
          <w:wAfter w:w="14337" w:type="dxa"/>
          <w:trHeight w:val="1088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43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Что означает красный цвет? (красный цвет книги – запрещающий) Стоп! Остановитесь! Дальше так нельзя». </w:t>
            </w:r>
          </w:p>
          <w:p w:rsidR="00F6604B" w:rsidRDefault="00F6604B" w:rsidP="00F6604B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Style w:val="c1"/>
                <w:rFonts w:ascii="Times New Roman" w:hAnsi="Times New Roman" w:cs="Times New Roman"/>
                <w:color w:val="000000"/>
              </w:rPr>
              <w:t>формировать представления у детей о Красной книге,осознать значение книги,формировать ответственность за сохранение видового разнообразия.</w:t>
            </w:r>
          </w:p>
        </w:tc>
      </w:tr>
      <w:tr w:rsidR="00F6604B" w:rsidTr="00F6604B">
        <w:trPr>
          <w:gridAfter w:val="3"/>
          <w:wAfter w:w="14337" w:type="dxa"/>
          <w:trHeight w:val="370"/>
        </w:trPr>
        <w:tc>
          <w:tcPr>
            <w:tcW w:w="13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5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bCs/>
                <w:u w:val="single"/>
              </w:rPr>
              <w:t>Продолжить</w:t>
            </w:r>
            <w:r w:rsidRPr="0084032F">
              <w:rPr>
                <w:b/>
                <w:bCs/>
                <w:color w:val="000000"/>
                <w:u w:val="single"/>
              </w:rPr>
              <w:t xml:space="preserve"> наблюдение</w:t>
            </w:r>
            <w:r w:rsidRPr="0084032F">
              <w:rPr>
                <w:b/>
                <w:bCs/>
                <w:u w:val="single"/>
              </w:rPr>
              <w:t xml:space="preserve"> </w:t>
            </w:r>
            <w:r w:rsidRPr="0084032F">
              <w:rPr>
                <w:b/>
                <w:bCs/>
                <w:color w:val="000000"/>
                <w:u w:val="single"/>
              </w:rPr>
              <w:t>за сезонными изменениями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 xml:space="preserve"> закреплять</w:t>
            </w:r>
            <w:r w:rsidRPr="0084032F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6604B" w:rsidRPr="0084032F" w:rsidRDefault="00F6604B" w:rsidP="00F6604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32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 наблюдение за цветами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rStyle w:val="FontStyle116"/>
              </w:rPr>
              <w:t xml:space="preserve">продолжать </w:t>
            </w:r>
            <w:r w:rsidRPr="0084032F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shd w:val="clear" w:color="auto" w:fill="FFFFFF"/>
            </w:pPr>
            <w:r w:rsidRPr="0084032F">
              <w:t xml:space="preserve"> </w:t>
            </w:r>
            <w:r w:rsidRPr="0084032F">
              <w:rPr>
                <w:b/>
              </w:rPr>
              <w:t>«Прыгалки»</w:t>
            </w:r>
            <w:r w:rsidRPr="0084032F">
              <w:t xml:space="preserve"> </w:t>
            </w:r>
          </w:p>
          <w:p w:rsidR="00F6604B" w:rsidRPr="0084032F" w:rsidRDefault="00F6604B" w:rsidP="00F6604B">
            <w:pPr>
              <w:shd w:val="clear" w:color="auto" w:fill="FFFFFF"/>
              <w:rPr>
                <w:b/>
              </w:rPr>
            </w:pPr>
            <w:r w:rsidRPr="0084032F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84032F">
              <w:t>учить детей прыгать через скакалку</w:t>
            </w:r>
            <w:r w:rsidRPr="0084032F">
              <w:rPr>
                <w:b/>
              </w:rPr>
              <w:t xml:space="preserve"> 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разными видами транспорта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> </w:t>
            </w:r>
            <w:r w:rsidRPr="0084032F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84032F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rPr>
                <w:b/>
                <w:color w:val="000000"/>
              </w:rPr>
            </w:pPr>
            <w:r w:rsidRPr="0084032F">
              <w:t xml:space="preserve"> </w:t>
            </w:r>
            <w:r w:rsidRPr="0084032F">
              <w:rPr>
                <w:b/>
                <w:color w:val="000000"/>
              </w:rPr>
              <w:t xml:space="preserve">«Жмурки».          </w:t>
            </w:r>
          </w:p>
          <w:p w:rsidR="00F6604B" w:rsidRPr="00517F18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color w:val="000000"/>
              </w:rPr>
              <w:t xml:space="preserve">  </w:t>
            </w:r>
            <w:r w:rsidRPr="0084032F">
              <w:rPr>
                <w:b/>
                <w:iCs/>
                <w:color w:val="000000"/>
              </w:rPr>
              <w:t>Цель:</w:t>
            </w:r>
            <w:r w:rsidRPr="0084032F">
              <w:rPr>
                <w:i/>
                <w:iCs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3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пауком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Style w:val="FontStyle116"/>
              </w:rPr>
              <w:t xml:space="preserve"> продолжать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84032F" w:rsidRDefault="00F6604B" w:rsidP="00F6604B">
            <w:pPr>
              <w:contextualSpacing/>
              <w:mirrorIndents/>
            </w:pPr>
            <w:r w:rsidRPr="0084032F">
              <w:rPr>
                <w:b/>
                <w:color w:val="000000"/>
                <w:shd w:val="clear" w:color="auto" w:fill="FFFFFF"/>
              </w:rPr>
              <w:t>Цель:</w:t>
            </w:r>
            <w:r w:rsidRPr="0084032F">
              <w:rPr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b/>
              </w:rPr>
              <w:t xml:space="preserve">«Бездомный заяц» </w:t>
            </w:r>
            <w:r w:rsidRPr="0084032F">
              <w:t>развитие бега, умения прыгать на двух ногах.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одуванчиком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6604B" w:rsidRPr="0084032F" w:rsidRDefault="00F6604B" w:rsidP="00F6604B">
            <w:pPr>
              <w:rPr>
                <w:b/>
                <w:bCs/>
                <w:color w:val="000000"/>
              </w:rPr>
            </w:pPr>
            <w:r w:rsidRPr="0084032F">
              <w:rPr>
                <w:color w:val="000000"/>
              </w:rPr>
              <w:t>пополнить свой фитобар сбором лекарственных трав.</w:t>
            </w:r>
            <w:r w:rsidRPr="0084032F">
              <w:rPr>
                <w:b/>
                <w:bCs/>
                <w:color w:val="000000"/>
              </w:rPr>
              <w:t xml:space="preserve"> </w:t>
            </w:r>
          </w:p>
          <w:p w:rsidR="00F6604B" w:rsidRPr="0084032F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84032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rStyle w:val="FontStyle119"/>
                <w:b/>
              </w:rPr>
              <w:t>«Ловкая пара».</w:t>
            </w:r>
          </w:p>
          <w:p w:rsidR="00F6604B" w:rsidRPr="0084032F" w:rsidRDefault="00F6604B" w:rsidP="00F6604B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84032F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84032F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84032F">
              <w:rPr>
                <w:rStyle w:val="FontStyle119"/>
              </w:rPr>
              <w:t xml:space="preserve">учить бросать мяч под углом. 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</w:tr>
      <w:tr w:rsidR="00E845E9" w:rsidTr="00F6604B">
        <w:trPr>
          <w:gridAfter w:val="3"/>
          <w:wAfter w:w="14337" w:type="dxa"/>
          <w:trHeight w:val="2054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Уход детей домой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Лепка на свободную тему. Вызвать у ребенка интерес к лепке.                  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игры с конструктором. Придумывать и создавать свои постройки.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Настольные –печатные  игры, пазлы «Домино»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рассматривают иллюстрации животных, птиц и растений Казахстана, занесённых в «Красную книгу». Знакомятся с новыми животными, птицами, повторяют названия их, запоминают внешний вид охраняемых видов. 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3A5D09" w:rsidRDefault="003A5D09" w:rsidP="00F72B5A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B95C39">
        <w:rPr>
          <w:rFonts w:ascii="Times New Roman" w:hAnsi="Times New Roman" w:cs="Times New Roman"/>
          <w:b/>
        </w:rPr>
        <w:t>ЦИКЛОГРАММА</w:t>
      </w: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B95C39">
        <w:rPr>
          <w:rFonts w:ascii="Times New Roman" w:hAnsi="Times New Roman" w:cs="Times New Roman"/>
          <w:b/>
          <w:i/>
          <w:iCs/>
        </w:rPr>
        <w:t>На</w:t>
      </w:r>
      <w:r w:rsidRPr="00B95C39">
        <w:rPr>
          <w:rFonts w:ascii="Times New Roman" w:hAnsi="Times New Roman" w:cs="Times New Roman"/>
          <w:b/>
          <w:i/>
          <w:iCs/>
          <w:lang w:val="kk-KZ"/>
        </w:rPr>
        <w:t xml:space="preserve"> 1 </w:t>
      </w:r>
      <w:r>
        <w:rPr>
          <w:rFonts w:ascii="Times New Roman" w:hAnsi="Times New Roman" w:cs="Times New Roman"/>
          <w:b/>
          <w:i/>
          <w:iCs/>
        </w:rPr>
        <w:t xml:space="preserve"> неделю (</w:t>
      </w:r>
      <w:r>
        <w:rPr>
          <w:rFonts w:ascii="Times New Roman" w:hAnsi="Times New Roman" w:cs="Times New Roman"/>
          <w:b/>
          <w:i/>
          <w:iCs/>
          <w:lang w:val="kk-KZ"/>
        </w:rPr>
        <w:t>30</w:t>
      </w:r>
      <w:r>
        <w:rPr>
          <w:rFonts w:ascii="Times New Roman" w:hAnsi="Times New Roman" w:cs="Times New Roman"/>
          <w:b/>
          <w:i/>
          <w:iCs/>
        </w:rPr>
        <w:t>.12 -0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B95C39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B95C39">
        <w:rPr>
          <w:rFonts w:ascii="Times New Roman" w:hAnsi="Times New Roman" w:cs="Times New Roman"/>
          <w:b/>
          <w:lang w:val="kk-KZ"/>
        </w:rPr>
        <w:t xml:space="preserve">Старшая </w:t>
      </w:r>
      <w:r w:rsidRPr="00B95C39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</w:t>
      </w:r>
      <w:r w:rsidRPr="00B95C39">
        <w:rPr>
          <w:rFonts w:ascii="Times New Roman" w:hAnsi="Times New Roman" w:cs="Times New Roman"/>
          <w:b/>
          <w:lang w:val="kk-KZ"/>
        </w:rPr>
        <w:t>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«Растем здоровыми»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Правильное питание. Витамины».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813"/>
        <w:gridCol w:w="567"/>
        <w:gridCol w:w="214"/>
        <w:gridCol w:w="1715"/>
        <w:gridCol w:w="45"/>
        <w:gridCol w:w="7"/>
        <w:gridCol w:w="427"/>
        <w:gridCol w:w="2692"/>
        <w:gridCol w:w="2834"/>
        <w:gridCol w:w="2409"/>
        <w:gridCol w:w="425"/>
        <w:gridCol w:w="2842"/>
      </w:tblGrid>
      <w:tr w:rsidR="00A4208B" w:rsidTr="00F6604B">
        <w:trPr>
          <w:trHeight w:val="70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rPr>
                <w:b/>
              </w:rPr>
            </w:pPr>
          </w:p>
        </w:tc>
        <w:tc>
          <w:tcPr>
            <w:tcW w:w="2194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FD52D7" w:rsidRDefault="00FD52D7" w:rsidP="00FD52D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Поднельник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  <w:p w:rsidR="00A4208B" w:rsidRDefault="00A4208B" w:rsidP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208B" w:rsidTr="00F6604B">
        <w:trPr>
          <w:trHeight w:val="537"/>
        </w:trPr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F6604B">
        <w:trPr>
          <w:trHeight w:val="749"/>
        </w:trPr>
        <w:tc>
          <w:tcPr>
            <w:tcW w:w="181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Default="00A4208B" w:rsidP="00A4208B">
            <w:pPr>
              <w:rPr>
                <w:lang w:eastAsia="en-US"/>
              </w:rPr>
            </w:pPr>
          </w:p>
          <w:p w:rsidR="00A9311E" w:rsidRPr="00A4208B" w:rsidRDefault="00A9311E" w:rsidP="00A4208B">
            <w:pPr>
              <w:rPr>
                <w:lang w:eastAsia="en-US"/>
              </w:rPr>
            </w:pP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4208B" w:rsidTr="00F6604B">
        <w:trPr>
          <w:trHeight w:val="1305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«Мой любимый овощ»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об овощах. Развивать связную речь.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про овощей и фруктов. Уметь думать и мыслить.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овощей и фруктов.</w:t>
            </w:r>
          </w:p>
        </w:tc>
      </w:tr>
      <w:tr w:rsidR="00A9311E" w:rsidTr="00F6604B">
        <w:trPr>
          <w:trHeight w:val="354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9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bCs/>
                <w:lang w:eastAsia="en-US"/>
              </w:rPr>
              <w:t>I. Построение в шеренгу, колонну,</w:t>
            </w:r>
            <w:r>
              <w:rPr>
                <w:lang w:eastAsia="en-US"/>
              </w:rPr>
              <w:t xml:space="preserve"> проверка осанки; ходьба на пятках, на носочках, на внешней стороне стопы, на </w:t>
            </w:r>
            <w:r>
              <w:rPr>
                <w:lang w:eastAsia="en-US"/>
              </w:rPr>
              <w:lastRenderedPageBreak/>
              <w:t>внутренней;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II. Упражнения «Потанцуем»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«Встретились»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плеч., руки опущены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развести руки в стороны, улыбнуться,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поворот вправо, развести руки в стороны, 2-и. п., то же в др.сторону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«Пятка, носок»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правая нога на пятку, присесть, и. п.,    2 - левая нога на пятку,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3 - правая нога на носок, и. п.   4 - левая нога на носок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«Наклонились весело»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наклон вправо, улыбнулись, 2 - и. п., то же в другую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«Танцуют ножки»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 выпад вправо, левая нога на пятке поворачивается налево,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2 - и. п., то же в левую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«Звездочки»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внизу. 1 - руки вверх, ноги в сторону, 2- и. п.</w:t>
            </w:r>
          </w:p>
          <w:p w:rsidR="00A9311E" w:rsidRPr="00A4208B" w:rsidRDefault="00A9311E" w:rsidP="00A4208B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III. Перестроение в колонну по одному,</w:t>
            </w:r>
            <w:r>
              <w:rPr>
                <w:lang w:eastAsia="en-US"/>
              </w:rPr>
              <w:t> легкий бег, ходьба.</w:t>
            </w:r>
            <w:r>
              <w:rPr>
                <w:b/>
              </w:rPr>
              <w:t xml:space="preserve">                                                              </w:t>
            </w:r>
          </w:p>
        </w:tc>
      </w:tr>
      <w:tr w:rsidR="00A9311E" w:rsidTr="00F6604B">
        <w:trPr>
          <w:trHeight w:val="429"/>
        </w:trPr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417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F6604B">
        <w:trPr>
          <w:trHeight w:val="34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4208B" w:rsidTr="00F6604B">
        <w:trPr>
          <w:trHeight w:val="1010"/>
        </w:trPr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«Мой любимый овощ»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об овощах. Развивать связную речь.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«Витамины» . Формировать представление витамины.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A4208B" w:rsidTr="00F6604B">
        <w:trPr>
          <w:trHeight w:val="212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E7501">
            <w:r w:rsidRPr="0073614D">
              <w:t xml:space="preserve"> </w:t>
            </w: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4208B" w:rsidRDefault="00A4208B" w:rsidP="00A4208B">
            <w:pPr>
              <w:spacing w:line="276" w:lineRule="auto"/>
              <w:ind w:left="-108" w:right="-108" w:firstLine="108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(основные движения)</w:t>
            </w:r>
          </w:p>
          <w:p w:rsidR="00A4208B" w:rsidRDefault="00A4208B" w:rsidP="00A4208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>
              <w:rPr>
                <w:lang w:eastAsia="en-US"/>
              </w:rP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прыжками.</w:t>
            </w:r>
          </w:p>
          <w:p w:rsidR="00A4208B" w:rsidRPr="008A15DD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  <w:r>
              <w:rPr>
                <w:b/>
                <w:color w:val="000000"/>
                <w:u w:val="single"/>
              </w:rPr>
              <w:t xml:space="preserve">                           </w:t>
            </w:r>
            <w:r w:rsidRPr="001878EC">
              <w:rPr>
                <w:b/>
                <w:color w:val="000000"/>
                <w:u w:val="single"/>
              </w:rPr>
              <w:t xml:space="preserve"> </w:t>
            </w: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«Л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t>Л</w:t>
            </w:r>
            <w:r w:rsidRPr="0073614D">
              <w:t>; развивать фонематический слух.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E750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Драма.</w:t>
            </w:r>
          </w:p>
          <w:p w:rsidR="00A4208B" w:rsidRDefault="00A4208B" w:rsidP="005E750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Казахская народная сказка «Что вкуснее?»</w:t>
            </w:r>
          </w:p>
          <w:p w:rsidR="00A4208B" w:rsidRDefault="00A4208B" w:rsidP="005E7501">
            <w:pPr>
              <w:ind w:right="-108" w:hanging="108"/>
              <w:rPr>
                <w:lang w:val="kk-KZ"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</w:t>
            </w:r>
            <w:r>
              <w:rPr>
                <w:lang w:val="kk-KZ"/>
              </w:rPr>
              <w:t>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lang w:val="kk-KZ"/>
              </w:rPr>
              <w:t>взаимозависимости человека и животных.</w:t>
            </w:r>
          </w:p>
          <w:p w:rsidR="00A4208B" w:rsidRDefault="00A4208B" w:rsidP="005E7501">
            <w:pPr>
              <w:ind w:right="-108" w:hanging="108"/>
              <w:rPr>
                <w:lang w:val="kk-KZ"/>
              </w:rPr>
            </w:pPr>
            <w:r>
              <w:rPr>
                <w:lang w:val="kk-KZ"/>
              </w:rPr>
              <w:t xml:space="preserve"> Воспитывать желание ухаживать за домашними животными.</w:t>
            </w:r>
          </w:p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lang w:val="kk-KZ"/>
              </w:rPr>
              <w:t>Тема: «Морковка»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</w:t>
            </w:r>
            <w:r>
              <w:rPr>
                <w:rFonts w:ascii="Times New Roman" w:hAnsi="Times New Roman" w:cs="Times New Roman"/>
                <w:lang w:val="kk-KZ"/>
              </w:rPr>
              <w:t xml:space="preserve">Цель: 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trHeight w:val="542"/>
        </w:trPr>
        <w:tc>
          <w:tcPr>
            <w:tcW w:w="1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на прогулку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4208B" w:rsidTr="00F6604B">
        <w:trPr>
          <w:trHeight w:val="97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.Наблюдение за птицами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817011" w:rsidRDefault="00817011" w:rsidP="0081701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4208B" w:rsidRDefault="00A4208B" w:rsidP="00A4208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4208B" w:rsidRDefault="00A4208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F6604B">
        <w:trPr>
          <w:trHeight w:val="57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F6604B">
        <w:trPr>
          <w:trHeight w:val="28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lastRenderedPageBreak/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F6604B">
        <w:trPr>
          <w:trHeight w:val="26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6604B">
        <w:trPr>
          <w:trHeight w:val="93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F6604B">
        <w:trPr>
          <w:trHeight w:val="38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4208B" w:rsidTr="00F6604B">
        <w:trPr>
          <w:trHeight w:val="89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A4208B">
            <w:pPr>
              <w:spacing w:line="276" w:lineRule="auto"/>
              <w:ind w:right="-108"/>
            </w:pPr>
            <w:r>
              <w:rPr>
                <w:lang w:eastAsia="en-US"/>
              </w:rPr>
              <w:t xml:space="preserve"> 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«Мой любимый овощ» </w:t>
            </w:r>
            <w:r>
              <w:rPr>
                <w:shd w:val="clear" w:color="auto" w:fill="FFFFFF"/>
              </w:rPr>
              <w:t>Закреплять знания детей об овощах. Развивать связную речь.</w:t>
            </w:r>
          </w:p>
        </w:tc>
        <w:tc>
          <w:tcPr>
            <w:tcW w:w="31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4208B" w:rsidRDefault="00A4208B" w:rsidP="00A4208B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 у морского царя»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Познакомить  с хищным морским  животным  актинией,ее образом жизни, внешним видом.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воплощать  свои  впечатления  в игровых видах деятельности.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творческое  воображение.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Способствовать  непринужденному  общению  детей на  основе  совместной  творческой деятельности. 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экологическую  культуру.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4028B">
            <w:pPr>
              <w:spacing w:line="276" w:lineRule="auto"/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Pr="00EA39E8" w:rsidRDefault="00A4208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A4208B" w:rsidRDefault="00A4208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4208B" w:rsidTr="00F6604B">
        <w:trPr>
          <w:trHeight w:val="1847"/>
        </w:trPr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rPr>
                <w:b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817011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Амир, Сабина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31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Жания, Дастан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 миром. </w:t>
            </w:r>
            <w:r>
              <w:rPr>
                <w:rFonts w:ascii="Times New Roman" w:hAnsi="Times New Roman" w:cs="Times New Roman"/>
                <w:lang w:val="kk-KZ"/>
              </w:rPr>
              <w:t>Расширять знания о том, что полезно и что вредно для здоровья.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7F7F6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Pr="003A5D09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Нурай, Юрий  по основа математики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F6604B">
        <w:trPr>
          <w:trHeight w:val="537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Подготовка к прогулке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F6604B" w:rsidTr="00F6604B">
        <w:trPr>
          <w:trHeight w:val="119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41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6604B" w:rsidRPr="00F6604B" w:rsidRDefault="00F6604B" w:rsidP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 Чтобы быть здоровым и крепким, надо правильно питаться и заниматься». формировать у детей представление о необходимых телу человека веществах и витаминах, рассказать детям о роли витаминов в жизни человека. Познакомить их с понятием «витамины», закрепить знания о необходимости наличии витаминов в организме человека, о полезных продуктах, в которых содержатся витамины.</w:t>
            </w:r>
          </w:p>
        </w:tc>
      </w:tr>
      <w:tr w:rsidR="00F6604B" w:rsidTr="00F6604B">
        <w:trPr>
          <w:trHeight w:val="536"/>
        </w:trPr>
        <w:tc>
          <w:tcPr>
            <w:tcW w:w="1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bCs/>
                <w:u w:val="single"/>
              </w:rPr>
              <w:t>Продолжить</w:t>
            </w:r>
            <w:r w:rsidRPr="0084032F">
              <w:rPr>
                <w:b/>
                <w:bCs/>
                <w:color w:val="000000"/>
                <w:u w:val="single"/>
              </w:rPr>
              <w:t xml:space="preserve"> наблюдение</w:t>
            </w:r>
            <w:r w:rsidRPr="0084032F">
              <w:rPr>
                <w:b/>
                <w:bCs/>
                <w:u w:val="single"/>
              </w:rPr>
              <w:t xml:space="preserve"> </w:t>
            </w:r>
            <w:r w:rsidRPr="0084032F">
              <w:rPr>
                <w:b/>
                <w:bCs/>
                <w:color w:val="000000"/>
                <w:u w:val="single"/>
              </w:rPr>
              <w:t>за сезонными изменениями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 xml:space="preserve"> закреплять</w:t>
            </w:r>
            <w:r w:rsidRPr="0084032F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6604B" w:rsidRPr="0084032F" w:rsidRDefault="00F6604B" w:rsidP="00F6604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32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lastRenderedPageBreak/>
              <w:t>координации движений, воображения.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 наблюдение за цветами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rStyle w:val="FontStyle116"/>
              </w:rPr>
              <w:t xml:space="preserve">продолжать </w:t>
            </w:r>
            <w:r w:rsidRPr="0084032F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shd w:val="clear" w:color="auto" w:fill="FFFFFF"/>
            </w:pPr>
            <w:r w:rsidRPr="0084032F">
              <w:t xml:space="preserve"> </w:t>
            </w:r>
            <w:r w:rsidRPr="0084032F">
              <w:rPr>
                <w:b/>
              </w:rPr>
              <w:t>«Прыгалки»</w:t>
            </w:r>
            <w:r w:rsidRPr="0084032F">
              <w:t xml:space="preserve"> </w:t>
            </w:r>
          </w:p>
          <w:p w:rsidR="00F6604B" w:rsidRPr="0084032F" w:rsidRDefault="00F6604B" w:rsidP="00F6604B">
            <w:pPr>
              <w:shd w:val="clear" w:color="auto" w:fill="FFFFFF"/>
              <w:rPr>
                <w:b/>
              </w:rPr>
            </w:pPr>
            <w:r w:rsidRPr="0084032F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84032F">
              <w:t>учить детей прыгать через скакалку</w:t>
            </w:r>
            <w:r w:rsidRPr="0084032F">
              <w:rPr>
                <w:b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разными видами транспорта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> </w:t>
            </w:r>
            <w:r w:rsidRPr="0084032F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84032F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rPr>
                <w:b/>
                <w:color w:val="000000"/>
              </w:rPr>
            </w:pPr>
            <w:r w:rsidRPr="0084032F">
              <w:t xml:space="preserve"> </w:t>
            </w:r>
            <w:r w:rsidRPr="0084032F">
              <w:rPr>
                <w:b/>
                <w:color w:val="000000"/>
              </w:rPr>
              <w:t xml:space="preserve">«Жмурки».          </w:t>
            </w:r>
          </w:p>
          <w:p w:rsidR="00F6604B" w:rsidRPr="00517F18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color w:val="000000"/>
              </w:rPr>
              <w:lastRenderedPageBreak/>
              <w:t xml:space="preserve">  </w:t>
            </w:r>
            <w:r w:rsidRPr="0084032F">
              <w:rPr>
                <w:b/>
                <w:iCs/>
                <w:color w:val="000000"/>
              </w:rPr>
              <w:t>Цель:</w:t>
            </w:r>
            <w:r w:rsidRPr="0084032F">
              <w:rPr>
                <w:i/>
                <w:iCs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пауком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Style w:val="FontStyle116"/>
              </w:rPr>
              <w:t xml:space="preserve"> продолжать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84032F" w:rsidRDefault="00F6604B" w:rsidP="00F6604B">
            <w:pPr>
              <w:contextualSpacing/>
              <w:mirrorIndents/>
            </w:pPr>
            <w:r w:rsidRPr="0084032F">
              <w:rPr>
                <w:b/>
                <w:color w:val="000000"/>
                <w:shd w:val="clear" w:color="auto" w:fill="FFFFFF"/>
              </w:rPr>
              <w:t>Цель:</w:t>
            </w:r>
            <w:r w:rsidRPr="0084032F">
              <w:rPr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b/>
              </w:rPr>
              <w:t xml:space="preserve">«Бездомный заяц» </w:t>
            </w:r>
            <w:r w:rsidRPr="0084032F">
              <w:t xml:space="preserve">развитие бега, </w:t>
            </w:r>
            <w:r w:rsidRPr="0084032F">
              <w:lastRenderedPageBreak/>
              <w:t>умения прыгать на двух ногах.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одуванчиком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6604B" w:rsidRPr="0084032F" w:rsidRDefault="00F6604B" w:rsidP="00F6604B">
            <w:pPr>
              <w:rPr>
                <w:b/>
                <w:bCs/>
                <w:color w:val="000000"/>
              </w:rPr>
            </w:pPr>
            <w:r w:rsidRPr="0084032F">
              <w:rPr>
                <w:color w:val="000000"/>
              </w:rPr>
              <w:t>пополнить свой фитобар сбором лекарственных трав.</w:t>
            </w:r>
            <w:r w:rsidRPr="0084032F">
              <w:rPr>
                <w:b/>
                <w:bCs/>
                <w:color w:val="000000"/>
              </w:rPr>
              <w:t xml:space="preserve"> </w:t>
            </w:r>
          </w:p>
          <w:p w:rsidR="00F6604B" w:rsidRPr="0084032F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84032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rStyle w:val="FontStyle119"/>
                <w:b/>
              </w:rPr>
              <w:t>«Ловкая пара».</w:t>
            </w:r>
          </w:p>
          <w:p w:rsidR="00F6604B" w:rsidRPr="0084032F" w:rsidRDefault="00F6604B" w:rsidP="00F6604B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84032F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84032F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84032F">
              <w:rPr>
                <w:rStyle w:val="FontStyle119"/>
              </w:rPr>
              <w:t xml:space="preserve">учить бросать мяч под углом. 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</w:tr>
      <w:tr w:rsidR="00A4208B" w:rsidTr="00F6604B">
        <w:trPr>
          <w:trHeight w:val="78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Уход детей домой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Лепка по замыслу.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про овощи и фрукты.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5E7501">
      <w:pPr>
        <w:pStyle w:val="ac"/>
        <w:rPr>
          <w:rFonts w:ascii="Times New Roman" w:hAnsi="Times New Roman" w:cs="Times New Roman"/>
          <w:b/>
          <w:lang w:val="kk-KZ"/>
        </w:rPr>
      </w:pPr>
    </w:p>
    <w:p w:rsidR="00F72B5A" w:rsidRDefault="00F72B5A" w:rsidP="005E7501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7D5CBF">
        <w:rPr>
          <w:rFonts w:ascii="Times New Roman" w:hAnsi="Times New Roman" w:cs="Times New Roman"/>
          <w:b/>
        </w:rPr>
        <w:t>ЦИКЛОГРАММА</w:t>
      </w: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7D5CBF"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>неделю (</w:t>
      </w:r>
      <w:r>
        <w:rPr>
          <w:rFonts w:ascii="Times New Roman" w:hAnsi="Times New Roman" w:cs="Times New Roman"/>
          <w:b/>
          <w:i/>
          <w:iCs/>
          <w:lang w:val="kk-KZ"/>
        </w:rPr>
        <w:t>6</w:t>
      </w:r>
      <w:r>
        <w:rPr>
          <w:rFonts w:ascii="Times New Roman" w:hAnsi="Times New Roman" w:cs="Times New Roman"/>
          <w:b/>
          <w:i/>
          <w:iCs/>
        </w:rPr>
        <w:t>.01 -1</w:t>
      </w:r>
      <w:r>
        <w:rPr>
          <w:rFonts w:ascii="Times New Roman" w:hAnsi="Times New Roman" w:cs="Times New Roman"/>
          <w:b/>
          <w:i/>
          <w:iCs/>
          <w:lang w:val="kk-KZ"/>
        </w:rPr>
        <w:t>0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7D5CBF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 w:rsidRPr="007D5CBF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</w:t>
      </w:r>
      <w:r w:rsidRPr="007D5CBF">
        <w:rPr>
          <w:rFonts w:ascii="Times New Roman" w:hAnsi="Times New Roman" w:cs="Times New Roman"/>
          <w:b/>
          <w:lang w:val="kk-KZ"/>
        </w:rPr>
        <w:t>»</w:t>
      </w:r>
    </w:p>
    <w:p w:rsidR="00A9311E" w:rsidRDefault="00FD52D7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«</w:t>
      </w:r>
      <w:r>
        <w:rPr>
          <w:rFonts w:ascii="Times New Roman" w:hAnsi="Times New Roman" w:cs="Times New Roman"/>
          <w:b/>
          <w:lang w:val="kk-KZ"/>
        </w:rPr>
        <w:t>В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«Волшебница - зима».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1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0"/>
        <w:gridCol w:w="27"/>
        <w:gridCol w:w="214"/>
        <w:gridCol w:w="2193"/>
        <w:gridCol w:w="91"/>
        <w:gridCol w:w="2597"/>
        <w:gridCol w:w="6"/>
        <w:gridCol w:w="89"/>
        <w:gridCol w:w="2595"/>
        <w:gridCol w:w="95"/>
        <w:gridCol w:w="2735"/>
        <w:gridCol w:w="95"/>
        <w:gridCol w:w="51"/>
        <w:gridCol w:w="2564"/>
      </w:tblGrid>
      <w:tr w:rsidR="00A9311E" w:rsidTr="00F6604B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F6604B">
        <w:trPr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F6604B">
        <w:trPr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6604B">
        <w:trPr>
          <w:trHeight w:val="1573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Подвижная игра. «Мы погреемся немножко» Выполнять упражнение с текстом.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A9311E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Рассматривание альбома «Мой город Атырау зимой». Пополнить знания детей о городе, в котором мы живем. 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Составить рассказ о времени года по картинке. Закреплять знания о природных явлениях.</w:t>
            </w:r>
          </w:p>
        </w:tc>
      </w:tr>
      <w:tr w:rsidR="00A9311E" w:rsidTr="00F6604B">
        <w:trPr>
          <w:trHeight w:val="262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9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bCs/>
                <w:lang w:eastAsia="en-US"/>
              </w:rPr>
              <w:t>I. Построение в шеренгу, колонну,</w:t>
            </w:r>
            <w:r>
              <w:rPr>
                <w:lang w:eastAsia="en-US"/>
              </w:rPr>
              <w:t> проверка осанки; ходьба на пятках, на носочках, на внешней стороне стопы, на внутренней;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II. Упражнения «Потанцуем»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«Встретились»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плеч., руки опущены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развести руки в стороны, улыбнуться,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поворот вправо, развести руки в стороны, 2-и. п., то же в др.сторону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«Пятка, носок»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правая нога на пятку, присесть, и. п.,    2 - левая нога на пятку,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3 - правая нога на носок, и. п.   4 - левая нога на носок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«Наклонились весело»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1 - наклон вправо, улыбнулись, 2 - и. п., то же в другую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«Танцуют ножки»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 выпад вправо, левая нога на пятке поворачивается налево,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2 - и. п., то же в левую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«Звездочки»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внизу. 1 - руки вверх, ноги в сторону,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III. Перестроение в колонну по одному,</w:t>
            </w:r>
            <w:r>
              <w:rPr>
                <w:lang w:eastAsia="en-US"/>
              </w:rPr>
              <w:t> легкий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A9311E" w:rsidTr="00F6604B">
        <w:trPr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52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F6604B">
        <w:trPr>
          <w:trHeight w:val="18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6604B">
        <w:trPr>
          <w:trHeight w:val="1764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«Где живут витаминки?»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 «</w:t>
            </w:r>
            <w:r>
              <w:rPr>
                <w:rFonts w:ascii="Times New Roman" w:hAnsi="Times New Roman" w:cs="Times New Roman"/>
              </w:rPr>
              <w:t>Что за предмет?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 учить называть предмет и его описывать.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A9311E" w:rsidTr="00F6604B">
        <w:trPr>
          <w:trHeight w:val="1404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прыжки между кеглями.</w:t>
            </w:r>
          </w:p>
          <w:p w:rsidR="005E7501" w:rsidRDefault="00A9311E" w:rsidP="005E7501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t xml:space="preserve"> </w:t>
            </w:r>
            <w:r w:rsidR="005E7501"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5E7501" w:rsidRDefault="005E7501" w:rsidP="005E750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5E750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«Снег - снежок».                                   ( Словарная работа, образование слов)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эксперимент из воды превращается в лед? Развивать мышление, внимание, память и речь: воспитывать интерес к зимнему времени года.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«Снеговик».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детей создавать выразительные образцы из бросового материала                                   </w:t>
            </w:r>
            <w:r>
              <w:rPr>
                <w:rFonts w:ascii="Times New Roman" w:hAnsi="Times New Roman" w:cs="Times New Roman"/>
              </w:rPr>
              <w:lastRenderedPageBreak/>
              <w:t>( веревочки) способом конструирования, учить планировать свою работу: закрепить представления детей о признаках зимы, навыки 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E7501">
              <w:rPr>
                <w:rFonts w:ascii="Times New Roman" w:hAnsi="Times New Roman" w:cs="Times New Roman"/>
                <w:b/>
              </w:rPr>
              <w:t>Музыка (по плану преподавателя )</w:t>
            </w: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«Зимняя сказка».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устанавливать равенство групп предметов, когда предметы находятся на различном расстоянии. Учить видеть геометрические фигуры в контурах окружающих предметов. Закрепить понятия « справа»,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«слева». Развивать умение соотносить цифры с количеством предметов. Воспитывать умение четко выполнять задание. 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5E7501" w:rsidRPr="001878EC" w:rsidRDefault="005E7501" w:rsidP="005E750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Самопознание </w:t>
            </w:r>
          </w:p>
          <w:p w:rsidR="005E7501" w:rsidRPr="00C037DF" w:rsidRDefault="005E7501" w:rsidP="005E7501">
            <w:pPr>
              <w:autoSpaceDE w:val="0"/>
              <w:autoSpaceDN w:val="0"/>
              <w:adjustRightInd w:val="0"/>
              <w:rPr>
                <w:b/>
              </w:rPr>
            </w:pPr>
            <w:r w:rsidRPr="00C037DF">
              <w:rPr>
                <w:b/>
              </w:rPr>
              <w:t>Тема: «Учимся понимать и прощать»</w:t>
            </w:r>
            <w:r>
              <w:rPr>
                <w:b/>
              </w:rPr>
              <w:t>.</w:t>
            </w:r>
            <w:r w:rsidRPr="00C037DF">
              <w:rPr>
                <w:b/>
              </w:rPr>
              <w:t xml:space="preserve"> </w:t>
            </w:r>
          </w:p>
          <w:p w:rsid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C037DF">
              <w:rPr>
                <w:rFonts w:ascii="Times New Roman" w:hAnsi="Times New Roman" w:cs="Times New Roman"/>
                <w:b/>
              </w:rPr>
              <w:t>Цель:</w:t>
            </w:r>
            <w:r w:rsidRPr="00C037DF">
              <w:rPr>
                <w:rFonts w:ascii="Times New Roman" w:hAnsi="Times New Roman" w:cs="Times New Roman"/>
              </w:rPr>
              <w:t xml:space="preserve"> Учить понимать и оценивать своё поведение в конфликтных ситуациях, различать чувство обиды, понимания и прощения. Развивать навыки позитивного отношения к окружающим людям. Воспитывать готовность понимать и прощать.</w:t>
            </w:r>
          </w:p>
          <w:p w:rsidR="005E7501" w:rsidRPr="001E4AC2" w:rsidRDefault="005E7501" w:rsidP="005E7501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AC2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5E7501" w:rsidRPr="001E4AC2" w:rsidRDefault="005E7501" w:rsidP="005E7501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4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Зимушка - зима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E7501" w:rsidRP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4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детей симметричному вырезыванию и наклеиванию на основу готовых форм из бумаги, формировать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умение делать снежинки с помощью техники обрывной аппликации. Развивать мелкую моторику рук, аккуратность, внимание, фантазию, творческие способности. Воспитывать любовь к зимнему времени года, к природе, к прекрасному.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1DD3">
              <w:rPr>
                <w:rFonts w:ascii="Times New Roman" w:hAnsi="Times New Roman" w:cs="Times New Roman"/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1DD3">
              <w:rPr>
                <w:rFonts w:ascii="Times New Roman" w:hAnsi="Times New Roman" w:cs="Times New Roman"/>
              </w:rPr>
              <w:t xml:space="preserve">                  </w:t>
            </w:r>
            <w:r w:rsidRPr="00181DD3">
              <w:rPr>
                <w:rFonts w:ascii="Times New Roman" w:hAnsi="Times New Roman" w:cs="Times New Roman"/>
                <w:b/>
              </w:rPr>
              <w:t>Тема: «У меня зазвонил телефон. Правила общения по телефону. Телефоны экстренных служб»</w:t>
            </w:r>
            <w:r w:rsidRPr="00181DD3">
              <w:rPr>
                <w:rFonts w:ascii="Times New Roman" w:hAnsi="Times New Roman" w:cs="Times New Roman"/>
              </w:rPr>
              <w:t xml:space="preserve"> </w:t>
            </w:r>
            <w:r w:rsidRPr="00181DD3">
              <w:rPr>
                <w:rFonts w:ascii="Times New Roman" w:hAnsi="Times New Roman" w:cs="Times New Roman"/>
                <w:b/>
              </w:rPr>
              <w:t>Цель:</w:t>
            </w:r>
            <w:r w:rsidRPr="00181DD3">
              <w:rPr>
                <w:rFonts w:ascii="Times New Roman" w:hAnsi="Times New Roman" w:cs="Times New Roman"/>
              </w:rPr>
              <w:t xml:space="preserve"> Познакомить детей с историей возникновения телефона, с правилами телефонного этикета. Научить пользоваться телефоном в различных ситуациях, общаться друг с другом по телефону. Развивать речь, логическое </w:t>
            </w:r>
            <w:r w:rsidRPr="00181DD3">
              <w:rPr>
                <w:rFonts w:ascii="Times New Roman" w:hAnsi="Times New Roman" w:cs="Times New Roman"/>
              </w:rPr>
              <w:lastRenderedPageBreak/>
              <w:t>мышление. Воспитывать чувство такта, деликатность, доброжелательность к людям.</w:t>
            </w: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«Время года - Зима».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представление детей о временах года, продолжать учить замечать простейшие сезонные изменения в природе. Закреплять умение наблюдать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 «Снежинки»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особенности; уметь выделить в рисунке красивые элементы. Воспитывать чувство красоты, эстетики.</w:t>
            </w:r>
          </w:p>
          <w:p w:rsidR="005E7501" w:rsidRPr="00BF6536" w:rsidRDefault="005E7501" w:rsidP="005E7501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lastRenderedPageBreak/>
              <w:t>Английский язык</w:t>
            </w:r>
          </w:p>
          <w:p w:rsidR="005E7501" w:rsidRDefault="005E7501" w:rsidP="005E7501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5E7501" w:rsidRDefault="00D30A96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.                </w:t>
            </w:r>
            <w:r w:rsidR="005E7501"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</w:t>
            </w:r>
            <w:r w:rsidR="005E750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Заучивание наизусть  стихотворения А. Дуйсенбиева «Зимняя забота».                                </w:t>
            </w:r>
            <w:r w:rsidR="005E750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E7501">
              <w:rPr>
                <w:rFonts w:ascii="Times New Roman" w:hAnsi="Times New Roman" w:cs="Times New Roman"/>
                <w:shd w:val="clear" w:color="auto" w:fill="FFFFFF"/>
              </w:rPr>
              <w:t xml:space="preserve">Учить понимать и чувствовать настроение стихотворения. Формировать интерес к произведениям художественной </w:t>
            </w:r>
            <w:r w:rsidR="005E750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литературы. Закреплять умения детей определять жанры произведений. Воспитывать у детей литературно-художественный вкус. Развивать речь, память, мышление.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E7501" w:rsidRPr="001878EC" w:rsidRDefault="005E7501" w:rsidP="005E7501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5E7501" w:rsidRPr="00902C7E" w:rsidRDefault="005E7501" w:rsidP="005E7501">
            <w:pPr>
              <w:autoSpaceDE w:val="0"/>
              <w:autoSpaceDN w:val="0"/>
              <w:adjustRightInd w:val="0"/>
              <w:rPr>
                <w:b/>
              </w:rPr>
            </w:pPr>
            <w:r w:rsidRPr="00902C7E">
              <w:rPr>
                <w:b/>
              </w:rPr>
              <w:t xml:space="preserve">Тема: «Девочка в зимней шубке».  </w:t>
            </w:r>
          </w:p>
          <w:p w:rsidR="00A9311E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902C7E">
              <w:rPr>
                <w:rFonts w:ascii="Times New Roman" w:hAnsi="Times New Roman" w:cs="Times New Roman"/>
                <w:b/>
              </w:rPr>
              <w:t>Цель:</w:t>
            </w:r>
            <w:r w:rsidRPr="00902C7E">
              <w:rPr>
                <w:rFonts w:ascii="Times New Roman" w:hAnsi="Times New Roman" w:cs="Times New Roman"/>
              </w:rPr>
              <w:t xml:space="preserve"> Вызвать у детей желание передать образ девочки в лепке. Учить выделять части человеческой фигуры в одежде (голова, расширяющаяся книзу шубка, руки), передавать их с соблюдением пропорций. Развивать образные представления, эстетическое восприятие. Развивать детское творчество. Воспитывать аккуратность при выполнении работы.</w:t>
            </w:r>
          </w:p>
          <w:p w:rsid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5E7501" w:rsidRDefault="005E7501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52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F6604B">
        <w:trPr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себя и других </w:t>
            </w:r>
            <w:r>
              <w:rPr>
                <w:sz w:val="22"/>
                <w:szCs w:val="22"/>
                <w:lang w:eastAsia="en-US"/>
              </w:rPr>
              <w:lastRenderedPageBreak/>
              <w:t>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себя и других детей радостное </w:t>
            </w:r>
            <w:r>
              <w:rPr>
                <w:sz w:val="22"/>
                <w:szCs w:val="22"/>
                <w:lang w:eastAsia="en-US"/>
              </w:rPr>
              <w:lastRenderedPageBreak/>
              <w:t>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себя и других детей радостное настроение от выполненной </w:t>
            </w:r>
            <w:r>
              <w:rPr>
                <w:sz w:val="22"/>
                <w:szCs w:val="22"/>
                <w:lang w:eastAsia="en-US"/>
              </w:rPr>
              <w:lastRenderedPageBreak/>
              <w:t>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</w:t>
            </w:r>
            <w:r>
              <w:rPr>
                <w:sz w:val="22"/>
                <w:szCs w:val="22"/>
                <w:lang w:eastAsia="en-US"/>
              </w:rPr>
              <w:lastRenderedPageBreak/>
              <w:t>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F6604B">
        <w:trPr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F6604B">
        <w:trPr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F6604B">
        <w:trPr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6604B">
        <w:trPr>
          <w:trHeight w:val="10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F6604B">
        <w:trPr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Полдник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6604B">
        <w:trPr>
          <w:trHeight w:val="114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Настольный театр «Петух, заяц и лиса»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Цель:учить детей внимательно слушать сказку (без разыгрывания). Вызвать интерес к драматизации сказки, к ряжению. Побуждать использовать отрывки из сказки. Активизировать высказывания, закрепить произношение гласных звуков и звукоподражанию слов 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«Где живут витаминки?»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 Путешествие по городу»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</w:rPr>
              <w:t>закрепить знания детей о правилах дорожного движения, познакомить с новой ролью – регулировщик, воспитывать выдержку, терпение, внимание на дороге.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C9B" w:rsidRPr="00EA39E8" w:rsidRDefault="00655C9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655C9B" w:rsidRDefault="00655C9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655C9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Ерасыл, Нурлы</w:t>
            </w:r>
            <w:r>
              <w:rPr>
                <w:rFonts w:ascii="Times New Roman" w:hAnsi="Times New Roman" w:cs="Times New Roman"/>
              </w:rPr>
              <w:t xml:space="preserve"> по ознакомление  с окружающим миром. Беседа о родном городе. Его достопримечательности.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Александр,Сабина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  <w:lang w:val="kk-KZ"/>
              </w:rPr>
              <w:t>развитию речи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 времени года.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="003A5D09">
              <w:rPr>
                <w:rFonts w:ascii="Times New Roman" w:hAnsi="Times New Roman" w:cs="Times New Roman"/>
                <w:lang w:val="kk-KZ"/>
              </w:rPr>
              <w:t>Василий, Медина</w:t>
            </w:r>
            <w:r>
              <w:rPr>
                <w:rFonts w:ascii="Times New Roman" w:hAnsi="Times New Roman" w:cs="Times New Roman"/>
              </w:rPr>
              <w:t xml:space="preserve"> по худож. литературе. Заучивание стихотворения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А. Дуйсенбиева «Зимняя забота».                               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Дастан,Жания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  <w:lang w:val="kk-KZ"/>
              </w:rPr>
              <w:t>основы математика</w:t>
            </w:r>
            <w:r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A9311E" w:rsidTr="00F6604B">
        <w:trPr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Подготовка к прогулке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6604B" w:rsidTr="00F6604B">
        <w:trPr>
          <w:trHeight w:val="95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>Чтобы быть здоровым и крепким, надо правильно питаться и заниматься».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Цель:Создание благоприятных условий для укрепления гармоничного физического развития ребенка. Формирование потребности в здоровом образе жизни.</w:t>
            </w:r>
          </w:p>
          <w:p w:rsidR="00F6604B" w:rsidRDefault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6604B" w:rsidTr="00F6604B">
        <w:trPr>
          <w:trHeight w:val="781"/>
        </w:trPr>
        <w:tc>
          <w:tcPr>
            <w:tcW w:w="2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bCs/>
                <w:u w:val="single"/>
              </w:rPr>
              <w:t>Продолжить</w:t>
            </w:r>
            <w:r w:rsidRPr="0084032F">
              <w:rPr>
                <w:b/>
                <w:bCs/>
                <w:color w:val="000000"/>
                <w:u w:val="single"/>
              </w:rPr>
              <w:t xml:space="preserve"> наблюдение</w:t>
            </w:r>
            <w:r w:rsidRPr="0084032F">
              <w:rPr>
                <w:b/>
                <w:bCs/>
                <w:u w:val="single"/>
              </w:rPr>
              <w:t xml:space="preserve"> </w:t>
            </w:r>
            <w:r w:rsidRPr="0084032F">
              <w:rPr>
                <w:b/>
                <w:bCs/>
                <w:color w:val="000000"/>
                <w:u w:val="single"/>
              </w:rPr>
              <w:t>за сезонными изменениями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 xml:space="preserve"> закреплять</w:t>
            </w:r>
            <w:r w:rsidRPr="0084032F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6604B" w:rsidRPr="0084032F" w:rsidRDefault="00F6604B" w:rsidP="00F6604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32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 наблюдение за цветами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rStyle w:val="FontStyle116"/>
              </w:rPr>
              <w:t xml:space="preserve">продолжать </w:t>
            </w:r>
            <w:r w:rsidRPr="0084032F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shd w:val="clear" w:color="auto" w:fill="FFFFFF"/>
            </w:pPr>
            <w:r w:rsidRPr="0084032F">
              <w:t xml:space="preserve"> </w:t>
            </w:r>
            <w:r w:rsidRPr="0084032F">
              <w:rPr>
                <w:b/>
              </w:rPr>
              <w:t>«Прыгалки»</w:t>
            </w:r>
            <w:r w:rsidRPr="0084032F">
              <w:t xml:space="preserve"> </w:t>
            </w:r>
          </w:p>
          <w:p w:rsidR="00F6604B" w:rsidRPr="0084032F" w:rsidRDefault="00F6604B" w:rsidP="00F6604B">
            <w:pPr>
              <w:shd w:val="clear" w:color="auto" w:fill="FFFFFF"/>
              <w:rPr>
                <w:b/>
              </w:rPr>
            </w:pPr>
            <w:r w:rsidRPr="0084032F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84032F">
              <w:t>учить детей прыгать через скакалку</w:t>
            </w:r>
            <w:r w:rsidRPr="0084032F">
              <w:rPr>
                <w:b/>
              </w:rPr>
              <w:t xml:space="preserve"> 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разными видами транспорта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> </w:t>
            </w:r>
            <w:r w:rsidRPr="0084032F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84032F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rPr>
                <w:b/>
                <w:color w:val="000000"/>
              </w:rPr>
            </w:pPr>
            <w:r w:rsidRPr="0084032F">
              <w:t xml:space="preserve"> </w:t>
            </w:r>
            <w:r w:rsidRPr="0084032F">
              <w:rPr>
                <w:b/>
                <w:color w:val="000000"/>
              </w:rPr>
              <w:t xml:space="preserve">«Жмурки».          </w:t>
            </w:r>
          </w:p>
          <w:p w:rsidR="00F6604B" w:rsidRPr="00517F18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color w:val="000000"/>
              </w:rPr>
              <w:t xml:space="preserve">  </w:t>
            </w:r>
            <w:r w:rsidRPr="0084032F">
              <w:rPr>
                <w:b/>
                <w:iCs/>
                <w:color w:val="000000"/>
              </w:rPr>
              <w:t>Цель:</w:t>
            </w:r>
            <w:r w:rsidRPr="0084032F">
              <w:rPr>
                <w:i/>
                <w:iCs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пауком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Style w:val="FontStyle116"/>
              </w:rPr>
              <w:t xml:space="preserve"> продолжать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84032F" w:rsidRDefault="00F6604B" w:rsidP="00F6604B">
            <w:pPr>
              <w:contextualSpacing/>
              <w:mirrorIndents/>
            </w:pPr>
            <w:r w:rsidRPr="0084032F">
              <w:rPr>
                <w:b/>
                <w:color w:val="000000"/>
                <w:shd w:val="clear" w:color="auto" w:fill="FFFFFF"/>
              </w:rPr>
              <w:t>Цель:</w:t>
            </w:r>
            <w:r w:rsidRPr="0084032F">
              <w:rPr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b/>
              </w:rPr>
              <w:t xml:space="preserve">«Бездомный заяц» </w:t>
            </w:r>
            <w:r w:rsidRPr="0084032F">
              <w:t>развитие бега, умения прыгать на двух ногах.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одуванчиком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6604B" w:rsidRPr="0084032F" w:rsidRDefault="00F6604B" w:rsidP="00F6604B">
            <w:pPr>
              <w:rPr>
                <w:b/>
                <w:bCs/>
                <w:color w:val="000000"/>
              </w:rPr>
            </w:pPr>
            <w:r w:rsidRPr="0084032F">
              <w:rPr>
                <w:color w:val="000000"/>
              </w:rPr>
              <w:t>пополнить свой фитобар сбором лекарственных трав.</w:t>
            </w:r>
            <w:r w:rsidRPr="0084032F">
              <w:rPr>
                <w:b/>
                <w:bCs/>
                <w:color w:val="000000"/>
              </w:rPr>
              <w:t xml:space="preserve"> </w:t>
            </w:r>
          </w:p>
          <w:p w:rsidR="00F6604B" w:rsidRPr="0084032F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84032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rStyle w:val="FontStyle119"/>
                <w:b/>
              </w:rPr>
              <w:t>«Ловкая пара».</w:t>
            </w:r>
          </w:p>
          <w:p w:rsidR="00F6604B" w:rsidRPr="0084032F" w:rsidRDefault="00F6604B" w:rsidP="00F6604B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84032F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84032F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84032F">
              <w:rPr>
                <w:rStyle w:val="FontStyle119"/>
              </w:rPr>
              <w:t xml:space="preserve">учить бросать мяч под углом. 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</w:tr>
      <w:tr w:rsidR="00A9311E" w:rsidTr="00F6604B">
        <w:trPr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альбома «Мой город Атырау зимой». Использовать знания и представления об особенностях города        (дома многоэтажные, много людей, машин).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</w:rPr>
        <w:t>ЦИКЛОГРАММА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671BF4">
        <w:rPr>
          <w:rFonts w:ascii="Times New Roman" w:hAnsi="Times New Roman" w:cs="Times New Roman"/>
          <w:b/>
          <w:i/>
          <w:iCs/>
        </w:rPr>
        <w:t xml:space="preserve">на </w:t>
      </w:r>
      <w:r w:rsidRPr="00671BF4">
        <w:rPr>
          <w:rFonts w:ascii="Times New Roman" w:hAnsi="Times New Roman" w:cs="Times New Roman"/>
          <w:b/>
          <w:i/>
          <w:iCs/>
          <w:lang w:val="kk-KZ"/>
        </w:rPr>
        <w:t xml:space="preserve">3 </w:t>
      </w:r>
      <w:r>
        <w:rPr>
          <w:rFonts w:ascii="Times New Roman" w:hAnsi="Times New Roman" w:cs="Times New Roman"/>
          <w:b/>
          <w:i/>
          <w:iCs/>
        </w:rPr>
        <w:t>неделю ( 1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.01 -</w:t>
      </w:r>
      <w:r>
        <w:rPr>
          <w:rFonts w:ascii="Times New Roman" w:hAnsi="Times New Roman" w:cs="Times New Roman"/>
          <w:b/>
          <w:i/>
          <w:iCs/>
          <w:lang w:val="kk-KZ"/>
        </w:rPr>
        <w:t>17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671BF4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  <w:lang w:val="kk-KZ"/>
        </w:rPr>
        <w:t xml:space="preserve">Старшая </w:t>
      </w:r>
      <w:r w:rsidRPr="00671BF4">
        <w:rPr>
          <w:rFonts w:ascii="Times New Roman" w:hAnsi="Times New Roman" w:cs="Times New Roman"/>
          <w:b/>
        </w:rPr>
        <w:t xml:space="preserve">группа </w:t>
      </w:r>
      <w:r w:rsidRPr="00671BF4">
        <w:rPr>
          <w:rFonts w:ascii="Times New Roman" w:hAnsi="Times New Roman" w:cs="Times New Roman"/>
          <w:b/>
          <w:lang w:val="kk-KZ"/>
        </w:rPr>
        <w:t xml:space="preserve"> «</w:t>
      </w:r>
      <w:r>
        <w:rPr>
          <w:rFonts w:ascii="Times New Roman" w:hAnsi="Times New Roman" w:cs="Times New Roman"/>
          <w:b/>
          <w:lang w:val="kk-KZ"/>
        </w:rPr>
        <w:t>Радуга</w:t>
      </w:r>
      <w:r w:rsidRPr="00671BF4">
        <w:rPr>
          <w:rFonts w:ascii="Times New Roman" w:hAnsi="Times New Roman" w:cs="Times New Roman"/>
          <w:b/>
          <w:lang w:val="kk-KZ"/>
        </w:rPr>
        <w:t>»</w:t>
      </w:r>
    </w:p>
    <w:p w:rsidR="00A9311E" w:rsidRDefault="00817011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«</w:t>
      </w:r>
      <w:r>
        <w:rPr>
          <w:rFonts w:ascii="Times New Roman" w:hAnsi="Times New Roman" w:cs="Times New Roman"/>
          <w:b/>
          <w:lang w:val="kk-KZ"/>
        </w:rPr>
        <w:t>В здоровом теле, здоровой  дух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«Солнце, воздух и вода».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5"/>
        <w:gridCol w:w="213"/>
        <w:gridCol w:w="2192"/>
        <w:gridCol w:w="94"/>
        <w:gridCol w:w="232"/>
        <w:gridCol w:w="2365"/>
        <w:gridCol w:w="95"/>
        <w:gridCol w:w="266"/>
        <w:gridCol w:w="2331"/>
        <w:gridCol w:w="93"/>
        <w:gridCol w:w="332"/>
        <w:gridCol w:w="2407"/>
        <w:gridCol w:w="150"/>
        <w:gridCol w:w="281"/>
        <w:gridCol w:w="2273"/>
      </w:tblGrid>
      <w:tr w:rsidR="00A9311E" w:rsidTr="00F6604B">
        <w:trPr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17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F6604B">
        <w:trPr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1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A4208B">
        <w:trPr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6604B">
        <w:trPr>
          <w:trHeight w:val="156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Рассматривание картинки с изображением воды, реки, моря, водопада.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Объяснить, для чего нам нужна вода?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«Где живут витаминки?»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« Назови времена года»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Собрать картинку из 8-ми частей. Назвать время года и его приметы.</w:t>
            </w:r>
          </w:p>
        </w:tc>
        <w:tc>
          <w:tcPr>
            <w:tcW w:w="2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Составлять описательные загадки о ягодах, фруктах.</w:t>
            </w:r>
          </w:p>
        </w:tc>
      </w:tr>
      <w:tr w:rsidR="00A9311E" w:rsidTr="00A4208B">
        <w:trPr>
          <w:trHeight w:val="399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10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со сменой ведущего.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«Спортивная разминка»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«Бег на месте»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Поочерёдно отрываем пятки от пола, носки на месте (1-2 мин.)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«Силачи»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стороны, пальцы сжаты в кулаки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 силой согнуть руки к плечам, 2-и.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«Боковая растяжка»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наклон вправо, левая рука над головой,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«Посмотри за спину»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левой рукой плавно толкаем правое плечо назад 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смотрим за спину,          2 - и. п.,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«Выпады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 выпад правой ногой вправо, спина прямая, 2 – и.п., 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1 – 3 – прыжки на месте,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прыгнуть как можно выше.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одному,</w:t>
            </w:r>
            <w:r>
              <w:rPr>
                <w:sz w:val="22"/>
                <w:szCs w:val="22"/>
                <w:lang w:eastAsia="en-US"/>
              </w:rPr>
              <w:t> ходьба приставляя пятку одной ноги к носку другой, лёгкий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</w:p>
        </w:tc>
      </w:tr>
      <w:tr w:rsidR="00A9311E" w:rsidTr="00A4208B">
        <w:trPr>
          <w:trHeight w:val="48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9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4208B">
        <w:trPr>
          <w:trHeight w:val="21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6604B">
        <w:trPr>
          <w:trHeight w:val="1451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игра. «Мы погреемся немножко»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Выполнять упражнение с текстом.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Дидактическая игра «Овощи- фрукты» 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Закрепить знания о пользе витаминах и их значении для жизни и здоровья. 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Игра с движениями «Умывалочка»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Развивать интерес к  игре, побуждать к активной деятельности.</w:t>
            </w:r>
          </w:p>
        </w:tc>
        <w:tc>
          <w:tcPr>
            <w:tcW w:w="2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Дыхательная гимнастика  «Снежинки»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Выполнять дыхательные упражнения.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</w:tc>
      </w:tr>
      <w:tr w:rsidR="00A9311E" w:rsidTr="00F6604B">
        <w:trPr>
          <w:trHeight w:val="69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spacing w:line="254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Учить перешагивать через </w:t>
            </w:r>
            <w:r>
              <w:rPr>
                <w:lang w:eastAsia="en-US"/>
              </w:rPr>
              <w:lastRenderedPageBreak/>
              <w:t xml:space="preserve">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lang w:eastAsia="en-US"/>
              </w:rPr>
              <w:t>Учить ползать на четвереньках по прямой. Развивать умение перешагивать через набивной мяч с разными положениями рук. Совершенствовать умение  лазать по гимнастической стенке вверх-вниз, переход с пролета на пролет вправо, влево.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 :</w:t>
            </w:r>
            <w:r>
              <w:rPr>
                <w:rFonts w:ascii="Times New Roman" w:eastAsia="Calibri" w:hAnsi="Times New Roman" w:cs="Times New Roman"/>
              </w:rPr>
              <w:t xml:space="preserve"> «Солнце, воздух и вода – наши </w:t>
            </w:r>
            <w:r>
              <w:rPr>
                <w:rFonts w:ascii="Times New Roman" w:eastAsia="Calibri" w:hAnsi="Times New Roman" w:cs="Times New Roman"/>
              </w:rPr>
              <w:lastRenderedPageBreak/>
              <w:t>лучшие друзья»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формировать представления детей о свойствах воздуха, воды и солнца:  развивать восприятие, память, внимание, речь, познавательные интересы. воспитывать заботливое отношение к своему здоровью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7501" w:rsidRDefault="005E7501" w:rsidP="005E7501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5E7501" w:rsidRDefault="005E7501" w:rsidP="005E750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5E750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экология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>Солнце, воздух и вода – наши лучшие друзья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Дать представления детям о полезных свойствах воздуха, воды и солнца с опорой на исследовательские действия. Развивать восприятие, память, внимание, речь, познавательные интересы. Формировать бережное отношение к природе. Закрепить представление детей о свойствах воздуха, </w:t>
            </w:r>
            <w:r>
              <w:rPr>
                <w:rFonts w:ascii="Times New Roman" w:hAnsi="Times New Roman" w:cs="Times New Roman"/>
              </w:rPr>
              <w:lastRenderedPageBreak/>
              <w:t xml:space="preserve">воды и солнца. 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Учить лазать по гимнастической стенке </w:t>
            </w:r>
            <w:r>
              <w:rPr>
                <w:lang w:eastAsia="en-US"/>
              </w:rPr>
              <w:lastRenderedPageBreak/>
              <w:t>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B16477">
            <w:pPr>
              <w:rPr>
                <w:b/>
                <w:color w:val="000000"/>
                <w:u w:val="single"/>
              </w:rPr>
            </w:pPr>
          </w:p>
          <w:p w:rsidR="00B16477" w:rsidRPr="001878EC" w:rsidRDefault="00B16477" w:rsidP="00B1647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B16477" w:rsidRPr="00074551" w:rsidRDefault="00B16477" w:rsidP="00B1647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074551">
              <w:rPr>
                <w:rFonts w:eastAsiaTheme="minorEastAsia"/>
                <w:b/>
              </w:rPr>
              <w:t xml:space="preserve">Тема: «Словесное ударение».                       </w:t>
            </w:r>
            <w:r w:rsidRPr="00074551">
              <w:rPr>
                <w:rFonts w:eastAsiaTheme="minorEastAsia"/>
                <w:b/>
                <w:bCs/>
              </w:rPr>
              <w:t xml:space="preserve">Цель: </w:t>
            </w:r>
            <w:r w:rsidRPr="00074551">
              <w:rPr>
                <w:rFonts w:eastAsiaTheme="minorEastAsia"/>
                <w:bCs/>
              </w:rPr>
              <w:t>Продолжать обучение звуковому анализу слова, умению различать гласные, твердые и мягкие гласные звуки. Учить вычленять словесное ударение и определять е</w:t>
            </w:r>
            <w:r>
              <w:rPr>
                <w:rFonts w:eastAsiaTheme="minorEastAsia"/>
                <w:bCs/>
              </w:rPr>
              <w:t>го место в слове. Познакомить с</w:t>
            </w:r>
            <w:r w:rsidRPr="00074551">
              <w:rPr>
                <w:rFonts w:eastAsiaTheme="minorEastAsia"/>
                <w:bCs/>
              </w:rPr>
              <w:t>о слово различительной ролью ударения. Развивать умение называть слова с заданным звуком.</w:t>
            </w:r>
            <w:r w:rsidRPr="00074551">
              <w:rPr>
                <w:rFonts w:eastAsiaTheme="minorEastAsia"/>
                <w:b/>
              </w:rPr>
              <w:t xml:space="preserve"> </w:t>
            </w:r>
            <w:r w:rsidRPr="00074551">
              <w:rPr>
                <w:bCs/>
              </w:rPr>
              <w:t>Рисование длинных и коротких палочек с закруглением внизу.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 xml:space="preserve">Формирование элементарных математических  </w:t>
            </w: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 зимнем саду».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порядковому счету в пределах 5, различать количественный и порядковый счет, правильно отвечать на вопросы «сколько?», «какой по счету». Учить ориентироваться на листе бумаги. Учить видеть геометрические фигуры в предметах. Учить детей устанавливать соотношения между 5 предметами по длине, раскладывать предметы в ряд в порядке убывания и возрастания длины, действуя по правилу, каждый раз надо выбирать самый длинный (короткий) предмет изоставшихся. Развивать внимание. Воспитывать любовь и интерес к сказкам.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Pr="00D30A96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1878EC" w:rsidRDefault="00B16477" w:rsidP="00B16477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B16477" w:rsidRDefault="00B16477" w:rsidP="00B16477">
            <w:pPr>
              <w:rPr>
                <w:b/>
                <w:bCs/>
                <w:shd w:val="clear" w:color="auto" w:fill="FFFFFF"/>
              </w:rPr>
            </w:pPr>
            <w:r w:rsidRPr="00FB0E1D">
              <w:rPr>
                <w:b/>
                <w:bCs/>
                <w:shd w:val="clear" w:color="auto" w:fill="FFFFFF"/>
              </w:rPr>
              <w:t>Тема: «</w:t>
            </w:r>
            <w:r>
              <w:rPr>
                <w:b/>
                <w:bCs/>
                <w:shd w:val="clear" w:color="auto" w:fill="FFFFFF"/>
              </w:rPr>
              <w:t xml:space="preserve">Всё </w:t>
            </w:r>
            <w:r>
              <w:rPr>
                <w:b/>
                <w:bCs/>
                <w:shd w:val="clear" w:color="auto" w:fill="FFFFFF"/>
              </w:rPr>
              <w:lastRenderedPageBreak/>
              <w:t xml:space="preserve">начинается с понимания» </w:t>
            </w:r>
          </w:p>
          <w:p w:rsidR="00B16477" w:rsidRDefault="00B16477" w:rsidP="00B16477">
            <w:pPr>
              <w:rPr>
                <w:b/>
                <w:u w:val="single"/>
                <w:lang w:val="kk-KZ"/>
              </w:rPr>
            </w:pPr>
            <w:r w:rsidRPr="00FB0E1D">
              <w:rPr>
                <w:b/>
                <w:bCs/>
                <w:shd w:val="clear" w:color="auto" w:fill="FFFFFF"/>
              </w:rPr>
              <w:t xml:space="preserve"> Цель:</w:t>
            </w:r>
            <w:r w:rsidRPr="00FB0E1D">
              <w:rPr>
                <w:bCs/>
                <w:shd w:val="clear" w:color="auto" w:fill="FFFFFF"/>
              </w:rPr>
              <w:t xml:space="preserve"> Учить доброжелательно и уважительно относиться к близким, родным, друзьям. Развивать желание достигать согласия с окружающими людьми и мирно разрешать конфликтные ситуации. Воспитывать потребность дружить со сверстниками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</w:p>
          <w:p w:rsidR="00B16477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Тема: «Лыжник». </w:t>
            </w:r>
          </w:p>
          <w:p w:rsidR="00B16477" w:rsidRPr="00902C7E" w:rsidRDefault="00B16477" w:rsidP="00B1647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r w:rsidRPr="00902C7E">
              <w:rPr>
                <w:bCs/>
                <w:color w:val="000000"/>
              </w:rPr>
              <w:t>Формировать умение пользоваться различными изобразительными материалами, соблюдая определенные технологии.</w:t>
            </w:r>
            <w:r>
              <w:rPr>
                <w:bCs/>
                <w:color w:val="000000"/>
              </w:rPr>
              <w:t xml:space="preserve"> </w:t>
            </w:r>
            <w:r w:rsidRPr="00902C7E">
              <w:rPr>
                <w:bCs/>
                <w:color w:val="000000"/>
              </w:rPr>
              <w:t>Уметь подбирать гармонично сочетающиеся цвета. Способствовать развитию у детей мелкой моторики рук. Развивать творчество и фантазию, образное мышление.</w:t>
            </w:r>
          </w:p>
          <w:p w:rsidR="00B16477" w:rsidRPr="00902C7E" w:rsidRDefault="00B16477" w:rsidP="00B1647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902C7E">
              <w:rPr>
                <w:bCs/>
                <w:color w:val="000000"/>
              </w:rPr>
              <w:t xml:space="preserve">Воспитывать аккуратность в работе. Совершенствовать навыки работы с клеем. </w:t>
            </w:r>
            <w:r w:rsidRPr="00902C7E">
              <w:rPr>
                <w:bCs/>
                <w:color w:val="000000"/>
              </w:rPr>
              <w:lastRenderedPageBreak/>
              <w:t>Напомнить представления о строении и пропорциях тела человека</w:t>
            </w:r>
            <w:r>
              <w:rPr>
                <w:bCs/>
                <w:color w:val="000000"/>
              </w:rPr>
              <w:t xml:space="preserve">. </w:t>
            </w:r>
            <w:r w:rsidRPr="00902C7E">
              <w:rPr>
                <w:bCs/>
                <w:color w:val="000000"/>
              </w:rPr>
              <w:t>Обогащать знания детей о физкультурном движении в целом для здоровья.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 xml:space="preserve">Учить перешагивать поочередно через набивные </w:t>
            </w:r>
            <w:r>
              <w:rPr>
                <w:lang w:eastAsia="en-US"/>
              </w:rPr>
              <w:lastRenderedPageBreak/>
              <w:t>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«Где спрятался воздух».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«Солнечные лучи»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lang w:val="kk-KZ"/>
              </w:rPr>
              <w:t>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:rsidR="00B16477" w:rsidRPr="00BF6536" w:rsidRDefault="00B16477" w:rsidP="00B1647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lastRenderedPageBreak/>
              <w:t>Английский язык</w:t>
            </w:r>
          </w:p>
          <w:p w:rsidR="00B16477" w:rsidRDefault="00B16477" w:rsidP="00B1647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«Солнышко».                </w:t>
            </w:r>
            <w:r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надавливающим движением указательного пальца размазывать пластилин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B16477" w:rsidRDefault="00B16477" w:rsidP="00B16477">
            <w:pPr>
              <w:jc w:val="center"/>
              <w:rPr>
                <w:b/>
              </w:rPr>
            </w:pPr>
            <w:r>
              <w:rPr>
                <w:b/>
              </w:rPr>
              <w:t>Драма.</w:t>
            </w:r>
          </w:p>
          <w:p w:rsidR="00B16477" w:rsidRDefault="00B16477" w:rsidP="00B16477">
            <w:pPr>
              <w:rPr>
                <w:b/>
              </w:rPr>
            </w:pPr>
            <w:r>
              <w:rPr>
                <w:b/>
              </w:rPr>
              <w:t>Тема:  украинская народная сказка «Рукавичка»</w:t>
            </w:r>
          </w:p>
          <w:p w:rsidR="00B16477" w:rsidRDefault="00B16477" w:rsidP="00B16477">
            <w:pPr>
              <w:spacing w:line="276" w:lineRule="auto"/>
              <w:rPr>
                <w:lang w:val="kk-KZ"/>
              </w:rPr>
            </w:pPr>
            <w:r>
              <w:rPr>
                <w:b/>
              </w:rPr>
              <w:t>Цель</w:t>
            </w:r>
            <w:r>
              <w:t xml:space="preserve">: </w:t>
            </w:r>
            <w:r>
              <w:rPr>
                <w:lang w:val="kk-KZ"/>
              </w:rPr>
              <w:t xml:space="preserve">продолжать знакомить детей с литературными жанрами – сказками, загадками. Развивать речь детей посредством рассуждения и анализа поступков героев сказки. Развивать коммуникативно- творческие способности детей, обыгрывая сказку по ролям. Развивать </w:t>
            </w:r>
            <w:r>
              <w:rPr>
                <w:lang w:val="kk-KZ"/>
              </w:rPr>
              <w:lastRenderedPageBreak/>
              <w:t>память, мышление, речь. Закреплять знакомые слова.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542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F6604B">
        <w:trPr>
          <w:trHeight w:val="494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8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4208B">
        <w:trPr>
          <w:trHeight w:val="57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4208B">
        <w:trPr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4208B">
        <w:trPr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4208B">
        <w:trPr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4208B">
        <w:trPr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6604B">
        <w:trPr>
          <w:trHeight w:val="278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P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Настольно-печатная игра «Воздух, земля и вода»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Цель:закрепить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знания среды обитания о растениях и животных.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lastRenderedPageBreak/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«В гостях  у солнышка»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Дать детям понятие  о солнечной системе, планетах,входящих в нее, о солнце  как источнике  жизни на Земле. 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Через решение  проблемных вопросов помочь осознать уникальное  возникновение жизни на Земле.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Вызвать желание защищать  и оберегать  все живое  на  нашей планете.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чувство любви,доброты по отношению к окружающему миру.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4028B" w:rsidP="00F15632">
            <w:pPr>
              <w:spacing w:line="276" w:lineRule="auto"/>
              <w:rPr>
                <w:lang w:val="kk-KZ"/>
              </w:rPr>
            </w:pPr>
            <w:r>
              <w:rPr>
                <w:color w:val="211E1E"/>
                <w:shd w:val="clear" w:color="auto" w:fill="FFFFFF"/>
              </w:rPr>
              <w:lastRenderedPageBreak/>
              <w:t xml:space="preserve">Дидактическая игра «Овощи- фрукты» </w:t>
            </w:r>
            <w:r>
              <w:rPr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color w:val="211E1E"/>
                <w:shd w:val="clear" w:color="auto" w:fill="FFFFFF"/>
              </w:rPr>
              <w:t xml:space="preserve">Закрепить знания о пользе витаминах и их значении для жизни </w:t>
            </w:r>
            <w:r>
              <w:rPr>
                <w:color w:val="211E1E"/>
                <w:shd w:val="clear" w:color="auto" w:fill="FFFFFF"/>
              </w:rPr>
              <w:lastRenderedPageBreak/>
              <w:t>и здоровья. </w:t>
            </w:r>
          </w:p>
        </w:tc>
        <w:tc>
          <w:tcPr>
            <w:tcW w:w="2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 Путешествие в лес»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Умение действовать согласовано.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C9B" w:rsidRPr="00EA39E8" w:rsidRDefault="00655C9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655C9B" w:rsidRDefault="00655C9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655C9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F6604B">
        <w:trPr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Рамазан, Саян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придумай предложение со словом – вода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</w:t>
            </w:r>
            <w:r w:rsidR="003739AB">
              <w:rPr>
                <w:rFonts w:ascii="Times New Roman" w:hAnsi="Times New Roman" w:cs="Times New Roman"/>
              </w:rPr>
              <w:t>ид .работа. с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Жания, Дастан</w:t>
            </w:r>
            <w:r>
              <w:rPr>
                <w:rFonts w:ascii="Times New Roman" w:hAnsi="Times New Roman" w:cs="Times New Roman"/>
              </w:rPr>
              <w:t xml:space="preserve"> по ознакомление с окружающим миром. Закрепить представление  о свойствах воздуха, воды и солнца.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 .работа. с </w:t>
            </w:r>
            <w:r w:rsidR="003739AB">
              <w:rPr>
                <w:rFonts w:ascii="Times New Roman" w:eastAsia="Times New Roman" w:hAnsi="Times New Roman" w:cs="Times New Roman"/>
                <w:lang w:val="kk-KZ" w:eastAsia="ru-RU"/>
              </w:rPr>
              <w:t>Амир, Сабина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основы математики «Угадай и назови». Развитие восприятия цвета и мелкой моторики рук.</w:t>
            </w:r>
          </w:p>
        </w:tc>
        <w:tc>
          <w:tcPr>
            <w:tcW w:w="2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</w:t>
            </w:r>
            <w:r w:rsidR="003739AB">
              <w:rPr>
                <w:rFonts w:ascii="Times New Roman" w:hAnsi="Times New Roman" w:cs="Times New Roman"/>
              </w:rPr>
              <w:t>ая работа по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Нурай, Юрий</w:t>
            </w:r>
            <w:r>
              <w:rPr>
                <w:rFonts w:ascii="Times New Roman" w:hAnsi="Times New Roman" w:cs="Times New Roman"/>
              </w:rPr>
              <w:t xml:space="preserve"> по худож. литературе.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Рассказывание сказки «Рукавичка».  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739AB">
              <w:rPr>
                <w:rFonts w:ascii="Times New Roman" w:hAnsi="Times New Roman" w:cs="Times New Roman"/>
                <w:lang w:val="kk-KZ"/>
              </w:rPr>
              <w:t>Ерасыл, Нурлы</w:t>
            </w:r>
            <w:r>
              <w:rPr>
                <w:rFonts w:ascii="Times New Roman" w:hAnsi="Times New Roman" w:cs="Times New Roman"/>
              </w:rPr>
              <w:t xml:space="preserve"> по 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 времени года.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Обучение правильному умению отвечать на простые вопросы.</w:t>
            </w:r>
          </w:p>
        </w:tc>
      </w:tr>
      <w:tr w:rsidR="00A9311E" w:rsidTr="00A4208B">
        <w:trPr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F6604B" w:rsidTr="00F6604B">
        <w:trPr>
          <w:trHeight w:val="276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6604B" w:rsidRPr="00F6604B" w:rsidRDefault="00F6604B" w:rsidP="00F6604B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Как вы думаете, что нужно делать, чтобы сохранять и укреплять своё здоровье?</w:t>
            </w:r>
            <w:r>
              <w:rPr>
                <w:rFonts w:ascii="Times New Roman" w:hAnsi="Times New Roman" w:cs="Times New Roman"/>
              </w:rPr>
              <w:t xml:space="preserve">». Цель:Создание благоприятных условий для укрепления гармоничного физического развития ребенка. </w:t>
            </w:r>
            <w:r>
              <w:rPr>
                <w:rFonts w:ascii="Times New Roman" w:hAnsi="Times New Roman" w:cs="Times New Roman"/>
              </w:rPr>
              <w:lastRenderedPageBreak/>
              <w:t>Формирование потребности в здоровом образе жизни.</w:t>
            </w:r>
          </w:p>
        </w:tc>
      </w:tr>
      <w:tr w:rsidR="00F6604B" w:rsidTr="00F6604B">
        <w:trPr>
          <w:trHeight w:val="1799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04B" w:rsidRDefault="00F6604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75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bCs/>
                <w:u w:val="single"/>
              </w:rPr>
              <w:t>Продолжить</w:t>
            </w:r>
            <w:r w:rsidRPr="0084032F">
              <w:rPr>
                <w:b/>
                <w:bCs/>
                <w:color w:val="000000"/>
                <w:u w:val="single"/>
              </w:rPr>
              <w:t xml:space="preserve"> наблюдение</w:t>
            </w:r>
            <w:r w:rsidRPr="0084032F">
              <w:rPr>
                <w:b/>
                <w:bCs/>
                <w:u w:val="single"/>
              </w:rPr>
              <w:t xml:space="preserve"> </w:t>
            </w:r>
            <w:r w:rsidRPr="0084032F">
              <w:rPr>
                <w:b/>
                <w:bCs/>
                <w:color w:val="000000"/>
                <w:u w:val="single"/>
              </w:rPr>
              <w:t>за сезонными изменениями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 xml:space="preserve"> закреплять</w:t>
            </w:r>
            <w:r w:rsidRPr="0084032F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6604B" w:rsidRPr="0084032F" w:rsidRDefault="00F6604B" w:rsidP="00F6604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6604B" w:rsidRPr="0084032F" w:rsidRDefault="00F6604B" w:rsidP="00F6604B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32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 наблюдение за цветами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rStyle w:val="FontStyle116"/>
              </w:rPr>
              <w:t xml:space="preserve">продолжать </w:t>
            </w:r>
            <w:r w:rsidRPr="0084032F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shd w:val="clear" w:color="auto" w:fill="FFFFFF"/>
            </w:pPr>
            <w:r w:rsidRPr="0084032F">
              <w:t xml:space="preserve"> </w:t>
            </w:r>
            <w:r w:rsidRPr="0084032F">
              <w:rPr>
                <w:b/>
              </w:rPr>
              <w:t>«Прыгалки»</w:t>
            </w:r>
            <w:r w:rsidRPr="0084032F">
              <w:t xml:space="preserve"> </w:t>
            </w:r>
          </w:p>
          <w:p w:rsidR="00F6604B" w:rsidRPr="0084032F" w:rsidRDefault="00F6604B" w:rsidP="00F6604B">
            <w:pPr>
              <w:shd w:val="clear" w:color="auto" w:fill="FFFFFF"/>
              <w:rPr>
                <w:b/>
              </w:rPr>
            </w:pPr>
            <w:r w:rsidRPr="0084032F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84032F">
              <w:t>учить детей прыгать через скакалку</w:t>
            </w:r>
            <w:r w:rsidRPr="0084032F">
              <w:rPr>
                <w:b/>
              </w:rPr>
              <w:t xml:space="preserve"> 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разными видами транспорта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> </w:t>
            </w:r>
            <w:r w:rsidRPr="0084032F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6604B" w:rsidRPr="0084032F" w:rsidRDefault="00F6604B" w:rsidP="00F6604B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84032F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rPr>
                <w:b/>
                <w:color w:val="000000"/>
              </w:rPr>
            </w:pPr>
            <w:r w:rsidRPr="0084032F">
              <w:t xml:space="preserve"> </w:t>
            </w:r>
            <w:r w:rsidRPr="0084032F">
              <w:rPr>
                <w:b/>
                <w:color w:val="000000"/>
              </w:rPr>
              <w:t xml:space="preserve">«Жмурки».          </w:t>
            </w:r>
          </w:p>
          <w:p w:rsidR="00F6604B" w:rsidRPr="00517F18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color w:val="000000"/>
              </w:rPr>
              <w:t xml:space="preserve">  </w:t>
            </w:r>
            <w:r w:rsidRPr="0084032F">
              <w:rPr>
                <w:b/>
                <w:iCs/>
                <w:color w:val="000000"/>
              </w:rPr>
              <w:t>Цель:</w:t>
            </w:r>
            <w:r w:rsidRPr="0084032F">
              <w:rPr>
                <w:i/>
                <w:iCs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пауком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Style w:val="FontStyle116"/>
              </w:rPr>
              <w:t xml:space="preserve"> продолжать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F6604B" w:rsidRPr="0084032F" w:rsidRDefault="00F6604B" w:rsidP="00F6604B">
            <w:pPr>
              <w:contextualSpacing/>
              <w:mirrorIndents/>
            </w:pPr>
            <w:r w:rsidRPr="0084032F">
              <w:rPr>
                <w:b/>
                <w:color w:val="000000"/>
                <w:shd w:val="clear" w:color="auto" w:fill="FFFFFF"/>
              </w:rPr>
              <w:t>Цель:</w:t>
            </w:r>
            <w:r w:rsidRPr="0084032F">
              <w:rPr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b/>
              </w:rPr>
              <w:t xml:space="preserve">«Бездомный заяц» </w:t>
            </w:r>
            <w:r w:rsidRPr="0084032F">
              <w:t>развитие бега, умения прыгать на двух ногах.</w:t>
            </w:r>
          </w:p>
          <w:p w:rsidR="00F6604B" w:rsidRPr="0084032F" w:rsidRDefault="00F6604B" w:rsidP="00F6604B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04B" w:rsidRPr="0084032F" w:rsidRDefault="00F6604B" w:rsidP="00F6604B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одуванчиком</w:t>
            </w:r>
          </w:p>
          <w:p w:rsidR="00F6604B" w:rsidRPr="0084032F" w:rsidRDefault="00F6604B" w:rsidP="00F6604B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6604B" w:rsidRPr="0084032F" w:rsidRDefault="00F6604B" w:rsidP="00F6604B">
            <w:pPr>
              <w:rPr>
                <w:b/>
                <w:bCs/>
                <w:color w:val="000000"/>
              </w:rPr>
            </w:pPr>
            <w:r w:rsidRPr="0084032F">
              <w:rPr>
                <w:color w:val="000000"/>
              </w:rPr>
              <w:t>пополнить свой фитобар сбором лекарственных трав.</w:t>
            </w:r>
            <w:r w:rsidRPr="0084032F">
              <w:rPr>
                <w:b/>
                <w:bCs/>
                <w:color w:val="000000"/>
              </w:rPr>
              <w:t xml:space="preserve"> </w:t>
            </w:r>
          </w:p>
          <w:p w:rsidR="00F6604B" w:rsidRPr="0084032F" w:rsidRDefault="00F6604B" w:rsidP="00F6604B">
            <w:pPr>
              <w:autoSpaceDE w:val="0"/>
              <w:autoSpaceDN w:val="0"/>
              <w:adjustRightInd w:val="0"/>
              <w:spacing w:line="200" w:lineRule="exact"/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F6604B" w:rsidRPr="0084032F" w:rsidRDefault="00F6604B" w:rsidP="00F6604B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84032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rStyle w:val="FontStyle119"/>
                <w:b/>
              </w:rPr>
              <w:t>«Ловкая пара».</w:t>
            </w:r>
          </w:p>
          <w:p w:rsidR="00F6604B" w:rsidRPr="0084032F" w:rsidRDefault="00F6604B" w:rsidP="00F6604B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84032F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84032F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84032F">
              <w:rPr>
                <w:rStyle w:val="FontStyle119"/>
              </w:rPr>
              <w:t xml:space="preserve">учить бросать мяч под углом. </w:t>
            </w:r>
          </w:p>
          <w:p w:rsidR="00F6604B" w:rsidRPr="0084032F" w:rsidRDefault="00F6604B" w:rsidP="00F6604B">
            <w:pPr>
              <w:rPr>
                <w:b/>
              </w:rPr>
            </w:pPr>
          </w:p>
        </w:tc>
      </w:tr>
      <w:tr w:rsidR="00A9311E" w:rsidTr="00F6604B">
        <w:trPr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альбома «Мой город Атырау зимой».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</w:t>
      </w: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B16477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</w:rPr>
        <w:t>ЦИКЛОГРАММА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671BF4">
        <w:rPr>
          <w:rFonts w:ascii="Times New Roman" w:hAnsi="Times New Roman" w:cs="Times New Roman"/>
          <w:b/>
          <w:i/>
          <w:iCs/>
        </w:rPr>
        <w:t xml:space="preserve">на </w:t>
      </w:r>
      <w:r w:rsidRPr="00671BF4"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(20.01 -2</w:t>
      </w:r>
      <w:r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671BF4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  <w:lang w:val="kk-KZ"/>
        </w:rPr>
        <w:t xml:space="preserve">Старшая </w:t>
      </w:r>
      <w:r w:rsidRPr="00671BF4">
        <w:rPr>
          <w:rFonts w:ascii="Times New Roman" w:hAnsi="Times New Roman" w:cs="Times New Roman"/>
          <w:b/>
        </w:rPr>
        <w:t xml:space="preserve">группа </w:t>
      </w:r>
      <w:r w:rsidRPr="00671BF4">
        <w:rPr>
          <w:rFonts w:ascii="Times New Roman" w:hAnsi="Times New Roman" w:cs="Times New Roman"/>
          <w:b/>
          <w:lang w:val="kk-KZ"/>
        </w:rPr>
        <w:t xml:space="preserve"> «</w:t>
      </w:r>
      <w:r>
        <w:rPr>
          <w:rFonts w:ascii="Times New Roman" w:hAnsi="Times New Roman" w:cs="Times New Roman"/>
          <w:b/>
          <w:lang w:val="kk-KZ"/>
        </w:rPr>
        <w:t>Радуга</w:t>
      </w:r>
      <w:r w:rsidRPr="00671BF4">
        <w:rPr>
          <w:rFonts w:ascii="Times New Roman" w:hAnsi="Times New Roman" w:cs="Times New Roman"/>
          <w:b/>
          <w:lang w:val="kk-KZ"/>
        </w:rPr>
        <w:t>»</w:t>
      </w:r>
    </w:p>
    <w:p w:rsidR="00A9311E" w:rsidRDefault="00817011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«</w:t>
      </w:r>
      <w:r>
        <w:rPr>
          <w:rFonts w:ascii="Times New Roman" w:hAnsi="Times New Roman" w:cs="Times New Roman"/>
          <w:b/>
          <w:lang w:val="kk-KZ"/>
        </w:rPr>
        <w:t xml:space="preserve">В </w:t>
      </w:r>
      <w:r>
        <w:rPr>
          <w:rFonts w:ascii="Times New Roman" w:hAnsi="Times New Roman" w:cs="Times New Roman"/>
          <w:b/>
        </w:rPr>
        <w:t>здоров</w:t>
      </w:r>
      <w:r>
        <w:rPr>
          <w:rFonts w:ascii="Times New Roman" w:hAnsi="Times New Roman" w:cs="Times New Roman"/>
          <w:b/>
          <w:lang w:val="kk-KZ"/>
        </w:rPr>
        <w:t>ом теле, здоровой дух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«Я один дома».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1"/>
        <w:gridCol w:w="28"/>
        <w:gridCol w:w="214"/>
        <w:gridCol w:w="2193"/>
        <w:gridCol w:w="90"/>
        <w:gridCol w:w="2598"/>
        <w:gridCol w:w="99"/>
        <w:gridCol w:w="2528"/>
        <w:gridCol w:w="63"/>
        <w:gridCol w:w="99"/>
        <w:gridCol w:w="2442"/>
        <w:gridCol w:w="289"/>
        <w:gridCol w:w="99"/>
        <w:gridCol w:w="47"/>
        <w:gridCol w:w="2545"/>
        <w:gridCol w:w="13"/>
      </w:tblGrid>
      <w:tr w:rsidR="00A9311E" w:rsidTr="001F77AE">
        <w:trPr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1F77AE">
        <w:trPr>
          <w:trHeight w:val="53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gridAfter w:val="1"/>
          <w:wAfter w:w="13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06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gridAfter w:val="1"/>
          <w:wAfter w:w="13" w:type="dxa"/>
          <w:trHeight w:val="1563"/>
        </w:trPr>
        <w:tc>
          <w:tcPr>
            <w:tcW w:w="23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Рассматривание картинки с изображением опасных предметов. Объяснить, об опасных предметах, с которыми они встречаются в быту.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опасных предметах:                 утюг, чайник, пылесос, нож, иголка, ножницы, спички.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«Слушай внимательно»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услышав опасные предметы, надо хлопать в ладоши, а если называю игрушки, вы топаете ногами.</w:t>
            </w: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« Найди и назови опасный предмет»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Назвать предмет и сказать, чем этот предмет опасен.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«Узнай на ощупь»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на ощупь узнать опасный предмет.</w:t>
            </w:r>
          </w:p>
        </w:tc>
      </w:tr>
      <w:tr w:rsidR="00A9311E" w:rsidTr="001F77AE">
        <w:trPr>
          <w:gridAfter w:val="1"/>
          <w:wAfter w:w="13" w:type="dxa"/>
          <w:trHeight w:val="399"/>
        </w:trPr>
        <w:tc>
          <w:tcPr>
            <w:tcW w:w="23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06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10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со сменой ведущего.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«Спортивная разминка»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«Бег на месте»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Поочерёдно отрываем пятки от пола, носки на месте (1-2 мин.)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«Силачи»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стороны, пальцы сжаты в кулаки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 силой согнуть руки к плечам, 2-и.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«Боковая растяжка»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наклон вправо, левая рука над головой,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«Посмотри за спину»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левой рукой плавно толкаем правое плечо назад 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смотрим за спину,          2 - и. п.,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«Выпады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 выпад правой ногой вправо, спина прямая, 2 – и.п., 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1 – 3 – прыжки на месте,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прыгнуть как можно выше.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одному,</w:t>
            </w:r>
            <w:r>
              <w:rPr>
                <w:sz w:val="22"/>
                <w:szCs w:val="22"/>
                <w:lang w:eastAsia="en-US"/>
              </w:rPr>
              <w:t> ходьба приставляя пятку одной ноги к носку другой, лёгкий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</w:t>
            </w:r>
          </w:p>
        </w:tc>
      </w:tr>
      <w:tr w:rsidR="00A9311E" w:rsidTr="001F77AE">
        <w:trPr>
          <w:gridAfter w:val="1"/>
          <w:wAfter w:w="13" w:type="dxa"/>
          <w:trHeight w:val="48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13334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правильно пользоваться столовыми приборами;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3" w:type="dxa"/>
          <w:trHeight w:val="219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06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gridAfter w:val="1"/>
          <w:wAfter w:w="13" w:type="dxa"/>
          <w:trHeight w:val="156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Дидактическая игра             </w:t>
            </w:r>
            <w:r>
              <w:rPr>
                <w:rFonts w:ascii="Times New Roman" w:hAnsi="Times New Roman" w:cs="Times New Roman"/>
              </w:rPr>
              <w:t>« Найди и назови опасный предмет»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Назвать предмет и сказать, чем этот предмет опасен.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Игра с движениями «Умывалочка»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 Развивать интерес к  игре, побуждать к активной деятельности.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Дыхательная гимнастика  «Снежинки»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 Выполнять дыхательные упражнения.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Уметь думать и мыслить.</w:t>
            </w:r>
          </w:p>
        </w:tc>
      </w:tr>
      <w:tr w:rsidR="00A9311E" w:rsidTr="001F77AE">
        <w:trPr>
          <w:gridAfter w:val="1"/>
          <w:wAfter w:w="13" w:type="dxa"/>
          <w:trHeight w:val="69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:rsidR="00B16477" w:rsidRDefault="00B16477" w:rsidP="00B1647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B16477" w:rsidRDefault="00B16477" w:rsidP="00B1647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Pr="008A15DD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16477">
              <w:rPr>
                <w:rFonts w:ascii="Times New Roman" w:hAnsi="Times New Roman" w:cs="Times New Roman"/>
                <w:b/>
              </w:rPr>
              <w:t>Музыка (по плану преподавателя)</w:t>
            </w:r>
          </w:p>
          <w:p w:rsidR="00A9311E" w:rsidRPr="00B1647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«Опасность на каждом шагу».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«Мост».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мостов и их предназначением. </w:t>
            </w:r>
            <w:r>
              <w:rPr>
                <w:rFonts w:ascii="Times New Roman" w:hAnsi="Times New Roman" w:cs="Times New Roman"/>
              </w:rPr>
              <w:lastRenderedPageBreak/>
              <w:t xml:space="preserve">Воспитывать стремление доводить начатое дело до конца.  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Учить прыгать на двух ногах в длину. Развивать умение  перешагивать через рейки лестницы, приподнятой от пола. Продолжить учить лазать  по гимнастической стенке вверх-вниз чередующимся шагом.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1878EC" w:rsidRDefault="00B16477" w:rsidP="00B1647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B16477" w:rsidRPr="00074551" w:rsidRDefault="00B16477" w:rsidP="00B1647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74551">
              <w:rPr>
                <w:rFonts w:eastAsiaTheme="minorEastAsia"/>
                <w:b/>
              </w:rPr>
              <w:t xml:space="preserve">Тема: «Что мы знаем и умеем». </w:t>
            </w:r>
            <w:r>
              <w:rPr>
                <w:rFonts w:eastAsiaTheme="minorEastAsia"/>
                <w:b/>
              </w:rPr>
              <w:t>«</w:t>
            </w:r>
            <w:r w:rsidRPr="00074551">
              <w:rPr>
                <w:rFonts w:eastAsiaTheme="minorEastAsia"/>
                <w:b/>
              </w:rPr>
              <w:t>Фишки, схемы обозначения</w:t>
            </w:r>
            <w:r>
              <w:rPr>
                <w:rFonts w:eastAsiaTheme="minorEastAsia"/>
                <w:b/>
              </w:rPr>
              <w:t>»</w:t>
            </w:r>
            <w:r w:rsidRPr="00074551">
              <w:rPr>
                <w:rFonts w:eastAsiaTheme="minorEastAsia"/>
                <w:b/>
              </w:rPr>
              <w:t>.</w:t>
            </w:r>
            <w:r>
              <w:rPr>
                <w:rFonts w:eastAsiaTheme="minorEastAsia"/>
                <w:b/>
              </w:rPr>
              <w:t xml:space="preserve">                                  </w:t>
            </w:r>
            <w:r w:rsidRPr="00074551">
              <w:rPr>
                <w:rFonts w:eastAsiaTheme="minorEastAsia"/>
                <w:b/>
              </w:rPr>
              <w:t xml:space="preserve">Цель: </w:t>
            </w:r>
            <w:r w:rsidRPr="00074551">
              <w:rPr>
                <w:rFonts w:eastAsiaTheme="minorEastAsia"/>
              </w:rPr>
              <w:t>Продолжать знакомить детей с понятием ЗАС; пользоваться условными обозначениями - фишкой.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16477">
              <w:rPr>
                <w:rFonts w:ascii="Times New Roman" w:hAnsi="Times New Roman" w:cs="Times New Roman"/>
                <w:b/>
              </w:rPr>
              <w:t>Музыка (по плану преподавателя)</w:t>
            </w:r>
          </w:p>
          <w:p w:rsidR="00A9311E" w:rsidRDefault="00A9311E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 xml:space="preserve">«Порядок в доме».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предметов. Учить видеть геометрические фигуры в контурах предметов. Развивать умение отгадывать математические загадки. Воспитывать умение работать в группе.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преподавателя)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B16477" w:rsidRDefault="00B16477">
            <w:pPr>
              <w:pStyle w:val="ac"/>
              <w:spacing w:line="276" w:lineRule="auto"/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902C7E">
              <w:rPr>
                <w:rFonts w:ascii="Times New Roman" w:hAnsi="Times New Roman" w:cs="Times New Roman"/>
                <w:b/>
              </w:rPr>
              <w:t>Тема: «Я – помощник». Цель:</w:t>
            </w:r>
            <w:r w:rsidRPr="00902C7E">
              <w:rPr>
                <w:rFonts w:ascii="Times New Roman" w:hAnsi="Times New Roman" w:cs="Times New Roman"/>
              </w:rPr>
              <w:t xml:space="preserve"> Формировать представления о важности и необходимости домашних дел, как проявления заботы о родных людях. Развивать желание оказывать помощь близким. Воспитывать любовь к близким</w:t>
            </w:r>
            <w:r>
              <w:t xml:space="preserve">.             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Аппликация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«Светофор».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Научить детей различать цвета и найти среди разноцветных  бумаг основные цвета светофора: красный, желтый и зеленый. Умение из квадрата сделать глаза светофора придавая геометрическую фигуру круг.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t xml:space="preserve">         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B16477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   </w:t>
            </w:r>
            <w:r w:rsidRPr="00FB0E1D">
              <w:rPr>
                <w:b/>
              </w:rPr>
              <w:t>Тема: «Правила поведения на природе».                                    Цель:</w:t>
            </w:r>
            <w:r w:rsidRPr="00FB0E1D">
              <w:t xml:space="preserve"> Формировать знания о правилах поведения на природе во время грозы, пожара. Дать детям знания о правилах поведения при встрече с разными насекомыми. Развивать наблюдательность, внимание. Воспитывать интерес к изучению природы.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«Безопасность дома и в детском саду».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Научить детей правилам безопасности поведения дома и в детском саду. Развивать разговорную </w:t>
            </w:r>
            <w:r>
              <w:rPr>
                <w:rFonts w:ascii="Times New Roman" w:eastAsia="Calibri" w:hAnsi="Times New Roman" w:cs="Times New Roman"/>
              </w:rPr>
              <w:lastRenderedPageBreak/>
              <w:t>речь, умение делиться впечатлениями из личного опыта, внимание, память. Воспитывать любовь к близким людям.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:rsidR="00B16477" w:rsidRPr="00BF6536" w:rsidRDefault="00B16477" w:rsidP="00B1647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B16477" w:rsidRDefault="00B16477" w:rsidP="00B1647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Чтение рассказа Л. Толстого «Лгун»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Познакомить с рассказом Л. Толстого «Лгун». Учить детей излагать связно, последовательно и выразительно рассказ. Закреплять правильное произношение звуков. Развивать мышление, память, диалогическую речь. Воспитывать такое качество как честность.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B16477" w:rsidRPr="00C16306" w:rsidRDefault="00B16477" w:rsidP="00B16477">
            <w:pPr>
              <w:rPr>
                <w:b/>
              </w:rPr>
            </w:pPr>
            <w:r w:rsidRPr="00C16306">
              <w:rPr>
                <w:b/>
                <w:u w:val="single"/>
              </w:rPr>
              <w:t xml:space="preserve">Лепка     </w:t>
            </w:r>
            <w:r w:rsidRPr="00C16306">
              <w:rPr>
                <w:b/>
              </w:rPr>
              <w:t xml:space="preserve">                                   </w:t>
            </w:r>
          </w:p>
          <w:p w:rsidR="00B16477" w:rsidRPr="00C16306" w:rsidRDefault="00B16477" w:rsidP="00B1647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Тема: «Озорной человечек».</w:t>
            </w:r>
            <w:r w:rsidRPr="00C16306">
              <w:rPr>
                <w:b/>
                <w:sz w:val="22"/>
                <w:szCs w:val="22"/>
              </w:rPr>
              <w:t xml:space="preserve"> </w:t>
            </w:r>
            <w:r w:rsidRPr="00C16306">
              <w:rPr>
                <w:sz w:val="22"/>
                <w:szCs w:val="22"/>
              </w:rPr>
              <w:t xml:space="preserve"> </w:t>
            </w:r>
          </w:p>
          <w:p w:rsidR="00A9311E" w:rsidRDefault="00B16477" w:rsidP="00B16477">
            <w:pPr>
              <w:pStyle w:val="ac"/>
              <w:spacing w:line="276" w:lineRule="auto"/>
            </w:pPr>
            <w:r w:rsidRPr="00C16306">
              <w:rPr>
                <w:b/>
              </w:rPr>
              <w:t xml:space="preserve">Цель: </w:t>
            </w:r>
            <w:r w:rsidRPr="00C16306">
              <w:t xml:space="preserve">Учить лепить фигуру человека комбинированным способом, передавать пропорции и </w:t>
            </w:r>
            <w:r w:rsidRPr="00C16306">
              <w:lastRenderedPageBreak/>
              <w:t>несложные движения. Развивать моторику рук. Воспитывать аккуратность и самоконтроль</w:t>
            </w:r>
            <w:r>
              <w:t>.</w:t>
            </w:r>
            <w:r w:rsidRPr="00256979">
              <w:t>.</w:t>
            </w:r>
          </w:p>
          <w:p w:rsidR="00B16477" w:rsidRDefault="00B16477" w:rsidP="00B16477">
            <w:pPr>
              <w:pStyle w:val="ac"/>
              <w:spacing w:line="276" w:lineRule="auto"/>
            </w:pPr>
          </w:p>
          <w:p w:rsidR="00B16477" w:rsidRDefault="00B16477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3" w:type="dxa"/>
          <w:trHeight w:val="542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4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3" w:type="dxa"/>
          <w:trHeight w:val="509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1F77AE">
        <w:trPr>
          <w:gridAfter w:val="1"/>
          <w:wAfter w:w="13" w:type="dxa"/>
          <w:trHeight w:val="57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gridAfter w:val="1"/>
          <w:wAfter w:w="13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gridAfter w:val="1"/>
          <w:wAfter w:w="13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gridAfter w:val="1"/>
          <w:wAfter w:w="13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1F77AE">
        <w:trPr>
          <w:gridAfter w:val="1"/>
          <w:wAfter w:w="13" w:type="dxa"/>
          <w:trHeight w:val="333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trHeight w:val="278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Настольно-печатная игра «Собери картинку»</w:t>
            </w:r>
            <w:r>
              <w:rPr>
                <w:rFonts w:ascii="Times New Roman" w:hAnsi="Times New Roman" w:cs="Times New Roman"/>
                <w:lang w:val="kk-KZ"/>
              </w:rPr>
              <w:t xml:space="preserve"> Цель:Закреплять знания об опасных предметах.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«Буратино в гостях у детей»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Формировать   первоначальных навык чтения. Упражнять  в чтении слогов,слов.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умение проводить звуковой,слоговой анализ слов. Развивать  фонематический слух. Воспитывать интерес к познанию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4028B" w:rsidP="00F15632">
            <w:pPr>
              <w:spacing w:line="276" w:lineRule="auto"/>
            </w:pPr>
            <w:r>
              <w:rPr>
                <w:color w:val="211E1E"/>
                <w:shd w:val="clear" w:color="auto" w:fill="FFFFFF"/>
              </w:rPr>
              <w:lastRenderedPageBreak/>
              <w:t xml:space="preserve">Дидактическая игра             </w:t>
            </w:r>
            <w:r>
              <w:t>« Найди и назови опасный предмет»</w:t>
            </w:r>
            <w:r>
              <w:rPr>
                <w:color w:val="211E1E"/>
                <w:shd w:val="clear" w:color="auto" w:fill="FFFFFF"/>
              </w:rPr>
              <w:t xml:space="preserve"> </w:t>
            </w:r>
            <w:r>
              <w:t>Назвать предмет и сказать, чем этот предмет опасен.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«Детский сад»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Умение действовать согласовано.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Вечер загадок и отгадок.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3" w:type="dxa"/>
          <w:trHeight w:val="276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/>
        </w:tc>
        <w:tc>
          <w:tcPr>
            <w:tcW w:w="24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Александр, Тимофей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«Опасность на каждом шагу»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 Индивид .работа. с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Амина, Нурлы</w:t>
            </w:r>
            <w:r>
              <w:rPr>
                <w:rFonts w:ascii="Times New Roman" w:hAnsi="Times New Roman" w:cs="Times New Roman"/>
              </w:rPr>
              <w:t xml:space="preserve"> по конструированию.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Воспитывать стремление доводить начатое дело до конца. 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Ерасыл, Юрий  </w:t>
            </w:r>
            <w:r>
              <w:rPr>
                <w:rFonts w:ascii="Times New Roman" w:hAnsi="Times New Roman" w:cs="Times New Roman"/>
              </w:rPr>
              <w:t>по ознакомление с окружающим миром.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об опасных предметах.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="003739AB">
              <w:rPr>
                <w:rFonts w:ascii="Times New Roman" w:hAnsi="Times New Roman" w:cs="Times New Roman"/>
                <w:lang w:val="kk-KZ"/>
              </w:rPr>
              <w:t>Нурай, Сабина</w:t>
            </w:r>
            <w:r>
              <w:rPr>
                <w:rFonts w:ascii="Times New Roman" w:hAnsi="Times New Roman" w:cs="Times New Roman"/>
              </w:rPr>
              <w:t xml:space="preserve"> по худож. литературе.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Рассказывание рассказа. «</w:t>
            </w:r>
            <w:r>
              <w:rPr>
                <w:rFonts w:ascii="Times New Roman" w:eastAsia="Calibri" w:hAnsi="Times New Roman" w:cs="Times New Roman"/>
              </w:rPr>
              <w:t>Научим Буратино правилам поведения на улице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».  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Сабина, Амир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  <w:r w:rsidR="00A9311E">
              <w:rPr>
                <w:rFonts w:ascii="Times New Roman" w:hAnsi="Times New Roman" w:cs="Times New Roman"/>
                <w:lang w:val="kk-KZ"/>
              </w:rPr>
              <w:t>основы математики</w:t>
            </w:r>
            <w:r w:rsidR="00A9311E"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A9311E" w:rsidTr="001F77AE">
        <w:trPr>
          <w:gridAfter w:val="1"/>
          <w:wAfter w:w="13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1F77AE" w:rsidTr="001F77AE">
        <w:trPr>
          <w:gridAfter w:val="1"/>
          <w:wAfter w:w="13" w:type="dxa"/>
          <w:trHeight w:val="116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Какие опасности могут быть дома?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1F77AE" w:rsidRPr="001F77AE" w:rsidRDefault="001F77AE" w:rsidP="001F77AE">
            <w:pPr>
              <w:shd w:val="clear" w:color="auto" w:fill="FFFFFF"/>
              <w:spacing w:line="276" w:lineRule="auto"/>
              <w:rPr>
                <w:lang w:val="en-US"/>
              </w:rPr>
            </w:pP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Сформировать представление о правилах безопасности в ситуации, когда они остаются дома одни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 в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ыработать алгоритм поведения в неожиданной ситуации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,п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ознакомить с противоположными качествами людей: злой — добрый. Формировать умение подбирать слова, соответствующие различным характеристикам героев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 а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ктивизировать речь детей, формировать умение связно,  выражать свои мысли.</w:t>
            </w:r>
          </w:p>
        </w:tc>
      </w:tr>
      <w:tr w:rsidR="001F77AE" w:rsidTr="001F77AE">
        <w:trPr>
          <w:gridAfter w:val="1"/>
          <w:wAfter w:w="13" w:type="dxa"/>
          <w:trHeight w:val="1108"/>
        </w:trPr>
        <w:tc>
          <w:tcPr>
            <w:tcW w:w="2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84032F" w:rsidRDefault="001F77AE" w:rsidP="00D54EA9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bCs/>
                <w:u w:val="single"/>
              </w:rPr>
              <w:t>Продолжить</w:t>
            </w:r>
            <w:r w:rsidRPr="0084032F">
              <w:rPr>
                <w:b/>
                <w:bCs/>
                <w:color w:val="000000"/>
                <w:u w:val="single"/>
              </w:rPr>
              <w:t xml:space="preserve"> наблюдение</w:t>
            </w:r>
            <w:r w:rsidRPr="0084032F">
              <w:rPr>
                <w:b/>
                <w:bCs/>
                <w:u w:val="single"/>
              </w:rPr>
              <w:t xml:space="preserve"> </w:t>
            </w:r>
            <w:r w:rsidRPr="0084032F">
              <w:rPr>
                <w:b/>
                <w:bCs/>
                <w:color w:val="000000"/>
                <w:u w:val="single"/>
              </w:rPr>
              <w:t>за сезонными изменениями</w:t>
            </w:r>
          </w:p>
          <w:p w:rsidR="001F77AE" w:rsidRPr="0084032F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 xml:space="preserve"> закреплять</w:t>
            </w:r>
            <w:r w:rsidRPr="0084032F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84032F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84032F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84032F" w:rsidRDefault="001F77AE" w:rsidP="00D54EA9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1F77AE" w:rsidRPr="0084032F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84032F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84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32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84032F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84032F" w:rsidRDefault="001F77AE" w:rsidP="00D54EA9">
            <w:pPr>
              <w:rPr>
                <w:b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84032F" w:rsidRDefault="001F77AE" w:rsidP="00D54EA9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 наблюдение за цветами</w:t>
            </w:r>
          </w:p>
          <w:p w:rsidR="001F77AE" w:rsidRPr="0084032F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rStyle w:val="FontStyle116"/>
              </w:rPr>
              <w:t xml:space="preserve">продолжать </w:t>
            </w:r>
            <w:r w:rsidRPr="0084032F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84032F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84032F" w:rsidRDefault="001F77AE" w:rsidP="00D54EA9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1F77AE" w:rsidRPr="0084032F" w:rsidRDefault="001F77AE" w:rsidP="00D54EA9">
            <w:pPr>
              <w:shd w:val="clear" w:color="auto" w:fill="FFFFFF"/>
            </w:pPr>
            <w:r w:rsidRPr="0084032F">
              <w:lastRenderedPageBreak/>
              <w:t xml:space="preserve"> </w:t>
            </w:r>
            <w:r w:rsidRPr="0084032F">
              <w:rPr>
                <w:b/>
              </w:rPr>
              <w:t>«Прыгалки»</w:t>
            </w:r>
            <w:r w:rsidRPr="0084032F">
              <w:t xml:space="preserve"> </w:t>
            </w:r>
          </w:p>
          <w:p w:rsidR="001F77AE" w:rsidRPr="0084032F" w:rsidRDefault="001F77AE" w:rsidP="00D54EA9">
            <w:pPr>
              <w:shd w:val="clear" w:color="auto" w:fill="FFFFFF"/>
              <w:rPr>
                <w:b/>
              </w:rPr>
            </w:pPr>
            <w:r w:rsidRPr="0084032F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84032F">
              <w:t>учить детей прыгать через скакалку</w:t>
            </w:r>
            <w:r w:rsidRPr="0084032F">
              <w:rPr>
                <w:b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84032F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rStyle w:val="FontStyle93"/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разными видами транспорта</w:t>
            </w:r>
          </w:p>
          <w:p w:rsidR="001F77AE" w:rsidRPr="0084032F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 xml:space="preserve">: </w:t>
            </w:r>
            <w:r w:rsidRPr="0084032F">
              <w:rPr>
                <w:rStyle w:val="FontStyle116"/>
              </w:rPr>
              <w:t>продолжать</w:t>
            </w:r>
            <w:r w:rsidRPr="0084032F">
              <w:rPr>
                <w:i/>
                <w:iCs/>
                <w:color w:val="000000"/>
              </w:rPr>
              <w:t> </w:t>
            </w:r>
            <w:r w:rsidRPr="0084032F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84032F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84032F">
              <w:rPr>
                <w:color w:val="000000"/>
              </w:rPr>
              <w:t xml:space="preserve">формировать представление о </w:t>
            </w:r>
            <w:r w:rsidRPr="0084032F">
              <w:rPr>
                <w:color w:val="000000"/>
              </w:rPr>
              <w:lastRenderedPageBreak/>
              <w:t>назначении автобусов, их значении в жизни человека.</w:t>
            </w:r>
          </w:p>
          <w:p w:rsidR="001F77AE" w:rsidRPr="0084032F" w:rsidRDefault="001F77AE" w:rsidP="00D54EA9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1F77AE" w:rsidRPr="0084032F" w:rsidRDefault="001F77AE" w:rsidP="00D54EA9">
            <w:pPr>
              <w:rPr>
                <w:b/>
                <w:color w:val="000000"/>
              </w:rPr>
            </w:pPr>
            <w:r w:rsidRPr="0084032F">
              <w:t xml:space="preserve"> </w:t>
            </w:r>
            <w:r w:rsidRPr="0084032F">
              <w:rPr>
                <w:b/>
                <w:color w:val="000000"/>
              </w:rPr>
              <w:t xml:space="preserve">«Жмурки».          </w:t>
            </w:r>
          </w:p>
          <w:p w:rsidR="001F77AE" w:rsidRPr="00517F18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color w:val="000000"/>
              </w:rPr>
              <w:t xml:space="preserve">  </w:t>
            </w:r>
            <w:r w:rsidRPr="0084032F">
              <w:rPr>
                <w:b/>
                <w:iCs/>
                <w:color w:val="000000"/>
              </w:rPr>
              <w:t>Цель:</w:t>
            </w:r>
            <w:r w:rsidRPr="0084032F">
              <w:rPr>
                <w:i/>
                <w:iCs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84032F" w:rsidRDefault="001F77AE" w:rsidP="00D54EA9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пауком</w:t>
            </w:r>
          </w:p>
          <w:p w:rsidR="001F77AE" w:rsidRPr="0084032F" w:rsidRDefault="001F77AE" w:rsidP="00D54EA9">
            <w:pPr>
              <w:shd w:val="clear" w:color="auto" w:fill="FFFFFF"/>
              <w:rPr>
                <w:color w:val="181818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Style w:val="FontStyle116"/>
              </w:rPr>
              <w:t xml:space="preserve"> продолжать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 xml:space="preserve"> Подвижная игра</w:t>
            </w:r>
          </w:p>
          <w:p w:rsidR="001F77AE" w:rsidRPr="0084032F" w:rsidRDefault="001F77AE" w:rsidP="00D54EA9">
            <w:pPr>
              <w:contextualSpacing/>
              <w:mirrorIndents/>
            </w:pPr>
            <w:r w:rsidRPr="0084032F">
              <w:rPr>
                <w:b/>
                <w:color w:val="000000"/>
                <w:shd w:val="clear" w:color="auto" w:fill="FFFFFF"/>
              </w:rPr>
              <w:lastRenderedPageBreak/>
              <w:t>Цель:</w:t>
            </w:r>
            <w:r w:rsidRPr="0084032F">
              <w:rPr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b/>
              </w:rPr>
              <w:t xml:space="preserve">«Бездомный заяц» </w:t>
            </w:r>
            <w:r w:rsidRPr="0084032F">
              <w:t>развитие бега, умения прыгать на двух ногах.</w:t>
            </w:r>
          </w:p>
          <w:p w:rsidR="001F77AE" w:rsidRPr="0084032F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84032F" w:rsidRDefault="001F77AE" w:rsidP="00D54EA9">
            <w:pPr>
              <w:jc w:val="center"/>
              <w:rPr>
                <w:rFonts w:ascii="Arial" w:hAnsi="Arial" w:cs="Arial"/>
                <w:color w:val="000000"/>
                <w:u w:val="single"/>
              </w:rPr>
            </w:pPr>
            <w:r w:rsidRPr="0084032F">
              <w:rPr>
                <w:b/>
                <w:u w:val="single"/>
              </w:rPr>
              <w:lastRenderedPageBreak/>
              <w:t xml:space="preserve">Продолжить </w:t>
            </w:r>
            <w:r w:rsidRPr="0084032F">
              <w:rPr>
                <w:b/>
                <w:bCs/>
                <w:color w:val="000000"/>
                <w:u w:val="single"/>
              </w:rPr>
              <w:t>наблюдение за одуванчиком</w:t>
            </w:r>
          </w:p>
          <w:p w:rsidR="001F77AE" w:rsidRPr="0084032F" w:rsidRDefault="001F77AE" w:rsidP="00D54EA9">
            <w:pPr>
              <w:rPr>
                <w:rFonts w:ascii="Arial" w:hAnsi="Arial" w:cs="Arial"/>
                <w:color w:val="000000"/>
              </w:rPr>
            </w:pPr>
            <w:r w:rsidRPr="0084032F">
              <w:rPr>
                <w:b/>
                <w:bCs/>
                <w:color w:val="000000"/>
              </w:rPr>
              <w:t>Цель</w:t>
            </w:r>
            <w:r w:rsidRPr="0084032F">
              <w:rPr>
                <w:i/>
                <w:iCs/>
                <w:color w:val="000000"/>
              </w:rPr>
              <w:t>: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84032F">
              <w:rPr>
                <w:rFonts w:ascii="Arial" w:hAnsi="Arial" w:cs="Arial"/>
                <w:color w:val="000000"/>
              </w:rPr>
              <w:t xml:space="preserve"> </w:t>
            </w:r>
            <w:r w:rsidRPr="0084032F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84032F" w:rsidRDefault="001F77AE" w:rsidP="00D54EA9">
            <w:pPr>
              <w:rPr>
                <w:b/>
                <w:bCs/>
                <w:color w:val="000000"/>
              </w:rPr>
            </w:pPr>
            <w:r w:rsidRPr="0084032F">
              <w:rPr>
                <w:color w:val="000000"/>
              </w:rPr>
              <w:t>пополнить свой фитобар сбором лекарственных трав.</w:t>
            </w:r>
            <w:r w:rsidRPr="0084032F">
              <w:rPr>
                <w:b/>
                <w:bCs/>
                <w:color w:val="000000"/>
              </w:rPr>
              <w:t xml:space="preserve"> </w:t>
            </w:r>
          </w:p>
          <w:p w:rsidR="001F77AE" w:rsidRPr="0084032F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84032F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:rsidR="001F77AE" w:rsidRPr="0084032F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84032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84032F">
              <w:rPr>
                <w:rStyle w:val="FontStyle119"/>
                <w:b/>
              </w:rPr>
              <w:t>«Ловкая пара».</w:t>
            </w:r>
          </w:p>
          <w:p w:rsidR="001F77AE" w:rsidRPr="0084032F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84032F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84032F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84032F">
              <w:rPr>
                <w:rStyle w:val="FontStyle119"/>
              </w:rPr>
              <w:t xml:space="preserve">учить бросать </w:t>
            </w:r>
            <w:r w:rsidRPr="0084032F">
              <w:rPr>
                <w:rStyle w:val="FontStyle119"/>
              </w:rPr>
              <w:lastRenderedPageBreak/>
              <w:t xml:space="preserve">мяч под углом. </w:t>
            </w:r>
          </w:p>
          <w:p w:rsidR="001F77AE" w:rsidRPr="0084032F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gridAfter w:val="1"/>
          <w:wAfter w:w="13" w:type="dxa"/>
          <w:trHeight w:val="186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Уход детей домой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правилах безопасности дома. Объяснить, что колющие и режущие предметы обязательно нужно класть на свои места.  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Домашние задание. Работа с родителями. </w:t>
            </w:r>
            <w:r>
              <w:rPr>
                <w:rFonts w:ascii="Times New Roman" w:eastAsia="Calibri" w:hAnsi="Times New Roman" w:cs="Times New Roman"/>
              </w:rPr>
              <w:t>Правила безопасности дома и на улице.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об опасных предметах.</w:t>
            </w:r>
          </w:p>
        </w:tc>
      </w:tr>
    </w:tbl>
    <w:p w:rsidR="0054028B" w:rsidRDefault="003739AB" w:rsidP="003739AB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</w:t>
      </w: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A9311E" w:rsidRDefault="00A9311E" w:rsidP="0054028B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1 </w:t>
      </w:r>
      <w:r>
        <w:rPr>
          <w:rFonts w:ascii="Times New Roman" w:hAnsi="Times New Roman" w:cs="Times New Roman"/>
          <w:b/>
          <w:i/>
          <w:iCs/>
        </w:rPr>
        <w:t>неделю ( 0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.02 -0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 w:rsidR="005F0B6C">
        <w:rPr>
          <w:rFonts w:ascii="Times New Roman" w:hAnsi="Times New Roman" w:cs="Times New Roman"/>
          <w:b/>
        </w:rPr>
        <w:t xml:space="preserve">« </w:t>
      </w:r>
      <w:r>
        <w:rPr>
          <w:rFonts w:ascii="Times New Roman" w:hAnsi="Times New Roman" w:cs="Times New Roman"/>
          <w:b/>
        </w:rPr>
        <w:t>Транспорт. ПДД</w:t>
      </w:r>
      <w:r w:rsidR="005F0B6C">
        <w:rPr>
          <w:rFonts w:ascii="Times New Roman" w:hAnsi="Times New Roman" w:cs="Times New Roman"/>
          <w:b/>
          <w:lang w:val="kk-KZ"/>
        </w:rPr>
        <w:t xml:space="preserve"> знай и соблюдай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</w:t>
      </w:r>
      <w:r>
        <w:rPr>
          <w:rFonts w:ascii="Times New Roman" w:eastAsia="DejaVu Sans" w:hAnsi="Times New Roman" w:cs="Times New Roman"/>
          <w:kern w:val="2"/>
          <w:lang w:eastAsia="ar-SA"/>
        </w:rPr>
        <w:t>Обеспечивать развитие личности ребенка, владеющие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5"/>
        <w:gridCol w:w="213"/>
        <w:gridCol w:w="2519"/>
        <w:gridCol w:w="98"/>
        <w:gridCol w:w="94"/>
        <w:gridCol w:w="2565"/>
        <w:gridCol w:w="33"/>
        <w:gridCol w:w="95"/>
        <w:gridCol w:w="2507"/>
        <w:gridCol w:w="92"/>
        <w:gridCol w:w="93"/>
        <w:gridCol w:w="2419"/>
        <w:gridCol w:w="41"/>
        <w:gridCol w:w="90"/>
        <w:gridCol w:w="2465"/>
      </w:tblGrid>
      <w:tr w:rsidR="00A9311E" w:rsidTr="001F77AE">
        <w:trPr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1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1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trHeight w:val="1847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              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вать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лексическ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й стороны языка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.Уметь давать полный ответ вопрос  на 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«Что делает?»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транспорт.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«Угадай, какой знак?»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находить его и описывать значение.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ПДД</w:t>
            </w:r>
          </w:p>
        </w:tc>
      </w:tr>
      <w:tr w:rsidR="00A9311E" w:rsidTr="001F77AE">
        <w:trPr>
          <w:trHeight w:val="329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Игра «Затейник». </w:t>
            </w:r>
            <w:r>
              <w:rPr>
                <w:sz w:val="22"/>
                <w:szCs w:val="22"/>
                <w:lang w:eastAsia="en-US"/>
              </w:rPr>
              <w:t>Один из играющих выбирается затейником, он становится в середину круга. Остальные дети, взявшись за руки, идут по кругу вправо или влево и произносят: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Ровным кругом, друг за другом,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Мы идём за шагом шаг,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Сой на месте, дружно вместе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Сделаем вот так.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Дети останавливаются, опускают руки. Затейник показывает какое-либо движение, а все дети должны повторить его. После двух повторений выбирается другой водящий.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к плечу»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И. П.: ноги на ш. с., руки вдоль туловища. 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 – правую руку к плечу;            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– левую руку к плечу;    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3 – правую руку вниз;     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4 –левую руку вниз.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                          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присесть, руки вперёд;      </w:t>
            </w:r>
          </w:p>
          <w:p w:rsid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встать, руки в стороны;      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и.п.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поясе.    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туловища вправо, правую руку в сторону;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и.п.  То же влево.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 под коленом»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2 – мах правой ногой вперёд, хлопок в ладоши под коленом;                       3 – опустить ногу, руки в стороны;   4 – и.п.    То же левой ногой.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Игра «Удочка». </w:t>
            </w:r>
            <w:r>
              <w:rPr>
                <w:sz w:val="22"/>
                <w:szCs w:val="22"/>
                <w:lang w:eastAsia="en-US"/>
              </w:rPr>
              <w:t> Дети становятся по кругу, на небольшом расстоянии друг от друга. В центре воспитатель вращает скакалку. По мере приближения скакалки дети выполняют прыжок так, чтобы не задеть её. Тот, кто коснулся скакалки, делает шаг назад и выбывает из игры.</w:t>
            </w:r>
          </w:p>
          <w:p w:rsidR="00A9311E" w:rsidRP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 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  <w:r>
              <w:rPr>
                <w:b/>
              </w:rPr>
              <w:t xml:space="preserve">                                                           </w:t>
            </w:r>
          </w:p>
        </w:tc>
      </w:tr>
      <w:tr w:rsidR="00A9311E" w:rsidTr="001F77AE">
        <w:trPr>
          <w:trHeight w:val="48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9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284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tabs>
                <w:tab w:val="left" w:pos="78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trHeight w:val="1580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«Веселый светофор»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представления об элементарных правилах дорожного движения. 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Развитие лексической стороны языка «Что делает?»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 дороге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 знания  о  различных  видах  транспорта.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Мы пассажиры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 по картинке, как надо поступать в той или иной ситуации.</w:t>
            </w:r>
          </w:p>
        </w:tc>
      </w:tr>
      <w:tr w:rsidR="00A9311E" w:rsidTr="001F77AE">
        <w:trPr>
          <w:trHeight w:val="212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</w:t>
            </w:r>
            <w:r>
              <w:rPr>
                <w:lang w:val="kk-KZ" w:eastAsia="en-US"/>
              </w:rPr>
              <w:t>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:rsidR="00B16477" w:rsidRDefault="00B16477" w:rsidP="00B1647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B16477" w:rsidRDefault="00B16477" w:rsidP="00B1647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30A96" w:rsidRDefault="00D30A96" w:rsidP="00D30A96">
            <w:pPr>
              <w:rPr>
                <w:rFonts w:eastAsia="Calibri"/>
                <w:b/>
                <w:bCs/>
                <w:lang w:val="kk-KZ"/>
              </w:rPr>
            </w:pPr>
            <w:r w:rsidRPr="00106018">
              <w:rPr>
                <w:rFonts w:eastAsia="Calibri"/>
                <w:b/>
                <w:bCs/>
              </w:rPr>
              <w:t>Музыка</w:t>
            </w:r>
          </w:p>
          <w:p w:rsidR="00D30A96" w:rsidRPr="008D0CFA" w:rsidRDefault="00D30A96" w:rsidP="00D30A9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E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7B2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музыкального </w:t>
            </w:r>
            <w:r w:rsidRPr="007B2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руководителя )</w:t>
            </w:r>
          </w:p>
          <w:p w:rsidR="00A9311E" w:rsidRPr="00B1647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«Научим Буратино правилам поведения на улице»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«Едет, плавает, летает»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Продолжать учить детей классифицировать транспортные средства по месту передвижения – «наземный», «воздушный», «водный».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глубить знания детей о видах транспорта, о правилах поведения в автобусе, о пользе и вреде транспорта для окружающей среды.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Раскрыть понятие «спецтехника». Воспитывать уважение к труду.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Учить ползать по горизонтальной и наклонной скамейке.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r w:rsidRPr="001878EC">
              <w:rPr>
                <w:b/>
                <w:color w:val="000000"/>
                <w:u w:val="single"/>
              </w:rPr>
              <w:t xml:space="preserve">Основы грамоты  </w:t>
            </w:r>
            <w:r>
              <w:rPr>
                <w:b/>
                <w:color w:val="000000"/>
                <w:u w:val="single"/>
              </w:rPr>
              <w:t xml:space="preserve">                               </w:t>
            </w: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«Б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</w:t>
            </w:r>
            <w:r w:rsidRPr="0073614D">
              <w:lastRenderedPageBreak/>
              <w:t xml:space="preserve">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t>Б</w:t>
            </w:r>
            <w:r w:rsidRPr="0073614D">
              <w:t xml:space="preserve">; развивать фонематический слух.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«Дороги бывают разные».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сравнивать количество предметов. Учить понимать независимость числа от величины предметов. Закрепить навыки порядкового счета в пределах 5, различать количественный и порядковый счет правильно отвечать на вопросы: «сколько?»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B16477" w:rsidRPr="001878EC" w:rsidRDefault="00B16477" w:rsidP="00B16477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 w:rsidRPr="001878EC">
              <w:rPr>
                <w:b/>
              </w:rPr>
              <w:lastRenderedPageBreak/>
              <w:t>Тема: «Гость – радость в нашем доме»</w:t>
            </w:r>
            <w:r>
              <w:rPr>
                <w:b/>
              </w:rPr>
              <w:t xml:space="preserve">. </w:t>
            </w:r>
            <w:r w:rsidRPr="001878EC">
              <w:rPr>
                <w:b/>
              </w:rPr>
              <w:t xml:space="preserve">        Цель</w:t>
            </w:r>
            <w:r w:rsidRPr="001878EC">
              <w:t xml:space="preserve">: Формировать представления о гостеприимстве. Развивать навыки гостеприимства. Воспитывать умение следовать этикету.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«Воздушный шар»</w:t>
            </w:r>
            <w:r>
              <w:rPr>
                <w:b/>
                <w:bCs/>
                <w:color w:val="000000"/>
              </w:rPr>
              <w:t>.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Воспитывать уважение к собственному труду. Выполнить объёмную аппликацию. Закрепить знания о воздушных видах транспорта. Закрепить умение работать с бумагой и клеем, создавать из элементов целостную композицию. Развивать любознательность, мышление, мелкую моторику.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Продолжить учить умению метать в горизонтальную цель правой и левой рукой. Совершенствовать умение ходить по ребристой доске.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«Транспорт».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научить детей узнавать и называть транспортные средства и классифицировать по месту передвижения. Дать понятие о значении транспорта в жизни людей. Развивать внимание, память, активизировать словарь по теме, речевую активность. Воспитывать </w:t>
            </w:r>
            <w:r>
              <w:rPr>
                <w:rFonts w:ascii="Times New Roman" w:eastAsia="Calibri" w:hAnsi="Times New Roman" w:cs="Times New Roman"/>
              </w:rPr>
              <w:lastRenderedPageBreak/>
              <w:t>самостоятельность.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>
              <w:rPr>
                <w:rFonts w:ascii="Times New Roman" w:eastAsia="Calibri" w:hAnsi="Times New Roman" w:cs="Times New Roman"/>
                <w:lang w:val="kk-KZ"/>
              </w:rPr>
              <w:t>зажигается светофор по очереди. Воспитывать уважение работы к своей и другим детям.Умение правильно рисовать и пользоваться цветными карандашами.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B7EAE" w:rsidRPr="00BF6536" w:rsidRDefault="004B7EAE" w:rsidP="004B7EA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B7EAE" w:rsidRDefault="004B7EAE" w:rsidP="004B7EA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AE" w:rsidRDefault="004B7EAE" w:rsidP="004B7EAE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lastRenderedPageBreak/>
              <w:t>Драма</w:t>
            </w:r>
          </w:p>
          <w:p w:rsidR="004B7EAE" w:rsidRDefault="004B7EAE" w:rsidP="004B7EAE">
            <w:pPr>
              <w:rPr>
                <w:b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 Чтение русской народной сказки "Красная Шапочка" </w:t>
            </w:r>
          </w:p>
          <w:p w:rsidR="004B7EAE" w:rsidRDefault="004B7EAE" w:rsidP="004B7EAE">
            <w:pPr>
              <w:ind w:right="-108" w:hanging="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Цель:</w:t>
            </w:r>
            <w:r>
              <w:t xml:space="preserve"> познакомить детей с литературным произведением из</w:t>
            </w:r>
            <w:r>
              <w:rPr>
                <w:lang w:val="kk-KZ"/>
              </w:rPr>
              <w:t xml:space="preserve"> </w:t>
            </w:r>
          </w:p>
          <w:p w:rsidR="004B7EAE" w:rsidRDefault="004B7EAE" w:rsidP="004B7EAE">
            <w:pPr>
              <w:ind w:right="-108" w:hanging="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>сокровищницы мировой классики. Учить детей</w:t>
            </w:r>
          </w:p>
          <w:p w:rsidR="004B7EAE" w:rsidRDefault="004B7EAE" w:rsidP="004B7EAE">
            <w:r>
              <w:rPr>
                <w:lang w:val="kk-KZ"/>
              </w:rPr>
              <w:t xml:space="preserve">  </w:t>
            </w:r>
            <w:r>
              <w:t>оценивать поступки персонажей сказки. Учить детей соблюдению правил безопасности в повседневной жизни.</w:t>
            </w:r>
          </w:p>
          <w:p w:rsidR="00A9311E" w:rsidRPr="004B7EA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«Светофор».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Научить детей навыкам лепки, умение разделить пластилин разных цветов на </w:t>
            </w:r>
            <w:r>
              <w:rPr>
                <w:rFonts w:ascii="Times New Roman" w:hAnsi="Times New Roman" w:cs="Times New Roman"/>
              </w:rPr>
              <w:lastRenderedPageBreak/>
              <w:t>маленькие кусочки и сделать из них круговыми движениями кружочки трех цветов. Уметь соединить круги с помощью способа сглаживания, чтобы получился светофор.</w:t>
            </w:r>
          </w:p>
        </w:tc>
      </w:tr>
      <w:tr w:rsidR="00A9311E" w:rsidTr="001F77AE">
        <w:trPr>
          <w:trHeight w:val="542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127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Прогулка: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1F77AE">
        <w:trPr>
          <w:trHeight w:val="57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Возвращение с прогулки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trHeight w:val="899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P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«Транспорт»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знаний детей о транспорте, умение различать и находить нужный транспорт.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«Природная стихия-огонь»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Дать детям </w:t>
            </w:r>
            <w:r>
              <w:rPr>
                <w:lang w:val="kk-KZ" w:eastAsia="en-US"/>
              </w:rPr>
              <w:lastRenderedPageBreak/>
              <w:t>представление о роли огня  в жизни 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Закрепить правила  пожарной  безопасности.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образные  представления, нравственные понятия, уважительное  отношение к труду  пожарных.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речь  детей,воображение,наблюдательность.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 окружающей нас природе.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A9311E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>.</w:t>
            </w:r>
            <w:r w:rsidR="0054028B">
              <w:rPr>
                <w:rFonts w:ascii="Times New Roman" w:hAnsi="Times New Roman" w:cs="Times New Roman"/>
              </w:rPr>
              <w:t xml:space="preserve"> 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«</w:t>
            </w:r>
            <w:r>
              <w:rPr>
                <w:shd w:val="clear" w:color="auto" w:fill="FFFFFF"/>
              </w:rPr>
              <w:t>Летит, плывет, едет</w:t>
            </w:r>
            <w:r>
              <w:t>»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Развитие лексической стороны языка «Что делает?»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«Улица нашего города 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Расширять знания детей о безопасном поведении на улицах, правилах перехода улиц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lastRenderedPageBreak/>
              <w:t>и дорог, сигналах светофора.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Васелий,Медина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по конструированию.  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«Улица нашего города»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Дастан, Жания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окружающим. Закрепить правила дорожного движения.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 w:rsidP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вид. работа с Нурай, Юрий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ивид. работа с Ерасыл,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Амина, Тимофей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основы математики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1F77AE">
        <w:trPr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Подготовка к прогулке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1F77AE" w:rsidTr="001F77AE">
        <w:trPr>
          <w:trHeight w:val="368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и обобщение знаний детей по теме «Транспорт».</w:t>
            </w:r>
          </w:p>
          <w:p w:rsidR="001F77AE" w:rsidRP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F77AE" w:rsidTr="001F77AE">
        <w:trPr>
          <w:trHeight w:val="1134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7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i/>
                <w:iCs/>
                <w:color w:val="000000"/>
              </w:rPr>
              <w:lastRenderedPageBreak/>
              <w:t>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 xml:space="preserve">развивать познавательную </w:t>
            </w:r>
            <w:r w:rsidRPr="001F77AE">
              <w:rPr>
                <w:color w:val="000000"/>
              </w:rPr>
              <w:lastRenderedPageBreak/>
              <w:t>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lastRenderedPageBreak/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расширять и закреплять </w:t>
            </w:r>
            <w:r w:rsidRPr="001F77AE">
              <w:rPr>
                <w:color w:val="000000"/>
              </w:rPr>
              <w:lastRenderedPageBreak/>
              <w:t>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продолжать </w:t>
            </w:r>
            <w:r w:rsidRPr="001F77AE">
              <w:rPr>
                <w:color w:val="000000"/>
              </w:rPr>
              <w:lastRenderedPageBreak/>
              <w:t>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Уход детей домой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правила дорожного движения.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ПДД с детьми. Объяснить, для чего нужны ПДД, и что они собой представляют?</w:t>
            </w:r>
          </w:p>
        </w:tc>
      </w:tr>
    </w:tbl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E3294F" w:rsidRDefault="00E3294F" w:rsidP="00A9311E"/>
    <w:p w:rsidR="00E3294F" w:rsidRDefault="00E3294F" w:rsidP="00A9311E"/>
    <w:p w:rsidR="00E3294F" w:rsidRDefault="00E3294F" w:rsidP="00A9311E"/>
    <w:p w:rsidR="00E3294F" w:rsidRDefault="00E3294F" w:rsidP="00A9311E"/>
    <w:p w:rsidR="00E3294F" w:rsidRDefault="00E3294F" w:rsidP="00A9311E"/>
    <w:p w:rsidR="004B7EAE" w:rsidRDefault="004B7EAE" w:rsidP="004B7EAE">
      <w:pPr>
        <w:pStyle w:val="ac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6C" w:rsidRDefault="005F0B6C" w:rsidP="004B7EAE">
      <w:pPr>
        <w:pStyle w:val="ac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6C" w:rsidRDefault="005F0B6C" w:rsidP="004B7EAE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 xml:space="preserve">неделю ( 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11</w:t>
      </w:r>
      <w:r>
        <w:rPr>
          <w:rFonts w:ascii="Times New Roman" w:hAnsi="Times New Roman" w:cs="Times New Roman"/>
          <w:b/>
          <w:i/>
          <w:iCs/>
        </w:rPr>
        <w:t>.02 -1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«Специальный транспорт».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Систематизировать знания о правилах дорожного движения. Формировать понимания важности безопасного поведения на дороге. Закрепить знания о светофоре и знаках дорожного движения.</w:t>
      </w:r>
    </w:p>
    <w:tbl>
      <w:tblPr>
        <w:tblW w:w="15804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8"/>
        <w:gridCol w:w="27"/>
        <w:gridCol w:w="213"/>
        <w:gridCol w:w="2615"/>
        <w:gridCol w:w="7"/>
        <w:gridCol w:w="87"/>
        <w:gridCol w:w="2595"/>
        <w:gridCol w:w="98"/>
        <w:gridCol w:w="2597"/>
        <w:gridCol w:w="95"/>
        <w:gridCol w:w="2457"/>
        <w:gridCol w:w="6"/>
        <w:gridCol w:w="85"/>
        <w:gridCol w:w="2464"/>
        <w:gridCol w:w="100"/>
      </w:tblGrid>
      <w:tr w:rsidR="00A9311E" w:rsidTr="001F77AE">
        <w:trPr>
          <w:trHeight w:val="70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trHeight w:val="537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gridAfter w:val="1"/>
          <w:wAfter w:w="100" w:type="dxa"/>
          <w:trHeight w:val="469"/>
        </w:trPr>
        <w:tc>
          <w:tcPr>
            <w:tcW w:w="235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9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gridAfter w:val="1"/>
          <w:wAfter w:w="100" w:type="dxa"/>
          <w:trHeight w:val="1411"/>
        </w:trPr>
        <w:tc>
          <w:tcPr>
            <w:tcW w:w="235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              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вать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лексическ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й с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трой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языка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,уметь отвечать на вопрос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«Что делает?»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транспорт.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«Угадай, какой знак?»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находить его и описывать значение.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ПДД</w:t>
            </w:r>
          </w:p>
        </w:tc>
      </w:tr>
      <w:tr w:rsidR="00A9311E" w:rsidTr="001F77AE">
        <w:trPr>
          <w:gridAfter w:val="1"/>
          <w:wAfter w:w="100" w:type="dxa"/>
          <w:trHeight w:val="363"/>
        </w:trPr>
        <w:tc>
          <w:tcPr>
            <w:tcW w:w="235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1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Игра «Затейник». </w:t>
            </w:r>
            <w:r>
              <w:rPr>
                <w:sz w:val="22"/>
                <w:szCs w:val="22"/>
                <w:lang w:eastAsia="en-US"/>
              </w:rPr>
              <w:t>Один из играющих выбирается затейником, он становится в середину круга. Остальные дети, взявшись за руки, идут по кругу вправо или влево и произносят: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Ровным кругом, друг за другом,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Мы идём за шагом шаг,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Сой на месте, дружно вместе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Сделаем вот так.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Дети останавливаются, опускают руки. Затейник показывает какое-либо движение, а все дети должны повторить его. После двух повторений выбирается другой водящий.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к плечу»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с., руки вдоль туловища.  1 – правую руку к плечу;             2 – левую руку к плечу;     3 – правую руку вниз;      4 –левую руку вниз.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 2 – присесть, руки вперёд;      3 – встать, руки в стороны;       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на ширине плеч, руки на поясе.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туловища вправо, правую руку в сторону;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 под коленом»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2 – мах правой ногой вперёд, хлопок в ладоши под коленом;                       3 – опустить ногу, руки в стороны;   4 – и.п.    То же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Игра «Удочка». </w:t>
            </w:r>
            <w:r>
              <w:rPr>
                <w:sz w:val="22"/>
                <w:szCs w:val="22"/>
                <w:lang w:eastAsia="en-US"/>
              </w:rPr>
              <w:t> Дети становятся по кругу, на небольшом расстоянии друг от друга. В центре воспитатель вращает скакалку. По мере приближения скакалки дети выполняют прыжок так, чтобы не задеть её. Тот, кто коснулся скакалки, делает шаг назад и выбывает из игры.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</w:p>
        </w:tc>
      </w:tr>
      <w:tr w:rsidR="00A9311E" w:rsidTr="001F77AE">
        <w:trPr>
          <w:gridAfter w:val="1"/>
          <w:wAfter w:w="100" w:type="dxa"/>
          <w:trHeight w:val="487"/>
        </w:trPr>
        <w:tc>
          <w:tcPr>
            <w:tcW w:w="2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6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00" w:type="dxa"/>
          <w:trHeight w:val="192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gridAfter w:val="1"/>
          <w:wAfter w:w="100" w:type="dxa"/>
          <w:trHeight w:val="1485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«Веселый светофор»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представления об элементарных правилах дорожного движения. 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«Скажи, какой?»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Учить детей выделять признаки предмета.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Показывают и угадывают виды транспорта.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 дороге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Закрепить  знания  о  различных  видах  транспорта. 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Мы пассажиры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Объяснить по картинке, как надо поступать в той или иной ситуации.</w:t>
            </w:r>
          </w:p>
        </w:tc>
      </w:tr>
      <w:tr w:rsidR="00A9311E" w:rsidTr="001F77AE">
        <w:trPr>
          <w:gridAfter w:val="1"/>
          <w:wAfter w:w="100" w:type="dxa"/>
          <w:trHeight w:val="1833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Разучить ходьбу и бег с изменением темпа движения по сигналу воспитателя; разучить пролезание в обруч боком, не задевая за его край; повторить упражнения в равновесии и прыжках; развивать ловкость, смелость.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   </w:t>
            </w:r>
          </w:p>
          <w:p w:rsidR="004B7EAE" w:rsidRDefault="004B7EAE" w:rsidP="004B7EA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4B7EAE" w:rsidRDefault="004B7EAE" w:rsidP="004B7EA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«Крепче куколка держись, едут санки с горки вниз».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«Самолет».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различать и правильно обозначать контрастные признаки величины. Строить по образцу. Развивать представление детей о видах транспорта, об их функциональном назначении. Воспитывать любознательность и самостоятельность.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непрерывном беге в колонне по одному,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eastAsia="ru-RU"/>
              </w:rPr>
            </w:pPr>
            <w:r>
              <w:rPr>
                <w:rFonts w:ascii="Times New Roman" w:hAnsi="Times New Roman" w:cs="Times New Roman"/>
                <w:color w:val="2A2723"/>
                <w:lang w:eastAsia="ru-RU"/>
              </w:rPr>
              <w:t>в перебрасывании мяча, развивая ловкость и глазомер, упражнять в прыжках.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  <w:t xml:space="preserve">Научить ползанию по гимнастической скамейке на животе; бросанию мяча вверх, о землю, ловле его двумя руками (не менее 15–20 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  <w:lastRenderedPageBreak/>
              <w:t>раз); ходьба по шнуру с мешочком на голове.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Pr="001878EC" w:rsidRDefault="00A9311E" w:rsidP="004B7EAE">
            <w:pPr>
              <w:autoSpaceDE w:val="0"/>
              <w:autoSpaceDN w:val="0"/>
              <w:adjustRightInd w:val="0"/>
              <w:rPr>
                <w:b/>
                <w:color w:val="000000"/>
                <w:u w:val="single"/>
              </w:rPr>
            </w:pPr>
            <w:r>
              <w:rPr>
                <w:shd w:val="clear" w:color="auto" w:fill="FFFFFF"/>
              </w:rPr>
              <w:t>.</w:t>
            </w:r>
            <w:r>
              <w:t xml:space="preserve">      </w:t>
            </w:r>
            <w:r w:rsidR="004B7EAE" w:rsidRPr="001878EC">
              <w:rPr>
                <w:b/>
                <w:color w:val="000000"/>
                <w:u w:val="single"/>
              </w:rPr>
              <w:t xml:space="preserve">Основы </w:t>
            </w:r>
            <w:r w:rsidR="004B7EAE">
              <w:rPr>
                <w:b/>
                <w:color w:val="000000"/>
                <w:u w:val="single"/>
              </w:rPr>
              <w:t>грамоты</w:t>
            </w:r>
            <w:r w:rsidR="004B7EAE"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A9311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73614D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73614D">
              <w:rPr>
                <w:rFonts w:ascii="Times New Roman" w:hAnsi="Times New Roman" w:cs="Times New Roman"/>
                <w:b/>
              </w:rPr>
              <w:t xml:space="preserve">Согласные звуки. Буква </w:t>
            </w:r>
            <w:r>
              <w:rPr>
                <w:rFonts w:ascii="Times New Roman" w:hAnsi="Times New Roman" w:cs="Times New Roman"/>
                <w:b/>
              </w:rPr>
              <w:t>«Т</w:t>
            </w:r>
            <w:r w:rsidRPr="0073614D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73614D">
              <w:rPr>
                <w:rFonts w:ascii="Times New Roman" w:hAnsi="Times New Roman" w:cs="Times New Roman"/>
                <w:b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73614D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3614D">
              <w:rPr>
                <w:rFonts w:ascii="Times New Roman" w:hAnsi="Times New Roman" w:cs="Times New Roman"/>
              </w:rPr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rPr>
                <w:rFonts w:ascii="Times New Roman" w:hAnsi="Times New Roman" w:cs="Times New Roman"/>
              </w:rPr>
              <w:t>Т</w:t>
            </w:r>
            <w:r w:rsidRPr="0073614D">
              <w:rPr>
                <w:rFonts w:ascii="Times New Roman" w:hAnsi="Times New Roman" w:cs="Times New Roman"/>
              </w:rPr>
              <w:t>; развивать фонематический слух</w:t>
            </w:r>
          </w:p>
          <w:p w:rsidR="00D30A96" w:rsidRDefault="00D30A96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D30A96" w:rsidRDefault="00D30A96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«Транспорт на улице».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считать по образцу и воспроизводить такое же количество предметов. Упражнять в сравнении двух групп предметов. Учить соотносить цифру с количеством предметов. </w:t>
            </w:r>
            <w:r>
              <w:rPr>
                <w:rFonts w:ascii="Times New Roman" w:eastAsia="Calibri" w:hAnsi="Times New Roman" w:cs="Times New Roman"/>
              </w:rPr>
              <w:lastRenderedPageBreak/>
              <w:t>Учить различать понятия                             «сначала», «потом», правильно использовать эти слова. Закрепить знания о  геометрических фигурах «круг», «овал», «прямоугольник», «квадрат». Познакомить с геометрическими телами «шар» и «куб». Развивать умение понимать учебную задачу и выполнять ее самостоятельную мелкую моторику рук. Воспитывать чувство взаимопомощи.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B7EAE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«Я маленький гражданин своей страны»</w:t>
            </w:r>
            <w:r>
              <w:rPr>
                <w:b/>
                <w:bCs/>
                <w:color w:val="000000"/>
              </w:rPr>
              <w:t>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8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</w:t>
            </w:r>
            <w:r w:rsidRPr="001878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любви, уважения к родной стране и гордость за свою Отчизну. Раскрыть понятие «Родина». Формировать представления о Родине. Развивать представление о казахстанцах.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Аппликация.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«Машина».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дать понятие детям, что бывают машины разных видов (легковые и грузовые), умение сделать из геометрических фигур – машину                                      ( круг, квадрат и прямоугольник).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AE" w:rsidRPr="001878EC" w:rsidRDefault="004B7EAE" w:rsidP="004B7EAE">
            <w:r w:rsidRPr="001878EC">
              <w:rPr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1878EC">
              <w:rPr>
                <w:b/>
              </w:rPr>
              <w:t>Тема</w:t>
            </w:r>
            <w:r w:rsidRPr="004B2B3D">
              <w:rPr>
                <w:b/>
              </w:rPr>
              <w:t>:</w:t>
            </w:r>
            <w:r w:rsidRPr="004B2B3D">
              <w:t xml:space="preserve"> «</w:t>
            </w:r>
            <w:r w:rsidRPr="004B2B3D">
              <w:rPr>
                <w:b/>
              </w:rPr>
              <w:t>Правила</w:t>
            </w:r>
            <w:r w:rsidRPr="001878EC">
              <w:rPr>
                <w:b/>
              </w:rPr>
              <w:t xml:space="preserve"> поведения в транспорте</w:t>
            </w:r>
            <w:r>
              <w:rPr>
                <w:b/>
              </w:rPr>
              <w:t xml:space="preserve">». </w:t>
            </w:r>
            <w:r w:rsidRPr="001878EC">
              <w:t xml:space="preserve"> </w:t>
            </w:r>
            <w:r>
              <w:t xml:space="preserve">                      </w:t>
            </w:r>
            <w:r w:rsidRPr="001878EC">
              <w:rPr>
                <w:b/>
              </w:rPr>
              <w:t>Цель:</w:t>
            </w:r>
            <w:r>
              <w:t xml:space="preserve"> П</w:t>
            </w:r>
            <w:r w:rsidRPr="001878EC">
              <w:t>ознакомить детей с правилами поведения в транспорте; развивать мышление, речь. Воспитывать учтивость и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«Светофор наш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друг».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Воспитывать у детей культуру поведения на улице, соблюдая правила дорожного движения.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рисовать предметы, вещи. Правильно и четко проводить линии. Рисуя сани, через проведение линии санок, формировать навыки изображать предмет. Воспитывать ребенка к аккуратности.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Pr="00BF6536" w:rsidRDefault="004B7EAE" w:rsidP="004B7EA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B7EAE" w:rsidRDefault="004B7EAE" w:rsidP="004B7EA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Чтение рассказа М. Турежанова «Помощь».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 w:themeFill="background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Продолжать знакомить детей с творчеством казахского писателя М. Турежанова. Закрепить знания детей о литературных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жанрах 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рассказ, загадка, пословица.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Знакомить их с образом жизни людей в сельской местности, трудом взрослых в летнее время. Учить делиться собственным опытом заботливого отношения к своим близким и родным Развивать речь, мышление, память детей. 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Воспитывать уважение к труду, формировать чувство любви и заботливого отношения к своим близким и родным на примере главного героя рассказа.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 xml:space="preserve"> Тема: «Самолёт»</w:t>
            </w:r>
            <w:r>
              <w:rPr>
                <w:b/>
                <w:bCs/>
                <w:color w:val="000000"/>
              </w:rPr>
              <w:t xml:space="preserve">. 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 xml:space="preserve"> Цель: </w:t>
            </w:r>
            <w:r w:rsidRPr="001878EC">
              <w:rPr>
                <w:color w:val="000000"/>
              </w:rPr>
              <w:t xml:space="preserve">Воспитывать патриотические чувства. Продолжать лепить предметы различных форм, передавая их особенности. Учить анализировать основные части предмета, их функциональные возможности. Упражнять детей в </w:t>
            </w:r>
            <w:r w:rsidRPr="001878EC">
              <w:rPr>
                <w:color w:val="000000"/>
              </w:rPr>
              <w:lastRenderedPageBreak/>
              <w:t xml:space="preserve">создании образа предмета, используя конструктивный способ лепки, приемы прямого раскатывания, сплющивания и соединения частей. Развивать интерес к разнообразным видам транспорта. 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Pr="004B7EA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00" w:type="dxa"/>
          <w:trHeight w:val="542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6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00" w:type="dxa"/>
          <w:trHeight w:val="254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участке с выносным </w:t>
            </w:r>
            <w:r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участке с выносным </w:t>
            </w:r>
            <w:r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воспитывать </w:t>
            </w:r>
            <w:r>
              <w:rPr>
                <w:rFonts w:ascii="Times New Roman" w:hAnsi="Times New Roman" w:cs="Times New Roman"/>
              </w:rPr>
              <w:lastRenderedPageBreak/>
              <w:t>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4.Самостоятельная деятельность детей на участке с выносным материалом</w:t>
            </w:r>
          </w:p>
        </w:tc>
      </w:tr>
      <w:tr w:rsidR="00A9311E" w:rsidTr="001F77AE">
        <w:trPr>
          <w:gridAfter w:val="1"/>
          <w:wAfter w:w="100" w:type="dxa"/>
          <w:trHeight w:val="5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gridAfter w:val="1"/>
          <w:wAfter w:w="100" w:type="dxa"/>
          <w:trHeight w:val="28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gridAfter w:val="1"/>
          <w:wAfter w:w="100" w:type="dxa"/>
          <w:trHeight w:val="2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gridAfter w:val="1"/>
          <w:wAfter w:w="100" w:type="dxa"/>
          <w:trHeight w:val="96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gridAfter w:val="1"/>
          <w:wAfter w:w="100" w:type="dxa"/>
          <w:trHeight w:val="38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gridAfter w:val="1"/>
          <w:wAfter w:w="100" w:type="dxa"/>
          <w:trHeight w:val="899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«Транспорт»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знаний детей о транспорте, умение различать и находить нужный транспорт.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«Путешествие в страну  Букварик»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составлении слов  и отдельных слогов. Продолжать знакомить со схемой предложения.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Учить образовывать  сложные слова.  Познакомить с буквой Л. Учить находить ударный звук в словах.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«Скажи, какой?»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Учить детей выделять признаки предмета.</w:t>
            </w:r>
          </w:p>
          <w:p w:rsidR="00A9311E" w:rsidRPr="0054028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«Улица нашего города 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Расширять знания детей о безопасном поведении на улицах, правилах перехода улиц и дорог, сигналах светофора.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00" w:type="dxa"/>
          <w:trHeight w:val="276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Александр, Юрий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по конструированию.  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«Улица нашего города»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ндивид. работа с Ерасыл,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ознакомление с окружающим. Закрепить правила дорожного движения.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ивид. работа с Василий, Амир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 w:rsidP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 xml:space="preserve">вид. работа с Дастан, Медина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Рамазан, Саян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основам математики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1F77AE">
        <w:trPr>
          <w:gridAfter w:val="1"/>
          <w:wAfter w:w="100" w:type="dxa"/>
          <w:trHeight w:val="53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1F77AE" w:rsidTr="001F77AE">
        <w:trPr>
          <w:gridAfter w:val="1"/>
          <w:wAfter w:w="100" w:type="dxa"/>
          <w:trHeight w:val="843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Pr="001F77AE" w:rsidRDefault="001F77AE" w:rsidP="001F77AE">
            <w:pPr>
              <w:pStyle w:val="ac"/>
              <w:spacing w:line="276" w:lineRule="auto"/>
              <w:rPr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Формировать представление дошкольников о безопасности на улицах и дорогах. Убедить детей в опасности проведения игр на проезжей части улицы (дороге). Объяснить, почему нельзя играть на улице и дорогах. Обозначить места для игр и катания на самокатах, детских велосипедах</w:t>
            </w:r>
          </w:p>
        </w:tc>
      </w:tr>
      <w:tr w:rsidR="001F77AE" w:rsidTr="001F77AE">
        <w:trPr>
          <w:gridAfter w:val="1"/>
          <w:wAfter w:w="100" w:type="dxa"/>
          <w:trHeight w:val="1205"/>
        </w:trPr>
        <w:tc>
          <w:tcPr>
            <w:tcW w:w="2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gridAfter w:val="1"/>
          <w:wAfter w:w="100" w:type="dxa"/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правила дорожного движения.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ПДД с детьми. Объяснить, для чего нужны ПДД, и что они собой представляют?</w:t>
            </w:r>
          </w:p>
        </w:tc>
      </w:tr>
    </w:tbl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3739AB" w:rsidRDefault="003739AB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3 </w:t>
      </w:r>
      <w:r>
        <w:rPr>
          <w:rFonts w:ascii="Times New Roman" w:hAnsi="Times New Roman" w:cs="Times New Roman"/>
          <w:b/>
          <w:i/>
          <w:iCs/>
        </w:rPr>
        <w:t>неделю (1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.02 -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22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«Мир электроники и связи».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Воспитывать бережное отношение к бытовой технике, соблюдению правил пользования ею.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7"/>
        <w:gridCol w:w="25"/>
        <w:gridCol w:w="211"/>
        <w:gridCol w:w="2610"/>
        <w:gridCol w:w="6"/>
        <w:gridCol w:w="94"/>
        <w:gridCol w:w="2597"/>
        <w:gridCol w:w="95"/>
        <w:gridCol w:w="2600"/>
        <w:gridCol w:w="91"/>
        <w:gridCol w:w="2466"/>
        <w:gridCol w:w="83"/>
        <w:gridCol w:w="2473"/>
      </w:tblGrid>
      <w:tr w:rsidR="00A9311E" w:rsidTr="001F77AE">
        <w:trPr>
          <w:trHeight w:val="70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trHeight w:val="537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trHeight w:val="469"/>
        </w:trPr>
        <w:tc>
          <w:tcPr>
            <w:tcW w:w="235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6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trHeight w:val="1847"/>
        </w:trPr>
        <w:tc>
          <w:tcPr>
            <w:tcW w:w="235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Пальчиковая гимнастика «Стирка»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Мы белье стирали,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В речке полоскали,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Выжали,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Развесили,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 xml:space="preserve">То-то стало весело!!!               </w:t>
            </w:r>
            <w:r>
              <w:rPr>
                <w:rStyle w:val="c4"/>
                <w:rFonts w:ascii="Times New Roman" w:hAnsi="Times New Roman" w:cs="Times New Roman"/>
              </w:rPr>
              <w:lastRenderedPageBreak/>
              <w:t>(1-2 раза). Развитие моторику пальцев рук.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Загадывание загадок про бытовых электроприборов.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 с мячом «Помощники».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Цель:Уточнять названия предметов бытовой техники, описывать действия, которые они совершают.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Воспитатель бросает мяч, ребёнок ловит мяч и отвечает, какие действия совершают разными электроприборами.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Игра малой подвижности «Не скажу, а покажу»  Показывают и угадывают виды транспорта.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Физкультминутка  «Не ошибись». Внимательно услышав слово, относящееся к пожару, должны прыгнуть и хлопнуть в ладоши.</w:t>
            </w:r>
          </w:p>
        </w:tc>
      </w:tr>
      <w:tr w:rsidR="00A9311E" w:rsidTr="001F77AE">
        <w:trPr>
          <w:trHeight w:val="325"/>
        </w:trPr>
        <w:tc>
          <w:tcPr>
            <w:tcW w:w="235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12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с платочками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«Покажи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платочек в обеих руках у груди.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выпрямить руки, показать платочек,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«Помаши платочком»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платочек в правой руке, опущен вниз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руки вверх, переложить платок из прав.руки в левую, помахать им;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2-и. п.     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«Переложи платок»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внизу, платочек в правой руке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рука с платочком прямая в сторону,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переложить платочек за спиной из правой руки в левую.      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«Положи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пятки вместе, носки врозь, платочек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сесть, положить платочек на пол,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руки на пояс,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сесть,  взять платочек,  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платочек внизу.       Прыжки с платочком.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и бег со сменой ведущего,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</w:t>
            </w:r>
          </w:p>
        </w:tc>
      </w:tr>
      <w:tr w:rsidR="00A9311E" w:rsidTr="001F77AE">
        <w:trPr>
          <w:trHeight w:val="487"/>
        </w:trPr>
        <w:tc>
          <w:tcPr>
            <w:tcW w:w="23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13351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309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</w:t>
            </w:r>
            <w:r>
              <w:rPr>
                <w:rFonts w:ascii="Times New Roman" w:hAnsi="Times New Roman" w:cs="Times New Roman"/>
                <w:b/>
              </w:rPr>
              <w:lastRenderedPageBreak/>
              <w:t>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trHeight w:val="286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«Что у меня есть дома»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передавать по кругу волшебную палочку, у которого оказалась палочка, должен назвать один предмет бытовой техники и рассказать.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«Закончи фразу»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>Закончи предложение с помощью картинок: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чищу ковёр... (пылесосом). Я стираю бельё в... Я слушаю новости по...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глажу бельё... Я смотрю фильм по... Я ищу новую информацию в...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взбиваю сливки с помощью... Я храню продукты в... Я шью платье на...</w:t>
            </w:r>
            <w:r>
              <w:rPr>
                <w:rStyle w:val="c15"/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Пальчиковая гимнастика </w:t>
            </w:r>
            <w:r>
              <w:rPr>
                <w:rFonts w:ascii="Times New Roman" w:hAnsi="Times New Roman" w:cs="Times New Roman"/>
              </w:rPr>
              <w:lastRenderedPageBreak/>
              <w:t>«Стирка»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Мы белье стирали,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В речке полоскали,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Выжали,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Развесили,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То-то стало весело!!!               (1-2 раза). Развитие моторику пальцев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>«Фотограф»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назвать все предметы на память после рассматривание всех картинок.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«Четвертый лишний»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определить какая картинка лишняя.</w:t>
            </w:r>
          </w:p>
        </w:tc>
      </w:tr>
      <w:tr w:rsidR="00A9311E" w:rsidTr="001F77AE">
        <w:trPr>
          <w:trHeight w:val="212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:rsidR="00CD79C7" w:rsidRDefault="00CD79C7" w:rsidP="00CD79C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CD79C7" w:rsidRDefault="00CD79C7" w:rsidP="00CD79C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«Домашние помощники».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F7C16" w:rsidRDefault="004F7C1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F7C16" w:rsidRDefault="004F7C1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экология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«Бытовая техника».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Воспитывать бережное отношение к бытовой технике, соблюдению правил пользования ею.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гимнастической скамейке; в прыжках и перебрасывании мяча; развивать ловкость, смелость, координацию движений.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t>Музыка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CD79C7" w:rsidRPr="00A86835" w:rsidRDefault="00CD79C7" w:rsidP="00CD79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86835">
              <w:rPr>
                <w:b/>
                <w:lang w:val="kk-KZ"/>
              </w:rPr>
              <w:t xml:space="preserve">ема: Звук и буква </w:t>
            </w:r>
            <w:r>
              <w:rPr>
                <w:b/>
                <w:lang w:val="kk-KZ"/>
              </w:rPr>
              <w:t>«</w:t>
            </w:r>
            <w:r w:rsidRPr="00A86835">
              <w:rPr>
                <w:b/>
                <w:lang w:val="kk-KZ"/>
              </w:rPr>
              <w:t>Ш</w:t>
            </w:r>
            <w:r>
              <w:rPr>
                <w:b/>
                <w:lang w:val="kk-KZ"/>
              </w:rPr>
              <w:t xml:space="preserve">». </w:t>
            </w:r>
            <w:r w:rsidRPr="00A86835">
              <w:rPr>
                <w:b/>
                <w:lang w:val="kk-KZ"/>
              </w:rPr>
              <w:t>Цель:</w:t>
            </w:r>
            <w:r w:rsidRPr="00A86835">
              <w:t xml:space="preserve">Учить </w:t>
            </w:r>
            <w:r w:rsidRPr="00A86835">
              <w:lastRenderedPageBreak/>
              <w:t xml:space="preserve">соотносить звук (ш) с его буквенным обозначением (Ш); правильно и отчетливо произносить звук; составлять схемы слов/ предложений. Писать элементы букв. Определять ударение в словах. Устно составлять нераспространенные и распространенные предложения, правильно и отчетливо их произносить. </w:t>
            </w:r>
          </w:p>
          <w:p w:rsidR="00A9311E" w:rsidRPr="00CD79C7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shd w:val="clear" w:color="auto" w:fill="FFFFFF" w:themeFill="background1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«Уборка в доме»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Продолжать учить порядковому счету (в пределах 5),  различать количественный и порядковый счет. Правильно отвечать на вопросы: «сколько?», «какой по счету?».Учить соотносить цифру с числовой карточкой и количеством предметов. Закрепить знания о геометрических фигурах «круг»«овал», «прямоугольник», </w:t>
            </w:r>
            <w:r>
              <w:rPr>
                <w:rFonts w:ascii="Times New Roman" w:hAnsi="Times New Roman" w:cs="Times New Roman"/>
              </w:rPr>
              <w:lastRenderedPageBreak/>
              <w:t>«квадрат».Развивать логическое мышление, речь умение отвечать на вопросы. Воспитывать чувство взаимопомощи.</w:t>
            </w: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CD79C7" w:rsidRPr="0017793E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CD79C7" w:rsidRDefault="00CD79C7" w:rsidP="00CD79C7">
            <w:pPr>
              <w:shd w:val="clear" w:color="auto" w:fill="FFFFFF"/>
              <w:spacing w:after="150"/>
              <w:rPr>
                <w:lang w:val="kk-KZ"/>
              </w:rPr>
            </w:pPr>
            <w:r w:rsidRPr="001878EC">
              <w:rPr>
                <w:b/>
                <w:bCs/>
                <w:shd w:val="clear" w:color="auto" w:fill="FFFFFF"/>
              </w:rPr>
              <w:t>Тема: «Родной</w:t>
            </w:r>
            <w:r>
              <w:rPr>
                <w:b/>
                <w:bCs/>
                <w:shd w:val="clear" w:color="auto" w:fill="FFFFFF"/>
              </w:rPr>
              <w:t xml:space="preserve"> дом». </w:t>
            </w:r>
            <w:r w:rsidRPr="001878EC">
              <w:rPr>
                <w:b/>
                <w:bCs/>
                <w:shd w:val="clear" w:color="auto" w:fill="FFFFFF"/>
              </w:rPr>
              <w:t xml:space="preserve">Цель: </w:t>
            </w:r>
            <w:r w:rsidRPr="001878EC">
              <w:rPr>
                <w:bCs/>
                <w:shd w:val="clear" w:color="auto" w:fill="FFFFFF"/>
              </w:rPr>
              <w:t>Воспитывать чувство любви и уважения к дому, родителям, близким людям. Расширять представления детей о родном доме. Развивать бережное отношение к родному дому.</w:t>
            </w:r>
          </w:p>
          <w:p w:rsidR="00CD79C7" w:rsidRPr="00CD79C7" w:rsidRDefault="00CD79C7" w:rsidP="00CD79C7">
            <w:pPr>
              <w:shd w:val="clear" w:color="auto" w:fill="FFFFFF"/>
              <w:spacing w:after="150"/>
              <w:rPr>
                <w:lang w:val="kk-KZ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Тема</w:t>
            </w:r>
            <w:r w:rsidRPr="00CB111D">
              <w:rPr>
                <w:b/>
                <w:bCs/>
                <w:color w:val="000000"/>
              </w:rPr>
              <w:t>: «</w:t>
            </w:r>
            <w:r w:rsidRPr="001878EC">
              <w:rPr>
                <w:b/>
                <w:bCs/>
                <w:color w:val="000000"/>
              </w:rPr>
              <w:t>Чудо- пылесос на уборке».</w:t>
            </w:r>
          </w:p>
          <w:p w:rsidR="00CD79C7" w:rsidRPr="001878EC" w:rsidRDefault="00CD79C7" w:rsidP="00CD79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</w:rPr>
              <w:t xml:space="preserve">  Цель</w:t>
            </w:r>
            <w:r w:rsidRPr="001878EC">
              <w:rPr>
                <w:color w:val="000000"/>
              </w:rPr>
              <w:t xml:space="preserve">: Воспитывать аккуратность. Закреплять умение вырезать предметы круглой и овальной формы и наклеивать изображения знакомого предмета; составлять несложную композицию; соизмерять </w:t>
            </w:r>
            <w:r w:rsidRPr="001878EC">
              <w:rPr>
                <w:color w:val="000000"/>
              </w:rPr>
              <w:lastRenderedPageBreak/>
              <w:t xml:space="preserve">изображение с величиной листа, красиво располагать изображения на листе, использовать в работе подручные материалы (шерстяные ниточки). Развивать мелкую моторику рук. </w:t>
            </w:r>
          </w:p>
          <w:p w:rsidR="00CD79C7" w:rsidRPr="00CD79C7" w:rsidRDefault="00CD79C7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«Наша бытовая техника».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</w:t>
            </w:r>
            <w:r>
              <w:rPr>
                <w:rFonts w:ascii="Times New Roman" w:eastAsia="Calibri" w:hAnsi="Times New Roman" w:cs="Times New Roman"/>
              </w:rPr>
              <w:lastRenderedPageBreak/>
              <w:t>разговорную речь, внимание, память. Воспитывать бережное отношение к бытовой технике, соблюдению правил пользования ею.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«Пылесос»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Сформировать у детей представления о бытовой электротехнике 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детей.</w:t>
            </w: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BF6536" w:rsidRDefault="00CD79C7" w:rsidP="00CD79C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CD79C7" w:rsidRDefault="00CD79C7" w:rsidP="00CD79C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CD79C7" w:rsidRDefault="00CD79C7" w:rsidP="00CD79C7">
            <w:pPr>
              <w:rPr>
                <w:lang w:val="kk-KZ"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Default="00A9311E" w:rsidP="00CD79C7">
            <w:pPr>
              <w:jc w:val="center"/>
              <w:rPr>
                <w:b/>
              </w:rPr>
            </w:pPr>
            <w:r>
              <w:rPr>
                <w:lang w:val="kk-KZ"/>
              </w:rPr>
              <w:t xml:space="preserve"> </w:t>
            </w:r>
            <w:r w:rsidR="00CD79C7">
              <w:rPr>
                <w:b/>
              </w:rPr>
              <w:t>Драма.</w:t>
            </w:r>
          </w:p>
          <w:p w:rsidR="00CD79C7" w:rsidRDefault="00CD79C7" w:rsidP="00CD79C7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  <w:lang w:val="kk-KZ"/>
              </w:rPr>
              <w:t>Тема:  В гостях у сказки"Репка"(инсценировка)</w:t>
            </w:r>
          </w:p>
          <w:p w:rsidR="00CD79C7" w:rsidRDefault="00CD79C7" w:rsidP="00CD79C7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</w:t>
            </w:r>
            <w:r>
              <w:rPr>
                <w:lang w:val="kk-KZ"/>
              </w:rPr>
              <w:lastRenderedPageBreak/>
              <w:t>дружелюбие, желание приходить на помощь.</w:t>
            </w:r>
          </w:p>
          <w:p w:rsidR="00A9311E" w:rsidRPr="00CD79C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Лепка.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</w:p>
          <w:p w:rsidR="00A9311E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«Телевизор».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Умение брать пластилин и способом разминания смягчить пластилин, сделать геометрическую фигуру квадрат. Умение сделать экран телевизора и кнопки в виде маленьких точек.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trHeight w:val="542"/>
        </w:trPr>
        <w:tc>
          <w:tcPr>
            <w:tcW w:w="23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51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1979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</w:t>
            </w:r>
            <w:r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участке с выносным </w:t>
            </w:r>
            <w:r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</w:tr>
      <w:tr w:rsidR="00A9311E" w:rsidTr="001F77AE">
        <w:trPr>
          <w:trHeight w:val="579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trHeight w:val="28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trHeight w:val="262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trHeight w:val="960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trHeight w:val="389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trHeight w:val="899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Индивидуальная работа в соответствии с Индивидуальной картой развития </w:t>
            </w:r>
            <w:r>
              <w:rPr>
                <w:rFonts w:ascii="Times New Roman" w:hAnsi="Times New Roman" w:cs="Times New Roman"/>
                <w:b/>
              </w:rPr>
              <w:lastRenderedPageBreak/>
              <w:t>ребенка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Расскажи, как предметы помогают человеку</w:t>
            </w:r>
            <w:r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Закрепить знания детей о различных видах бытовой техники.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«Родной край»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Расширять  знания  о растительном  и животном  мире родного края.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Дать сведения  о равнинах,холмах,оврагах,возвышенностях, о главных реках  и полезных  ископаемых.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Познакомить  с заповедниками,природными достопримечательностями региона.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интерес  к изучению  родного края, речь, умение делать выводы.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Воспитывать чувство гордости  за родную природу,бережного отношения к ней.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shd w:val="clear" w:color="auto" w:fill="FFFFFF"/>
              </w:rPr>
              <w:t>«Что у меня есть дома»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Уметь передавать по кругу волшебную палочку, у которого оказалась палочка, должен назвать один предмет бытовой техники и рассказать.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знаний детей о правилах пользования и осторожного    обращения с бытовой техникой.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trHeight w:val="276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/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ндивид. работа с Алексанрдр, Сабина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по лепке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«Телевизор»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Умение вылепить пластилин квадрат 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Тимофей, Амина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окружающим. </w:t>
            </w:r>
            <w:r w:rsidR="00A9311E">
              <w:rPr>
                <w:rFonts w:ascii="Times New Roman" w:eastAsia="Times New Roman" w:hAnsi="Times New Roman" w:cs="Times New Roman"/>
                <w:lang w:eastAsia="ru-RU"/>
              </w:rPr>
              <w:t xml:space="preserve"> Расширять знания детей о бытовой </w:t>
            </w:r>
            <w:r w:rsidR="00A931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технике, ее назначения.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вид. работа с Ерасыл, Нурлы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звукопроизношением.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Саян,  Милана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Pr="003739AB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Рамазан, Жансая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основам математики.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1F77AE">
        <w:trPr>
          <w:trHeight w:val="537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Подготовка к прогулке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1F77AE" w:rsidTr="001F77AE">
        <w:trPr>
          <w:trHeight w:val="620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Pr="001F77AE" w:rsidRDefault="001F77AE" w:rsidP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 А что будет, если не выключить утюг? 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Цель: закрепить знания о электротехнике, уметь различать технику по звуку, знать о их пользе вреде.</w:t>
            </w:r>
          </w:p>
        </w:tc>
      </w:tr>
      <w:tr w:rsidR="001F77AE" w:rsidTr="001F77AE">
        <w:trPr>
          <w:trHeight w:val="1164"/>
        </w:trPr>
        <w:tc>
          <w:tcPr>
            <w:tcW w:w="23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trHeight w:val="786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 о бытовых приборах. Показать и объяснить, для чего нужен прибор (пылесос, стиральная машина, утюг, электрический чайник).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правила безопасного поведения в обращении с электроприборами в быту.</w:t>
            </w:r>
          </w:p>
        </w:tc>
      </w:tr>
    </w:tbl>
    <w:p w:rsidR="00E3294F" w:rsidRDefault="00E3294F" w:rsidP="00A9311E">
      <w:pPr>
        <w:rPr>
          <w:b/>
          <w:bCs/>
          <w:color w:val="000000"/>
        </w:rPr>
      </w:pPr>
    </w:p>
    <w:p w:rsidR="005F0B6C" w:rsidRDefault="005F0B6C" w:rsidP="00A9311E">
      <w:pPr>
        <w:rPr>
          <w:b/>
          <w:bCs/>
          <w:color w:val="000000"/>
        </w:rPr>
      </w:pPr>
    </w:p>
    <w:p w:rsidR="005F0B6C" w:rsidRDefault="005F0B6C" w:rsidP="00A9311E">
      <w:pPr>
        <w:rPr>
          <w:b/>
          <w:bCs/>
          <w:color w:val="000000"/>
        </w:rPr>
      </w:pPr>
    </w:p>
    <w:p w:rsidR="005F0B6C" w:rsidRPr="005F0B6C" w:rsidRDefault="005F0B6C" w:rsidP="00A9311E">
      <w:pPr>
        <w:rPr>
          <w:b/>
          <w:bCs/>
          <w:color w:val="000000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.02 -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</w:t>
      </w:r>
      <w:r>
        <w:rPr>
          <w:rFonts w:ascii="Times New Roman" w:hAnsi="Times New Roman" w:cs="Times New Roman"/>
          <w:b/>
          <w:i/>
          <w:iCs/>
        </w:rPr>
        <w:t>.0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Что из чего сделано» (свойство и качества) предметов».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</w:r>
    </w:p>
    <w:tbl>
      <w:tblPr>
        <w:tblW w:w="15804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8"/>
        <w:gridCol w:w="27"/>
        <w:gridCol w:w="213"/>
        <w:gridCol w:w="2606"/>
        <w:gridCol w:w="9"/>
        <w:gridCol w:w="94"/>
        <w:gridCol w:w="2595"/>
        <w:gridCol w:w="98"/>
        <w:gridCol w:w="2597"/>
        <w:gridCol w:w="95"/>
        <w:gridCol w:w="2456"/>
        <w:gridCol w:w="7"/>
        <w:gridCol w:w="84"/>
        <w:gridCol w:w="2464"/>
        <w:gridCol w:w="101"/>
      </w:tblGrid>
      <w:tr w:rsidR="00A9311E" w:rsidTr="001F77AE">
        <w:trPr>
          <w:trHeight w:val="70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trHeight w:val="537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gridAfter w:val="1"/>
          <w:wAfter w:w="101" w:type="dxa"/>
          <w:trHeight w:val="469"/>
        </w:trPr>
        <w:tc>
          <w:tcPr>
            <w:tcW w:w="235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8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gridAfter w:val="1"/>
          <w:wAfter w:w="101" w:type="dxa"/>
          <w:trHeight w:val="2290"/>
        </w:trPr>
        <w:tc>
          <w:tcPr>
            <w:tcW w:w="235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Беседа с детьми «Мир вокруг нас».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акрепить знания о назначении предметов, о названии материалов, из которых они сделаны.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 (чашка, тарелка,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) 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Малая подвижная игра «Молоток»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Имитировать движения молотка.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«Кто больше действий назовёт»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активно использовать в речи глаголы, образовывая различные глагольные формы.</w:t>
            </w:r>
          </w:p>
        </w:tc>
      </w:tr>
      <w:tr w:rsidR="00A9311E" w:rsidTr="001F77AE">
        <w:trPr>
          <w:gridAfter w:val="1"/>
          <w:wAfter w:w="101" w:type="dxa"/>
          <w:trHeight w:val="335"/>
        </w:trPr>
        <w:tc>
          <w:tcPr>
            <w:tcW w:w="235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18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12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с платочками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«Покажи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платочек в обеих руках у груди.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выпрямить руки, показать платочек,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«Помаши платочком»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платочек в правой руке, опущен вниз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руки вверх, переложить платок из прав.руки в левую, помахать им;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2-и. п.     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«Переложи платок»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на ш. п., руки внизу, платочек в правой руке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рука с платочком прямая в сторону,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переложить платочек за спиной из правой руки в левую.      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«Положи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пятки вместе, носки врозь, платочек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сесть, положить платочек на пол,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руки на пояс,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сесть,  взять платочек,  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платочек внизу.       Прыжки с платочком.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и бег со сменой ведущего,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</w:p>
        </w:tc>
      </w:tr>
      <w:tr w:rsidR="00A9311E" w:rsidTr="001F77AE">
        <w:trPr>
          <w:gridAfter w:val="1"/>
          <w:wAfter w:w="101" w:type="dxa"/>
          <w:trHeight w:val="487"/>
        </w:trPr>
        <w:tc>
          <w:tcPr>
            <w:tcW w:w="2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5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01" w:type="dxa"/>
          <w:trHeight w:val="383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8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gridAfter w:val="1"/>
          <w:wAfter w:w="101" w:type="dxa"/>
          <w:trHeight w:val="2255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«Найди свой домик»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предметах и вещах.                                  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Оденем куклу Катю на прогулку»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53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Упражнять детей в назывании предметов зимней одежды.</w:t>
            </w:r>
          </w:p>
        </w:tc>
      </w:tr>
      <w:tr w:rsidR="00A9311E" w:rsidTr="001F77AE">
        <w:trPr>
          <w:gridAfter w:val="1"/>
          <w:wAfter w:w="101" w:type="dxa"/>
          <w:trHeight w:val="2565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Учить ходить по шнуру с мешочком приставным шагом; продолжить учить умению подлезать под 3-4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дуги.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Познакомить с техникой прыжка в 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CD79C7" w:rsidRDefault="00CD79C7" w:rsidP="00CD79C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CD79C7" w:rsidRDefault="00CD79C7" w:rsidP="00CD79C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«Откуда мебель к нам пришла».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сложно-сочиненных предложений.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t>Музыка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«Мебель».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детей строить мебель для игрушек: развивать умение </w:t>
            </w:r>
            <w:r>
              <w:rPr>
                <w:rFonts w:ascii="Times New Roman" w:hAnsi="Times New Roman" w:cs="Times New Roman"/>
              </w:rPr>
              <w:lastRenderedPageBreak/>
              <w:t xml:space="preserve">отбирать детали, различать их по цвету и форме: расширять знания о разнообразии и пользе мебели: развивать умение анализировать, обогащать. Вовлекать детей в игровое и речевое взаимодействие. Воспитывать доброжелательное отношение к сверстникам. 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предметом.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t>Музыка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CD79C7" w:rsidRPr="00CF5A1B" w:rsidRDefault="00CD79C7" w:rsidP="00CD79C7">
            <w:pPr>
              <w:rPr>
                <w:b/>
                <w:color w:val="000000"/>
              </w:rPr>
            </w:pPr>
            <w:r w:rsidRPr="001878EC">
              <w:rPr>
                <w:b/>
              </w:rPr>
              <w:t>Тема:</w:t>
            </w: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>Звук и буква «В».</w:t>
            </w:r>
          </w:p>
          <w:p w:rsidR="00A9311E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F5A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соотносить звук (в</w:t>
            </w:r>
            <w:r w:rsidRPr="00CF5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с его буквен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 обозначением (В)</w:t>
            </w:r>
            <w:r w:rsidRPr="00CF5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правильно и отчетливо произносить звук; читать и составлять схемы слов/предложений. Писать элементы букв. Определять ударение в словах. Устно составлять нераспространенные и распространенные предложения, правильно и отчетливо их произносить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« Магазин ткани »</w:t>
            </w:r>
          </w:p>
          <w:p w:rsidR="00A9311E" w:rsidRPr="003B2BD5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Дать понятие детям, что из чего сделаны (ткани из материала, мебель из дерева, машины из железа </w:t>
            </w:r>
            <w:r>
              <w:rPr>
                <w:rFonts w:ascii="Times New Roman" w:eastAsia="Calibri" w:hAnsi="Times New Roman" w:cs="Times New Roman"/>
              </w:rPr>
              <w:lastRenderedPageBreak/>
              <w:t>и т.д.). Учить соотносить цифру с количеством предметов. Закрепить умение обозначать словами положение предмета по отношению к себе. Закрепить умение различать и называть времена года. Развивать память мелкую моторику рук. Воспитывать любовь к труду взрослых.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1878EC">
              <w:rPr>
                <w:rFonts w:ascii="Times New Roman" w:hAnsi="Times New Roman" w:cs="Times New Roman"/>
                <w:b/>
              </w:rPr>
              <w:t>Тема: «Мой любимый детский сад»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            </w:t>
            </w:r>
            <w:r w:rsidRPr="001878E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878EC">
              <w:rPr>
                <w:rFonts w:ascii="Times New Roman" w:hAnsi="Times New Roman" w:cs="Times New Roman"/>
              </w:rPr>
              <w:t>Воспитывать дружелюбие, взаимопонимание. Прививать детям любовь к детскому саду, уважение к его традициям. Развивать чувство принадлежности к коллективу детского сада, к группе.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Аппликация.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«Рукавичка для зверят».                </w:t>
            </w: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детей располагать детали </w:t>
            </w:r>
            <w:r>
              <w:rPr>
                <w:rFonts w:ascii="Times New Roman" w:hAnsi="Times New Roman" w:cs="Times New Roman"/>
              </w:rPr>
              <w:lastRenderedPageBreak/>
              <w:t>аппликации на бумаге, приготовленным воспитателем детали, наклеивать изображение на бумагу. Упражнять в аккуратном пользовании клеем. Развивать творчество детей. Воспитывать умение радоваться общим результатом своего труда.</w:t>
            </w:r>
          </w:p>
          <w:p w:rsidR="00E26297" w:rsidRPr="00CD79C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878EC">
              <w:rPr>
                <w:rFonts w:ascii="Times New Roman" w:hAnsi="Times New Roman" w:cs="Times New Roman"/>
                <w:b/>
              </w:rPr>
              <w:t>Тема: «Правила поведения при общении с домашними животными».</w:t>
            </w:r>
            <w:r w:rsidRPr="001878EC">
              <w:rPr>
                <w:rFonts w:ascii="Times New Roman" w:hAnsi="Times New Roman" w:cs="Times New Roman"/>
              </w:rPr>
              <w:t xml:space="preserve">           </w:t>
            </w:r>
            <w:r w:rsidRPr="001878EC">
              <w:rPr>
                <w:rFonts w:ascii="Times New Roman" w:hAnsi="Times New Roman" w:cs="Times New Roman"/>
                <w:b/>
              </w:rPr>
              <w:t>Цель:</w:t>
            </w:r>
            <w:r w:rsidRPr="001878EC">
              <w:rPr>
                <w:rFonts w:ascii="Times New Roman" w:hAnsi="Times New Roman" w:cs="Times New Roman"/>
              </w:rPr>
              <w:t xml:space="preserve"> Воспитывать интерес к животным, гуманное, заботливое отношение к «братьям </w:t>
            </w:r>
            <w:r w:rsidRPr="001878EC">
              <w:rPr>
                <w:rFonts w:ascii="Times New Roman" w:hAnsi="Times New Roman" w:cs="Times New Roman"/>
              </w:rPr>
              <w:lastRenderedPageBreak/>
              <w:t>нашим меньшим», понимание необходимости оказывать им помощь. Учить осторожному обращению с животными. Учить детей понимать состояние и поведение животных. Развивать осторожность и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«Мебель для дома».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«Украшаем сырмак»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:rsidR="00E26297" w:rsidRPr="00BF6536" w:rsidRDefault="00E26297" w:rsidP="00E2629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26297" w:rsidRDefault="00E26297" w:rsidP="00E2629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26297" w:rsidRDefault="00CD79C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«Волшебная рукавичка».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Рассказывание украинской народной сказки «Рукавичка». </w:t>
            </w:r>
            <w:r>
              <w:rPr>
                <w:rFonts w:ascii="Times New Roman" w:eastAsia="Calibri" w:hAnsi="Times New Roman" w:cs="Times New Roman"/>
              </w:rPr>
              <w:lastRenderedPageBreak/>
              <w:t>Учить детей анализировать поступки и поведение литературных героев, оценивать их в соответствии с принятыми нравственными нормами, различать жанры художественной литературы. Воспитывать чувство дружбы</w:t>
            </w:r>
          </w:p>
          <w:p w:rsidR="00E26297" w:rsidRPr="00CF6191" w:rsidRDefault="00E26297" w:rsidP="00E26297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  <w:r w:rsidRPr="00CF6191">
              <w:rPr>
                <w:b/>
                <w:bCs/>
                <w:sz w:val="22"/>
                <w:szCs w:val="22"/>
                <w:u w:val="single"/>
              </w:rPr>
              <w:t>Лепка</w:t>
            </w:r>
          </w:p>
          <w:p w:rsidR="00A9311E" w:rsidRDefault="00E26297" w:rsidP="00E2629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D2F43">
              <w:rPr>
                <w:b/>
              </w:rPr>
              <w:t>Тема: «Кукла в национальном костюме».</w:t>
            </w:r>
            <w:r w:rsidRPr="00DD2F43">
              <w:t xml:space="preserve"> </w:t>
            </w:r>
            <w:r w:rsidRPr="00DD2F43">
              <w:rPr>
                <w:b/>
                <w:bCs/>
                <w:color w:val="181818"/>
              </w:rPr>
              <w:t>Цель:</w:t>
            </w:r>
            <w:r w:rsidRPr="00DD2F43">
              <w:t xml:space="preserve"> Воспитывать внимание, усидчивость и толерантные отношения. Учить выполнять плоскостные работы (барельеф). Закрепить названия национальной одежды, умение пользоваться стекой. Развивать мелкие мышцы рук, приёмы размазывания и сглаживания</w:t>
            </w:r>
            <w:r>
              <w:t>.</w:t>
            </w:r>
            <w:r w:rsidR="00CD79C7">
              <w:rPr>
                <w:rFonts w:ascii="Times New Roman" w:eastAsia="Calibri" w:hAnsi="Times New Roman" w:cs="Times New Roman"/>
              </w:rPr>
              <w:t>.</w:t>
            </w: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E26297" w:rsidRDefault="00E26297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01" w:type="dxa"/>
          <w:trHeight w:val="542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gridAfter w:val="1"/>
          <w:wAfter w:w="101" w:type="dxa"/>
          <w:trHeight w:val="72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воспитывать </w:t>
            </w:r>
            <w:r>
              <w:rPr>
                <w:rFonts w:ascii="Times New Roman" w:hAnsi="Times New Roman" w:cs="Times New Roman"/>
              </w:rPr>
              <w:lastRenderedPageBreak/>
              <w:t>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воспитывать </w:t>
            </w:r>
            <w:r>
              <w:rPr>
                <w:rFonts w:ascii="Times New Roman" w:hAnsi="Times New Roman" w:cs="Times New Roman"/>
              </w:rPr>
              <w:lastRenderedPageBreak/>
              <w:t>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</w:t>
            </w:r>
            <w:r>
              <w:rPr>
                <w:rFonts w:ascii="Times New Roman" w:hAnsi="Times New Roman" w:cs="Times New Roman"/>
              </w:rPr>
              <w:lastRenderedPageBreak/>
              <w:t>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1F77AE">
        <w:trPr>
          <w:gridAfter w:val="1"/>
          <w:wAfter w:w="101" w:type="dxa"/>
          <w:trHeight w:val="5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gridAfter w:val="1"/>
          <w:wAfter w:w="101" w:type="dxa"/>
          <w:trHeight w:val="28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gridAfter w:val="1"/>
          <w:wAfter w:w="101" w:type="dxa"/>
          <w:trHeight w:val="2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gridAfter w:val="1"/>
          <w:wAfter w:w="101" w:type="dxa"/>
          <w:trHeight w:val="96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gridAfter w:val="1"/>
          <w:wAfter w:w="101" w:type="dxa"/>
          <w:trHeight w:val="38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gridAfter w:val="1"/>
          <w:wAfter w:w="101" w:type="dxa"/>
          <w:trHeight w:val="2457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Индивидуальная работа в </w:t>
            </w:r>
            <w:r>
              <w:rPr>
                <w:rFonts w:ascii="Times New Roman" w:hAnsi="Times New Roman" w:cs="Times New Roman"/>
                <w:b/>
              </w:rPr>
              <w:lastRenderedPageBreak/>
              <w:t>соответствии с Индивидуальной картой развития ребенка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«Назови действие».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«Путешествие в зимний парк»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Познакомить  с буквами «П», «Б».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Закрепить умение  анализировать слова и давать  характеристику звукам. Упражнять в определении  ударного и безударного  гласных звуков,делить слова  на слоги.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Продолжать учить  вслушиваться  в звучание слов; узнавать,различать  и выделять  из них отдельные звуки;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Определять из них позицию в слове (начало,середина,конец)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 интерес  к познанию 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«Найди свой домик»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 w:rsidP="000B082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gridAfter w:val="1"/>
          <w:wAfter w:w="101" w:type="dxa"/>
          <w:trHeight w:val="276"/>
        </w:trPr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дивид. работа с Вадим, Айару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конструированию.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Елизавета, Жансая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ознакомление с окружающим «Из чего сделано?»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Айша, Саян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«Отгадай, кто к нам пришел» - упражнение звукопроизношением.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Рамазан, Жания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раз.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Милана,Васелий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основы математике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1F77AE">
        <w:trPr>
          <w:gridAfter w:val="1"/>
          <w:wAfter w:w="101" w:type="dxa"/>
          <w:trHeight w:val="53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Подготовка к прогулке 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1F77AE" w:rsidTr="001F77AE">
        <w:trPr>
          <w:gridAfter w:val="1"/>
          <w:wAfter w:w="101" w:type="dxa"/>
          <w:trHeight w:val="874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Pr="001F77AE" w:rsidRDefault="001F77AE" w:rsidP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«Для чего же нам нужны книги?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(Книга состоит из листов бумаги, страниц, которые расположены в определённом порядке, на них буквы и картинки).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Расширять представления детей о различных материалах, из которых сделаны окружающие предметы: металле, дереве, пластмассе, резине.</w:t>
            </w:r>
          </w:p>
        </w:tc>
      </w:tr>
      <w:tr w:rsidR="001F77AE" w:rsidTr="001F77AE">
        <w:trPr>
          <w:gridAfter w:val="1"/>
          <w:wAfter w:w="101" w:type="dxa"/>
          <w:trHeight w:val="566"/>
        </w:trPr>
        <w:tc>
          <w:tcPr>
            <w:tcW w:w="2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gridAfter w:val="1"/>
          <w:wAfter w:w="101" w:type="dxa"/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Уход детей домой</w:t>
            </w: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«Ребенок у экрана».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родителями. Рассказать и показать детям о природных материалах из которых сделаны различные вещи и предметы. Воспитывать </w:t>
            </w:r>
            <w:r>
              <w:rPr>
                <w:rFonts w:ascii="Times New Roman" w:hAnsi="Times New Roman" w:cs="Times New Roman"/>
              </w:rPr>
              <w:lastRenderedPageBreak/>
              <w:t>бережное отношение к вещам и уважение к людям разных профессий.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lastRenderedPageBreak/>
              <w:t xml:space="preserve">«Загадки и отгадки» Разгадывание загадок знания о природных объектах и предметах рукотворного мира, об их свойствах и 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lastRenderedPageBreak/>
              <w:t>качествах.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Pr="00990312" w:rsidRDefault="00A9311E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1 </w:t>
      </w:r>
      <w:r>
        <w:rPr>
          <w:rFonts w:ascii="Times New Roman" w:hAnsi="Times New Roman" w:cs="Times New Roman"/>
          <w:b/>
          <w:i/>
          <w:iCs/>
        </w:rPr>
        <w:t>неделю ( 0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.03 -0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«Устное народное творчество казахского народа».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6"/>
        <w:gridCol w:w="25"/>
        <w:gridCol w:w="211"/>
        <w:gridCol w:w="2610"/>
        <w:gridCol w:w="6"/>
        <w:gridCol w:w="94"/>
        <w:gridCol w:w="2597"/>
        <w:gridCol w:w="95"/>
        <w:gridCol w:w="2600"/>
        <w:gridCol w:w="91"/>
        <w:gridCol w:w="2466"/>
        <w:gridCol w:w="83"/>
        <w:gridCol w:w="2474"/>
      </w:tblGrid>
      <w:tr w:rsidR="00A9311E" w:rsidTr="001F77AE">
        <w:trPr>
          <w:trHeight w:val="7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trHeight w:val="537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trHeight w:val="469"/>
        </w:trPr>
        <w:tc>
          <w:tcPr>
            <w:tcW w:w="235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7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trHeight w:val="2290"/>
        </w:trPr>
        <w:tc>
          <w:tcPr>
            <w:tcW w:w="235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Беседа с детьми о традициях казахского народа.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Объяснить, что казахский народ трудолюбивый и славится мастерством. К труду обучали разным ремеслам, рукоделию.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(чашка, блюдо,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Игровое упражнение «Придумай ласковое слово для мамы».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речь у детей, память, мышление.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1F77AE">
        <w:trPr>
          <w:trHeight w:val="385"/>
        </w:trPr>
        <w:tc>
          <w:tcPr>
            <w:tcW w:w="235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13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змейкой между предметами, поставленными в одну линию;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 со скакалкой.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стойка, скакалка, сложенная вдвое,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правую ногу назад на носок, скакалку вверх;  2 – верн.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стойка ноги врозь, скакалка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 вправо (влево);            3 – выпрямиться;            4 – и.п.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</w:t>
            </w: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вперёд»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сидя ноги врозь, скакалку на грудь.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вперёд, коснуться скакалкой носков ног;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скакалку вверх;     4 – вернуться  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вперёд».                 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И.П.: стойка в упоре на коленях, скакалку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сесть справа на бедро, скакалку вперёд;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4 – вернуться в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«Прогнуть спинку»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 лёжа на животе, скакалка в согнутых руках перед собой.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прогнуться, скакалку вперёд; 2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стойка.    Прыжки на двух ногах через скакалку, вращая её вперёд.     Темп индивидуальный.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</w:tc>
      </w:tr>
      <w:tr w:rsidR="00A9311E" w:rsidTr="001F77AE">
        <w:trPr>
          <w:trHeight w:val="719"/>
        </w:trPr>
        <w:tc>
          <w:tcPr>
            <w:tcW w:w="23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52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36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trHeight w:val="225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«Найди свой домик»</w:t>
            </w: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Cs w:val="36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Дифференцировать предметы посуды по материалу изготовления: деревянная и металлическая.</w:t>
            </w: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                   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предметах и вещах.                                  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A9311E" w:rsidTr="001F77AE">
        <w:trPr>
          <w:trHeight w:val="156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val="kk-KZ" w:eastAsia="ru-RU"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Учить переползать через скамейку в чередовании с ходьбой; развивать умение метать мешочки в вертикальную цель левой рукой. </w:t>
            </w:r>
          </w:p>
          <w:p w:rsidR="0017793E" w:rsidRPr="00207B73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07B73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07B73">
              <w:rPr>
                <w:rFonts w:ascii="Times New Roman" w:hAnsi="Times New Roman" w:cs="Times New Roman"/>
                <w:b/>
                <w:color w:val="000000"/>
                <w:lang w:val="kk-KZ"/>
              </w:rPr>
              <w:t>( По плану преподавателя)</w:t>
            </w:r>
          </w:p>
          <w:p w:rsidR="00E26297" w:rsidRDefault="00E26297" w:rsidP="00E2629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E26297" w:rsidRDefault="00E26297" w:rsidP="00E26297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26297" w:rsidRDefault="00E26297" w:rsidP="00E2629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«Без углов и без дверей стоит дом среди степей».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составление рассказа о 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доброты. Развивать речь, мышление.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 Знакомство с юртой»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Познакомить с детей с национальным жильем казахстанского народа – юртой, показать об основных строениях юрты. Формировать у детей представление о юрте, учить видеть и выделять особенности внешнего вида юрты. Развивать у детей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память, мышление, речевой аппарат, любознательность, обогащать словарный запас, понимать их значение. Воспитывать познавательный интерес к национальному быту своего народа.   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переползать через скамейку в чередовании с ходьбой; развивать умение метать мешочки в вертикальную цель левой рукой. </w:t>
            </w:r>
            <w:r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Учить ходить и бегать по наклонному бревну; совершенствовать умение переползать через скамейку в чередовании с ходьбой</w:t>
            </w:r>
            <w:r>
              <w:rPr>
                <w:rFonts w:ascii="Times New Roman" w:eastAsia="Calibri" w:hAnsi="Times New Roman" w:cs="Times New Roman"/>
                <w:bCs/>
                <w:lang w:val="kk-KZ" w:eastAsia="ru-RU"/>
              </w:rPr>
              <w:t>.</w:t>
            </w:r>
          </w:p>
          <w:p w:rsidR="0017793E" w:rsidRPr="00207B73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07B73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07B73">
              <w:rPr>
                <w:rFonts w:ascii="Times New Roman" w:hAnsi="Times New Roman" w:cs="Times New Roman"/>
                <w:b/>
                <w:color w:val="000000"/>
                <w:lang w:val="kk-KZ"/>
              </w:rPr>
              <w:t>( 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07B73" w:rsidRPr="00394AF3" w:rsidRDefault="00207B73" w:rsidP="00207B73">
            <w:pPr>
              <w:pStyle w:val="ac"/>
              <w:rPr>
                <w:rFonts w:ascii="Times New Roman" w:hAnsi="Times New Roman"/>
                <w:b/>
                <w:lang w:val="kk-KZ"/>
              </w:rPr>
            </w:pPr>
            <w:r w:rsidRPr="00394AF3">
              <w:rPr>
                <w:rFonts w:ascii="Times New Roman" w:hAnsi="Times New Roman"/>
                <w:b/>
                <w:u w:val="single"/>
              </w:rPr>
              <w:t xml:space="preserve">Основы грамоты  </w:t>
            </w:r>
            <w:r>
              <w:rPr>
                <w:rFonts w:ascii="Times New Roman" w:hAnsi="Times New Roman"/>
                <w:b/>
                <w:u w:val="single"/>
              </w:rPr>
              <w:t xml:space="preserve">                             </w:t>
            </w:r>
            <w:r w:rsidRPr="00394AF3">
              <w:rPr>
                <w:rFonts w:ascii="Times New Roman" w:eastAsia="Times New Roman" w:hAnsi="Times New Roman"/>
                <w:b/>
                <w:lang w:eastAsia="ru-RU"/>
              </w:rPr>
              <w:t>Тема</w:t>
            </w:r>
            <w:r w:rsidRPr="00394AF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lang w:val="kk-KZ"/>
              </w:rPr>
              <w:t xml:space="preserve">Звук и буква «Щ». </w:t>
            </w:r>
          </w:p>
          <w:p w:rsidR="00207B73" w:rsidRPr="00394AF3" w:rsidRDefault="00207B73" w:rsidP="00207B73">
            <w:r w:rsidRPr="00394AF3">
              <w:rPr>
                <w:b/>
                <w:lang w:val="kk-KZ"/>
              </w:rPr>
              <w:lastRenderedPageBreak/>
              <w:t>Цель:</w:t>
            </w:r>
            <w:r>
              <w:t>Учить соотносить звук (щ</w:t>
            </w:r>
            <w:r w:rsidRPr="00394AF3">
              <w:t>)</w:t>
            </w:r>
            <w:r>
              <w:t xml:space="preserve"> с его буквенным обозначением (Щ</w:t>
            </w:r>
            <w:r w:rsidRPr="00394AF3">
              <w:t>); правильно и отчетливо произносить звук; читать и составлять схемы слов/ предложений. Писать элементы бук</w:t>
            </w:r>
            <w:r>
              <w:t>в. Определять ударение в словах</w:t>
            </w:r>
            <w:r w:rsidRPr="00394AF3">
              <w:t xml:space="preserve">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 «В гостях у аже»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Цель:  </w:t>
            </w:r>
            <w:r>
              <w:rPr>
                <w:rFonts w:ascii="Times New Roman" w:hAnsi="Times New Roman" w:cs="Times New Roman"/>
              </w:rPr>
              <w:t>Закрепить навыки порядкового счета (в пределах 5). Различать количественный и порядковый счет. Закрепить умение  правильно отвечать: «сколько?», «какой  по счету?».  Соотносить количество предметов с цифрой.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различать понятия «влево», «вправо». Воспитывать трудолюбие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207B73" w:rsidRPr="00383DBC" w:rsidRDefault="00207B73" w:rsidP="00207B73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 w:rsidRPr="00383DBC">
              <w:rPr>
                <w:b/>
              </w:rPr>
              <w:t>Тема: «Матушка-природа»</w:t>
            </w:r>
            <w:r>
              <w:rPr>
                <w:b/>
              </w:rPr>
              <w:t>.</w:t>
            </w:r>
            <w:r w:rsidRPr="00383DBC">
              <w:rPr>
                <w:b/>
              </w:rPr>
              <w:t xml:space="preserve">                                Цель:</w:t>
            </w:r>
            <w:r w:rsidRPr="00383DBC">
              <w:t xml:space="preserve"> Воспитывать бережное отношение к природе. Формировать познавательный интерес к природе. Учить видеть взаимосвязь с жизнью природы</w:t>
            </w:r>
            <w:r>
              <w:t xml:space="preserve">. 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07B73" w:rsidRPr="001878EC" w:rsidRDefault="00207B73" w:rsidP="00207B7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207B73" w:rsidRPr="001878EC" w:rsidRDefault="00207B73" w:rsidP="00207B7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</w:t>
            </w:r>
            <w:r>
              <w:rPr>
                <w:b/>
                <w:bCs/>
                <w:color w:val="000000"/>
              </w:rPr>
              <w:t>Национальный казахский камзол, жилетка</w:t>
            </w:r>
            <w:r w:rsidRPr="001878EC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 xml:space="preserve">. 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207B73" w:rsidRPr="001878EC" w:rsidRDefault="00207B73" w:rsidP="00207B73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</w:t>
            </w:r>
            <w:r w:rsidRPr="00CF7EF5">
              <w:rPr>
                <w:color w:val="000000"/>
              </w:rPr>
              <w:t>Формировать навыки умения создавать различные мотивы узора; использовать типичные для казахских узоров яркие тона: зеленый, черный, белый, серый, красный.</w:t>
            </w:r>
          </w:p>
          <w:p w:rsidR="00207B73" w:rsidRP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метать предметы на дальность.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Е</w:t>
            </w:r>
            <w:r>
              <w:rPr>
                <w:rFonts w:ascii="Times New Roman" w:eastAsia="Calibri" w:hAnsi="Times New Roman" w:cs="Times New Roman"/>
                <w:b/>
              </w:rPr>
              <w:t>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«В гостях у Аже  в юрте»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казахской национальной одежды. Воспитывать интерес к народно- прикладному искуству Казахстана.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«Тюбетейка дедушки»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lang w:val="kk-KZ"/>
              </w:rPr>
              <w:t xml:space="preserve">Уметь украшать казахский национальный мужской головной убор тюбетейку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Прививать эстетический вкус, уметь воспринимать красоту узоров.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07B73" w:rsidRPr="00BF6536" w:rsidRDefault="00207B73" w:rsidP="00207B73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07B73" w:rsidRDefault="00207B73" w:rsidP="00207B73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 w:rsidP="006F1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trHeight w:val="542"/>
        </w:trPr>
        <w:tc>
          <w:tcPr>
            <w:tcW w:w="23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52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4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весенних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3.Труд </w:t>
            </w:r>
            <w:r>
              <w:rPr>
                <w:rFonts w:ascii="Times New Roman" w:hAnsi="Times New Roman" w:cs="Times New Roman"/>
              </w:rPr>
              <w:lastRenderedPageBreak/>
              <w:t>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1F77AE">
        <w:trPr>
          <w:trHeight w:val="57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trHeight w:val="26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trHeight w:val="96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trHeight w:val="38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trHeight w:val="2457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«Назови действие».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lang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«Птицы  нашего  края»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 реалистическое   представление  о птицах.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Расширять  знания об особенностях  внешнего вида,повадках,приспособлении ее  к среде обитания.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 анализировать, устанавливать простейшие-причинно –следственные связи.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интерес  и  любовь 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 бережное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отношение к  окружающей нас природе.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</w:rPr>
              <w:lastRenderedPageBreak/>
              <w:t xml:space="preserve">Дидактическая игра </w:t>
            </w:r>
            <w:r>
              <w:rPr>
                <w:b/>
                <w:shd w:val="clear" w:color="auto" w:fill="FFFFFF"/>
              </w:rPr>
              <w:t> «Назови действие».</w:t>
            </w:r>
            <w:r>
              <w:rPr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Сюжетно-ролевая игра « Путешествие в гости к </w:t>
            </w:r>
            <w:r>
              <w:rPr>
                <w:rFonts w:ascii="Times New Roman" w:hAnsi="Times New Roman" w:cs="Times New Roman"/>
                <w:b/>
                <w:lang w:val="kk-KZ"/>
              </w:rPr>
              <w:t>Әже</w:t>
            </w:r>
            <w:r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1F77AE">
        <w:trPr>
          <w:trHeight w:val="276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Индивид. работа с Рамазан, Медина</w:t>
            </w:r>
            <w:r w:rsidR="00A931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ндивид. работа с Васелий, Амир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Индивид. работа с Сабинра, Нурай</w:t>
            </w:r>
            <w:r w:rsidR="00A9311E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ндивид. работа с Юрий, Ерасыл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11E" w:rsidTr="001F77AE">
        <w:trPr>
          <w:trHeight w:val="53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1F77AE" w:rsidTr="001F77AE">
        <w:trPr>
          <w:trHeight w:val="567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«Вспомни и назови обряды казахского народа»</w:t>
            </w:r>
          </w:p>
          <w:p w:rsidR="001F77AE" w:rsidRPr="001F77AE" w:rsidRDefault="001F77AE" w:rsidP="001F77AE">
            <w:pPr>
              <w:pStyle w:val="ac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Дать детям представление о традициях и особенностях быта казахского народа. </w:t>
            </w:r>
          </w:p>
        </w:tc>
      </w:tr>
      <w:tr w:rsidR="001F77AE" w:rsidTr="001F77AE">
        <w:trPr>
          <w:trHeight w:val="582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 xml:space="preserve">учить детей </w:t>
            </w:r>
            <w:r w:rsidRPr="001F77AE">
              <w:lastRenderedPageBreak/>
              <w:t>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lastRenderedPageBreak/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 xml:space="preserve">развитие бега, умения прыгать на двух </w:t>
            </w:r>
            <w:r w:rsidRPr="001F77AE">
              <w:lastRenderedPageBreak/>
              <w:t>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</w:t>
            </w:r>
            <w:r w:rsidRPr="001F77AE">
              <w:rPr>
                <w:rStyle w:val="FontStyle119"/>
              </w:rPr>
              <w:lastRenderedPageBreak/>
              <w:t xml:space="preserve">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trHeight w:val="78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Уход детей домой</w:t>
            </w:r>
          </w:p>
        </w:tc>
        <w:tc>
          <w:tcPr>
            <w:tcW w:w="2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E3294F" w:rsidRDefault="00E3294F" w:rsidP="00A9311E"/>
    <w:p w:rsidR="00E3294F" w:rsidRDefault="00E3294F" w:rsidP="00A9311E"/>
    <w:p w:rsidR="00207B73" w:rsidRDefault="00207B73" w:rsidP="00207B73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 xml:space="preserve">неделю ( 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11</w:t>
      </w:r>
      <w:r>
        <w:rPr>
          <w:rFonts w:ascii="Times New Roman" w:hAnsi="Times New Roman" w:cs="Times New Roman"/>
          <w:b/>
          <w:i/>
          <w:iCs/>
        </w:rPr>
        <w:t>.03 -1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Народ источник искусства ( прикладное искусство: одежда, посуда, украшения)».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1572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5"/>
        <w:gridCol w:w="216"/>
        <w:gridCol w:w="2759"/>
        <w:gridCol w:w="424"/>
        <w:gridCol w:w="94"/>
        <w:gridCol w:w="2028"/>
        <w:gridCol w:w="1276"/>
        <w:gridCol w:w="97"/>
        <w:gridCol w:w="971"/>
        <w:gridCol w:w="2191"/>
        <w:gridCol w:w="18"/>
        <w:gridCol w:w="97"/>
        <w:gridCol w:w="145"/>
        <w:gridCol w:w="3000"/>
        <w:gridCol w:w="20"/>
      </w:tblGrid>
      <w:tr w:rsidR="00A9311E" w:rsidTr="001F77AE">
        <w:trPr>
          <w:gridAfter w:val="1"/>
          <w:wAfter w:w="20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3277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34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2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31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1F77AE">
        <w:trPr>
          <w:gridAfter w:val="1"/>
          <w:wAfter w:w="20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7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2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1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1F77AE">
        <w:trPr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6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1F77AE">
        <w:trPr>
          <w:trHeight w:val="1866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33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 (чашка, тарелка,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) 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Подвижная игра                         «Узелок».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Уметь ориентироваться в пространстве.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«Подбери словечко»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Цель: расширение словарного запаса, развитие умения согласовывать прилагательное с существительным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</w:tr>
      <w:tr w:rsidR="00A9311E" w:rsidTr="001F77AE">
        <w:trPr>
          <w:trHeight w:val="329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36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13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змейкой между предметами, поставленными в одну линию;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 со скакалкой.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«Скакалка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стойка, скакалка, сложенная вдвое,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правую ногу назад на носок, скакалку вверх;  2 – верн.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стойка ноги врозь, скакалка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 вправо (влево);            3 – выпрямиться;            4 – и.п.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</w:t>
            </w: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вперёд»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сидя ноги врозь, скакалку на грудь.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вперёд, коснуться скакалкой носков ног;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скакалку вверх;     4 – вернуться  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вперёд».                 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И.П.: стойка в упоре на коленях, скакалку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сесть справа на бедро, скакалку вперёд;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4 – вернуться в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«Прогнуть спинку»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 лёжа на животе, скакалка в согнутых руках перед собой.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прогнуться, скакалку вперёд; 2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стойка.    Прыжки на двух ногах через скакалку, вращая её вперёд.     Темп индивидуальный.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                      </w:t>
            </w:r>
          </w:p>
        </w:tc>
      </w:tr>
      <w:tr w:rsidR="00A9311E" w:rsidTr="001F77AE">
        <w:trPr>
          <w:trHeight w:val="48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61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A9311E" w:rsidTr="001F77AE">
        <w:trPr>
          <w:trHeight w:val="3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6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1F77AE">
        <w:trPr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33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о предметах и вещах.                                  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 xml:space="preserve">Подвижная игра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«Юрта»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</w:rPr>
              <w:t>Уметь ориентироваться в пространстве.</w:t>
            </w:r>
          </w:p>
        </w:tc>
      </w:tr>
      <w:tr w:rsidR="00A9311E" w:rsidTr="001F77AE">
        <w:trPr>
          <w:trHeight w:val="2565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ОУД по расписанию ДО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Учить выполнять кружение с закрытыми глазами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(с остановкой и выполнением фигур); закрепить умение прыжков с разбега с целью достать предмет, подвешенный на 25-30 см; перебрасывание мяча друг другу снизу. </w:t>
            </w:r>
          </w:p>
          <w:p w:rsidR="008A15DD" w:rsidRDefault="00A9311E" w:rsidP="008A15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8A15DD" w:rsidRDefault="00A9311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</w:rPr>
              <w:t xml:space="preserve">  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Музыка </w:t>
            </w:r>
            <w:r>
              <w:rPr>
                <w:rFonts w:ascii="Times New Roman" w:hAnsi="Times New Roman" w:cs="Times New Roman"/>
                <w:color w:val="000000"/>
              </w:rPr>
              <w:t>(по плану преподавателя 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207B73" w:rsidRDefault="00207B73" w:rsidP="00207B73">
            <w:pPr>
              <w:autoSpaceDE w:val="0"/>
              <w:autoSpaceDN w:val="0"/>
              <w:adjustRightInd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 xml:space="preserve">Основы грамоты  </w:t>
            </w:r>
            <w:r w:rsidRPr="001878EC">
              <w:rPr>
                <w:b/>
                <w:color w:val="000000"/>
                <w:u w:val="single"/>
              </w:rPr>
              <w:t xml:space="preserve"> </w:t>
            </w:r>
          </w:p>
          <w:p w:rsidR="00207B73" w:rsidRPr="000A4F0A" w:rsidRDefault="00207B73" w:rsidP="00207B73">
            <w:pPr>
              <w:widowControl w:val="0"/>
              <w:tabs>
                <w:tab w:val="left" w:pos="8366"/>
              </w:tabs>
              <w:autoSpaceDE w:val="0"/>
              <w:autoSpaceDN w:val="0"/>
              <w:adjustRightInd w:val="0"/>
              <w:rPr>
                <w:rFonts w:eastAsiaTheme="minorEastAsia"/>
                <w:b/>
                <w:i/>
              </w:rPr>
            </w:pPr>
            <w:r w:rsidRPr="001878EC">
              <w:rPr>
                <w:b/>
                <w:color w:val="000000"/>
                <w:u w:val="single"/>
              </w:rPr>
              <w:t xml:space="preserve"> </w:t>
            </w:r>
            <w:r w:rsidRPr="00A47AC7">
              <w:rPr>
                <w:rFonts w:eastAsiaTheme="minorEastAsia"/>
                <w:b/>
              </w:rPr>
              <w:t>Тема: «ЗАС- «</w:t>
            </w:r>
            <w:r>
              <w:rPr>
                <w:rFonts w:eastAsiaTheme="minorEastAsia"/>
                <w:b/>
              </w:rPr>
              <w:t>Кукла». Буква «К</w:t>
            </w:r>
            <w:r w:rsidRPr="00A47AC7">
              <w:rPr>
                <w:rFonts w:eastAsiaTheme="minorEastAsia"/>
                <w:b/>
              </w:rPr>
              <w:t>».</w:t>
            </w:r>
            <w:r w:rsidRPr="00A47AC7">
              <w:rPr>
                <w:rFonts w:eastAsiaTheme="minorEastAsia"/>
                <w:b/>
                <w:i/>
              </w:rPr>
              <w:t xml:space="preserve"> </w:t>
            </w:r>
            <w:r>
              <w:rPr>
                <w:rFonts w:eastAsiaTheme="minorEastAsia"/>
                <w:b/>
                <w:i/>
              </w:rPr>
              <w:t xml:space="preserve">                                                     </w:t>
            </w:r>
            <w:r>
              <w:rPr>
                <w:rFonts w:eastAsiaTheme="minorEastAsia"/>
                <w:b/>
                <w:bCs/>
              </w:rPr>
              <w:t>Цель</w:t>
            </w:r>
            <w:r w:rsidRPr="00A47AC7">
              <w:rPr>
                <w:rFonts w:eastAsiaTheme="minorEastAsia"/>
                <w:b/>
                <w:bCs/>
              </w:rPr>
              <w:t>:</w:t>
            </w:r>
            <w:r w:rsidRPr="00A47AC7">
              <w:rPr>
                <w:rFonts w:eastAsiaTheme="minorEastAsia"/>
              </w:rPr>
              <w:t xml:space="preserve"> Продолжать учить детей проводить звуковой анализ слова («</w:t>
            </w:r>
            <w:r>
              <w:rPr>
                <w:rFonts w:eastAsiaTheme="minorEastAsia"/>
              </w:rPr>
              <w:t>Кукла»). Познакомить с буквой «К</w:t>
            </w:r>
            <w:r w:rsidRPr="00A47AC7">
              <w:rPr>
                <w:rFonts w:eastAsiaTheme="minorEastAsia"/>
              </w:rPr>
              <w:t xml:space="preserve">», ее печатным образом. Упражнять в соотнесении буквы со звуком, слоговом чтении. Закреплять знание о слово </w:t>
            </w:r>
            <w:r w:rsidRPr="00A47AC7">
              <w:rPr>
                <w:rFonts w:eastAsiaTheme="minorEastAsia"/>
              </w:rPr>
              <w:lastRenderedPageBreak/>
              <w:t xml:space="preserve">различительной роли звуков. Развивать умение называть </w:t>
            </w:r>
            <w:r>
              <w:rPr>
                <w:rFonts w:eastAsiaTheme="minorEastAsia"/>
              </w:rPr>
              <w:t xml:space="preserve">             </w:t>
            </w:r>
            <w:r w:rsidRPr="00A47AC7">
              <w:rPr>
                <w:rFonts w:eastAsiaTheme="minorEastAsia"/>
              </w:rPr>
              <w:t>слова на заданный звук и определять его позицию в слове (начало, середина, конец).</w:t>
            </w:r>
            <w:r w:rsidRPr="00A47AC7">
              <w:rPr>
                <w:rFonts w:eastAsiaTheme="minorEastAsia"/>
                <w:b/>
                <w:i/>
              </w:rPr>
              <w:t xml:space="preserve"> </w:t>
            </w:r>
            <w:r>
              <w:rPr>
                <w:rFonts w:eastAsia="Calibri"/>
              </w:rPr>
              <w:t>Обведение и штриховка буквы «К</w:t>
            </w:r>
            <w:r w:rsidRPr="00A47AC7">
              <w:rPr>
                <w:rFonts w:eastAsia="Calibri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Тема: «Весеннее джайлау»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Учить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устанавливать равенство групп предметов независимо от их пространственного расположения.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отгадывать математические загадки.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сравнивать предметы разных размеров по величине.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выделять признаки сходства разных  предметов и объединять их по этому признаку.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Воспитывать умение помогать друг другу.</w:t>
            </w:r>
          </w:p>
          <w:p w:rsidR="005D37A2" w:rsidRPr="001878EC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5D37A2" w:rsidRPr="007C0B9D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C0B9D">
              <w:rPr>
                <w:b/>
                <w:bCs/>
                <w:color w:val="000000"/>
              </w:rPr>
              <w:t xml:space="preserve">Тема: </w:t>
            </w:r>
            <w:r>
              <w:rPr>
                <w:b/>
                <w:bCs/>
                <w:color w:val="000000"/>
              </w:rPr>
              <w:t>«</w:t>
            </w:r>
            <w:r w:rsidRPr="007C0B9D">
              <w:rPr>
                <w:b/>
                <w:bCs/>
                <w:color w:val="000000"/>
              </w:rPr>
              <w:t>Как прекрасен этот мир</w:t>
            </w:r>
            <w:r>
              <w:rPr>
                <w:b/>
                <w:bCs/>
                <w:color w:val="000000"/>
              </w:rPr>
              <w:t>»</w:t>
            </w:r>
            <w:r w:rsidRPr="007C0B9D">
              <w:rPr>
                <w:b/>
                <w:bCs/>
                <w:color w:val="000000"/>
              </w:rPr>
              <w:t>.</w:t>
            </w:r>
          </w:p>
          <w:p w:rsidR="005D37A2" w:rsidRPr="007C0B9D" w:rsidRDefault="005D37A2" w:rsidP="005D37A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7C0B9D">
              <w:rPr>
                <w:b/>
                <w:bCs/>
                <w:color w:val="000000"/>
              </w:rPr>
              <w:t xml:space="preserve">Цель: </w:t>
            </w:r>
            <w:r w:rsidRPr="007C0B9D">
              <w:rPr>
                <w:bCs/>
                <w:color w:val="000000"/>
              </w:rPr>
              <w:t>Обобщать знания о нравственных качествах: милосердии, чуткости, отзывчивости, заботе; развивать стремление совершать добрые поступки.</w:t>
            </w:r>
          </w:p>
          <w:p w:rsidR="005D37A2" w:rsidRDefault="005D37A2" w:rsidP="005D37A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Аппликация.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 джайляу</w:t>
            </w:r>
            <w:r>
              <w:rPr>
                <w:rFonts w:ascii="Times New Roman" w:hAnsi="Times New Roman" w:cs="Times New Roman"/>
                <w:b/>
              </w:rPr>
              <w:t xml:space="preserve">».                </w:t>
            </w:r>
            <w:r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 xml:space="preserve"> научить вырезать детали разного размера, составлять композицию из готовых деталей, дополнять изображение мелкими деталями. Закрепить названия знакомых геометрических форм. Развивать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5D37A2" w:rsidRP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383DBC">
              <w:rPr>
                <w:rFonts w:ascii="Times New Roman" w:hAnsi="Times New Roman" w:cs="Times New Roman"/>
                <w:b/>
              </w:rPr>
              <w:t>Тема: «Ядовитые растения».                 Цель:</w:t>
            </w:r>
            <w:r w:rsidRPr="00383DBC">
              <w:rPr>
                <w:rFonts w:ascii="Times New Roman" w:hAnsi="Times New Roman" w:cs="Times New Roman"/>
              </w:rPr>
              <w:t xml:space="preserve"> Воспитывать уважение к природе. Учить детей с осторожностью относиться к незнакомым растениям в природе; понимать, что среди них могут быть ядовитые, опасные для человека; помочь запомнить некоторые из них. Учить детей активно участвовать в беседе, отвечать на поставленные вопросы. Развивать любознательность, наблюдательность.</w:t>
            </w:r>
          </w:p>
          <w:p w:rsid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37A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Естествознание.</w:t>
            </w:r>
          </w:p>
          <w:p w:rsidR="00A9311E" w:rsidRPr="005D37A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«Казахская национальная одежда».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национальной одеждой (тюбетейка, платье в сборку, камзол, </w:t>
            </w:r>
            <w:r>
              <w:rPr>
                <w:rFonts w:ascii="Times New Roman" w:eastAsia="Calibri" w:hAnsi="Times New Roman" w:cs="Times New Roman"/>
                <w:lang w:val="kk-KZ"/>
              </w:rPr>
              <w:t>чапан</w:t>
            </w:r>
            <w:r>
              <w:rPr>
                <w:rFonts w:ascii="Times New Roman" w:eastAsia="Calibri" w:hAnsi="Times New Roman" w:cs="Times New Roman"/>
              </w:rPr>
              <w:t>) и особенностями ее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Рисование </w:t>
            </w:r>
          </w:p>
          <w:p w:rsidR="00A9311E" w:rsidRDefault="00A9311E">
            <w:pPr>
              <w:spacing w:after="200" w:line="16" w:lineRule="atLeast"/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«Камзол бабушки»</w:t>
            </w:r>
          </w:p>
          <w:p w:rsidR="00A9311E" w:rsidRDefault="00A9311E">
            <w:pPr>
              <w:spacing w:line="276" w:lineRule="auto"/>
              <w:ind w:left="-80" w:right="-79" w:firstLine="80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Цель:</w:t>
            </w:r>
            <w:r>
              <w:rPr>
                <w:rFonts w:eastAsia="Calibri"/>
                <w:lang w:val="kk-KZ" w:eastAsia="en-US"/>
              </w:rPr>
              <w:t xml:space="preserve"> Познакомить детей с казахским национальным костюмом </w:t>
            </w:r>
            <w:r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val="kk-KZ" w:eastAsia="en-US"/>
              </w:rPr>
              <w:t xml:space="preserve"> камзол. Научить украшать камзол национальным орнаментом. Прививать любовь к национальным традициям изобразительного искусства, развивать художественный вкус. Упражнять детей в правильном  расположении узоров. Воспитывать эстетический вкус</w:t>
            </w:r>
          </w:p>
          <w:p w:rsidR="005D37A2" w:rsidRPr="00BF6536" w:rsidRDefault="005D37A2" w:rsidP="005D37A2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5D37A2" w:rsidRDefault="005D37A2" w:rsidP="005D37A2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5D37A2" w:rsidRDefault="005D37A2">
            <w:pPr>
              <w:spacing w:line="276" w:lineRule="auto"/>
              <w:ind w:left="-80" w:right="-79" w:firstLine="80"/>
              <w:rPr>
                <w:rFonts w:eastAsia="Calibri"/>
                <w:b/>
                <w:bCs/>
                <w:lang w:val="kk-KZ" w:eastAsia="en-US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B73" w:rsidRDefault="00207B73" w:rsidP="00207B73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Художественная литература </w:t>
            </w:r>
          </w:p>
          <w:p w:rsidR="00A9311E" w:rsidRDefault="00207B73" w:rsidP="00207B73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Чтение рассказа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Ы. А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лтысарина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«Клочок ваты»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Продолжать знакомить детей с произведениями казахских писателей. Познакомить с рассказом Ы.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тынсарина</w:t>
            </w:r>
            <w:r>
              <w:rPr>
                <w:rFonts w:ascii="Times New Roman" w:hAnsi="Times New Roman" w:cs="Times New Roman"/>
                <w:color w:val="000000"/>
              </w:rPr>
              <w:t xml:space="preserve"> «Клочок ваты». Развивать речь, мышление, внимание, память, интонационную выразительность речи.</w:t>
            </w:r>
            <w:r>
              <w:rPr>
                <w:rFonts w:ascii="Times New Roman" w:hAnsi="Times New Roman" w:cs="Times New Roman"/>
                <w:color w:val="000000"/>
              </w:rPr>
              <w:br/>
              <w:t>Воспитывать интерес к окружающему миру, уважение друг к другу, желание работать в коллективе и переживать за успехи свои и товарищей.</w:t>
            </w:r>
          </w:p>
          <w:p w:rsidR="005D37A2" w:rsidRDefault="005D37A2" w:rsidP="00207B73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  <w:p w:rsidR="005D37A2" w:rsidRPr="001878EC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5D37A2" w:rsidRPr="00CF7EF5" w:rsidRDefault="005D37A2" w:rsidP="005D37A2">
            <w:pPr>
              <w:pStyle w:val="ac"/>
              <w:rPr>
                <w:rFonts w:ascii="Times New Roman" w:hAnsi="Times New Roman"/>
                <w:b/>
                <w:lang w:val="kk-KZ"/>
              </w:rPr>
            </w:pPr>
            <w:r w:rsidRPr="001878E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CF7EF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</w:t>
            </w:r>
            <w:r w:rsidRPr="00CF7EF5">
              <w:rPr>
                <w:rFonts w:ascii="Times New Roman" w:hAnsi="Times New Roman"/>
                <w:b/>
                <w:lang w:val="kk-KZ"/>
              </w:rPr>
              <w:t>На жайляу</w:t>
            </w:r>
            <w:r>
              <w:rPr>
                <w:rFonts w:ascii="Times New Roman" w:hAnsi="Times New Roman"/>
                <w:b/>
                <w:lang w:val="kk-KZ"/>
              </w:rPr>
              <w:t xml:space="preserve">». </w:t>
            </w:r>
            <w:r w:rsidRPr="00CF7EF5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5D37A2" w:rsidRPr="00CF7EF5" w:rsidRDefault="005D37A2" w:rsidP="005D37A2">
            <w:r w:rsidRPr="00CF7EF5">
              <w:rPr>
                <w:b/>
                <w:bCs/>
                <w:color w:val="000000"/>
              </w:rPr>
              <w:t xml:space="preserve">Цель: </w:t>
            </w:r>
            <w:r w:rsidRPr="00CF7EF5">
              <w:t>Обучать декоративной лепке, использовать в работе стеки разной формы, создавать рельефы на глиняных пластинках для выполнения разнообразной посуды по мотивам народных изделий.</w:t>
            </w:r>
          </w:p>
          <w:p w:rsidR="005D37A2" w:rsidRDefault="005D37A2" w:rsidP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37A2" w:rsidRDefault="005D37A2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9311E" w:rsidTr="001F77AE">
        <w:trPr>
          <w:trHeight w:val="542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Подготовка на прогулку</w:t>
            </w:r>
          </w:p>
        </w:tc>
        <w:tc>
          <w:tcPr>
            <w:tcW w:w="13361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1F77AE">
        <w:trPr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Прогулка: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настроение </w:t>
            </w:r>
            <w:r>
              <w:rPr>
                <w:rFonts w:ascii="Times New Roman" w:hAnsi="Times New Roman" w:cs="Times New Roman"/>
              </w:rPr>
              <w:lastRenderedPageBreak/>
              <w:t>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весенних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2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</w:t>
            </w:r>
            <w:r>
              <w:rPr>
                <w:rFonts w:ascii="Times New Roman" w:hAnsi="Times New Roman" w:cs="Times New Roman"/>
              </w:rPr>
              <w:lastRenderedPageBreak/>
              <w:t>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1F77AE">
        <w:trPr>
          <w:trHeight w:val="57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Научить снимать одежду  по порядку, уметь складывать одежду.</w:t>
            </w:r>
          </w:p>
        </w:tc>
      </w:tr>
      <w:tr w:rsidR="00A9311E" w:rsidTr="001F77AE">
        <w:trPr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t>Обед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1F77AE">
        <w:trPr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t>Сон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1F77AE">
        <w:trPr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1F77AE">
        <w:trPr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Полдник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1F77AE">
        <w:trPr>
          <w:gridAfter w:val="1"/>
          <w:wAfter w:w="20" w:type="dxa"/>
          <w:trHeight w:val="17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«В стране Умников и Умниц»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Закрепить  умение составлять  предложения по схемам.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Упражнять  в звуковом анализе слов,определении ударного звука.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Продолжать учить называть  слова определенной  слоговой структуры,уметь определять  количество слогов  в слове.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Совершенствовать  навык чтения.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 xml:space="preserve">«Угостим гостей чаем» </w:t>
            </w:r>
            <w:r>
              <w:rPr>
                <w:lang w:val="kk-KZ"/>
              </w:rPr>
              <w:t>Цель:</w:t>
            </w:r>
            <w:r>
              <w:rPr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t xml:space="preserve">                       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9311E" w:rsidTr="001F77AE">
        <w:trPr>
          <w:trHeight w:val="1260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33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Александр, Тимофей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миром «Из чего сделано?»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Амина,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зкук. культ.речи. «Отгадай, кто к нам пришел» - упражнение звукопроизношением.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Ерасыл, Юрий 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3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дивид. работа с Нурай, Сабина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по основы математике         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1F77AE">
        <w:trPr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1F77AE" w:rsidTr="001F77AE">
        <w:trPr>
          <w:trHeight w:val="582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Прогулка</w:t>
            </w:r>
          </w:p>
        </w:tc>
        <w:tc>
          <w:tcPr>
            <w:tcW w:w="133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1F77AE" w:rsidRDefault="001F77AE" w:rsidP="001F77AE">
            <w:pPr>
              <w:pStyle w:val="ac"/>
              <w:spacing w:line="276" w:lineRule="auto"/>
              <w:rPr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темы: «Какие узоры использует художник?»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дать детям первоначальные знания о </w:t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народных традициях</w:t>
            </w:r>
            <w:r>
              <w:rPr>
                <w:rFonts w:ascii="Times New Roman" w:hAnsi="Times New Roman" w:cs="Times New Roman"/>
              </w:rPr>
              <w:t> в целях приобщения детей к духовным и нравственно</w:t>
            </w:r>
          </w:p>
        </w:tc>
      </w:tr>
      <w:tr w:rsidR="001F77AE" w:rsidTr="001F77AE">
        <w:trPr>
          <w:trHeight w:val="613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7AE" w:rsidRDefault="001F7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</w:t>
            </w:r>
            <w:r w:rsidRPr="001F77AE">
              <w:rPr>
                <w:color w:val="000000"/>
              </w:rPr>
              <w:lastRenderedPageBreak/>
              <w:t>знания о взаимосвязи живой и неживой природы;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1F77AE" w:rsidRPr="001F77AE" w:rsidRDefault="001F77AE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1F77AE" w:rsidRPr="001F77AE" w:rsidRDefault="001F77AE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lastRenderedPageBreak/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1F77AE" w:rsidRPr="001F77AE" w:rsidRDefault="001F77AE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 xml:space="preserve">наблюдение за разными видами </w:t>
            </w:r>
            <w:r w:rsidRPr="001F77AE">
              <w:rPr>
                <w:b/>
                <w:bCs/>
                <w:color w:val="000000"/>
              </w:rPr>
              <w:lastRenderedPageBreak/>
              <w:t>транспорта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1F77AE" w:rsidRPr="001F77AE" w:rsidRDefault="001F77AE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lastRenderedPageBreak/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1F77AE" w:rsidRPr="001F77AE" w:rsidRDefault="001F77AE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1F77AE" w:rsidRPr="001F77AE" w:rsidRDefault="001F77AE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77AE" w:rsidRPr="001F77AE" w:rsidRDefault="001F77AE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1F77AE" w:rsidRPr="001F77AE" w:rsidRDefault="001F77AE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продолжать </w:t>
            </w:r>
            <w:r w:rsidRPr="001F77AE">
              <w:rPr>
                <w:color w:val="000000"/>
              </w:rPr>
              <w:lastRenderedPageBreak/>
              <w:t>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1F77AE" w:rsidRPr="001F77AE" w:rsidRDefault="001F77AE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1F77AE" w:rsidRPr="001F77AE" w:rsidRDefault="001F77AE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1F77AE" w:rsidRPr="001F77AE" w:rsidRDefault="001F77AE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1F77AE" w:rsidRPr="001F77AE" w:rsidRDefault="001F77AE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1F77AE" w:rsidRPr="001F77AE" w:rsidRDefault="001F77AE" w:rsidP="00D54EA9">
            <w:pPr>
              <w:rPr>
                <w:b/>
              </w:rPr>
            </w:pPr>
          </w:p>
        </w:tc>
      </w:tr>
      <w:tr w:rsidR="00A9311E" w:rsidTr="001F77AE">
        <w:trPr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Уход детей домой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3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природных материалах из которых сделаны различные вещи и предметы. Воспитывать бережное отношение к вещам и уважение к людям разных профессий.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3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(1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8</w:t>
      </w:r>
      <w:r>
        <w:rPr>
          <w:b/>
          <w:bCs/>
          <w:i/>
          <w:iCs/>
          <w:color w:val="000000"/>
          <w:sz w:val="22"/>
          <w:szCs w:val="22"/>
        </w:rPr>
        <w:t>.03 -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.03.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 w:rsidR="00E3294F">
        <w:rPr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 xml:space="preserve">: «Традиции и фольклор»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lastRenderedPageBreak/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«Обычаи и традиции казахского народа».</w:t>
      </w:r>
    </w:p>
    <w:p w:rsidR="00A9311E" w:rsidRDefault="00A9311E" w:rsidP="00A9311E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8"/>
        <w:gridCol w:w="217"/>
        <w:gridCol w:w="2609"/>
        <w:gridCol w:w="11"/>
        <w:gridCol w:w="89"/>
        <w:gridCol w:w="2601"/>
        <w:gridCol w:w="6"/>
        <w:gridCol w:w="83"/>
        <w:gridCol w:w="2602"/>
        <w:gridCol w:w="94"/>
        <w:gridCol w:w="2456"/>
        <w:gridCol w:w="8"/>
        <w:gridCol w:w="87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детьми</w:t>
            </w: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о традициях казахского народа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. 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Объяснить, что казахский народ трудолюбивый и славится мастерством. К труду обучали разным ремеслам, рукоделию.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A"/>
                <w:sz w:val="22"/>
                <w:szCs w:val="22"/>
                <w:shd w:val="clear" w:color="auto" w:fill="FFFFFF"/>
                <w:lang w:eastAsia="en-US"/>
              </w:rPr>
              <w:t>Дидактическая игра «Какой, какая?</w:t>
            </w:r>
            <w:r>
              <w:rPr>
                <w:color w:val="00000A"/>
                <w:sz w:val="22"/>
                <w:szCs w:val="22"/>
                <w:shd w:val="clear" w:color="auto" w:fill="FFFFFF"/>
                <w:lang w:val="kk-KZ" w:eastAsia="en-US"/>
              </w:rPr>
              <w:t>»</w:t>
            </w:r>
            <w:r>
              <w:rPr>
                <w:color w:val="00000A"/>
                <w:sz w:val="22"/>
                <w:szCs w:val="22"/>
                <w:shd w:val="clear" w:color="auto" w:fill="FFFFFF"/>
                <w:lang w:eastAsia="en-US"/>
              </w:rPr>
              <w:t xml:space="preserve"> (чашка, блюдо, ложка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)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Дидактическая игра «Накроем на стол»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Дать обобщающее понятие - деревянная посуда.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Игровое упражнение «Придумай ласковое слово для мамы».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Развивать речь у детей, память, мышление.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6F128B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gridAfter w:val="2"/>
          <w:wAfter w:w="5946" w:type="dxa"/>
          <w:trHeight w:val="385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14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одному, по сигналу перестроение в пары,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«Самолеты»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«Заводим мотор»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– вращать согнутыми в локтях руками (одна рука вокруг другой) перед грудью, произносить «р-р-р», затем вернуться  в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«Пропеллер»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 П.: ноги на ширине плеч, руки внизу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1-8 – круговые вращения прямыми руками вперед (повт. 2 раза)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«Путь свободен»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поворот вправо,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то же влево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летят»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наклониться влево,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«Турбулентность (тряска в воздухе) 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приземлились»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выпад вперед правой ногой, руки в стороны,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то же левой ногой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вытягивая вперед прямые ноги, легкий бег, ходьба.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«Угостим гостей чаем»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sz w:val="22"/>
                <w:szCs w:val="22"/>
                <w:lang w:eastAsia="en-US"/>
              </w:rPr>
              <w:t xml:space="preserve">                      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65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предметом (мячом, вес 1 кг);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умению перебрасывать мяч друг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другу снизу; закрепить умение прыгать с зажатым между ног предметои (мячом, вес 1 кг); ходьба по скамейке приставным шагом правым и левым боком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66205F" w:rsidRDefault="0066205F" w:rsidP="0066205F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66205F" w:rsidRDefault="0066205F" w:rsidP="0066205F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66205F" w:rsidRDefault="0066205F" w:rsidP="0066205F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 составление рассказа по картине. Формировать умение 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</w:p>
          <w:p w:rsidR="0066205F" w:rsidRDefault="0066205F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Основы экология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shd w:val="clear" w:color="auto" w:fill="FFFFFF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hd w:val="clear" w:color="auto" w:fill="FFFFFF"/>
                <w:lang w:eastAsia="en-US"/>
              </w:rPr>
              <w:t xml:space="preserve">Тема: 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«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>Наурыз – празник весны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».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lang w:eastAsia="en-US"/>
              </w:rPr>
              <w:t xml:space="preserve">Цель: расширять представления детей о </w:t>
            </w:r>
            <w:r>
              <w:rPr>
                <w:color w:val="000000"/>
                <w:sz w:val="22"/>
                <w:lang w:eastAsia="en-US"/>
              </w:rPr>
              <w:lastRenderedPageBreak/>
              <w:t xml:space="preserve">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шнур высотой 40 см;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с перешагиванием через предметы;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шнур высотой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66205F" w:rsidRPr="001878EC" w:rsidRDefault="0066205F" w:rsidP="0066205F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66205F" w:rsidRDefault="0066205F" w:rsidP="0066205F">
            <w:pPr>
              <w:rPr>
                <w:b/>
              </w:rPr>
            </w:pPr>
            <w:r>
              <w:rPr>
                <w:b/>
              </w:rPr>
              <w:t xml:space="preserve">Тема: </w:t>
            </w:r>
            <w:r w:rsidRPr="00603BE1">
              <w:rPr>
                <w:b/>
              </w:rPr>
              <w:t>«Буква мягкий знак»</w:t>
            </w:r>
            <w:r>
              <w:rPr>
                <w:b/>
              </w:rPr>
              <w:t>.</w:t>
            </w:r>
          </w:p>
          <w:p w:rsidR="0066205F" w:rsidRPr="00603BE1" w:rsidRDefault="0066205F" w:rsidP="0066205F">
            <w:r>
              <w:rPr>
                <w:b/>
              </w:rPr>
              <w:t xml:space="preserve">Цель: </w:t>
            </w:r>
            <w:r w:rsidRPr="00603BE1">
              <w:t>Познакомить детей с буквой «ь». Раскрыть значение мягкого знака для обозначения мягкости согласных. Научиться обозначать мягкость согласных с помощью мягкого знака в конце слов.</w:t>
            </w:r>
          </w:p>
          <w:p w:rsidR="0066205F" w:rsidRPr="00603BE1" w:rsidRDefault="0066205F" w:rsidP="0066205F">
            <w:r w:rsidRPr="00603BE1">
              <w:t>Развивать умение анализировать предложение, составлять его схему;</w:t>
            </w:r>
          </w:p>
          <w:p w:rsidR="0066205F" w:rsidRPr="00603BE1" w:rsidRDefault="0066205F" w:rsidP="0066205F">
            <w:r w:rsidRPr="00603BE1">
              <w:t>совершенствовать умение проводить звукобуквенный анализ слов; закреплять навык печатного написания изученных букв;</w:t>
            </w:r>
          </w:p>
          <w:p w:rsidR="0066205F" w:rsidRPr="00603BE1" w:rsidRDefault="0066205F" w:rsidP="0066205F">
            <w:r w:rsidRPr="00603BE1">
              <w:t>познакомить с написанием печатной буквы «ь»;</w:t>
            </w:r>
          </w:p>
          <w:p w:rsidR="0066205F" w:rsidRDefault="0066205F" w:rsidP="0066205F">
            <w:pPr>
              <w:jc w:val="center"/>
            </w:pPr>
            <w:r w:rsidRPr="00603BE1">
              <w:t xml:space="preserve">совершенствовать навыки чтения; развивать творческое мышление и </w:t>
            </w:r>
            <w:r w:rsidRPr="00603BE1">
              <w:lastRenderedPageBreak/>
              <w:t>сообразительность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Тема: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lang w:eastAsia="en-US"/>
              </w:rPr>
              <w:t xml:space="preserve">«Кукла Айгерим в гостях у детей»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 xml:space="preserve">Различать количественный и порядковый счет, правильно отвечать на вопросы  «сколько?», «какой по счету?». Учить определять и обозначать </w:t>
            </w:r>
            <w:r>
              <w:rPr>
                <w:sz w:val="22"/>
                <w:lang w:eastAsia="en-US"/>
              </w:rPr>
              <w:lastRenderedPageBreak/>
              <w:t>словами  положение предмета(выше, ниже, между).Учить детей устанавливать соотношения между 5 предметами   по длине, раскладывать предметы в ряд в порядке убыванию и возрастания длины, действуя по правилу, каждый раз надо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B16098" w:rsidRDefault="00B16098">
            <w:pPr>
              <w:spacing w:line="276" w:lineRule="auto"/>
              <w:ind w:right="-108"/>
              <w:rPr>
                <w:lang w:eastAsia="en-US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Pr="001878EC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B16098" w:rsidRPr="00570232" w:rsidRDefault="00B16098" w:rsidP="00B16098">
            <w:pPr>
              <w:shd w:val="clear" w:color="auto" w:fill="FFFFFF"/>
              <w:spacing w:after="150"/>
              <w:rPr>
                <w:bCs/>
                <w:shd w:val="clear" w:color="auto" w:fill="FFFFFF"/>
              </w:rPr>
            </w:pPr>
            <w:r w:rsidRPr="00880453">
              <w:rPr>
                <w:b/>
                <w:bCs/>
                <w:color w:val="000000"/>
              </w:rPr>
              <w:t xml:space="preserve">Тема: </w:t>
            </w:r>
            <w:r>
              <w:rPr>
                <w:b/>
                <w:bCs/>
                <w:color w:val="000000"/>
              </w:rPr>
              <w:t>«</w:t>
            </w:r>
            <w:r>
              <w:rPr>
                <w:b/>
                <w:bCs/>
                <w:shd w:val="clear" w:color="auto" w:fill="FFFFFF"/>
              </w:rPr>
              <w:t>Традиции и обычаи народов К</w:t>
            </w:r>
            <w:r w:rsidRPr="00570232">
              <w:rPr>
                <w:b/>
                <w:bCs/>
                <w:shd w:val="clear" w:color="auto" w:fill="FFFFFF"/>
              </w:rPr>
              <w:t>азахстана</w:t>
            </w:r>
            <w:r>
              <w:rPr>
                <w:b/>
                <w:bCs/>
                <w:shd w:val="clear" w:color="auto" w:fill="FFFFFF"/>
              </w:rPr>
              <w:t xml:space="preserve">».                         Цель: </w:t>
            </w:r>
            <w:r w:rsidRPr="00570232">
              <w:rPr>
                <w:bCs/>
                <w:shd w:val="clear" w:color="auto" w:fill="FFFFFF"/>
              </w:rPr>
              <w:t>Воспитывать духовно-нравственные ценности на основе национальной идеи «Мәнгілік Ел».</w:t>
            </w:r>
          </w:p>
          <w:p w:rsidR="00B16098" w:rsidRDefault="00B16098" w:rsidP="00B1609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B16098" w:rsidRPr="00593BEB" w:rsidRDefault="00B16098" w:rsidP="00B16098">
            <w:pPr>
              <w:autoSpaceDE w:val="0"/>
              <w:autoSpaceDN w:val="0"/>
              <w:adjustRightInd w:val="0"/>
              <w:rPr>
                <w:color w:val="000000"/>
                <w:u w:val="single"/>
                <w:lang w:val="kk-KZ"/>
              </w:rPr>
            </w:pPr>
            <w:r w:rsidRPr="00593BEB">
              <w:rPr>
                <w:b/>
              </w:rPr>
              <w:t>Тема: «Узор для сырмака» Цель:</w:t>
            </w:r>
            <w:r w:rsidRPr="00593BEB">
              <w:t xml:space="preserve"> Воспитывать любовь к своей Родине.</w:t>
            </w:r>
            <w:r w:rsidRPr="00593BEB">
              <w:rPr>
                <w:b/>
                <w:bCs/>
                <w:color w:val="000000"/>
              </w:rPr>
              <w:t xml:space="preserve">  </w:t>
            </w:r>
            <w:r w:rsidRPr="00593BEB">
              <w:t xml:space="preserve">Учить из </w:t>
            </w:r>
            <w:r w:rsidRPr="00593BEB">
              <w:lastRenderedPageBreak/>
              <w:t>геометрических фигур составлять узор. Развивать умение аккуратно наклеивать изображение, красиво располагать на листе бумаги, внимание, мелкую моторику рук.</w:t>
            </w:r>
            <w:r w:rsidRPr="00593BEB">
              <w:rPr>
                <w:b/>
                <w:bCs/>
                <w:color w:val="000000"/>
              </w:rPr>
              <w:t xml:space="preserve">                  </w:t>
            </w:r>
          </w:p>
          <w:p w:rsidR="00B16098" w:rsidRPr="00B16098" w:rsidRDefault="00B16098">
            <w:pPr>
              <w:spacing w:line="276" w:lineRule="auto"/>
              <w:ind w:right="-108"/>
              <w:rPr>
                <w:lang w:val="kk-KZ" w:eastAsia="en-US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умению кружиться парами, держась за руки; продолжить учить лазать по гимнастической скамейке и спускаться вниз. 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val="kk-KZ" w:eastAsia="en-US"/>
              </w:rPr>
              <w:t xml:space="preserve">Учить прыгать из обруча в обруч на одной и двух ногах; </w:t>
            </w:r>
            <w:r>
              <w:rPr>
                <w:lang w:val="kk-KZ" w:eastAsia="en-US"/>
              </w:rPr>
              <w:lastRenderedPageBreak/>
              <w:t>совершенствовать упражнение в кружении парами, держась за руки.</w:t>
            </w:r>
          </w:p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Естествознание.</w:t>
            </w:r>
            <w:r>
              <w:rPr>
                <w:b/>
                <w:color w:val="000000"/>
                <w:sz w:val="22"/>
                <w:lang w:val="kk-KZ" w:eastAsia="en-US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«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 xml:space="preserve"> – празник весны</w:t>
            </w:r>
            <w:r>
              <w:rPr>
                <w:rFonts w:eastAsia="Calibri"/>
                <w:sz w:val="22"/>
                <w:lang w:eastAsia="en-US"/>
              </w:rPr>
              <w:t xml:space="preserve">».              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Цель: </w:t>
            </w:r>
            <w:r>
              <w:rPr>
                <w:color w:val="000000"/>
                <w:sz w:val="22"/>
                <w:lang w:eastAsia="en-US"/>
              </w:rPr>
              <w:t xml:space="preserve">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Рисование</w:t>
            </w:r>
          </w:p>
          <w:p w:rsidR="00A9311E" w:rsidRDefault="00A9311E">
            <w:pPr>
              <w:spacing w:after="200" w:line="16" w:lineRule="atLeast"/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«Украшаем национальный головной убор»</w:t>
            </w:r>
          </w:p>
          <w:p w:rsidR="00A9311E" w:rsidRDefault="00A9311E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Цель:</w:t>
            </w:r>
            <w:r>
              <w:rPr>
                <w:rFonts w:eastAsia="Calibri"/>
                <w:lang w:val="kk-KZ" w:eastAsia="en-US"/>
              </w:rPr>
              <w:t xml:space="preserve"> Научить различать национальные головные уборы; уметь расставлять </w:t>
            </w:r>
            <w:r>
              <w:rPr>
                <w:rFonts w:eastAsia="Calibri"/>
                <w:lang w:val="kk-KZ" w:eastAsia="en-US"/>
              </w:rPr>
              <w:lastRenderedPageBreak/>
              <w:t>элементы узоров на треугольнике. Воспитывать у ребенка ответсвенность доводить начатое дело до конца.</w:t>
            </w:r>
          </w:p>
          <w:p w:rsidR="0019012A" w:rsidRPr="00BF6536" w:rsidRDefault="0019012A" w:rsidP="0019012A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19012A" w:rsidRDefault="0019012A" w:rsidP="0019012A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19012A" w:rsidRDefault="0019012A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6C" w:rsidRDefault="0066205F" w:rsidP="005F0B6C">
            <w:pPr>
              <w:spacing w:line="276" w:lineRule="auto"/>
              <w:rPr>
                <w:color w:val="000000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lastRenderedPageBreak/>
              <w:t>Л</w:t>
            </w:r>
          </w:p>
          <w:p w:rsidR="0019012A" w:rsidRDefault="0019012A" w:rsidP="0019012A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trHeight w:val="1411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</w:t>
            </w:r>
            <w:r>
              <w:rPr>
                <w:rFonts w:ascii="Times New Roman" w:hAnsi="Times New Roman" w:cs="Times New Roman"/>
              </w:rPr>
              <w:lastRenderedPageBreak/>
              <w:t>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</w:t>
            </w:r>
            <w:r>
              <w:rPr>
                <w:rFonts w:ascii="Times New Roman" w:hAnsi="Times New Roman" w:cs="Times New Roman"/>
              </w:rPr>
              <w:lastRenderedPageBreak/>
              <w:t>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          3.Труд на участке: </w:t>
            </w:r>
            <w:r>
              <w:rPr>
                <w:color w:val="000000"/>
                <w:lang w:eastAsia="en-US"/>
              </w:rPr>
              <w:lastRenderedPageBreak/>
              <w:t>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Индивидуальная работа в 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>соответствии с Индивидуальной картой развития ребенка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Тема:</w:t>
            </w:r>
            <w:r>
              <w:rPr>
                <w:b/>
                <w:lang w:val="kk-KZ" w:eastAsia="en-US"/>
              </w:rPr>
              <w:t xml:space="preserve"> «Что такое лес или путешествие  маленького  Бельчонка»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Продолжить знакомство  с лесом.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Познакомить  с видами лесов,деревьями.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Обогатить  представление  детей  о  значении  леса в  жизни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Расширять кругозор  детей.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память, мышление, речь детей.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>Воспитывать  любовь и бережное отношение к природе.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A9311E" w:rsidP="0054028B">
            <w:pPr>
              <w:spacing w:line="276" w:lineRule="auto"/>
              <w:rPr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.</w:t>
            </w:r>
            <w:r w:rsidR="0054028B">
              <w:rPr>
                <w:sz w:val="22"/>
                <w:szCs w:val="22"/>
                <w:lang w:eastAsia="en-US"/>
              </w:rPr>
              <w:t xml:space="preserve"> Дидактическая игра</w:t>
            </w:r>
          </w:p>
          <w:p w:rsidR="00A9311E" w:rsidRDefault="0054028B" w:rsidP="0054028B">
            <w:pPr>
              <w:spacing w:line="276" w:lineRule="auto"/>
              <w:rPr>
                <w:bCs/>
                <w:color w:val="000000"/>
                <w:shd w:val="clear" w:color="auto" w:fill="FFFFFF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Дифференцировать предметы посуды по материалу изготовления: деревянная и металлическая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Амир, Вастилий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</w:t>
            </w:r>
            <w:r w:rsidR="00A9311E">
              <w:rPr>
                <w:rFonts w:ascii="Times New Roman" w:hAnsi="Times New Roman" w:cs="Times New Roman"/>
                <w:lang w:val="kk-KZ"/>
              </w:rPr>
              <w:lastRenderedPageBreak/>
              <w:t xml:space="preserve">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Медина,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ознакомление с окружающим «Из чего сделано?»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312" w:rsidRDefault="00990312" w:rsidP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Индивид. работа с </w:t>
            </w:r>
          </w:p>
          <w:p w:rsidR="00A9311E" w:rsidRDefault="00990312" w:rsidP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Жания,  Рамазан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культ.речи. «Отгадай, кто к нам пришел» - упражнение звукопроизношением.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Саян, Милана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раз. речи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302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Pr="00D54EA9" w:rsidRDefault="00D54EA9" w:rsidP="00D54EA9">
            <w:pPr>
              <w:pStyle w:val="ac"/>
              <w:spacing w:line="276" w:lineRule="auto"/>
              <w:rPr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582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5F0B6C">
      <w:pPr>
        <w:pStyle w:val="ac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F0B6C" w:rsidRDefault="005F0B6C" w:rsidP="005F0B6C">
      <w:pPr>
        <w:pStyle w:val="ac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F0B6C" w:rsidRDefault="005F0B6C" w:rsidP="005F0B6C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.03 -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29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«Пробуждение природы».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2"/>
        <w:gridCol w:w="25"/>
        <w:gridCol w:w="216"/>
        <w:gridCol w:w="5442"/>
        <w:gridCol w:w="9"/>
        <w:gridCol w:w="94"/>
        <w:gridCol w:w="7560"/>
      </w:tblGrid>
      <w:tr w:rsidR="00A9311E" w:rsidTr="00D54EA9">
        <w:trPr>
          <w:trHeight w:val="70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554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D54EA9">
        <w:trPr>
          <w:trHeight w:val="53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45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</w:tr>
      <w:tr w:rsidR="00A9311E" w:rsidTr="00D54EA9">
        <w:trPr>
          <w:trHeight w:val="469"/>
        </w:trPr>
        <w:tc>
          <w:tcPr>
            <w:tcW w:w="23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1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trHeight w:val="2252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                                                            «Придумай ласковое слово для мамы».                             Развивать речь у детей, память, мышление.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                                                                                          «Из чего это сделано?»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                                        На развитие знании из какого материала сделаны окружающие человека вещи и предметы.</w:t>
            </w:r>
          </w:p>
        </w:tc>
      </w:tr>
      <w:tr w:rsidR="00A9311E" w:rsidTr="00D54EA9">
        <w:trPr>
          <w:trHeight w:val="207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14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</w:t>
            </w: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одному, по сигналу перестроение в пары,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«Самолеты»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«Заводим мотор»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– вращать согнутыми в локтях руками (одна рука вокруг другой) перед грудью, произносить «р-р-р», затем вернуться  в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«Пропеллер»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 </w:t>
            </w:r>
            <w:r>
              <w:rPr>
                <w:sz w:val="22"/>
                <w:szCs w:val="22"/>
                <w:lang w:eastAsia="en-US"/>
              </w:rPr>
              <w:t>И. П.: ноги на ширине плеч, руки внизу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1-8 – круговые вращения прямыми руками вперед (повт. 2 раза)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«Путь свободен»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поворот вправо,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то же влево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летят»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наклониться влево,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«Турбулентность (тряска в воздухе) 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приземлились»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выпад вперед правой ногой, руки в стороны,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то же левой ногой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вытягивая вперед прямые ноги, легкий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</w:t>
            </w:r>
          </w:p>
        </w:tc>
      </w:tr>
      <w:tr w:rsidR="00A9311E" w:rsidTr="00D54EA9">
        <w:trPr>
          <w:trHeight w:val="487"/>
        </w:trPr>
        <w:tc>
          <w:tcPr>
            <w:tcW w:w="2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родолжать учить держать ложку тремя пальцами</w:t>
            </w:r>
          </w:p>
        </w:tc>
      </w:tr>
      <w:tr w:rsidR="00A9311E" w:rsidTr="00D54EA9">
        <w:trPr>
          <w:trHeight w:val="275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trHeight w:val="55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 xml:space="preserve">Подвижная игра                                                                                                              « Юрта»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</w:rPr>
              <w:t>Уметь ориентироваться в пространстве.</w:t>
            </w:r>
          </w:p>
        </w:tc>
      </w:tr>
      <w:tr w:rsidR="00A9311E" w:rsidTr="00D54EA9">
        <w:trPr>
          <w:trHeight w:val="2565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5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3A" w:rsidRDefault="001A033A">
            <w:pPr>
              <w:pStyle w:val="ac"/>
              <w:spacing w:line="276" w:lineRule="auto"/>
            </w:pPr>
            <w:r w:rsidRPr="001878EC">
              <w:rPr>
                <w:rFonts w:ascii="Times New Roman" w:hAnsi="Times New Roman"/>
                <w:b/>
                <w:u w:val="single"/>
              </w:rPr>
              <w:t>Основы безопасного поведения</w:t>
            </w:r>
            <w:r w:rsidRPr="001878EC">
              <w:t xml:space="preserve">           </w:t>
            </w:r>
          </w:p>
          <w:p w:rsidR="00A9311E" w:rsidRDefault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t xml:space="preserve">     </w:t>
            </w:r>
            <w:r w:rsidRPr="00A15DAD">
              <w:rPr>
                <w:rFonts w:ascii="Times New Roman" w:hAnsi="Times New Roman" w:cs="Times New Roman"/>
                <w:b/>
              </w:rPr>
              <w:t>Тема: «Опасные насекомые. Помощь при укусе»</w:t>
            </w:r>
            <w:r>
              <w:rPr>
                <w:rFonts w:ascii="Times New Roman" w:hAnsi="Times New Roman" w:cs="Times New Roman"/>
                <w:b/>
              </w:rPr>
              <w:t xml:space="preserve">.                 </w:t>
            </w:r>
            <w:r w:rsidRPr="001878EC">
              <w:rPr>
                <w:rFonts w:ascii="Times New Roman" w:hAnsi="Times New Roman" w:cs="Times New Roman"/>
              </w:rPr>
              <w:t xml:space="preserve">отношение к «братьям нашим меньшим», понимание необходимости </w:t>
            </w:r>
            <w:r w:rsidRPr="006018A2">
              <w:rPr>
                <w:rFonts w:ascii="Times New Roman" w:hAnsi="Times New Roman" w:cs="Times New Roman"/>
              </w:rPr>
              <w:t>воспитывать познавательный интерес. Познакомить детей с приемами оказания первой помощи при укусах насекомых (комара, пчелы, клеща, осы). Развивать умение слушать и понимать речь других, вести диалог.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«Дикие животные и птицы весной».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жизнью животного мира весной. Повторить сезонные признаки. Воспитывать чувство ответственности за животный мир.</w:t>
            </w:r>
          </w:p>
          <w:p w:rsidR="001A033A" w:rsidRDefault="00A9311E" w:rsidP="001A033A">
            <w:pPr>
              <w:spacing w:after="200" w:line="16" w:lineRule="atLeast"/>
              <w:contextualSpacing/>
              <w:rPr>
                <w:rFonts w:eastAsia="Calibri"/>
              </w:rPr>
            </w:pPr>
            <w:r w:rsidRPr="001A033A">
              <w:rPr>
                <w:rFonts w:eastAsia="Calibri"/>
                <w:b/>
              </w:rPr>
              <w:t>Рисование</w:t>
            </w:r>
            <w:r>
              <w:rPr>
                <w:rFonts w:eastAsia="Calibri"/>
              </w:rPr>
              <w:t xml:space="preserve"> </w:t>
            </w:r>
          </w:p>
          <w:p w:rsidR="001A033A" w:rsidRPr="009D6921" w:rsidRDefault="001A033A" w:rsidP="001A033A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891F03">
              <w:rPr>
                <w:rFonts w:eastAsia="Calibri"/>
                <w:b/>
                <w:lang w:val="kk-KZ"/>
              </w:rPr>
              <w:t xml:space="preserve">Тема: </w:t>
            </w:r>
            <w:r w:rsidRPr="009D6921">
              <w:rPr>
                <w:rFonts w:eastAsia="Calibri"/>
                <w:lang w:val="kk-KZ"/>
              </w:rPr>
              <w:t>«Яблони расцвели»</w:t>
            </w:r>
          </w:p>
          <w:p w:rsidR="001A033A" w:rsidRPr="00891F03" w:rsidRDefault="001A033A" w:rsidP="001A033A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891F03">
              <w:rPr>
                <w:rFonts w:eastAsia="Calibri"/>
                <w:b/>
                <w:lang w:val="kk-KZ"/>
              </w:rPr>
              <w:t>Цель</w:t>
            </w:r>
            <w:r>
              <w:rPr>
                <w:rFonts w:eastAsia="Calibri"/>
                <w:lang w:val="kk-KZ"/>
              </w:rPr>
              <w:t xml:space="preserve">: </w:t>
            </w:r>
            <w:r w:rsidRPr="00891F03">
              <w:rPr>
                <w:rFonts w:eastAsia="Calibri"/>
                <w:lang w:val="kk-KZ"/>
              </w:rPr>
              <w:t>Вспомнить рисование дерева; повысить восприятие цветов и их цветовую гамму, повысить  интерес к построению композиций; развивать мысли. Воспитывать к последовательному мышлению.</w:t>
            </w:r>
          </w:p>
          <w:p w:rsidR="001A033A" w:rsidRPr="00BF6536" w:rsidRDefault="001A033A" w:rsidP="001A033A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1A033A" w:rsidRDefault="001A033A" w:rsidP="001A033A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3A" w:rsidRPr="000124DF" w:rsidRDefault="001A033A" w:rsidP="001A03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:rsidR="001A033A" w:rsidRPr="00606320" w:rsidRDefault="001A033A" w:rsidP="001A033A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606320">
              <w:rPr>
                <w:rFonts w:eastAsia="Calibri"/>
                <w:b/>
                <w:shd w:val="clear" w:color="auto" w:fill="FFFFFF"/>
              </w:rPr>
              <w:t>Тема</w:t>
            </w:r>
            <w:r>
              <w:rPr>
                <w:rFonts w:eastAsia="Calibri"/>
                <w:shd w:val="clear" w:color="auto" w:fill="FFFFFF"/>
              </w:rPr>
              <w:t xml:space="preserve">: Чтение русской народной сказки </w:t>
            </w:r>
            <w:r w:rsidRPr="00366038">
              <w:rPr>
                <w:rFonts w:eastAsia="Calibri"/>
                <w:shd w:val="clear" w:color="auto" w:fill="FFFFFF"/>
              </w:rPr>
              <w:t>«Лиса, заяц и петух »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06320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Цель:</w:t>
            </w:r>
            <w:r w:rsidRPr="006063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новым произведением.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умение слушать и запоминать сказку. Развивать фантазию, творческое воображение.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оценивать поступки героев сказки.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Воспитывать в детях общечеловеческие качества-доброту и отзывчивость, формировать осуждающее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отношение к таким недостаткам, как равнодушие, чёрствость, жестокость.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народному творчеству.</w:t>
            </w:r>
          </w:p>
          <w:p w:rsidR="001A033A" w:rsidRDefault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A033A" w:rsidRPr="001878EC" w:rsidRDefault="001A033A" w:rsidP="001A033A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56E93">
              <w:rPr>
                <w:rFonts w:ascii="Times New Roman" w:hAnsi="Times New Roman" w:cs="Times New Roman"/>
                <w:b/>
              </w:rPr>
              <w:t>Тема: По сказке «Пузырь, Соломинка и Лапоть»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956E93">
              <w:rPr>
                <w:rFonts w:ascii="Times New Roman" w:hAnsi="Times New Roman" w:cs="Times New Roman"/>
                <w:b/>
              </w:rPr>
              <w:t xml:space="preserve">      </w:t>
            </w:r>
          </w:p>
          <w:p w:rsidR="00A9311E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956E93">
              <w:rPr>
                <w:rFonts w:ascii="Times New Roman" w:hAnsi="Times New Roman" w:cs="Times New Roman"/>
                <w:b/>
              </w:rPr>
              <w:t xml:space="preserve">        Цель:</w:t>
            </w:r>
            <w:r>
              <w:t xml:space="preserve"> </w:t>
            </w:r>
            <w:r w:rsidRPr="00956E93">
              <w:rPr>
                <w:rFonts w:ascii="Times New Roman" w:hAnsi="Times New Roman" w:cs="Times New Roman"/>
              </w:rPr>
              <w:t>Учить детей лепить по мотивам русских народных сказок: самостоятельно выбирать</w:t>
            </w:r>
            <w:r>
              <w:rPr>
                <w:rFonts w:ascii="Times New Roman" w:hAnsi="Times New Roman" w:cs="Times New Roman"/>
              </w:rPr>
              <w:t xml:space="preserve"> отдельного героя или сюжет, оп</w:t>
            </w:r>
            <w:r w:rsidRPr="00956E93">
              <w:rPr>
                <w:rFonts w:ascii="Times New Roman" w:hAnsi="Times New Roman" w:cs="Times New Roman"/>
              </w:rPr>
              <w:t>ределять способы и приёмы лепки, в зависимости от характера образа придавать персонажам сказочные черты (внешние узнаваемые черты, элементы костюма). Развивать способности к сюжет сложению и композиции, развивать мелкую моторику рук. Воспитывать художественный вкус, самостоятельность, творческую инициативность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A033A" w:rsidRDefault="001A033A" w:rsidP="0017793E">
            <w:pPr>
              <w:rPr>
                <w:lang w:val="kk-KZ"/>
              </w:rPr>
            </w:pPr>
          </w:p>
        </w:tc>
      </w:tr>
      <w:tr w:rsidR="00A9311E" w:rsidTr="00D54EA9">
        <w:trPr>
          <w:trHeight w:val="542"/>
        </w:trPr>
        <w:tc>
          <w:tcPr>
            <w:tcW w:w="2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</w:tr>
      <w:tr w:rsidR="00A9311E" w:rsidTr="00D54EA9">
        <w:trPr>
          <w:trHeight w:val="1845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5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весенних</w:t>
            </w:r>
            <w:r>
              <w:rPr>
                <w:rFonts w:ascii="Times New Roman" w:hAnsi="Times New Roman" w:cs="Times New Roman"/>
              </w:rPr>
              <w:t xml:space="preserve">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        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D54EA9">
        <w:trPr>
          <w:trHeight w:val="579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trHeight w:val="281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Называть меню .Учить  после еды пользоваться салфеткой .</w:t>
            </w:r>
          </w:p>
        </w:tc>
      </w:tr>
      <w:tr w:rsidR="00A9311E" w:rsidTr="00D54EA9">
        <w:trPr>
          <w:trHeight w:val="262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trHeight w:val="960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trHeight w:val="389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trHeight w:val="2457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632" w:rsidRPr="00EA39E8" w:rsidRDefault="00F15632" w:rsidP="00F15632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F15632" w:rsidRDefault="00F15632" w:rsidP="00F15632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F1563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D54EA9">
        <w:trPr>
          <w:trHeight w:val="27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56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Жансая, Айша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Мансур, Айару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по ФЭМП                                                                              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D54EA9">
        <w:trPr>
          <w:trHeight w:val="537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trHeight w:val="552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Прогулка</w:t>
            </w:r>
          </w:p>
        </w:tc>
        <w:tc>
          <w:tcPr>
            <w:tcW w:w="13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Default="00D54EA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lang w:val="kk-KZ"/>
              </w:rPr>
              <w:t>Какие птицы прилетают  весной</w:t>
            </w:r>
            <w:r>
              <w:rPr>
                <w:rFonts w:ascii="Times New Roman" w:hAnsi="Times New Roman" w:cs="Times New Roman"/>
              </w:rPr>
              <w:t>?»</w:t>
            </w:r>
          </w:p>
          <w:p w:rsidR="00D54EA9" w:rsidRDefault="00D54EA9" w:rsidP="00D54EA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  <w:t>Углубление знаний детей о перелетных птицах.</w:t>
            </w:r>
          </w:p>
        </w:tc>
      </w:tr>
      <w:tr w:rsidR="00D54EA9" w:rsidTr="00D54EA9">
        <w:trPr>
          <w:trHeight w:val="306"/>
        </w:trPr>
        <w:tc>
          <w:tcPr>
            <w:tcW w:w="23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</w:tr>
      <w:tr w:rsidR="00A9311E" w:rsidTr="00D54EA9">
        <w:trPr>
          <w:trHeight w:val="786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5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1A033A" w:rsidRDefault="001A033A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Pr="001A033A" w:rsidRDefault="005F0B6C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1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01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05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Труд весной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Формировать у детей представление о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труде людей весной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об особенностях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труда</w:t>
      </w:r>
      <w:r>
        <w:rPr>
          <w:color w:val="111111"/>
          <w:sz w:val="22"/>
          <w:szCs w:val="22"/>
          <w:shd w:val="clear" w:color="auto" w:fill="FFFFFF"/>
        </w:rPr>
        <w:t> в это время года и его общественной значимости. Воспитывать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трудолюбие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чувство любви и уважительного, бережного отношения к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труду</w:t>
      </w:r>
      <w:r>
        <w:rPr>
          <w:b/>
          <w:color w:val="111111"/>
          <w:sz w:val="22"/>
          <w:szCs w:val="22"/>
          <w:shd w:val="clear" w:color="auto" w:fill="FFFFFF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0"/>
        <w:gridCol w:w="29"/>
        <w:gridCol w:w="219"/>
        <w:gridCol w:w="2608"/>
        <w:gridCol w:w="6"/>
        <w:gridCol w:w="94"/>
        <w:gridCol w:w="2595"/>
        <w:gridCol w:w="94"/>
        <w:gridCol w:w="2601"/>
        <w:gridCol w:w="94"/>
        <w:gridCol w:w="2434"/>
        <w:gridCol w:w="21"/>
        <w:gridCol w:w="95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8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8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290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труде людей весной.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>уточнить знания детей о труде людей весной.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«Назови ласково».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умение образовывать слова с помощью уменьшительно-ласкательных суффиксов.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>Д/и «Скажи, какая?».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учить выделять признаки весны, использовать в речи прилагательные, развивать грамматический строй речи.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Игровое упражнение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«Найди игрушку»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Воспитатель заранее прячет в каком-либо месте игрушку и предлагает поискать его. Тот, кто заметит, где находится игрушка, </w:t>
            </w:r>
            <w:r>
              <w:rPr>
                <w:rFonts w:ascii="Times New Roman" w:hAnsi="Times New Roman" w:cs="Times New Roman"/>
              </w:rPr>
              <w:lastRenderedPageBreak/>
              <w:t>подходит к воспитателю и тихо ему об этом говорит. Когда большинство детей справятся с заданием, воспитатель разрешает подойти к игрушке и принести ее.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Отгадай-ка!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Цель: Учить детей описывать предмет, не глядя на него, выделять существенные признаки; по описанию узнавать предмет.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gridAfter w:val="2"/>
          <w:wAfter w:w="5946" w:type="dxa"/>
          <w:trHeight w:val="385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15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основная стойка, руки вдоль туловища;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1- 2 – поднимаясь на носки, руки через стороны вверх, прогнуться,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4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«Приседания»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ступни, руки за головой.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1-2 – присесть медленным движением, руки в стороны;   3- 4 и.п.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ладоши».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плеч, руки за спиной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к правой ноге, хлопнуть в ладоши за коленом;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4 – и.п.  То же к левой ноге.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«Ногу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колени, опираясь ладонями о пол.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поднять правую ногу назад-вверх;  2 – вернуться в и.п.                      То же левой ногой.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коленях, руки на поясе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правую руку вправо;   2 – вернуться</w:t>
            </w:r>
            <w:r>
              <w:rPr>
                <w:b/>
                <w:bCs/>
                <w:sz w:val="22"/>
                <w:szCs w:val="22"/>
                <w:lang w:eastAsia="en-US"/>
              </w:rPr>
              <w:t>  </w:t>
            </w:r>
            <w:r>
              <w:rPr>
                <w:sz w:val="22"/>
                <w:szCs w:val="22"/>
                <w:lang w:eastAsia="en-US"/>
              </w:rPr>
              <w:t>в и.п.                То же влево.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основная стойка, руки вдоль туловища. 1 – прыжком ноги врозь, руки в стороны; 2 – прыжком ноги вместе.  Выполняется   под  счёт 1-8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 в колонне по одному.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D54EA9">
        <w:trPr>
          <w:gridAfter w:val="2"/>
          <w:wAfter w:w="5946" w:type="dxa"/>
          <w:trHeight w:val="2565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(основные движения)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Катание мяча между пятью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предметами, поставленными в один ряд на расстоянии 1м один от другого; прыжки на месте с поворотами направо, налево, поворачиваясь вокруг себя </w:t>
            </w:r>
          </w:p>
          <w:p w:rsidR="001A033A" w:rsidRDefault="001A033A" w:rsidP="001A033A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A033A" w:rsidRDefault="001A033A" w:rsidP="001A033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Pr="001A033A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Цель: составление рассказа по картине. Формировать умение слушать и понимать речь, поддерживать </w:t>
            </w:r>
            <w:r>
              <w:rPr>
                <w:rFonts w:eastAsia="Calibri"/>
                <w:sz w:val="22"/>
                <w:lang w:eastAsia="en-US"/>
              </w:rPr>
              <w:lastRenderedPageBreak/>
              <w:t>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Ознакомление с окружающим миром.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shd w:val="clear" w:color="auto" w:fill="FFFFFF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hd w:val="clear" w:color="auto" w:fill="FFFFFF"/>
                <w:lang w:eastAsia="en-US"/>
              </w:rPr>
              <w:t xml:space="preserve">Тема: 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«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>Наурыз – празник весны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».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lang w:eastAsia="en-US"/>
              </w:rPr>
              <w:t xml:space="preserve">Цель: 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1A033A" w:rsidRDefault="001A033A" w:rsidP="008A15DD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1A033A" w:rsidRPr="000A4F0A" w:rsidRDefault="001A033A" w:rsidP="001A033A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394AF3">
              <w:rPr>
                <w:rFonts w:ascii="Times New Roman" w:hAnsi="Times New Roman"/>
                <w:b/>
                <w:u w:val="single"/>
              </w:rPr>
              <w:t xml:space="preserve">Основы грамоты  </w:t>
            </w:r>
            <w:r>
              <w:rPr>
                <w:rFonts w:ascii="Times New Roman" w:hAnsi="Times New Roman"/>
                <w:b/>
                <w:u w:val="single"/>
              </w:rPr>
              <w:t xml:space="preserve">                             </w:t>
            </w:r>
            <w:r w:rsidRPr="000A4F0A">
              <w:rPr>
                <w:rFonts w:ascii="Times New Roman" w:eastAsia="Times New Roman" w:hAnsi="Times New Roman"/>
                <w:b/>
                <w:lang w:eastAsia="ru-RU"/>
              </w:rPr>
              <w:t>Тема: «Буква Ю, звуки [ЙУ]»</w:t>
            </w:r>
          </w:p>
          <w:p w:rsidR="001A033A" w:rsidRPr="000A4F0A" w:rsidRDefault="001A033A" w:rsidP="001A033A">
            <w:pPr>
              <w:pStyle w:val="ac"/>
              <w:rPr>
                <w:rFonts w:ascii="Times New Roman" w:eastAsia="Times New Roman" w:hAnsi="Times New Roman"/>
                <w:lang w:eastAsia="ru-RU"/>
              </w:rPr>
            </w:pPr>
            <w:r w:rsidRPr="000A4F0A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r w:rsidRPr="000A4F0A">
              <w:rPr>
                <w:rFonts w:ascii="Times New Roman" w:eastAsia="Times New Roman" w:hAnsi="Times New Roman"/>
                <w:lang w:eastAsia="ru-RU"/>
              </w:rPr>
              <w:t>Познакомить детей с буквой Ю, её роли при смягчении согласных.</w:t>
            </w:r>
          </w:p>
          <w:p w:rsidR="001A033A" w:rsidRDefault="001A033A" w:rsidP="001A033A">
            <w:pPr>
              <w:rPr>
                <w:rFonts w:eastAsia="Calibri"/>
              </w:rPr>
            </w:pPr>
            <w:r w:rsidRPr="000A4F0A">
              <w:t xml:space="preserve"> Развивать логическое мышление. Совершенствовать навык слитного чтения. Совершенствовать </w:t>
            </w:r>
            <w:r w:rsidRPr="000A4F0A">
              <w:lastRenderedPageBreak/>
              <w:t>навык составления звуковых схем. Формировать элементарное осознание явлений языка и речи: нахождение места звука в слове.</w:t>
            </w:r>
            <w:r w:rsidRPr="000A4F0A">
              <w:rPr>
                <w:rFonts w:eastAsia="Calibri"/>
              </w:rPr>
              <w:t xml:space="preserve">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1A033A" w:rsidRPr="001A033A" w:rsidRDefault="001A033A" w:rsidP="008A15DD">
            <w:pPr>
              <w:spacing w:line="276" w:lineRule="auto"/>
              <w:rPr>
                <w:color w:val="000000"/>
                <w:lang w:eastAsia="en-US"/>
              </w:rPr>
            </w:pP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Тема: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lang w:eastAsia="en-US"/>
              </w:rPr>
              <w:t xml:space="preserve">«Кукла Айгерим в гостях у детей»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 xml:space="preserve">Различать количественный и порядковый счет, правильно отвечать на вопросы  «сколько?», «какой по счету?». Учить определять и обозначать словами  положение предмета(выше, ниже, между).Учить детей устанавливать соотношения между 5 предметами   по длине, раскладывать предметы в ряд в порядке убыванию и возрастания длины, </w:t>
            </w:r>
            <w:r>
              <w:rPr>
                <w:sz w:val="22"/>
                <w:lang w:eastAsia="en-US"/>
              </w:rPr>
              <w:lastRenderedPageBreak/>
              <w:t>действуя по правилу, каждый раз надо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1A033A" w:rsidRDefault="001A033A">
            <w:pPr>
              <w:spacing w:line="276" w:lineRule="auto"/>
              <w:ind w:right="-108"/>
              <w:rPr>
                <w:lang w:eastAsia="en-US"/>
              </w:rPr>
            </w:pPr>
          </w:p>
          <w:p w:rsidR="001A033A" w:rsidRPr="00FA74D5" w:rsidRDefault="001A033A" w:rsidP="001A033A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>
              <w:rPr>
                <w:b/>
              </w:rPr>
              <w:t xml:space="preserve">              </w:t>
            </w:r>
            <w:r w:rsidRPr="00FA74D5">
              <w:rPr>
                <w:b/>
                <w:bCs/>
              </w:rPr>
              <w:t>Те</w:t>
            </w:r>
            <w:r>
              <w:rPr>
                <w:b/>
                <w:bCs/>
              </w:rPr>
              <w:t>ма: «</w:t>
            </w:r>
            <w:r w:rsidRPr="00FA74D5">
              <w:rPr>
                <w:b/>
              </w:rPr>
              <w:t>Я-маленький помощник</w:t>
            </w:r>
            <w:r>
              <w:rPr>
                <w:b/>
              </w:rPr>
              <w:t xml:space="preserve">».                        </w:t>
            </w:r>
            <w:r w:rsidRPr="00FA74D5">
              <w:rPr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 w:rsidRPr="00FA74D5">
              <w:t>Формировать у детей опыт бережного отношения к родной природе желание вносить свой вклад в сохранение.</w:t>
            </w:r>
          </w:p>
          <w:p w:rsidR="002D71A4" w:rsidRPr="001878EC" w:rsidRDefault="002D71A4" w:rsidP="002D71A4">
            <w:pPr>
              <w:rPr>
                <w:b/>
                <w:u w:val="single"/>
              </w:rPr>
            </w:pPr>
            <w:r w:rsidRPr="001878EC">
              <w:rPr>
                <w:b/>
                <w:u w:val="single"/>
              </w:rPr>
              <w:t xml:space="preserve">Аппликация   </w:t>
            </w:r>
          </w:p>
          <w:p w:rsidR="002D71A4" w:rsidRPr="00FA74D5" w:rsidRDefault="002D71A4" w:rsidP="002D71A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83DBC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«Беседка с цветами»</w:t>
            </w:r>
            <w:r w:rsidRPr="00383DB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D97116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A74D5">
              <w:rPr>
                <w:rFonts w:ascii="Times New Roman" w:hAnsi="Times New Roman"/>
                <w:sz w:val="24"/>
                <w:szCs w:val="24"/>
              </w:rPr>
              <w:t>Учить умению использовать полученные знания и навыки при выполнении индивидуальной и коллективной аппликации для украшения беседки цветами.</w:t>
            </w:r>
          </w:p>
          <w:p w:rsidR="001A033A" w:rsidRDefault="001A033A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b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Естествознание.</w:t>
            </w:r>
            <w:r>
              <w:rPr>
                <w:b/>
                <w:color w:val="000000"/>
                <w:sz w:val="22"/>
                <w:lang w:val="kk-KZ" w:eastAsia="en-US"/>
              </w:rPr>
              <w:t xml:space="preserve"> 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«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 xml:space="preserve"> – празник весны</w:t>
            </w:r>
            <w:r>
              <w:rPr>
                <w:rFonts w:eastAsia="Calibri"/>
                <w:sz w:val="22"/>
                <w:lang w:eastAsia="en-US"/>
              </w:rPr>
              <w:t xml:space="preserve">».              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Цель: </w:t>
            </w:r>
            <w:r>
              <w:rPr>
                <w:color w:val="000000"/>
                <w:sz w:val="22"/>
                <w:lang w:eastAsia="en-US"/>
              </w:rPr>
              <w:t xml:space="preserve">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 xml:space="preserve">Наурыз, о традициях и обычаях казахского народа, показать, что это </w:t>
            </w:r>
            <w:r>
              <w:rPr>
                <w:color w:val="000000"/>
                <w:sz w:val="22"/>
                <w:lang w:val="kk-KZ" w:eastAsia="en-US"/>
              </w:rPr>
              <w:lastRenderedPageBreak/>
              <w:t>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t xml:space="preserve">Рисование </w:t>
            </w:r>
          </w:p>
          <w:p w:rsidR="00A9311E" w:rsidRDefault="00A9311E">
            <w:pPr>
              <w:spacing w:line="16" w:lineRule="atLeas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«Первые цветы»</w:t>
            </w:r>
          </w:p>
          <w:p w:rsidR="00A9311E" w:rsidRDefault="00A9311E">
            <w:pPr>
              <w:spacing w:line="16" w:lineRule="atLeas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Цель:</w:t>
            </w:r>
            <w:r>
              <w:rPr>
                <w:rFonts w:eastAsia="Calibri"/>
                <w:lang w:val="kk-KZ" w:eastAsia="en-US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2D71A4" w:rsidRPr="00BF6536" w:rsidRDefault="002D71A4" w:rsidP="002D71A4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D71A4" w:rsidRDefault="002D71A4" w:rsidP="002D71A4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D71A4" w:rsidRDefault="002D71A4">
            <w:pPr>
              <w:spacing w:line="16" w:lineRule="atLeast"/>
              <w:rPr>
                <w:b/>
                <w:lang w:val="kk-KZ" w:eastAsia="en-US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1A4" w:rsidRDefault="002D71A4" w:rsidP="002D71A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Драма.</w:t>
            </w:r>
          </w:p>
          <w:p w:rsidR="002D71A4" w:rsidRDefault="002D71A4" w:rsidP="002D71A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Русская народная сказка «Репка»</w:t>
            </w:r>
          </w:p>
          <w:p w:rsidR="002D71A4" w:rsidRDefault="002D71A4" w:rsidP="002D71A4">
            <w:pPr>
              <w:rPr>
                <w:lang w:val="kk-KZ"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lang w:val="kk-KZ"/>
              </w:rPr>
              <w:t xml:space="preserve">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:rsidR="002D71A4" w:rsidRDefault="002D71A4" w:rsidP="002D71A4">
            <w:pPr>
              <w:rPr>
                <w:lang w:val="kk-KZ"/>
              </w:rPr>
            </w:pPr>
            <w:r>
              <w:rPr>
                <w:lang w:val="kk-KZ"/>
              </w:rPr>
              <w:t xml:space="preserve">обыгрывать сказку.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A033A" w:rsidRDefault="001A033A" w:rsidP="001A033A">
            <w:pPr>
              <w:spacing w:line="276" w:lineRule="auto"/>
              <w:rPr>
                <w:rFonts w:eastAsia="Calibri"/>
                <w:b/>
                <w:bCs/>
                <w:lang w:val="kk-KZ" w:eastAsia="en-US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t>Лепка</w:t>
            </w:r>
          </w:p>
          <w:p w:rsidR="001A033A" w:rsidRDefault="001A033A" w:rsidP="001A033A">
            <w:pPr>
              <w:spacing w:line="276" w:lineRule="auto"/>
              <w:rPr>
                <w:rFonts w:eastAsia="PMingLiU"/>
                <w:lang w:val="kk-KZ" w:eastAsia="en-US"/>
              </w:rPr>
            </w:pPr>
            <w:r>
              <w:rPr>
                <w:b/>
                <w:sz w:val="22"/>
                <w:lang w:val="kk-KZ" w:eastAsia="en-US"/>
              </w:rPr>
              <w:t xml:space="preserve">Тема: </w:t>
            </w:r>
            <w:r>
              <w:rPr>
                <w:sz w:val="22"/>
                <w:lang w:val="kk-KZ" w:eastAsia="en-US"/>
              </w:rPr>
              <w:t>«Пиала для коже»</w:t>
            </w:r>
          </w:p>
          <w:p w:rsidR="00A9311E" w:rsidRDefault="001A033A" w:rsidP="001A033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sz w:val="22"/>
                <w:lang w:val="kk-KZ" w:eastAsia="en-US"/>
              </w:rPr>
              <w:t>Цель:</w:t>
            </w:r>
            <w:r>
              <w:rPr>
                <w:sz w:val="22"/>
                <w:lang w:val="kk-KZ" w:eastAsia="en-US"/>
              </w:rPr>
              <w:t xml:space="preserve">Уметь разделить пластилин на два кусочка -  большой и маленький, уметь сделать круговыми </w:t>
            </w:r>
            <w:r>
              <w:rPr>
                <w:sz w:val="22"/>
                <w:lang w:val="kk-KZ" w:eastAsia="en-US"/>
              </w:rPr>
              <w:lastRenderedPageBreak/>
              <w:t>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</w:tc>
      </w:tr>
      <w:tr w:rsidR="00A9311E" w:rsidTr="00D54EA9">
        <w:trPr>
          <w:trHeight w:val="1411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Развивать  умение соотносить цифру с количеством предметов, </w:t>
            </w:r>
            <w:r>
              <w:rPr>
                <w:lang w:eastAsia="en-US"/>
              </w:rPr>
              <w:lastRenderedPageBreak/>
              <w:t>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Тема:</w:t>
            </w: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«Космос, Вселенная, Звезды»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Дать детям представление о космосе, работе </w:t>
            </w:r>
            <w:r>
              <w:rPr>
                <w:lang w:val="kk-KZ" w:eastAsia="en-US"/>
              </w:rPr>
              <w:lastRenderedPageBreak/>
              <w:t>космонавтов.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Подчеркнуть уникальность  планеты «Земля»,ответственность  людей  за ее будущее.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Вызвать познавательный  интерес к Космосу.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фантазию,воображение.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lang w:val="kk-KZ" w:eastAsia="en-US"/>
              </w:rPr>
              <w:t>Воспитывать уважение к труду космонавтов.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Дифференцировать предметы посуды по материалу изготовления: деревянная и металлическая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 xml:space="preserve">Классифицировать предметы под общим признаками, воспитывать чувство взаимопомощи, расширять словарный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lastRenderedPageBreak/>
              <w:t>запас детей.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Вадим, Елизавета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Вера, Малика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</w:t>
            </w:r>
            <w:r w:rsidR="005C0855">
              <w:rPr>
                <w:rFonts w:ascii="Times New Roman" w:hAnsi="Times New Roman" w:cs="Times New Roman"/>
                <w:lang w:val="kk-KZ"/>
              </w:rPr>
              <w:t xml:space="preserve">Заир, Айша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Аманжан, Жулдыз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Азиз, Темирлан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по основы математике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24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Default="00D54EA9" w:rsidP="00D54EA9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322"/>
        </w:trPr>
        <w:tc>
          <w:tcPr>
            <w:tcW w:w="2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lastRenderedPageBreak/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 xml:space="preserve">формировать умение и </w:t>
            </w:r>
            <w:r w:rsidRPr="001F77AE">
              <w:rPr>
                <w:color w:val="000000"/>
              </w:rPr>
              <w:lastRenderedPageBreak/>
              <w:t>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 xml:space="preserve">формировать </w:t>
            </w:r>
            <w:r w:rsidRPr="001F77AE">
              <w:rPr>
                <w:color w:val="000000"/>
              </w:rPr>
              <w:lastRenderedPageBreak/>
              <w:t>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расширять и закреплять знания о характерных особенностях внешнего вида паука, его жизненных проявлениях; формировать реалистические представления о </w:t>
            </w:r>
            <w:r w:rsidRPr="001F77AE">
              <w:rPr>
                <w:color w:val="000000"/>
              </w:rPr>
              <w:lastRenderedPageBreak/>
              <w:t>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lastRenderedPageBreak/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sz w:val="22"/>
          <w:szCs w:val="22"/>
        </w:rPr>
      </w:pPr>
      <w:r>
        <w:br w:type="page"/>
      </w:r>
      <w:r>
        <w:rPr>
          <w:lang w:val="kk-KZ"/>
        </w:rPr>
        <w:lastRenderedPageBreak/>
        <w:t xml:space="preserve">   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2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12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 w:rsidR="00E3294F"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Хлеб-всему голова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000000"/>
          <w:sz w:val="18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Формировать у детей представление о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труде людей весной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об особенностях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труда</w:t>
      </w:r>
      <w:r>
        <w:rPr>
          <w:color w:val="111111"/>
          <w:sz w:val="22"/>
          <w:szCs w:val="22"/>
          <w:shd w:val="clear" w:color="auto" w:fill="FFFFFF"/>
        </w:rPr>
        <w:t xml:space="preserve"> в это время года и его общественной значимости. </w:t>
      </w:r>
      <w:r>
        <w:rPr>
          <w:color w:val="111111"/>
          <w:sz w:val="22"/>
          <w:szCs w:val="27"/>
          <w:shd w:val="clear" w:color="auto" w:fill="FFFFFF"/>
        </w:rPr>
        <w:t>Воспитание бережного отношения к </w:t>
      </w:r>
      <w:r>
        <w:rPr>
          <w:rStyle w:val="af1"/>
          <w:rFonts w:eastAsiaTheme="majorEastAsia"/>
          <w:b w:val="0"/>
          <w:color w:val="111111"/>
          <w:sz w:val="22"/>
          <w:szCs w:val="27"/>
          <w:bdr w:val="none" w:sz="0" w:space="0" w:color="auto" w:frame="1"/>
          <w:shd w:val="clear" w:color="auto" w:fill="FFFFFF"/>
        </w:rPr>
        <w:t>хлебу</w:t>
      </w:r>
      <w:r>
        <w:rPr>
          <w:b/>
          <w:color w:val="111111"/>
          <w:sz w:val="22"/>
          <w:szCs w:val="27"/>
          <w:shd w:val="clear" w:color="auto" w:fill="FFFFFF"/>
        </w:rPr>
        <w:t>,</w:t>
      </w:r>
      <w:r>
        <w:rPr>
          <w:color w:val="111111"/>
          <w:sz w:val="22"/>
          <w:szCs w:val="27"/>
          <w:shd w:val="clear" w:color="auto" w:fill="FFFFFF"/>
        </w:rPr>
        <w:t xml:space="preserve"> уважение к труду взрослых, понимание того, что труд каждого делает нашу жизнь, страну лучше и богаче.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7"/>
        <w:gridCol w:w="214"/>
        <w:gridCol w:w="2610"/>
        <w:gridCol w:w="6"/>
        <w:gridCol w:w="6"/>
        <w:gridCol w:w="88"/>
        <w:gridCol w:w="2597"/>
        <w:gridCol w:w="94"/>
        <w:gridCol w:w="2602"/>
        <w:gridCol w:w="95"/>
        <w:gridCol w:w="2456"/>
        <w:gridCol w:w="7"/>
        <w:gridCol w:w="89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труде людей весной.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>уточнить знания детей о труде людей весной.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«ПОВАР»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Повар готовил обед,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тут отключили свет.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(ребром ладони стучат по столу)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Повар леща берёт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опускает в компот.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Бросает в котёл поленья,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печку кладёт варенье.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Мешает суп кочерыжкой,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Угли бьёт поварёшкой.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 сыплет в бульон.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(загибают пальчики, начиная с большого)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очень доволен он!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(разводят руками)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«Развивающее лото» (Геометрические фигуры)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 закрепляет знания о геометрических фигурах и цветах, развивает внимание, восприятие, логического мышления.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Игровое упражнение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«Найди игрушку»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Воспитатель заранее прячет в каком-либо месте игрушку и предлагает поискать его. Тот, кто заметит, где находится игрушка, подходит к воспитателю и тихо ему об этом говорит. Когда большинство детей справятся с заданием, воспитатель разрешает подойти к игрушке и принести ее.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Отгадай-ка!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Цель: Учить детей описывать предмет, не глядя на него, выделять существенные признаки; по описанию узнавать предмет.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gridAfter w:val="2"/>
          <w:wAfter w:w="5946" w:type="dxa"/>
          <w:trHeight w:val="385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15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основная стойка, руки вдоль туловища;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1- 2 – поднимаясь на носки, руки через стороны вверх, прогнуться,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– 4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«Приседания»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ступни, руки за головой.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1-2 – присесть медленным движением, руки в стороны;   3- 4 и.п.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ладоши».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плеч, руки за спиной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к правой ноге, хлопнуть в ладоши за коленом;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4 – и.п.  То же к левой ноге.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«Ногу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колени, опираясь ладонями о пол.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поднять правую ногу назад-вверх;  2 – вернуться в и.п.                      То же левой ногой.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коленях, руки на поясе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правую руку вправо;   2 – вернуться</w:t>
            </w:r>
            <w:r>
              <w:rPr>
                <w:b/>
                <w:bCs/>
                <w:sz w:val="22"/>
                <w:szCs w:val="22"/>
                <w:lang w:eastAsia="en-US"/>
              </w:rPr>
              <w:t>  </w:t>
            </w:r>
            <w:r>
              <w:rPr>
                <w:sz w:val="22"/>
                <w:szCs w:val="22"/>
                <w:lang w:eastAsia="en-US"/>
              </w:rPr>
              <w:t>в и.п.                То же влево.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основная стойка, руки вдоль туловища. 1 – прыжком ноги врозь, руки в стороны; 2 – прыжком ноги вместе.  Выполняется   под  счёт 1-8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 в колонне по одному.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D54EA9">
        <w:trPr>
          <w:gridAfter w:val="2"/>
          <w:wAfter w:w="5946" w:type="dxa"/>
          <w:trHeight w:val="13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Ходьба между двумя параллельными линиями </w:t>
            </w:r>
            <w:r>
              <w:rPr>
                <w:lang w:eastAsia="en-US"/>
              </w:rPr>
              <w:lastRenderedPageBreak/>
              <w:t>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2D71A4" w:rsidRDefault="002D71A4" w:rsidP="002D71A4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2D71A4" w:rsidRDefault="002D71A4" w:rsidP="002D71A4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2D71A4" w:rsidRDefault="002D71A4" w:rsidP="002D71A4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2D71A4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 составление рассказа по картине. Формировать умение 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b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«Колосок»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rFonts w:eastAsia="Calibri"/>
                <w:b/>
                <w:lang w:eastAsia="en-US"/>
              </w:rPr>
              <w:t>Цель:</w:t>
            </w:r>
            <w:r>
              <w:rPr>
                <w:rFonts w:eastAsia="Calibri"/>
                <w:lang w:eastAsia="en-US"/>
              </w:rPr>
              <w:t xml:space="preserve"> обучение детей конструированию из </w:t>
            </w:r>
            <w:r>
              <w:rPr>
                <w:rFonts w:eastAsia="Calibri"/>
                <w:lang w:eastAsia="en-US"/>
              </w:rPr>
              <w:lastRenderedPageBreak/>
              <w:t>природных материалов состоящий из нескольких материалов, располагать элементы близко друг другу. Расширять и обогащать знания детей. Развивать любознательность детей, развивать слуховое внимание. Развивать мелкую моторику рук. Воспитывать бережное отношение и уважение к людям вырастившие хлеб</w:t>
            </w:r>
            <w:r>
              <w:rPr>
                <w:rFonts w:eastAsia="Calibri"/>
                <w:lang w:val="kk-KZ" w:eastAsia="en-US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Ведение мяча предметами двумя </w:t>
            </w:r>
            <w:r>
              <w:rPr>
                <w:lang w:eastAsia="en-US"/>
              </w:rPr>
              <w:lastRenderedPageBreak/>
              <w:t>руками (расстояние 4м.Прыжки по прямой (расстояние 6м).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b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2D71A4" w:rsidRPr="001878EC" w:rsidRDefault="00A9311E" w:rsidP="002D71A4">
            <w:pPr>
              <w:autoSpaceDE w:val="0"/>
              <w:autoSpaceDN w:val="0"/>
              <w:adjustRightInd w:val="0"/>
              <w:ind w:right="177"/>
              <w:rPr>
                <w:b/>
                <w:color w:val="000000"/>
                <w:u w:val="single"/>
              </w:rPr>
            </w:pPr>
            <w:r>
              <w:rPr>
                <w:shd w:val="clear" w:color="auto" w:fill="FFFFFF"/>
              </w:rPr>
              <w:t xml:space="preserve"> </w:t>
            </w:r>
            <w:r w:rsidR="002D71A4">
              <w:rPr>
                <w:b/>
                <w:color w:val="000000"/>
                <w:u w:val="single"/>
              </w:rPr>
              <w:t xml:space="preserve">Основы грамоты  </w:t>
            </w:r>
            <w:r w:rsidR="002D71A4"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2D71A4" w:rsidRDefault="002D71A4" w:rsidP="002D71A4">
            <w:pPr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b/>
              </w:rPr>
              <w:t>Тема: «</w:t>
            </w:r>
            <w:r w:rsidRPr="00FB1AF1">
              <w:rPr>
                <w:rStyle w:val="af1"/>
                <w:color w:val="111111"/>
                <w:bdr w:val="none" w:sz="0" w:space="0" w:color="auto" w:frame="1"/>
                <w:shd w:val="clear" w:color="auto" w:fill="FFFFFF"/>
              </w:rPr>
              <w:t>Буква И краткая</w:t>
            </w:r>
            <w:r w:rsidRPr="00FB1AF1">
              <w:rPr>
                <w:color w:val="111111"/>
                <w:shd w:val="clear" w:color="auto" w:fill="FFFFFF"/>
              </w:rPr>
              <w:t>, </w:t>
            </w:r>
            <w:r w:rsidRPr="00FB1AF1">
              <w:rPr>
                <w:rStyle w:val="af1"/>
                <w:color w:val="111111"/>
                <w:bdr w:val="none" w:sz="0" w:space="0" w:color="auto" w:frame="1"/>
                <w:shd w:val="clear" w:color="auto" w:fill="FFFFFF"/>
              </w:rPr>
              <w:t>звук </w:t>
            </w:r>
            <w:r w:rsidRPr="00FB1AF1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(Й)</w:t>
            </w:r>
            <w:r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</w:p>
          <w:p w:rsidR="002D71A4" w:rsidRPr="00FB1AF1" w:rsidRDefault="002D71A4" w:rsidP="002D71A4">
            <w:pPr>
              <w:rPr>
                <w:lang w:val="kk-KZ"/>
              </w:rPr>
            </w:pPr>
            <w:r w:rsidRPr="00FB1AF1">
              <w:rPr>
                <w:b/>
                <w:lang w:val="kk-KZ"/>
              </w:rPr>
              <w:t>Цель:</w:t>
            </w:r>
            <w:r w:rsidRPr="00FB1AF1">
              <w:rPr>
                <w:lang w:val="kk-KZ"/>
              </w:rPr>
              <w:t xml:space="preserve"> Знакомство с новой буквой, звуком :</w:t>
            </w:r>
            <w:r>
              <w:rPr>
                <w:lang w:val="kk-KZ"/>
              </w:rPr>
              <w:t xml:space="preserve"> «И краткая, звук (Й)»; </w:t>
            </w:r>
            <w:r w:rsidRPr="00FB1AF1">
              <w:rPr>
                <w:lang w:val="kk-KZ"/>
              </w:rPr>
              <w:t>выявление артикуляторных и ак</w:t>
            </w:r>
            <w:r>
              <w:rPr>
                <w:lang w:val="kk-KZ"/>
              </w:rPr>
              <w:t xml:space="preserve">устических характеристик звука; </w:t>
            </w:r>
            <w:r w:rsidRPr="00FB1AF1">
              <w:rPr>
                <w:lang w:val="kk-KZ"/>
              </w:rPr>
              <w:t xml:space="preserve">выделение звука в словах, </w:t>
            </w:r>
            <w:r>
              <w:rPr>
                <w:lang w:val="kk-KZ"/>
              </w:rPr>
              <w:t xml:space="preserve">определение его местоположения; </w:t>
            </w:r>
            <w:r w:rsidRPr="00FB1AF1">
              <w:rPr>
                <w:lang w:val="kk-KZ"/>
              </w:rPr>
              <w:t>сопоставление звука с другими, фонетически схожими с ним звуками;</w:t>
            </w:r>
          </w:p>
          <w:p w:rsidR="002D71A4" w:rsidRDefault="002D71A4" w:rsidP="002D71A4">
            <w:pPr>
              <w:rPr>
                <w:lang w:val="kk-KZ"/>
              </w:rPr>
            </w:pPr>
            <w:r w:rsidRPr="00FB1AF1">
              <w:rPr>
                <w:lang w:val="kk-KZ"/>
              </w:rPr>
              <w:t>обогащение словарного запаса детей, создание условий для употребления</w:t>
            </w:r>
            <w:r>
              <w:rPr>
                <w:lang w:val="kk-KZ"/>
              </w:rPr>
              <w:t xml:space="preserve"> новых слов в собственной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 xml:space="preserve">Формирование элементарных математических  </w:t>
            </w: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«Испечём хлеб»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видеть в контурах окружающих предметов геометрические тела.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Развивать умение обозначать словами положение предмета относительно  к себе.</w:t>
            </w:r>
          </w:p>
          <w:p w:rsidR="002D71A4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любовь к героям мультфильмов.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D71A4" w:rsidRDefault="002D71A4">
            <w:pPr>
              <w:spacing w:line="276" w:lineRule="auto"/>
              <w:ind w:right="-108"/>
              <w:rPr>
                <w:lang w:eastAsia="en-US"/>
              </w:rPr>
            </w:pPr>
          </w:p>
          <w:p w:rsidR="002D71A4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2D71A4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2D71A4" w:rsidRPr="001878EC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2D71A4" w:rsidRDefault="002D71A4" w:rsidP="002D71A4">
            <w:pPr>
              <w:spacing w:line="276" w:lineRule="auto"/>
              <w:ind w:right="-108"/>
              <w:rPr>
                <w:lang w:val="kk-KZ"/>
              </w:rPr>
            </w:pPr>
            <w:r w:rsidRPr="00204E2A">
              <w:rPr>
                <w:b/>
              </w:rPr>
              <w:t>Тема: «</w:t>
            </w:r>
            <w:r w:rsidRPr="00204E2A">
              <w:rPr>
                <w:lang w:val="kk-KZ"/>
              </w:rPr>
              <w:t xml:space="preserve">Учимся помогать».                           </w:t>
            </w:r>
            <w:r w:rsidRPr="00204E2A">
              <w:rPr>
                <w:b/>
              </w:rPr>
              <w:t>Цель:</w:t>
            </w:r>
            <w:r w:rsidRPr="00204E2A">
              <w:t xml:space="preserve"> Формировать у детей</w:t>
            </w:r>
            <w:r w:rsidRPr="00204E2A">
              <w:rPr>
                <w:lang w:val="kk-KZ"/>
              </w:rPr>
              <w:t xml:space="preserve"> желание беречь и приумножать красоту родной природы</w:t>
            </w:r>
          </w:p>
          <w:p w:rsidR="000511E6" w:rsidRDefault="000511E6" w:rsidP="002D71A4">
            <w:pPr>
              <w:spacing w:line="276" w:lineRule="auto"/>
              <w:ind w:right="-108"/>
              <w:rPr>
                <w:lang w:val="kk-KZ"/>
              </w:rPr>
            </w:pPr>
          </w:p>
          <w:p w:rsidR="000511E6" w:rsidRDefault="000511E6" w:rsidP="000511E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Аппликация</w:t>
            </w:r>
          </w:p>
          <w:p w:rsidR="000511E6" w:rsidRDefault="000511E6" w:rsidP="000511E6">
            <w:pPr>
              <w:spacing w:line="252" w:lineRule="auto"/>
              <w:jc w:val="both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«Колобок».</w:t>
            </w:r>
          </w:p>
          <w:p w:rsidR="000511E6" w:rsidRDefault="000511E6" w:rsidP="000511E6">
            <w:pPr>
              <w:spacing w:line="252" w:lineRule="auto"/>
              <w:rPr>
                <w:rFonts w:eastAsia="Calibri"/>
                <w:lang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Научить детей вырезать круг из квадрата. Продолжать </w:t>
            </w:r>
            <w:r>
              <w:rPr>
                <w:lang w:val="kk-KZ" w:eastAsia="en-US"/>
              </w:rPr>
              <w:lastRenderedPageBreak/>
              <w:t>знакомство с ножницами, закреплять знания о технике безопасности при работе с ними. Развивать игровой замысел и творческое мышление малышей. Воспитывать аккуратность и самостоятельность.</w:t>
            </w:r>
          </w:p>
          <w:p w:rsidR="000511E6" w:rsidRDefault="000511E6" w:rsidP="002D71A4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11E6" w:rsidRPr="003A3089" w:rsidRDefault="000511E6" w:rsidP="000511E6">
            <w:pPr>
              <w:ind w:right="-79"/>
            </w:pPr>
            <w:r w:rsidRPr="001878EC">
              <w:rPr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141ACA">
              <w:t xml:space="preserve">Тема: «Не все грибы </w:t>
            </w:r>
            <w:r w:rsidRPr="00141ACA">
              <w:lastRenderedPageBreak/>
              <w:t>съедобные».</w:t>
            </w:r>
            <w:r>
              <w:rPr>
                <w:b/>
              </w:rPr>
              <w:t xml:space="preserve">                                    </w:t>
            </w:r>
            <w:r w:rsidRPr="00141ACA">
              <w:rPr>
                <w:b/>
              </w:rPr>
              <w:t xml:space="preserve"> Цель: </w:t>
            </w:r>
            <w:r w:rsidRPr="00141ACA">
              <w:t>Продолжить знакомство с основными съедобными и ядовитыми грибами. Задачи: Воспитывать любовь и бережное отношение к родной природе, а также интерес к познанию и желание вести здоровый образ жизни. Учить различать по внешнему виду съедобные и несъедобные грибы. Формировать навыки безопасного поведения при сборе грибов. Развивать мышление, речь, внимание.</w:t>
            </w:r>
          </w:p>
          <w:p w:rsidR="00A9311E" w:rsidRPr="000511E6" w:rsidRDefault="00A9311E" w:rsidP="000511E6">
            <w:pPr>
              <w:numPr>
                <w:ilvl w:val="0"/>
                <w:numId w:val="3"/>
              </w:numPr>
              <w:tabs>
                <w:tab w:val="left" w:pos="176"/>
              </w:tabs>
              <w:spacing w:line="276" w:lineRule="auto"/>
              <w:ind w:left="-108" w:right="-79"/>
              <w:contextualSpacing/>
              <w:rPr>
                <w:lang w:eastAsia="en-US"/>
              </w:rPr>
            </w:pPr>
            <w:r w:rsidRPr="000511E6">
              <w:rPr>
                <w:rFonts w:eastAsia="Calibri"/>
                <w:b/>
                <w:bCs/>
                <w:lang w:eastAsia="en-US"/>
              </w:rPr>
              <w:t xml:space="preserve">Рисование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«Колосок»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рисовать колосок способом триза с помощью указательного пальца, развивать мелкую моторику пальцев. Воспитывать бережное отношение к хлебу.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Естествознание        </w:t>
            </w: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 xml:space="preserve">«Как пекут хлеб?» </w:t>
            </w: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>сформировать общее представление о трудовой жизни на селе и о выпечке хлеба: воспитывать в детях умение ценить хлеб: расширять знания о хлебе. Выучить пословицы и поговорки о хлебе.</w:t>
            </w:r>
          </w:p>
          <w:p w:rsidR="000511E6" w:rsidRPr="00BF6536" w:rsidRDefault="000511E6" w:rsidP="000511E6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A9311E" w:rsidRDefault="000511E6" w:rsidP="000511E6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0511E6" w:rsidRPr="000511E6" w:rsidRDefault="000511E6" w:rsidP="000511E6">
            <w:pPr>
              <w:ind w:hanging="108"/>
              <w:rPr>
                <w:rFonts w:eastAsia="Calibri"/>
                <w:b/>
                <w:lang w:val="kk-KZ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1A4" w:rsidRDefault="002D71A4" w:rsidP="002D71A4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Художественная литература </w:t>
            </w:r>
          </w:p>
          <w:p w:rsidR="00A9311E" w:rsidRDefault="002D71A4" w:rsidP="002D71A4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lang w:val="kk-KZ"/>
              </w:rPr>
              <w:t xml:space="preserve">Рассказывание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русской  народной сказки «Маша и медведь».               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464646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Продолжать знакомить детей с русской народной сказкой "Маша и медведь".  Учить детей эмоционально воспринимать сказку, запоминать и интонационно выразительно воспроизводить слова и фразы из текста в процессе театрализации. Вызвать у детей желание эмоционально воспринимать новую сказку. Воспитывать у детей уважительное отношение к хлебу.</w:t>
            </w:r>
          </w:p>
          <w:p w:rsidR="000511E6" w:rsidRDefault="000511E6" w:rsidP="000511E6">
            <w:pPr>
              <w:spacing w:line="276" w:lineRule="auto"/>
              <w:ind w:right="-108"/>
              <w:rPr>
                <w:lang w:eastAsia="en-US"/>
              </w:rPr>
            </w:pPr>
          </w:p>
          <w:p w:rsidR="000511E6" w:rsidRDefault="000511E6" w:rsidP="002D71A4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511E6" w:rsidRPr="001878EC" w:rsidRDefault="000511E6" w:rsidP="000511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0511E6" w:rsidRPr="00204E2A" w:rsidRDefault="000511E6" w:rsidP="000511E6">
            <w:r w:rsidRPr="001878EC">
              <w:rPr>
                <w:b/>
                <w:bCs/>
                <w:color w:val="000000"/>
              </w:rPr>
              <w:t xml:space="preserve"> </w:t>
            </w:r>
            <w:r w:rsidRPr="00204E2A">
              <w:rPr>
                <w:b/>
              </w:rPr>
              <w:t>Тема: «Пирог».                                Цель:</w:t>
            </w:r>
            <w:r w:rsidRPr="00204E2A">
              <w:t xml:space="preserve"> Уточнить и закрепить знания детей о хлебобулочных изделиях. Задачи: Воспитывать уважения к профессии пекаря. Продолжать учить детей работать с </w:t>
            </w:r>
            <w:r w:rsidRPr="00204E2A">
              <w:lastRenderedPageBreak/>
              <w:t>тестом. Учить задумывать содержание своей работы на основании личного опыта. Формировать умение передавать форму знакомых предметов, их пропорции, используя усвоенные</w:t>
            </w:r>
            <w:r>
              <w:t xml:space="preserve">. </w:t>
            </w:r>
            <w:r w:rsidRPr="00204E2A">
              <w:t xml:space="preserve"> </w:t>
            </w:r>
          </w:p>
          <w:p w:rsidR="000511E6" w:rsidRDefault="000511E6" w:rsidP="002D71A4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trHeight w:val="286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</w:t>
            </w:r>
            <w:r>
              <w:rPr>
                <w:rFonts w:ascii="Times New Roman" w:hAnsi="Times New Roman" w:cs="Times New Roman"/>
              </w:rPr>
              <w:t>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продолжать формировать культуру поведения во время еды: правильно пользоваться столовыми приборами (столовой и чайной ложками, </w:t>
            </w:r>
            <w:r>
              <w:rPr>
                <w:rFonts w:ascii="Times New Roman" w:hAnsi="Times New Roman" w:cs="Times New Roman"/>
              </w:rPr>
              <w:lastRenderedPageBreak/>
              <w:t>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«Большой секрет для дружной компании»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Цель: учить детей взаимопониманию, формировать навыки взаимодействия друг с другом, установления контакта со сверстниками.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«Полет в космос»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Продолжать  формировать умение составлять  предложения  и находить к нему схему,определять звуковую структуру,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Ставить ударение,упражнять со звуком  в анализе слов.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«Хлебозавод»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</w:rPr>
              <w:t>Ознакомление детей с трудом взрослых работающих на хлебозаводе.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Жулдыз, Аманжан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Айша,Заир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Малика, Вера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«Отгадай, кто к нам пришел» - упражнение звукопроизношением.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 xml:space="preserve">ндивид. работа с Елизавета, Вадим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Айару, Мансур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по основы математике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363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Pr="00D54EA9" w:rsidRDefault="00D54EA9" w:rsidP="00D54EA9">
            <w:pPr>
              <w:pStyle w:val="ac"/>
              <w:spacing w:line="276" w:lineRule="auto"/>
              <w:rPr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521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 xml:space="preserve">развитие координации движений,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lastRenderedPageBreak/>
              <w:t>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 xml:space="preserve">учить детей </w:t>
            </w:r>
            <w:r w:rsidRPr="001F77AE">
              <w:lastRenderedPageBreak/>
              <w:t>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lastRenderedPageBreak/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 xml:space="preserve">развитие бега, умения прыгать на двух </w:t>
            </w:r>
            <w:r w:rsidRPr="001F77AE">
              <w:lastRenderedPageBreak/>
              <w:t>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</w:t>
            </w:r>
            <w:r w:rsidRPr="001F77AE">
              <w:rPr>
                <w:rStyle w:val="FontStyle119"/>
              </w:rPr>
              <w:lastRenderedPageBreak/>
              <w:t xml:space="preserve">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Информационный стенд:  </w:t>
            </w:r>
          </w:p>
          <w:p w:rsidR="00A9311E" w:rsidRDefault="00A6316A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hyperlink r:id="rId8" w:tooltip="Консультация для родителей " w:history="1">
              <w:r w:rsidR="00A9311E">
                <w:rPr>
                  <w:rStyle w:val="a3"/>
                  <w:rFonts w:ascii="Helvetica Neue" w:hAnsi="Helvetica Neue"/>
                  <w:b/>
                  <w:bCs/>
                  <w:color w:val="auto"/>
                  <w:bdr w:val="none" w:sz="0" w:space="0" w:color="auto" w:frame="1"/>
                  <w:shd w:val="clear" w:color="auto" w:fill="FFFFFF"/>
                </w:rPr>
                <w:t>"Дети и телевизор"</w:t>
              </w:r>
            </w:hyperlink>
            <w:r w:rsidR="00A9311E">
              <w:rPr>
                <w:rFonts w:ascii="Times New Roman" w:hAnsi="Times New Roman" w:cs="Times New Roman"/>
              </w:rPr>
              <w:t xml:space="preserve">                     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</w:t>
      </w: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15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19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Все профессии важны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расширение представлений о труде людей разных профессий, воспитание уважения к людям труда и желания трудиться.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8"/>
        <w:gridCol w:w="217"/>
        <w:gridCol w:w="2609"/>
        <w:gridCol w:w="11"/>
        <w:gridCol w:w="89"/>
        <w:gridCol w:w="2601"/>
        <w:gridCol w:w="6"/>
        <w:gridCol w:w="83"/>
        <w:gridCol w:w="2602"/>
        <w:gridCol w:w="94"/>
        <w:gridCol w:w="2449"/>
        <w:gridCol w:w="7"/>
        <w:gridCol w:w="95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профессии людей.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 xml:space="preserve">уточнить знания детей о </w:t>
            </w:r>
            <w:r>
              <w:rPr>
                <w:color w:val="3B4044"/>
                <w:sz w:val="22"/>
                <w:szCs w:val="22"/>
                <w:shd w:val="clear" w:color="auto" w:fill="FFFFFF"/>
                <w:lang w:val="kk-KZ" w:eastAsia="en-US"/>
              </w:rPr>
              <w:t xml:space="preserve">профессии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 xml:space="preserve"> людей</w:t>
            </w:r>
            <w:r>
              <w:rPr>
                <w:color w:val="3B4044"/>
                <w:sz w:val="22"/>
                <w:szCs w:val="22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</w:rPr>
            </w:pPr>
            <w:r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  <w:t xml:space="preserve">Д/И </w:t>
            </w: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«Что слышно?»</w:t>
            </w:r>
          </w:p>
          <w:p w:rsidR="00A9311E" w:rsidRDefault="00A9311E">
            <w:pPr>
              <w:pStyle w:val="ac"/>
              <w:spacing w:line="27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 развитие слухового внимания.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>Д/и «Скажи, какая?».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учить выделять признаки весны, использовать в речи прилагательные, развивать грамматический строй речи.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перебрасыванием мяча «Мяч бросай и животных называй»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расширение словарного запаса за счет употребления обобщающих слов, развитие внимания и памяти, умение соотносить родовые и видовые понятия.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«Назови как можно больше предметов»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> упражнять детей в чётком произношении слов.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D54EA9">
        <w:trPr>
          <w:gridAfter w:val="2"/>
          <w:wAfter w:w="5946" w:type="dxa"/>
          <w:trHeight w:val="63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№16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 между предметами,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на гимнастической скамейке.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сидя верхом на скамейке,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1– руки в стороны;   2 – руки за голову;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руки в стороны;  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сидя на скамейке верхом, руки на поясе.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2 – наклон вправо (влево);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 4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лёжа перпендикулярно к скамейке, ноги прямые, хват руками за края скамейки;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поднять прямые ноги вверх;   3-4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«Шаг на скамейку»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лицом к скамейке, руки вдоль туловища.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шаг правой  нагой на скамейку;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шаг левой ногой на скамейку;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шаг правой ногой со скамейки;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то же левой.     Поворот кругом  (3-4 раза).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боком к скамейке, руки произвольно.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Прыжки на двух ногах вдоль скамейки, на счёт 1-8; поворот кругом и повторение прыжков.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в колонне по одному между скамейками.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sz w:val="22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</w:rPr>
              <w:t>«Будь внимателен!»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стимулирование внимания, развитие скорости реакции.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«Кого назвали, тот и лови!»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внимания, развитие скорости реакции.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«Назови лишнее слово»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активизировать внимание; развивать мышление, речь. Навык правильного звукопроизношения.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мячом «Кто как разговаривает?»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Мяч лови, да поскорей назови язык зверей.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 расширение словарного запаса, развитие быстроты реакции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D54EA9">
        <w:trPr>
          <w:gridAfter w:val="2"/>
          <w:wAfter w:w="5946" w:type="dxa"/>
          <w:trHeight w:val="4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:rsidR="000511E6" w:rsidRDefault="000511E6" w:rsidP="000511E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0511E6" w:rsidRDefault="000511E6" w:rsidP="000511E6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0511E6" w:rsidRDefault="000511E6" w:rsidP="000511E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</w:rPr>
              <w:t>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 «Профессия швеи»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асширять и систематизировать знания детей о профессии швеи.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Закрепить знания о процессе изготовления одежды из которой она сшита, практичности ткани по сравнению с бумагой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(элементарная исследовательская деятельность).Развивать связанную речь детей, грамматический строй речи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(словообразование и употребление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относительных прилагательных),навыков составления сложносочинённых предложений. Расширить и активизировать словарь детей по теме «Профессия швея».Формировать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0511E6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экология</w:t>
            </w:r>
            <w:r w:rsidR="00A9311E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«Знакомство с профессиями»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расширять и уточнять представления детей о профессиях. Активизировать словарь ребенка новыми словами.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Развивать внимание, память, умение отвечать на вопросы. Воспитывать уважение к труду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Ползание под веревку, закрепленную на высота 40см; катание мяча в ворота (расстояние2,5м).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0511E6" w:rsidRPr="001878EC" w:rsidRDefault="00A9311E" w:rsidP="000511E6">
            <w:pPr>
              <w:rPr>
                <w:b/>
                <w:u w:val="single"/>
                <w:lang w:val="kk-KZ"/>
              </w:rPr>
            </w:pPr>
            <w:r>
              <w:rPr>
                <w:lang w:val="kk-KZ"/>
              </w:rPr>
              <w:t>.</w:t>
            </w:r>
            <w:r w:rsidR="000511E6" w:rsidRPr="001878EC">
              <w:rPr>
                <w:b/>
                <w:color w:val="000000"/>
                <w:u w:val="single"/>
              </w:rPr>
              <w:t xml:space="preserve"> Основы грамоты </w:t>
            </w:r>
          </w:p>
          <w:p w:rsidR="000511E6" w:rsidRPr="00A60EC9" w:rsidRDefault="000511E6" w:rsidP="000511E6">
            <w:pPr>
              <w:rPr>
                <w:b/>
              </w:rPr>
            </w:pPr>
            <w:r w:rsidRPr="00A60EC9">
              <w:rPr>
                <w:b/>
              </w:rPr>
              <w:t>Тема: «Предложение. Состав предложения»</w:t>
            </w:r>
            <w:r>
              <w:rPr>
                <w:b/>
              </w:rPr>
              <w:t>.</w:t>
            </w:r>
          </w:p>
          <w:p w:rsidR="000511E6" w:rsidRDefault="000511E6" w:rsidP="000511E6">
            <w:pPr>
              <w:rPr>
                <w:b/>
              </w:rPr>
            </w:pPr>
            <w:r w:rsidRPr="00A60EC9">
              <w:rPr>
                <w:b/>
              </w:rPr>
              <w:t xml:space="preserve">Цель: </w:t>
            </w:r>
            <w:r w:rsidRPr="00A60EC9">
              <w:t xml:space="preserve">Продолжать учить детей проводить звуковой анализ слов; научить детей интонационно выделять заданный </w:t>
            </w:r>
            <w:r w:rsidRPr="00A60EC9">
              <w:lastRenderedPageBreak/>
              <w:t>звук в слове; закрепить умение на слух различать гласные и согласные звуки.</w:t>
            </w:r>
            <w:r w:rsidRPr="00A60EC9">
              <w:rPr>
                <w:b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Тема: «Магазин ткани»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цифру и количество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отгадывать математические загадки.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дружелюбие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511E6" w:rsidRDefault="000511E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0511E6" w:rsidRPr="001878EC" w:rsidRDefault="000511E6" w:rsidP="000511E6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0511E6" w:rsidRDefault="000511E6" w:rsidP="000511E6">
            <w:r w:rsidRPr="00552280">
              <w:rPr>
                <w:b/>
              </w:rPr>
              <w:t xml:space="preserve">Тема: «Светлый путь Самопознания!» </w:t>
            </w:r>
            <w:r>
              <w:rPr>
                <w:b/>
              </w:rPr>
              <w:t xml:space="preserve">              </w:t>
            </w:r>
            <w:r w:rsidRPr="00552280">
              <w:rPr>
                <w:b/>
              </w:rPr>
              <w:t xml:space="preserve">Цель: </w:t>
            </w:r>
            <w:r w:rsidRPr="00552280">
              <w:t>Закрепление полученных знаний на занятиях «Самопознание» Воспитывать желание радоваться успехам взрослых. Побуждать использовать в практической деятельности навыки позитивного общения со сверстниками и взрослыми. Развивать самооценку, самоконтроль.</w:t>
            </w:r>
          </w:p>
          <w:p w:rsidR="000511E6" w:rsidRDefault="000511E6" w:rsidP="000511E6">
            <w:pPr>
              <w:snapToGrid w:val="0"/>
              <w:spacing w:line="100" w:lineRule="atLeast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</w:t>
            </w:r>
            <w:r w:rsidRPr="00552280">
              <w:rPr>
                <w:b/>
                <w:bCs/>
                <w:color w:val="000000"/>
              </w:rPr>
              <w:t>Тема: «Паучок»</w:t>
            </w:r>
            <w:r>
              <w:rPr>
                <w:b/>
                <w:bCs/>
                <w:color w:val="000000"/>
              </w:rPr>
              <w:t xml:space="preserve">. 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0511E6" w:rsidRPr="001878EC" w:rsidRDefault="000511E6" w:rsidP="000511E6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552280">
              <w:rPr>
                <w:b/>
                <w:bCs/>
                <w:color w:val="000000"/>
              </w:rPr>
              <w:t xml:space="preserve">Цель: </w:t>
            </w:r>
            <w:r w:rsidRPr="00552280">
              <w:rPr>
                <w:bCs/>
                <w:color w:val="000000"/>
              </w:rPr>
              <w:t xml:space="preserve">Обучать нетрадиционным приёмам аппликации. Воспитывать интерес к художественному творчеству, самостоятельность, художественный вкус. Учить детей работе в новой технике выполнения аппликации – аппликация из скрученных жгутиков. </w:t>
            </w:r>
            <w:r w:rsidRPr="00552280">
              <w:rPr>
                <w:bCs/>
                <w:color w:val="000000"/>
              </w:rPr>
              <w:lastRenderedPageBreak/>
              <w:t>Учить создавать композицию, используя всю площадь листа, гармонично размещать детали аппликации. Закрепить умение работать с трафаретом. Развивать творческие способности детей, мелкую моторику рук, тактильное восприятие, используя бумагу различной фактуры.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0511E6" w:rsidRPr="000511E6" w:rsidRDefault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«Пограничник на посту»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сформировать представление о профессии пограничника, об особенностях военной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службы: воспитывать любовь к Родине: развивать познавательный интерес к профессии военного.</w:t>
            </w:r>
          </w:p>
          <w:p w:rsidR="00EF3599" w:rsidRDefault="00EF3599" w:rsidP="00EF3599">
            <w:pPr>
              <w:pStyle w:val="ac"/>
              <w:rPr>
                <w:rFonts w:ascii="Times New Roman" w:eastAsia="Calibri" w:hAnsi="Times New Roman" w:cs="Times New Roman"/>
              </w:rPr>
            </w:pPr>
            <w:r w:rsidRPr="00EF3599"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EF3599" w:rsidRPr="00CA0E57" w:rsidRDefault="00EF3599" w:rsidP="00EF359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A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CA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A9311E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99" w:rsidRPr="00BF6536" w:rsidRDefault="00EF3599" w:rsidP="00EF3599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F3599" w:rsidRDefault="00EF3599" w:rsidP="00EF3599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F3599" w:rsidRP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511E6" w:rsidRDefault="000511E6" w:rsidP="000511E6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</w:p>
          <w:p w:rsidR="000511E6" w:rsidRDefault="000511E6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«Лепёшки»</w:t>
            </w:r>
          </w:p>
          <w:p w:rsidR="00A9311E" w:rsidRDefault="000511E6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Цель:научить лепить лепёшкирасплющиванием  комка между ладоньями. Прививать детям аккуратность. Развивать мелкую моторику рук</w:t>
            </w:r>
          </w:p>
          <w:p w:rsidR="00EF3599" w:rsidRDefault="00EF3599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F3599" w:rsidRPr="00137678" w:rsidRDefault="00EF3599" w:rsidP="00EF3599">
            <w:pPr>
              <w:rPr>
                <w:b/>
              </w:rPr>
            </w:pPr>
            <w:r w:rsidRPr="00137678">
              <w:rPr>
                <w:b/>
              </w:rPr>
              <w:t>Драма.</w:t>
            </w:r>
          </w:p>
          <w:p w:rsidR="00EF3599" w:rsidRPr="00137678" w:rsidRDefault="00EF3599" w:rsidP="00EF3599">
            <w:r w:rsidRPr="00137678">
              <w:rPr>
                <w:b/>
              </w:rPr>
              <w:t>Тема:  «</w:t>
            </w:r>
            <w:r w:rsidRPr="00137678">
              <w:t>Профессия артиста в театре</w:t>
            </w:r>
            <w:r w:rsidRPr="00137678">
              <w:rPr>
                <w:b/>
              </w:rPr>
              <w:t>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Style w:val="c1"/>
                <w:lang w:val="kk-KZ"/>
              </w:rPr>
            </w:pPr>
            <w:r w:rsidRPr="00137678">
              <w:rPr>
                <w:b/>
                <w:sz w:val="24"/>
                <w:szCs w:val="24"/>
              </w:rPr>
              <w:t>Цель</w:t>
            </w:r>
            <w:r w:rsidRPr="00137678">
              <w:rPr>
                <w:sz w:val="24"/>
                <w:szCs w:val="24"/>
              </w:rPr>
              <w:t xml:space="preserve">: </w:t>
            </w:r>
            <w:r w:rsidRPr="00137678">
              <w:rPr>
                <w:rStyle w:val="c1"/>
              </w:rPr>
              <w:t xml:space="preserve">Познакомить детей с видами театра (настольный, перчаточный, теневой, на фланелеграфе) и </w:t>
            </w:r>
            <w:r w:rsidRPr="00137678">
              <w:rPr>
                <w:rStyle w:val="c1"/>
              </w:rPr>
              <w:lastRenderedPageBreak/>
              <w:t>некоторыми профессиями, (артист, кукловод) Развивать уверенность в себе, учить детей навыкам кукловождения, развивать первоначальные творческие проявления детей в музыкально-игровой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пантомимика).Формировать уважение к людям труда. Воспитывать доброжелательное отношение в общении и в поведении с детьми и взрослыми</w:t>
            </w:r>
            <w:r w:rsidRPr="00137678">
              <w:rPr>
                <w:rStyle w:val="c1"/>
                <w:lang w:val="kk-KZ"/>
              </w:rPr>
              <w:t>.</w:t>
            </w:r>
          </w:p>
          <w:p w:rsidR="00EF3599" w:rsidRPr="00EF3599" w:rsidRDefault="00EF3599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D54EA9">
        <w:trPr>
          <w:trHeight w:val="428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3.Труд на участке: уборка </w:t>
            </w:r>
            <w:r>
              <w:rPr>
                <w:color w:val="000000"/>
                <w:lang w:eastAsia="en-US"/>
              </w:rPr>
              <w:lastRenderedPageBreak/>
              <w:t>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           3.Труд на участке: уборка </w:t>
            </w:r>
            <w:r>
              <w:rPr>
                <w:color w:val="000000"/>
                <w:lang w:eastAsia="en-US"/>
              </w:rPr>
              <w:lastRenderedPageBreak/>
              <w:t>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>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>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создать спокойную атмосферу в комнате, закрепить культурно-гигиенические навыки (аккуратно сложить одежду: вешать </w:t>
            </w:r>
            <w:r>
              <w:rPr>
                <w:color w:val="000000"/>
                <w:shd w:val="clear" w:color="auto" w:fill="FFFFFF"/>
                <w:lang w:eastAsia="en-US"/>
              </w:rPr>
              <w:lastRenderedPageBreak/>
              <w:t>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 xml:space="preserve">Дидактическая игра </w:t>
            </w:r>
            <w:r>
              <w:rPr>
                <w:b/>
                <w:bCs/>
                <w:color w:val="000000"/>
                <w:lang w:eastAsia="en-US"/>
              </w:rPr>
              <w:t>«Съедобное – несъедобное».</w:t>
            </w:r>
            <w:r>
              <w:rPr>
                <w:color w:val="000000"/>
                <w:lang w:eastAsia="en-US"/>
              </w:rPr>
              <w:t> 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(с</w:t>
            </w:r>
            <w:r>
              <w:rPr>
                <w:color w:val="000000"/>
                <w:lang w:val="kk-KZ"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мячом).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en-US"/>
              </w:rPr>
              <w:t>Цель: </w:t>
            </w:r>
            <w:r>
              <w:rPr>
                <w:color w:val="000000"/>
                <w:shd w:val="clear" w:color="auto" w:fill="FFFFFF"/>
                <w:lang w:eastAsia="en-US"/>
              </w:rPr>
              <w:t>формирование внимания, развитие умения выделять главные, существенные признаки предметов.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«Лес весной. Весенние первоцветы»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 реалистическое  представление  об окружающей нас природе, вызвать  интерес к окружающему миру.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Расширить  представление  и знания   детей о весенних  лесных  первоцветах,  об их значении  в нашей  жизни.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речь  детей, активизировать  внимание  и память.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Воспитывать  желание стать  другом  природы.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«Кого назвали, тот и лови!»</w:t>
            </w:r>
          </w:p>
          <w:p w:rsidR="0054028B" w:rsidRDefault="0054028B" w:rsidP="0054028B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внимания, развитие скорости реакции.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Рамазан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bdr w:val="none" w:sz="0" w:space="0" w:color="auto" w:frame="1"/>
              </w:rPr>
              <w:t>«Попади в цель»</w:t>
            </w:r>
            <w:r w:rsidR="00A9311E">
              <w:rPr>
                <w:rFonts w:ascii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</w:rPr>
              <w:t>Цель</w:t>
            </w:r>
            <w:r>
              <w:rPr>
                <w:rFonts w:ascii="Times New Roman" w:hAnsi="Times New Roman" w:cs="Times New Roman"/>
              </w:rPr>
              <w:t>: развивать меткость, глазомер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Жания,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«Что там» - закреплять умения устанавливать отношения между пятью объектами по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величине.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(складывание матрешки)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Медина, Васелий</w:t>
            </w:r>
            <w:r w:rsidR="00A9311E">
              <w:rPr>
                <w:rFonts w:ascii="Times New Roman" w:hAnsi="Times New Roman" w:cs="Times New Roman"/>
                <w:lang w:val="kk-KZ"/>
              </w:rPr>
              <w:t>-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Амир, Сабина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 «Гости» - учить определять много и один»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Нурай, Юрий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Д/упражнение «Где живет мусор?» - учить соблюдать порядок, чистоту.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30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Pr="00D54EA9" w:rsidRDefault="00D54EA9" w:rsidP="00D54EA9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551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lastRenderedPageBreak/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Беседа с родителями: «Безопасность на дороге».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6316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9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</w:rPr>
              <w:t>: «Семья. Семейный климат».Цель: Выяснить общие условия семейного воспитания. Формирование у 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> представления о семейном климате и его влияния на развитие ребёнка.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5C0855" w:rsidRPr="00EF3599" w:rsidRDefault="005C0855" w:rsidP="00A9311E">
      <w:pPr>
        <w:rPr>
          <w:i/>
          <w:noProof/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A9311E" w:rsidRDefault="00A9311E" w:rsidP="00A9311E">
      <w:pPr>
        <w:jc w:val="center"/>
        <w:rPr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4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26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Живое и неживое в природе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11111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Обобщить знания детей о объектах живой и неживой природы,развивать познавательную активность в процессе экспериментирования;расширять знания о свойствах воздуха.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7"/>
        <w:gridCol w:w="214"/>
        <w:gridCol w:w="2610"/>
        <w:gridCol w:w="6"/>
        <w:gridCol w:w="6"/>
        <w:gridCol w:w="88"/>
        <w:gridCol w:w="2597"/>
        <w:gridCol w:w="94"/>
        <w:gridCol w:w="2602"/>
        <w:gridCol w:w="95"/>
        <w:gridCol w:w="2456"/>
        <w:gridCol w:w="7"/>
        <w:gridCol w:w="89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046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300" w:line="276" w:lineRule="auto"/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  <w:t>Беседа «Дары осени» - систематизировать и углубить знания об овощах и фруктах.</w:t>
            </w:r>
          </w:p>
          <w:p w:rsidR="00A9311E" w:rsidRDefault="00A9311E">
            <w:pPr>
              <w:shd w:val="clear" w:color="auto" w:fill="FFFFFF"/>
              <w:spacing w:after="300" w:line="276" w:lineRule="auto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300" w:line="276" w:lineRule="auto"/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  <w:t>Дидактическая игра «Что растет на грядке, а что на ветке» - закрепить место произрастания разных овощей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Беседа: «Что такое мир природы» Цель: Способствовать формированию знаний о мире природы.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>дежурства – «Мы дежурим по столовой» (закреплять навыки - сервировка стола, уборка посуды).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sz w:val="21"/>
                <w:szCs w:val="21"/>
                <w:lang w:val="kk-KZ"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>Работа в уголке природы: полив и опрыскивание растени</w:t>
            </w:r>
            <w:r>
              <w:rPr>
                <w:rFonts w:ascii="Helvetica Neue" w:hAnsi="Helvetica Neue"/>
                <w:color w:val="333333"/>
                <w:sz w:val="21"/>
                <w:szCs w:val="21"/>
                <w:lang w:val="kk-KZ" w:eastAsia="en-US"/>
              </w:rPr>
              <w:t>й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Рассматривание плаката мир природы.</w:t>
            </w:r>
          </w:p>
        </w:tc>
      </w:tr>
      <w:tr w:rsidR="00A9311E" w:rsidTr="00D54EA9">
        <w:trPr>
          <w:gridAfter w:val="2"/>
          <w:wAfter w:w="5946" w:type="dxa"/>
          <w:trHeight w:val="385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eastAsia="en-US"/>
              </w:rPr>
              <w:t xml:space="preserve"> №16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 между предметами,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на гимнастической скамейке.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сидя верхом на скамейке,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1– руки в стороны;   2 – руки за голову;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руки в стороны;  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сидя на скамейке верхом, руки на поясе.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2 – наклон вправо (влево);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 4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лёжа перпендикулярно к скамейке, ноги прямые, хват руками за края скамейки;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поднять прямые ноги вверх;   3-4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«Шаг на скамейку»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лицом к скамейке, руки вдоль туловища.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шаг правой  нагой на скамейку;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шаг левой ногой на скамейку;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шаг правой ногой со скамейки;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то же левой.     Поворот кругом  (3-4 раза).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боком к скамейке, руки произвольно.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вдоль скамейки, на счёт 1-8; поворот кругом и повторение прыжков.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в колонне по одному между скамейками.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D54EA9">
        <w:trPr>
          <w:gridAfter w:val="2"/>
          <w:wAfter w:w="5946" w:type="dxa"/>
          <w:trHeight w:val="2565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Перебрасывание  мяча друг к другу двумя руками из-за головы ( расстояние 1,5-2м).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-Влезание на наклонную лесенку с переходом на гимнастическую стенку и спуск с нее ,не пропуская реек.</w:t>
            </w:r>
          </w:p>
          <w:p w:rsidR="00EF3599" w:rsidRDefault="00EF3599" w:rsidP="00EF3599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F3599" w:rsidRDefault="00EF3599" w:rsidP="00EF3599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EF3599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«Как мы гуляем на участке» (составление рассказа из личного опыта)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составлять рассказ из личного опыта ( по аналогии с содержанием картин)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«Одуванчики весной»</w:t>
            </w:r>
          </w:p>
          <w:p w:rsidR="0017793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преобразовывать листы влажной бумаги желтого цвета в объемные круглые формы.</w:t>
            </w:r>
            <w:r w:rsidR="0017793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Ходить на повышенной опоре.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-Прыжки на двух ногах через набивные мяча(5-6штук),положенные в шахматном порядке.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F3599" w:rsidRPr="001878EC" w:rsidRDefault="00EF3599" w:rsidP="00EF3599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EF3599" w:rsidRPr="00405097" w:rsidRDefault="00EF3599" w:rsidP="00EF3599">
            <w:pPr>
              <w:rPr>
                <w:b/>
              </w:rPr>
            </w:pPr>
            <w:r w:rsidRPr="001878EC">
              <w:rPr>
                <w:b/>
              </w:rPr>
              <w:t>Тема:</w:t>
            </w:r>
            <w:r>
              <w:rPr>
                <w:b/>
              </w:rPr>
              <w:t xml:space="preserve"> «</w:t>
            </w:r>
            <w:r w:rsidRPr="00405097">
              <w:rPr>
                <w:b/>
              </w:rPr>
              <w:t>Предложение</w:t>
            </w:r>
            <w:r>
              <w:rPr>
                <w:b/>
              </w:rPr>
              <w:t>».</w:t>
            </w:r>
            <w:r w:rsidRPr="00405097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 w:rsidRPr="00405097">
              <w:rPr>
                <w:b/>
              </w:rPr>
              <w:t>Из чего состоит предложение</w:t>
            </w:r>
            <w:r>
              <w:rPr>
                <w:b/>
              </w:rPr>
              <w:t xml:space="preserve">». </w:t>
            </w:r>
          </w:p>
          <w:p w:rsidR="00EF3599" w:rsidRPr="00405097" w:rsidRDefault="00EF3599" w:rsidP="00EF3599">
            <w:pPr>
              <w:rPr>
                <w:u w:val="single"/>
                <w:lang w:val="kk-KZ"/>
              </w:rPr>
            </w:pPr>
            <w:r w:rsidRPr="00CF5A1B">
              <w:rPr>
                <w:b/>
                <w:color w:val="000000"/>
              </w:rPr>
              <w:t>Цель:</w:t>
            </w:r>
            <w:r>
              <w:rPr>
                <w:b/>
                <w:color w:val="000000"/>
              </w:rPr>
              <w:t xml:space="preserve"> </w:t>
            </w:r>
            <w:r w:rsidRPr="00405097">
              <w:t xml:space="preserve">Совершенствовать умение детей составлять предложения с заданными словами; упражнять в проведении звукового </w:t>
            </w:r>
            <w:r w:rsidRPr="00405097">
              <w:lastRenderedPageBreak/>
              <w:t>анализа слов; активизировать поисковую деятельность детей в области грамматики.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A9311E" w:rsidRPr="00EF3599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по реке»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отгадывать математические загадки.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Закрепить умение понимать отношения между числами.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Закрепить на конкретных примерах понятия «быстро», «медленно».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сравнивать предметы по ширине, умение решать </w:t>
            </w:r>
            <w:r>
              <w:rPr>
                <w:rFonts w:ascii="Times New Roman" w:hAnsi="Times New Roman" w:cs="Times New Roman"/>
              </w:rPr>
              <w:lastRenderedPageBreak/>
              <w:t>логические  задачи, мелкую моторику рук.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Воспитывать аккуратность. 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)</w:t>
            </w: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9311E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8203EE">
              <w:rPr>
                <w:rFonts w:ascii="Times New Roman" w:hAnsi="Times New Roman" w:cs="Times New Roman"/>
                <w:b/>
              </w:rPr>
              <w:t>Тема: «Учимся любить»</w:t>
            </w:r>
            <w:r>
              <w:rPr>
                <w:rFonts w:ascii="Times New Roman" w:hAnsi="Times New Roman" w:cs="Times New Roman"/>
                <w:b/>
              </w:rPr>
              <w:t xml:space="preserve">.                              </w:t>
            </w:r>
            <w:r w:rsidRPr="008203E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Цель</w:t>
            </w:r>
            <w:r w:rsidRPr="008203EE">
              <w:rPr>
                <w:rFonts w:ascii="Times New Roman" w:hAnsi="Times New Roman" w:cs="Times New Roman"/>
                <w:b/>
              </w:rPr>
              <w:t xml:space="preserve">: </w:t>
            </w:r>
            <w:r w:rsidRPr="008203EE">
              <w:rPr>
                <w:rFonts w:ascii="Times New Roman" w:hAnsi="Times New Roman" w:cs="Times New Roman"/>
              </w:rPr>
              <w:t>Раскрывать детям представления о мире любви и добрых чувствах. Воспитывать позитивное восприятие мира. Развивать стремление проявлять любовь к родным, близким, друзьям, к окружающему миру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«Весенний цветок»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вырезать круг приемом  правильного закругления углов квадрата, разрезать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угол по сгибу пополам: составлять из частей кругов: полукругов  и узкой полосы- изображение не распустившего или распустившего цветка, использовать в аппликации два оттенка одного цвета: закреплять аккуратного наклеивания.</w:t>
            </w:r>
          </w:p>
          <w:p w:rsidR="00EF3599" w:rsidRP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FC154C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«Правила поведения при грозе». </w:t>
            </w:r>
            <w:r w:rsidRPr="00FC154C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FC154C">
              <w:rPr>
                <w:rFonts w:ascii="Times New Roman" w:hAnsi="Times New Roman" w:cs="Times New Roman"/>
              </w:rPr>
              <w:t>Учить детей к безопасной жизни в окружающей среде – природной. Воспитывать основы безопасного поведения. Дать детям элементарные знания о том, что такое гром, молния, радуга. Познакомить с правилами поведения во время грозы. Развивать у детей самостоятельности в чрезвычайных ситуациях.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Рисование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«Нарисую все что захочу»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«Экскурсия в сквер»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закрепить знания детей о деревьях, кустах,  цветах, плодах.  Побуждать замечать простейшие сезонные изменения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растительном мире, в одежде людей. Воспитывать желание наблюдать природные явления, задавать вопросы причинно- следственного характера, проявлять интерес к окружающей среде. Учить анализировать, делать выводы.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 поговорки о хлебе.</w:t>
            </w:r>
          </w:p>
          <w:p w:rsidR="004711A2" w:rsidRPr="00BF6536" w:rsidRDefault="004711A2" w:rsidP="004711A2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711A2" w:rsidRDefault="004711A2" w:rsidP="004711A2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Тема: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Чтение произведения Э. Ю. Шима. «Камень, Ручей, Сосулька и Солнце»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Продолжать знакомить детей с рассказами детских писателей. Расширить знания детей о характерных признаках весны, о весенних изменениях в природе. Обогащать словарный запас детей, учить отвечать полными ответами на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просы. Воспитывать любовь к природе.</w:t>
            </w:r>
          </w:p>
          <w:p w:rsidR="004711A2" w:rsidRDefault="004711A2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711A2" w:rsidRPr="001878EC" w:rsidRDefault="004711A2" w:rsidP="004711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4711A2" w:rsidRDefault="004711A2" w:rsidP="004711A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Тема: «Муравей».                   </w:t>
            </w:r>
            <w:r w:rsidRPr="005522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Цель: </w:t>
            </w:r>
            <w:r w:rsidRPr="0055228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Познакомить детей с представителем насекомых – муравьём, формировать умение лепить муравья по представлению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 w:rsidRPr="0055228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Воспитывать бережное отношение к природе, заботливое отношение к полезным насекомым. Закрепить навыки и приемы лепки, знания о свойствах пластилина. Развивать мелкую моторику рук, глазомер, координацию</w:t>
            </w:r>
          </w:p>
          <w:p w:rsidR="004711A2" w:rsidRDefault="004711A2" w:rsidP="004711A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711A2" w:rsidRDefault="004711A2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D54EA9">
        <w:trPr>
          <w:trHeight w:val="1238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Наблюдение за клумбами и травой, рассматривание строение цветка и травки.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сравнивать растения и находить отличие и сходство.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Подвижные игры «Найди, где спрятано».Цель: учить ориентироваться в пространстве.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4.Самостоятельная деятельность детей на участке с выносным материалом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 xml:space="preserve">Подвижная игра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lang w:val="kk-KZ"/>
              </w:rPr>
              <w:t>Подвижная игра:</w:t>
            </w:r>
            <w:r>
              <w:rPr>
                <w:rFonts w:ascii="Times New Roman" w:hAnsi="Times New Roman" w:cs="Times New Roman"/>
              </w:rPr>
              <w:t>«Прыгай выше».Цель: учить</w:t>
            </w:r>
            <w:r>
              <w:rPr>
                <w:rFonts w:ascii="Helvetica Neue" w:hAnsi="Helvetica Neue"/>
                <w:sz w:val="21"/>
                <w:szCs w:val="21"/>
              </w:rPr>
              <w:t xml:space="preserve"> </w:t>
            </w:r>
            <w:r>
              <w:rPr>
                <w:rFonts w:ascii="Helvetica Neue" w:hAnsi="Helvetica Neue"/>
                <w:color w:val="333333"/>
                <w:sz w:val="21"/>
                <w:szCs w:val="21"/>
              </w:rPr>
              <w:t>действовать по сигналу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2.Подвижные игры 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lang w:eastAsia="en-US"/>
              </w:rPr>
            </w:pPr>
            <w:r>
              <w:rPr>
                <w:rFonts w:ascii="Helvetica Neue" w:hAnsi="Helvetica Neue"/>
                <w:sz w:val="22"/>
                <w:szCs w:val="22"/>
                <w:lang w:eastAsia="en-US"/>
              </w:rPr>
              <w:t>«Найди цвет в одежде»-упражнять детей в умении быстро находить цвет на одежде, развивать умение ориентироваться в пространстве.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</w:t>
            </w:r>
            <w:r>
              <w:rPr>
                <w:rFonts w:ascii="Times New Roman" w:hAnsi="Times New Roman" w:cs="Times New Roman"/>
              </w:rPr>
              <w:t>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продолжать формировать культуру поведения во время еды: правильно пользоваться столовыми приборами (столовой и чайной ложками, </w:t>
            </w:r>
            <w:r>
              <w:rPr>
                <w:rFonts w:ascii="Times New Roman" w:hAnsi="Times New Roman" w:cs="Times New Roman"/>
              </w:rPr>
              <w:lastRenderedPageBreak/>
              <w:t>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  <w:lang w:val="kk-KZ"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  <w:lang w:eastAsia="en-US"/>
              </w:rPr>
              <w:t>Гимнастика пробуждения: «Весна»(приложение)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 w:rsidP="005C0855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«Большой секрет для дружной компании»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Цель: учить детей взаимопониманию, формировать навыки взаимодействия друг с другом, установления контакта со сверстниками.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«Мир важней всего на свете»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Совершенствовать   навык чтения слогов,закрепить умение выплнять  звуковой  анализ слов,делить на слоги, находить ударный слог,обозначать  звуки буквами.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Упражнять  в умении составлять смысловое 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предложение.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t> </w:t>
            </w:r>
            <w:r>
              <w:rPr>
                <w:rFonts w:ascii="Times New Roman" w:hAnsi="Times New Roman" w:cs="Times New Roman"/>
                <w:b/>
              </w:rPr>
              <w:t>«Поездка в лес за грибами»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 Побуждение детей творчески воспроизводить в играх быт семьи. Совершенствование умения самостоятельно создавать для задуманного сюжета игровую обстановку.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Александр, Тимофей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Амина, Нурлы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закреплять навыки правильного поведения на улице.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Ерасыл, Юрий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«Чудесный мешочек»Цель: закреплять названия предметов на ощупь.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Нурай, Сабина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«Покажи картинку» - различать детали, закреплять правильное произношение.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Амир, Василий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 Повтори потешку, стихотворение» - договаривать слова, фразы, запоминать.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263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Pr="00D54EA9" w:rsidRDefault="00D54EA9" w:rsidP="00D54EA9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613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lastRenderedPageBreak/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 </w:t>
            </w:r>
            <w:r>
              <w:rPr>
                <w:rFonts w:ascii="Times New Roman" w:hAnsi="Times New Roman" w:cs="Times New Roman"/>
              </w:rPr>
              <w:t>«Режим дня»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.Цель: Распространение педагогических знаний среди 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</w:rPr>
              <w:t>: «Если дети играют в агрессивные игры».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Выявить причины агрессии в играх детей.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Style w:val="a3"/>
                <w:color w:val="auto"/>
                <w:u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Консультация для родителей 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auto"/>
                  <w:shd w:val="clear" w:color="auto" w:fill="FFFFFF"/>
                </w:rPr>
                <w:t>«Как провести выходной день с детьми»</w:t>
              </w:r>
            </w:hyperlink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1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27</w:t>
      </w:r>
      <w:r>
        <w:rPr>
          <w:b/>
          <w:bCs/>
          <w:i/>
          <w:iCs/>
          <w:color w:val="000000"/>
          <w:sz w:val="22"/>
          <w:szCs w:val="22"/>
        </w:rPr>
        <w:t>.0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 w:rsidR="00E3294F"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>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В семье единой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Воспитывать любовь к своей Республике к своему народу. Расширить представление о ценности и красоте родной земли. Развивать интерес к прошлому, настоящему своей страны, развивать любознательность и наблюдательность. Воспитывать патриотические чувства к своей Родине, к своему народу, заботливое и бережное отношение к природе родного края.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8"/>
        <w:gridCol w:w="217"/>
        <w:gridCol w:w="2609"/>
        <w:gridCol w:w="11"/>
        <w:gridCol w:w="89"/>
        <w:gridCol w:w="2601"/>
        <w:gridCol w:w="6"/>
        <w:gridCol w:w="83"/>
        <w:gridCol w:w="2602"/>
        <w:gridCol w:w="94"/>
        <w:gridCol w:w="2449"/>
        <w:gridCol w:w="7"/>
        <w:gridCol w:w="95"/>
        <w:gridCol w:w="2464"/>
        <w:gridCol w:w="2973"/>
        <w:gridCol w:w="2973"/>
      </w:tblGrid>
      <w:tr w:rsidR="00A9311E" w:rsidTr="00D54EA9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D54EA9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Заучивание стихотворения: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«Веселое лето»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Лето, лето к нам пришло!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Стало сухо и тепло.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По дорожке прямиком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Ходят ножки босиком.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Дидактическая игра «Когда это бывает»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Цель: продолжать формировать знания детей о временах года и называть их в определенной последовательности, о изменениях в живой и неживой природе.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Беседа «Солнышко лучистое улыбнулось весело».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формировать у детей представления о пользе и вреде солнца.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Трудовое поручение: полить цветы в уголке природы.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поощрять желание ухаживать за растениями.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«Почему зимой идет снег, а летом дождь»</w:t>
            </w:r>
          </w:p>
        </w:tc>
      </w:tr>
      <w:tr w:rsidR="00A9311E" w:rsidTr="00D54EA9">
        <w:trPr>
          <w:gridAfter w:val="2"/>
          <w:wAfter w:w="5946" w:type="dxa"/>
          <w:trHeight w:val="63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№17 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наклон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правое колено,  2 - и. п.,  3 - поднять левое колено,  4 -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</w:tc>
      </w:tr>
      <w:tr w:rsidR="00A9311E" w:rsidTr="00D54EA9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D54EA9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Игры, подготовка к </w:t>
            </w: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D54EA9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Дидактическая игра «Собери цветок»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составлять целый предмет из частей.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Дидактическая игра «Найди отличия»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Игровое упражнение «Четвертый лишний»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181818"/>
                <w:lang w:eastAsia="en-US"/>
              </w:rPr>
              <w:t>Цель: развивать умение классифицировать предметы по существенному признаку, обобщать</w:t>
            </w:r>
            <w:r>
              <w:rPr>
                <w:color w:val="181818"/>
                <w:lang w:val="kk-KZ" w:eastAsia="en-US"/>
              </w:rPr>
              <w:t>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«Назови лишнее слово»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активизировать внимание; развивать мышление, речь. Навык правильного звукопроизношения.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мячом «Кто как разговаривает?»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Мяч лови, да поскорей назови язык зверей.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 расширение словарного запаса, развитие быстроты реакции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D54EA9">
        <w:trPr>
          <w:gridAfter w:val="2"/>
          <w:wAfter w:w="5946" w:type="dxa"/>
          <w:trHeight w:val="4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108" w:right="-108" w:firstLine="108"/>
              <w:jc w:val="center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(основные движения)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>
              <w:rPr>
                <w:lang w:eastAsia="en-US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E538E1" w:rsidRDefault="00E538E1" w:rsidP="00E538E1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538E1" w:rsidRDefault="00E538E1" w:rsidP="00E538E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E538E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«Ты мой друг и я твой друг»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4711A2" w:rsidRDefault="004711A2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Ознакомление с окружающим миром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lang w:val="kk-KZ"/>
              </w:rPr>
              <w:t>«Дружба народов»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Рассказать о празднике 1 Мая – День единства и дружбы всех народов. Формировать представления о том, что в Казахстане живут в мире и согласии представители разных национальностей. Развивать интерес к культуре и традициям тех, кто живет рядом с тобой. Воспитывать в детях заботливое отношение друг к  другу, независимо от национальностей.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B4CAF" w:rsidRPr="004B2B3D" w:rsidRDefault="00A9311E" w:rsidP="00DB4CAF">
            <w:pPr>
              <w:shd w:val="clear" w:color="auto" w:fill="FFFFFF"/>
              <w:rPr>
                <w:b/>
                <w:color w:val="000000"/>
                <w:u w:val="single"/>
              </w:rPr>
            </w:pPr>
            <w:r>
              <w:t xml:space="preserve"> </w:t>
            </w:r>
            <w:r w:rsidR="00DB4CAF" w:rsidRPr="004B2B3D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DB4CAF" w:rsidRPr="00405097" w:rsidRDefault="00DB4CAF" w:rsidP="00DB4CAF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405097">
              <w:rPr>
                <w:rFonts w:ascii="Times New Roman" w:eastAsia="Times New Roman" w:hAnsi="Times New Roman"/>
                <w:b/>
                <w:lang w:eastAsia="ru-RU"/>
              </w:rPr>
              <w:t>Тема: «Схема предложений»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. Закрепление.</w:t>
            </w:r>
            <w:r w:rsidRPr="00405097">
              <w:rPr>
                <w:rFonts w:ascii="Times New Roman" w:eastAsia="Times New Roman" w:hAnsi="Times New Roman"/>
                <w:b/>
                <w:lang w:eastAsia="ru-RU"/>
              </w:rPr>
              <w:t xml:space="preserve">  </w:t>
            </w:r>
          </w:p>
          <w:p w:rsidR="00DB4CAF" w:rsidRDefault="00DB4CAF" w:rsidP="00DB4CAF">
            <w:pPr>
              <w:rPr>
                <w:rFonts w:eastAsia="Calibri"/>
              </w:rPr>
            </w:pPr>
            <w:r w:rsidRPr="00405097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 w:rsidRPr="00405097">
              <w:t xml:space="preserve">Закрепить умение детей проводить звуковой анализ слов; научить детей интонационно выделять заданный звук в слове; закрепить умение на слух различать гласные и согласные звуки; развивать фонематический слух, внимание, память, </w:t>
            </w:r>
            <w:r w:rsidRPr="00405097">
              <w:lastRenderedPageBreak/>
              <w:t>воспитывать культуру речи.</w:t>
            </w:r>
            <w:r w:rsidRPr="005F3073">
              <w:rPr>
                <w:rFonts w:eastAsia="Calibri"/>
              </w:rPr>
              <w:t xml:space="preserve">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A9311E" w:rsidRPr="00E538E1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«Я с тобой»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 Продолжать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чувство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F1B1D" w:rsidRDefault="002F1B1D" w:rsidP="002F1B1D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 w:rsidRPr="00972014">
              <w:rPr>
                <w:b/>
              </w:rPr>
              <w:t>Тема: «Планета друзей»</w:t>
            </w:r>
            <w:r>
              <w:rPr>
                <w:b/>
              </w:rPr>
              <w:t xml:space="preserve">.                                 </w:t>
            </w:r>
            <w:r w:rsidRPr="00972014">
              <w:rPr>
                <w:b/>
              </w:rPr>
              <w:t xml:space="preserve"> Цель: </w:t>
            </w:r>
            <w:r w:rsidRPr="00972014">
              <w:t>Обобщать и закреплять представления детей о друзьях и дружбе. Воспитывать чувства дружбы и единения с детьми планеты. Учить детей формулировать вопросы на заданную тему. Развивать дружеские отношения.</w:t>
            </w:r>
          </w:p>
          <w:p w:rsidR="002F1B1D" w:rsidRPr="001878EC" w:rsidRDefault="002F1B1D" w:rsidP="002F1B1D">
            <w:pPr>
              <w:rPr>
                <w:b/>
                <w:u w:val="single"/>
              </w:rPr>
            </w:pPr>
            <w:r w:rsidRPr="001878EC">
              <w:rPr>
                <w:b/>
                <w:u w:val="single"/>
              </w:rPr>
              <w:t xml:space="preserve">Аппликация   </w:t>
            </w:r>
          </w:p>
          <w:p w:rsidR="002F1B1D" w:rsidRPr="00972014" w:rsidRDefault="002F1B1D" w:rsidP="002F1B1D">
            <w:pPr>
              <w:rPr>
                <w:b/>
                <w:u w:val="single"/>
              </w:rPr>
            </w:pPr>
            <w:r>
              <w:rPr>
                <w:b/>
              </w:rPr>
              <w:t xml:space="preserve">Тема: «Праздничный хоровод».                                          </w:t>
            </w:r>
            <w:r w:rsidRPr="00972014">
              <w:rPr>
                <w:b/>
              </w:rPr>
              <w:t xml:space="preserve">Цель: </w:t>
            </w:r>
            <w:r w:rsidRPr="00972014">
              <w:t>Вырезание и наклеивание фигур праздничного хоровода. Задачи: Воспитывать самостоятельность, аккуратность. Научить детей вырезать фигуру из сложенной в несколько раз бумаги. Развивать глазомер, умение обводить трафарет, умение владеть ножницами.</w:t>
            </w:r>
            <w:r w:rsidRPr="00972014">
              <w:rPr>
                <w:b/>
                <w:u w:val="single"/>
              </w:rPr>
              <w:t xml:space="preserve"> 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«Праздник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толерантность, уважительное отношение к представителям разных национальностей.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«Цветные шары»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детей  рисовать: различать фигуры, различать цвета, развивать память,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работать с кистью, проводить линии сверху</w:t>
            </w:r>
          </w:p>
          <w:p w:rsidR="002F1B1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вниз. Воспитывать дружеские отношения, вежливость, чувство красоты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F1B1D" w:rsidRPr="00BF6536" w:rsidRDefault="002F1B1D" w:rsidP="002F1B1D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F1B1D" w:rsidRDefault="002F1B1D" w:rsidP="002F1B1D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F1B1D" w:rsidRDefault="002F1B1D" w:rsidP="002F1B1D">
            <w:pPr>
              <w:rPr>
                <w:b/>
                <w:u w:val="single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B1D" w:rsidRDefault="002F1B1D" w:rsidP="002F1B1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Драма.</w:t>
            </w:r>
          </w:p>
          <w:p w:rsidR="002F1B1D" w:rsidRDefault="002F1B1D" w:rsidP="002F1B1D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:rsidR="00A9311E" w:rsidRDefault="002F1B1D" w:rsidP="002F1B1D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социальные качества личности через анализ литературного произведения. Побуждать детей к обсуждению поступков персонажей, формировать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добре и зле, закреплять знакомые слова на казахском языке, развивать художественно- речевые способности, развивать речь, память, мышление,</w:t>
            </w:r>
          </w:p>
          <w:p w:rsidR="00E538E1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</w:t>
            </w:r>
          </w:p>
          <w:p w:rsidR="00E538E1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«Праздничные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флажки»</w:t>
            </w:r>
          </w:p>
          <w:p w:rsidR="00A9311E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лепить флажки из пластилина. Уметь разделить пластилин на две части: одну маленькую, другую большую. Умение слепить флажок из частей пластилина. Развиваь мелкую моторику рук.</w:t>
            </w:r>
          </w:p>
        </w:tc>
      </w:tr>
      <w:tr w:rsidR="00A9311E" w:rsidTr="00D54EA9">
        <w:trPr>
          <w:trHeight w:val="995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Наблюдение за погодой.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Туча прячется за лес,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Смотрит солнышко с небес-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 такое чистое, доброе, лучистое.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Если б мы его достали,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Мы б его расцеловали.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Коллективный труд на участке по уборке территории.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учить трудиться сообща.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«Бегите ко мне»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Индивидуальная работа: бросание мяча вверх.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lastRenderedPageBreak/>
              <w:t>Цель: развивать ловкость, выносливость.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181818"/>
                <w:lang w:eastAsia="en-US"/>
              </w:rPr>
              <w:t xml:space="preserve"> Наблюдение за ветром.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формировать понятия о ветре, закреплять представлениях о природных изменениях.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Как славно жить на свете!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Иду, а теплый ветер,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Как пес бежит за мной!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Подметание дорожек.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воспитывать желание трудиться.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 «Быстрее ветра», «Кто выше?»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Индивидуальная работа: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«Кто попадет?»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упражнять в метании правой и левой рукой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4.Самостоятельная деятельность детей на </w:t>
            </w:r>
            <w:r>
              <w:rPr>
                <w:color w:val="000000"/>
                <w:lang w:eastAsia="en-US"/>
              </w:rPr>
              <w:lastRenderedPageBreak/>
              <w:t>участке с выносным материалом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4.Самостоятельная деятельность детей на участке с выносным </w:t>
            </w:r>
            <w:r>
              <w:rPr>
                <w:color w:val="000000"/>
                <w:lang w:eastAsia="en-US"/>
              </w:rPr>
              <w:lastRenderedPageBreak/>
              <w:t>материалом</w:t>
            </w:r>
          </w:p>
        </w:tc>
      </w:tr>
      <w:tr w:rsidR="00A9311E" w:rsidTr="00D54EA9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D54EA9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D54EA9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D54EA9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Постепенный подъем, закаливающие </w:t>
            </w:r>
            <w:r>
              <w:rPr>
                <w:b/>
                <w:color w:val="000000"/>
                <w:lang w:eastAsia="en-US"/>
              </w:rPr>
              <w:lastRenderedPageBreak/>
              <w:t>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lastRenderedPageBreak/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D54EA9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D54EA9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  <w:lang w:eastAsia="en-US"/>
              </w:rPr>
            </w:pPr>
            <w:r>
              <w:rPr>
                <w:rStyle w:val="c1"/>
                <w:b/>
                <w:color w:val="000000"/>
                <w:sz w:val="22"/>
                <w:szCs w:val="22"/>
                <w:lang w:eastAsia="en-US"/>
              </w:rPr>
              <w:t>СРИ «Экскурсия по городу в общественном транспорте»</w:t>
            </w:r>
          </w:p>
          <w:p w:rsidR="00A9311E" w:rsidRDefault="00A9311E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19"/>
                <w:rFonts w:eastAsiaTheme="majorEastAsia"/>
                <w:i/>
                <w:iCs/>
                <w:color w:val="000000"/>
                <w:sz w:val="22"/>
                <w:szCs w:val="22"/>
                <w:lang w:eastAsia="en-US"/>
              </w:rPr>
              <w:t>Цели:</w:t>
            </w:r>
            <w:r>
              <w:rPr>
                <w:rStyle w:val="c1"/>
                <w:color w:val="000000"/>
                <w:sz w:val="22"/>
                <w:szCs w:val="22"/>
                <w:lang w:eastAsia="en-US"/>
              </w:rPr>
              <w:t> развивать диалогическую речь, эстетический вкус; формировать культуру общения.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«Насекомые»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Расширить  знания и представления об особенностях  внешнего  вида и  жизненных  проявлениях  насекомых.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анализировать,устанавливать  простейшие причинно-следственные связи,делать обобщения, учить отвечать  на вопросы.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Активизировать память  и внимание, обогащать  словарный запас.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логическое мышление.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sz w:val="20"/>
                <w:szCs w:val="20"/>
                <w:lang w:eastAsia="en-US"/>
              </w:rPr>
            </w:pPr>
            <w:r>
              <w:rPr>
                <w:lang w:val="kk-KZ" w:eastAsia="en-US"/>
              </w:rPr>
              <w:lastRenderedPageBreak/>
              <w:t>Воспитывать  доброжелательное  отношение к  окружающему  миру.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lastRenderedPageBreak/>
              <w:t>Дидактическая игра «Найди отличия»</w:t>
            </w:r>
          </w:p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</w:rPr>
              <w:t>Русская народная игра «Руче</w:t>
            </w:r>
            <w:r>
              <w:rPr>
                <w:rFonts w:ascii="Times New Roman" w:hAnsi="Times New Roman" w:cs="Times New Roman"/>
                <w:b/>
              </w:rPr>
              <w:softHyphen/>
              <w:t>ек»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активизировать двига</w:t>
            </w:r>
            <w:r>
              <w:rPr>
                <w:rFonts w:ascii="Times New Roman" w:hAnsi="Times New Roman" w:cs="Times New Roman"/>
              </w:rPr>
              <w:softHyphen/>
              <w:t>тельную активность, умение играть парами.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Называют извесные им национальности: казахи, русские, украинцы, немцы, корейцы, грузины, таджики, белорусы. Называют свою националь</w:t>
            </w:r>
            <w:r>
              <w:rPr>
                <w:rFonts w:ascii="Times New Roman" w:hAnsi="Times New Roman" w:cs="Times New Roman"/>
              </w:rPr>
              <w:softHyphen/>
              <w:t>ность.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D54EA9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</w:t>
            </w:r>
            <w:r w:rsidR="005C0855">
              <w:rPr>
                <w:rFonts w:ascii="Times New Roman" w:hAnsi="Times New Roman" w:cs="Times New Roman"/>
                <w:lang w:val="kk-KZ"/>
              </w:rPr>
              <w:t>а с Медина,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Д/ упражнение «Где живет мусор?» - учить соблюдать порядок, чистоту.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Жания, Рамазан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Д/ упражнения «Рисование в воздухе» - развитие кисти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Милана</w:t>
            </w:r>
            <w:r w:rsidR="00A9311E">
              <w:rPr>
                <w:rFonts w:ascii="Times New Roman" w:hAnsi="Times New Roman" w:cs="Times New Roman"/>
                <w:lang w:val="kk-KZ"/>
              </w:rPr>
              <w:t>-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Пальчиковая гимнастика, с предметами.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855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Жансая, Айша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«Чудесная коробочка» расширить запас понимаемых слов.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Мансур, Айару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«Водичка» - опыт с предметами и закрепление заучивание потешек.</w:t>
            </w:r>
          </w:p>
        </w:tc>
      </w:tr>
      <w:tr w:rsidR="00A9311E" w:rsidTr="00D54EA9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54EA9" w:rsidTr="00D54EA9">
        <w:trPr>
          <w:gridAfter w:val="2"/>
          <w:wAfter w:w="5946" w:type="dxa"/>
          <w:trHeight w:val="30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54EA9" w:rsidRPr="00D54EA9" w:rsidRDefault="00D54EA9" w:rsidP="00D54EA9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</w:tr>
      <w:tr w:rsidR="00D54EA9" w:rsidTr="00D54EA9">
        <w:trPr>
          <w:gridAfter w:val="2"/>
          <w:wAfter w:w="5946" w:type="dxa"/>
          <w:trHeight w:val="551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EA9" w:rsidRDefault="00D54EA9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D54EA9" w:rsidRPr="001F77AE" w:rsidRDefault="00D54EA9" w:rsidP="00D54EA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D54EA9" w:rsidRPr="001F77AE" w:rsidRDefault="00D54EA9" w:rsidP="00D54EA9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D54EA9" w:rsidRPr="001F77AE" w:rsidRDefault="00D54EA9" w:rsidP="00D54EA9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D54EA9" w:rsidRPr="001F77AE" w:rsidRDefault="00D54EA9" w:rsidP="00D54EA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учить быстро </w:t>
            </w:r>
            <w:r w:rsidRPr="001F77AE">
              <w:rPr>
                <w:color w:val="000000"/>
              </w:rPr>
              <w:lastRenderedPageBreak/>
              <w:t>действовать при потере равновесия.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D54EA9" w:rsidRPr="001F77AE" w:rsidRDefault="00D54EA9" w:rsidP="00D54EA9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D54EA9" w:rsidRPr="001F77AE" w:rsidRDefault="00D54EA9" w:rsidP="00D54EA9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EA9" w:rsidRPr="001F77AE" w:rsidRDefault="00D54EA9" w:rsidP="00D54EA9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D54EA9" w:rsidRPr="001F77AE" w:rsidRDefault="00D54EA9" w:rsidP="00D54EA9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D54EA9" w:rsidRPr="001F77AE" w:rsidRDefault="00D54EA9" w:rsidP="00D54EA9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D54EA9" w:rsidRPr="001F77AE" w:rsidRDefault="00D54EA9" w:rsidP="00D54EA9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D54EA9" w:rsidRPr="001F77AE" w:rsidRDefault="00D54EA9" w:rsidP="00D54EA9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D54EA9" w:rsidRPr="001F77AE" w:rsidRDefault="00D54EA9" w:rsidP="00D54EA9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D54EA9" w:rsidRPr="001F77AE" w:rsidRDefault="00D54EA9" w:rsidP="00D54EA9">
            <w:pPr>
              <w:rPr>
                <w:b/>
              </w:rPr>
            </w:pPr>
          </w:p>
        </w:tc>
      </w:tr>
      <w:tr w:rsidR="00A9311E" w:rsidTr="00D54EA9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для родителей «Изобразительная деятельность дошкольников».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6316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11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Рассматривание с детьми картинки с изображением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всех национальностей,населяющих нашу страну.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  <w:r>
        <w:rPr>
          <w:lang w:val="kk-KZ"/>
        </w:rPr>
        <w:t xml:space="preserve">                      </w:t>
      </w: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307F51" w:rsidRDefault="00307F51" w:rsidP="00A9311E">
      <w:pPr>
        <w:rPr>
          <w:lang w:val="kk-KZ"/>
        </w:rPr>
      </w:pPr>
    </w:p>
    <w:p w:rsidR="00307F51" w:rsidRDefault="00307F51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</w:t>
      </w:r>
      <w:r w:rsidR="005C0855">
        <w:rPr>
          <w:lang w:val="kk-KZ"/>
        </w:rPr>
        <w:t xml:space="preserve">                               </w:t>
      </w: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2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08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Защитники Родины (Армия РК)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ascii="Times New Roman" w:hAnsi="Times New Roman" w:cs="Times New Roman"/>
        </w:rPr>
        <w:t>расширять представления детей о Российской армии. Рассказывать о трудной, но почетной обязанности защищать Родину, охранять ее спокойствие и безопасность, о том, как в годы войны храбро сражались и защищали нашу страну от врагов прадеды, деды и отцы. Прививать у детей любовь к Родине. Знакомить с разными родами войск (пехота, морские, воздушные, танковые войска…..), боевой техникой.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60"/>
        <w:gridCol w:w="28"/>
        <w:gridCol w:w="218"/>
        <w:gridCol w:w="2609"/>
        <w:gridCol w:w="6"/>
        <w:gridCol w:w="94"/>
        <w:gridCol w:w="2581"/>
        <w:gridCol w:w="15"/>
        <w:gridCol w:w="94"/>
        <w:gridCol w:w="2511"/>
        <w:gridCol w:w="86"/>
        <w:gridCol w:w="99"/>
        <w:gridCol w:w="2413"/>
        <w:gridCol w:w="38"/>
        <w:gridCol w:w="100"/>
        <w:gridCol w:w="2460"/>
        <w:gridCol w:w="2974"/>
        <w:gridCol w:w="2974"/>
      </w:tblGrid>
      <w:tr w:rsidR="00A9311E" w:rsidTr="00F428B6">
        <w:trPr>
          <w:gridAfter w:val="2"/>
          <w:wAfter w:w="5948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F428B6">
        <w:trPr>
          <w:gridAfter w:val="2"/>
          <w:wAfter w:w="5948" w:type="dxa"/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8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lastRenderedPageBreak/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428B6">
        <w:trPr>
          <w:gridAfter w:val="2"/>
          <w:wAfter w:w="5948" w:type="dxa"/>
          <w:trHeight w:val="2290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Style w:val="c5"/>
                <w:rFonts w:eastAsiaTheme="majorEastAsia"/>
                <w:lang w:val="kk-KZ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Style w:val="c5"/>
                <w:rFonts w:eastAsiaTheme="majorEastAsia"/>
                <w:lang w:eastAsia="en-US"/>
              </w:rPr>
              <w:t>Речевая игра «Доскажи словечко»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</w:rPr>
            </w:pPr>
            <w:r>
              <w:rPr>
                <w:rStyle w:val="c5"/>
                <w:rFonts w:eastAsiaTheme="majorEastAsia"/>
                <w:lang w:val="kk-KZ" w:eastAsia="en-US"/>
              </w:rPr>
              <w:t>Цель:</w:t>
            </w:r>
            <w:r>
              <w:rPr>
                <w:rStyle w:val="c5"/>
                <w:rFonts w:eastAsiaTheme="majorEastAsia"/>
                <w:lang w:eastAsia="en-US"/>
              </w:rPr>
              <w:t>упражнение на согласование речи с движением «Будем в армии служить»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 xml:space="preserve">Рассматривание иллюстраций по темам «История праздника Дня защитника Отечества», «Кто защищает нашу Родину? »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>Беседа: «В какие игры любят играть мальчики – будущие мужчины? », «Какую военную технику вы знаете? », «Кого называют смелым? »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 xml:space="preserve">Просмотр презентации «Рода войск в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 xml:space="preserve">Казахстанской </w:t>
            </w:r>
            <w:r>
              <w:rPr>
                <w:rStyle w:val="c5"/>
                <w:rFonts w:ascii="Times New Roman" w:hAnsi="Times New Roman" w:cs="Times New Roman"/>
              </w:rPr>
              <w:t xml:space="preserve"> армии»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>Составление рассказа, который бы начинался «Я вырасту и пойду служить….»</w:t>
            </w:r>
          </w:p>
        </w:tc>
      </w:tr>
      <w:tr w:rsidR="00A9311E" w:rsidTr="00F428B6">
        <w:trPr>
          <w:gridAfter w:val="2"/>
          <w:wAfter w:w="5948" w:type="dxa"/>
          <w:trHeight w:val="633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№17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наклон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правое колено,  2 - и. п.,  3 - поднять левое колено,  4 -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</w:t>
            </w:r>
          </w:p>
        </w:tc>
      </w:tr>
      <w:tr w:rsidR="00A9311E" w:rsidTr="00F428B6">
        <w:trPr>
          <w:gridAfter w:val="2"/>
          <w:wAfter w:w="5948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2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F428B6">
        <w:trPr>
          <w:gridAfter w:val="2"/>
          <w:wAfter w:w="5948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428B6">
        <w:trPr>
          <w:gridAfter w:val="2"/>
          <w:wAfter w:w="5948" w:type="dxa"/>
          <w:trHeight w:val="2255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Дидактическая игра «Что нужно артиллеристу»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lang w:eastAsia="en-US"/>
              </w:rPr>
              <w:t>:Закрепить знания детей о военной профессии артиллерист; развивать зрительное внимание; воспитывать гордость за нашу Армию.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Дидактическая игра «Кем я буду в Армии служить?»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>Закрепить знания детей о военных профессиях; развивать воображение; </w:t>
            </w:r>
            <w:r>
              <w:rPr>
                <w:lang w:eastAsia="en-US"/>
              </w:rPr>
              <w:br/>
              <w:t>воспитывать гордость за нашу Отчизну.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t>Дидактическая игра «Кто защищает наши границы»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>Закрепить знания детей о военном воздушном, сухопутном, морском транспорте; развивать познавательную активность; воспитывать патриотов своей страны.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t>Дидактическая игра «Отгадай военную профессию»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lang w:eastAsia="en-US"/>
              </w:rPr>
              <w:t>:закрепить знания детей о военных профессиях (танкист, военный лётчик, артиллерист, пограничник и др.); развивать наблюдательность, память; воспитывать любовь к Родине</w:t>
            </w:r>
            <w:r>
              <w:rPr>
                <w:lang w:val="kk-KZ" w:eastAsia="en-US"/>
              </w:rPr>
              <w:t>.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Дидактическая игра «Как прадеды мир отстояли»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>Закрепить понятия: водный, наземный, воздушный военный транспорт; развивать зрительное и слуховое внимание; воспитывать чувство гордости за наших прадедов, которые отстояли мир для нас.</w:t>
            </w:r>
          </w:p>
        </w:tc>
      </w:tr>
      <w:tr w:rsidR="00A9311E" w:rsidTr="00F428B6">
        <w:trPr>
          <w:gridAfter w:val="2"/>
          <w:wAfter w:w="5948" w:type="dxa"/>
          <w:trHeight w:val="428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color w:val="2A2723"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Повторить ходьбу и бег по кругу; разучить прыжок в длину с места; упражнять в ползании на четвереньках и </w:t>
            </w:r>
            <w:r>
              <w:rPr>
                <w:lang w:eastAsia="en-US"/>
              </w:rPr>
              <w:lastRenderedPageBreak/>
              <w:t xml:space="preserve">прокатывании мяча головой; развивать ловкость. </w:t>
            </w:r>
          </w:p>
          <w:p w:rsidR="002F1B1D" w:rsidRDefault="002F1B1D" w:rsidP="002F1B1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2F1B1D" w:rsidRDefault="002F1B1D" w:rsidP="002F1B1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2F1B1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«Кто защитники нашей Родины?»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«Праздничные открытки»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</w:t>
            </w:r>
            <w:r>
              <w:rPr>
                <w:lang w:val="kk-KZ" w:eastAsia="en-US"/>
              </w:rPr>
              <w:lastRenderedPageBreak/>
              <w:t>поздравительные открытки своими руками: развивать чувство формы: воспитывать чувство гордости за свою Родину.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Подскоки ноги вместе, ноги врозь; ходьба в колонне со сменой направления; ползание на </w:t>
            </w:r>
            <w:r>
              <w:rPr>
                <w:lang w:eastAsia="en-US"/>
              </w:rPr>
              <w:lastRenderedPageBreak/>
              <w:t>четвереньках в разных направлениях.</w:t>
            </w:r>
            <w:r>
              <w:rPr>
                <w:lang w:val="kk-KZ" w:eastAsia="en-US"/>
              </w:rPr>
              <w:t xml:space="preserve">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4949CE" w:rsidRPr="0089368A" w:rsidRDefault="004949CE" w:rsidP="004949CE">
            <w:pPr>
              <w:rPr>
                <w:b/>
              </w:rPr>
            </w:pPr>
            <w:r>
              <w:rPr>
                <w:b/>
                <w:color w:val="000000"/>
                <w:u w:val="single"/>
              </w:rPr>
              <w:t xml:space="preserve">Основы грамоты  </w:t>
            </w:r>
            <w:r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4949CE" w:rsidRPr="00405097" w:rsidRDefault="004949CE" w:rsidP="004949CE">
            <w:pPr>
              <w:autoSpaceDE w:val="0"/>
              <w:autoSpaceDN w:val="0"/>
              <w:adjustRightInd w:val="0"/>
              <w:rPr>
                <w:b/>
              </w:rPr>
            </w:pPr>
            <w:r w:rsidRPr="00405097">
              <w:rPr>
                <w:b/>
              </w:rPr>
              <w:t>Тема: «Речь»</w:t>
            </w:r>
            <w:r>
              <w:rPr>
                <w:b/>
              </w:rPr>
              <w:t>.</w:t>
            </w:r>
          </w:p>
          <w:p w:rsidR="004949CE" w:rsidRPr="00405097" w:rsidRDefault="004949CE" w:rsidP="004949CE">
            <w:r>
              <w:rPr>
                <w:b/>
              </w:rPr>
              <w:t xml:space="preserve">Цель: </w:t>
            </w:r>
            <w:r w:rsidRPr="00405097">
              <w:t>Дать понятие детям, что такое «речь»: какие бывают виды речи, из чего состоит речь, показать необходимость звука буквенного письма; расширить кругозор; развивать любознательность, воспитывать культуру речи.</w:t>
            </w:r>
          </w:p>
          <w:p w:rsidR="00A9311E" w:rsidRPr="004949C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7793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793E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A9311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Тема: «Мы солдаты»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Продолжать учить </w:t>
            </w:r>
            <w:r>
              <w:rPr>
                <w:rFonts w:ascii="Times New Roman" w:hAnsi="Times New Roman" w:cs="Times New Roman"/>
              </w:rPr>
              <w:lastRenderedPageBreak/>
              <w:t>соотносить цифры 1,2,3,4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4949CE" w:rsidRPr="001878EC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97E03">
              <w:rPr>
                <w:b/>
                <w:bCs/>
                <w:color w:val="000000"/>
              </w:rPr>
              <w:t>Тема: «</w:t>
            </w:r>
            <w:r>
              <w:rPr>
                <w:b/>
                <w:bCs/>
                <w:color w:val="000000"/>
                <w:lang w:val="kk-KZ"/>
              </w:rPr>
              <w:t xml:space="preserve">Учимся дружить». </w:t>
            </w:r>
            <w:r w:rsidRPr="00F97E03">
              <w:rPr>
                <w:b/>
                <w:bCs/>
                <w:color w:val="000000"/>
                <w:lang w:val="kk-KZ"/>
              </w:rPr>
              <w:t xml:space="preserve"> 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F97E03">
              <w:rPr>
                <w:b/>
                <w:bCs/>
                <w:color w:val="000000"/>
              </w:rPr>
              <w:t xml:space="preserve">Цель: </w:t>
            </w:r>
            <w:r>
              <w:rPr>
                <w:bCs/>
                <w:color w:val="000000"/>
              </w:rPr>
              <w:t>Ф</w:t>
            </w:r>
            <w:r w:rsidRPr="00F97E03">
              <w:rPr>
                <w:bCs/>
                <w:color w:val="000000"/>
                <w:lang w:val="kk-KZ"/>
              </w:rPr>
              <w:t>ормировать у детей представления о нравственных нормах отношений с окружающими: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kk-KZ"/>
              </w:rPr>
            </w:pPr>
            <w:r w:rsidRPr="00F97E03">
              <w:rPr>
                <w:bCs/>
                <w:color w:val="000000"/>
                <w:lang w:val="kk-KZ"/>
              </w:rPr>
              <w:t xml:space="preserve">честности, доброжелательности, правдивости, </w:t>
            </w:r>
            <w:r w:rsidRPr="00F97E03">
              <w:rPr>
                <w:bCs/>
                <w:color w:val="000000"/>
                <w:lang w:val="kk-KZ"/>
              </w:rPr>
              <w:lastRenderedPageBreak/>
              <w:t>справедливости, отзывчивости; учить справедливо оценивать свои поступки и поступки сверстников.</w:t>
            </w:r>
          </w:p>
          <w:p w:rsidR="004949CE" w:rsidRDefault="004949CE" w:rsidP="004949C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Аппликация</w:t>
            </w:r>
          </w:p>
          <w:p w:rsidR="004949CE" w:rsidRDefault="004949CE" w:rsidP="004949CE">
            <w:pPr>
              <w:spacing w:line="252" w:lineRule="auto"/>
              <w:jc w:val="both"/>
              <w:rPr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b/>
                <w:lang w:val="kk-KZ" w:eastAsia="en-US"/>
              </w:rPr>
              <w:t>Тема:«Красивые флажки к празднику».</w:t>
            </w:r>
          </w:p>
          <w:p w:rsidR="004949CE" w:rsidRDefault="004949CE" w:rsidP="004949CE">
            <w:pPr>
              <w:spacing w:line="252" w:lineRule="auto"/>
              <w:rPr>
                <w:rFonts w:eastAsia="Calibri"/>
                <w:lang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фантазию. Воспитывать желание помочь другу в трудную минуту.</w:t>
            </w:r>
          </w:p>
          <w:p w:rsidR="004949CE" w:rsidRP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Прокатывание мячей друг другу из исходного положения сед на пятки,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 xml:space="preserve">расстояние 2м; </w:t>
            </w:r>
            <w:r>
              <w:rPr>
                <w:lang w:eastAsia="en-US"/>
              </w:rPr>
              <w:lastRenderedPageBreak/>
              <w:t>подскоки ноги вместе, ноги врозь; ходьба между предметами в произвольном направлении.</w:t>
            </w:r>
          </w:p>
          <w:p w:rsidR="00A9311E" w:rsidRDefault="00A9311E">
            <w:pPr>
              <w:spacing w:line="315" w:lineRule="atLeast"/>
              <w:jc w:val="both"/>
              <w:rPr>
                <w:color w:val="2A2723"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Тема: «Защитники Родины»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</w:t>
            </w:r>
            <w:r>
              <w:rPr>
                <w:lang w:val="kk-KZ" w:eastAsia="en-US"/>
              </w:rPr>
              <w:lastRenderedPageBreak/>
              <w:t>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«Цветные шары»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детей  рисовать: различать фигуры, различать цвета, развивать память,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работать с кистью, проводить линии сверху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вниз. Воспитывать дружеские отношения, вежливость, чувство красоты.</w:t>
            </w:r>
          </w:p>
          <w:p w:rsidR="004949CE" w:rsidRPr="00BF6536" w:rsidRDefault="004949CE" w:rsidP="004949C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949CE" w:rsidRDefault="004949CE" w:rsidP="004949C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949CE" w:rsidRDefault="004949CE">
            <w:pPr>
              <w:pStyle w:val="ac"/>
              <w:spacing w:line="276" w:lineRule="auto"/>
              <w:rPr>
                <w:lang w:val="kk-KZ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9CE" w:rsidRDefault="004949CE" w:rsidP="004949C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4949C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Тема:</w:t>
            </w:r>
            <w:r>
              <w:rPr>
                <w:lang w:val="kk-KZ" w:eastAsia="en-US"/>
              </w:rPr>
              <w:t xml:space="preserve"> «Уроки вежливости».   </w:t>
            </w:r>
          </w:p>
          <w:p w:rsidR="004949C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 xml:space="preserve">продолжать знакомить детей с </w:t>
            </w:r>
            <w:r>
              <w:rPr>
                <w:lang w:val="kk-KZ" w:eastAsia="en-US"/>
              </w:rPr>
              <w:lastRenderedPageBreak/>
              <w:t>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Pr="001878EC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A9311E" w:rsidRDefault="004949CE" w:rsidP="004949C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878E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Тема: «Военная техника». (Самолет).                               </w:t>
            </w:r>
            <w:r w:rsidRPr="006822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Цель: </w:t>
            </w:r>
            <w:r w:rsidRPr="006822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Продолжать формировать представления детей о военной технике. Задачи: Воспитывать чувство гордости за свою армию. Закрепить умение лепить военную технику (танк, самолет) из отдельных частей, правильно передавать их форму и пропорции. Упражнять в приемах складывания, раскатывания и приплющивания. Закрепить навык соединения вылепленных частей в одно целое, плотно </w:t>
            </w:r>
            <w:r w:rsidRPr="006822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соединять их методом примазывания. Развивать самостоятельность, воображение.</w:t>
            </w:r>
          </w:p>
          <w:p w:rsidR="004949CE" w:rsidRPr="004949CE" w:rsidRDefault="004949C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F428B6">
        <w:trPr>
          <w:trHeight w:val="1104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2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4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4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F428B6">
        <w:trPr>
          <w:gridAfter w:val="2"/>
          <w:wAfter w:w="5948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Наблюдение за погодой.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Туча прячется за лес,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Смотрит солнышко с небес-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 такое чистое, доброе, лучистое.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Если б мы его достали,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Мы б его расцеловали.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Коллективный труд на участке по уборке территории.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учить трудиться сообща.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«Бегите ко мне»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Индивидуальная работа: бросание мяча вверх.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развивать ловкость, выносливость.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воспитателя;закреплять знания о росте и развитии растений.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тренировать быстроту, выносливость.</w:t>
            </w:r>
            <w: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«Пингвины с мячом», «Не наступи».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прыжки на двух ногах с зажатым предметом между ступнями.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«Спящая лиса».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беге, подбрасывании и ловле мяча.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A9311E" w:rsidTr="00F428B6">
        <w:trPr>
          <w:gridAfter w:val="2"/>
          <w:wAfter w:w="5948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F428B6">
        <w:trPr>
          <w:gridAfter w:val="2"/>
          <w:wAfter w:w="5948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Обед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F428B6">
        <w:trPr>
          <w:gridAfter w:val="2"/>
          <w:wAfter w:w="5948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428B6">
        <w:trPr>
          <w:gridAfter w:val="2"/>
          <w:wAfter w:w="5948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F428B6">
        <w:trPr>
          <w:gridAfter w:val="2"/>
          <w:wAfter w:w="5948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428B6">
        <w:trPr>
          <w:gridAfter w:val="2"/>
          <w:wAfter w:w="5948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b/>
                <w:color w:val="000000"/>
              </w:rPr>
              <w:t>СРИ</w:t>
            </w:r>
            <w:r>
              <w:rPr>
                <w:rFonts w:ascii="Times New Roman" w:hAnsi="Times New Roman" w:cs="Times New Roman"/>
                <w:b/>
              </w:rPr>
              <w:t>«Военизированные игры»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 Развить тематику военизированных игр, учить детей в точности выполнять задания, быть внимательными, осторожными, воспитать уважение к военным профессиям, желание служить в армии, расширить словарный запас детей – «разведка», «разведчики», «часовой», «охрана», «солдаты».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«Выручим  гнома из беды»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Совершенствовать навык звукового анализа слов, познакомить  с буквами «Г», «К».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 фонематический слух,связную речь. Формировать  умение различать  парные согласные  звуки  и буквы К и Г.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Закрепить знание букв.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Дидактическая игра «Найди отличия»</w:t>
            </w:r>
          </w:p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«Успей вовремя»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(ориентировка во времени)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закреплять понятие времени.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чувство времени, учить регулировать свою деятельность в соответствии с временным интервалом.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любознательность.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8" w:type="dxa"/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</w:t>
            </w:r>
            <w:r w:rsidR="005C0855">
              <w:rPr>
                <w:rFonts w:ascii="Times New Roman" w:hAnsi="Times New Roman" w:cs="Times New Roman"/>
                <w:lang w:val="kk-KZ"/>
              </w:rPr>
              <w:t>ид. работа с Айару, Вадим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</w:rPr>
              <w:t>рассказыва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ние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знакомы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х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сказ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ок.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Елизавета, Вера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считать в пределах 5, называя числа по порядку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Индивид</w:t>
            </w:r>
            <w:r w:rsidR="005C0855">
              <w:rPr>
                <w:lang w:val="kk-KZ" w:eastAsia="en-US"/>
              </w:rPr>
              <w:t>. работа с Малика, Заир</w:t>
            </w:r>
            <w:r>
              <w:rPr>
                <w:lang w:val="kk-KZ" w:eastAsia="en-US"/>
              </w:rPr>
              <w:t xml:space="preserve"> раскладывание 2-3 предметов разной величины (по длине, высоте, ширине)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Айша, Аманжан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называет домашних животных и их детенышей, домашних птиц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.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Жулдыз, Азиз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eastAsia="Times New Roman" w:hAnsi="Times New Roman" w:cs="Times New Roman"/>
                <w:szCs w:val="20"/>
              </w:rPr>
              <w:t>называет населенный пункт где родился, страну</w:t>
            </w:r>
            <w:r w:rsidR="00A9311E">
              <w:rPr>
                <w:rFonts w:ascii="Times New Roman" w:eastAsia="Times New Roman" w:hAnsi="Times New Roman" w:cs="Times New Roman"/>
                <w:szCs w:val="20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F428B6">
        <w:trPr>
          <w:gridAfter w:val="2"/>
          <w:wAfter w:w="5948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F428B6" w:rsidTr="00F428B6">
        <w:trPr>
          <w:gridAfter w:val="2"/>
          <w:wAfter w:w="5948" w:type="dxa"/>
          <w:trHeight w:val="24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8B6" w:rsidRDefault="00F428B6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075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28B6" w:rsidRPr="00F428B6" w:rsidRDefault="00F428B6" w:rsidP="00F428B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</w:tc>
        <w:tc>
          <w:tcPr>
            <w:tcW w:w="25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428B6" w:rsidRPr="00F428B6" w:rsidRDefault="00F428B6" w:rsidP="00F428B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F428B6" w:rsidTr="00F428B6">
        <w:trPr>
          <w:gridAfter w:val="2"/>
          <w:wAfter w:w="5948" w:type="dxa"/>
          <w:trHeight w:val="613"/>
        </w:trPr>
        <w:tc>
          <w:tcPr>
            <w:tcW w:w="2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8B6" w:rsidRDefault="00F428B6">
            <w:pPr>
              <w:spacing w:line="276" w:lineRule="auto"/>
              <w:jc w:val="center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i/>
                <w:iCs/>
                <w:color w:val="000000"/>
              </w:rPr>
              <w:lastRenderedPageBreak/>
              <w:t>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428B6" w:rsidRPr="001F77AE" w:rsidRDefault="00F428B6" w:rsidP="000325E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 xml:space="preserve">развивать </w:t>
            </w:r>
            <w:r w:rsidRPr="001F77AE">
              <w:rPr>
                <w:color w:val="000000"/>
              </w:rPr>
              <w:lastRenderedPageBreak/>
              <w:t>познавательную активность в процессе формирования представлений о лекарственных растениях;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F428B6" w:rsidRPr="001F77AE" w:rsidRDefault="00F428B6" w:rsidP="000325E1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lastRenderedPageBreak/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расширять и закреплять </w:t>
            </w:r>
            <w:r w:rsidRPr="001F77AE">
              <w:rPr>
                <w:color w:val="000000"/>
              </w:rPr>
              <w:lastRenderedPageBreak/>
              <w:t>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F428B6" w:rsidRPr="001F77AE" w:rsidRDefault="00F428B6" w:rsidP="000325E1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продолжать </w:t>
            </w:r>
            <w:r w:rsidRPr="001F77AE">
              <w:rPr>
                <w:color w:val="000000"/>
              </w:rPr>
              <w:lastRenderedPageBreak/>
              <w:t>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428B6" w:rsidRPr="001F77AE" w:rsidRDefault="00F428B6" w:rsidP="000325E1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F428B6" w:rsidRPr="001F77AE" w:rsidRDefault="00F428B6" w:rsidP="000325E1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F428B6" w:rsidRPr="001F77AE" w:rsidRDefault="00F428B6" w:rsidP="000325E1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</w:tr>
      <w:tr w:rsidR="00A9311E" w:rsidTr="00F428B6">
        <w:trPr>
          <w:gridAfter w:val="2"/>
          <w:wAfter w:w="5948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для родителей «Изобразительная деятельность дошкольников».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6316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12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Рассматривание с детьми картинки с изображением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всех национальностей,населяющих нашу страну.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lastRenderedPageBreak/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Насекомые.Земноводные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5"/>
        <w:rPr>
          <w:lang w:val="kk-KZ"/>
        </w:rPr>
      </w:pPr>
      <w:r>
        <w:rPr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t>уточнить и закрепить с детьми понятие «насекомые»;уточнить особенности внешнего вида насекомых; закрепить знания о цикле развития насекомых, способе питания, образе жизни, окраске в соответствии с местом обитаний, защите от врагов, пользе и вреде, значении для жизни других обитателей природы;заложить основы экологического воспитания;вызвать удовольствие от общения с природой.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8"/>
        <w:gridCol w:w="217"/>
        <w:gridCol w:w="2609"/>
        <w:gridCol w:w="11"/>
        <w:gridCol w:w="89"/>
        <w:gridCol w:w="2601"/>
        <w:gridCol w:w="6"/>
        <w:gridCol w:w="83"/>
        <w:gridCol w:w="2602"/>
        <w:gridCol w:w="94"/>
        <w:gridCol w:w="2449"/>
        <w:gridCol w:w="7"/>
        <w:gridCol w:w="95"/>
        <w:gridCol w:w="2464"/>
        <w:gridCol w:w="2973"/>
        <w:gridCol w:w="2973"/>
      </w:tblGrid>
      <w:tr w:rsidR="00A9311E" w:rsidTr="00F428B6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F428B6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0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428B6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Беседа «Что дети знают о насекомых?»</w:t>
            </w:r>
            <w:r>
              <w:rPr>
                <w:b/>
                <w:bCs/>
                <w:lang w:val="kk-KZ" w:eastAsia="en-US"/>
              </w:rPr>
              <w:t xml:space="preserve">      </w:t>
            </w:r>
            <w:r>
              <w:rPr>
                <w:b/>
                <w:iCs/>
                <w:lang w:eastAsia="en-US"/>
              </w:rPr>
              <w:t>Цели:</w:t>
            </w:r>
            <w:r>
              <w:rPr>
                <w:lang w:eastAsia="en-US"/>
              </w:rPr>
              <w:t xml:space="preserve"> уточнить знания детей о насекомых, их разнообразии, отличительных признаках, питании, передвижении; развить фразовую речь; активизировать словарь по теме.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«Что дети знают о насекомых?»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уточнить знания детей о насекомых, их разнообразии, отличительных признаках,  питании,  передвижении; развить фразовую речь; активизировать словарь по теме.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развить умение бегать в разных направлениях, ловкость.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с детьми о бабочке.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уточнить знание детей о внешнем виде, месте обитания бабочек; развить речь.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Дидактическое упражнение на внимание</w:t>
            </w:r>
            <w:r>
              <w:rPr>
                <w:rFonts w:ascii="Times New Roman" w:hAnsi="Times New Roman" w:cs="Times New Roman"/>
                <w:b/>
              </w:rPr>
              <w:t xml:space="preserve"> «Найди ошибки художника»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развить внимание, восприятие, речь; закрепить знания о внешнем виде насекомых.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Воспитатель показывает странную картинку, на которой все перепутано, предлагает найти ошибки.</w:t>
            </w:r>
          </w:p>
        </w:tc>
      </w:tr>
      <w:tr w:rsidR="00A9311E" w:rsidTr="00F428B6">
        <w:trPr>
          <w:gridAfter w:val="2"/>
          <w:wAfter w:w="5946" w:type="dxa"/>
          <w:trHeight w:val="63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№18  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прямые руки в стороны, сделать несколько волнообразных движений,    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1- наклониться вправо, дотронуться правой рукой до носка ноги,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сидя на коленях,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</w:t>
            </w:r>
          </w:p>
        </w:tc>
      </w:tr>
      <w:tr w:rsidR="00A9311E" w:rsidTr="00F428B6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F428B6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Игры, подготовка к </w:t>
            </w: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организованно-учебной деятельности (ОУД)</w:t>
            </w:r>
          </w:p>
        </w:tc>
        <w:tc>
          <w:tcPr>
            <w:tcW w:w="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428B6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играм.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Закреплять умение ориентироваться в пространстве с помощью условных обозначений на плане, определять направление движения объектов, отражать в речи их пространственное положение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«Составь неделю»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конструировать геометрические фигуры по словесному описанию и перечислению характерных свойств.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4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4949CE" w:rsidRDefault="004949CE" w:rsidP="004949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4949CE" w:rsidRDefault="004949CE" w:rsidP="004949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4949CE" w:rsidRDefault="004949CE" w:rsidP="004949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4949CE" w:rsidRPr="004949CE" w:rsidRDefault="004949CE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«Что мы слышим на лугу?»</w:t>
            </w:r>
          </w:p>
          <w:p w:rsidR="00A9311E" w:rsidRDefault="00A9311E">
            <w:pPr>
              <w:spacing w:line="276" w:lineRule="auto"/>
              <w:rPr>
                <w:color w:val="0D0D0D" w:themeColor="text1" w:themeTint="F2"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 xml:space="preserve">Цель: </w:t>
            </w:r>
            <w:r>
              <w:rPr>
                <w:lang w:val="kk-KZ" w:eastAsia="en-US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4949C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экология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«Насекомые»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отгадывать загадки и обосновывать свою отгадку. Расширять и закреплять знания детей о насекомых, вводить в активный словарь  детей  в обобщающее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понятие «насекомые». Воспитывать доброе отношение к маленьким соседям по планете. Развивать зрительную и слуховую память. Активизировать, обогащать словарный запас детей по теме. Развивать связную речь. 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4949CE" w:rsidRPr="001878EC" w:rsidRDefault="004949CE" w:rsidP="004949CE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4949CE" w:rsidRPr="00F43066" w:rsidRDefault="004949CE" w:rsidP="004949CE">
            <w:pPr>
              <w:rPr>
                <w:b/>
              </w:rPr>
            </w:pPr>
            <w:r w:rsidRPr="00F43066">
              <w:rPr>
                <w:b/>
              </w:rPr>
              <w:t>Тема: «Алфавит»</w:t>
            </w:r>
            <w:r>
              <w:rPr>
                <w:b/>
              </w:rPr>
              <w:t xml:space="preserve">. </w:t>
            </w:r>
            <w:r w:rsidRPr="00F43066">
              <w:rPr>
                <w:b/>
              </w:rPr>
              <w:t xml:space="preserve">  </w:t>
            </w:r>
          </w:p>
          <w:p w:rsidR="004949CE" w:rsidRPr="00F43066" w:rsidRDefault="004949CE" w:rsidP="004949CE">
            <w:r>
              <w:rPr>
                <w:b/>
              </w:rPr>
              <w:t xml:space="preserve">Цель: </w:t>
            </w:r>
            <w:r w:rsidRPr="00F43066">
              <w:t>Познакомить детей с алфавитом; закрепить полученные понятия:</w:t>
            </w:r>
          </w:p>
          <w:p w:rsidR="004949CE" w:rsidRPr="00F43066" w:rsidRDefault="004949CE" w:rsidP="004949CE">
            <w:r w:rsidRPr="00F43066">
              <w:t>речь, предложение, слово, слог, звук, ударение; упражнять в звуковом анализе слов,</w:t>
            </w:r>
          </w:p>
          <w:p w:rsidR="004949CE" w:rsidRPr="00F43066" w:rsidRDefault="004949CE" w:rsidP="004949CE">
            <w:r w:rsidRPr="00F43066">
              <w:t>делении слов на слоги,</w:t>
            </w:r>
          </w:p>
          <w:p w:rsidR="004949CE" w:rsidRDefault="004949CE" w:rsidP="004949CE">
            <w:r w:rsidRPr="00F43066">
              <w:t xml:space="preserve">определении места </w:t>
            </w:r>
            <w:r w:rsidRPr="00F43066">
              <w:lastRenderedPageBreak/>
              <w:t xml:space="preserve">ударения в слове; развивать фонематический слух, память, мелкую моторику кисти рук; воспитывать умение самостоятельно работать в тетради. 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«Наши насекомые»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умение считать в пределах 5.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равенство  групп предметов, когда предметы находятся на </w:t>
            </w:r>
            <w:r>
              <w:rPr>
                <w:rFonts w:ascii="Times New Roman" w:hAnsi="Times New Roman" w:cs="Times New Roman"/>
              </w:rPr>
              <w:lastRenderedPageBreak/>
              <w:t>различном расстоянии,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49CE" w:rsidRPr="001878EC" w:rsidRDefault="004949CE" w:rsidP="004949CE">
            <w:pPr>
              <w:ind w:left="180" w:hanging="142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4949CE" w:rsidRPr="007C64C5" w:rsidRDefault="004949CE" w:rsidP="004949CE">
            <w:pPr>
              <w:ind w:left="3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 w:rsidRPr="007C64C5">
              <w:rPr>
                <w:rFonts w:eastAsia="Calibri"/>
                <w:b/>
                <w:bCs/>
                <w:shd w:val="clear" w:color="auto" w:fill="FFFFFF"/>
              </w:rPr>
              <w:t>Тема: Беседа «</w:t>
            </w:r>
            <w:r w:rsidRPr="007C64C5">
              <w:rPr>
                <w:rFonts w:eastAsia="Calibri"/>
                <w:b/>
                <w:bCs/>
                <w:shd w:val="clear" w:color="auto" w:fill="FFFFFF"/>
                <w:lang w:val="kk-KZ"/>
              </w:rPr>
              <w:t>Мир веселья»</w:t>
            </w: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 xml:space="preserve">. </w:t>
            </w:r>
            <w:r w:rsidRPr="007C64C5">
              <w:rPr>
                <w:rFonts w:eastAsia="Calibri"/>
                <w:b/>
                <w:bCs/>
                <w:shd w:val="clear" w:color="auto" w:fill="FFFFFF"/>
                <w:lang w:val="kk-KZ"/>
              </w:rPr>
              <w:t xml:space="preserve"> </w:t>
            </w:r>
          </w:p>
          <w:p w:rsidR="004949CE" w:rsidRPr="007C64C5" w:rsidRDefault="004949CE" w:rsidP="004949CE">
            <w:pPr>
              <w:rPr>
                <w:rFonts w:eastAsia="Calibri"/>
                <w:lang w:val="kk-KZ"/>
              </w:rPr>
            </w:pPr>
            <w:r w:rsidRPr="007C64C5">
              <w:rPr>
                <w:rFonts w:eastAsia="Calibri"/>
                <w:b/>
              </w:rPr>
              <w:t xml:space="preserve"> Цель: </w:t>
            </w:r>
            <w:r w:rsidRPr="007C64C5">
              <w:rPr>
                <w:rFonts w:eastAsia="Calibri"/>
              </w:rPr>
              <w:t>О</w:t>
            </w:r>
            <w:r w:rsidRPr="007C64C5">
              <w:rPr>
                <w:rFonts w:eastAsia="Calibri"/>
                <w:lang w:val="kk-KZ"/>
              </w:rPr>
              <w:t xml:space="preserve">бобщить и закрепить знания детей о веселых моментах их жизни; развивать представления о мире веселья.  </w:t>
            </w:r>
          </w:p>
          <w:p w:rsidR="004949CE" w:rsidRDefault="004949CE" w:rsidP="004949CE">
            <w:pPr>
              <w:snapToGrid w:val="0"/>
              <w:spacing w:line="100" w:lineRule="atLeast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</w:t>
            </w:r>
            <w:r w:rsidRPr="00552280">
              <w:rPr>
                <w:b/>
                <w:bCs/>
                <w:color w:val="000000"/>
              </w:rPr>
              <w:t>Тема: «Паучок»</w:t>
            </w:r>
            <w:r>
              <w:rPr>
                <w:b/>
                <w:bCs/>
                <w:color w:val="000000"/>
              </w:rPr>
              <w:t xml:space="preserve">. 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4949CE" w:rsidRPr="001878EC" w:rsidRDefault="004949CE" w:rsidP="004949CE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552280">
              <w:rPr>
                <w:b/>
                <w:bCs/>
                <w:color w:val="000000"/>
              </w:rPr>
              <w:t xml:space="preserve">Цель: </w:t>
            </w:r>
            <w:r w:rsidRPr="00552280">
              <w:rPr>
                <w:bCs/>
                <w:color w:val="000000"/>
              </w:rPr>
              <w:t xml:space="preserve">Обучать нетрадиционным приёмам аппликации. Воспитывать интерес к художественному творчеству, самостоятельность, художественный вкус. Учить детей работе в новой технике выполнения аппликации – аппликация из скрученных жгутиков. Учить создавать композицию, используя всю площадь листа, </w:t>
            </w:r>
            <w:r w:rsidRPr="00552280">
              <w:rPr>
                <w:bCs/>
                <w:color w:val="000000"/>
              </w:rPr>
              <w:lastRenderedPageBreak/>
              <w:t>гармонично размещать детали аппликации. Закрепить умение работать с трафаретом. Развивать творческие способности детей, мелкую моторику рук, тактильное восприятие, используя бумагу различной фактуры.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4949CE" w:rsidRP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  <w:p w:rsidR="00A9311E" w:rsidRDefault="00A9311E">
            <w:pPr>
              <w:spacing w:line="276" w:lineRule="auto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Естествознание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«Насекомые. Божья коровка и муравей»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Расширять представление детей о насекомых, показать их многообразие. Познакомить с божьей коровкой  и муравьем, строением, средой обитания, способами </w:t>
            </w:r>
            <w:r>
              <w:rPr>
                <w:rFonts w:ascii="Times New Roman" w:hAnsi="Times New Roman" w:cs="Times New Roman"/>
              </w:rPr>
              <w:lastRenderedPageBreak/>
              <w:t>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«Бабочка»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4949CE" w:rsidRPr="00BF6536" w:rsidRDefault="004949CE" w:rsidP="004949C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949CE" w:rsidRDefault="004949CE" w:rsidP="004949C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949CE" w:rsidRDefault="004949CE" w:rsidP="004949C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Лепка.</w:t>
            </w:r>
          </w:p>
          <w:p w:rsidR="004949CE" w:rsidRDefault="004949CE" w:rsidP="004949C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Тема: </w:t>
            </w:r>
            <w:r>
              <w:rPr>
                <w:lang w:val="kk-KZ" w:eastAsia="en-US"/>
              </w:rPr>
              <w:t>«Стрекоза»</w:t>
            </w:r>
          </w:p>
          <w:p w:rsidR="00A9311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3F28FC" w:rsidRDefault="003F28FC" w:rsidP="004949CE">
            <w:pPr>
              <w:spacing w:line="252" w:lineRule="auto"/>
              <w:rPr>
                <w:lang w:val="kk-KZ" w:eastAsia="en-US"/>
              </w:rPr>
            </w:pPr>
          </w:p>
          <w:p w:rsidR="003F28FC" w:rsidRDefault="003F28FC" w:rsidP="003F28F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Драма.</w:t>
            </w:r>
          </w:p>
          <w:p w:rsidR="003F28FC" w:rsidRDefault="003F28FC" w:rsidP="003F28FC">
            <w:pPr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Тема:  Чтение казахской народной сказки "Муравей"</w:t>
            </w:r>
          </w:p>
          <w:p w:rsidR="003F28FC" w:rsidRPr="00F43066" w:rsidRDefault="003F28FC" w:rsidP="003F28FC">
            <w:pPr>
              <w:rPr>
                <w:u w:val="single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познакомить с казахской народной сказкой «Муравей»: помочь осознать себя членом детского общества, развивать дружеские отношения 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  <w:p w:rsidR="003F28FC" w:rsidRPr="003F28FC" w:rsidRDefault="003F28FC" w:rsidP="004949CE">
            <w:pPr>
              <w:spacing w:line="252" w:lineRule="auto"/>
              <w:rPr>
                <w:lang w:val="kk-KZ" w:eastAsia="en-US"/>
              </w:rPr>
            </w:pPr>
          </w:p>
        </w:tc>
      </w:tr>
      <w:tr w:rsidR="00A9311E" w:rsidTr="00F428B6">
        <w:trPr>
          <w:trHeight w:val="1104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комаром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Цели:расширять представления об особенностях внешнего вида комара;формировать реалистические представления о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петрушки.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правильно и аккуратно срывать веточки петрушки, не повреждая корневую систему.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«Пронеси, не урони», «Пожарные».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учить перелезанию «перекатом» через препятствие.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навыки лазания по гимнастической лестнице.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Style w:val="c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стрекозой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о внешнем виде стрекозы;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Style w:val="20"/>
                <w:rFonts w:eastAsiaTheme="minorHAns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Посадка картофеля.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совершенствовать навыки и умения посадки клубней картофеля в лунки.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«Сумей вскочить», «Лягушки в болоте».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Цель: продолжать обучать прыжкам с разбега.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дальше?».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технику прыжка (сильный толчок, энергичный взмах рук).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разными видами транспорта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Цели:закреплять знания о том, что человек пользуется велосипедом, который не требует бензина; человек, вращая педали, передвигается.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c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воспитывать желание трудиться.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«Шалтай-Болтай».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учить расслаблять мышцы рук, спины и груди.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ориентацию в пространстве, чувство равновесия.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c18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бабочкой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Цели:на основе непосредственного восприятия формировать знания о характерных особенностях внешнего вида бабочки;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>воспитывать доброе отношение к живым объектам, выделяя признаки живого</w:t>
            </w:r>
            <w:r>
              <w:rPr>
                <w:rFonts w:eastAsia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Style w:val="20"/>
                <w:rFonts w:eastAsiaTheme="minorHAns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Расчистка огорода от </w:t>
            </w:r>
            <w:r>
              <w:rPr>
                <w:rFonts w:ascii="Times New Roman" w:hAnsi="Times New Roman" w:cs="Times New Roman"/>
              </w:rPr>
              <w:lastRenderedPageBreak/>
              <w:t>мусора.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желание трудиться сообща, доводить начатое дело до конца.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«Ловкая пара», «Мяч сквозь обруч».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бросать мяч под углом.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дальше?».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совершенствовать навыки метания предметов вдаль</w:t>
            </w:r>
          </w:p>
        </w:tc>
      </w:tr>
      <w:tr w:rsidR="00A9311E" w:rsidTr="00F428B6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F428B6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привлечение внимания детей к пище; индивидуальная работа по воспитанию культуры еды; правила этикета; оценка </w:t>
            </w:r>
            <w:r>
              <w:rPr>
                <w:lang w:eastAsia="en-US"/>
              </w:rPr>
              <w:lastRenderedPageBreak/>
              <w:t>деятельности.</w:t>
            </w:r>
          </w:p>
        </w:tc>
      </w:tr>
      <w:tr w:rsidR="00A9311E" w:rsidTr="00F428B6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428B6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F428B6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428B6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от самовыражения и общения со сверстниками.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«Гуманное  отношение  к природе»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Расширить  представление детей о предметах и явлениях природы, растительном  и животном  мире, взаимосвязи  природы и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познавательный  интерес.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sz w:val="20"/>
                <w:szCs w:val="20"/>
                <w:lang w:eastAsia="en-US"/>
              </w:rPr>
            </w:pPr>
            <w:r>
              <w:rPr>
                <w:lang w:val="kk-KZ" w:eastAsia="en-US"/>
              </w:rPr>
              <w:t xml:space="preserve">Воспитывать  устойчивое  внимание,наблюдательность,любовь к природе,стремление </w:t>
            </w:r>
            <w:r>
              <w:rPr>
                <w:lang w:val="kk-KZ" w:eastAsia="en-US"/>
              </w:rPr>
              <w:lastRenderedPageBreak/>
              <w:t>заботиться о ней.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«Тик-так»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>Темирлан, Азиз</w:t>
            </w:r>
            <w:r w:rsidR="00A9311E">
              <w:rPr>
                <w:rFonts w:ascii="Times New Roman" w:hAnsi="Times New Roman" w:cs="Times New Roman"/>
              </w:rPr>
              <w:t xml:space="preserve"> о сигналах светофора, правилах поведения на улице, переходе</w:t>
            </w:r>
            <w:r w:rsidR="00A9311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</w:t>
            </w:r>
            <w:r w:rsidR="005C0855">
              <w:rPr>
                <w:rFonts w:ascii="Times New Roman" w:hAnsi="Times New Roman" w:cs="Times New Roman"/>
                <w:lang w:val="kk-KZ"/>
              </w:rPr>
              <w:t>вид. работа с Жулдыз, Аманжан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Индивид. работа с Айша, Заир</w:t>
            </w:r>
            <w:r w:rsidR="00A9311E">
              <w:rPr>
                <w:lang w:val="kk-KZ" w:eastAsia="en-US"/>
              </w:rPr>
              <w:t xml:space="preserve"> </w:t>
            </w:r>
            <w:r w:rsidR="00A9311E">
              <w:rPr>
                <w:sz w:val="22"/>
                <w:szCs w:val="20"/>
                <w:lang w:val="kk-KZ" w:eastAsia="en-US"/>
              </w:rPr>
              <w:t xml:space="preserve"> беседа о </w:t>
            </w:r>
            <w:r w:rsidR="00A9311E">
              <w:rPr>
                <w:sz w:val="22"/>
                <w:szCs w:val="20"/>
                <w:lang w:eastAsia="en-US"/>
              </w:rPr>
              <w:t>некоторы</w:t>
            </w:r>
            <w:r w:rsidR="00A9311E">
              <w:rPr>
                <w:sz w:val="22"/>
                <w:szCs w:val="20"/>
                <w:lang w:val="kk-KZ" w:eastAsia="en-US"/>
              </w:rPr>
              <w:t>х</w:t>
            </w:r>
            <w:r w:rsidR="00A9311E">
              <w:rPr>
                <w:sz w:val="22"/>
                <w:szCs w:val="20"/>
                <w:lang w:eastAsia="en-US"/>
              </w:rPr>
              <w:t xml:space="preserve"> вид</w:t>
            </w:r>
            <w:r w:rsidR="00A9311E">
              <w:rPr>
                <w:sz w:val="22"/>
                <w:szCs w:val="20"/>
                <w:lang w:val="kk-KZ" w:eastAsia="en-US"/>
              </w:rPr>
              <w:t>ах</w:t>
            </w:r>
            <w:r w:rsidR="00A9311E">
              <w:rPr>
                <w:sz w:val="22"/>
                <w:szCs w:val="20"/>
                <w:lang w:eastAsia="en-US"/>
              </w:rPr>
              <w:t xml:space="preserve"> диких животных</w:t>
            </w:r>
            <w:r w:rsidR="00A9311E"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Малика, Вера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  <w:r w:rsidR="00A9311E">
              <w:rPr>
                <w:rFonts w:ascii="Times New Roman" w:eastAsia="Times New Roman" w:hAnsi="Times New Roman" w:cs="Times New Roman"/>
              </w:rPr>
              <w:t>различа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и называ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</w:t>
            </w:r>
            <w:r w:rsidR="00FB782F">
              <w:rPr>
                <w:rFonts w:ascii="Times New Roman" w:hAnsi="Times New Roman" w:cs="Times New Roman"/>
                <w:lang w:val="kk-KZ"/>
              </w:rPr>
              <w:t>Елизавет</w:t>
            </w:r>
            <w:r w:rsidR="005C0855">
              <w:rPr>
                <w:rFonts w:ascii="Times New Roman" w:hAnsi="Times New Roman" w:cs="Times New Roman"/>
                <w:lang w:val="kk-KZ"/>
              </w:rPr>
              <w:t>а, Вадим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F428B6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F428B6" w:rsidTr="00F428B6">
        <w:trPr>
          <w:gridAfter w:val="2"/>
          <w:wAfter w:w="5946" w:type="dxa"/>
          <w:trHeight w:val="641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8B6" w:rsidRDefault="00F428B6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F428B6" w:rsidRDefault="00F428B6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F428B6" w:rsidRDefault="00F428B6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F428B6" w:rsidRDefault="00F428B6">
            <w:pPr>
              <w:spacing w:line="276" w:lineRule="auto"/>
              <w:jc w:val="center"/>
              <w:rPr>
                <w:b/>
                <w:iCs/>
                <w:color w:val="000000"/>
                <w:lang w:val="kk-KZ" w:eastAsia="en-US"/>
              </w:rPr>
            </w:pPr>
          </w:p>
          <w:p w:rsidR="00F428B6" w:rsidRDefault="00F428B6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428B6" w:rsidRDefault="00F428B6" w:rsidP="00F428B6">
            <w:pPr>
              <w:spacing w:line="276" w:lineRule="auto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Мотивация интереса к прогулке. </w:t>
            </w:r>
            <w:r>
              <w:rPr>
                <w:lang w:eastAsia="en-US"/>
              </w:rPr>
              <w:t>Цели: уточнить знания детей о насекомых, их разнообразии, отличительных признаках,  питании,  передвижении; развить фразовую речь; активизировать словарь по теме.</w:t>
            </w:r>
          </w:p>
        </w:tc>
      </w:tr>
      <w:tr w:rsidR="00F428B6" w:rsidTr="00F428B6">
        <w:trPr>
          <w:gridAfter w:val="2"/>
          <w:wAfter w:w="5946" w:type="dxa"/>
          <w:trHeight w:val="904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8B6" w:rsidRDefault="00F428B6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</w:tc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428B6" w:rsidRPr="001F77AE" w:rsidRDefault="00F428B6" w:rsidP="000325E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lastRenderedPageBreak/>
              <w:t>координации движений, воображения.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shd w:val="clear" w:color="auto" w:fill="FFFFFF"/>
            </w:pPr>
            <w:r w:rsidRPr="001F77AE">
              <w:lastRenderedPageBreak/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F428B6" w:rsidRPr="001F77AE" w:rsidRDefault="00F428B6" w:rsidP="000325E1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 xml:space="preserve">формировать представление о назначении автобусов, их значении в жизни </w:t>
            </w:r>
            <w:r w:rsidRPr="001F77AE">
              <w:rPr>
                <w:color w:val="000000"/>
              </w:rPr>
              <w:lastRenderedPageBreak/>
              <w:t>человека.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F428B6" w:rsidRPr="001F77AE" w:rsidRDefault="00F428B6" w:rsidP="000325E1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</w:t>
            </w:r>
            <w:r w:rsidRPr="001F77AE">
              <w:rPr>
                <w:b/>
              </w:rPr>
              <w:lastRenderedPageBreak/>
              <w:t xml:space="preserve">заяц» </w:t>
            </w:r>
            <w:r w:rsidRPr="001F77AE">
              <w:t>развитие бега, умения прыгать на двух ногах.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428B6" w:rsidRPr="001F77AE" w:rsidRDefault="00F428B6" w:rsidP="000325E1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F428B6" w:rsidRPr="001F77AE" w:rsidRDefault="00F428B6" w:rsidP="000325E1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F428B6" w:rsidRPr="001F77AE" w:rsidRDefault="00F428B6" w:rsidP="000325E1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</w:tr>
      <w:tr w:rsidR="00A9311E" w:rsidTr="00F428B6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  <w:b/>
              </w:rPr>
              <w:t>: «Семья. Семейный климат».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Выяснить общие условия семейного воспитания. Формирование у 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 xml:space="preserve"> представления о семейном климате и его влияния на развитие ребёнка.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Посоветовать в выходные посетить спортивный зал, боулинг или магазин спорттоваров, приучая 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f1"/>
                <w:b w:val="0"/>
              </w:rPr>
              <w:t>Беседа на тему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</w:rPr>
              <w:t>«Полезные овощи»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Выяснить у </w:t>
            </w:r>
            <w:r>
              <w:rPr>
                <w:rStyle w:val="af1"/>
                <w:rFonts w:ascii="Times New Roman" w:hAnsi="Times New Roman" w:cs="Times New Roman"/>
                <w:b w:val="0"/>
              </w:rPr>
              <w:t>родителей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что они знают о пользе овощей.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Pr="00307F51" w:rsidRDefault="00A9311E" w:rsidP="00307F51">
      <w:pPr>
        <w:rPr>
          <w:i/>
          <w:noProof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</w:t>
      </w:r>
      <w:r w:rsidR="008A15DD">
        <w:rPr>
          <w:b/>
          <w:bCs/>
          <w:color w:val="000000"/>
          <w:sz w:val="22"/>
          <w:szCs w:val="22"/>
          <w:lang w:val="kk-KZ"/>
        </w:rPr>
        <w:t xml:space="preserve">            </w:t>
      </w: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4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Здравствуй лето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5"/>
        <w:rPr>
          <w:lang w:val="kk-KZ"/>
        </w:rPr>
      </w:pPr>
      <w:r>
        <w:rPr>
          <w:b/>
          <w:color w:val="000000"/>
        </w:rPr>
        <w:lastRenderedPageBreak/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eastAsiaTheme="majorEastAsia"/>
        </w:rPr>
        <w:t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</w:t>
      </w:r>
      <w:r>
        <w:rPr>
          <w:rStyle w:val="c5"/>
          <w:rFonts w:eastAsiaTheme="majorEastAsia"/>
          <w:lang w:val="kk-KZ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7"/>
        <w:gridCol w:w="214"/>
        <w:gridCol w:w="2610"/>
        <w:gridCol w:w="6"/>
        <w:gridCol w:w="6"/>
        <w:gridCol w:w="88"/>
        <w:gridCol w:w="2597"/>
        <w:gridCol w:w="94"/>
        <w:gridCol w:w="2602"/>
        <w:gridCol w:w="95"/>
        <w:gridCol w:w="2456"/>
        <w:gridCol w:w="7"/>
        <w:gridCol w:w="89"/>
        <w:gridCol w:w="2464"/>
        <w:gridCol w:w="2973"/>
        <w:gridCol w:w="2973"/>
      </w:tblGrid>
      <w:tr w:rsidR="00A9311E" w:rsidTr="00F428B6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F428B6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F428B6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«Живая неделя»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Мыши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речевую и двигательную активность детей; вырабатывать реакцию на словесный сигнал.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Кто в домике живет?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о животных, умение правильно произносить звуки.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«Мой любимый фрукт (ягода)»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учить составлять описательные рассказы о ягодах, фруктах.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Предложить детям составить описательные рассказы о фруктах и ягодах по плану: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это?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Где растёт?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Внешний вид.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Каков на вкус?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из него готовят?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«Образуй слова»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расширять и активизировать словарный запас. Учить образовывать имена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прилагательные от имен существительных.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Материал: мяч.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Поле из васильков. – Васильковое поле.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Запах луга. – Луговой запах.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Масло из розы. – Розовое масло.</w:t>
            </w:r>
          </w:p>
        </w:tc>
      </w:tr>
      <w:tr w:rsidR="00A9311E" w:rsidTr="00F428B6">
        <w:trPr>
          <w:gridAfter w:val="2"/>
          <w:wAfter w:w="5946" w:type="dxa"/>
          <w:trHeight w:val="63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 18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прямые руки в стороны, сделать несколько волнообразных движений,    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дотронуться правой рукой до носка ноги,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сидя на коленях,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</w:t>
            </w:r>
          </w:p>
        </w:tc>
      </w:tr>
      <w:tr w:rsidR="00A9311E" w:rsidTr="00F428B6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F428B6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Игры, подготовка к </w:t>
            </w: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F428B6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играм.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Закреплять умение ориентироваться в пространстве с помощью условных обозначений на плане, определять направление движения объектов, отражать в речи их пространственное положение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«Составь неделю»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конструировать геометрические фигуры по словесному описанию и перечислению характерных свойств.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4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Подскоки на двух ногах (одна нога вперед, другая назад); бег в колонне по одному; ползание на четвереньках с опорй на ладони и колени в прямом направлении на (расстояние 6м).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«Хорошие монеры, добрые слова»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: заучить стихотворение В.Юсупова «Папа разбил драгоценную вазу», развивать тактилные ощущения, находить сравнение предметов с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3F28FC" w:rsidRDefault="003F28FC" w:rsidP="003F28FC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3F28FC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( По плану преподавателя) </w:t>
            </w:r>
            <w:r w:rsidR="0017793E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( по плану преподавателя</w:t>
            </w:r>
          </w:p>
          <w:p w:rsidR="00A9311E" w:rsidRPr="003F28FC" w:rsidRDefault="00A9311E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«Площадка в детском саду»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Ведение мяча двумя руками вперед шагом (не менее 5-6м)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 xml:space="preserve"> -Лазание по веревочной  лестнице, одно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и</w:t>
            </w:r>
            <w:r>
              <w:rPr>
                <w:lang w:eastAsia="en-US"/>
              </w:rPr>
              <w:t>менным способом.</w:t>
            </w:r>
          </w:p>
          <w:p w:rsidR="00A9311E" w:rsidRPr="008A15DD" w:rsidRDefault="00A9311E">
            <w:pPr>
              <w:spacing w:line="276" w:lineRule="auto"/>
              <w:rPr>
                <w:lang w:val="kk-KZ" w:eastAsia="en-US"/>
              </w:rPr>
            </w:pPr>
          </w:p>
          <w:p w:rsidR="003F28FC" w:rsidRPr="001878EC" w:rsidRDefault="003F28FC" w:rsidP="003F28FC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3F28FC" w:rsidRPr="00F43066" w:rsidRDefault="003F28FC" w:rsidP="003F28FC">
            <w:pPr>
              <w:rPr>
                <w:b/>
              </w:rPr>
            </w:pPr>
            <w:r w:rsidRPr="00F43066">
              <w:rPr>
                <w:b/>
              </w:rPr>
              <w:t>Тема: «Чему мы научились</w:t>
            </w:r>
            <w:r>
              <w:rPr>
                <w:b/>
              </w:rPr>
              <w:t>?</w:t>
            </w:r>
            <w:r w:rsidRPr="00F43066">
              <w:rPr>
                <w:b/>
              </w:rPr>
              <w:t>»</w:t>
            </w:r>
          </w:p>
          <w:p w:rsidR="003F28FC" w:rsidRPr="00F43066" w:rsidRDefault="003F28FC" w:rsidP="003F28FC">
            <w:r w:rsidRPr="00F43066">
              <w:rPr>
                <w:b/>
              </w:rPr>
              <w:t xml:space="preserve">Цель: </w:t>
            </w:r>
            <w:r>
              <w:t>З</w:t>
            </w:r>
            <w:r w:rsidRPr="00F43066">
              <w:t>акрепить знания детей о предложении,</w:t>
            </w:r>
          </w:p>
          <w:p w:rsidR="003F28FC" w:rsidRPr="00F43066" w:rsidRDefault="003F28FC" w:rsidP="003F28FC">
            <w:r w:rsidRPr="00F43066">
              <w:t>слове, слоге, звуках речи,</w:t>
            </w:r>
          </w:p>
          <w:p w:rsidR="003F28FC" w:rsidRDefault="003F28FC" w:rsidP="003F28FC">
            <w:r w:rsidRPr="00F43066">
              <w:t xml:space="preserve">умение делать звуковой анализ слов, определять ударный слог; развивать </w:t>
            </w:r>
            <w:r w:rsidRPr="00F43066">
              <w:lastRenderedPageBreak/>
              <w:t>фонематический слух; воспитывать любознательность</w:t>
            </w:r>
            <w:r>
              <w:t>.</w:t>
            </w:r>
          </w:p>
          <w:p w:rsidR="00A9311E" w:rsidRPr="003F28FC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«Лето – пора отдыхать»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Цель: </w:t>
            </w:r>
            <w:r>
              <w:rPr>
                <w:lang w:eastAsia="en-US"/>
              </w:rPr>
              <w:t>Закрепить представление о пространственных отношениях (слева, справа, вверху, внизу).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Закрепить умение устанавливать соотношения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между пятью предметами , объединять их в группу по 5 штук. Развивать умение устанавливать равенство групп </w:t>
            </w:r>
            <w:r>
              <w:rPr>
                <w:lang w:eastAsia="en-US"/>
              </w:rPr>
              <w:lastRenderedPageBreak/>
              <w:t>предметов, когда предметы находятся на различном  расстоянии;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аккуратность, умение доводить начатое дело до конца.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Pr="00DD0FB7" w:rsidRDefault="003F28FC" w:rsidP="003F28FC">
            <w:pPr>
              <w:pStyle w:val="ac"/>
              <w:rPr>
                <w:rFonts w:ascii="Times New Roman" w:hAnsi="Times New Roman"/>
                <w:b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t xml:space="preserve">Самопознание           </w:t>
            </w:r>
            <w:r w:rsidRPr="00DD0FB7">
              <w:rPr>
                <w:rFonts w:ascii="Times New Roman" w:hAnsi="Times New Roman"/>
                <w:b/>
              </w:rPr>
              <w:t>Тема: «Добрый путь самопознания».</w:t>
            </w:r>
          </w:p>
          <w:p w:rsidR="003F28FC" w:rsidRPr="00DD0FB7" w:rsidRDefault="003F28FC" w:rsidP="003F28FC">
            <w:r w:rsidRPr="00DD0FB7">
              <w:rPr>
                <w:b/>
              </w:rPr>
              <w:t>Цель:</w:t>
            </w:r>
            <w:r w:rsidRPr="00DD0FB7">
              <w:t xml:space="preserve"> Обобщать знания о нравственных качествах: милосердии, чуткости, отзывчивости, заботе; развивать стремление совершать добрые поступки; воспитывать внимательное, чуткое отношение к окружающим людям.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«Разноцветные шары»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 детям о разноцветных шарах. Уметь приклеивать шары на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листе бумаги. Познакомить с правилами 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  <w:p w:rsidR="003F28FC" w:rsidRP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3F28FC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7458D">
              <w:rPr>
                <w:b/>
              </w:rPr>
              <w:t>Тема: «Я на природе</w:t>
            </w:r>
            <w:r>
              <w:rPr>
                <w:b/>
              </w:rPr>
              <w:t>»</w:t>
            </w:r>
            <w:r w:rsidRPr="0017458D">
              <w:rPr>
                <w:b/>
              </w:rPr>
              <w:t xml:space="preserve">. </w:t>
            </w:r>
            <w:r>
              <w:rPr>
                <w:b/>
              </w:rPr>
              <w:t>«</w:t>
            </w:r>
            <w:r w:rsidRPr="0017458D">
              <w:rPr>
                <w:b/>
              </w:rPr>
              <w:t>Правила безопасного поведения на природе»</w:t>
            </w:r>
            <w:r>
              <w:rPr>
                <w:b/>
              </w:rPr>
              <w:t xml:space="preserve">.                                </w:t>
            </w:r>
            <w:r w:rsidRPr="0017458D">
              <w:rPr>
                <w:b/>
              </w:rPr>
              <w:t xml:space="preserve">Цель: </w:t>
            </w:r>
            <w:r w:rsidRPr="0017458D">
              <w:t xml:space="preserve">Формировать у детей представление о неразрывной связи человека с природой; развивать познавательную активность, речь; воспитывать бережное отношение к окружающей среде, ценностное отношение к своему </w:t>
            </w:r>
            <w:r w:rsidRPr="0017458D">
              <w:lastRenderedPageBreak/>
              <w:t>здоровью.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«Время года. Лето»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«На природе»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умение выбирать </w:t>
            </w:r>
            <w:r>
              <w:rPr>
                <w:rFonts w:ascii="Times New Roman" w:hAnsi="Times New Roman" w:cs="Times New Roman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Воспитывать работоспособность</w:t>
            </w:r>
          </w:p>
          <w:p w:rsidR="003F28FC" w:rsidRPr="00BF6536" w:rsidRDefault="003F28FC" w:rsidP="003F28FC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3F28FC" w:rsidRDefault="003F28FC" w:rsidP="003F28FC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 Чтение рассказа  И. Алтынсарина «Паук, муравей и ласточка»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Продолжать знакомить детей с произведениями казахских писателей. Познакомить с творчеством И. Алтынсарина. Помочь детям глубинно осмыслить замысел автора о необходимости трудиться как насекомым, птицам, так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 человеку.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Воспитывать положительное отношение к труду. Развивать речь, мышление. Закреплять знакомые слова на казахском языке. Формировать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интерес к пословицам, учить понимать смысл пословиц о труде.</w:t>
            </w:r>
          </w:p>
          <w:p w:rsidR="003F28FC" w:rsidRPr="001878EC" w:rsidRDefault="003F28FC" w:rsidP="003F28FC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>Тема «По замыслу»</w:t>
            </w:r>
            <w:r>
              <w:rPr>
                <w:b/>
                <w:bCs/>
                <w:color w:val="000000"/>
              </w:rPr>
              <w:t xml:space="preserve">. </w:t>
            </w:r>
            <w:r w:rsidRPr="00DD0FB7">
              <w:rPr>
                <w:b/>
                <w:bCs/>
                <w:color w:val="000000"/>
              </w:rPr>
              <w:t xml:space="preserve">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 xml:space="preserve">Цель: </w:t>
            </w:r>
            <w:r w:rsidRPr="00DD0FB7">
              <w:rPr>
                <w:bCs/>
                <w:color w:val="000000"/>
              </w:rPr>
              <w:t xml:space="preserve">Обучать детей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Cs/>
                <w:color w:val="000000"/>
              </w:rPr>
              <w:t xml:space="preserve">самостоятельно </w:t>
            </w:r>
            <w:r>
              <w:rPr>
                <w:bCs/>
                <w:color w:val="000000"/>
              </w:rPr>
              <w:t xml:space="preserve">определять, что хочется вылепить, доводить задуманное до конца. </w:t>
            </w:r>
            <w:r w:rsidRPr="00DD0FB7">
              <w:rPr>
                <w:bCs/>
                <w:color w:val="000000"/>
              </w:rPr>
              <w:t xml:space="preserve">Воспитывать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самостоятельность. Закреплять умение</w:t>
            </w:r>
            <w:r w:rsidRPr="00DD0FB7">
              <w:rPr>
                <w:bCs/>
                <w:color w:val="000000"/>
              </w:rPr>
              <w:t xml:space="preserve"> передавать в лепке образы </w:t>
            </w:r>
          </w:p>
          <w:p w:rsidR="00A9311E" w:rsidRDefault="003F28FC" w:rsidP="003F28FC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знакомых предметов. Развивать </w:t>
            </w:r>
            <w:r w:rsidRPr="00DD0FB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желание заниматься творчеством.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F28FC" w:rsidRPr="003F28FC" w:rsidRDefault="003F28FC" w:rsidP="003F28FC">
            <w:pPr>
              <w:pStyle w:val="ac"/>
              <w:spacing w:line="276" w:lineRule="auto"/>
            </w:pPr>
          </w:p>
        </w:tc>
      </w:tr>
      <w:tr w:rsidR="00A9311E" w:rsidTr="00F428B6">
        <w:trPr>
          <w:trHeight w:val="1425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Художественное слово: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Туча прячется за лес,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Смотрит солнышко с небес-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И такое чистое, доброе, лучистое.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Если б мы его достали,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Мы б его расцеловали.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lastRenderedPageBreak/>
              <w:t>Коллективный труд на участке по уборке территории.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трудиться сообща.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работа: бросание мяча вверх.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развивать ловкость, выносливость.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воспитателя;закреплять знания о росте и развитии </w:t>
            </w:r>
            <w:r>
              <w:rPr>
                <w:rFonts w:ascii="Times New Roman" w:hAnsi="Times New Roman" w:cs="Times New Roman"/>
              </w:rPr>
              <w:lastRenderedPageBreak/>
              <w:t xml:space="preserve">растений.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тренировать быстроту, выносливость.</w:t>
            </w:r>
            <w: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«Пингвины с мячом», «Не </w:t>
            </w:r>
            <w:r>
              <w:rPr>
                <w:rFonts w:ascii="Times New Roman" w:hAnsi="Times New Roman" w:cs="Times New Roman"/>
              </w:rPr>
              <w:lastRenderedPageBreak/>
              <w:t>наступи».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прыжки на двух ногах с зажатым предметом между ступнями.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Уборка участка от сухих </w:t>
            </w:r>
            <w:r>
              <w:rPr>
                <w:rFonts w:ascii="Times New Roman" w:hAnsi="Times New Roman" w:cs="Times New Roman"/>
              </w:rPr>
              <w:lastRenderedPageBreak/>
              <w:t>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«Спящая лиса».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беге, подбрасывании и ловле мяча.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A9311E" w:rsidTr="00F428B6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F428B6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F428B6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F428B6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F428B6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F428B6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от самовыражения и общения со </w:t>
            </w:r>
            <w:r>
              <w:rPr>
                <w:rFonts w:ascii="Times New Roman" w:hAnsi="Times New Roman" w:cs="Times New Roman"/>
              </w:rPr>
              <w:lastRenderedPageBreak/>
              <w:t>сверстниками.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«Научим Буратино читать»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языка.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слогов  и слов.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«Тик-так»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F428B6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>Вадим, Айару</w:t>
            </w:r>
            <w:r w:rsidR="00A9311E">
              <w:rPr>
                <w:rFonts w:ascii="Times New Roman" w:hAnsi="Times New Roman" w:cs="Times New Roman"/>
              </w:rPr>
              <w:t xml:space="preserve"> о сигналах светофора, правилах поведения на улице, переходе</w:t>
            </w:r>
            <w:r w:rsidR="00A9311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Мансур, Айша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Индивид. работа с Жансая, Милана</w:t>
            </w:r>
            <w:r w:rsidR="00A9311E">
              <w:rPr>
                <w:lang w:val="kk-KZ" w:eastAsia="en-US"/>
              </w:rPr>
              <w:t xml:space="preserve"> </w:t>
            </w:r>
            <w:r w:rsidR="00A9311E">
              <w:rPr>
                <w:sz w:val="22"/>
                <w:szCs w:val="20"/>
                <w:lang w:val="kk-KZ" w:eastAsia="en-US"/>
              </w:rPr>
              <w:t xml:space="preserve"> беседа о </w:t>
            </w:r>
            <w:r w:rsidR="00A9311E">
              <w:rPr>
                <w:sz w:val="22"/>
                <w:szCs w:val="20"/>
                <w:lang w:eastAsia="en-US"/>
              </w:rPr>
              <w:t>некоторы</w:t>
            </w:r>
            <w:r w:rsidR="00A9311E">
              <w:rPr>
                <w:sz w:val="22"/>
                <w:szCs w:val="20"/>
                <w:lang w:val="kk-KZ" w:eastAsia="en-US"/>
              </w:rPr>
              <w:t>х</w:t>
            </w:r>
            <w:r w:rsidR="00A9311E">
              <w:rPr>
                <w:sz w:val="22"/>
                <w:szCs w:val="20"/>
                <w:lang w:eastAsia="en-US"/>
              </w:rPr>
              <w:t xml:space="preserve"> вид</w:t>
            </w:r>
            <w:r w:rsidR="00A9311E">
              <w:rPr>
                <w:sz w:val="22"/>
                <w:szCs w:val="20"/>
                <w:lang w:val="kk-KZ" w:eastAsia="en-US"/>
              </w:rPr>
              <w:t>ах</w:t>
            </w:r>
            <w:r w:rsidR="00A9311E">
              <w:rPr>
                <w:sz w:val="22"/>
                <w:szCs w:val="20"/>
                <w:lang w:eastAsia="en-US"/>
              </w:rPr>
              <w:t xml:space="preserve"> диких животных</w:t>
            </w:r>
            <w:r w:rsidR="00A9311E"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Рамазан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  <w:r w:rsidR="00A9311E">
              <w:rPr>
                <w:rFonts w:ascii="Times New Roman" w:eastAsia="Times New Roman" w:hAnsi="Times New Roman" w:cs="Times New Roman"/>
              </w:rPr>
              <w:t>различа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и называ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FB782F">
              <w:rPr>
                <w:rFonts w:ascii="Times New Roman" w:hAnsi="Times New Roman" w:cs="Times New Roman"/>
                <w:lang w:val="kk-KZ"/>
              </w:rPr>
              <w:t>дивид. работа с Жания,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F428B6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F428B6" w:rsidTr="00F428B6">
        <w:trPr>
          <w:gridAfter w:val="2"/>
          <w:wAfter w:w="5946" w:type="dxa"/>
          <w:trHeight w:val="1471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8B6" w:rsidRDefault="00F428B6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428B6" w:rsidRDefault="00F428B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</w:rPr>
              <w:t>Тема: «Лето»</w:t>
            </w:r>
          </w:p>
          <w:p w:rsidR="00F428B6" w:rsidRPr="00F428B6" w:rsidRDefault="00F428B6" w:rsidP="00F428B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Дать детям представление о лете, как о времени года.Систематизировать представление о лете по основным существенным признакам: продолжительность дня и ночи, температурные условия, явления погоды (гроза, радуга, молния), состояния растений (рост и цветение, созревание ягод и плодов), особенности жизнедеятельности животных в лесу.Уточнить представление о некоторых видах сельскохозяйственного труда летом.</w:t>
            </w:r>
          </w:p>
        </w:tc>
      </w:tr>
      <w:tr w:rsidR="00F428B6" w:rsidTr="00F428B6">
        <w:trPr>
          <w:gridAfter w:val="2"/>
          <w:wAfter w:w="5946" w:type="dxa"/>
          <w:trHeight w:val="456"/>
        </w:trPr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8B6" w:rsidRDefault="00F428B6">
            <w:pPr>
              <w:spacing w:line="276" w:lineRule="auto"/>
              <w:rPr>
                <w:b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 xml:space="preserve">учить выделять изменения в жизни растений и </w:t>
            </w:r>
            <w:r w:rsidRPr="001F77AE">
              <w:rPr>
                <w:color w:val="000000"/>
              </w:rPr>
              <w:lastRenderedPageBreak/>
              <w:t>животных в осеннее время;</w:t>
            </w:r>
          </w:p>
          <w:p w:rsidR="00F428B6" w:rsidRPr="001F77AE" w:rsidRDefault="00F428B6" w:rsidP="000325E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 xml:space="preserve">развивать познавательную активность в процессе формирования представлений о лекарственных </w:t>
            </w:r>
            <w:r w:rsidRPr="001F77AE">
              <w:rPr>
                <w:color w:val="000000"/>
              </w:rPr>
              <w:lastRenderedPageBreak/>
              <w:t>растениях;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F428B6" w:rsidRPr="001F77AE" w:rsidRDefault="00F428B6" w:rsidP="000325E1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 xml:space="preserve">расширять знания о наземном транспорте, их классификации, </w:t>
            </w:r>
            <w:r w:rsidRPr="001F77AE">
              <w:rPr>
                <w:color w:val="000000"/>
              </w:rPr>
              <w:lastRenderedPageBreak/>
              <w:t>назначении;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</w:t>
            </w:r>
            <w:r w:rsidRPr="001F77AE">
              <w:rPr>
                <w:color w:val="000000"/>
              </w:rPr>
              <w:lastRenderedPageBreak/>
              <w:t>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F428B6" w:rsidRPr="001F77AE" w:rsidRDefault="00F428B6" w:rsidP="000325E1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lastRenderedPageBreak/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 xml:space="preserve">формировать умение и </w:t>
            </w:r>
            <w:r w:rsidRPr="001F77AE">
              <w:rPr>
                <w:color w:val="000000"/>
              </w:rPr>
              <w:lastRenderedPageBreak/>
              <w:t>желание активно беречь и защищать природу;</w:t>
            </w:r>
          </w:p>
          <w:p w:rsidR="00F428B6" w:rsidRPr="001F77AE" w:rsidRDefault="00F428B6" w:rsidP="000325E1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F428B6" w:rsidRPr="001F77AE" w:rsidRDefault="00F428B6" w:rsidP="000325E1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F428B6" w:rsidRPr="001F77AE" w:rsidRDefault="00F428B6" w:rsidP="000325E1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</w:tr>
      <w:tr w:rsidR="00A9311E" w:rsidTr="00F428B6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части тела. Закреплять умение ориентироваться в пространстве(право, лево, верх,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низ).Предложить по дороге домой п/и «Беги к тому, что назову».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Посоветовать в выходные посетить спортивный зал, боулинг или магазин спорттоваров, приучая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Предложить дома разучить загадки об овощах и  фруктах. 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Закрепить знание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геометрических фигур. Дать советы по организации дома занятий по лепке.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Дать понятие и познакомить родителей со значимостью здоровьесберегающих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на здоровье детей. Предложить дома организовать хождение по массажным поверхностям.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Предложить нарисовать рисунок «Наша машина». Посоветовать родителям,  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раскраски по теме «Транспорт» для самостоятельной изодеятельности  детей  дома.</w:t>
            </w:r>
          </w:p>
        </w:tc>
      </w:tr>
    </w:tbl>
    <w:p w:rsidR="00A9311E" w:rsidRDefault="00A9311E" w:rsidP="00A9311E"/>
    <w:p w:rsidR="00CA6697" w:rsidRDefault="00CA6697">
      <w:pPr>
        <w:rPr>
          <w:lang w:val="kk-KZ"/>
        </w:rPr>
      </w:pPr>
    </w:p>
    <w:p w:rsidR="00FB782F" w:rsidRPr="00FB782F" w:rsidRDefault="00FB782F">
      <w:pPr>
        <w:rPr>
          <w:lang w:val="kk-KZ"/>
        </w:rPr>
      </w:pPr>
    </w:p>
    <w:p w:rsidR="00CA6697" w:rsidRDefault="00CA6697"/>
    <w:p w:rsidR="003F28FC" w:rsidRDefault="003F28FC" w:rsidP="003F28FC"/>
    <w:p w:rsidR="00E3294F" w:rsidRDefault="00E3294F" w:rsidP="003F28FC"/>
    <w:p w:rsidR="00E3294F" w:rsidRDefault="00E3294F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F28FC" w:rsidRDefault="003F28FC" w:rsidP="003F28FC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3F28FC" w:rsidRDefault="003F28FC" w:rsidP="003F28FC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5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D23A56">
        <w:rPr>
          <w:b/>
          <w:bCs/>
          <w:i/>
          <w:iCs/>
          <w:color w:val="000000"/>
          <w:sz w:val="22"/>
          <w:szCs w:val="22"/>
          <w:lang w:val="kk-KZ"/>
        </w:rPr>
        <w:t>25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D23A56">
        <w:rPr>
          <w:b/>
          <w:bCs/>
          <w:i/>
          <w:iCs/>
          <w:color w:val="000000"/>
          <w:sz w:val="22"/>
          <w:szCs w:val="22"/>
          <w:lang w:val="kk-KZ"/>
        </w:rPr>
        <w:t>29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3F28FC" w:rsidRDefault="003F28FC" w:rsidP="003F28FC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3F28FC" w:rsidRDefault="003F28FC" w:rsidP="003F28FC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3F28FC" w:rsidRDefault="003F28FC" w:rsidP="003F28FC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Здравствуй лето</w:t>
      </w:r>
      <w:r>
        <w:rPr>
          <w:color w:val="000000"/>
          <w:sz w:val="22"/>
          <w:szCs w:val="22"/>
        </w:rPr>
        <w:t>».</w:t>
      </w:r>
    </w:p>
    <w:p w:rsidR="003F28FC" w:rsidRDefault="003F28FC" w:rsidP="003F28FC">
      <w:pPr>
        <w:pStyle w:val="a5"/>
        <w:rPr>
          <w:lang w:val="kk-KZ"/>
        </w:rPr>
      </w:pPr>
      <w:r>
        <w:rPr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eastAsiaTheme="majorEastAsia"/>
        </w:rPr>
        <w:t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</w:t>
      </w:r>
      <w:r>
        <w:rPr>
          <w:rStyle w:val="c5"/>
          <w:rFonts w:eastAsiaTheme="majorEastAsia"/>
          <w:lang w:val="kk-KZ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359"/>
        <w:gridCol w:w="27"/>
        <w:gridCol w:w="214"/>
        <w:gridCol w:w="2610"/>
        <w:gridCol w:w="6"/>
        <w:gridCol w:w="6"/>
        <w:gridCol w:w="88"/>
        <w:gridCol w:w="2597"/>
        <w:gridCol w:w="94"/>
        <w:gridCol w:w="2602"/>
        <w:gridCol w:w="95"/>
        <w:gridCol w:w="2456"/>
        <w:gridCol w:w="7"/>
        <w:gridCol w:w="89"/>
        <w:gridCol w:w="2464"/>
        <w:gridCol w:w="2973"/>
        <w:gridCol w:w="2973"/>
      </w:tblGrid>
      <w:tr w:rsidR="003F28FC" w:rsidTr="00F428B6">
        <w:trPr>
          <w:gridAfter w:val="2"/>
          <w:wAfter w:w="5946" w:type="dxa"/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3F28FC" w:rsidTr="00F428B6">
        <w:trPr>
          <w:gridAfter w:val="2"/>
          <w:wAfter w:w="5946" w:type="dxa"/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710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3F28FC" w:rsidTr="00F428B6">
        <w:trPr>
          <w:gridAfter w:val="2"/>
          <w:wAfter w:w="5946" w:type="dxa"/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3F28FC" w:rsidRDefault="003F28FC" w:rsidP="003B2BD5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lastRenderedPageBreak/>
              <w:t>Игры (настольные, пальчиковые и др.)</w:t>
            </w: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F28FC" w:rsidRDefault="003F28FC" w:rsidP="003B2BD5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3F28FC" w:rsidTr="00F428B6">
        <w:trPr>
          <w:gridAfter w:val="2"/>
          <w:wAfter w:w="5946" w:type="dxa"/>
          <w:trHeight w:val="2290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«Живая неделя»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Мыши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речевую и двигательную активность детей; вырабатывать реакцию на словесный сигнал.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Кто в домике живет?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о животных, умение правильно произносить звуки.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«Мой любимый фрукт (ягода)»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учить составлять описательные рассказы о ягодах, фруктах.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Предложить детям составить описательные рассказы о фруктах и ягодах по плану: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это?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Где растёт?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Внешний вид.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Каков на вкус?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из него готовят?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«Образуй слова»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расширять и активизировать словарный запас. Учить образовывать имена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прилагательные от имен существительных.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Материал: мяч.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Поле из васильков. – Васильковое поле.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Запах луга. – Луговой запах.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Масло из розы. – Розовое масло.</w:t>
            </w:r>
          </w:p>
        </w:tc>
      </w:tr>
      <w:tr w:rsidR="003F28FC" w:rsidTr="00F428B6">
        <w:trPr>
          <w:gridAfter w:val="2"/>
          <w:wAfter w:w="5946" w:type="dxa"/>
          <w:trHeight w:val="63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 18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прямые руки в стороны, сделать несколько волнообразных движений,    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дотронуться правой рукой до носка ноги,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сидя на коленях, руки внизу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«Цапля прыгает»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3F28FC" w:rsidRDefault="003F28FC" w:rsidP="003B2BD5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</w:t>
            </w:r>
          </w:p>
        </w:tc>
      </w:tr>
      <w:tr w:rsidR="003F28FC" w:rsidTr="00F428B6">
        <w:trPr>
          <w:gridAfter w:val="2"/>
          <w:wAfter w:w="5946" w:type="dxa"/>
          <w:trHeight w:val="57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55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3F28FC" w:rsidTr="00F428B6">
        <w:trPr>
          <w:gridAfter w:val="2"/>
          <w:wAfter w:w="5946" w:type="dxa"/>
          <w:trHeight w:val="30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3F28FC" w:rsidTr="00F428B6">
        <w:trPr>
          <w:gridAfter w:val="2"/>
          <w:wAfter w:w="5946" w:type="dxa"/>
          <w:trHeight w:val="2255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играм.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Закреплять умение ориентироваться в пространстве с помощью условных обозначений на плане, определять направление движения объектов, отражать в речи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их пространственное положение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«Составь неделю»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конструировать геометрические фигуры по словесному описанию и перечислению характерных свойств.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3F28FC" w:rsidTr="00F428B6">
        <w:trPr>
          <w:gridAfter w:val="2"/>
          <w:wAfter w:w="5946" w:type="dxa"/>
          <w:trHeight w:val="4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Подскоки на двух ногах (одна нога вперед, другая назад); бег в колонне по одному; ползание на четвереньках с опорй на ладони и колени в прямом направлении на (расстояние 6м).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«Хорошие монеры, добрые слова»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: 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3F28FC" w:rsidRDefault="003F28FC" w:rsidP="003B2BD5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Казахский язык           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3F28FC" w:rsidRP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3F28FC" w:rsidRDefault="003F28FC" w:rsidP="003B2BD5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«Площадка в детском саду»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Ведение мяча двумя руками вперед шагом (не менее 5-6м)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 xml:space="preserve"> -Лазание по веревочной  лестнице, одно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и</w:t>
            </w:r>
            <w:r>
              <w:rPr>
                <w:lang w:eastAsia="en-US"/>
              </w:rPr>
              <w:t>менным способом.</w:t>
            </w:r>
          </w:p>
          <w:p w:rsidR="003F28FC" w:rsidRDefault="003F28FC" w:rsidP="003B2BD5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3F28FC" w:rsidRPr="008A15DD" w:rsidRDefault="003F28FC" w:rsidP="003B2BD5">
            <w:pPr>
              <w:spacing w:line="276" w:lineRule="auto"/>
              <w:rPr>
                <w:lang w:val="kk-KZ" w:eastAsia="en-US"/>
              </w:rPr>
            </w:pPr>
          </w:p>
          <w:p w:rsidR="003F28FC" w:rsidRPr="001878EC" w:rsidRDefault="003F28FC" w:rsidP="003B2BD5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3F28FC" w:rsidRPr="00F43066" w:rsidRDefault="003F28FC" w:rsidP="003B2BD5">
            <w:pPr>
              <w:rPr>
                <w:b/>
              </w:rPr>
            </w:pPr>
            <w:r w:rsidRPr="00F43066">
              <w:rPr>
                <w:b/>
              </w:rPr>
              <w:t>Тема: «Чему мы научились</w:t>
            </w:r>
            <w:r>
              <w:rPr>
                <w:b/>
              </w:rPr>
              <w:t>?</w:t>
            </w:r>
            <w:r w:rsidRPr="00F43066">
              <w:rPr>
                <w:b/>
              </w:rPr>
              <w:t>»</w:t>
            </w:r>
          </w:p>
          <w:p w:rsidR="003F28FC" w:rsidRPr="00F43066" w:rsidRDefault="003F28FC" w:rsidP="003B2BD5">
            <w:r w:rsidRPr="00F43066">
              <w:rPr>
                <w:b/>
              </w:rPr>
              <w:t xml:space="preserve">Цель: </w:t>
            </w:r>
            <w:r>
              <w:t>З</w:t>
            </w:r>
            <w:r w:rsidRPr="00F43066">
              <w:t>акрепить знания детей о предложении,</w:t>
            </w:r>
          </w:p>
          <w:p w:rsidR="003F28FC" w:rsidRPr="00F43066" w:rsidRDefault="003F28FC" w:rsidP="003B2BD5">
            <w:r w:rsidRPr="00F43066">
              <w:t>слове, слоге, звуках речи,</w:t>
            </w:r>
          </w:p>
          <w:p w:rsidR="003F28FC" w:rsidRDefault="003F28FC" w:rsidP="003B2BD5">
            <w:r w:rsidRPr="00F43066">
              <w:t>умение делать звуковой анализ слов, определять ударный слог; развивать фонематический слух; воспитывать любознательность</w:t>
            </w:r>
            <w:r>
              <w:t>.</w:t>
            </w:r>
          </w:p>
          <w:p w:rsidR="003F28FC" w:rsidRP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3F28FC" w:rsidRDefault="003F28FC" w:rsidP="003B2B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«Лето – пора отдыхать»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Цель: </w:t>
            </w:r>
            <w:r>
              <w:rPr>
                <w:lang w:eastAsia="en-US"/>
              </w:rPr>
              <w:t>Закрепить представление о пространственных отношениях (слева, справа, вверху, внизу).</w:t>
            </w:r>
          </w:p>
          <w:p w:rsidR="003F28FC" w:rsidRDefault="003F28FC" w:rsidP="003B2BD5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Закрепить умение устанавливать соотношения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между пятью предметами , объединять их в группу по 5 штук. Развивать умение устанавливать равенство групп предметов, когда предметы находятся на различном  расстоянии; мелкую моторику рук.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Воспитывать аккуратность, умение </w:t>
            </w:r>
            <w:r>
              <w:rPr>
                <w:lang w:eastAsia="en-US"/>
              </w:rPr>
              <w:lastRenderedPageBreak/>
              <w:t>доводить начатое дело до конца.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Pr="00DD0FB7" w:rsidRDefault="003F28FC" w:rsidP="003B2BD5">
            <w:pPr>
              <w:pStyle w:val="ac"/>
              <w:rPr>
                <w:rFonts w:ascii="Times New Roman" w:hAnsi="Times New Roman"/>
                <w:b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t xml:space="preserve">Самопознание           </w:t>
            </w:r>
            <w:r w:rsidRPr="00DD0FB7">
              <w:rPr>
                <w:rFonts w:ascii="Times New Roman" w:hAnsi="Times New Roman"/>
                <w:b/>
              </w:rPr>
              <w:t>Тема: «Добрый путь самопознания».</w:t>
            </w:r>
          </w:p>
          <w:p w:rsidR="003F28FC" w:rsidRPr="00DD0FB7" w:rsidRDefault="003F28FC" w:rsidP="003B2BD5">
            <w:r w:rsidRPr="00DD0FB7">
              <w:rPr>
                <w:b/>
              </w:rPr>
              <w:t>Цель:</w:t>
            </w:r>
            <w:r w:rsidRPr="00DD0FB7">
              <w:t xml:space="preserve"> Обобщать знания о нравственных качествах: милосердии, чуткости, отзывчивости, заботе; развивать стремление совершать добрые поступки; воспитывать внимательное, чуткое отношение к окружающим людям.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«Разноцветные шары»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безопасности с ножницами. Уметь вырезать шары круглой и овальной формы. Развивать речь, воображение, фантазию.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Воспитывать дружеские отношения. Уметь уважать труд друга.</w:t>
            </w:r>
          </w:p>
          <w:p w:rsidR="003F28FC" w:rsidRP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7458D">
              <w:rPr>
                <w:b/>
              </w:rPr>
              <w:t>Тема: «Я на природе</w:t>
            </w:r>
            <w:r>
              <w:rPr>
                <w:b/>
              </w:rPr>
              <w:t>»</w:t>
            </w:r>
            <w:r w:rsidRPr="0017458D">
              <w:rPr>
                <w:b/>
              </w:rPr>
              <w:t xml:space="preserve">. </w:t>
            </w:r>
            <w:r>
              <w:rPr>
                <w:b/>
              </w:rPr>
              <w:t>«</w:t>
            </w:r>
            <w:r w:rsidRPr="0017458D">
              <w:rPr>
                <w:b/>
              </w:rPr>
              <w:t>Правила безопасного поведения на природе»</w:t>
            </w:r>
            <w:r>
              <w:rPr>
                <w:b/>
              </w:rPr>
              <w:t xml:space="preserve">.                                </w:t>
            </w:r>
            <w:r w:rsidRPr="0017458D">
              <w:rPr>
                <w:b/>
              </w:rPr>
              <w:t xml:space="preserve">Цель: </w:t>
            </w:r>
            <w:r w:rsidRPr="0017458D">
              <w:t>Формировать у детей представление о неразрывной связи человека с природой; развивать познавательную активность, речь; воспитывать бережное отношение к окружающей среде, ценностное отношение к своему здоровью.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«Время года. Лето»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«На природе»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hAnsi="Times New Roman" w:cs="Times New Roman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Воспитывать работоспособность</w:t>
            </w:r>
          </w:p>
          <w:p w:rsidR="003F28FC" w:rsidRPr="00BF6536" w:rsidRDefault="003F28FC" w:rsidP="003B2BD5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3F28FC" w:rsidRDefault="003F28FC" w:rsidP="003B2BD5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 Чтение рассказа  И. Алтынсарина «Паук, муравей и ласточка»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Продолжать знакомить детей с произведениями казахских писателей. Познакомить с творчеством И. Алтынсарина. Помочь детям глубинно осмыслить замысел автора о необходимости трудиться как насекомым, птицам, так и человеку.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Воспитывать положительное отношение к труду. Развивать речь, мышление. Закреплять знакомые слова на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казахском языке. Формировать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интерес к пословицам, учить понимать смысл пословиц о труде.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  <w:p w:rsidR="003F28FC" w:rsidRPr="001878EC" w:rsidRDefault="003F28FC" w:rsidP="003B2BD5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>Тема «По замыслу»</w:t>
            </w:r>
            <w:r>
              <w:rPr>
                <w:b/>
                <w:bCs/>
                <w:color w:val="000000"/>
              </w:rPr>
              <w:t xml:space="preserve">. </w:t>
            </w:r>
            <w:r w:rsidRPr="00DD0FB7">
              <w:rPr>
                <w:b/>
                <w:bCs/>
                <w:color w:val="000000"/>
              </w:rPr>
              <w:t xml:space="preserve">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 xml:space="preserve">Цель: </w:t>
            </w:r>
            <w:r w:rsidRPr="00DD0FB7">
              <w:rPr>
                <w:bCs/>
                <w:color w:val="000000"/>
              </w:rPr>
              <w:t xml:space="preserve">Обучать детей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Cs/>
                <w:color w:val="000000"/>
              </w:rPr>
              <w:t xml:space="preserve">самостоятельно </w:t>
            </w:r>
            <w:r>
              <w:rPr>
                <w:bCs/>
                <w:color w:val="000000"/>
              </w:rPr>
              <w:t xml:space="preserve">определять, что хочется вылепить, доводить задуманное до конца. </w:t>
            </w:r>
            <w:r w:rsidRPr="00DD0FB7">
              <w:rPr>
                <w:bCs/>
                <w:color w:val="000000"/>
              </w:rPr>
              <w:t xml:space="preserve">Воспитывать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самостоятельность. Закреплять умение</w:t>
            </w:r>
            <w:r w:rsidRPr="00DD0FB7">
              <w:rPr>
                <w:bCs/>
                <w:color w:val="000000"/>
              </w:rPr>
              <w:t xml:space="preserve"> передавать в лепке образы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знакомых предметов. Развивать </w:t>
            </w:r>
            <w:r w:rsidRPr="00DD0FB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желание заниматься творчеством.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F28FC" w:rsidRPr="003F28FC" w:rsidRDefault="003F28FC" w:rsidP="003B2BD5">
            <w:pPr>
              <w:pStyle w:val="ac"/>
              <w:spacing w:line="276" w:lineRule="auto"/>
            </w:pPr>
          </w:p>
        </w:tc>
      </w:tr>
      <w:tr w:rsidR="003F28FC" w:rsidTr="00F428B6">
        <w:trPr>
          <w:trHeight w:val="1425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5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3" w:type="dxa"/>
            <w:shd w:val="clear" w:color="auto" w:fill="auto"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3" w:type="dxa"/>
            <w:shd w:val="clear" w:color="auto" w:fill="auto"/>
          </w:tcPr>
          <w:p w:rsidR="003F28FC" w:rsidRDefault="003F28FC" w:rsidP="003B2BD5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3F28FC" w:rsidRDefault="003F28FC" w:rsidP="003B2BD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F28FC" w:rsidTr="00F428B6">
        <w:trPr>
          <w:gridAfter w:val="2"/>
          <w:wAfter w:w="5946" w:type="dxa"/>
          <w:trHeight w:val="254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погодой.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закреплять знания о сезонных изменениях в природе.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Художественное слово: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Туча прячется за лес,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Смотрит солнышко с небес-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И такое чистое, доброе, лучистое.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Если б мы его достали,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Мы б его расцеловали.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Коллективный труд на участке по уборке территории.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трудиться сообща.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4.</w:t>
            </w:r>
            <w:r>
              <w:rPr>
                <w:rFonts w:ascii="Times New Roman" w:hAnsi="Times New Roman" w:cs="Times New Roman"/>
              </w:rPr>
              <w:t>Индивидуальная работа: бросание мяча вверх.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развивать ловкость, выносливость.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воспитателя;закреплять знания о росте и развитии растений.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тренировать быстроту, </w:t>
            </w:r>
            <w:r>
              <w:rPr>
                <w:rFonts w:ascii="Times New Roman" w:hAnsi="Times New Roman" w:cs="Times New Roman"/>
              </w:rPr>
              <w:lastRenderedPageBreak/>
              <w:t>выносливость.</w:t>
            </w:r>
            <w:r>
              <w:t xml:space="preserve">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развитие движений.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«Пингвины с мячом», «Не наступи».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Развитие движений.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прыжки на двух ногах с зажатым предметом между ступнями.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«Спящая лиса».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беге, подбрасывании и ловле мяча.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3F28FC" w:rsidTr="00F428B6">
        <w:trPr>
          <w:gridAfter w:val="2"/>
          <w:wAfter w:w="5946" w:type="dxa"/>
          <w:trHeight w:val="579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3F28FC" w:rsidTr="00F428B6">
        <w:trPr>
          <w:gridAfter w:val="2"/>
          <w:wAfter w:w="5946" w:type="dxa"/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3F28FC" w:rsidTr="00F428B6">
        <w:trPr>
          <w:gridAfter w:val="2"/>
          <w:wAfter w:w="5946" w:type="dxa"/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создать спокойную атмосферу в комнате, закрепить культурно-гигиенические навыки (аккуратно сложить одежду: вешать </w:t>
            </w:r>
            <w:r>
              <w:rPr>
                <w:color w:val="000000"/>
                <w:shd w:val="clear" w:color="auto" w:fill="FFFFFF"/>
                <w:lang w:eastAsia="en-US"/>
              </w:rPr>
              <w:lastRenderedPageBreak/>
              <w:t>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3F28FC" w:rsidTr="00F428B6">
        <w:trPr>
          <w:gridAfter w:val="2"/>
          <w:wAfter w:w="5946" w:type="dxa"/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3F28FC" w:rsidTr="00F428B6">
        <w:trPr>
          <w:gridAfter w:val="2"/>
          <w:wAfter w:w="5946" w:type="dxa"/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3F28FC" w:rsidTr="00F428B6">
        <w:trPr>
          <w:gridAfter w:val="2"/>
          <w:wAfter w:w="5946" w:type="dxa"/>
          <w:trHeight w:val="2457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от самовыражения и общения со сверстниками.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«Научим Буратино читать»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языка.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слогов  и слов.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3F28FC" w:rsidRDefault="003F28FC" w:rsidP="003B2BD5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Pr="00EA39E8" w:rsidRDefault="003F28FC" w:rsidP="003B2BD5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3F28FC" w:rsidRPr="00DA1111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3F28FC" w:rsidTr="00F428B6">
        <w:trPr>
          <w:gridAfter w:val="2"/>
          <w:wAfter w:w="5946" w:type="dxa"/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rPr>
                <w:lang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 xml:space="preserve">Вадим,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Айару</w:t>
            </w:r>
            <w:r>
              <w:rPr>
                <w:rFonts w:ascii="Times New Roman" w:hAnsi="Times New Roman" w:cs="Times New Roman"/>
              </w:rPr>
              <w:t xml:space="preserve"> о сигналах светофора, правилах поведения на улице, переходе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Индивид. работа с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Мансур, Айша научить </w:t>
            </w:r>
          </w:p>
          <w:p w:rsidR="003F28FC" w:rsidRDefault="003F28FC" w:rsidP="003B2BD5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Индивид. работа с </w:t>
            </w:r>
            <w:r>
              <w:rPr>
                <w:lang w:val="kk-KZ" w:eastAsia="en-US"/>
              </w:rPr>
              <w:lastRenderedPageBreak/>
              <w:t xml:space="preserve">Жансая, Милана </w:t>
            </w:r>
            <w:r>
              <w:rPr>
                <w:sz w:val="22"/>
                <w:szCs w:val="20"/>
                <w:lang w:val="kk-KZ" w:eastAsia="en-US"/>
              </w:rPr>
              <w:t xml:space="preserve"> беседа о </w:t>
            </w:r>
            <w:r>
              <w:rPr>
                <w:sz w:val="22"/>
                <w:szCs w:val="20"/>
                <w:lang w:eastAsia="en-US"/>
              </w:rPr>
              <w:t>некоторы</w:t>
            </w:r>
            <w:r>
              <w:rPr>
                <w:sz w:val="22"/>
                <w:szCs w:val="20"/>
                <w:lang w:val="kk-KZ" w:eastAsia="en-US"/>
              </w:rPr>
              <w:t>х</w:t>
            </w:r>
            <w:r>
              <w:rPr>
                <w:sz w:val="22"/>
                <w:szCs w:val="20"/>
                <w:lang w:eastAsia="en-US"/>
              </w:rPr>
              <w:t xml:space="preserve"> вид</w:t>
            </w:r>
            <w:r>
              <w:rPr>
                <w:sz w:val="22"/>
                <w:szCs w:val="20"/>
                <w:lang w:val="kk-KZ" w:eastAsia="en-US"/>
              </w:rPr>
              <w:t>ах</w:t>
            </w:r>
            <w:r>
              <w:rPr>
                <w:sz w:val="22"/>
                <w:szCs w:val="20"/>
                <w:lang w:eastAsia="en-US"/>
              </w:rPr>
              <w:t xml:space="preserve"> диких животных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Индивид. работа с Саян,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Рамазан научить </w:t>
            </w:r>
            <w:r>
              <w:rPr>
                <w:rFonts w:ascii="Times New Roman" w:eastAsia="Times New Roman" w:hAnsi="Times New Roman" w:cs="Times New Roman"/>
              </w:rPr>
              <w:t>различа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 называ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Индивид. работа с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Жания, Дастан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28FC" w:rsidTr="00F428B6">
        <w:trPr>
          <w:gridAfter w:val="2"/>
          <w:wAfter w:w="5946" w:type="dxa"/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Подготовка к прогулке</w:t>
            </w:r>
          </w:p>
        </w:tc>
        <w:tc>
          <w:tcPr>
            <w:tcW w:w="1335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F428B6" w:rsidTr="00F428B6">
        <w:trPr>
          <w:gridAfter w:val="2"/>
          <w:wAfter w:w="5946" w:type="dxa"/>
          <w:trHeight w:val="22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8B6" w:rsidRDefault="00F428B6" w:rsidP="003B2BD5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28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</w:rPr>
              <w:t>Продолжить</w:t>
            </w:r>
            <w:r w:rsidRPr="001F77AE">
              <w:rPr>
                <w:b/>
                <w:bCs/>
                <w:color w:val="000000"/>
              </w:rPr>
              <w:t xml:space="preserve"> наблюдение</w:t>
            </w:r>
            <w:r w:rsidRPr="001F77AE">
              <w:rPr>
                <w:b/>
                <w:bCs/>
              </w:rPr>
              <w:t xml:space="preserve"> </w:t>
            </w:r>
            <w:r w:rsidRPr="001F77AE">
              <w:rPr>
                <w:b/>
                <w:bCs/>
                <w:color w:val="000000"/>
              </w:rPr>
              <w:t>за сезонными изменениями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 xml:space="preserve"> закреплять</w:t>
            </w:r>
            <w:r w:rsidRPr="001F77AE">
              <w:rPr>
                <w:color w:val="000000"/>
              </w:rPr>
              <w:t xml:space="preserve"> знания о взаимосвязи живой и неживой природы;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учить выделять изменения в жизни растений и животных в осеннее время;</w:t>
            </w:r>
          </w:p>
          <w:p w:rsidR="00F428B6" w:rsidRPr="001F77AE" w:rsidRDefault="00F428B6" w:rsidP="000325E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</w:rPr>
            </w:pP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b/>
                <w:sz w:val="24"/>
                <w:szCs w:val="24"/>
              </w:rPr>
              <w:t xml:space="preserve">П/игра: «Море волнуется» </w:t>
            </w:r>
          </w:p>
          <w:p w:rsidR="00F428B6" w:rsidRPr="001F77AE" w:rsidRDefault="00F428B6" w:rsidP="000325E1">
            <w:pPr>
              <w:pStyle w:val="ac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1F7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77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F77AE">
              <w:rPr>
                <w:rFonts w:ascii="Times New Roman" w:hAnsi="Times New Roman"/>
                <w:sz w:val="24"/>
                <w:szCs w:val="24"/>
              </w:rPr>
              <w:t>развитие координации движений, воображения.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 наблюдение за цветами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rStyle w:val="FontStyle116"/>
              </w:rPr>
              <w:t xml:space="preserve">продолжать </w:t>
            </w:r>
            <w:r w:rsidRPr="001F77AE">
              <w:rPr>
                <w:color w:val="000000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color w:val="000000"/>
              </w:rPr>
              <w:t>формировать умение и желание активно беречь и защищать природу.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shd w:val="clear" w:color="auto" w:fill="FFFFFF"/>
            </w:pPr>
            <w:r w:rsidRPr="001F77AE">
              <w:t xml:space="preserve"> </w:t>
            </w:r>
            <w:r w:rsidRPr="001F77AE">
              <w:rPr>
                <w:b/>
              </w:rPr>
              <w:t>«Прыгалки»</w:t>
            </w:r>
            <w:r w:rsidRPr="001F77AE">
              <w:t xml:space="preserve"> </w:t>
            </w:r>
          </w:p>
          <w:p w:rsidR="00F428B6" w:rsidRPr="001F77AE" w:rsidRDefault="00F428B6" w:rsidP="000325E1">
            <w:pPr>
              <w:shd w:val="clear" w:color="auto" w:fill="FFFFFF"/>
              <w:rPr>
                <w:b/>
              </w:rPr>
            </w:pPr>
            <w:r w:rsidRPr="001F77AE">
              <w:rPr>
                <w:b/>
                <w:color w:val="000000"/>
                <w:shd w:val="clear" w:color="auto" w:fill="FFFFFF"/>
              </w:rPr>
              <w:t xml:space="preserve">Цель: </w:t>
            </w:r>
            <w:r w:rsidRPr="001F77AE">
              <w:t>учить детей прыгать через скакалку</w:t>
            </w:r>
            <w:r w:rsidRPr="001F77AE">
              <w:rPr>
                <w:b/>
              </w:rPr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tabs>
                <w:tab w:val="left" w:pos="5343"/>
              </w:tabs>
              <w:ind w:right="276"/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разными видами транспорта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 xml:space="preserve">: </w:t>
            </w:r>
            <w:r w:rsidRPr="001F77AE">
              <w:rPr>
                <w:rStyle w:val="FontStyle116"/>
              </w:rPr>
              <w:t>продолжать</w:t>
            </w:r>
            <w:r w:rsidRPr="001F77AE">
              <w:rPr>
                <w:i/>
                <w:iCs/>
                <w:color w:val="000000"/>
              </w:rPr>
              <w:t> </w:t>
            </w:r>
            <w:r w:rsidRPr="001F77AE">
              <w:rPr>
                <w:color w:val="000000"/>
              </w:rPr>
              <w:t>расширять знания о наземном транспорте, их классификации, назначении;</w:t>
            </w:r>
          </w:p>
          <w:p w:rsidR="00F428B6" w:rsidRPr="001F77AE" w:rsidRDefault="00F428B6" w:rsidP="000325E1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1F77AE">
              <w:rPr>
                <w:color w:val="000000"/>
              </w:rPr>
              <w:t>формировать представление о назначении автобусов, их значении в жизни человека.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rPr>
                <w:b/>
                <w:color w:val="000000"/>
              </w:rPr>
            </w:pPr>
            <w:r w:rsidRPr="001F77AE">
              <w:t xml:space="preserve"> </w:t>
            </w:r>
            <w:r w:rsidRPr="001F77AE">
              <w:rPr>
                <w:b/>
                <w:color w:val="000000"/>
              </w:rPr>
              <w:t xml:space="preserve">«Жмурки».          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color w:val="000000"/>
              </w:rPr>
              <w:t xml:space="preserve">  </w:t>
            </w:r>
            <w:r w:rsidRPr="001F77AE">
              <w:rPr>
                <w:b/>
                <w:iCs/>
                <w:color w:val="000000"/>
              </w:rPr>
              <w:t>Цель:</w:t>
            </w:r>
            <w:r w:rsidRPr="001F77AE">
              <w:rPr>
                <w:i/>
                <w:iCs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учить быстро действовать при потере равновесия.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пауком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Style w:val="FontStyle116"/>
              </w:rPr>
              <w:t xml:space="preserve"> продолжать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расширять и закреплять знания о характерных особенностях внешнего вида паука, его жизненных проявлениях; формировать реалистические представления о природе</w:t>
            </w:r>
            <w:r w:rsidRPr="001F77AE">
              <w:rPr>
                <w:b/>
                <w:bCs/>
                <w:i/>
                <w:iCs/>
                <w:color w:val="000000"/>
              </w:rPr>
              <w:t xml:space="preserve"> Подвижная игра</w:t>
            </w:r>
          </w:p>
          <w:p w:rsidR="00F428B6" w:rsidRPr="001F77AE" w:rsidRDefault="00F428B6" w:rsidP="000325E1">
            <w:pPr>
              <w:contextualSpacing/>
              <w:mirrorIndents/>
            </w:pPr>
            <w:r w:rsidRPr="001F77AE">
              <w:rPr>
                <w:b/>
                <w:color w:val="000000"/>
                <w:shd w:val="clear" w:color="auto" w:fill="FFFFFF"/>
              </w:rPr>
              <w:t>Цель:</w:t>
            </w:r>
            <w:r w:rsidRPr="001F77AE">
              <w:rPr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b/>
              </w:rPr>
              <w:t xml:space="preserve">«Бездомный заяц» </w:t>
            </w:r>
            <w:r w:rsidRPr="001F77AE">
              <w:t>развитие бега, умения прыгать на двух ногах.</w:t>
            </w:r>
          </w:p>
          <w:p w:rsidR="00F428B6" w:rsidRPr="001F77AE" w:rsidRDefault="00F428B6" w:rsidP="000325E1">
            <w:pPr>
              <w:shd w:val="clear" w:color="auto" w:fill="FFFFFF"/>
              <w:rPr>
                <w:color w:val="1818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28B6" w:rsidRPr="001F77AE" w:rsidRDefault="00F428B6" w:rsidP="000325E1">
            <w:pPr>
              <w:jc w:val="center"/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</w:rPr>
              <w:t xml:space="preserve">Продолжить </w:t>
            </w:r>
            <w:r w:rsidRPr="001F77AE">
              <w:rPr>
                <w:b/>
                <w:bCs/>
                <w:color w:val="000000"/>
              </w:rPr>
              <w:t>наблюдение за одуванчиком</w:t>
            </w:r>
          </w:p>
          <w:p w:rsidR="00F428B6" w:rsidRPr="001F77AE" w:rsidRDefault="00F428B6" w:rsidP="000325E1">
            <w:pPr>
              <w:rPr>
                <w:rFonts w:ascii="Arial" w:hAnsi="Arial" w:cs="Arial"/>
                <w:color w:val="000000"/>
              </w:rPr>
            </w:pPr>
            <w:r w:rsidRPr="001F77AE">
              <w:rPr>
                <w:b/>
                <w:bCs/>
                <w:color w:val="000000"/>
              </w:rPr>
              <w:t>Цель</w:t>
            </w:r>
            <w:r w:rsidRPr="001F77AE">
              <w:rPr>
                <w:i/>
                <w:iCs/>
                <w:color w:val="000000"/>
              </w:rPr>
              <w:t>: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продолжать знакомство с лекарственным растением — одуванчиком;</w:t>
            </w:r>
            <w:r w:rsidRPr="001F77AE">
              <w:rPr>
                <w:rFonts w:ascii="Arial" w:hAnsi="Arial" w:cs="Arial"/>
                <w:color w:val="000000"/>
              </w:rPr>
              <w:t xml:space="preserve"> </w:t>
            </w:r>
            <w:r w:rsidRPr="001F77AE">
              <w:rPr>
                <w:color w:val="000000"/>
              </w:rPr>
              <w:t>формировать умение и желание активно беречь и защищать природу;</w:t>
            </w:r>
          </w:p>
          <w:p w:rsidR="00F428B6" w:rsidRPr="001F77AE" w:rsidRDefault="00F428B6" w:rsidP="000325E1">
            <w:pPr>
              <w:rPr>
                <w:b/>
                <w:bCs/>
                <w:color w:val="000000"/>
              </w:rPr>
            </w:pPr>
            <w:r w:rsidRPr="001F77AE">
              <w:rPr>
                <w:color w:val="000000"/>
              </w:rPr>
              <w:t>пополнить свой фитобар сбором лекарственных трав.</w:t>
            </w:r>
            <w:r w:rsidRPr="001F77AE">
              <w:rPr>
                <w:b/>
                <w:bCs/>
                <w:color w:val="000000"/>
              </w:rPr>
              <w:t xml:space="preserve"> </w:t>
            </w:r>
          </w:p>
          <w:p w:rsidR="00F428B6" w:rsidRPr="001F77AE" w:rsidRDefault="00F428B6" w:rsidP="000325E1">
            <w:pPr>
              <w:autoSpaceDE w:val="0"/>
              <w:autoSpaceDN w:val="0"/>
              <w:adjustRightInd w:val="0"/>
              <w:spacing w:line="200" w:lineRule="exact"/>
            </w:pPr>
            <w:r w:rsidRPr="001F77AE">
              <w:rPr>
                <w:b/>
                <w:bCs/>
                <w:i/>
                <w:iCs/>
                <w:color w:val="000000"/>
              </w:rPr>
              <w:t>Подвижная игра</w:t>
            </w:r>
          </w:p>
          <w:p w:rsidR="00F428B6" w:rsidRPr="001F77AE" w:rsidRDefault="00F428B6" w:rsidP="000325E1">
            <w:pPr>
              <w:pStyle w:val="Style1"/>
              <w:widowControl/>
              <w:tabs>
                <w:tab w:val="left" w:pos="562"/>
              </w:tabs>
              <w:spacing w:line="200" w:lineRule="exact"/>
              <w:rPr>
                <w:rStyle w:val="FontStyle119"/>
                <w:b/>
              </w:rPr>
            </w:pPr>
            <w:r w:rsidRPr="001F77A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1F77AE">
              <w:rPr>
                <w:rStyle w:val="FontStyle119"/>
                <w:b/>
              </w:rPr>
              <w:t>«Ловкая пара».</w:t>
            </w:r>
          </w:p>
          <w:p w:rsidR="00F428B6" w:rsidRPr="001F77AE" w:rsidRDefault="00F428B6" w:rsidP="000325E1">
            <w:pPr>
              <w:pStyle w:val="Style1"/>
              <w:widowControl/>
              <w:spacing w:line="200" w:lineRule="exact"/>
              <w:rPr>
                <w:rStyle w:val="FontStyle119"/>
              </w:rPr>
            </w:pPr>
            <w:r w:rsidRPr="001F77AE">
              <w:rPr>
                <w:rStyle w:val="FontStyle116"/>
                <w:rFonts w:ascii="Times New Roman" w:hAnsi="Times New Roman"/>
                <w:b/>
              </w:rPr>
              <w:t>Цель:</w:t>
            </w:r>
            <w:r w:rsidRPr="001F77AE">
              <w:rPr>
                <w:rStyle w:val="FontStyle116"/>
                <w:rFonts w:ascii="Times New Roman" w:hAnsi="Times New Roman"/>
              </w:rPr>
              <w:t xml:space="preserve"> продолжать </w:t>
            </w:r>
            <w:r w:rsidRPr="001F77AE">
              <w:rPr>
                <w:rStyle w:val="FontStyle119"/>
              </w:rPr>
              <w:t xml:space="preserve">учить бросать мяч под углом. </w:t>
            </w:r>
          </w:p>
          <w:p w:rsidR="00F428B6" w:rsidRPr="001F77AE" w:rsidRDefault="00F428B6" w:rsidP="000325E1">
            <w:pPr>
              <w:rPr>
                <w:b/>
              </w:rPr>
            </w:pPr>
          </w:p>
        </w:tc>
      </w:tr>
      <w:tr w:rsidR="003F28FC" w:rsidTr="00F428B6">
        <w:trPr>
          <w:gridAfter w:val="2"/>
          <w:wAfter w:w="5946" w:type="dxa"/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части тела. Закреплять умение ориентироваться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пространстве(право, лево, верх,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низ).Предложить по дороге домой п/и «Беги к тому, что назову».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Посоветовать в выходные посетить спортивный зал,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боулинг или магазин спорттоваров, приучая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Предложить дома разучить загадки об </w:t>
            </w:r>
            <w:r>
              <w:rPr>
                <w:lang w:eastAsia="en-US"/>
              </w:rPr>
              <w:lastRenderedPageBreak/>
              <w:t xml:space="preserve">овощах и  фруктах.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Закрепить знание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геометрических фигур. Дать советы по организации дома занятий по лепке.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Дать понятие и познакомить родителей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значимостью здоровьесберегающих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на здоровье детей. Предложить дома организовать хождение по массажным поверхностям.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нарисовать рисунок «Наша машина».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Посоветовать родителям,  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раскраски по теме «Транспорт» для самостоятельной изодеятельности  детей  дома.</w:t>
            </w:r>
          </w:p>
        </w:tc>
      </w:tr>
    </w:tbl>
    <w:p w:rsidR="003F28FC" w:rsidRDefault="003F28FC" w:rsidP="003F28FC"/>
    <w:p w:rsidR="003F28FC" w:rsidRDefault="003F28FC" w:rsidP="003F28FC">
      <w:pPr>
        <w:rPr>
          <w:lang w:val="kk-KZ"/>
        </w:rPr>
      </w:pPr>
    </w:p>
    <w:p w:rsidR="003F28FC" w:rsidRPr="00FB782F" w:rsidRDefault="003F28FC" w:rsidP="003F28FC">
      <w:pPr>
        <w:rPr>
          <w:lang w:val="kk-KZ"/>
        </w:rPr>
      </w:pPr>
    </w:p>
    <w:p w:rsidR="003F28FC" w:rsidRDefault="003F28FC" w:rsidP="003F28FC"/>
    <w:p w:rsidR="003F28FC" w:rsidRDefault="003F28FC" w:rsidP="003F28FC"/>
    <w:p w:rsidR="003F28FC" w:rsidRDefault="003F28FC" w:rsidP="003F28FC"/>
    <w:p w:rsidR="003F28FC" w:rsidRDefault="003F28FC" w:rsidP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8A15DD" w:rsidRDefault="008A15DD"/>
    <w:sectPr w:rsidR="008A15DD" w:rsidSect="005F0B6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A4B" w:rsidRDefault="00B22A4B" w:rsidP="00BE297D">
      <w:r>
        <w:separator/>
      </w:r>
    </w:p>
  </w:endnote>
  <w:endnote w:type="continuationSeparator" w:id="0">
    <w:p w:rsidR="00B22A4B" w:rsidRDefault="00B22A4B" w:rsidP="00BE2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A4B" w:rsidRDefault="00B22A4B" w:rsidP="00BE297D">
      <w:r>
        <w:separator/>
      </w:r>
    </w:p>
  </w:footnote>
  <w:footnote w:type="continuationSeparator" w:id="0">
    <w:p w:rsidR="00B22A4B" w:rsidRDefault="00B22A4B" w:rsidP="00BE29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358F"/>
    <w:rsid w:val="000511E6"/>
    <w:rsid w:val="000B0826"/>
    <w:rsid w:val="000B3AAF"/>
    <w:rsid w:val="000B7601"/>
    <w:rsid w:val="001119B8"/>
    <w:rsid w:val="00123B13"/>
    <w:rsid w:val="0017793E"/>
    <w:rsid w:val="0019012A"/>
    <w:rsid w:val="001A033A"/>
    <w:rsid w:val="001A06CD"/>
    <w:rsid w:val="001A1736"/>
    <w:rsid w:val="001C1864"/>
    <w:rsid w:val="001D5C43"/>
    <w:rsid w:val="001F6AE4"/>
    <w:rsid w:val="001F77AE"/>
    <w:rsid w:val="00207B73"/>
    <w:rsid w:val="002214EA"/>
    <w:rsid w:val="00227F19"/>
    <w:rsid w:val="00237F2A"/>
    <w:rsid w:val="002954D5"/>
    <w:rsid w:val="002D71A4"/>
    <w:rsid w:val="002F1B1D"/>
    <w:rsid w:val="00307F51"/>
    <w:rsid w:val="00334B63"/>
    <w:rsid w:val="003736E5"/>
    <w:rsid w:val="003739AB"/>
    <w:rsid w:val="003A5D09"/>
    <w:rsid w:val="003B1E49"/>
    <w:rsid w:val="003B2BD5"/>
    <w:rsid w:val="003F28FC"/>
    <w:rsid w:val="004114B2"/>
    <w:rsid w:val="00423D01"/>
    <w:rsid w:val="0044015A"/>
    <w:rsid w:val="004711A2"/>
    <w:rsid w:val="004949CE"/>
    <w:rsid w:val="004B3896"/>
    <w:rsid w:val="004B7EAE"/>
    <w:rsid w:val="004E4E03"/>
    <w:rsid w:val="004F7C16"/>
    <w:rsid w:val="0054028B"/>
    <w:rsid w:val="005558AF"/>
    <w:rsid w:val="005A156A"/>
    <w:rsid w:val="005C0855"/>
    <w:rsid w:val="005D37A2"/>
    <w:rsid w:val="005E7501"/>
    <w:rsid w:val="005F0B6C"/>
    <w:rsid w:val="005F1DF2"/>
    <w:rsid w:val="0063325E"/>
    <w:rsid w:val="00636D3D"/>
    <w:rsid w:val="00655C9B"/>
    <w:rsid w:val="006563DB"/>
    <w:rsid w:val="0066205F"/>
    <w:rsid w:val="00675E13"/>
    <w:rsid w:val="00684C00"/>
    <w:rsid w:val="006876D8"/>
    <w:rsid w:val="006F128B"/>
    <w:rsid w:val="007529E8"/>
    <w:rsid w:val="00805E7B"/>
    <w:rsid w:val="00817011"/>
    <w:rsid w:val="0087047E"/>
    <w:rsid w:val="008A15DD"/>
    <w:rsid w:val="008A20D0"/>
    <w:rsid w:val="008D4343"/>
    <w:rsid w:val="008F61EE"/>
    <w:rsid w:val="0092187E"/>
    <w:rsid w:val="0094358F"/>
    <w:rsid w:val="00990312"/>
    <w:rsid w:val="00A12D6E"/>
    <w:rsid w:val="00A16B61"/>
    <w:rsid w:val="00A4208B"/>
    <w:rsid w:val="00A6316A"/>
    <w:rsid w:val="00A9311E"/>
    <w:rsid w:val="00AA53DC"/>
    <w:rsid w:val="00AC24FB"/>
    <w:rsid w:val="00B12B95"/>
    <w:rsid w:val="00B16098"/>
    <w:rsid w:val="00B16477"/>
    <w:rsid w:val="00B22A4B"/>
    <w:rsid w:val="00B76067"/>
    <w:rsid w:val="00BE297D"/>
    <w:rsid w:val="00BE5F72"/>
    <w:rsid w:val="00C163C1"/>
    <w:rsid w:val="00C741F0"/>
    <w:rsid w:val="00CA6697"/>
    <w:rsid w:val="00CD138A"/>
    <w:rsid w:val="00CD79C7"/>
    <w:rsid w:val="00CE2BED"/>
    <w:rsid w:val="00D15B7B"/>
    <w:rsid w:val="00D218C3"/>
    <w:rsid w:val="00D23A56"/>
    <w:rsid w:val="00D30A96"/>
    <w:rsid w:val="00D54EA9"/>
    <w:rsid w:val="00D55817"/>
    <w:rsid w:val="00DA1111"/>
    <w:rsid w:val="00DB4CAF"/>
    <w:rsid w:val="00DE6FB7"/>
    <w:rsid w:val="00E26297"/>
    <w:rsid w:val="00E3294F"/>
    <w:rsid w:val="00E538E1"/>
    <w:rsid w:val="00E752EC"/>
    <w:rsid w:val="00E845E9"/>
    <w:rsid w:val="00EA39E8"/>
    <w:rsid w:val="00EC68A9"/>
    <w:rsid w:val="00EF3599"/>
    <w:rsid w:val="00F15632"/>
    <w:rsid w:val="00F428B6"/>
    <w:rsid w:val="00F6604B"/>
    <w:rsid w:val="00F72B5A"/>
    <w:rsid w:val="00FB782F"/>
    <w:rsid w:val="00FC552A"/>
    <w:rsid w:val="00FD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31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A931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1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1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11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31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9311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311E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311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311E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A9311E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A9311E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A93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3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3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3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31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311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Ерк!н,мелкий,Обя,мой рабочий,норма,Айгерим"/>
    <w:link w:val="ad"/>
    <w:uiPriority w:val="1"/>
    <w:qFormat/>
    <w:rsid w:val="00A9311E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A9311E"/>
    <w:pPr>
      <w:ind w:left="720"/>
      <w:contextualSpacing/>
    </w:pPr>
  </w:style>
  <w:style w:type="paragraph" w:customStyle="1" w:styleId="c2">
    <w:name w:val="c2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3">
    <w:name w:val="c3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2">
    <w:name w:val="c12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0">
    <w:name w:val="c10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7">
    <w:name w:val="c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1">
    <w:name w:val="c11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4">
    <w:name w:val="c14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8">
    <w:name w:val="c28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1">
    <w:name w:val="c21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7">
    <w:name w:val="c1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46">
    <w:name w:val="c46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7">
    <w:name w:val="c2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3">
    <w:name w:val="c13"/>
    <w:basedOn w:val="a"/>
    <w:uiPriority w:val="99"/>
    <w:rsid w:val="00A9311E"/>
    <w:pPr>
      <w:spacing w:before="100" w:beforeAutospacing="1" w:after="100" w:afterAutospacing="1"/>
    </w:pPr>
  </w:style>
  <w:style w:type="character" w:styleId="af">
    <w:name w:val="Subtle Emphasis"/>
    <w:basedOn w:val="a0"/>
    <w:uiPriority w:val="19"/>
    <w:qFormat/>
    <w:rsid w:val="00A9311E"/>
    <w:rPr>
      <w:i/>
      <w:iCs/>
      <w:color w:val="808080" w:themeColor="text1" w:themeTint="7F"/>
    </w:rPr>
  </w:style>
  <w:style w:type="character" w:customStyle="1" w:styleId="c0">
    <w:name w:val="c0"/>
    <w:basedOn w:val="a0"/>
    <w:rsid w:val="00A9311E"/>
  </w:style>
  <w:style w:type="character" w:customStyle="1" w:styleId="c1">
    <w:name w:val="c1"/>
    <w:basedOn w:val="a0"/>
    <w:rsid w:val="00A9311E"/>
  </w:style>
  <w:style w:type="character" w:customStyle="1" w:styleId="c4">
    <w:name w:val="c4"/>
    <w:basedOn w:val="a0"/>
    <w:rsid w:val="00A9311E"/>
  </w:style>
  <w:style w:type="character" w:customStyle="1" w:styleId="apple-converted-space">
    <w:name w:val="apple-converted-space"/>
    <w:basedOn w:val="a0"/>
    <w:rsid w:val="00A9311E"/>
  </w:style>
  <w:style w:type="character" w:customStyle="1" w:styleId="c19">
    <w:name w:val="c19"/>
    <w:basedOn w:val="a0"/>
    <w:rsid w:val="00A9311E"/>
  </w:style>
  <w:style w:type="character" w:customStyle="1" w:styleId="c15">
    <w:name w:val="c15"/>
    <w:basedOn w:val="a0"/>
    <w:rsid w:val="00A9311E"/>
  </w:style>
  <w:style w:type="character" w:customStyle="1" w:styleId="c18">
    <w:name w:val="c18"/>
    <w:basedOn w:val="a0"/>
    <w:rsid w:val="00A9311E"/>
  </w:style>
  <w:style w:type="character" w:customStyle="1" w:styleId="c9">
    <w:name w:val="c9"/>
    <w:basedOn w:val="a0"/>
    <w:rsid w:val="00A9311E"/>
  </w:style>
  <w:style w:type="character" w:customStyle="1" w:styleId="c6">
    <w:name w:val="c6"/>
    <w:basedOn w:val="a0"/>
    <w:rsid w:val="00A9311E"/>
  </w:style>
  <w:style w:type="character" w:customStyle="1" w:styleId="c8">
    <w:name w:val="c8"/>
    <w:basedOn w:val="a0"/>
    <w:rsid w:val="00A9311E"/>
  </w:style>
  <w:style w:type="character" w:customStyle="1" w:styleId="c5">
    <w:name w:val="c5"/>
    <w:basedOn w:val="a0"/>
    <w:rsid w:val="00A9311E"/>
  </w:style>
  <w:style w:type="character" w:customStyle="1" w:styleId="c22">
    <w:name w:val="c22"/>
    <w:basedOn w:val="a0"/>
    <w:rsid w:val="00A9311E"/>
  </w:style>
  <w:style w:type="character" w:customStyle="1" w:styleId="c16">
    <w:name w:val="c16"/>
    <w:basedOn w:val="a0"/>
    <w:rsid w:val="00A9311E"/>
  </w:style>
  <w:style w:type="character" w:customStyle="1" w:styleId="c26">
    <w:name w:val="c26"/>
    <w:basedOn w:val="a0"/>
    <w:rsid w:val="00A9311E"/>
  </w:style>
  <w:style w:type="character" w:customStyle="1" w:styleId="c32">
    <w:name w:val="c32"/>
    <w:basedOn w:val="a0"/>
    <w:rsid w:val="00A9311E"/>
  </w:style>
  <w:style w:type="character" w:customStyle="1" w:styleId="markedcontent">
    <w:name w:val="markedcontent"/>
    <w:basedOn w:val="a0"/>
    <w:rsid w:val="00A9311E"/>
  </w:style>
  <w:style w:type="table" w:styleId="af0">
    <w:name w:val="Table Grid"/>
    <w:basedOn w:val="a1"/>
    <w:uiPriority w:val="59"/>
    <w:rsid w:val="00A93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sid w:val="00A9311E"/>
    <w:rPr>
      <w:b/>
      <w:bCs/>
    </w:rPr>
  </w:style>
  <w:style w:type="character" w:styleId="af2">
    <w:name w:val="Emphasis"/>
    <w:basedOn w:val="a0"/>
    <w:uiPriority w:val="20"/>
    <w:qFormat/>
    <w:rsid w:val="00A9311E"/>
    <w:rPr>
      <w:i/>
      <w:iCs/>
    </w:rPr>
  </w:style>
  <w:style w:type="character" w:customStyle="1" w:styleId="ad">
    <w:name w:val="Без интервала Знак"/>
    <w:aliases w:val="Ерк!н Знак,мелкий Знак,Обя Знак,мой рабочий Знак,норма Знак,Айгерим Знак"/>
    <w:link w:val="ac"/>
    <w:uiPriority w:val="1"/>
    <w:rsid w:val="004114B2"/>
  </w:style>
  <w:style w:type="paragraph" w:customStyle="1" w:styleId="Default">
    <w:name w:val="Default"/>
    <w:rsid w:val="004114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16">
    <w:name w:val="Font Style116"/>
    <w:basedOn w:val="a0"/>
    <w:rsid w:val="00F6604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F6604B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F6604B"/>
    <w:pPr>
      <w:widowControl w:val="0"/>
      <w:autoSpaceDE w:val="0"/>
      <w:autoSpaceDN w:val="0"/>
      <w:adjustRightInd w:val="0"/>
      <w:spacing w:line="254" w:lineRule="exact"/>
    </w:pPr>
    <w:rPr>
      <w:rFonts w:ascii="Century Schoolbook" w:hAnsi="Century Schoolbook"/>
    </w:rPr>
  </w:style>
  <w:style w:type="paragraph" w:customStyle="1" w:styleId="Style17">
    <w:name w:val="Style17"/>
    <w:basedOn w:val="a"/>
    <w:rsid w:val="00F6604B"/>
    <w:pPr>
      <w:widowControl w:val="0"/>
      <w:autoSpaceDE w:val="0"/>
      <w:autoSpaceDN w:val="0"/>
      <w:adjustRightInd w:val="0"/>
      <w:spacing w:line="240" w:lineRule="exact"/>
      <w:ind w:firstLine="278"/>
      <w:jc w:val="both"/>
    </w:pPr>
    <w:rPr>
      <w:rFonts w:ascii="Century Schoolbook" w:hAnsi="Century Schoolbook"/>
    </w:rPr>
  </w:style>
  <w:style w:type="character" w:customStyle="1" w:styleId="FontStyle93">
    <w:name w:val="Font Style93"/>
    <w:basedOn w:val="a0"/>
    <w:rsid w:val="00F6604B"/>
    <w:rPr>
      <w:rFonts w:ascii="Century Schoolbook" w:hAnsi="Century Schoolbook" w:cs="Century Schoolbook" w:hint="default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2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-kopilka.ru/blogs/alena-viktorovna-kryukova/deti-i-televiz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shvozrast.ru/rabrod/konsultacrod4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CB1A8-77F8-4CA8-B1CC-6A9917530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184</Pages>
  <Words>58430</Words>
  <Characters>333053</Characters>
  <Application>Microsoft Office Word</Application>
  <DocSecurity>0</DocSecurity>
  <Lines>2775</Lines>
  <Paragraphs>781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User</cp:lastModifiedBy>
  <cp:revision>29</cp:revision>
  <dcterms:created xsi:type="dcterms:W3CDTF">2022-05-24T06:28:00Z</dcterms:created>
  <dcterms:modified xsi:type="dcterms:W3CDTF">2022-11-02T04:24:00Z</dcterms:modified>
</cp:coreProperties>
</file>