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8D8" w:rsidRDefault="006F38DA" w:rsidP="006F38DA">
      <w:pPr>
        <w:tabs>
          <w:tab w:val="center" w:pos="7285"/>
        </w:tabs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</w:t>
      </w:r>
      <w:r w:rsidR="00E458D8">
        <w:rPr>
          <w:rFonts w:ascii="Times New Roman" w:eastAsia="Calibri" w:hAnsi="Times New Roman" w:cs="Times New Roman"/>
          <w:b/>
          <w:lang w:val="kk-KZ"/>
        </w:rPr>
        <w:t xml:space="preserve">                           </w:t>
      </w:r>
      <w:r>
        <w:rPr>
          <w:rFonts w:ascii="Times New Roman" w:eastAsia="Calibri" w:hAnsi="Times New Roman" w:cs="Times New Roman"/>
          <w:b/>
          <w:lang w:val="kk-KZ"/>
        </w:rPr>
        <w:t xml:space="preserve">Циклограмма  </w:t>
      </w:r>
    </w:p>
    <w:p w:rsidR="006F38DA" w:rsidRPr="00BE0FEA" w:rsidRDefault="00E458D8" w:rsidP="006F38DA">
      <w:pPr>
        <w:tabs>
          <w:tab w:val="center" w:pos="7285"/>
        </w:tabs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«Гүлдер» </w:t>
      </w:r>
      <w:r w:rsidR="006F38DA">
        <w:rPr>
          <w:rFonts w:ascii="Times New Roman" w:eastAsia="Calibri" w:hAnsi="Times New Roman" w:cs="Times New Roman"/>
          <w:b/>
          <w:lang w:val="kk-KZ"/>
        </w:rPr>
        <w:t>ересек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 xml:space="preserve"> тобы</w:t>
      </w:r>
    </w:p>
    <w:p w:rsidR="006F38DA" w:rsidRPr="00BE0FEA" w:rsidRDefault="001D6896" w:rsidP="006F38DA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Бір апта (30.03 - 03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>.04</w:t>
      </w:r>
      <w:r>
        <w:rPr>
          <w:rFonts w:ascii="Times New Roman" w:eastAsia="Calibri" w:hAnsi="Times New Roman" w:cs="Times New Roman"/>
          <w:b/>
          <w:lang w:val="kk-KZ"/>
        </w:rPr>
        <w:t>.2020</w:t>
      </w:r>
      <w:r w:rsidR="006F38DA">
        <w:rPr>
          <w:rFonts w:ascii="Times New Roman" w:eastAsia="Calibri" w:hAnsi="Times New Roman" w:cs="Times New Roman"/>
          <w:b/>
          <w:lang w:val="kk-KZ"/>
        </w:rPr>
        <w:t xml:space="preserve"> жыл  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>)</w:t>
      </w:r>
    </w:p>
    <w:p w:rsidR="006F38DA" w:rsidRPr="00BE0FE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BE0FEA">
        <w:rPr>
          <w:rFonts w:ascii="Times New Roman" w:eastAsia="Calibri" w:hAnsi="Times New Roman" w:cs="Times New Roman"/>
          <w:b/>
          <w:lang w:val="kk-KZ"/>
        </w:rPr>
        <w:t>Өтпелі тақырып «Біз еңбекқор баламыз»</w:t>
      </w:r>
    </w:p>
    <w:p w:rsidR="006F38DA" w:rsidRPr="00BE0FE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BE0FEA">
        <w:rPr>
          <w:rFonts w:ascii="Times New Roman" w:eastAsia="Calibri" w:hAnsi="Times New Roman" w:cs="Times New Roman"/>
          <w:b/>
          <w:lang w:val="kk-KZ"/>
        </w:rPr>
        <w:t>Апта тақырыбы:</w:t>
      </w:r>
      <w:r w:rsidR="00FA5D8D">
        <w:rPr>
          <w:rFonts w:ascii="Times New Roman" w:hAnsi="Times New Roman" w:cs="Times New Roman"/>
          <w:b/>
          <w:lang w:val="kk-KZ"/>
        </w:rPr>
        <w:t xml:space="preserve"> «Мамандықтың бәрі жақсы</w:t>
      </w:r>
      <w:r w:rsidRPr="00BE0FEA">
        <w:rPr>
          <w:rFonts w:ascii="Times New Roman" w:hAnsi="Times New Roman" w:cs="Times New Roman"/>
          <w:b/>
          <w:lang w:val="kk-KZ"/>
        </w:rPr>
        <w:t>»</w:t>
      </w:r>
    </w:p>
    <w:p w:rsidR="006F38DA" w:rsidRPr="00BE0FEA" w:rsidRDefault="006F38DA" w:rsidP="006F38DA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BE0FEA">
        <w:rPr>
          <w:rFonts w:ascii="Times New Roman" w:eastAsia="Calibri" w:hAnsi="Times New Roman" w:cs="Times New Roman"/>
          <w:lang w:val="kk-KZ"/>
        </w:rPr>
        <w:t>Мақсаты:</w:t>
      </w:r>
      <w:r w:rsidRPr="00BE0FEA">
        <w:rPr>
          <w:rFonts w:ascii="Times New Roman" w:eastAsia="Times New Roman" w:hAnsi="Times New Roman" w:cs="Times New Roman"/>
          <w:lang w:val="kk-KZ"/>
        </w:rPr>
        <w:t>Қарапайым еңбек дағдыларын қалыптастыру, еңбек сүйгіштікке, еңбек адамдарына құрмет сезімдерін тәрбиелеу, адамның қолымен жасалғанның барлығына ұқыпты қарау; балалардың сөйлеуін дамыту.</w:t>
      </w:r>
    </w:p>
    <w:tbl>
      <w:tblPr>
        <w:tblStyle w:val="a3"/>
        <w:tblpPr w:leftFromText="180" w:rightFromText="180" w:vertAnchor="text" w:horzAnchor="margin" w:tblpX="-748" w:tblpY="116"/>
        <w:tblW w:w="16268" w:type="dxa"/>
        <w:tblLayout w:type="fixed"/>
        <w:tblLook w:val="04A0"/>
      </w:tblPr>
      <w:tblGrid>
        <w:gridCol w:w="2091"/>
        <w:gridCol w:w="2264"/>
        <w:gridCol w:w="428"/>
        <w:gridCol w:w="706"/>
        <w:gridCol w:w="1559"/>
        <w:gridCol w:w="431"/>
        <w:gridCol w:w="483"/>
        <w:gridCol w:w="2344"/>
        <w:gridCol w:w="357"/>
        <w:gridCol w:w="2408"/>
        <w:gridCol w:w="68"/>
        <w:gridCol w:w="152"/>
        <w:gridCol w:w="2977"/>
      </w:tblGrid>
      <w:tr w:rsidR="006F38DA" w:rsidRPr="00BE0FEA" w:rsidTr="00B27931">
        <w:tc>
          <w:tcPr>
            <w:tcW w:w="2091" w:type="dxa"/>
          </w:tcPr>
          <w:p w:rsidR="006F38DA" w:rsidRPr="00BE0FE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3398" w:type="dxa"/>
            <w:gridSpan w:val="3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A20F0E" w:rsidRPr="00BE0FEA" w:rsidRDefault="00DC7E05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30.03.2020</w:t>
            </w:r>
          </w:p>
        </w:tc>
        <w:tc>
          <w:tcPr>
            <w:tcW w:w="2473" w:type="dxa"/>
            <w:gridSpan w:val="3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:rsidR="00DC7E05" w:rsidRPr="00BE0FEA" w:rsidRDefault="00DC7E05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31.03.2020</w:t>
            </w:r>
          </w:p>
        </w:tc>
        <w:tc>
          <w:tcPr>
            <w:tcW w:w="2701" w:type="dxa"/>
            <w:gridSpan w:val="2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:rsidR="00DC7E05" w:rsidRPr="00BE0FEA" w:rsidRDefault="00DC7E05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01.04.2020</w:t>
            </w:r>
          </w:p>
        </w:tc>
        <w:tc>
          <w:tcPr>
            <w:tcW w:w="2408" w:type="dxa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:rsidR="00DC7E05" w:rsidRPr="00BE0FEA" w:rsidRDefault="00DC7E05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02.04.2020</w:t>
            </w:r>
          </w:p>
        </w:tc>
        <w:tc>
          <w:tcPr>
            <w:tcW w:w="3197" w:type="dxa"/>
            <w:gridSpan w:val="3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:rsidR="00DC7E05" w:rsidRPr="00BE0FEA" w:rsidRDefault="00DC7E05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03.04.2020</w:t>
            </w:r>
          </w:p>
        </w:tc>
      </w:tr>
      <w:tr w:rsidR="006F38DA" w:rsidRPr="00B27931" w:rsidTr="00B27931">
        <w:trPr>
          <w:trHeight w:val="711"/>
        </w:trPr>
        <w:tc>
          <w:tcPr>
            <w:tcW w:w="2091" w:type="dxa"/>
          </w:tcPr>
          <w:p w:rsidR="006F38DA" w:rsidRPr="00BE0FEA" w:rsidRDefault="006F38DA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6F38DA" w:rsidRPr="00BE0FEA" w:rsidRDefault="006F38DA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F38DA" w:rsidRPr="00BE0FEA" w:rsidRDefault="006F38DA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Ата</w:t>
            </w:r>
            <w:r w:rsidRPr="00BE0FEA">
              <w:rPr>
                <w:rFonts w:ascii="Times New Roman" w:eastAsia="Calibri" w:hAnsi="Times New Roman" w:cs="Times New Roman"/>
                <w:b/>
              </w:rPr>
              <w:t>-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аналармен әңгімелесу.</w:t>
            </w:r>
          </w:p>
        </w:tc>
        <w:tc>
          <w:tcPr>
            <w:tcW w:w="14177" w:type="dxa"/>
            <w:gridSpan w:val="12"/>
          </w:tcPr>
          <w:p w:rsidR="006F38DA" w:rsidRPr="00BE0FEA" w:rsidRDefault="006F38DA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Тәрбиешінің балалармен қарым-қатынасы: </w:t>
            </w:r>
            <w:r w:rsidRPr="00392387">
              <w:rPr>
                <w:rFonts w:ascii="Times New Roman" w:eastAsia="Calibri" w:hAnsi="Times New Roman" w:cs="Times New Roman"/>
                <w:lang w:val="kk-KZ"/>
              </w:rPr>
              <w:t xml:space="preserve"> Балаларды қабылдау үстінде ата-аналармен баланың жағдай туралы әңгімелесу.Дене қызуын өлшеу.</w:t>
            </w:r>
            <w:r w:rsidRPr="006F38DA">
              <w:rPr>
                <w:rFonts w:ascii="Times New Roman" w:hAnsi="Times New Roman" w:cs="Times New Roman"/>
                <w:lang w:val="kk-KZ"/>
              </w:rPr>
              <w:t>Көктемгі егістік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туралы әңгіме құрап, әңгімелей білуге үйрету.  Жағымды қарым-қатынас және көтеріңкі көңіл-күй орнатуға әртүрлі ойындар ұйымдастыру.</w:t>
            </w:r>
          </w:p>
        </w:tc>
      </w:tr>
      <w:tr w:rsidR="006F38DA" w:rsidRPr="00BE0FEA" w:rsidTr="00B27931">
        <w:tc>
          <w:tcPr>
            <w:tcW w:w="2091" w:type="dxa"/>
          </w:tcPr>
          <w:p w:rsidR="006F38DA" w:rsidRPr="00BE0FEA" w:rsidRDefault="006F38DA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6F38DA" w:rsidRPr="00BE0FEA" w:rsidRDefault="006F38DA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3398" w:type="dxa"/>
            <w:gridSpan w:val="3"/>
          </w:tcPr>
          <w:p w:rsidR="006F38DA" w:rsidRPr="00BE0FEA" w:rsidRDefault="006F38DA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Дид ойын : «Көктемгі еңбек»</w:t>
            </w:r>
          </w:p>
          <w:p w:rsidR="006F38DA" w:rsidRPr="00BE0FEA" w:rsidRDefault="006F38DA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Дихандардың еңбегімен таныстыру.</w:t>
            </w:r>
          </w:p>
          <w:p w:rsidR="006F38DA" w:rsidRPr="00BE0FEA" w:rsidRDefault="006F38DA" w:rsidP="00B27931">
            <w:pPr>
              <w:rPr>
                <w:rFonts w:ascii="Times New Roman" w:hAnsi="Times New Roman" w:cs="Times New Roman"/>
                <w:lang w:val="kk-KZ"/>
              </w:rPr>
            </w:pPr>
          </w:p>
          <w:p w:rsidR="006F38DA" w:rsidRPr="00BE0FEA" w:rsidRDefault="006F38DA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73" w:type="dxa"/>
            <w:gridSpan w:val="3"/>
          </w:tcPr>
          <w:p w:rsidR="006F38DA" w:rsidRPr="00BE0FEA" w:rsidRDefault="006F38DA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Дид</w:t>
            </w:r>
            <w:r>
              <w:rPr>
                <w:rFonts w:ascii="Times New Roman" w:hAnsi="Times New Roman" w:cs="Times New Roman"/>
                <w:lang w:val="kk-KZ"/>
              </w:rPr>
              <w:t>актикалық</w:t>
            </w:r>
            <w:r w:rsidRPr="00BE0FEA">
              <w:rPr>
                <w:rFonts w:ascii="Times New Roman" w:hAnsi="Times New Roman" w:cs="Times New Roman"/>
                <w:lang w:val="kk-KZ"/>
              </w:rPr>
              <w:t xml:space="preserve"> ойын :  «Бұл не?»</w:t>
            </w:r>
          </w:p>
          <w:p w:rsidR="006F38DA" w:rsidRPr="00BE0FEA" w:rsidRDefault="006F38DA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Көкөністерді жемістерден ажырату</w:t>
            </w:r>
          </w:p>
        </w:tc>
        <w:tc>
          <w:tcPr>
            <w:tcW w:w="2701" w:type="dxa"/>
            <w:gridSpan w:val="2"/>
          </w:tcPr>
          <w:p w:rsidR="001D6896" w:rsidRPr="00BE0FEA" w:rsidRDefault="001D6896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Дидактикалық ойын:«К</w:t>
            </w:r>
            <w:r w:rsidRPr="00BE0FEA">
              <w:rPr>
                <w:rFonts w:ascii="Times New Roman" w:hAnsi="Times New Roman" w:cs="Times New Roman"/>
                <w:lang w:val="kk-KZ"/>
              </w:rPr>
              <w:t>өлеңкесіне сәйкес орналастыр»</w:t>
            </w:r>
          </w:p>
          <w:p w:rsidR="001D6896" w:rsidRPr="00BE0FEA" w:rsidRDefault="001D689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Мақсаты: ойлау қабілеттерін арттыру </w:t>
            </w:r>
          </w:p>
          <w:p w:rsidR="006F38DA" w:rsidRPr="00BE0FEA" w:rsidRDefault="006F38DA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8" w:type="dxa"/>
          </w:tcPr>
          <w:p w:rsidR="001D6896" w:rsidRPr="00BE0FEA" w:rsidRDefault="001D689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Саусақ ойыны:</w:t>
            </w:r>
          </w:p>
          <w:p w:rsidR="001D6896" w:rsidRPr="00BE0FEA" w:rsidRDefault="001D689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саусағымда сақина </w:t>
            </w:r>
          </w:p>
          <w:p w:rsidR="001D6896" w:rsidRPr="00BE0FEA" w:rsidRDefault="001D689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санап көрші кәнекей</w:t>
            </w:r>
          </w:p>
          <w:p w:rsidR="001D6896" w:rsidRPr="00BE0FEA" w:rsidRDefault="001D689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1,2,3демалайық жинап күш.</w:t>
            </w:r>
          </w:p>
          <w:p w:rsidR="006F38DA" w:rsidRPr="00BE0FEA" w:rsidRDefault="001D689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Санай отырып саусақ моторикасын дамыту</w:t>
            </w:r>
          </w:p>
        </w:tc>
        <w:tc>
          <w:tcPr>
            <w:tcW w:w="3197" w:type="dxa"/>
            <w:gridSpan w:val="3"/>
          </w:tcPr>
          <w:p w:rsidR="006F38DA" w:rsidRPr="00BE0FEA" w:rsidRDefault="006F38DA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«Егістік алқабы»</w:t>
            </w:r>
          </w:p>
          <w:p w:rsidR="006F38DA" w:rsidRPr="00BE0FEA" w:rsidRDefault="006F38DA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«Егін алқабындағы»</w:t>
            </w:r>
          </w:p>
          <w:p w:rsidR="006F38DA" w:rsidRPr="00BE0FEA" w:rsidRDefault="006F38DA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еңбек тақырыбында әңгімелеу</w:t>
            </w:r>
          </w:p>
        </w:tc>
      </w:tr>
      <w:tr w:rsidR="00550A8C" w:rsidRPr="00B27931" w:rsidTr="00B27931"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BE0FEA">
              <w:rPr>
                <w:rFonts w:ascii="Times New Roman" w:eastAsia="Calibri" w:hAnsi="Times New Roman" w:cs="Times New Roman"/>
                <w:b/>
              </w:rPr>
              <w:t>5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4177" w:type="dxa"/>
            <w:gridSpan w:val="12"/>
          </w:tcPr>
          <w:p w:rsidR="00550A8C" w:rsidRPr="00192F30" w:rsidRDefault="00550A8C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92F30">
              <w:rPr>
                <w:rFonts w:ascii="Times New Roman" w:hAnsi="Times New Roman" w:cs="Times New Roman"/>
                <w:b/>
                <w:lang w:val="kk-KZ"/>
              </w:rPr>
              <w:t xml:space="preserve">Таңғы жаттығу кешені №15  </w:t>
            </w:r>
          </w:p>
          <w:p w:rsidR="00550A8C" w:rsidRPr="00192F3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1.Қолды белге қойып басты/1-4/ оңға,солға,алға,артқа./5/б.қ.к. 6-8р</w:t>
            </w:r>
          </w:p>
          <w:p w:rsidR="00550A8C" w:rsidRPr="00192F3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2.Б.қ.: түзу тұру, аяқтың арасын сәл ашу, қолды түсіру. Қолды ақырын саусақтарды айқастырып алға созу, сол күйі артқа, бастан жоғары және иіліп төмен қарай. 6-8р</w:t>
            </w:r>
          </w:p>
          <w:p w:rsidR="00550A8C" w:rsidRPr="00192F3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3.Б.қ.:аяқты айқастырып еденге отыру, қол белде. Оңға иілу, бастапқы қалыпқа келу. Дәл солай сол жақпен істеу. 6-8р</w:t>
            </w:r>
          </w:p>
          <w:p w:rsidR="00550A8C" w:rsidRPr="00192F3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4.Б.қ.: аяқты алшақ ашып еденде отыру,оң кейін сол жақ башпайларға кезекпен барудан б.қ қолды белге қою.6-8р</w:t>
            </w:r>
          </w:p>
          <w:p w:rsidR="00550A8C" w:rsidRPr="00192F3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5.Б.қ.: арқаға жату, қолды созып қою. екі жақ аяқты түзу жоғары көтеру, бастапқы қалыпқа келу түсіріп. 6-8р</w:t>
            </w:r>
          </w:p>
          <w:p w:rsidR="00550A8C" w:rsidRPr="00192F3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Еденде алақанға тіреліп,аяқты кезекпен алға жылжыту,жылдам екпінде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550A8C" w:rsidRPr="00B27931" w:rsidTr="00B27931"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4177" w:type="dxa"/>
            <w:gridSpan w:val="12"/>
          </w:tcPr>
          <w:p w:rsidR="00550A8C" w:rsidRPr="00BE0FEA" w:rsidRDefault="00550A8C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Астарың дәмді болсын !</w:t>
            </w:r>
          </w:p>
          <w:p w:rsidR="00550A8C" w:rsidRPr="00931826" w:rsidRDefault="00550A8C" w:rsidP="00B27931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Ботқаны таусып жеуге,</w:t>
            </w:r>
            <w:r w:rsidRPr="00BE0FE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BE0FEA">
              <w:rPr>
                <w:rFonts w:ascii="Times New Roman" w:hAnsi="Times New Roman" w:cs="Times New Roman"/>
                <w:lang w:val="kk-KZ"/>
              </w:rPr>
              <w:t>г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550A8C" w:rsidRPr="00B27931" w:rsidTr="00B27931"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264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«Көктемгі табиғат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Көктемде екен бір дән ,күзде мың дән болатыны туралы әңгімелеу</w:t>
            </w:r>
          </w:p>
        </w:tc>
        <w:tc>
          <w:tcPr>
            <w:tcW w:w="2693" w:type="dxa"/>
            <w:gridSpan w:val="3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«Біздің бау-бақша»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Бақшада өсетін көкөністер туралы түсіндіру.</w:t>
            </w:r>
          </w:p>
        </w:tc>
        <w:tc>
          <w:tcPr>
            <w:tcW w:w="3258" w:type="dxa"/>
            <w:gridSpan w:val="3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«Сөйлемді аяқта»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әңгіме құрастырып үйрету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3" w:type="dxa"/>
            <w:gridSpan w:val="3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 Біздің бақ»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Мақсаты:« бақтағы еңбек» тақырыбында әңгімелеу.</w:t>
            </w:r>
          </w:p>
        </w:tc>
        <w:tc>
          <w:tcPr>
            <w:tcW w:w="3129" w:type="dxa"/>
            <w:gridSpan w:val="2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Д/о: «Түстерін ата»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Көкөністердің түстерді ажырата білу</w:t>
            </w:r>
          </w:p>
        </w:tc>
      </w:tr>
      <w:tr w:rsidR="00550A8C" w:rsidRPr="00FA5D8D" w:rsidTr="00B27931">
        <w:trPr>
          <w:trHeight w:val="552"/>
        </w:trPr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Ұ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йымдастырылған оқу қызметі</w:t>
            </w:r>
          </w:p>
        </w:tc>
        <w:tc>
          <w:tcPr>
            <w:tcW w:w="2264" w:type="dxa"/>
          </w:tcPr>
          <w:p w:rsidR="00FA5D8D" w:rsidRDefault="00550A8C" w:rsidP="00B279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Сурет </w:t>
            </w:r>
            <w:r w:rsidR="00FA5D8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салу</w:t>
            </w:r>
            <w:r w:rsidR="00FA5D8D" w:rsidRPr="009F489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Тақырыбы:</w:t>
            </w:r>
            <w:r w:rsidR="00FA5D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«Дәрумендер»</w:t>
            </w:r>
          </w:p>
          <w:p w:rsidR="00FA5D8D" w:rsidRPr="00064232" w:rsidRDefault="00FA5D8D" w:rsidP="00B2793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F489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Дәстүрден тыс әдіс саусақпен сурет салу дағдысын меңгерту. </w:t>
            </w:r>
          </w:p>
          <w:p w:rsidR="00550A8C" w:rsidRPr="00BE0FEA" w:rsidRDefault="00550A8C" w:rsidP="00B2793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FA5D8D" w:rsidRDefault="00FA5D8D" w:rsidP="00B27931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FA5D8D" w:rsidRDefault="00FA5D8D" w:rsidP="00B27931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1C58CB" w:rsidRPr="00BE0FEA" w:rsidRDefault="001C58CB" w:rsidP="00B279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Сөйлеуді дамыту</w:t>
            </w:r>
          </w:p>
          <w:p w:rsidR="00FA5D8D" w:rsidRDefault="00FA5D8D" w:rsidP="00B27931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8449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Тақ: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«Дәрігер ойыны»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FA5D8D" w:rsidRPr="004C460A" w:rsidRDefault="00FA5D8D" w:rsidP="00B27931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9844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98449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Мақ: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Дәрігер мамандығы туралы түсінік қалыптастыру. Байланыстырып сөйлеуге үйрету, ойын арқылы диалог түрінде бір бірімен қарым-қатынас жасауды меңгерту. </w:t>
            </w:r>
          </w:p>
          <w:p w:rsidR="001C58CB" w:rsidRDefault="001C58CB" w:rsidP="00B27931">
            <w:pPr>
              <w:shd w:val="clear" w:color="auto" w:fill="FFFFFF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50A8C" w:rsidRDefault="00550A8C" w:rsidP="00B27931">
            <w:pPr>
              <w:shd w:val="clear" w:color="auto" w:fill="FFFFFF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</w:p>
          <w:p w:rsidR="00550A8C" w:rsidRPr="00F452D9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:Балаларда жұппен жүру, тізелерін көтеріп жүгіру дағдыларын бекіту, орыннан тұрып ұзындыққа секіруде бастапқы қалыпта дұрыс тұруды үйрету, жауапкершілікке тәрбиелеу,тордан қапшықтарды </w:t>
            </w:r>
            <w:r w:rsidRPr="00F452D9">
              <w:rPr>
                <w:rFonts w:ascii="Times New Roman" w:hAnsi="Times New Roman" w:cs="Times New Roman"/>
                <w:lang w:val="kk-KZ"/>
              </w:rPr>
              <w:lastRenderedPageBreak/>
              <w:t>асырып лақтыруға жаттықтыру.</w:t>
            </w:r>
          </w:p>
          <w:p w:rsidR="00550A8C" w:rsidRPr="00F452D9" w:rsidRDefault="00550A8C" w:rsidP="00B2793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B279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Орынынан ұзындыққа секіру.</w:t>
            </w:r>
          </w:p>
          <w:p w:rsidR="00550A8C" w:rsidRPr="00F452D9" w:rsidRDefault="00550A8C" w:rsidP="00B279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Қапшықтарды арқаннан асыра лақтыру.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550A8C" w:rsidRPr="006F38DA" w:rsidRDefault="00550A8C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Музыка жетекшісінің жұмыс жоспары б/ша.</w:t>
            </w:r>
          </w:p>
          <w:p w:rsidR="00550A8C" w:rsidRPr="001601E4" w:rsidRDefault="00550A8C" w:rsidP="00B27931">
            <w:pPr>
              <w:shd w:val="clear" w:color="auto" w:fill="FFFFFF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Сауат ашу негіздері</w:t>
            </w:r>
          </w:p>
          <w:p w:rsidR="00550A8C" w:rsidRPr="00036524" w:rsidRDefault="00550A8C" w:rsidP="00B2793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601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Тақ: </w:t>
            </w: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 Ә  дыбысы  және  әрпі»</w:t>
            </w:r>
          </w:p>
          <w:p w:rsidR="00550A8C" w:rsidRPr="00036524" w:rsidRDefault="00550A8C" w:rsidP="00B2793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601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Мақ:</w:t>
            </w: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 көктем  туралы  білімдерін  жетілдіру. </w:t>
            </w:r>
          </w:p>
          <w:p w:rsidR="00550A8C" w:rsidRPr="00036524" w:rsidRDefault="00550A8C" w:rsidP="00B2793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>«Ә»  дыбысы  және  әрпімен  таныстыру.</w:t>
            </w:r>
          </w:p>
          <w:p w:rsidR="00550A8C" w:rsidRPr="00036524" w:rsidRDefault="00550A8C" w:rsidP="00B2793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>Сызба  бойынша  сөйлем құрауға  жаттықтыру.</w:t>
            </w:r>
          </w:p>
          <w:p w:rsidR="00550A8C" w:rsidRPr="00036524" w:rsidRDefault="00550A8C" w:rsidP="00B27931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Ұқыпты  жұмыс  жасауға  тәрбиелеу.       </w:t>
            </w:r>
          </w:p>
          <w:p w:rsidR="00550A8C" w:rsidRDefault="00550A8C" w:rsidP="00B27931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50A8C" w:rsidRPr="00BE0FEA" w:rsidRDefault="00550A8C" w:rsidP="00B2793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Өзін-өзі тану</w:t>
            </w:r>
          </w:p>
          <w:p w:rsidR="00550A8C" w:rsidRPr="00BE0FEA" w:rsidRDefault="00550A8C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және адам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пен адамның үйлесімділік туралы түсініктерін бекіту.Табиғатқа деген қамқор қарым-қатынас дағдысын дамыту.Тазалыққа, ізгілікке тәрбиелеу.</w:t>
            </w:r>
          </w:p>
          <w:p w:rsidR="00550A8C" w:rsidRPr="00BE0FEA" w:rsidRDefault="00550A8C" w:rsidP="00B27931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58" w:type="dxa"/>
            <w:gridSpan w:val="3"/>
          </w:tcPr>
          <w:p w:rsidR="00550A8C" w:rsidRPr="00E818D6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E818D6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</w:p>
          <w:p w:rsidR="00550A8C" w:rsidRPr="00F452D9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>Балаларды шеңбер жасай жүру мен жүгіруге  жаттықтыру дене шынықтыру  сабағына, бірігіп ойнауға қызығушылықтарын тәрбиелеу, гимнастикалық баспалдақпен жүру, еденге қойылған тақтамен жүру,6-8 арқаннан секіру дағдыларын арттыру.</w:t>
            </w:r>
          </w:p>
          <w:p w:rsidR="00550A8C" w:rsidRPr="00F452D9" w:rsidRDefault="00550A8C" w:rsidP="00B2793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B279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Гимнастикалық баспалдаққа өрмелеу</w:t>
            </w:r>
          </w:p>
          <w:p w:rsidR="00550A8C" w:rsidRPr="00F452D9" w:rsidRDefault="00550A8C" w:rsidP="00B279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Тепе-теңдік сақтау-еденге қойылған тақтаның үстімен жүгіру.</w:t>
            </w:r>
          </w:p>
          <w:p w:rsidR="00550A8C" w:rsidRPr="00F452D9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E818D6" w:rsidRDefault="00550A8C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Драма</w:t>
            </w:r>
          </w:p>
          <w:p w:rsidR="00550A8C" w:rsidRPr="00E818D6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Алдар көсе мен Шықбермес шығайбай.</w:t>
            </w:r>
          </w:p>
          <w:p w:rsidR="00550A8C" w:rsidRPr="00E818D6" w:rsidRDefault="00550A8C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E818D6">
              <w:rPr>
                <w:rFonts w:ascii="Times New Roman" w:hAnsi="Times New Roman" w:cs="Times New Roman"/>
                <w:lang w:val="kk-KZ"/>
              </w:rPr>
              <w:t>Ертегіге деген қызығушылығын арттырып, ойын, қиялын дамыту; ертегі арқылы бір-біріне қамқор болуға тəрбиелеу.</w:t>
            </w:r>
            <w:r w:rsidRPr="00E818D6">
              <w:rPr>
                <w:rFonts w:ascii="Times New Roman" w:eastAsia="DejaVu Sans" w:hAnsi="Times New Roman" w:cs="Times New Roman"/>
                <w:lang w:val="kk-KZ"/>
              </w:rPr>
              <w:t xml:space="preserve">Өзінің рөліне сәйкес                     сөйлеудің интонациялық </w:t>
            </w:r>
          </w:p>
          <w:p w:rsidR="00550A8C" w:rsidRPr="00E818D6" w:rsidRDefault="00550A8C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eastAsia="DejaVu Sans" w:hAnsi="Times New Roman" w:cs="Times New Roman"/>
                <w:lang w:val="kk-KZ"/>
              </w:rPr>
              <w:t xml:space="preserve"> мәнерлілігін, ертегідегі кейіпкерлердің қимылдарына еліктеуге үйрету.</w:t>
            </w:r>
          </w:p>
          <w:p w:rsidR="00FA5D8D" w:rsidRPr="00FA5D8D" w:rsidRDefault="00550A8C" w:rsidP="00B27931">
            <w:pPr>
              <w:pStyle w:val="a4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BE0FEA">
              <w:rPr>
                <w:lang w:val="kk-KZ"/>
              </w:rPr>
              <w:t xml:space="preserve"> </w:t>
            </w:r>
            <w:r w:rsidRPr="00797E01">
              <w:rPr>
                <w:rFonts w:ascii="Times New Roman" w:hAnsi="Times New Roman" w:cs="Times New Roman"/>
                <w:b/>
                <w:lang w:val="kk-KZ"/>
              </w:rPr>
              <w:t>Мүсіндеу</w:t>
            </w:r>
            <w:r w:rsidR="00FA5D8D" w:rsidRPr="00FA5D8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FA5D8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                               </w:t>
            </w:r>
            <w:r w:rsidR="00FA5D8D" w:rsidRPr="00FA5D8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Тақ:</w:t>
            </w:r>
            <w:r w:rsidR="00FA5D8D" w:rsidRPr="00FA5D8D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«Қызғалдақ»</w:t>
            </w:r>
          </w:p>
          <w:p w:rsidR="00FA5D8D" w:rsidRPr="00FA5D8D" w:rsidRDefault="00FA5D8D" w:rsidP="00B27931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A5D8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FA5D8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Қызғалдақ гүлін мүсіндей білуге үйрету, көктем туралы білімдерін кеңейту. Саусақ бұлшықеттерін, сөздік қорын, тілін дамыту. Эстетикалық талғамдарын қалыптастыру, табиғатты аялай </w:t>
            </w:r>
            <w:r w:rsidRPr="00FA5D8D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білуге тәрбиелеу.</w:t>
            </w:r>
          </w:p>
          <w:p w:rsidR="00550A8C" w:rsidRPr="00797E01" w:rsidRDefault="00550A8C" w:rsidP="00B2793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A5D8D" w:rsidRPr="00797E01" w:rsidRDefault="00FA5D8D" w:rsidP="00B2793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FA5D8D" w:rsidRDefault="00550A8C" w:rsidP="00B27931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797E0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FA5D8D" w:rsidRDefault="00550A8C" w:rsidP="00B27931">
            <w:pPr>
              <w:pStyle w:val="ae"/>
              <w:shd w:val="clear" w:color="auto" w:fill="FFFFFF"/>
              <w:spacing w:before="0" w:beforeAutospacing="0" w:after="150" w:afterAutospacing="0"/>
              <w:ind w:left="-142"/>
              <w:rPr>
                <w:sz w:val="20"/>
                <w:szCs w:val="20"/>
                <w:lang w:val="kk-KZ"/>
              </w:rPr>
            </w:pPr>
            <w:r w:rsidRPr="00797E01">
              <w:rPr>
                <w:b/>
                <w:lang w:val="kk-KZ"/>
              </w:rPr>
              <w:t xml:space="preserve">Қоршаған ортамен танысу </w:t>
            </w:r>
            <w:r w:rsidR="00FA5D8D">
              <w:rPr>
                <w:b/>
                <w:lang w:val="kk-KZ"/>
              </w:rPr>
              <w:t>:</w:t>
            </w:r>
            <w:r w:rsidR="00FA5D8D">
              <w:rPr>
                <w:b/>
                <w:lang w:val="kk-KZ"/>
              </w:rPr>
              <w:br/>
            </w:r>
            <w:r w:rsidR="00FA5D8D" w:rsidRPr="005824DB">
              <w:rPr>
                <w:b/>
                <w:sz w:val="20"/>
                <w:szCs w:val="20"/>
                <w:lang w:val="kk-KZ"/>
              </w:rPr>
              <w:t xml:space="preserve"> Тақ:</w:t>
            </w:r>
            <w:r w:rsidR="00FA5D8D">
              <w:rPr>
                <w:sz w:val="20"/>
                <w:szCs w:val="20"/>
                <w:lang w:val="kk-KZ"/>
              </w:rPr>
              <w:t xml:space="preserve"> «Қай маман құралы» </w:t>
            </w:r>
          </w:p>
          <w:p w:rsidR="00FA5D8D" w:rsidRPr="00FA5D8D" w:rsidRDefault="00FA5D8D" w:rsidP="00B27931">
            <w:pPr>
              <w:pStyle w:val="ae"/>
              <w:shd w:val="clear" w:color="auto" w:fill="FFFFFF"/>
              <w:spacing w:before="0" w:beforeAutospacing="0" w:after="150" w:afterAutospacing="0"/>
              <w:ind w:left="-142"/>
              <w:rPr>
                <w:rFonts w:ascii="Open Sans" w:hAnsi="Open Sans"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Мақсаты:</w:t>
            </w:r>
            <w:r>
              <w:rPr>
                <w:sz w:val="20"/>
                <w:szCs w:val="20"/>
                <w:lang w:val="kk-KZ"/>
              </w:rPr>
              <w:t xml:space="preserve"> Ойын арқылы маманның құралдарын аттап ажырата білуге үйрету. </w:t>
            </w:r>
            <w:r w:rsidRPr="005824DB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3" w:type="dxa"/>
            <w:gridSpan w:val="3"/>
          </w:tcPr>
          <w:p w:rsidR="00550A8C" w:rsidRDefault="00550A8C" w:rsidP="00B2793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Музыка жетекшісінің жұмыс жоспары б/ша</w:t>
            </w:r>
          </w:p>
          <w:p w:rsidR="00550A8C" w:rsidRPr="005C059F" w:rsidRDefault="00550A8C" w:rsidP="00B2793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C059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Орыс тілі</w:t>
            </w:r>
          </w:p>
          <w:p w:rsidR="00550A8C" w:rsidRPr="005C059F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550A8C" w:rsidRDefault="00550A8C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50A8C" w:rsidRPr="005C059F" w:rsidRDefault="00550A8C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059F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</w:t>
            </w:r>
          </w:p>
          <w:p w:rsidR="00550A8C" w:rsidRPr="00BE0FEA" w:rsidRDefault="00550A8C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Кім қайда тұр?</w:t>
            </w:r>
            <w:r w:rsidRPr="006F38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Кеңістікте орналасу ұғымдарымен таныстыру.Жоғары-төмен,оң жақ сол жақ,ортада.Қоршаған ортада бағдарлауға белгілі бір затты оның орналасуын сиппатауға үйрету.Дербестікке тәрбиелеу.</w:t>
            </w:r>
          </w:p>
          <w:p w:rsidR="00550A8C" w:rsidRPr="00BE0FEA" w:rsidRDefault="00550A8C" w:rsidP="00B2793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29" w:type="dxa"/>
            <w:gridSpan w:val="2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</w:p>
          <w:p w:rsidR="00550A8C" w:rsidRPr="00F452D9" w:rsidRDefault="00550A8C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bCs/>
                <w:lang w:val="kk-KZ"/>
              </w:rPr>
              <w:t>Әдемі әуенмен балалардың көңіл күйлерін көтеріп іс-қимылдар жасату (жүру, жүгіру, секіру, тоқтау т.б.)</w:t>
            </w:r>
          </w:p>
          <w:p w:rsidR="00550A8C" w:rsidRPr="00F452D9" w:rsidRDefault="00550A8C" w:rsidP="00B2793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550A8C" w:rsidRPr="00F452D9" w:rsidRDefault="00550A8C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Гимнастикалық тақтаның үстімен еңбектеп жүру.</w:t>
            </w:r>
          </w:p>
          <w:p w:rsidR="00550A8C" w:rsidRDefault="00550A8C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Тізені жоғары көтеріп, қолды жанына ұстап доптардан аттап жүру.</w:t>
            </w:r>
          </w:p>
          <w:p w:rsidR="001C58CB" w:rsidRPr="005C059F" w:rsidRDefault="001C58CB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b/>
                <w:lang w:val="kk-KZ"/>
              </w:rPr>
              <w:t>Ағылшын тілі</w:t>
            </w:r>
          </w:p>
          <w:p w:rsidR="001C58CB" w:rsidRPr="005C059F" w:rsidRDefault="001C58CB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lang w:val="kk-KZ"/>
              </w:rPr>
              <w:t>Ағылшын тілі пән мұғалімнің жоспары бойынша</w:t>
            </w:r>
          </w:p>
          <w:p w:rsidR="00550A8C" w:rsidRDefault="00550A8C" w:rsidP="00B27931">
            <w:pPr>
              <w:shd w:val="clear" w:color="auto" w:fill="FFFFFF"/>
              <w:rPr>
                <w:rFonts w:ascii="Times New Roman" w:eastAsia="Calibri" w:hAnsi="Times New Roman" w:cs="Times New Roman"/>
                <w:lang w:val="kk-KZ"/>
              </w:rPr>
            </w:pPr>
          </w:p>
          <w:p w:rsidR="00FA5D8D" w:rsidRDefault="00550A8C" w:rsidP="00B2793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FA5D8D" w:rsidRPr="005824DB" w:rsidRDefault="00FA5D8D" w:rsidP="00B2793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«Мамандықтың бәрі жақсы» </w:t>
            </w:r>
          </w:p>
          <w:p w:rsidR="00FA5D8D" w:rsidRPr="005824DB" w:rsidRDefault="00FA5D8D" w:rsidP="00B2793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24D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  <w:t>Мақсаты:</w:t>
            </w:r>
            <w:r w:rsidRPr="005824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Әртүрлі мамандықтар туралы түсініктерін қалыптастыру. Олардың атқаратын қызметтерін атап айыра білуін меңгерту. </w:t>
            </w:r>
          </w:p>
          <w:p w:rsidR="00FA5D8D" w:rsidRDefault="00FA5D8D" w:rsidP="00B2793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FA5D8D" w:rsidRDefault="00FA5D8D" w:rsidP="00B2793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FA5D8D" w:rsidRDefault="00FA5D8D" w:rsidP="00B2793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FA5D8D" w:rsidRPr="005824DB" w:rsidRDefault="00550A8C" w:rsidP="00B27931">
            <w:pPr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Аппликаци</w:t>
            </w:r>
            <w:r w:rsidR="00FA5D8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я: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</w:t>
            </w:r>
            <w:r w:rsidR="00FA5D8D"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Тақ: «Құтыдағы дәрумендер» </w:t>
            </w:r>
          </w:p>
          <w:p w:rsidR="00FA5D8D" w:rsidRPr="005824DB" w:rsidRDefault="00FA5D8D" w:rsidP="00B27931">
            <w:pPr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>Мақсаты: Қауіпсіздік ережесін сақтай отырып қайшымен жүмыс жасауды жалғастыру. Желімді ұқыпты пайдалану.</w:t>
            </w:r>
          </w:p>
          <w:p w:rsidR="00550A8C" w:rsidRPr="001D6896" w:rsidRDefault="00550A8C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                                 </w:t>
            </w:r>
          </w:p>
        </w:tc>
      </w:tr>
      <w:tr w:rsidR="00550A8C" w:rsidRPr="00B27931" w:rsidTr="00B27931">
        <w:trPr>
          <w:trHeight w:val="699"/>
        </w:trPr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264" w:type="dxa"/>
          </w:tcPr>
          <w:p w:rsidR="00550A8C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Құстарды бақылау.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Құстардың аттарын білу.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Ойын алаңын керексіз заттардан тазалай. Мақсаты: Балаларды еңбекке баулу.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Аминаға, Гүлжазға көктемгі еңбек туралы айту. Мақсаты: Балаларды еңбек ертугн үйрету.</w:t>
            </w:r>
          </w:p>
          <w:p w:rsidR="00550A8C" w:rsidRPr="006F38DA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ойын шартын  бұлжытпай орындауды қалыптастыру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.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Көк шөптерді бақылау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Табиғатты қорғау және сақтауға деген ынталары мен іскерліктерін қалыптастыру 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Тәрбиешімен бірге құлаған, сынған, құраған бұталарды жинау 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ұжыммен еңбек етуге ынтасын ояту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Қасқыр қақпан» 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ептілікке, жылдамдыққа, аңғарымпаздыққа баулу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           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Айзереге Елжасқа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жаңылтпаш жаттату.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Сөздерді дұрыс жаттату.</w:t>
            </w:r>
          </w:p>
          <w:p w:rsidR="00550A8C" w:rsidRPr="00E818D6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ақсаты: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Ойынды өз еріктерімен ойнауларын қалыптастыру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.            </w:t>
            </w:r>
          </w:p>
        </w:tc>
        <w:tc>
          <w:tcPr>
            <w:tcW w:w="3258" w:type="dxa"/>
            <w:gridSpan w:val="3"/>
          </w:tcPr>
          <w:p w:rsidR="00550A8C" w:rsidRDefault="00550A8C" w:rsidP="00B27931">
            <w:pP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6F38DA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lang w:val="kk-KZ" w:eastAsia="ru-RU"/>
              </w:rPr>
              <w:t xml:space="preserve">Күнді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бақылау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Күннің жылуының мол түсуін сезіну.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алаңын тазалау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тапсырмаларды орындауды үйрету;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Ұжыммен жұмыс істеуге баулу. 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« Күн мен түн».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Күн мен түн айырмасын білу.</w:t>
            </w:r>
          </w:p>
          <w:p w:rsidR="00550A8C" w:rsidRPr="00E818D6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Мансурға, Мадинаға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Алдар көсе мен Шықбермес шығайбай.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Ертегісінің мазмұнын қайталап айту.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Ертегі</w:t>
            </w:r>
            <w:r>
              <w:rPr>
                <w:rFonts w:ascii="Times New Roman" w:hAnsi="Times New Roman" w:cs="Times New Roman"/>
                <w:lang w:val="kk-KZ"/>
              </w:rPr>
              <w:t>ге деген қызығушылығын арттыру.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Екі топқа бөлініп ойнауды қалыптастыру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3" w:type="dxa"/>
            <w:gridSpan w:val="3"/>
          </w:tcPr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Құстарды бақылау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Мақсаты:Жылы жақтан ұшып келген құстар туралы айту.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Ересектердің көмегімен қарапайым еңбек тапсырмаларды орындау.</w:t>
            </w:r>
          </w:p>
          <w:p w:rsidR="00550A8C" w:rsidRPr="00A20F0E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Үлкендердің еңбегін бағалау</w:t>
            </w:r>
          </w:p>
          <w:p w:rsidR="00550A8C" w:rsidRPr="00A20F0E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ойын: 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>«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Ұшты-ұшты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 xml:space="preserve">». </w:t>
            </w:r>
          </w:p>
          <w:p w:rsidR="00550A8C" w:rsidRPr="00A20F0E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A20F0E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Тәрбиешіні мұқият тыңдауға үйрету</w:t>
            </w:r>
            <w:r w:rsidRPr="00A20F0E">
              <w:rPr>
                <w:rFonts w:ascii="Times New Roman" w:eastAsia="Calibri" w:hAnsi="Times New Roman" w:cs="Times New Roman"/>
                <w:b/>
                <w:bCs/>
                <w:lang w:val="kk-KZ"/>
              </w:rPr>
              <w:t>;</w:t>
            </w:r>
          </w:p>
          <w:p w:rsidR="00550A8C" w:rsidRPr="006F38DA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Зереге, Арунаға с</w:t>
            </w:r>
            <w:r w:rsidRPr="006F38DA">
              <w:rPr>
                <w:rFonts w:ascii="Times New Roman" w:eastAsia="Calibri" w:hAnsi="Times New Roman" w:cs="Times New Roman"/>
                <w:bCs/>
                <w:lang w:val="kk-KZ"/>
              </w:rPr>
              <w:t>анамақ үйрету.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 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шартының орындалуын қадағалау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29" w:type="dxa"/>
            <w:gridSpan w:val="2"/>
          </w:tcPr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Бүршік атқан ағаштарды бақылау.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Мақсаты:табиғаттың мезгілге байланысты құбылыстары туралы түсініктерін кеңейту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.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Еңбек: 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сыпырушыға көмектесу  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істеуге,  мақсатқа жетуге баулу.  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Түлкі мен қояндар».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жануарлар мінез-құлқын ажырата білу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</w:t>
            </w: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Әмірханға, Айзереге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Көктем туралы өлең шумақ үйрету.</w:t>
            </w:r>
          </w:p>
          <w:p w:rsidR="00550A8C" w:rsidRPr="00DC6549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арттыру.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</w:p>
          <w:p w:rsidR="00550A8C" w:rsidRPr="006F38DA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шартының орындалуын қадағала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у.</w:t>
            </w:r>
          </w:p>
        </w:tc>
      </w:tr>
      <w:tr w:rsidR="00550A8C" w:rsidRPr="00BE0FEA" w:rsidTr="00B27931"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7" w:type="dxa"/>
            <w:gridSpan w:val="12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550A8C" w:rsidRPr="00B27931" w:rsidTr="00B27931"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7" w:type="dxa"/>
            <w:gridSpan w:val="12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550A8C" w:rsidRPr="00B27931" w:rsidTr="00B27931"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Түскі ұйқы</w:t>
            </w:r>
          </w:p>
        </w:tc>
        <w:tc>
          <w:tcPr>
            <w:tcW w:w="14177" w:type="dxa"/>
            <w:gridSpan w:val="12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550A8C" w:rsidRPr="00BE0FEA" w:rsidTr="00B27931"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4177" w:type="dxa"/>
            <w:gridSpan w:val="12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550A8C" w:rsidRPr="00B27931" w:rsidTr="00B27931"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7" w:type="dxa"/>
            <w:gridSpan w:val="12"/>
          </w:tcPr>
          <w:p w:rsidR="00550A8C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50A8C" w:rsidRPr="00B27931" w:rsidTr="00B27931"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2" w:type="dxa"/>
            <w:gridSpan w:val="2"/>
          </w:tcPr>
          <w:p w:rsidR="00550A8C" w:rsidRPr="00BE0FEA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b/>
                <w:lang w:val="kk-KZ"/>
              </w:rPr>
              <w:t>Вариатив</w:t>
            </w:r>
            <w:r>
              <w:rPr>
                <w:rFonts w:ascii="Times New Roman" w:hAnsi="Times New Roman" w:cs="Times New Roman"/>
                <w:b/>
                <w:lang w:val="kk-KZ"/>
              </w:rPr>
              <w:t>тік компонент</w:t>
            </w:r>
            <w:r w:rsidRPr="00BE0FEA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550A8C" w:rsidRPr="00182A43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A43">
              <w:rPr>
                <w:rFonts w:ascii="Times New Roman" w:hAnsi="Times New Roman" w:cs="Times New Roman"/>
                <w:b/>
                <w:lang w:val="kk-KZ"/>
              </w:rPr>
              <w:t>«Жас эколг</w:t>
            </w:r>
            <w:r w:rsidRPr="00182A43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550A8C" w:rsidRPr="009B3A36" w:rsidRDefault="00550A8C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«Құмды зерттеу</w:t>
            </w:r>
            <w:r w:rsidRPr="009B3A36">
              <w:rPr>
                <w:rFonts w:ascii="Times New Roman" w:eastAsia="Calibri" w:hAnsi="Times New Roman" w:cs="Times New Roman"/>
                <w:bCs/>
                <w:lang w:val="kk-KZ"/>
              </w:rPr>
              <w:t>»</w:t>
            </w:r>
            <w:r w:rsidRPr="009B3A3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Pr="00182A43">
              <w:rPr>
                <w:rFonts w:ascii="Times New Roman" w:hAnsi="Times New Roman" w:cs="Times New Roman"/>
                <w:bCs/>
                <w:lang w:val="kk-KZ"/>
              </w:rPr>
              <w:t>Балаларды құм мен саз топырақты ажырата білуге үйрету.Құм туралы білім беру.Тәжірибе арқылы құмның қасиеттерімен таныстыру.Табиғатқа деген қызығушылықтарын арттыру.</w:t>
            </w:r>
          </w:p>
        </w:tc>
        <w:tc>
          <w:tcPr>
            <w:tcW w:w="2696" w:type="dxa"/>
            <w:gridSpan w:val="3"/>
          </w:tcPr>
          <w:p w:rsidR="00550A8C" w:rsidRPr="00BE0FEA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BE0FEA">
              <w:rPr>
                <w:rFonts w:ascii="Times New Roman" w:hAnsi="Times New Roman" w:cs="Times New Roman"/>
                <w:lang w:val="kk-KZ"/>
              </w:rPr>
              <w:t>. Д\о  « Көлеңкесін тап»</w:t>
            </w:r>
          </w:p>
          <w:p w:rsidR="00550A8C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ойлау қабілетін дамыту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2. Д/о: «Қуыршақты киіндір»</w:t>
            </w:r>
          </w:p>
          <w:p w:rsidR="00550A8C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жыл мезгілдеріне байланысты киіне білуге дағдыландыру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84" w:type="dxa"/>
            <w:gridSpan w:val="3"/>
          </w:tcPr>
          <w:p w:rsidR="00550A8C" w:rsidRPr="005C059F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«Кел билейік»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Маманның жоспары бойынша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28" w:type="dxa"/>
            <w:gridSpan w:val="3"/>
            <w:tcBorders>
              <w:top w:val="nil"/>
            </w:tcBorders>
          </w:tcPr>
          <w:p w:rsidR="00550A8C" w:rsidRPr="005C059F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</w:p>
          <w:p w:rsidR="00550A8C" w:rsidRPr="005C059F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38DA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5C059F">
              <w:rPr>
                <w:rFonts w:ascii="Times New Roman" w:eastAsia="Calibri" w:hAnsi="Times New Roman" w:cs="Times New Roman"/>
                <w:lang w:val="kk-KZ"/>
              </w:rPr>
              <w:t>Қызықты математика»</w:t>
            </w:r>
          </w:p>
          <w:p w:rsidR="00550A8C" w:rsidRPr="00550A8C" w:rsidRDefault="00550A8C" w:rsidP="00B27931">
            <w:pPr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550A8C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Тақырыбы: </w:t>
            </w:r>
            <w:r w:rsidRPr="00550A8C">
              <w:rPr>
                <w:rFonts w:ascii="Times New Roman" w:hAnsi="Times New Roman" w:cs="Times New Roman"/>
                <w:sz w:val="20"/>
                <w:lang w:val="kk-KZ"/>
              </w:rPr>
              <w:t>«Тиісті пішінді орналастыр</w:t>
            </w:r>
            <w:r w:rsidRPr="00550A8C">
              <w:rPr>
                <w:rFonts w:ascii="Times New Roman" w:hAnsi="Times New Roman" w:cs="Times New Roman"/>
                <w:b/>
                <w:sz w:val="20"/>
                <w:lang w:val="kk-KZ"/>
              </w:rPr>
              <w:t>»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50A8C">
              <w:rPr>
                <w:rFonts w:ascii="Times New Roman" w:hAnsi="Times New Roman" w:cs="Times New Roman"/>
                <w:bCs/>
                <w:szCs w:val="24"/>
                <w:lang w:val="kk-KZ"/>
              </w:rPr>
              <w:t>.</w:t>
            </w:r>
            <w:r w:rsidRPr="00550A8C">
              <w:rPr>
                <w:rFonts w:ascii="Times New Roman" w:hAnsi="Times New Roman" w:cs="Times New Roman"/>
                <w:b/>
                <w:szCs w:val="24"/>
                <w:lang w:val="kk-KZ"/>
              </w:rPr>
              <w:t>Мақсаты:</w:t>
            </w:r>
            <w:r w:rsidRPr="00550A8C">
              <w:rPr>
                <w:rFonts w:ascii="Times New Roman" w:hAnsi="Times New Roman" w:cs="Times New Roman"/>
                <w:szCs w:val="24"/>
                <w:lang w:val="kk-KZ"/>
              </w:rPr>
              <w:t>Геометриялық фигураларды ажырата білуге үйретуді жалғастыру.Заңдылықты сақтай отырып,байқампаздыққа тәрбиелеу.</w:t>
            </w:r>
          </w:p>
        </w:tc>
        <w:tc>
          <w:tcPr>
            <w:tcW w:w="2977" w:type="dxa"/>
            <w:tcBorders>
              <w:top w:val="nil"/>
            </w:tcBorders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Көктемгі еңбек туралы сурет бойынша әңгімелеу.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сөздік қорларын көбейту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Сюжетті- ролдік ойын: «Дүкенші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hAnsi="Times New Roman" w:cs="Times New Roman"/>
                <w:lang w:val="kk-KZ"/>
              </w:rPr>
              <w:t>Мақсаты: Ойында бірлесіп ойнауын қадағалау, тәрбиелеу.</w:t>
            </w:r>
          </w:p>
        </w:tc>
      </w:tr>
      <w:tr w:rsidR="00550A8C" w:rsidRPr="00B27931" w:rsidTr="00B27931"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692" w:type="dxa"/>
            <w:gridSpan w:val="2"/>
          </w:tcPr>
          <w:p w:rsidR="00550A8C" w:rsidRPr="00BE0FEA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03348">
              <w:rPr>
                <w:rFonts w:ascii="Times New Roman" w:hAnsi="Times New Roman" w:cs="Times New Roman"/>
                <w:lang w:val="kk-KZ"/>
              </w:rPr>
              <w:t xml:space="preserve">Амирхан мен Ризаханға </w:t>
            </w:r>
            <w:r>
              <w:rPr>
                <w:rFonts w:ascii="Times New Roman" w:hAnsi="Times New Roman" w:cs="Times New Roman"/>
                <w:lang w:val="kk-KZ"/>
              </w:rPr>
              <w:t xml:space="preserve">көктем  туралы өлең шумақ </w:t>
            </w:r>
            <w:r w:rsidRPr="00A24334">
              <w:rPr>
                <w:rFonts w:ascii="Times New Roman" w:hAnsi="Times New Roman" w:cs="Times New Roman"/>
                <w:lang w:val="kk-KZ"/>
              </w:rPr>
              <w:t>жаттату</w:t>
            </w:r>
          </w:p>
        </w:tc>
        <w:tc>
          <w:tcPr>
            <w:tcW w:w="2696" w:type="dxa"/>
            <w:gridSpan w:val="3"/>
          </w:tcPr>
          <w:p w:rsidR="00550A8C" w:rsidRPr="00BE0FEA" w:rsidRDefault="00403348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Исмаил мен Динараға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өткен әріптерді  қайталап айтқызу.</w:t>
            </w:r>
          </w:p>
        </w:tc>
        <w:tc>
          <w:tcPr>
            <w:tcW w:w="3184" w:type="dxa"/>
            <w:gridSpan w:val="3"/>
          </w:tcPr>
          <w:p w:rsidR="00550A8C" w:rsidRPr="00BE0FEA" w:rsidRDefault="00403348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Ясира мен Аңсағанға </w:t>
            </w:r>
            <w:r w:rsidR="00550A8C">
              <w:rPr>
                <w:rFonts w:ascii="Times New Roman" w:hAnsi="Times New Roman" w:cs="Times New Roman"/>
                <w:lang w:val="kk-KZ"/>
              </w:rPr>
              <w:t>жыл мегілдерінің ерекшелігін сурет арқылы  айтып түсіндіру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28" w:type="dxa"/>
            <w:gridSpan w:val="3"/>
          </w:tcPr>
          <w:p w:rsidR="00550A8C" w:rsidRPr="00BE0FEA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A2433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03348">
              <w:rPr>
                <w:rFonts w:ascii="Times New Roman" w:hAnsi="Times New Roman" w:cs="Times New Roman"/>
                <w:lang w:val="kk-KZ"/>
              </w:rPr>
              <w:t xml:space="preserve">Юсуф пен Алишерге </w:t>
            </w:r>
            <w:r w:rsidRPr="00A24334">
              <w:rPr>
                <w:rFonts w:ascii="Times New Roman" w:hAnsi="Times New Roman" w:cs="Times New Roman"/>
                <w:lang w:val="kk-KZ"/>
              </w:rPr>
              <w:t>сандарда салыстыртып үйрету.</w:t>
            </w:r>
          </w:p>
        </w:tc>
        <w:tc>
          <w:tcPr>
            <w:tcW w:w="2977" w:type="dxa"/>
          </w:tcPr>
          <w:p w:rsidR="00550A8C" w:rsidRPr="00BE0FEA" w:rsidRDefault="00403348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Еркеназ бен Іңкарға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  көктемгі егістік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туралы әңгімелеу</w:t>
            </w:r>
            <w:r w:rsidR="00550A8C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550A8C" w:rsidRPr="00BE0FEA" w:rsidTr="00B27931"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hAnsi="Times New Roman" w:cs="Times New Roman"/>
                <w:b/>
              </w:rPr>
            </w:pPr>
            <w:r w:rsidRPr="00BE0FEA">
              <w:rPr>
                <w:rFonts w:ascii="Times New Roman" w:hAnsi="Times New Roman" w:cs="Times New Roman"/>
                <w:b/>
              </w:rPr>
              <w:t>Серуенге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E0FEA">
              <w:rPr>
                <w:rFonts w:ascii="Times New Roman" w:hAnsi="Times New Roman" w:cs="Times New Roman"/>
                <w:b/>
              </w:rPr>
              <w:t>дайындық</w:t>
            </w:r>
          </w:p>
        </w:tc>
        <w:tc>
          <w:tcPr>
            <w:tcW w:w="14177" w:type="dxa"/>
            <w:gridSpan w:val="12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B27931" w:rsidRPr="00BE0FEA" w:rsidTr="00B27931">
        <w:trPr>
          <w:trHeight w:val="382"/>
        </w:trPr>
        <w:tc>
          <w:tcPr>
            <w:tcW w:w="2091" w:type="dxa"/>
            <w:vMerge w:val="restart"/>
          </w:tcPr>
          <w:p w:rsidR="00B27931" w:rsidRPr="00BE0FEA" w:rsidRDefault="00B27931" w:rsidP="00B27931">
            <w:pPr>
              <w:rPr>
                <w:rFonts w:ascii="Times New Roman" w:hAnsi="Times New Roman" w:cs="Times New Roman"/>
                <w:b/>
              </w:rPr>
            </w:pPr>
            <w:r w:rsidRPr="00BE0FEA">
              <w:rPr>
                <w:rFonts w:ascii="Times New Roman" w:hAnsi="Times New Roman" w:cs="Times New Roman"/>
                <w:b/>
              </w:rPr>
              <w:t>Серуен</w:t>
            </w:r>
          </w:p>
        </w:tc>
        <w:tc>
          <w:tcPr>
            <w:tcW w:w="14177" w:type="dxa"/>
            <w:gridSpan w:val="12"/>
          </w:tcPr>
          <w:p w:rsidR="00B27931" w:rsidRDefault="00B27931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  <w:p w:rsidR="00B27931" w:rsidRPr="00BE0FEA" w:rsidRDefault="00B27931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B27931" w:rsidRPr="00BE0FEA" w:rsidTr="00B27931">
        <w:trPr>
          <w:trHeight w:val="889"/>
        </w:trPr>
        <w:tc>
          <w:tcPr>
            <w:tcW w:w="2091" w:type="dxa"/>
            <w:vMerge/>
          </w:tcPr>
          <w:p w:rsidR="00B27931" w:rsidRPr="00BE0FEA" w:rsidRDefault="00B27931" w:rsidP="00B279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gridSpan w:val="2"/>
          </w:tcPr>
          <w:p w:rsidR="00B27931" w:rsidRPr="00B27931" w:rsidRDefault="00B27931" w:rsidP="001359A3">
            <w:pPr>
              <w:pStyle w:val="af6"/>
            </w:pPr>
            <w:r w:rsidRPr="00B27931">
              <w:t xml:space="preserve">Қимылды ойындар: «Паравоз», «Көңілді доп», </w:t>
            </w:r>
          </w:p>
          <w:p w:rsidR="00B27931" w:rsidRPr="00B27931" w:rsidRDefault="00B27931" w:rsidP="001359A3">
            <w:pPr>
              <w:pStyle w:val="af6"/>
            </w:pPr>
            <w:r w:rsidRPr="00B27931">
              <w:t>Мақсаты: Шапшаң епті қимылдауға үйрету.</w:t>
            </w:r>
          </w:p>
          <w:p w:rsidR="00B27931" w:rsidRPr="00B27931" w:rsidRDefault="00B27931" w:rsidP="001359A3">
            <w:pPr>
              <w:pStyle w:val="af6"/>
            </w:pPr>
            <w:r w:rsidRPr="00B27931">
              <w:t>Еркін ойындар</w:t>
            </w:r>
          </w:p>
        </w:tc>
        <w:tc>
          <w:tcPr>
            <w:tcW w:w="2696" w:type="dxa"/>
            <w:gridSpan w:val="3"/>
          </w:tcPr>
          <w:p w:rsidR="00B27931" w:rsidRPr="00B27931" w:rsidRDefault="00B27931" w:rsidP="001359A3">
            <w:pPr>
              <w:pStyle w:val="af6"/>
            </w:pPr>
            <w:r w:rsidRPr="00B27931">
              <w:t>Қимылды ойындар: «Арқан тартыс»</w:t>
            </w:r>
          </w:p>
          <w:p w:rsidR="00B27931" w:rsidRPr="00B27931" w:rsidRDefault="00B27931" w:rsidP="001359A3">
            <w:pPr>
              <w:pStyle w:val="af6"/>
            </w:pPr>
            <w:r w:rsidRPr="00B27931">
              <w:t>«Ормандағы аюлар»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Ширақ епті әрекет жасауға үйрету.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</w:rPr>
              <w:t>Еркін ойындар</w:t>
            </w:r>
          </w:p>
        </w:tc>
        <w:tc>
          <w:tcPr>
            <w:tcW w:w="3184" w:type="dxa"/>
            <w:gridSpan w:val="3"/>
          </w:tcPr>
          <w:p w:rsidR="00B27931" w:rsidRPr="00B27931" w:rsidRDefault="00B27931" w:rsidP="001359A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«Қарғымақ»</w:t>
            </w:r>
          </w:p>
          <w:p w:rsidR="00B27931" w:rsidRPr="00B27931" w:rsidRDefault="00B27931" w:rsidP="001359A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жылдамдыққа, ептілікке тәрбиелеу.</w:t>
            </w:r>
          </w:p>
          <w:p w:rsidR="00B27931" w:rsidRPr="00B27931" w:rsidRDefault="00B27931" w:rsidP="001359A3">
            <w:pPr>
              <w:pStyle w:val="af6"/>
            </w:pPr>
            <w:r w:rsidRPr="00B27931">
              <w:t>Еркін ойындар</w:t>
            </w:r>
          </w:p>
        </w:tc>
        <w:tc>
          <w:tcPr>
            <w:tcW w:w="2408" w:type="dxa"/>
          </w:tcPr>
          <w:p w:rsidR="00B27931" w:rsidRPr="00B27931" w:rsidRDefault="00B27931" w:rsidP="001359A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«Соқыр теке»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</w:p>
          <w:p w:rsidR="00B27931" w:rsidRPr="00B27931" w:rsidRDefault="00B27931" w:rsidP="001359A3">
            <w:pPr>
              <w:pStyle w:val="af6"/>
            </w:pPr>
            <w:r w:rsidRPr="00B27931">
              <w:t>Балаларды жылдамдыққа, ептілікке тәрбиелеу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3197" w:type="dxa"/>
            <w:gridSpan w:val="3"/>
          </w:tcPr>
          <w:p w:rsidR="00B27931" w:rsidRPr="00B27931" w:rsidRDefault="00B27931" w:rsidP="001359A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27931" w:rsidRPr="00B27931" w:rsidRDefault="00B27931" w:rsidP="001359A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«Білектесу»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қимылды ойыны</w:t>
            </w:r>
          </w:p>
          <w:p w:rsidR="00B27931" w:rsidRPr="00B27931" w:rsidRDefault="00B27931" w:rsidP="001359A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жылдамдыққа, ептілікке, шымырлыққа тәрбиелеу.</w:t>
            </w:r>
          </w:p>
          <w:p w:rsidR="00B27931" w:rsidRPr="00B27931" w:rsidRDefault="00B27931" w:rsidP="001359A3">
            <w:pPr>
              <w:pStyle w:val="af6"/>
            </w:pPr>
            <w:r w:rsidRPr="00B27931">
              <w:t>Еркін ойындар</w:t>
            </w:r>
          </w:p>
        </w:tc>
      </w:tr>
      <w:tr w:rsidR="00550A8C" w:rsidRPr="00BE0FEA" w:rsidTr="00B27931">
        <w:trPr>
          <w:trHeight w:val="810"/>
        </w:trPr>
        <w:tc>
          <w:tcPr>
            <w:tcW w:w="2091" w:type="dxa"/>
          </w:tcPr>
          <w:p w:rsidR="00550A8C" w:rsidRPr="00BE0FEA" w:rsidRDefault="00550A8C" w:rsidP="00B27931">
            <w:pPr>
              <w:rPr>
                <w:rFonts w:ascii="Times New Roman" w:hAnsi="Times New Roman" w:cs="Times New Roman"/>
                <w:b/>
              </w:rPr>
            </w:pPr>
            <w:r w:rsidRPr="00BE0FEA">
              <w:rPr>
                <w:rFonts w:ascii="Times New Roman" w:hAnsi="Times New Roman" w:cs="Times New Roman"/>
                <w:b/>
              </w:rPr>
              <w:lastRenderedPageBreak/>
              <w:t>Балалардың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E0FEA">
              <w:rPr>
                <w:rFonts w:ascii="Times New Roman" w:hAnsi="Times New Roman" w:cs="Times New Roman"/>
                <w:b/>
              </w:rPr>
              <w:t>үйге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E0FEA">
              <w:rPr>
                <w:rFonts w:ascii="Times New Roman" w:hAnsi="Times New Roman" w:cs="Times New Roman"/>
                <w:b/>
              </w:rPr>
              <w:t>қайтуы</w:t>
            </w:r>
          </w:p>
        </w:tc>
        <w:tc>
          <w:tcPr>
            <w:tcW w:w="2692" w:type="dxa"/>
            <w:gridSpan w:val="2"/>
          </w:tcPr>
          <w:p w:rsidR="00550A8C" w:rsidRPr="00BE0FEA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Ата </w:t>
            </w:r>
            <w:r w:rsidRPr="00BE0FEA">
              <w:rPr>
                <w:rFonts w:ascii="Times New Roman" w:hAnsi="Times New Roman" w:cs="Times New Roman"/>
              </w:rPr>
              <w:t>–</w:t>
            </w:r>
            <w:r w:rsidRPr="00BE0FEA">
              <w:rPr>
                <w:rFonts w:ascii="Times New Roman" w:hAnsi="Times New Roman" w:cs="Times New Roman"/>
                <w:lang w:val="kk-KZ"/>
              </w:rPr>
              <w:t>ан</w:t>
            </w:r>
            <w:r w:rsidRPr="00BE0FEA">
              <w:rPr>
                <w:rFonts w:ascii="Times New Roman" w:hAnsi="Times New Roman" w:cs="Times New Roman"/>
              </w:rPr>
              <w:t>ала</w:t>
            </w:r>
            <w:r w:rsidRPr="00BE0FEA">
              <w:rPr>
                <w:rFonts w:ascii="Times New Roman" w:hAnsi="Times New Roman" w:cs="Times New Roman"/>
                <w:lang w:val="kk-KZ"/>
              </w:rPr>
              <w:t>рға ба</w:t>
            </w:r>
            <w:r w:rsidRPr="00BE0FEA">
              <w:rPr>
                <w:rFonts w:ascii="Times New Roman" w:hAnsi="Times New Roman" w:cs="Times New Roman"/>
              </w:rPr>
              <w:t>ла</w:t>
            </w:r>
            <w:r>
              <w:rPr>
                <w:rFonts w:ascii="Times New Roman" w:hAnsi="Times New Roman" w:cs="Times New Roman"/>
                <w:lang w:val="kk-KZ"/>
              </w:rPr>
              <w:t>ла</w:t>
            </w:r>
            <w:r w:rsidRPr="00BE0FEA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  <w:lang w:val="kk-KZ"/>
              </w:rPr>
              <w:t xml:space="preserve">ға   көктем туралы </w:t>
            </w:r>
            <w:r w:rsidRPr="00BE0FEA">
              <w:rPr>
                <w:rFonts w:ascii="Times New Roman" w:hAnsi="Times New Roman" w:cs="Times New Roman"/>
              </w:rPr>
              <w:t>өлең</w:t>
            </w:r>
            <w:r>
              <w:rPr>
                <w:rFonts w:ascii="Times New Roman" w:hAnsi="Times New Roman" w:cs="Times New Roman"/>
                <w:lang w:val="kk-KZ"/>
              </w:rPr>
              <w:t xml:space="preserve"> шумақты </w:t>
            </w:r>
            <w:r w:rsidRPr="00BE0FEA">
              <w:rPr>
                <w:rFonts w:ascii="Times New Roman" w:hAnsi="Times New Roman" w:cs="Times New Roman"/>
              </w:rPr>
              <w:t>қайтала</w:t>
            </w:r>
            <w:r w:rsidRPr="00BE0FEA">
              <w:rPr>
                <w:rFonts w:ascii="Times New Roman" w:hAnsi="Times New Roman" w:cs="Times New Roman"/>
                <w:lang w:val="kk-KZ"/>
              </w:rPr>
              <w:t>туды ұсыну.</w:t>
            </w:r>
          </w:p>
        </w:tc>
        <w:tc>
          <w:tcPr>
            <w:tcW w:w="2696" w:type="dxa"/>
            <w:gridSpan w:val="3"/>
          </w:tcPr>
          <w:p w:rsidR="00550A8C" w:rsidRPr="00BE0FEA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Пікірлесу: «Балаңыз қандай көмекші?»</w:t>
            </w:r>
          </w:p>
        </w:tc>
        <w:tc>
          <w:tcPr>
            <w:tcW w:w="3184" w:type="dxa"/>
            <w:gridSpan w:val="3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408" w:type="dxa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Ата аналарға бала</w:t>
            </w:r>
            <w:r>
              <w:rPr>
                <w:rFonts w:ascii="Times New Roman" w:eastAsia="Calibri" w:hAnsi="Times New Roman" w:cs="Times New Roman"/>
                <w:lang w:val="kk-KZ"/>
              </w:rPr>
              <w:t>лармен бірге көктем мезілі сурет салуды айту.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197" w:type="dxa"/>
            <w:gridSpan w:val="3"/>
          </w:tcPr>
          <w:p w:rsidR="00550A8C" w:rsidRPr="00BE0FEA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BE0FEA">
              <w:rPr>
                <w:rFonts w:ascii="Times New Roman" w:eastAsia="Calibri" w:hAnsi="Times New Roman" w:cs="Times New Roman"/>
              </w:rPr>
              <w:t>-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797E01" w:rsidRDefault="00797E01" w:rsidP="00797E01">
      <w:pPr>
        <w:spacing w:after="0"/>
        <w:rPr>
          <w:rFonts w:ascii="Times New Roman" w:hAnsi="Times New Roman" w:cs="Times New Roman"/>
          <w:b/>
          <w:lang w:val="kk-KZ"/>
        </w:rPr>
      </w:pPr>
    </w:p>
    <w:p w:rsidR="009C61C4" w:rsidRDefault="009C61C4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FA5D8D" w:rsidRDefault="00FA5D8D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FA5D8D" w:rsidRDefault="00FA5D8D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FA5D8D" w:rsidRDefault="00FA5D8D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FA5D8D" w:rsidRDefault="00FA5D8D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FA5D8D" w:rsidRDefault="00FA5D8D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FA5D8D" w:rsidRDefault="00FA5D8D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FA5D8D" w:rsidRDefault="00FA5D8D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FA5D8D" w:rsidRDefault="00FA5D8D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58D8" w:rsidRDefault="006F38DA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F38DA">
        <w:rPr>
          <w:rFonts w:ascii="Times New Roman" w:hAnsi="Times New Roman" w:cs="Times New Roman"/>
          <w:b/>
          <w:lang w:val="kk-KZ"/>
        </w:rPr>
        <w:t xml:space="preserve">Циклограмма </w:t>
      </w:r>
    </w:p>
    <w:p w:rsidR="006F38DA" w:rsidRPr="006F38DA" w:rsidRDefault="00E458D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6F38DA" w:rsidRPr="006F38DA">
        <w:rPr>
          <w:rFonts w:ascii="Times New Roman" w:hAnsi="Times New Roman" w:cs="Times New Roman"/>
          <w:b/>
          <w:lang w:val="kk-KZ"/>
        </w:rPr>
        <w:t>ересек  тобы</w:t>
      </w:r>
    </w:p>
    <w:p w:rsidR="006F38DA" w:rsidRPr="006F38DA" w:rsidRDefault="006F38DA" w:rsidP="006F38DA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lang w:val="kk-KZ"/>
        </w:rPr>
        <w:t>Екінші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 xml:space="preserve"> апта</w:t>
      </w:r>
      <w:r w:rsidR="001D6896">
        <w:rPr>
          <w:rFonts w:ascii="Times New Roman" w:eastAsia="Calibri" w:hAnsi="Times New Roman" w:cs="Times New Roman"/>
          <w:b/>
          <w:iCs/>
          <w:lang w:val="kk-KZ"/>
        </w:rPr>
        <w:t xml:space="preserve">   (06.04– 10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>.04</w:t>
      </w:r>
      <w:r w:rsidR="001D6896">
        <w:rPr>
          <w:rFonts w:ascii="Times New Roman" w:eastAsia="Calibri" w:hAnsi="Times New Roman" w:cs="Times New Roman"/>
          <w:b/>
          <w:iCs/>
          <w:lang w:val="kk-KZ"/>
        </w:rPr>
        <w:t>.2020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>жыл)</w:t>
      </w:r>
    </w:p>
    <w:p w:rsidR="006F38DA" w:rsidRPr="006F38DA" w:rsidRDefault="006F38DA" w:rsidP="006F38DA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Өтпелі тақырып «Біз еңбекқор баламыз»</w:t>
      </w:r>
    </w:p>
    <w:p w:rsidR="006F38DA" w:rsidRPr="006F38D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Апта тақырыбы: «</w:t>
      </w:r>
      <w:r w:rsidR="00FA5D8D">
        <w:rPr>
          <w:rFonts w:ascii="Times New Roman" w:hAnsi="Times New Roman" w:cs="Times New Roman"/>
          <w:b/>
          <w:iCs/>
          <w:lang w:val="kk-KZ"/>
        </w:rPr>
        <w:t>Адам және Ғарыш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 xml:space="preserve">»      </w:t>
      </w:r>
    </w:p>
    <w:p w:rsidR="006F38DA" w:rsidRPr="006F38DA" w:rsidRDefault="006F38DA" w:rsidP="006F38DA">
      <w:pPr>
        <w:spacing w:after="0" w:line="240" w:lineRule="auto"/>
        <w:rPr>
          <w:rFonts w:ascii="Times New Roman" w:eastAsia="Calibri" w:hAnsi="Times New Roman" w:cs="Times New Roman"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Мақсаты:</w:t>
      </w:r>
      <w:r w:rsidRPr="006A767A">
        <w:rPr>
          <w:rFonts w:ascii="Times New Roman" w:eastAsia="Times New Roman" w:hAnsi="Times New Roman" w:cs="Times New Roman"/>
          <w:iCs/>
          <w:shd w:val="clear" w:color="auto" w:fill="FFFFFF"/>
          <w:lang w:val="kk-KZ"/>
        </w:rPr>
        <w:t xml:space="preserve">Балаларға ғарыш, ғарыштық ұшулар, Байқоңыр ғарыш жайы, ғарышкерлер дайындау орталығы туралы түсінік беру. </w:t>
      </w:r>
      <w:r>
        <w:rPr>
          <w:rFonts w:ascii="Times New Roman" w:eastAsia="Times New Roman" w:hAnsi="Times New Roman" w:cs="Times New Roman"/>
          <w:iCs/>
          <w:shd w:val="clear" w:color="auto" w:fill="FFFFFF"/>
          <w:lang w:val="kk-KZ"/>
        </w:rPr>
        <w:t>Ғ</w:t>
      </w:r>
      <w:r w:rsidRPr="006F38DA">
        <w:rPr>
          <w:rFonts w:ascii="Times New Roman" w:eastAsia="Calibri" w:hAnsi="Times New Roman" w:cs="Times New Roman"/>
          <w:iCs/>
          <w:lang w:val="kk-KZ"/>
        </w:rPr>
        <w:t>арышкерлер туралы білімдерін кеңейту. Аспан әлемі туралы түсінік беру</w:t>
      </w:r>
      <w:r w:rsidR="00E818D6">
        <w:rPr>
          <w:rFonts w:ascii="Times New Roman" w:eastAsia="Calibri" w:hAnsi="Times New Roman" w:cs="Times New Roman"/>
          <w:iCs/>
          <w:lang w:val="kk-KZ"/>
        </w:rPr>
        <w:t>.</w:t>
      </w:r>
    </w:p>
    <w:tbl>
      <w:tblPr>
        <w:tblStyle w:val="a3"/>
        <w:tblpPr w:leftFromText="180" w:rightFromText="180" w:vertAnchor="text" w:horzAnchor="margin" w:tblpX="-601" w:tblpY="116"/>
        <w:tblW w:w="16018" w:type="dxa"/>
        <w:tblLayout w:type="fixed"/>
        <w:tblLook w:val="04A0"/>
      </w:tblPr>
      <w:tblGrid>
        <w:gridCol w:w="2093"/>
        <w:gridCol w:w="2834"/>
        <w:gridCol w:w="30"/>
        <w:gridCol w:w="33"/>
        <w:gridCol w:w="2485"/>
        <w:gridCol w:w="68"/>
        <w:gridCol w:w="2623"/>
        <w:gridCol w:w="71"/>
        <w:gridCol w:w="2619"/>
        <w:gridCol w:w="76"/>
        <w:gridCol w:w="3086"/>
      </w:tblGrid>
      <w:tr w:rsidR="006F38DA" w:rsidRPr="006A767A" w:rsidTr="00B27931">
        <w:tc>
          <w:tcPr>
            <w:tcW w:w="2093" w:type="dxa"/>
          </w:tcPr>
          <w:p w:rsidR="006F38DA" w:rsidRPr="006A767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Күн тәртібі</w:t>
            </w:r>
          </w:p>
        </w:tc>
        <w:tc>
          <w:tcPr>
            <w:tcW w:w="2897" w:type="dxa"/>
            <w:gridSpan w:val="3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Дүйсенбі</w:t>
            </w:r>
          </w:p>
          <w:p w:rsidR="00A20F0E" w:rsidRPr="006A767A" w:rsidRDefault="00DC7E05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06.04.2020</w:t>
            </w:r>
          </w:p>
        </w:tc>
        <w:tc>
          <w:tcPr>
            <w:tcW w:w="2553" w:type="dxa"/>
            <w:gridSpan w:val="2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Сейсенбі</w:t>
            </w:r>
          </w:p>
          <w:p w:rsidR="00DC7E05" w:rsidRPr="006A767A" w:rsidRDefault="00DC7E05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07.04.2020</w:t>
            </w:r>
          </w:p>
        </w:tc>
        <w:tc>
          <w:tcPr>
            <w:tcW w:w="2694" w:type="dxa"/>
            <w:gridSpan w:val="2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Сәрсенбі</w:t>
            </w:r>
          </w:p>
          <w:p w:rsidR="00DC7E05" w:rsidRPr="006A767A" w:rsidRDefault="00DC7E05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08.04.2020</w:t>
            </w:r>
          </w:p>
        </w:tc>
        <w:tc>
          <w:tcPr>
            <w:tcW w:w="2695" w:type="dxa"/>
            <w:gridSpan w:val="2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Бейсенбі</w:t>
            </w:r>
          </w:p>
          <w:p w:rsidR="00DC7E05" w:rsidRPr="006A767A" w:rsidRDefault="00DC7E05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09.04.2020</w:t>
            </w:r>
          </w:p>
        </w:tc>
        <w:tc>
          <w:tcPr>
            <w:tcW w:w="3086" w:type="dxa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Жұма</w:t>
            </w:r>
          </w:p>
          <w:p w:rsidR="00DC7E05" w:rsidRPr="006A767A" w:rsidRDefault="00DC7E05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10.04.2020</w:t>
            </w:r>
          </w:p>
        </w:tc>
      </w:tr>
      <w:tr w:rsidR="006F38DA" w:rsidRPr="00B27931" w:rsidTr="00B27931">
        <w:tc>
          <w:tcPr>
            <w:tcW w:w="2093" w:type="dxa"/>
          </w:tcPr>
          <w:p w:rsidR="006F38DA" w:rsidRPr="006A767A" w:rsidRDefault="006F38DA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Балаларлы қабылдау</w:t>
            </w:r>
          </w:p>
          <w:p w:rsidR="006F38DA" w:rsidRPr="006A767A" w:rsidRDefault="006F38DA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Ата</w:t>
            </w:r>
            <w:r w:rsidRPr="006A767A">
              <w:rPr>
                <w:rFonts w:ascii="Times New Roman" w:eastAsia="Calibri" w:hAnsi="Times New Roman" w:cs="Times New Roman"/>
                <w:b/>
                <w:iCs/>
              </w:rPr>
              <w:t>-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аналармен әңгімелесу.</w:t>
            </w:r>
          </w:p>
        </w:tc>
        <w:tc>
          <w:tcPr>
            <w:tcW w:w="13925" w:type="dxa"/>
            <w:gridSpan w:val="10"/>
          </w:tcPr>
          <w:p w:rsidR="006F38DA" w:rsidRPr="006A767A" w:rsidRDefault="006F38DA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818D6">
              <w:rPr>
                <w:rFonts w:ascii="Times New Roman" w:eastAsia="Calibri" w:hAnsi="Times New Roman" w:cs="Times New Roman"/>
                <w:iCs/>
                <w:lang w:val="kk-KZ"/>
              </w:rPr>
              <w:t>Тәрбиешінің балалармен қарым-қатынасы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:</w:t>
            </w:r>
            <w:r w:rsidRPr="005C059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Балаларды қабылдау үстінде ата-аналармен баланың жағдай туралы әңгімелесу.Дене қызуын өлшеу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  <w:r w:rsidRPr="006F38DA">
              <w:rPr>
                <w:rFonts w:ascii="Times New Roman" w:eastAsia="Calibri" w:hAnsi="Times New Roman" w:cs="Times New Roman"/>
                <w:iCs/>
                <w:lang w:val="kk-KZ"/>
              </w:rPr>
              <w:t>Ғарышкерлер туралы білімдерін кеңейту. Аспан әлемі туралы түсінік беру.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B27931" w:rsidTr="00B27931">
        <w:tc>
          <w:tcPr>
            <w:tcW w:w="2093" w:type="dxa"/>
          </w:tcPr>
          <w:p w:rsidR="006F38DA" w:rsidRPr="006A767A" w:rsidRDefault="006F38DA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Ойындар</w:t>
            </w:r>
          </w:p>
          <w:p w:rsidR="006F38DA" w:rsidRPr="006A767A" w:rsidRDefault="006F38DA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(үстел үсті, саусақ және т.б.)</w:t>
            </w:r>
          </w:p>
        </w:tc>
        <w:tc>
          <w:tcPr>
            <w:tcW w:w="2897" w:type="dxa"/>
            <w:gridSpan w:val="3"/>
          </w:tcPr>
          <w:p w:rsidR="00E26504" w:rsidRPr="00E26504" w:rsidRDefault="00E26504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Жұмбақтар жасыру</w:t>
            </w:r>
          </w:p>
          <w:p w:rsidR="00E26504" w:rsidRPr="00E26504" w:rsidRDefault="00E26504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Самұрық құс самғады,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Көктен өтіп.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Айға жетіп,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Жеңілдеді салмағы.     </w:t>
            </w:r>
          </w:p>
          <w:p w:rsidR="006F38DA" w:rsidRPr="006A767A" w:rsidRDefault="00E26504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(Ғарыш кемесі)</w:t>
            </w: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br/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Аспанда бір алып құс,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Ызғып ұшып барады.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Қарап тұрсақ ғажайып,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Соңында із қалады.       </w:t>
            </w: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(Зымыран)</w:t>
            </w:r>
          </w:p>
        </w:tc>
        <w:tc>
          <w:tcPr>
            <w:tcW w:w="2553" w:type="dxa"/>
            <w:gridSpan w:val="2"/>
          </w:tcPr>
          <w:p w:rsidR="00E26504" w:rsidRDefault="00E26504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lang w:val="kk-KZ"/>
              </w:rPr>
              <w:t>Балаларға өлең шумақ жаттату.</w:t>
            </w:r>
          </w:p>
          <w:p w:rsidR="00E26504" w:rsidRPr="00E26504" w:rsidRDefault="00E26504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Әубәкіров ағаның,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Даңқы көпке самғаған.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Тоқтар аға Гагарин,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Салған жолды жалғаған.</w:t>
            </w:r>
          </w:p>
          <w:p w:rsidR="00E26504" w:rsidRPr="00E26504" w:rsidRDefault="00E26504" w:rsidP="00B27931">
            <w:pPr>
              <w:rPr>
                <w:rFonts w:ascii="Times New Roman" w:eastAsia="Calibri" w:hAnsi="Times New Roman" w:cs="Times New Roman"/>
                <w:iCs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Тоқтар ағам ж</w:t>
            </w:r>
            <w:r w:rsidRPr="00E26504">
              <w:rPr>
                <w:rFonts w:ascii="Times New Roman" w:eastAsia="Calibri" w:hAnsi="Times New Roman" w:cs="Times New Roman"/>
                <w:iCs/>
              </w:rPr>
              <w:t>ан ағам,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  <w:t>Бұрыннан да ер еді.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  <w:t>Мен де батыр ағадай,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  <w:t>Ұшқымкелетғарышқа.</w:t>
            </w:r>
          </w:p>
          <w:p w:rsidR="006F38DA" w:rsidRPr="00E26504" w:rsidRDefault="006F38DA" w:rsidP="00B27931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694" w:type="dxa"/>
            <w:gridSpan w:val="2"/>
          </w:tcPr>
          <w:p w:rsidR="00E26504" w:rsidRPr="006A767A" w:rsidRDefault="00E26504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 Ғаламшар »</w:t>
            </w:r>
          </w:p>
          <w:p w:rsidR="006F38DA" w:rsidRPr="006A767A" w:rsidRDefault="00E26504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 Мақсаты: Аспан әлемі туралы әңгімелеу.</w:t>
            </w:r>
          </w:p>
        </w:tc>
        <w:tc>
          <w:tcPr>
            <w:tcW w:w="2695" w:type="dxa"/>
            <w:gridSpan w:val="2"/>
          </w:tcPr>
          <w:p w:rsidR="006F38DA" w:rsidRPr="006A767A" w:rsidRDefault="006F38DA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«Жұлдыздар»</w:t>
            </w:r>
          </w:p>
          <w:p w:rsidR="006F38DA" w:rsidRPr="006A767A" w:rsidRDefault="006F38DA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Жұлдыздар туралы білімдерін молайту.</w:t>
            </w:r>
          </w:p>
        </w:tc>
        <w:tc>
          <w:tcPr>
            <w:tcW w:w="3086" w:type="dxa"/>
          </w:tcPr>
          <w:p w:rsidR="006F38DA" w:rsidRPr="006A767A" w:rsidRDefault="006F38DA" w:rsidP="00B27931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« Ғарышкер»</w:t>
            </w:r>
          </w:p>
          <w:p w:rsidR="006F38DA" w:rsidRPr="006A767A" w:rsidRDefault="006F38DA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 Қазақстан ғарышкерлері жөнінде білімдерін кеңейту</w:t>
            </w:r>
          </w:p>
        </w:tc>
      </w:tr>
      <w:tr w:rsidR="00550A8C" w:rsidRPr="00B27931" w:rsidTr="00B27931">
        <w:trPr>
          <w:trHeight w:val="475"/>
        </w:trPr>
        <w:tc>
          <w:tcPr>
            <w:tcW w:w="2093" w:type="dxa"/>
          </w:tcPr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Таңертеңгі гимнастика.</w:t>
            </w:r>
          </w:p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</w:t>
            </w:r>
            <w:r w:rsidRPr="006A767A">
              <w:rPr>
                <w:rFonts w:ascii="Times New Roman" w:eastAsia="Calibri" w:hAnsi="Times New Roman" w:cs="Times New Roman"/>
                <w:b/>
                <w:iCs/>
              </w:rPr>
              <w:t>5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минут)</w:t>
            </w:r>
          </w:p>
        </w:tc>
        <w:tc>
          <w:tcPr>
            <w:tcW w:w="13925" w:type="dxa"/>
            <w:gridSpan w:val="10"/>
          </w:tcPr>
          <w:p w:rsidR="00550A8C" w:rsidRPr="00192F30" w:rsidRDefault="00550A8C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92F30">
              <w:rPr>
                <w:rFonts w:ascii="Times New Roman" w:hAnsi="Times New Roman" w:cs="Times New Roman"/>
                <w:b/>
                <w:lang w:val="kk-KZ"/>
              </w:rPr>
              <w:t xml:space="preserve">Таңғы жаттығу кешені №15  </w:t>
            </w:r>
          </w:p>
          <w:p w:rsidR="00550A8C" w:rsidRPr="00192F3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1.Қолды белге қойып басты/1-4/ оңға,солға,алға,артқа./5/б.қ.к. 6-8р</w:t>
            </w:r>
          </w:p>
          <w:p w:rsidR="00550A8C" w:rsidRPr="00192F3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2.Б.қ.: түзу тұру, аяқтың арасын сәл ашу, қолды түсіру. Қолды ақырын саусақтарды айқастырып алға созу, сол күйі артқа, бастан жоғары және иіліп төмен қарай. 6-8р</w:t>
            </w:r>
          </w:p>
          <w:p w:rsidR="00550A8C" w:rsidRPr="00192F3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lastRenderedPageBreak/>
              <w:t>3.Б.қ.:аяқты айқастырып еденге отыру, қол белде. Оңға иілу, бастапқы қалыпқа келу. Дәл солай сол жақпен істеу. 6-8р</w:t>
            </w:r>
          </w:p>
          <w:p w:rsidR="00550A8C" w:rsidRPr="00192F3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4.Б.қ.: аяқты алшақ ашып еденде отыру,оң кейін сол жақ башпайларға кезекпен барудан б.қ қолды белге қою.6-8р</w:t>
            </w:r>
          </w:p>
          <w:p w:rsidR="00550A8C" w:rsidRPr="00192F3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5.Б.қ.: арқаға жату, қолды созып қою. екі жақ аяқты түзу жоғары көтеру, бастапқы қалыпқа келу түсіріп. 6-8р</w:t>
            </w:r>
          </w:p>
          <w:p w:rsidR="00550A8C" w:rsidRPr="00192F3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Еденде алақанға тіреліп,аяқты кезекпен алға жылжыту,жылдам екпінде</w:t>
            </w:r>
          </w:p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550A8C" w:rsidRPr="00B27931" w:rsidTr="00B27931">
        <w:trPr>
          <w:trHeight w:val="770"/>
        </w:trPr>
        <w:tc>
          <w:tcPr>
            <w:tcW w:w="2093" w:type="dxa"/>
          </w:tcPr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Таңғы ас</w:t>
            </w:r>
          </w:p>
        </w:tc>
        <w:tc>
          <w:tcPr>
            <w:tcW w:w="13925" w:type="dxa"/>
            <w:gridSpan w:val="10"/>
          </w:tcPr>
          <w:p w:rsidR="00550A8C" w:rsidRPr="006A767A" w:rsidRDefault="00550A8C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50A8C" w:rsidRDefault="00550A8C" w:rsidP="00B27931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Ботқаны таусып жеуге,</w:t>
            </w:r>
            <w:r w:rsidRPr="006A767A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нанның қиқымын жер</w:t>
            </w:r>
            <w:r w:rsidRPr="006A767A">
              <w:rPr>
                <w:rFonts w:ascii="Times New Roman" w:hAnsi="Times New Roman" w:cs="Times New Roman"/>
                <w:iCs/>
                <w:lang w:val="kk-KZ"/>
              </w:rPr>
              <w:t>г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е тастамауға үйрету.</w:t>
            </w:r>
          </w:p>
          <w:p w:rsidR="00550A8C" w:rsidRDefault="00550A8C" w:rsidP="00B27931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550A8C" w:rsidRPr="006A767A" w:rsidTr="00B27931">
        <w:tc>
          <w:tcPr>
            <w:tcW w:w="2093" w:type="dxa"/>
          </w:tcPr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834" w:type="dxa"/>
          </w:tcPr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Аспан әлемі » мақсаты: Аспан әлемі туралы ақпарат беру</w:t>
            </w:r>
          </w:p>
        </w:tc>
        <w:tc>
          <w:tcPr>
            <w:tcW w:w="2548" w:type="dxa"/>
            <w:gridSpan w:val="3"/>
          </w:tcPr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Дид ойыны: </w:t>
            </w:r>
          </w:p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Көлеңкесін тап»</w:t>
            </w:r>
          </w:p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Мақсаты:Жұлдыздардың көлеңкесін табу.</w:t>
            </w:r>
          </w:p>
        </w:tc>
        <w:tc>
          <w:tcPr>
            <w:tcW w:w="2691" w:type="dxa"/>
            <w:gridSpan w:val="2"/>
          </w:tcPr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Ұшақ»</w:t>
            </w:r>
          </w:p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Ұшақ туралы әңгімелеу.</w:t>
            </w:r>
          </w:p>
        </w:tc>
        <w:tc>
          <w:tcPr>
            <w:tcW w:w="2690" w:type="dxa"/>
            <w:gridSpan w:val="2"/>
          </w:tcPr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Ойыншықтар</w:t>
            </w:r>
          </w:p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«Менің сүйікті ойыншықтарым» тақырыбында әңгімелеу.</w:t>
            </w:r>
          </w:p>
        </w:tc>
        <w:tc>
          <w:tcPr>
            <w:tcW w:w="3162" w:type="dxa"/>
            <w:gridSpan w:val="2"/>
          </w:tcPr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Д/о: «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 xml:space="preserve"> Жершары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»</w:t>
            </w:r>
          </w:p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>Жершары туралы әңгімелесу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</w:p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550A8C" w:rsidRPr="00B27931" w:rsidTr="00B27931">
        <w:trPr>
          <w:trHeight w:val="2681"/>
        </w:trPr>
        <w:tc>
          <w:tcPr>
            <w:tcW w:w="2093" w:type="dxa"/>
          </w:tcPr>
          <w:p w:rsidR="00550A8C" w:rsidRPr="006A767A" w:rsidRDefault="00550A8C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йымдастырылған оқу қызметі</w:t>
            </w:r>
          </w:p>
        </w:tc>
        <w:tc>
          <w:tcPr>
            <w:tcW w:w="2834" w:type="dxa"/>
          </w:tcPr>
          <w:p w:rsidR="00550A8C" w:rsidRPr="001D6896" w:rsidRDefault="00550A8C" w:rsidP="00B27931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Сурет салу</w:t>
            </w:r>
          </w:p>
          <w:p w:rsidR="00550A8C" w:rsidRDefault="00550A8C" w:rsidP="00B27931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Тақырыбы: «Ғажайып ұшақ»</w:t>
            </w:r>
          </w:p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Мақөсаты:</w:t>
            </w:r>
            <w:r w:rsidRPr="00BC0789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Әуе ұшақтары,аспан планеталары туралы білімдерін жетілдіру,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сурет салудағы іскерлік дағдыларын дамыту,балаларды қайырымды,мейірімді болуға тәрбиелеу.</w:t>
            </w:r>
          </w:p>
          <w:p w:rsidR="001C58CB" w:rsidRPr="001D6896" w:rsidRDefault="001C58CB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Сөйлеуді дамыту                        Тақ: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«Мен ғарышкер боламын»</w:t>
            </w:r>
            <w:r w:rsidRPr="001D6896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Мақ: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Балаларға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val="kk-KZ" w:eastAsia="ru-RU"/>
              </w:rPr>
              <w:t>ғарышкерлер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 туралы өлең шумақтарын оқып береде отырып, балаларға түсіндіру арқылы, қиялдау қабілеті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val="kk-KZ" w:eastAsia="ru-RU"/>
              </w:rPr>
              <w:t>дамыту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.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А</w:t>
            </w:r>
            <w:r w:rsidRPr="001D6896"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  <w:t xml:space="preserve">спан әлемі жайлы түсінік беру. Ғарыш әлемі және оның құпия сырларына деген қызыушылықарын </w:t>
            </w:r>
            <w:r w:rsidRPr="001D6896"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  <w:lastRenderedPageBreak/>
              <w:t>қалыптастыру.Нағыз достарды тани және бағалай білуге тәрбиелеу.</w:t>
            </w:r>
          </w:p>
          <w:p w:rsidR="00550A8C" w:rsidRDefault="00550A8C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550A8C" w:rsidRPr="001D6896" w:rsidRDefault="00550A8C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hAnsi="Times New Roman" w:cs="Times New Roman"/>
                <w:b/>
                <w:iCs/>
                <w:lang w:val="kk-KZ"/>
              </w:rPr>
              <w:t>Қауіпсіз мінез құлық негіздері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 xml:space="preserve">                                              </w:t>
            </w:r>
            <w:r w:rsidRPr="001D6896">
              <w:rPr>
                <w:rFonts w:ascii="Times New Roman" w:hAnsi="Times New Roman" w:cs="Times New Roman"/>
                <w:iCs/>
                <w:lang w:val="kk-KZ"/>
              </w:rPr>
              <w:t xml:space="preserve">Тақ: </w:t>
            </w:r>
            <w:r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1D6896">
              <w:rPr>
                <w:rFonts w:ascii="Times New Roman" w:hAnsi="Times New Roman" w:cs="Times New Roman"/>
                <w:iCs/>
                <w:lang w:val="kk-KZ"/>
              </w:rPr>
              <w:t>« Жер- біздің  ортақ  үйіміз  Табиғатпен  достасайық.»Мақ:Балаларға  Күн  жүйесі, Жер  планетасы, басқа  планеталар,  ғарыш  әлемі,  ғаарышкерлер  туралы түсінік  беру,  ғарышкерлермен  таныстыру.12-ші  сәуір  ғарышкерлер  күні туралы, олардың  қызметі  туралы  айту.мағұлмат  беру.</w:t>
            </w:r>
          </w:p>
          <w:p w:rsidR="00550A8C" w:rsidRPr="001D6896" w:rsidRDefault="00550A8C" w:rsidP="00B27931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</w:pPr>
          </w:p>
          <w:p w:rsidR="00550A8C" w:rsidRPr="001D6896" w:rsidRDefault="00550A8C" w:rsidP="00B27931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iCs/>
                <w:shd w:val="clear" w:color="auto" w:fill="FFFFFF"/>
                <w:lang w:val="kk-KZ" w:eastAsia="ru-RU"/>
              </w:rPr>
            </w:pPr>
          </w:p>
        </w:tc>
        <w:tc>
          <w:tcPr>
            <w:tcW w:w="2548" w:type="dxa"/>
            <w:gridSpan w:val="3"/>
          </w:tcPr>
          <w:p w:rsidR="00550A8C" w:rsidRPr="001D6896" w:rsidRDefault="00550A8C" w:rsidP="00B27931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lastRenderedPageBreak/>
              <w:t>Музыка</w:t>
            </w:r>
          </w:p>
          <w:p w:rsidR="00550A8C" w:rsidRPr="001D6896" w:rsidRDefault="00550A8C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Музыка маманның жоспары бойынша</w:t>
            </w:r>
          </w:p>
          <w:p w:rsidR="00550A8C" w:rsidRPr="001D6896" w:rsidRDefault="00550A8C" w:rsidP="00B27931">
            <w:pPr>
              <w:shd w:val="clear" w:color="auto" w:fill="FFFFFF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1D6896">
              <w:rPr>
                <w:rFonts w:ascii="Times New Roman" w:hAnsi="Times New Roman"/>
                <w:b/>
                <w:color w:val="000000"/>
                <w:lang w:val="kk-KZ"/>
              </w:rPr>
              <w:t>Сауат ашу  негіздері</w:t>
            </w:r>
          </w:p>
          <w:p w:rsidR="00550A8C" w:rsidRPr="001D6896" w:rsidRDefault="00550A8C" w:rsidP="00B27931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b/>
                <w:lang w:val="kk-KZ"/>
              </w:rPr>
              <w:t>Тақ:</w:t>
            </w:r>
            <w:r w:rsidRPr="001D6896">
              <w:rPr>
                <w:rFonts w:ascii="Times New Roman" w:hAnsi="Times New Roman"/>
                <w:lang w:val="kk-KZ"/>
              </w:rPr>
              <w:t xml:space="preserve"> « Ә дыбысы  және  әрпі»</w:t>
            </w:r>
          </w:p>
          <w:p w:rsidR="00550A8C" w:rsidRPr="001D6896" w:rsidRDefault="00550A8C" w:rsidP="00B27931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b/>
                <w:lang w:val="kk-KZ"/>
              </w:rPr>
              <w:t>Мақ:</w:t>
            </w:r>
            <w:r w:rsidRPr="001D6896">
              <w:rPr>
                <w:rFonts w:ascii="Times New Roman" w:hAnsi="Times New Roman"/>
                <w:lang w:val="kk-KZ"/>
              </w:rPr>
              <w:t>Апта  күні,  айын  сұрай  отырып, балаларға  ғарышкерлер  күні  түсінік  беру. Ғарышкерлермен  таныстыру.</w:t>
            </w:r>
          </w:p>
          <w:p w:rsidR="00550A8C" w:rsidRPr="001D6896" w:rsidRDefault="00550A8C" w:rsidP="00B27931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Өткен  дыбысты  қайталата  отырып,  меңгерту,</w:t>
            </w:r>
          </w:p>
          <w:p w:rsidR="00550A8C" w:rsidRPr="001D6896" w:rsidRDefault="00550A8C" w:rsidP="00B27931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Сөздегі  дауысты,  дауысты  дыбыстарды  ажырата білуге  үйретуді  жалғастыру.</w:t>
            </w:r>
          </w:p>
          <w:p w:rsidR="00550A8C" w:rsidRPr="001D6896" w:rsidRDefault="00550A8C" w:rsidP="00B27931">
            <w:pPr>
              <w:shd w:val="clear" w:color="auto" w:fill="FFFFFF"/>
              <w:rPr>
                <w:rFonts w:ascii="Times New Roman" w:hAnsi="Times New Roman"/>
                <w:color w:val="000000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Мұқият  болуға  тәрбиелеу.</w:t>
            </w:r>
          </w:p>
          <w:p w:rsidR="00550A8C" w:rsidRPr="001D6896" w:rsidRDefault="00550A8C" w:rsidP="00B27931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550A8C" w:rsidRPr="001D6896" w:rsidRDefault="00550A8C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color w:val="FF0000"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Өзін-өзі тану</w:t>
            </w:r>
          </w:p>
          <w:p w:rsidR="00550A8C" w:rsidRPr="001D6896" w:rsidRDefault="00550A8C" w:rsidP="00B27931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lastRenderedPageBreak/>
              <w:t>Тақ: «Адал дос»</w:t>
            </w:r>
          </w:p>
          <w:p w:rsidR="00550A8C" w:rsidRPr="001D6896" w:rsidRDefault="00550A8C" w:rsidP="00B27931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«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», «достық» құндылығы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туралы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түсінік беру.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Достарға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деген мейірімді қарым-қатынасқа үйрету.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Адал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, достаса білуге, адамгершілікке, сыйластыққа,үлкенді сыйлай білуге, үйретіп тәрбиелеу.</w:t>
            </w:r>
          </w:p>
          <w:p w:rsidR="00550A8C" w:rsidRPr="001D6896" w:rsidRDefault="00550A8C" w:rsidP="00B27931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Құрастыру.</w:t>
            </w:r>
          </w:p>
          <w:p w:rsidR="00550A8C" w:rsidRPr="001D6896" w:rsidRDefault="00550A8C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Тақ: «Ұшақ»                           Мақ: 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Құрылыс материалдарынан ұшақ құрастыруды үйрету. Құрастыру жұмысына деген  қызығушылықтары арттыру.</w:t>
            </w:r>
          </w:p>
        </w:tc>
        <w:tc>
          <w:tcPr>
            <w:tcW w:w="2691" w:type="dxa"/>
            <w:gridSpan w:val="2"/>
          </w:tcPr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Дене шынықтыру. </w:t>
            </w:r>
          </w:p>
          <w:p w:rsidR="00550A8C" w:rsidRPr="00F452D9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F452D9">
              <w:rPr>
                <w:rFonts w:ascii="Times New Roman" w:hAnsi="Times New Roman" w:cs="Times New Roman"/>
                <w:lang w:val="kk-KZ"/>
              </w:rPr>
              <w:t>:Балаларда жұппен жүру, тізелерін көтеріп жүгіру дағдыларын бекіту, орыннан тұрып ұзындыққа секіруде бастапқы қалыпта дұрыс тұруды үйрету, жауапкершілікке тәрбиелеу,тордан қапшықтарды асырып лақтыруға жаттықтыру.</w:t>
            </w:r>
          </w:p>
          <w:p w:rsidR="00550A8C" w:rsidRPr="00F452D9" w:rsidRDefault="00550A8C" w:rsidP="00B2793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B279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Орынынан ұзындыққа секіру.</w:t>
            </w:r>
          </w:p>
          <w:p w:rsidR="00550A8C" w:rsidRPr="00F452D9" w:rsidRDefault="00550A8C" w:rsidP="00B279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Қапшықтарды арқаннан асыра лақтыру.</w:t>
            </w:r>
          </w:p>
          <w:p w:rsidR="00550A8C" w:rsidRPr="00CA0CA2" w:rsidRDefault="00550A8C" w:rsidP="00B2793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Көркем әдебиет</w:t>
            </w:r>
          </w:p>
          <w:p w:rsidR="00550A8C" w:rsidRPr="001D6896" w:rsidRDefault="00550A8C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«Жер біздің ортақ үйіміз»                                             Мақ: Жердің барлық тіршілік иесінің ортақ үйі  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lastRenderedPageBreak/>
              <w:t>екенін ұғындыру; адамныңда табиғаттың бір бөлігі екенін, оның табиғатты қорғаудағы рөлін ұғындыру. Табиғат тралы түс</w:t>
            </w:r>
          </w:p>
          <w:p w:rsidR="00550A8C" w:rsidRPr="001D6896" w:rsidRDefault="00550A8C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Мүсіндеу                              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Тақ :</w:t>
            </w: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«Глобус»                   Мақсаты: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Домалақтау  әдістерін меңгеру ептіліктерін дамыту. Бастаған істерін аяғына дейін жеткізуге, төзімділікке тәрбиелеу.</w:t>
            </w:r>
          </w:p>
        </w:tc>
        <w:tc>
          <w:tcPr>
            <w:tcW w:w="2690" w:type="dxa"/>
            <w:gridSpan w:val="2"/>
          </w:tcPr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 Музыка</w:t>
            </w:r>
          </w:p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>Музыка маманның жоспары бойынша</w:t>
            </w:r>
          </w:p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Орыс тілі</w:t>
            </w:r>
          </w:p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 xml:space="preserve">Орыс тілі маманының жұмыс жоспары б/ша. </w:t>
            </w:r>
          </w:p>
          <w:p w:rsidR="00550A8C" w:rsidRPr="001D6896" w:rsidRDefault="00550A8C" w:rsidP="00B2793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550A8C" w:rsidRPr="001D6896" w:rsidRDefault="00550A8C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D6896">
              <w:rPr>
                <w:rFonts w:ascii="Times New Roman" w:hAnsi="Times New Roman" w:cs="Times New Roman"/>
                <w:lang w:val="kk-KZ"/>
              </w:rPr>
              <w:t>Тақ:   Қағаз бетінде бағдарлау</w:t>
            </w:r>
          </w:p>
          <w:p w:rsidR="00550A8C" w:rsidRPr="001D6896" w:rsidRDefault="00550A8C" w:rsidP="00B27931">
            <w:pPr>
              <w:pStyle w:val="a4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1D6896">
              <w:rPr>
                <w:rFonts w:ascii="Times New Roman" w:hAnsi="Times New Roman" w:cs="Times New Roman"/>
                <w:lang w:val="kk-KZ"/>
              </w:rPr>
              <w:t>Мақ:Кеңістіккте орналасу жоғары,төмен,оң жақ,сол жақ,орта туралы ұғымдарды бекіту.Қағаз бетінде(жоғары,төмен,оң жақ,сол жақ,ортада)бағдарлауға дәптер бетінде белгілі бір суретті табуға үйрету.Шығармашылыққа тәрбиелеу.</w:t>
            </w:r>
          </w:p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62" w:type="dxa"/>
            <w:gridSpan w:val="2"/>
          </w:tcPr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Дене шынықтыру. </w:t>
            </w:r>
          </w:p>
          <w:p w:rsidR="00550A8C" w:rsidRPr="00F452D9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>Балаларды шеңбер жасай</w:t>
            </w:r>
            <w:r w:rsidRPr="00CA0CA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F452D9">
              <w:rPr>
                <w:rFonts w:ascii="Times New Roman" w:hAnsi="Times New Roman" w:cs="Times New Roman"/>
                <w:lang w:val="kk-KZ"/>
              </w:rPr>
              <w:t>жүру мен жүгіруге  жаттықтыру дене шынықтыру  сабағына, бірігіп ойнауға қызығушылықтарын тәрбиелеу, гимнастикалық баспалдақпен жүру, еденге қойылған тақтамен жүру,6-8 арқаннан секіру дағдыларын арттыру.</w:t>
            </w:r>
          </w:p>
          <w:p w:rsidR="00550A8C" w:rsidRPr="00F452D9" w:rsidRDefault="00550A8C" w:rsidP="00B2793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B279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Гимнастикалық баспалдаққа өрмелеу</w:t>
            </w:r>
          </w:p>
          <w:p w:rsidR="00550A8C" w:rsidRPr="00F452D9" w:rsidRDefault="00550A8C" w:rsidP="00B2793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Тепе-теңдік сақтау-еденге қойылған тақтаның үстімен жүгіру.</w:t>
            </w:r>
          </w:p>
          <w:p w:rsidR="001C58CB" w:rsidRPr="001D6896" w:rsidRDefault="001C58CB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Ағылшын тілі</w:t>
            </w:r>
          </w:p>
          <w:p w:rsidR="001C58CB" w:rsidRPr="001D6896" w:rsidRDefault="001C58CB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>Ағылшын тілі пән мұғалімнің жоспары бойынша</w:t>
            </w:r>
          </w:p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</w:p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Жаратылыстану</w:t>
            </w:r>
          </w:p>
          <w:p w:rsidR="00550A8C" w:rsidRPr="001D6896" w:rsidRDefault="00550A8C" w:rsidP="00B27931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Тақ:«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lang w:val="kk-KZ" w:eastAsia="ru-RU"/>
              </w:rPr>
              <w:t>Біздің ғарышкерлер»</w:t>
            </w:r>
          </w:p>
          <w:p w:rsidR="00550A8C" w:rsidRPr="001D6896" w:rsidRDefault="00550A8C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Мақ: </w:t>
            </w:r>
            <w:r w:rsidRPr="001D6896">
              <w:rPr>
                <w:rFonts w:ascii="Times New Roman" w:eastAsia="Times New Roman" w:hAnsi="Times New Roman" w:cs="Times New Roman"/>
                <w:iCs/>
                <w:shd w:val="clear" w:color="auto" w:fill="FFFFFF"/>
                <w:lang w:val="kk-KZ" w:eastAsia="ru-RU"/>
              </w:rPr>
              <w:t xml:space="preserve">Балаларға ғарыш, </w:t>
            </w:r>
            <w:r w:rsidRPr="001D6896">
              <w:rPr>
                <w:rFonts w:ascii="Times New Roman" w:eastAsia="Times New Roman" w:hAnsi="Times New Roman" w:cs="Times New Roman"/>
                <w:iCs/>
                <w:shd w:val="clear" w:color="auto" w:fill="FFFFFF"/>
                <w:lang w:val="kk-KZ" w:eastAsia="ru-RU"/>
              </w:rPr>
              <w:lastRenderedPageBreak/>
              <w:t xml:space="preserve">ғарыштық ұшулар, Байқоңыр ғарыш жайы, ғарышкерлер дайындау орталығы туралы түсінік беру. Қазақстанның тұңғыш рет айға ұшқан Тоқтар Әубәкіровтың ерлігі мен еңбегін ұштастыра отырып балаларға </w:t>
            </w:r>
            <w:r w:rsidRPr="001D6896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Аппликация                              </w:t>
            </w:r>
            <w:r w:rsidRPr="001D6896">
              <w:rPr>
                <w:rFonts w:ascii="Times New Roman" w:hAnsi="Times New Roman" w:cs="Times New Roman"/>
                <w:b/>
                <w:lang w:val="kk-KZ"/>
              </w:rPr>
              <w:t>Тақ: «Зымыран»</w:t>
            </w:r>
          </w:p>
          <w:p w:rsidR="00550A8C" w:rsidRPr="001D6896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1D6896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 Балаларда ғарыш, ғарышкер, зымыран, аспан әлемі жайлы түсінік қалыптастыру; Зымыран бейнесін, түсті геометриялық пішіндерден қиып құрастырып, кеңістікті бағдарлай отырып парақ ортасына орналастыра, ұқыпты таза жапсыруға дағдыландыру </w:t>
            </w:r>
          </w:p>
        </w:tc>
      </w:tr>
      <w:tr w:rsidR="00550A8C" w:rsidRPr="00B27931" w:rsidTr="00B27931">
        <w:trPr>
          <w:trHeight w:val="1455"/>
        </w:trPr>
        <w:tc>
          <w:tcPr>
            <w:tcW w:w="2093" w:type="dxa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Серуен </w:t>
            </w:r>
          </w:p>
        </w:tc>
        <w:tc>
          <w:tcPr>
            <w:tcW w:w="2834" w:type="dxa"/>
          </w:tcPr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елді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бақылау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Мақсаты:табиғаттың мезгілге байланысты құбылыстары туралы түсініктерін кеңейту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сыпырушыға көмектесу  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>жасауға үйрету.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имылды ойын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</w:p>
          <w:p w:rsidR="00550A8C" w:rsidRPr="00851EF5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«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Түлкі мен қояндар</w:t>
            </w:r>
            <w:r w:rsidRPr="00851EF5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».</w:t>
            </w: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</w:p>
          <w:p w:rsidR="00550A8C" w:rsidRPr="00851EF5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белгі бойынша әрекет етуге үйрету;ептіліктерін дамыту. </w:t>
            </w:r>
          </w:p>
          <w:p w:rsidR="00550A8C" w:rsidRPr="00851EF5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Әмірханға, Гүлжазға  ғарышкерлер туралы айту.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арттыру.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бұзбай ойнауды қалыптастыру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48" w:type="dxa"/>
            <w:gridSpan w:val="3"/>
          </w:tcPr>
          <w:p w:rsidR="00550A8C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Ұшып ке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лге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н құстарды бақылау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ұшып ке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лге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н құстар туралы түсініктерін кеңейту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;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Қ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ұстарға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ұя жасау.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Мақсаты:құстарға деген аяушылық, қамқорлық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 xml:space="preserve">сезімдерін тәрбиелеу  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Аққу-қаздар».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тапсырманы нақты, жеңіл орындауға жаттықтыру, жү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г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іру техникасын меңгерту 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Марғуланға,Айзереге                 Ә дыбысынан басталатын сөздерді жаттату. 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Мақсаты:Сөзді анық ,дұрыс айту.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F817B9">
              <w:rPr>
                <w:rFonts w:ascii="Times New Roman" w:eastAsia="Calibri" w:hAnsi="Times New Roman" w:cs="Times New Roman"/>
                <w:lang w:val="kk-KZ"/>
              </w:rPr>
              <w:t>Командаға бөлініп ойнауды қалыптастру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691" w:type="dxa"/>
            <w:gridSpan w:val="2"/>
          </w:tcPr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Желді бақылау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желдің күшін анықтауды үйретуді жалғастыру; 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өлі табиғат туралы білімдерін кеңейту. 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Алаңды тазалау 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 xml:space="preserve">істеуді жалғастыру, орындалған жұмыс нәтижесіне қуана білу. 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ойын: 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«Жел».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Мақсаты:- табиғат байланысы туралы түсініктерін бекіту,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550A8C" w:rsidRPr="009F6623" w:rsidRDefault="00550A8C" w:rsidP="00B27931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851EF5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Жер біздің ортақ үйіміз»</w:t>
            </w: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деген ұғымды толық түсіндіру.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орындау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0" w:type="dxa"/>
            <w:gridSpan w:val="2"/>
          </w:tcPr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851EF5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өліктерін бақылау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 Көліктерді ажырата білуге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үйрету.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Ұшып келген қоқысты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жинау. 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Бастаған істі аяғына дейін жеткізуге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үйрету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ойын:«</w:t>
            </w:r>
          </w:p>
          <w:p w:rsidR="00550A8C" w:rsidRPr="00851EF5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Тоқта--жүгір». </w:t>
            </w:r>
          </w:p>
          <w:p w:rsidR="00550A8C" w:rsidRPr="00851EF5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851EF5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</w:p>
          <w:p w:rsidR="00550A8C" w:rsidRPr="00851EF5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851EF5">
              <w:rPr>
                <w:rFonts w:ascii="Times New Roman" w:hAnsi="Times New Roman" w:cs="Times New Roman"/>
                <w:lang w:val="kk-KZ"/>
              </w:rPr>
              <w:t xml:space="preserve">белгі бойынша әрекет етуге үйрету;ептіліктерін дамыту. 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: Мадинаға, Айзереге логикалық ойындар ойнату.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орындауға қалыптатыру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62" w:type="dxa"/>
            <w:gridSpan w:val="2"/>
          </w:tcPr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Көктемгі табиғатты бақылау. Мақсаты:Балаларды табиғат құбылыстарымен таныстыру.</w:t>
            </w:r>
          </w:p>
          <w:p w:rsidR="00550A8C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Ойын алаңын таза ұстау.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тазалыққа үйрету.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C05E21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имылдық ойын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 «</w:t>
            </w:r>
            <w:r>
              <w:rPr>
                <w:rFonts w:ascii="Times New Roman" w:eastAsia="Calibri" w:hAnsi="Times New Roman" w:cs="Times New Roman"/>
                <w:lang w:val="kk-KZ"/>
              </w:rPr>
              <w:t>Д</w:t>
            </w:r>
            <w:r w:rsidRPr="00C05E21">
              <w:rPr>
                <w:rFonts w:ascii="Times New Roman" w:eastAsia="Calibri" w:hAnsi="Times New Roman" w:cs="Times New Roman"/>
                <w:lang w:val="kk-KZ"/>
              </w:rPr>
              <w:t xml:space="preserve">опты капитанға бер» </w:t>
            </w:r>
            <w:r w:rsidRPr="00BB6D14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val="kk-KZ"/>
              </w:rPr>
              <w:t>мақсаты: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доппен ойын кезінде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>әртүрлі қозғалыстарды қолдану, серіктесінің іс-әрекетімен санаса білуге, ұйымшылдыққа тәрбиелеу.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Жеке жұмыс: </w:t>
            </w:r>
            <w:r>
              <w:rPr>
                <w:rFonts w:ascii="Times New Roman" w:eastAsia="Calibri" w:hAnsi="Times New Roman" w:cs="Times New Roman"/>
                <w:lang w:val="kk-KZ"/>
              </w:rPr>
              <w:t>Зереге, Мансурға  Ғарышкерлер туралы айту.Мақсаты: Ғарышкер туралы білу.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саппен жүруді қалыптастыру</w:t>
            </w:r>
          </w:p>
          <w:p w:rsidR="00550A8C" w:rsidRPr="00BB6D14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50A8C" w:rsidRPr="006201F0" w:rsidTr="00B27931">
        <w:tc>
          <w:tcPr>
            <w:tcW w:w="2093" w:type="dxa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925" w:type="dxa"/>
            <w:gridSpan w:val="10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550A8C" w:rsidRPr="00B27931" w:rsidTr="00B27931">
        <w:tc>
          <w:tcPr>
            <w:tcW w:w="2093" w:type="dxa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925" w:type="dxa"/>
            <w:gridSpan w:val="10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550A8C" w:rsidRPr="00B27931" w:rsidTr="00B27931">
        <w:tc>
          <w:tcPr>
            <w:tcW w:w="2093" w:type="dxa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925" w:type="dxa"/>
            <w:gridSpan w:val="10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550A8C" w:rsidRPr="00B27931" w:rsidTr="00B27931">
        <w:trPr>
          <w:trHeight w:val="70"/>
        </w:trPr>
        <w:tc>
          <w:tcPr>
            <w:tcW w:w="2093" w:type="dxa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97" w:type="dxa"/>
            <w:gridSpan w:val="3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553" w:type="dxa"/>
            <w:gridSpan w:val="2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«Ақылды қоян» ертегісін баяндап беру</w:t>
            </w:r>
          </w:p>
        </w:tc>
        <w:tc>
          <w:tcPr>
            <w:tcW w:w="2694" w:type="dxa"/>
            <w:gridSpan w:val="2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695" w:type="dxa"/>
            <w:gridSpan w:val="2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«Үш аю» ертегісін оқып беру.</w:t>
            </w:r>
          </w:p>
        </w:tc>
        <w:tc>
          <w:tcPr>
            <w:tcW w:w="3086" w:type="dxa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550A8C" w:rsidRPr="006201F0" w:rsidTr="00B27931">
        <w:tc>
          <w:tcPr>
            <w:tcW w:w="2093" w:type="dxa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925" w:type="dxa"/>
            <w:gridSpan w:val="10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550A8C" w:rsidRPr="00B27931" w:rsidTr="00B27931">
        <w:tc>
          <w:tcPr>
            <w:tcW w:w="2093" w:type="dxa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925" w:type="dxa"/>
            <w:gridSpan w:val="10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550A8C" w:rsidRPr="00B27931" w:rsidTr="00B27931">
        <w:trPr>
          <w:trHeight w:val="1275"/>
        </w:trPr>
        <w:tc>
          <w:tcPr>
            <w:tcW w:w="2093" w:type="dxa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97" w:type="dxa"/>
            <w:gridSpan w:val="3"/>
          </w:tcPr>
          <w:p w:rsidR="00550A8C" w:rsidRPr="00497411" w:rsidRDefault="00550A8C" w:rsidP="00B27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EE112B">
              <w:rPr>
                <w:rFonts w:ascii="Times New Roman" w:hAnsi="Times New Roman" w:cs="Times New Roman"/>
                <w:b/>
                <w:lang w:val="kk-KZ"/>
              </w:rPr>
              <w:t xml:space="preserve">Вариативтік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компонент </w:t>
            </w:r>
          </w:p>
          <w:p w:rsidR="003C3CE6" w:rsidRDefault="003C3CE6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«Жас эколг»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lang w:val="kk-KZ"/>
              </w:rPr>
              <w:t>«Магнит сиқыры</w:t>
            </w:r>
            <w:r w:rsidRPr="00235991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50A8C" w:rsidRPr="00497411" w:rsidRDefault="003C3CE6" w:rsidP="00B27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076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Балаларды магнитпен,шығу тарихмен таныстыру.Әр түрлі тәжрибелер арқылы балаларды магниттің қасиеттерімен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таныстыру.Балалардың өлі табиғат құпиялары туралы білімін дамыту.Қызығушылыққа тәрбиелеу.</w:t>
            </w:r>
          </w:p>
        </w:tc>
        <w:tc>
          <w:tcPr>
            <w:tcW w:w="2553" w:type="dxa"/>
            <w:gridSpan w:val="2"/>
          </w:tcPr>
          <w:p w:rsidR="00550A8C" w:rsidRPr="00845FEB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Дидактикалық </w:t>
            </w:r>
            <w:r w:rsidRPr="00845FEB">
              <w:rPr>
                <w:rFonts w:ascii="Times New Roman" w:hAnsi="Times New Roman" w:cs="Times New Roman"/>
                <w:lang w:val="kk-KZ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йын: «Не қайда жүреді?</w:t>
            </w:r>
            <w:r w:rsidRPr="00845FEB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550A8C" w:rsidRPr="006201F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әр заттың орнын тауып қою.</w:t>
            </w:r>
          </w:p>
        </w:tc>
        <w:tc>
          <w:tcPr>
            <w:tcW w:w="2694" w:type="dxa"/>
            <w:gridSpan w:val="2"/>
          </w:tcPr>
          <w:p w:rsidR="00550A8C" w:rsidRPr="00D97E34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D97E34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Кел ,билейік»</w:t>
            </w:r>
          </w:p>
          <w:p w:rsidR="003C3CE6" w:rsidRDefault="003C3CE6" w:rsidP="00B27931">
            <w:pPr>
              <w:rPr>
                <w:rFonts w:ascii="Times New Roman" w:hAnsi="Times New Roman" w:cs="Times New Roman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Маманның жоспары бойынша</w:t>
            </w:r>
          </w:p>
          <w:p w:rsidR="00550A8C" w:rsidRPr="006201F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</w:tcBorders>
          </w:tcPr>
          <w:p w:rsidR="003C3CE6" w:rsidRPr="00D97E34" w:rsidRDefault="003C3CE6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97E34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Default="003C3CE6" w:rsidP="00B27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  <w:r w:rsidRPr="00EE11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C3CE6" w:rsidRDefault="003C3CE6" w:rsidP="00B2793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Д/О«Аңдарға өз үйін табуға көмектес»</w:t>
            </w:r>
          </w:p>
          <w:p w:rsidR="00550A8C" w:rsidRPr="00497411" w:rsidRDefault="003C3CE6" w:rsidP="00B27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12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E11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санауға үйрету және қисынды ойлауын дамыту.</w:t>
            </w:r>
          </w:p>
        </w:tc>
        <w:tc>
          <w:tcPr>
            <w:tcW w:w="3086" w:type="dxa"/>
            <w:tcBorders>
              <w:top w:val="single" w:sz="4" w:space="0" w:color="auto"/>
            </w:tcBorders>
          </w:tcPr>
          <w:p w:rsidR="00550A8C" w:rsidRDefault="00550A8C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« Аспан әлемі » </w:t>
            </w:r>
          </w:p>
          <w:p w:rsidR="00550A8C" w:rsidRPr="006201F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lang w:val="kk-KZ"/>
              </w:rPr>
              <w:t>М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ақсаты: Аспан әлемі туралы ақпарат беру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</w:p>
        </w:tc>
      </w:tr>
      <w:tr w:rsidR="00550A8C" w:rsidRPr="00B27931" w:rsidTr="00B27931">
        <w:tc>
          <w:tcPr>
            <w:tcW w:w="2093" w:type="dxa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897" w:type="dxa"/>
            <w:gridSpan w:val="3"/>
          </w:tcPr>
          <w:p w:rsidR="00550A8C" w:rsidRPr="006201F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03348">
              <w:rPr>
                <w:rFonts w:ascii="Times New Roman" w:hAnsi="Times New Roman" w:cs="Times New Roman"/>
                <w:lang w:val="kk-KZ"/>
              </w:rPr>
              <w:t xml:space="preserve">Амирхан мен Нұрияға </w:t>
            </w:r>
            <w:r>
              <w:rPr>
                <w:rFonts w:ascii="Times New Roman" w:hAnsi="Times New Roman" w:cs="Times New Roman"/>
                <w:lang w:val="kk-KZ"/>
              </w:rPr>
              <w:t xml:space="preserve"> аспан әлемі туралы </w:t>
            </w:r>
            <w:r w:rsidRPr="006201F0">
              <w:rPr>
                <w:rFonts w:ascii="Times New Roman" w:hAnsi="Times New Roman" w:cs="Times New Roman"/>
                <w:lang w:val="kk-KZ"/>
              </w:rPr>
              <w:t xml:space="preserve">  әңгімелету. </w:t>
            </w:r>
          </w:p>
        </w:tc>
        <w:tc>
          <w:tcPr>
            <w:tcW w:w="2553" w:type="dxa"/>
            <w:gridSpan w:val="2"/>
          </w:tcPr>
          <w:p w:rsidR="00550A8C" w:rsidRPr="006201F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03348">
              <w:rPr>
                <w:rFonts w:ascii="Times New Roman" w:hAnsi="Times New Roman" w:cs="Times New Roman"/>
                <w:lang w:val="kk-KZ"/>
              </w:rPr>
              <w:t xml:space="preserve">Найля мен Жасуланға </w:t>
            </w:r>
            <w:r>
              <w:rPr>
                <w:rFonts w:ascii="Times New Roman" w:hAnsi="Times New Roman" w:cs="Times New Roman"/>
                <w:lang w:val="kk-KZ"/>
              </w:rPr>
              <w:t>ғарышкерлер туралы өлең шумақ үйрету.</w:t>
            </w:r>
          </w:p>
        </w:tc>
        <w:tc>
          <w:tcPr>
            <w:tcW w:w="2694" w:type="dxa"/>
            <w:gridSpan w:val="2"/>
          </w:tcPr>
          <w:p w:rsidR="00550A8C" w:rsidRDefault="00403348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Іңкар мен Перизатқа</w:t>
            </w:r>
          </w:p>
          <w:p w:rsidR="00550A8C" w:rsidRPr="00E26504" w:rsidRDefault="00550A8C" w:rsidP="00B27931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E2650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Д/о: «Бұл не?» </w:t>
            </w:r>
          </w:p>
          <w:p w:rsidR="00550A8C" w:rsidRPr="006201F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iCs/>
                <w:lang w:val="kk-KZ"/>
              </w:rPr>
              <w:t>Мақсаты: Аспан денелерін атап айту.</w:t>
            </w:r>
          </w:p>
        </w:tc>
        <w:tc>
          <w:tcPr>
            <w:tcW w:w="2695" w:type="dxa"/>
            <w:gridSpan w:val="2"/>
          </w:tcPr>
          <w:p w:rsidR="00550A8C" w:rsidRPr="006201F0" w:rsidRDefault="00403348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Исмаил мен ясираға </w:t>
            </w:r>
            <w:r w:rsidR="00550A8C" w:rsidRPr="00E26504">
              <w:rPr>
                <w:rFonts w:ascii="Times New Roman" w:hAnsi="Times New Roman" w:cs="Times New Roman"/>
                <w:lang w:val="kk-KZ"/>
              </w:rPr>
              <w:t xml:space="preserve"> ғарышкерлер туралы әңгімелесу.</w:t>
            </w:r>
          </w:p>
        </w:tc>
        <w:tc>
          <w:tcPr>
            <w:tcW w:w="3086" w:type="dxa"/>
          </w:tcPr>
          <w:p w:rsidR="00550A8C" w:rsidRPr="006201F0" w:rsidRDefault="00403348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Еркеназ бен Нұраділге </w:t>
            </w:r>
            <w:r w:rsidR="00550A8C" w:rsidRPr="00E26504">
              <w:rPr>
                <w:rFonts w:ascii="Times New Roman" w:hAnsi="Times New Roman" w:cs="Times New Roman"/>
                <w:lang w:val="kk-KZ"/>
              </w:rPr>
              <w:t>көркемсөз,мақалдар қайталап тілдік қорларын молайту.</w:t>
            </w:r>
          </w:p>
        </w:tc>
      </w:tr>
      <w:tr w:rsidR="00550A8C" w:rsidRPr="006201F0" w:rsidTr="00B27931">
        <w:tc>
          <w:tcPr>
            <w:tcW w:w="2093" w:type="dxa"/>
          </w:tcPr>
          <w:p w:rsidR="00550A8C" w:rsidRPr="006201F0" w:rsidRDefault="00550A8C" w:rsidP="00B27931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t>Серуенгедайындық</w:t>
            </w:r>
          </w:p>
        </w:tc>
        <w:tc>
          <w:tcPr>
            <w:tcW w:w="13925" w:type="dxa"/>
            <w:gridSpan w:val="10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B27931" w:rsidRPr="00B27931" w:rsidTr="00B27931">
        <w:trPr>
          <w:trHeight w:val="307"/>
        </w:trPr>
        <w:tc>
          <w:tcPr>
            <w:tcW w:w="2093" w:type="dxa"/>
            <w:vMerge w:val="restart"/>
          </w:tcPr>
          <w:p w:rsidR="00B27931" w:rsidRPr="006201F0" w:rsidRDefault="00B27931" w:rsidP="00B27931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t>Серуен</w:t>
            </w:r>
          </w:p>
        </w:tc>
        <w:tc>
          <w:tcPr>
            <w:tcW w:w="13925" w:type="dxa"/>
            <w:gridSpan w:val="10"/>
          </w:tcPr>
          <w:p w:rsidR="00B27931" w:rsidRPr="006201F0" w:rsidRDefault="00B27931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B27931" w:rsidRPr="00B27931" w:rsidTr="00B27931">
        <w:trPr>
          <w:trHeight w:val="444"/>
        </w:trPr>
        <w:tc>
          <w:tcPr>
            <w:tcW w:w="2093" w:type="dxa"/>
            <w:vMerge/>
          </w:tcPr>
          <w:p w:rsidR="00B27931" w:rsidRPr="006201F0" w:rsidRDefault="00B27931" w:rsidP="00B279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4" w:type="dxa"/>
            <w:gridSpan w:val="2"/>
          </w:tcPr>
          <w:p w:rsidR="00B27931" w:rsidRPr="00B27931" w:rsidRDefault="00B27931" w:rsidP="001359A3">
            <w:pPr>
              <w:pStyle w:val="af6"/>
            </w:pPr>
            <w:r w:rsidRPr="00B27931">
              <w:t xml:space="preserve">Қимылды ойындар: «Паравоз», «Көңілді доп», </w:t>
            </w:r>
          </w:p>
          <w:p w:rsidR="00B27931" w:rsidRPr="00B27931" w:rsidRDefault="00B27931" w:rsidP="001359A3">
            <w:pPr>
              <w:pStyle w:val="af6"/>
            </w:pPr>
            <w:r w:rsidRPr="00B27931">
              <w:t>Мақсаты: Шапшаң епті қимылдауға үйрету.</w:t>
            </w:r>
          </w:p>
          <w:p w:rsidR="00B27931" w:rsidRPr="00B27931" w:rsidRDefault="00B27931" w:rsidP="001359A3">
            <w:pPr>
              <w:pStyle w:val="af6"/>
            </w:pPr>
            <w:r w:rsidRPr="00B27931">
              <w:t>Еркін ойындар</w:t>
            </w:r>
          </w:p>
        </w:tc>
        <w:tc>
          <w:tcPr>
            <w:tcW w:w="2586" w:type="dxa"/>
            <w:gridSpan w:val="3"/>
          </w:tcPr>
          <w:p w:rsidR="00B27931" w:rsidRPr="00B27931" w:rsidRDefault="00B27931" w:rsidP="001359A3">
            <w:pPr>
              <w:pStyle w:val="af6"/>
            </w:pPr>
            <w:r w:rsidRPr="00B27931">
              <w:t>Қимылды ойындар: «Арқан тартыс»</w:t>
            </w:r>
          </w:p>
          <w:p w:rsidR="00B27931" w:rsidRPr="00B27931" w:rsidRDefault="00B27931" w:rsidP="001359A3">
            <w:pPr>
              <w:pStyle w:val="af6"/>
            </w:pPr>
            <w:r w:rsidRPr="00B27931">
              <w:t>«Ормандағы аюлар»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Мақсаты: Ширақ епті әрекет жасауға үйрету.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lang w:val="kk-KZ"/>
              </w:rPr>
            </w:pPr>
            <w:r w:rsidRPr="00B27931">
              <w:rPr>
                <w:rFonts w:ascii="Times New Roman" w:hAnsi="Times New Roman" w:cs="Times New Roman"/>
              </w:rPr>
              <w:t>Еркін ойындар</w:t>
            </w:r>
          </w:p>
        </w:tc>
        <w:tc>
          <w:tcPr>
            <w:tcW w:w="2694" w:type="dxa"/>
            <w:gridSpan w:val="2"/>
          </w:tcPr>
          <w:p w:rsidR="00B27931" w:rsidRPr="00B27931" w:rsidRDefault="00B27931" w:rsidP="001359A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«Қарғымақ»</w:t>
            </w:r>
          </w:p>
          <w:p w:rsidR="00B27931" w:rsidRPr="00B27931" w:rsidRDefault="00B27931" w:rsidP="001359A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жылдамдыққа, ептілікке тәрбиелеу.</w:t>
            </w:r>
          </w:p>
          <w:p w:rsidR="00B27931" w:rsidRPr="00B27931" w:rsidRDefault="00B27931" w:rsidP="001359A3">
            <w:pPr>
              <w:pStyle w:val="af6"/>
            </w:pPr>
            <w:r w:rsidRPr="00B27931">
              <w:t>Еркін ойындар</w:t>
            </w:r>
          </w:p>
        </w:tc>
        <w:tc>
          <w:tcPr>
            <w:tcW w:w="2695" w:type="dxa"/>
            <w:gridSpan w:val="2"/>
          </w:tcPr>
          <w:p w:rsidR="00B27931" w:rsidRPr="00B27931" w:rsidRDefault="00B27931" w:rsidP="001359A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«Соқыр теке»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</w:p>
          <w:p w:rsidR="00B27931" w:rsidRPr="00B27931" w:rsidRDefault="00B27931" w:rsidP="001359A3">
            <w:pPr>
              <w:pStyle w:val="af6"/>
            </w:pPr>
            <w:r w:rsidRPr="00B27931">
              <w:t>Балаларды жылдамдыққа, ептілікке тәрбиелеу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Еркін ойындар</w:t>
            </w:r>
          </w:p>
        </w:tc>
        <w:tc>
          <w:tcPr>
            <w:tcW w:w="3086" w:type="dxa"/>
          </w:tcPr>
          <w:p w:rsidR="00B27931" w:rsidRPr="00B27931" w:rsidRDefault="00B27931" w:rsidP="001359A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27931" w:rsidRPr="00B27931" w:rsidRDefault="00B27931" w:rsidP="001359A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«Білектесу»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қимылды ойыны</w:t>
            </w:r>
          </w:p>
          <w:p w:rsidR="00B27931" w:rsidRPr="00B27931" w:rsidRDefault="00B27931" w:rsidP="001359A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27931" w:rsidRPr="00B27931" w:rsidRDefault="00B27931" w:rsidP="001359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жылдамдыққа, ептілікке, шымырлыққа тәрбиелеу.</w:t>
            </w:r>
          </w:p>
          <w:p w:rsidR="00B27931" w:rsidRPr="00B27931" w:rsidRDefault="00B27931" w:rsidP="001359A3">
            <w:pPr>
              <w:pStyle w:val="af6"/>
            </w:pPr>
            <w:r w:rsidRPr="00B27931">
              <w:t>Еркін ойындар</w:t>
            </w:r>
          </w:p>
        </w:tc>
      </w:tr>
      <w:tr w:rsidR="00550A8C" w:rsidRPr="00B27931" w:rsidTr="00B27931">
        <w:tc>
          <w:tcPr>
            <w:tcW w:w="2093" w:type="dxa"/>
          </w:tcPr>
          <w:p w:rsidR="00550A8C" w:rsidRPr="006201F0" w:rsidRDefault="00550A8C" w:rsidP="00B27931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t>Балалардыңүйгеқайтуы</w:t>
            </w:r>
          </w:p>
        </w:tc>
        <w:tc>
          <w:tcPr>
            <w:tcW w:w="2897" w:type="dxa"/>
            <w:gridSpan w:val="3"/>
          </w:tcPr>
          <w:p w:rsidR="00550A8C" w:rsidRPr="006201F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</w:rPr>
              <w:t>Балаларға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ғарышкерлер туралы мақал – мәтелдер жаттату.</w:t>
            </w:r>
          </w:p>
        </w:tc>
        <w:tc>
          <w:tcPr>
            <w:tcW w:w="2553" w:type="dxa"/>
            <w:gridSpan w:val="2"/>
          </w:tcPr>
          <w:p w:rsidR="00550A8C" w:rsidRPr="006201F0" w:rsidRDefault="00550A8C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lang w:val="kk-KZ"/>
              </w:rPr>
              <w:t>Ата-анала</w:t>
            </w:r>
            <w:r>
              <w:rPr>
                <w:rFonts w:ascii="Times New Roman" w:hAnsi="Times New Roman" w:cs="Times New Roman"/>
                <w:lang w:val="kk-KZ"/>
              </w:rPr>
              <w:t xml:space="preserve">рмен бала бірлесе отырып, зымыран 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сурет</w:t>
            </w:r>
            <w:r>
              <w:rPr>
                <w:rFonts w:ascii="Times New Roman" w:hAnsi="Times New Roman" w:cs="Times New Roman"/>
                <w:lang w:val="kk-KZ"/>
              </w:rPr>
              <w:t>ін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салуды айту.</w:t>
            </w:r>
          </w:p>
        </w:tc>
        <w:tc>
          <w:tcPr>
            <w:tcW w:w="2694" w:type="dxa"/>
            <w:gridSpan w:val="2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695" w:type="dxa"/>
            <w:gridSpan w:val="2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086" w:type="dxa"/>
          </w:tcPr>
          <w:p w:rsidR="00550A8C" w:rsidRPr="006201F0" w:rsidRDefault="00550A8C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lang w:val="kk-KZ"/>
              </w:rPr>
              <w:t>Табиғат бұрышындағы гүлдерге су құйып, жапырақтарын сүрту.</w:t>
            </w:r>
          </w:p>
        </w:tc>
      </w:tr>
    </w:tbl>
    <w:p w:rsidR="00797E01" w:rsidRDefault="00797E01" w:rsidP="006F38DA">
      <w:pPr>
        <w:spacing w:after="0"/>
        <w:rPr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403348" w:rsidRDefault="0040334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58D8" w:rsidRDefault="009F6623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9F6623">
        <w:rPr>
          <w:rFonts w:ascii="Times New Roman" w:hAnsi="Times New Roman" w:cs="Times New Roman"/>
          <w:b/>
          <w:lang w:val="kk-KZ"/>
        </w:rPr>
        <w:t xml:space="preserve">Циклограмма </w:t>
      </w:r>
    </w:p>
    <w:p w:rsidR="006F38DA" w:rsidRPr="009F6623" w:rsidRDefault="00E458D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9F6623" w:rsidRPr="009F6623">
        <w:rPr>
          <w:rFonts w:ascii="Times New Roman" w:hAnsi="Times New Roman" w:cs="Times New Roman"/>
          <w:b/>
          <w:lang w:val="kk-KZ"/>
        </w:rPr>
        <w:t>ересек</w:t>
      </w:r>
      <w:r w:rsidR="006F38DA" w:rsidRPr="009F6623">
        <w:rPr>
          <w:rFonts w:ascii="Times New Roman" w:hAnsi="Times New Roman" w:cs="Times New Roman"/>
          <w:b/>
          <w:lang w:val="kk-KZ"/>
        </w:rPr>
        <w:t xml:space="preserve"> тобы</w:t>
      </w:r>
    </w:p>
    <w:p w:rsidR="006F38DA" w:rsidRPr="009F6623" w:rsidRDefault="009F6623" w:rsidP="009F6623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 w:rsidRPr="009F6623">
        <w:rPr>
          <w:rFonts w:ascii="Times New Roman" w:eastAsia="Calibri" w:hAnsi="Times New Roman" w:cs="Times New Roman"/>
          <w:b/>
          <w:lang w:val="kk-KZ"/>
        </w:rPr>
        <w:t>Үшінші</w:t>
      </w:r>
      <w:r w:rsidR="001D6896">
        <w:rPr>
          <w:rFonts w:ascii="Times New Roman" w:eastAsia="Calibri" w:hAnsi="Times New Roman" w:cs="Times New Roman"/>
          <w:b/>
          <w:lang w:val="kk-KZ"/>
        </w:rPr>
        <w:t xml:space="preserve">  апта    (13.04– 17.04.2020</w:t>
      </w:r>
      <w:r w:rsidRPr="009F6623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6F38DA" w:rsidRPr="009F6623">
        <w:rPr>
          <w:rFonts w:ascii="Times New Roman" w:eastAsia="Calibri" w:hAnsi="Times New Roman" w:cs="Times New Roman"/>
          <w:b/>
          <w:lang w:val="kk-KZ"/>
        </w:rPr>
        <w:t>жыл)</w:t>
      </w:r>
    </w:p>
    <w:p w:rsidR="006F38DA" w:rsidRPr="009F6623" w:rsidRDefault="006F38DA" w:rsidP="009F6623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9F6623">
        <w:rPr>
          <w:rFonts w:ascii="Times New Roman" w:eastAsia="Calibri" w:hAnsi="Times New Roman" w:cs="Times New Roman"/>
          <w:b/>
          <w:lang w:val="kk-KZ"/>
        </w:rPr>
        <w:t>Өтпелі тақы</w:t>
      </w:r>
      <w:r w:rsidRPr="009F6623">
        <w:rPr>
          <w:rFonts w:ascii="Times New Roman" w:eastAsia="Calibri" w:hAnsi="Times New Roman" w:cs="Times New Roman"/>
          <w:b/>
          <w:iCs/>
          <w:lang w:val="kk-KZ"/>
        </w:rPr>
        <w:t>рып «Біз еңбекқор баламыз»</w:t>
      </w:r>
    </w:p>
    <w:p w:rsidR="006F38DA" w:rsidRPr="009F6623" w:rsidRDefault="006F38DA" w:rsidP="009F6623">
      <w:pPr>
        <w:spacing w:after="0" w:line="240" w:lineRule="auto"/>
        <w:jc w:val="center"/>
        <w:rPr>
          <w:rFonts w:ascii="Times New Roman" w:hAnsi="Times New Roman" w:cs="Times New Roman"/>
          <w:b/>
          <w:iCs/>
          <w:lang w:val="kk-KZ"/>
        </w:rPr>
      </w:pPr>
      <w:r w:rsidRPr="009F6623">
        <w:rPr>
          <w:rFonts w:ascii="Times New Roman" w:eastAsia="Calibri" w:hAnsi="Times New Roman" w:cs="Times New Roman"/>
          <w:b/>
          <w:iCs/>
          <w:lang w:val="kk-KZ"/>
        </w:rPr>
        <w:t xml:space="preserve">Апта тақырыбы: </w:t>
      </w:r>
      <w:r w:rsidRPr="009F6623">
        <w:rPr>
          <w:rFonts w:ascii="Times New Roman" w:hAnsi="Times New Roman" w:cs="Times New Roman"/>
          <w:b/>
          <w:iCs/>
          <w:lang w:val="kk-KZ"/>
        </w:rPr>
        <w:t>«</w:t>
      </w:r>
      <w:r w:rsidR="00FA5D8D">
        <w:rPr>
          <w:rFonts w:ascii="Times New Roman" w:hAnsi="Times New Roman" w:cs="Times New Roman"/>
          <w:b/>
          <w:iCs/>
          <w:lang w:val="kk-KZ"/>
        </w:rPr>
        <w:t>Табиғатты аялайық</w:t>
      </w:r>
      <w:r w:rsidRPr="009F6623">
        <w:rPr>
          <w:rFonts w:ascii="Times New Roman" w:hAnsi="Times New Roman" w:cs="Times New Roman"/>
          <w:b/>
          <w:iCs/>
          <w:lang w:val="kk-KZ"/>
        </w:rPr>
        <w:t>»</w:t>
      </w:r>
    </w:p>
    <w:p w:rsidR="006F38DA" w:rsidRPr="009F6623" w:rsidRDefault="006F38DA" w:rsidP="009F6623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lang w:val="kk-KZ"/>
        </w:rPr>
      </w:pPr>
    </w:p>
    <w:p w:rsidR="006F38DA" w:rsidRPr="00140754" w:rsidRDefault="006F38DA" w:rsidP="00291D1E">
      <w:pPr>
        <w:rPr>
          <w:rFonts w:ascii="Times New Roman" w:eastAsia="Calibri" w:hAnsi="Times New Roman" w:cs="Times New Roman"/>
          <w:bCs/>
          <w:iCs/>
          <w:lang w:val="kk-KZ"/>
        </w:rPr>
      </w:pPr>
      <w:r w:rsidRPr="00140754">
        <w:rPr>
          <w:rFonts w:ascii="Times New Roman" w:eastAsia="Calibri" w:hAnsi="Times New Roman" w:cs="Times New Roman"/>
          <w:b/>
          <w:iCs/>
          <w:lang w:val="kk-KZ"/>
        </w:rPr>
        <w:t xml:space="preserve">Мақсаты: </w:t>
      </w:r>
      <w:r w:rsidRPr="00140754">
        <w:rPr>
          <w:rFonts w:ascii="Times New Roman" w:eastAsia="Calibri" w:hAnsi="Times New Roman" w:cs="Times New Roman"/>
          <w:bCs/>
          <w:iCs/>
          <w:lang w:val="kk-KZ"/>
        </w:rPr>
        <w:t>Мамандықтар туралы түсінік беру. Мамандық иелерімен таныстыру.Мамандықтарға деген қызығушылықтарын арттыру.</w:t>
      </w:r>
      <w:r w:rsidR="00291D1E">
        <w:rPr>
          <w:rFonts w:ascii="Times New Roman" w:eastAsia="Calibri" w:hAnsi="Times New Roman" w:cs="Times New Roman"/>
          <w:bCs/>
          <w:iCs/>
          <w:lang w:val="kk-KZ"/>
        </w:rPr>
        <w:t>Е</w:t>
      </w:r>
      <w:r w:rsidR="00291D1E" w:rsidRPr="00291D1E">
        <w:rPr>
          <w:rFonts w:ascii="Times New Roman" w:eastAsia="Calibri" w:hAnsi="Times New Roman" w:cs="Times New Roman"/>
          <w:bCs/>
          <w:iCs/>
          <w:lang w:val="kk-KZ"/>
        </w:rPr>
        <w:t>ресектер еңбегіне құрметпен қарау сезімдерін тәрбиелеу, оларға көмектесуге ұмтылу.</w:t>
      </w:r>
    </w:p>
    <w:tbl>
      <w:tblPr>
        <w:tblStyle w:val="a3"/>
        <w:tblpPr w:leftFromText="180" w:rightFromText="180" w:vertAnchor="text" w:horzAnchor="margin" w:tblpX="-640" w:tblpY="116"/>
        <w:tblW w:w="16160" w:type="dxa"/>
        <w:tblLayout w:type="fixed"/>
        <w:tblLook w:val="04A0"/>
      </w:tblPr>
      <w:tblGrid>
        <w:gridCol w:w="1950"/>
        <w:gridCol w:w="2410"/>
        <w:gridCol w:w="425"/>
        <w:gridCol w:w="601"/>
        <w:gridCol w:w="1525"/>
        <w:gridCol w:w="851"/>
        <w:gridCol w:w="10"/>
        <w:gridCol w:w="517"/>
        <w:gridCol w:w="2024"/>
        <w:gridCol w:w="669"/>
        <w:gridCol w:w="7"/>
        <w:gridCol w:w="33"/>
        <w:gridCol w:w="1985"/>
        <w:gridCol w:w="101"/>
        <w:gridCol w:w="378"/>
        <w:gridCol w:w="229"/>
        <w:gridCol w:w="2445"/>
      </w:tblGrid>
      <w:tr w:rsidR="006F38DA" w:rsidRPr="00140754" w:rsidTr="00B27931">
        <w:tc>
          <w:tcPr>
            <w:tcW w:w="1950" w:type="dxa"/>
          </w:tcPr>
          <w:p w:rsidR="006F38DA" w:rsidRPr="00140754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Күн тәртібі</w:t>
            </w:r>
          </w:p>
        </w:tc>
        <w:tc>
          <w:tcPr>
            <w:tcW w:w="3436" w:type="dxa"/>
            <w:gridSpan w:val="3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Дүйсенбі</w:t>
            </w:r>
          </w:p>
          <w:p w:rsidR="00291D1E" w:rsidRPr="00140754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13.04.2020</w:t>
            </w:r>
          </w:p>
        </w:tc>
        <w:tc>
          <w:tcPr>
            <w:tcW w:w="2903" w:type="dxa"/>
            <w:gridSpan w:val="4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Сейсенбі</w:t>
            </w:r>
          </w:p>
          <w:p w:rsidR="00F97946" w:rsidRPr="00140754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14.04.2020</w:t>
            </w:r>
          </w:p>
        </w:tc>
        <w:tc>
          <w:tcPr>
            <w:tcW w:w="2693" w:type="dxa"/>
            <w:gridSpan w:val="2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Сәрсенбі</w:t>
            </w:r>
          </w:p>
          <w:p w:rsidR="00F97946" w:rsidRPr="00140754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15.04.2020</w:t>
            </w:r>
          </w:p>
        </w:tc>
        <w:tc>
          <w:tcPr>
            <w:tcW w:w="2126" w:type="dxa"/>
            <w:gridSpan w:val="4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Бейсенбі</w:t>
            </w:r>
          </w:p>
          <w:p w:rsidR="00F97946" w:rsidRPr="00140754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16.04.2020</w:t>
            </w:r>
          </w:p>
        </w:tc>
        <w:tc>
          <w:tcPr>
            <w:tcW w:w="3052" w:type="dxa"/>
            <w:gridSpan w:val="3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Жұма</w:t>
            </w:r>
          </w:p>
          <w:p w:rsidR="00F97946" w:rsidRPr="00140754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17.04.2020</w:t>
            </w:r>
          </w:p>
        </w:tc>
      </w:tr>
      <w:tr w:rsidR="006F38DA" w:rsidRPr="00B27931" w:rsidTr="00B27931">
        <w:tc>
          <w:tcPr>
            <w:tcW w:w="1950" w:type="dxa"/>
          </w:tcPr>
          <w:p w:rsidR="006F38DA" w:rsidRPr="00140754" w:rsidRDefault="006F38DA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Балаларлы қабылдау</w:t>
            </w:r>
          </w:p>
          <w:p w:rsidR="006F38DA" w:rsidRPr="00140754" w:rsidRDefault="006F38DA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Ата</w:t>
            </w:r>
            <w:r w:rsidRPr="00140754">
              <w:rPr>
                <w:rFonts w:ascii="Times New Roman" w:eastAsia="Calibri" w:hAnsi="Times New Roman" w:cs="Times New Roman"/>
                <w:b/>
                <w:iCs/>
              </w:rPr>
              <w:t>-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аналармен әңгімелесу.</w:t>
            </w:r>
          </w:p>
        </w:tc>
        <w:tc>
          <w:tcPr>
            <w:tcW w:w="14210" w:type="dxa"/>
            <w:gridSpan w:val="16"/>
          </w:tcPr>
          <w:p w:rsidR="006F38DA" w:rsidRPr="00140754" w:rsidRDefault="006F38DA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Тәрбиешінің балалармен қарым-қатынасы:</w:t>
            </w:r>
            <w:r w:rsidR="00291D1E" w:rsidRPr="00291D1E">
              <w:rPr>
                <w:rFonts w:ascii="Times New Roman" w:eastAsia="Calibri" w:hAnsi="Times New Roman" w:cs="Times New Roman"/>
                <w:iCs/>
                <w:lang w:val="kk-KZ"/>
              </w:rPr>
              <w:t xml:space="preserve">Балаларды қабылдау үстінде ата-аналармен баланың жағдай туралы әңгімелесу.Дене қызуын өлшеу </w:t>
            </w:r>
            <w:r w:rsidR="00291D1E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  <w:r w:rsidR="00291D1E" w:rsidRPr="00291D1E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Мамандық иелері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B27931" w:rsidTr="00B27931">
        <w:tc>
          <w:tcPr>
            <w:tcW w:w="1950" w:type="dxa"/>
          </w:tcPr>
          <w:p w:rsidR="006F38DA" w:rsidRPr="00140754" w:rsidRDefault="006F38DA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Ойындар</w:t>
            </w:r>
          </w:p>
          <w:p w:rsidR="006F38DA" w:rsidRPr="00140754" w:rsidRDefault="006F38DA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(үстел үсті, саусақ және т.б.)</w:t>
            </w:r>
          </w:p>
        </w:tc>
        <w:tc>
          <w:tcPr>
            <w:tcW w:w="3436" w:type="dxa"/>
            <w:gridSpan w:val="3"/>
          </w:tcPr>
          <w:p w:rsidR="006F38DA" w:rsidRPr="00140754" w:rsidRDefault="006F38DA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«Мамандықтар »</w:t>
            </w:r>
          </w:p>
          <w:p w:rsidR="006F38DA" w:rsidRPr="00140754" w:rsidRDefault="006F38DA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Ата -аналарының мамандықтары туралы әңгімелету.</w:t>
            </w:r>
          </w:p>
        </w:tc>
        <w:tc>
          <w:tcPr>
            <w:tcW w:w="2903" w:type="dxa"/>
            <w:gridSpan w:val="4"/>
          </w:tcPr>
          <w:p w:rsidR="006F38DA" w:rsidRPr="00140754" w:rsidRDefault="006F38DA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Д/о: «Бұл қай мамандық?» </w:t>
            </w:r>
          </w:p>
          <w:p w:rsidR="006F38DA" w:rsidRPr="00140754" w:rsidRDefault="006F38DA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 Мамандық иелерін атап айту</w:t>
            </w:r>
          </w:p>
        </w:tc>
        <w:tc>
          <w:tcPr>
            <w:tcW w:w="2693" w:type="dxa"/>
            <w:gridSpan w:val="2"/>
          </w:tcPr>
          <w:p w:rsidR="006F38DA" w:rsidRPr="00140754" w:rsidRDefault="00FA562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«Дәріхана»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 Мақсаты: Дәріхана туралы толық түсінік беру.</w:t>
            </w:r>
          </w:p>
        </w:tc>
        <w:tc>
          <w:tcPr>
            <w:tcW w:w="2126" w:type="dxa"/>
            <w:gridSpan w:val="4"/>
          </w:tcPr>
          <w:p w:rsidR="006F38DA" w:rsidRPr="00140754" w:rsidRDefault="00FA562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«Апта күндері»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t> 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br/>
            </w:r>
            <w:r w:rsidRPr="00FA562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Мақсаты: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t xml:space="preserve"> Апта күндерін атап, есте сақтай білуге үйрету. </w:t>
            </w:r>
          </w:p>
        </w:tc>
        <w:tc>
          <w:tcPr>
            <w:tcW w:w="3052" w:type="dxa"/>
            <w:gridSpan w:val="3"/>
          </w:tcPr>
          <w:p w:rsidR="006F38DA" w:rsidRPr="00140754" w:rsidRDefault="006F38DA" w:rsidP="00B27931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Ормандағы тіршілік</w:t>
            </w:r>
          </w:p>
          <w:p w:rsidR="006F38DA" w:rsidRPr="00140754" w:rsidRDefault="006F38DA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 : Тоқылдақ құсының атқаратын міндеті жөнінде айту.</w:t>
            </w:r>
          </w:p>
        </w:tc>
      </w:tr>
      <w:tr w:rsidR="003C3CE6" w:rsidRPr="00550A8C" w:rsidTr="00B27931">
        <w:trPr>
          <w:trHeight w:val="475"/>
        </w:trPr>
        <w:tc>
          <w:tcPr>
            <w:tcW w:w="1950" w:type="dxa"/>
          </w:tcPr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>Таңертеңгі гимнастика.</w:t>
            </w:r>
          </w:p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</w:t>
            </w:r>
            <w:r w:rsidRPr="00140754">
              <w:rPr>
                <w:rFonts w:ascii="Times New Roman" w:eastAsia="Calibri" w:hAnsi="Times New Roman" w:cs="Times New Roman"/>
                <w:b/>
                <w:iCs/>
              </w:rPr>
              <w:t>5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минут)</w:t>
            </w:r>
          </w:p>
        </w:tc>
        <w:tc>
          <w:tcPr>
            <w:tcW w:w="14210" w:type="dxa"/>
            <w:gridSpan w:val="16"/>
          </w:tcPr>
          <w:p w:rsidR="003C3CE6" w:rsidRPr="00B80760" w:rsidRDefault="001C58CB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Таңғы жаттығу кешені №16 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80760">
              <w:rPr>
                <w:rFonts w:ascii="Times New Roman" w:hAnsi="Times New Roman" w:cs="Times New Roman"/>
                <w:lang w:val="kk-KZ"/>
              </w:rPr>
              <w:t>1.Б.қ. текшені кеуде тұсында ұстау.Допты оңға жоғары көтеруден</w:t>
            </w:r>
            <w:r w:rsidRPr="00192F30">
              <w:rPr>
                <w:rFonts w:ascii="Times New Roman" w:hAnsi="Times New Roman" w:cs="Times New Roman"/>
                <w:lang w:val="kk-KZ"/>
              </w:rPr>
              <w:t xml:space="preserve"> бастыда сол жаққа бағыттау.Б.қ.к сол жаққада солай істеу.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2.Текшені кезекпен тізеге тигізу.Тізені көтерумен.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3.Б.қ.: түзу тұру,аяқ  алшақ, қолды түсіру. Текшені жоғары артқа көтеруден,төмен түсіру иілумен,тізе бүгіп отырудан, бастапқы қалыпқа келу.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4. Б.қ.: аяқты айқастырып, еденге отыру. Оңға иілу текшені өзінен алысырақ жүргізіп әкеліп, бастапқы қалыпқа оралу. Сол жаққа бұрылып тағы солай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5. Б.қ.: түзу тұру, аяқтың арасын иықтың көлемінде ашу, қолда доп . Алға иілуден тізе астынан төменнен текшені өткізу, бастапқы қалыпқа оралу. Екінші аяқтан осылай өткізу.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6. Б.қ.: арқаға жату, текше қолда. Бір жақ аяқты түзу көтеріп, допты айналдырып өткізу, бастапқы қалыпқа оралу. Екінші аяғымен осылай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7.Текшені аяқтың ортасында қысып,қос аяқта секіру</w:t>
            </w:r>
          </w:p>
          <w:p w:rsidR="003C3CE6" w:rsidRPr="00140754" w:rsidRDefault="003C3CE6" w:rsidP="00B27931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3C3CE6" w:rsidRPr="00B27931" w:rsidTr="00B27931">
        <w:trPr>
          <w:trHeight w:val="513"/>
        </w:trPr>
        <w:tc>
          <w:tcPr>
            <w:tcW w:w="1950" w:type="dxa"/>
          </w:tcPr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Таңғы ас</w:t>
            </w:r>
          </w:p>
        </w:tc>
        <w:tc>
          <w:tcPr>
            <w:tcW w:w="14210" w:type="dxa"/>
            <w:gridSpan w:val="16"/>
          </w:tcPr>
          <w:p w:rsidR="003C3CE6" w:rsidRPr="00140754" w:rsidRDefault="003C3CE6" w:rsidP="00B27931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C3CE6" w:rsidRPr="00140754" w:rsidRDefault="003C3CE6" w:rsidP="00B27931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Ботқаны таусып жеуге,</w:t>
            </w:r>
            <w:r w:rsidRPr="00140754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нанның қиқымын жер</w:t>
            </w:r>
            <w:r w:rsidRPr="00140754">
              <w:rPr>
                <w:rFonts w:ascii="Times New Roman" w:hAnsi="Times New Roman" w:cs="Times New Roman"/>
                <w:iCs/>
                <w:lang w:val="kk-KZ"/>
              </w:rPr>
              <w:t>г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е тастамауға үйрету.</w:t>
            </w:r>
          </w:p>
        </w:tc>
      </w:tr>
      <w:tr w:rsidR="003C3CE6" w:rsidRPr="00B27931" w:rsidTr="00B27931">
        <w:tc>
          <w:tcPr>
            <w:tcW w:w="1950" w:type="dxa"/>
          </w:tcPr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Ұйымдастырыл</w:t>
            </w: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ған оқу қызметіне (ҰОҚ) дайындық</w:t>
            </w:r>
          </w:p>
        </w:tc>
        <w:tc>
          <w:tcPr>
            <w:tcW w:w="2410" w:type="dxa"/>
          </w:tcPr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«Мамандықтың бәрі жақсы» тақырыбында әңгімелесу.</w:t>
            </w:r>
          </w:p>
        </w:tc>
        <w:tc>
          <w:tcPr>
            <w:tcW w:w="2551" w:type="dxa"/>
            <w:gridSpan w:val="3"/>
          </w:tcPr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Үстел үсті ойыны: </w:t>
            </w:r>
          </w:p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«Суреттің жартысын тап»</w:t>
            </w:r>
          </w:p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Ойлау қабілетін арттыру</w:t>
            </w:r>
          </w:p>
        </w:tc>
        <w:tc>
          <w:tcPr>
            <w:tcW w:w="3402" w:type="dxa"/>
            <w:gridSpan w:val="4"/>
          </w:tcPr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«Балабақша ауласы»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Аула сыпырушы еңбегі  туралы әңгімелесу.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</w:tc>
        <w:tc>
          <w:tcPr>
            <w:tcW w:w="2694" w:type="dxa"/>
            <w:gridSpan w:val="4"/>
          </w:tcPr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« Тігінші» 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тігінші туралы толық мағұлмат беру.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53" w:type="dxa"/>
            <w:gridSpan w:val="4"/>
          </w:tcPr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Д/о: « Дүкенші»</w:t>
            </w:r>
          </w:p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Мақсаты:ыдыстардың,басқада заттардың атын атап білу.</w:t>
            </w:r>
          </w:p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3C3CE6" w:rsidRPr="00FA5D8D" w:rsidTr="00B27931">
        <w:trPr>
          <w:trHeight w:val="2539"/>
        </w:trPr>
        <w:tc>
          <w:tcPr>
            <w:tcW w:w="1950" w:type="dxa"/>
          </w:tcPr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йымдастырыл</w:t>
            </w: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ған оқу қызметі</w:t>
            </w:r>
          </w:p>
        </w:tc>
        <w:tc>
          <w:tcPr>
            <w:tcW w:w="2410" w:type="dxa"/>
          </w:tcPr>
          <w:p w:rsidR="003C3CE6" w:rsidRPr="00291D1E" w:rsidRDefault="003C3CE6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Сурет салу</w:t>
            </w:r>
            <w:r w:rsidR="00FA5D8D">
              <w:rPr>
                <w:rFonts w:ascii="Times New Roman" w:eastAsia="Calibri" w:hAnsi="Times New Roman" w:cs="Times New Roman"/>
                <w:b/>
                <w:iCs/>
                <w:lang w:val="kk-KZ"/>
              </w:rPr>
              <w:t>:</w:t>
            </w:r>
          </w:p>
          <w:p w:rsidR="00FA5D8D" w:rsidRPr="003F71E8" w:rsidRDefault="00FA5D8D" w:rsidP="00B27931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F71E8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«Суретші суретті не үшін салады?»</w:t>
            </w:r>
          </w:p>
          <w:p w:rsidR="00FA5D8D" w:rsidRPr="003F71E8" w:rsidRDefault="00FA5D8D" w:rsidP="00B27931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F71E8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Мақсаты:Балаларды суретші мамандығымен таныстыру.Атақты суретшілердің шығармаларын көрсету.Балалардың арман қиялын дамыту.</w:t>
            </w:r>
          </w:p>
          <w:p w:rsidR="003C3CE6" w:rsidRPr="0024798C" w:rsidRDefault="003C3CE6" w:rsidP="00B27931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140754" w:rsidRDefault="003C3CE6" w:rsidP="00B2793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FA5D8D" w:rsidRPr="005A3070" w:rsidRDefault="001C58CB" w:rsidP="00B27931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Сөйлеуді дамыту.</w:t>
            </w:r>
            <w:r w:rsidR="00FA5D8D" w:rsidRPr="00FE1E24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Тақ:</w:t>
            </w:r>
            <w:r w:rsidR="00FA5D8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 w:rsidR="00FA5D8D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Көрікті көктем»</w:t>
            </w:r>
          </w:p>
          <w:p w:rsidR="00FA5D8D" w:rsidRDefault="00FA5D8D" w:rsidP="00B27931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FE1E2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Мақсаты:</w:t>
            </w:r>
            <w:r w:rsidRPr="00FE1E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Сурет бойынша әңгімелету, байланыстырып сөйлеуін дамыту. </w:t>
            </w:r>
          </w:p>
          <w:p w:rsidR="001C58CB" w:rsidRPr="00140754" w:rsidRDefault="001C58CB" w:rsidP="00B279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</w:pPr>
          </w:p>
          <w:p w:rsidR="003C3CE6" w:rsidRDefault="003C3CE6" w:rsidP="00B27931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3C3CE6" w:rsidRDefault="003C3CE6" w:rsidP="00B27931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3C3CE6" w:rsidRPr="00291D1E" w:rsidRDefault="003C3CE6" w:rsidP="00B27931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Дене шынықтыру.</w:t>
            </w:r>
          </w:p>
          <w:p w:rsidR="003C3CE6" w:rsidRPr="00F452D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>Балаларды шашыраңқы бір қатармен жүру мен жүгіруге, заттардан секіруге жаттықтыру.Дене жаттығуларына қызығушылықтарын тәрбиелеу, енсіз тақтамен жүру және жүгіруде тепе теңдікті сақтауды үйретуді жалғастыру.Көкөністер мен жемістер денсаулыққа пайдалы екенін айтып түсіндіру.</w:t>
            </w:r>
          </w:p>
          <w:p w:rsidR="003C3CE6" w:rsidRPr="00F452D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lang w:val="kk-KZ"/>
              </w:rPr>
              <w:t>Негізгі қимылдар:</w:t>
            </w:r>
          </w:p>
          <w:p w:rsidR="003C3CE6" w:rsidRPr="00F452D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Енсіз тақтаның үстімен жүру  және жүгіру.</w:t>
            </w:r>
          </w:p>
          <w:p w:rsidR="003C3CE6" w:rsidRPr="00F452D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Кедергілерден қос аяқтап секіру.</w:t>
            </w:r>
          </w:p>
          <w:p w:rsidR="003C3CE6" w:rsidRPr="00291D1E" w:rsidRDefault="003C3CE6" w:rsidP="00B27931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BE62E3" w:rsidRDefault="003C3CE6" w:rsidP="00B27931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</w:tc>
        <w:tc>
          <w:tcPr>
            <w:tcW w:w="2551" w:type="dxa"/>
            <w:gridSpan w:val="3"/>
          </w:tcPr>
          <w:p w:rsidR="003C3CE6" w:rsidRPr="00140754" w:rsidRDefault="003C3CE6" w:rsidP="00B27931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lastRenderedPageBreak/>
              <w:t>Музыка</w:t>
            </w:r>
          </w:p>
          <w:p w:rsidR="003C3CE6" w:rsidRPr="00140754" w:rsidRDefault="003C3CE6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Музыка маманның жоспары бойынша</w:t>
            </w:r>
          </w:p>
          <w:p w:rsidR="003C3CE6" w:rsidRPr="00291D1E" w:rsidRDefault="003C3CE6" w:rsidP="00B27931">
            <w:pPr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Сауат ашу негіздері</w:t>
            </w:r>
          </w:p>
          <w:p w:rsidR="003C3CE6" w:rsidRPr="00291D1E" w:rsidRDefault="003C3CE6" w:rsidP="00B27931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Тақ:  « Ө дыбысы  және  әрпі»</w:t>
            </w:r>
          </w:p>
          <w:p w:rsidR="003C3CE6" w:rsidRPr="00291D1E" w:rsidRDefault="003C3CE6" w:rsidP="00B27931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Мақ:Педагог  балалардан  адам  ауырмай  жақсы  өмір  сүру  үшін  қалай  тамақтану керектігін  сұрай  отырып,  дәрумендер  ,  олардың  пайдасы  туралы  түсінік  беру.</w:t>
            </w:r>
          </w:p>
          <w:p w:rsidR="003C3CE6" w:rsidRPr="00291D1E" w:rsidRDefault="003C3CE6" w:rsidP="00B27931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«Өмір»  сөзіне  тоқталып,»Ө»  дыбысы  </w:t>
            </w: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lastRenderedPageBreak/>
              <w:t>және  әрпімен  таныстыру</w:t>
            </w:r>
          </w:p>
          <w:p w:rsidR="003C3CE6" w:rsidRDefault="003C3CE6" w:rsidP="00B27931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Зейінді,  мұқият  болуға  тәрбиелеу</w:t>
            </w:r>
          </w:p>
          <w:p w:rsidR="003C3CE6" w:rsidRDefault="003C3CE6" w:rsidP="00B27931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</w:p>
          <w:p w:rsidR="003C3CE6" w:rsidRDefault="003C3CE6" w:rsidP="00B27931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Өзін-өзі тану</w:t>
            </w:r>
          </w:p>
          <w:p w:rsidR="003C3CE6" w:rsidRDefault="003C3CE6" w:rsidP="00B27931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Мен отанымды сүйемін.</w:t>
            </w:r>
          </w:p>
          <w:p w:rsidR="003C3CE6" w:rsidRPr="00291D1E" w:rsidRDefault="003C3CE6" w:rsidP="00B27931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«Отан» құндылығы туралы түсініктерін кеңейту.Патриоттық сезімдерін дамыту.Отанын сүюге тәрбиелеу.</w:t>
            </w:r>
          </w:p>
          <w:p w:rsidR="003C3CE6" w:rsidRPr="00140754" w:rsidRDefault="003C3CE6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</w:pPr>
          </w:p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402" w:type="dxa"/>
            <w:gridSpan w:val="4"/>
          </w:tcPr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>Дене шынықтыру.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Балаларды бір бірінің қолдарынан ұстап шеңбер жасай жүру мен жүгіруге, шашыраңұы жүру мен жүгіруге жаттықтару.Орнынан  тұрып ұзындыққа секіруде бастапқы қалыпта дұрыс тұру дағдысын бекіту, қапшықтарды горизонталь нысанаға лақтыру дағдыларын арттыру.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Cs/>
                <w:lang w:val="kk-KZ"/>
              </w:rPr>
              <w:t>Негізгі қимылдар: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Орнынан ұзындыққа секіру.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Қапшықтарды көлденең нысанаға лақтыру.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291D1E" w:rsidRDefault="003C3CE6" w:rsidP="00B27931">
            <w:pPr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Драма</w:t>
            </w:r>
          </w:p>
          <w:p w:rsidR="003C3CE6" w:rsidRPr="00291D1E" w:rsidRDefault="003C3CE6" w:rsidP="00B27931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Тақ:«Əке мен бала»(сахналау)</w:t>
            </w:r>
          </w:p>
          <w:p w:rsidR="003C3CE6" w:rsidRPr="00291D1E" w:rsidRDefault="003C3CE6" w:rsidP="00B27931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lastRenderedPageBreak/>
              <w:t xml:space="preserve">Мақ: Берілген бейнені, өз мінез-құлқын орынды көрсетуге үйрету.Өзінің іс-қимылын серіктесінің іс-қимылымен байланыстыруға үйрету  (тыңдау, сөзін бөлмеу; серіктеске қарап отырып айтуға үйрету). </w:t>
            </w:r>
          </w:p>
          <w:p w:rsidR="00FA5D8D" w:rsidRPr="00FA5D8D" w:rsidRDefault="003C3CE6" w:rsidP="00B27931">
            <w:pPr>
              <w:pStyle w:val="a4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3.Мүсіндеу </w:t>
            </w:r>
            <w:r w:rsidR="00FA5D8D" w:rsidRPr="00FA5D8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Тақ: </w:t>
            </w:r>
            <w:r w:rsidR="00FA5D8D" w:rsidRPr="00FA5D8D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«Түймедақ гүлі»</w:t>
            </w:r>
          </w:p>
          <w:p w:rsidR="00FA5D8D" w:rsidRPr="00FA5D8D" w:rsidRDefault="00FA5D8D" w:rsidP="00B2793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A5D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FA5D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Мүсіндеудің әдіс тәсілдерін толық меңгерту. </w:t>
            </w:r>
          </w:p>
          <w:p w:rsidR="00FA5D8D" w:rsidRPr="00FA5D8D" w:rsidRDefault="003C3CE6" w:rsidP="00B27931">
            <w:pPr>
              <w:pStyle w:val="a4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                                         </w:t>
            </w: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Экология негіздері.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</w:t>
            </w:r>
            <w:r w:rsidR="00FA5D8D" w:rsidRPr="00FA5D8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Тақ: </w:t>
            </w:r>
            <w:r w:rsidR="00FA5D8D" w:rsidRPr="00FA5D8D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«Табиғат және адам»</w:t>
            </w:r>
          </w:p>
          <w:p w:rsidR="00FA5D8D" w:rsidRPr="00FA5D8D" w:rsidRDefault="00FA5D8D" w:rsidP="00B27931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FA5D8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FA5D8D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Табиғат пен адам байланысы туралы түсінік қалыптастыру. Табиғатты қорғай білуге тәрбиелеу.  </w:t>
            </w:r>
          </w:p>
          <w:p w:rsidR="003C3CE6" w:rsidRPr="001D6896" w:rsidRDefault="003C3CE6" w:rsidP="00B27931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                               </w:t>
            </w:r>
          </w:p>
        </w:tc>
        <w:tc>
          <w:tcPr>
            <w:tcW w:w="2694" w:type="dxa"/>
            <w:gridSpan w:val="4"/>
          </w:tcPr>
          <w:p w:rsidR="003C3CE6" w:rsidRPr="008F3FF8" w:rsidRDefault="003C3CE6" w:rsidP="00B2793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</w:t>
            </w:r>
          </w:p>
          <w:p w:rsidR="003C3CE6" w:rsidRPr="008F3FF8" w:rsidRDefault="003C3CE6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lang w:val="kk-KZ"/>
              </w:rPr>
              <w:t>Музыка маманның жоспары бойынша</w:t>
            </w:r>
          </w:p>
          <w:p w:rsidR="003C3CE6" w:rsidRDefault="003C3CE6" w:rsidP="00B2793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CE6" w:rsidRPr="008F3FF8" w:rsidRDefault="003C3CE6" w:rsidP="00B2793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Орыс тілі</w:t>
            </w:r>
          </w:p>
          <w:p w:rsidR="003C3CE6" w:rsidRPr="008F3FF8" w:rsidRDefault="003C3CE6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3C3CE6" w:rsidRDefault="003C3CE6" w:rsidP="00B2793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CE6" w:rsidRPr="008F3FF8" w:rsidRDefault="003C3CE6" w:rsidP="00B2793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3C3CE6" w:rsidRDefault="003C3CE6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8F3FF8">
              <w:rPr>
                <w:rFonts w:ascii="Times New Roman" w:hAnsi="Times New Roman" w:cs="Times New Roman"/>
                <w:lang w:val="kk-KZ"/>
              </w:rPr>
              <w:t>Жыл мезгілдері</w:t>
            </w:r>
          </w:p>
          <w:p w:rsidR="003C3CE6" w:rsidRPr="008F3FF8" w:rsidRDefault="003C3CE6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8F3FF8">
              <w:rPr>
                <w:rFonts w:ascii="Times New Roman" w:hAnsi="Times New Roman" w:cs="Times New Roman"/>
                <w:lang w:val="kk-KZ"/>
              </w:rPr>
              <w:t xml:space="preserve">Айлардың атауларымен және олардың реттілігімен таныстыру.Жыл мезгілдері мен </w:t>
            </w:r>
            <w:r w:rsidRPr="008F3FF8">
              <w:rPr>
                <w:rFonts w:ascii="Times New Roman" w:hAnsi="Times New Roman" w:cs="Times New Roman"/>
                <w:lang w:val="kk-KZ"/>
              </w:rPr>
              <w:lastRenderedPageBreak/>
              <w:t>айларының атауларын рет-ретімен айтуға үйрету.Зейінді,сөйлеудідамыту.Шығармашылыққа тәрбиелеу.</w:t>
            </w:r>
          </w:p>
          <w:p w:rsidR="003C3CE6" w:rsidRPr="008F3FF8" w:rsidRDefault="003C3CE6" w:rsidP="00B2793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140754" w:rsidRDefault="003C3CE6" w:rsidP="00B27931">
            <w:pPr>
              <w:rPr>
                <w:rFonts w:ascii="Times New Roman" w:hAnsi="Times New Roman" w:cs="Times New Roman"/>
                <w:iCs/>
                <w:lang w:val="kk-KZ"/>
              </w:rPr>
            </w:pPr>
          </w:p>
          <w:p w:rsidR="003C3CE6" w:rsidRPr="00140754" w:rsidRDefault="003C3CE6" w:rsidP="00B27931">
            <w:pPr>
              <w:rPr>
                <w:rFonts w:ascii="Times New Roman" w:hAnsi="Times New Roman" w:cs="Times New Roman"/>
                <w:iCs/>
                <w:lang w:val="kk-KZ"/>
              </w:rPr>
            </w:pPr>
          </w:p>
          <w:p w:rsidR="003C3CE6" w:rsidRPr="00140754" w:rsidRDefault="003C3CE6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53" w:type="dxa"/>
            <w:gridSpan w:val="4"/>
          </w:tcPr>
          <w:p w:rsidR="003C3CE6" w:rsidRPr="008F3FF8" w:rsidRDefault="003C3CE6" w:rsidP="00B27931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lastRenderedPageBreak/>
              <w:t xml:space="preserve">Дене шынықтыру. 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Көкөністер мен жемістерде дәрумендер көп болатынын айту және денсаулыққа пайдалы екенін айтып түсіндіру.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Қапшықтарды көлденең нысанаға лақтыру.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lang w:val="kk-KZ"/>
              </w:rPr>
              <w:t>Еденге қойылған тақтайдың үстімен аяқтың ұшымен жүру.</w:t>
            </w:r>
          </w:p>
          <w:p w:rsidR="001C58CB" w:rsidRPr="008F3FF8" w:rsidRDefault="001C58CB" w:rsidP="00B27931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Ағылшын тілі</w:t>
            </w:r>
          </w:p>
          <w:p w:rsidR="001C58CB" w:rsidRPr="008F3FF8" w:rsidRDefault="001C58CB" w:rsidP="00B27931">
            <w:pPr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Ағылшын тілі пән мұғалімнің жоспары бойынша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Default="003C3CE6" w:rsidP="00B27931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FA5D8D" w:rsidRPr="00FA5D8D" w:rsidRDefault="003C3CE6" w:rsidP="00B2793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Жаратылыстану.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</w:t>
            </w:r>
            <w:r w:rsidR="00FA5D8D" w:rsidRPr="00FA5D8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Тақ:</w:t>
            </w:r>
            <w:r w:rsidR="00FA5D8D" w:rsidRPr="00FA5D8D">
              <w:rPr>
                <w:rFonts w:ascii="Times New Roman" w:hAnsi="Times New Roman"/>
                <w:sz w:val="20"/>
                <w:szCs w:val="20"/>
                <w:lang w:val="kk-KZ"/>
              </w:rPr>
              <w:t>«Табиғат біздің досымыз»</w:t>
            </w:r>
          </w:p>
          <w:p w:rsidR="00FA5D8D" w:rsidRPr="00FA5D8D" w:rsidRDefault="00FA5D8D" w:rsidP="00B27931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FA5D8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Мақ:  </w:t>
            </w:r>
            <w:r w:rsidRPr="00FA5D8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Табиғат туралы </w:t>
            </w:r>
            <w:r w:rsidRPr="00FA5D8D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түсініктерін қалыптастыру. Табиғатқа деген сүйіспеншілікке тәрбиелеу. </w:t>
            </w:r>
          </w:p>
          <w:p w:rsidR="003C3CE6" w:rsidRPr="001D6896" w:rsidRDefault="003C3CE6" w:rsidP="00B2793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                             </w:t>
            </w:r>
          </w:p>
          <w:p w:rsidR="00FA5D8D" w:rsidRPr="00FA5D8D" w:rsidRDefault="00FA5D8D" w:rsidP="00B27931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Аппликация :</w:t>
            </w:r>
            <w:r w:rsidRPr="00FA5D8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Аппликация</w:t>
            </w:r>
          </w:p>
          <w:p w:rsidR="00FA5D8D" w:rsidRPr="00FA5D8D" w:rsidRDefault="00FA5D8D" w:rsidP="00B27931">
            <w:pPr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 w:rsidRPr="00FA5D8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Тақ: </w:t>
            </w:r>
            <w:r w:rsidRPr="00FA5D8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«Көктемгі ағаш»  </w:t>
            </w:r>
          </w:p>
          <w:p w:rsidR="00FA5D8D" w:rsidRPr="00FA5D8D" w:rsidRDefault="00FA5D8D" w:rsidP="00B2793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A5D8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Мақ:</w:t>
            </w:r>
            <w:r w:rsidRPr="00FA5D8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ұжымдық жұмыс жасауға тәрбиелеу. Қауіпсіздік ережелерін сақтауға баулу. </w:t>
            </w:r>
          </w:p>
          <w:p w:rsidR="003C3CE6" w:rsidRDefault="003C3CE6" w:rsidP="00B27931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A5D8D" w:rsidRPr="001D6896" w:rsidRDefault="00FA5D8D" w:rsidP="00B2793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</w:pPr>
          </w:p>
        </w:tc>
      </w:tr>
      <w:tr w:rsidR="003C3CE6" w:rsidRPr="00B27931" w:rsidTr="00B27931">
        <w:trPr>
          <w:trHeight w:val="7923"/>
        </w:trPr>
        <w:tc>
          <w:tcPr>
            <w:tcW w:w="1950" w:type="dxa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410" w:type="dxa"/>
          </w:tcPr>
          <w:p w:rsidR="003C3CE6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Көктем мезгілінің табиғатын  бақылау</w:t>
            </w:r>
          </w:p>
          <w:p w:rsidR="003C3CE6" w:rsidRDefault="003C3CE6" w:rsidP="00B27931">
            <w:pPr>
              <w:rPr>
                <w:rFonts w:ascii="Times New Roman" w:eastAsia="Calibri" w:hAnsi="Times New Roman" w:cs="Calibri"/>
                <w:bCs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</w:t>
            </w: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Көктем мезгілінде күннің жылына бастағанын ,табиғат ерекшелігін бақылау. 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A5626">
              <w:rPr>
                <w:rFonts w:ascii="Times New Roman" w:eastAsia="Calibri" w:hAnsi="Times New Roman" w:cs="Calibri"/>
                <w:b/>
                <w:bCs/>
                <w:lang w:val="kk-KZ" w:eastAsia="ru-RU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  <w:r w:rsidRPr="00FA5626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ұсақ тастарды жинау</w:t>
            </w:r>
          </w:p>
          <w:p w:rsidR="003C3CE6" w:rsidRPr="00FA5626" w:rsidRDefault="003C3CE6" w:rsidP="00B27931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</w:t>
            </w: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Балаларды еңбексүйгіштікке баулу, ұқыпты, таза болуға тәрбиелеу.</w:t>
            </w:r>
          </w:p>
          <w:p w:rsidR="003C3CE6" w:rsidRPr="00FA562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3.Қимылдық ойын: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Допты капитанға бер</w:t>
            </w:r>
            <w:r w:rsidRPr="00F53D97">
              <w:rPr>
                <w:rFonts w:ascii="Times New Roman" w:eastAsia="Calibri" w:hAnsi="Times New Roman" w:cs="Times New Roman"/>
              </w:rPr>
              <w:t>».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доппен ойын кезінде әртүрлі қозғалыстарды қолдану, серіктесінің іс-әрекетімен санаса білуге, ұйымшылдыққа тәрбиелеу.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Аминаға,Айзереге мамандық туралы айту.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есте сақтау қабілетін арттыру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Ойын шартын сақтап ойна</w:t>
            </w:r>
            <w:r>
              <w:rPr>
                <w:rFonts w:ascii="Times New Roman" w:eastAsia="Calibri" w:hAnsi="Times New Roman" w:cs="Times New Roman"/>
                <w:lang w:val="kk-KZ"/>
              </w:rPr>
              <w:t>уды үйрету.</w:t>
            </w:r>
          </w:p>
        </w:tc>
        <w:tc>
          <w:tcPr>
            <w:tcW w:w="2551" w:type="dxa"/>
            <w:gridSpan w:val="3"/>
          </w:tcPr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Торғайларды бақылау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 т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 xml:space="preserve">орғай туралы білімдерін тиянақтауды жалғастыру;күздің келуімен құстар мінез-құлқының өзгеруін көре білуге үйрету; зейіндері мен есте сақтауларын белсендіру. </w:t>
            </w:r>
          </w:p>
          <w:p w:rsidR="003C3CE6" w:rsidRDefault="003C3CE6" w:rsidP="00B27931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lang w:val="kk-KZ"/>
              </w:rPr>
              <w:t>Үлкендердің еңбегін бағалау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Еңбексүйгіштікке тәрбиелеу.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«Ұшты ұшты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».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 белгі бойынша қимыл жасауға үйрету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. 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Гүлжазға, Мансурға Ө дыбысы кездесетін сөздерді қайталап айтқызу.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Ойын ды қызықты етіп ұйымдастыру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  <w:gridSpan w:val="4"/>
          </w:tcPr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Көгершіндерді (кептерлер) бақылау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Құстар әлемі туралы білімдерін тиянақтауды жалғастыру;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аумағына жем салғыш ілу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еңбек әрекетін орындауға үйрету.  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«Ұшады, с екіреді, жүзеді».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балаларды жүкіруге үйрету;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зверей.құстардың, аңдардың, балықтардың аттарын есте сақтау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Камиллаға, Зереге мамандық туралы өлең  шумақ  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жаттату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 есте сақтау қабілетін арттыру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бір-біріне кедергі келтірмей ойнау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4"/>
          </w:tcPr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 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Жыл мезгілінің өзгеруін бақылау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Табиғат өзгерістері туралы түсініктерін кеңейту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О</w:t>
            </w:r>
            <w:r>
              <w:rPr>
                <w:rFonts w:ascii="Times New Roman" w:eastAsia="Calibri" w:hAnsi="Times New Roman" w:cs="Times New Roman"/>
                <w:lang w:val="kk-KZ"/>
              </w:rPr>
              <w:t>йын алаңындағы о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йыншықтарды жинау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 ойыншықтардың орынын табу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Ақ серек те ,көк серек»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Мақсаты:жылдамдық пен нақтылықты меңгеру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Әмірханды, Елжасқа </w:t>
            </w:r>
            <w:r w:rsidRPr="00BE62E3">
              <w:rPr>
                <w:rFonts w:ascii="Times New Roman" w:eastAsia="Calibri" w:hAnsi="Times New Roman" w:cs="Times New Roman"/>
                <w:bCs/>
                <w:lang w:val="kk-KZ"/>
              </w:rPr>
              <w:t>мамандықтар  туралы түсінік беру.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Ұйымшылдықпен ойнауды қадағалау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53" w:type="dxa"/>
            <w:gridSpan w:val="4"/>
          </w:tcPr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 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Желді бақылау 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Желдің бағытын, күшін сезіну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lang w:val="kk-KZ"/>
              </w:rPr>
              <w:t>Еңбек: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Көмекші апайға көмектесу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Мақсаты: үлкендер еңбегін құрметтеу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Алма кетті домалап»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 ептілікті дамыту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Pr="00BE62E3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Мадинаға ,Айгерімге </w:t>
            </w:r>
            <w:r w:rsidRPr="00BE62E3"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мамандық туралы мақал мәтел жаттату.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Бір-бірінің көңіліне қарап ойнауды қалыптастыру</w:t>
            </w:r>
          </w:p>
          <w:p w:rsidR="003C3CE6" w:rsidRPr="00F53D97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6201F0" w:rsidTr="00B27931">
        <w:tc>
          <w:tcPr>
            <w:tcW w:w="1950" w:type="dxa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210" w:type="dxa"/>
            <w:gridSpan w:val="16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3C3CE6" w:rsidRPr="00B27931" w:rsidTr="00B27931">
        <w:tc>
          <w:tcPr>
            <w:tcW w:w="1950" w:type="dxa"/>
          </w:tcPr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210" w:type="dxa"/>
            <w:gridSpan w:val="16"/>
          </w:tcPr>
          <w:p w:rsidR="003C3CE6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B27931" w:rsidTr="00B27931">
        <w:tc>
          <w:tcPr>
            <w:tcW w:w="1950" w:type="dxa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Түскі ұйқы</w:t>
            </w:r>
          </w:p>
        </w:tc>
        <w:tc>
          <w:tcPr>
            <w:tcW w:w="14210" w:type="dxa"/>
            <w:gridSpan w:val="16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3C3CE6" w:rsidRPr="00B27931" w:rsidTr="00B27931">
        <w:trPr>
          <w:trHeight w:val="70"/>
        </w:trPr>
        <w:tc>
          <w:tcPr>
            <w:tcW w:w="1950" w:type="dxa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977" w:type="dxa"/>
            <w:gridSpan w:val="3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«Ақылды қоян» ертегісін баяндап беру</w:t>
            </w:r>
          </w:p>
        </w:tc>
        <w:tc>
          <w:tcPr>
            <w:tcW w:w="3260" w:type="dxa"/>
            <w:gridSpan w:val="6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693" w:type="dxa"/>
            <w:gridSpan w:val="4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 Алтын балық» ертегісін оқып беру.</w:t>
            </w:r>
          </w:p>
        </w:tc>
        <w:tc>
          <w:tcPr>
            <w:tcW w:w="2445" w:type="dxa"/>
          </w:tcPr>
          <w:p w:rsidR="003C3CE6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«Ұйықта көкем ұйықта» </w:t>
            </w:r>
          </w:p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Сатмұхамбетова Қ.С. Өлеңін оқып беру.</w:t>
            </w:r>
          </w:p>
        </w:tc>
      </w:tr>
      <w:tr w:rsidR="003C3CE6" w:rsidRPr="00B27931" w:rsidTr="00B27931">
        <w:tc>
          <w:tcPr>
            <w:tcW w:w="1950" w:type="dxa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4210" w:type="dxa"/>
            <w:gridSpan w:val="16"/>
          </w:tcPr>
          <w:p w:rsidR="003C3CE6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>Балаларды ұйқыдан біртіндеп оятып, жаттығулар жасау.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 xml:space="preserve">Арқасын бірде бүгіп, бірде түзеу жаттығу. 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 xml:space="preserve">Массажный дорожкамен жүру. </w:t>
            </w:r>
          </w:p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>Балалар беті -қолымызды жылы сумен жуып, сүлгімен сүртінейік.</w:t>
            </w:r>
          </w:p>
        </w:tc>
      </w:tr>
      <w:tr w:rsidR="003C3CE6" w:rsidRPr="00B27931" w:rsidTr="00B27931">
        <w:tc>
          <w:tcPr>
            <w:tcW w:w="1950" w:type="dxa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210" w:type="dxa"/>
            <w:gridSpan w:val="16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3C3CE6" w:rsidRPr="00B27931" w:rsidTr="00B27931">
        <w:trPr>
          <w:trHeight w:val="3800"/>
        </w:trPr>
        <w:tc>
          <w:tcPr>
            <w:tcW w:w="1950" w:type="dxa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3C3CE6" w:rsidRPr="00BE62E3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E62E3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«Жас эколог»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>«Свет немесе жарық</w:t>
            </w:r>
            <w:r w:rsidRPr="00F005DB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3C3CE6" w:rsidRPr="00C5453D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FB1F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М</w:t>
            </w:r>
            <w:r w:rsidRPr="002F7076">
              <w:rPr>
                <w:rFonts w:ascii="Times New Roman" w:eastAsia="Calibri" w:hAnsi="Times New Roman" w:cs="Times New Roman"/>
                <w:b/>
                <w:lang w:val="kk-KZ"/>
              </w:rPr>
              <w:t>ақсаты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  <w:r w:rsidRPr="0024798C">
              <w:rPr>
                <w:rFonts w:ascii="Times New Roman" w:eastAsia="Calibri" w:hAnsi="Times New Roman" w:cs="Times New Roman"/>
                <w:lang w:val="kk-KZ"/>
              </w:rPr>
              <w:t>Балаларды жарық көздерімен таныстыру.Күн,от т.б.Алғашқы қауымдағы адамдардың жарықты байқап қолдануы туралы түсінік беру.Фонарик арқылы светпен әр түрлі тәжірибелер жасай отырып,таныстыру.Ойлау қабілетін дамыту.</w:t>
            </w:r>
          </w:p>
        </w:tc>
        <w:tc>
          <w:tcPr>
            <w:tcW w:w="2977" w:type="dxa"/>
            <w:gridSpan w:val="3"/>
          </w:tcPr>
          <w:p w:rsidR="003C3CE6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 xml:space="preserve">Сюжетті- ролдік ойын: </w:t>
            </w:r>
          </w:p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Дәрігер»</w:t>
            </w:r>
          </w:p>
          <w:p w:rsidR="003C3CE6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Мақсаты: Дәрігерлердің еңбегін құрметтеу</w:t>
            </w:r>
          </w:p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545036">
              <w:rPr>
                <w:rFonts w:ascii="Times New Roman" w:hAnsi="Times New Roman" w:cs="Times New Roman"/>
                <w:lang w:val="kk-KZ"/>
              </w:rPr>
              <w:t>.</w:t>
            </w:r>
            <w:r w:rsidRPr="00545036">
              <w:rPr>
                <w:rFonts w:ascii="Times New Roman" w:hAnsi="Times New Roman" w:cs="Times New Roman"/>
                <w:bCs/>
                <w:lang w:val="kk-KZ"/>
              </w:rPr>
              <w:t>Д/о: «</w:t>
            </w:r>
            <w:r w:rsidRPr="00C5453D">
              <w:rPr>
                <w:rFonts w:ascii="Times New Roman" w:hAnsi="Times New Roman" w:cs="Times New Roman"/>
                <w:bCs/>
                <w:lang w:val="kk-KZ"/>
              </w:rPr>
              <w:t>Бұл не?</w:t>
            </w:r>
            <w:r w:rsidRPr="00545036">
              <w:rPr>
                <w:rFonts w:ascii="Times New Roman" w:hAnsi="Times New Roman" w:cs="Times New Roman"/>
                <w:bCs/>
                <w:lang w:val="kk-KZ"/>
              </w:rPr>
              <w:t>»</w:t>
            </w:r>
            <w:r w:rsidRPr="006201F0">
              <w:rPr>
                <w:rFonts w:ascii="Times New Roman" w:hAnsi="Times New Roman" w:cs="Times New Roman"/>
                <w:lang w:val="kk-KZ"/>
              </w:rPr>
              <w:t>мақсаты: көкөністер мен жемістерді ажырату</w:t>
            </w:r>
          </w:p>
          <w:p w:rsidR="003C3CE6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Pr="00C5453D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gridSpan w:val="6"/>
          </w:tcPr>
          <w:p w:rsidR="003C3CE6" w:rsidRPr="00380A25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380A25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Кел ,билейік»</w:t>
            </w:r>
          </w:p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Маманның жоспары бойынша</w:t>
            </w:r>
          </w:p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nil"/>
            </w:tcBorders>
          </w:tcPr>
          <w:p w:rsidR="003C3CE6" w:rsidRPr="00380A25" w:rsidRDefault="003C3CE6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0A25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380A25" w:rsidRDefault="003C3CE6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0A25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:rsidR="003C3CE6" w:rsidRPr="0024798C" w:rsidRDefault="003C3CE6" w:rsidP="00B27931">
            <w:pPr>
              <w:pStyle w:val="a4"/>
              <w:rPr>
                <w:rFonts w:ascii="Times New Roman" w:hAnsi="Times New Roman" w:cs="Times New Roman"/>
                <w:color w:val="424242"/>
                <w:lang w:val="kk-KZ"/>
              </w:rPr>
            </w:pPr>
            <w:r w:rsidRPr="0024798C">
              <w:rPr>
                <w:rFonts w:ascii="Times New Roman" w:hAnsi="Times New Roman" w:cs="Times New Roman"/>
                <w:color w:val="424242"/>
                <w:lang w:val="kk-KZ"/>
              </w:rPr>
              <w:t xml:space="preserve">Тақырыбы: «Таблицада қай сан жоқ» </w:t>
            </w:r>
          </w:p>
          <w:p w:rsidR="003C3CE6" w:rsidRPr="006201F0" w:rsidRDefault="003C3CE6" w:rsidP="00B27931">
            <w:pPr>
              <w:rPr>
                <w:lang w:val="kk-KZ"/>
              </w:rPr>
            </w:pPr>
            <w:r w:rsidRPr="0024798C">
              <w:rPr>
                <w:rFonts w:ascii="Times New Roman" w:hAnsi="Times New Roman" w:cs="Times New Roman"/>
                <w:color w:val="424242"/>
                <w:lang w:val="kk-KZ"/>
              </w:rPr>
              <w:t>Мақсаты:</w:t>
            </w:r>
            <w:r w:rsidRPr="0024798C">
              <w:rPr>
                <w:rFonts w:ascii="Times New Roman" w:hAnsi="Times New Roman" w:cs="Times New Roman"/>
                <w:lang w:val="kk-KZ"/>
              </w:rPr>
              <w:t xml:space="preserve"> Таблицамен жұмыс жасауға үйрету.Сандар қатарын дұрыс анықтауға үйрету.</w:t>
            </w:r>
          </w:p>
        </w:tc>
        <w:tc>
          <w:tcPr>
            <w:tcW w:w="2445" w:type="dxa"/>
            <w:tcBorders>
              <w:top w:val="nil"/>
            </w:tcBorders>
          </w:tcPr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Сюжетті- ролдік ойын: « Дүкен»</w:t>
            </w:r>
          </w:p>
          <w:p w:rsidR="003C3CE6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Ыдыс -аяқ аттары</w:t>
            </w:r>
            <w:r w:rsidRPr="006201F0">
              <w:rPr>
                <w:rFonts w:ascii="Times New Roman" w:hAnsi="Times New Roman" w:cs="Times New Roman"/>
                <w:lang w:val="kk-KZ"/>
              </w:rPr>
              <w:t>н үйрету</w:t>
            </w:r>
          </w:p>
          <w:p w:rsidR="003C3CE6" w:rsidRPr="00C5453D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B27931" w:rsidTr="00B27931">
        <w:tc>
          <w:tcPr>
            <w:tcW w:w="1950" w:type="dxa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835" w:type="dxa"/>
            <w:gridSpan w:val="2"/>
          </w:tcPr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54503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03348">
              <w:rPr>
                <w:rFonts w:ascii="Times New Roman" w:hAnsi="Times New Roman" w:cs="Times New Roman"/>
                <w:lang w:val="kk-KZ"/>
              </w:rPr>
              <w:t xml:space="preserve">Салтанат пен Амирге </w:t>
            </w:r>
            <w:r w:rsidRPr="00545036">
              <w:rPr>
                <w:rFonts w:ascii="Times New Roman" w:hAnsi="Times New Roman" w:cs="Times New Roman"/>
                <w:lang w:val="kk-KZ"/>
              </w:rPr>
              <w:t xml:space="preserve">мамандықтар  туралы түсінік беру.                     </w:t>
            </w:r>
          </w:p>
        </w:tc>
        <w:tc>
          <w:tcPr>
            <w:tcW w:w="2977" w:type="dxa"/>
            <w:gridSpan w:val="3"/>
          </w:tcPr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03348">
              <w:rPr>
                <w:rFonts w:ascii="Times New Roman" w:hAnsi="Times New Roman" w:cs="Times New Roman"/>
                <w:lang w:val="kk-KZ"/>
              </w:rPr>
              <w:t xml:space="preserve">Нұрия мен Рамаданға </w:t>
            </w:r>
            <w:r>
              <w:rPr>
                <w:rFonts w:ascii="Times New Roman" w:hAnsi="Times New Roman" w:cs="Times New Roman"/>
                <w:lang w:val="kk-KZ"/>
              </w:rPr>
              <w:t>мамандық туралы өлең шумақ жаттату.</w:t>
            </w:r>
          </w:p>
        </w:tc>
        <w:tc>
          <w:tcPr>
            <w:tcW w:w="3260" w:type="dxa"/>
            <w:gridSpan w:val="6"/>
          </w:tcPr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03348">
              <w:rPr>
                <w:rFonts w:ascii="Times New Roman" w:hAnsi="Times New Roman" w:cs="Times New Roman"/>
                <w:lang w:val="kk-KZ"/>
              </w:rPr>
              <w:t>Айбек пен Амирге</w:t>
            </w:r>
            <w:r w:rsidRPr="00545036">
              <w:rPr>
                <w:rFonts w:ascii="Times New Roman" w:hAnsi="Times New Roman" w:cs="Times New Roman"/>
                <w:iCs/>
                <w:lang w:val="kk-KZ"/>
              </w:rPr>
              <w:t>:«Ə</w:t>
            </w:r>
            <w:r>
              <w:rPr>
                <w:rFonts w:ascii="Times New Roman" w:hAnsi="Times New Roman" w:cs="Times New Roman"/>
                <w:iCs/>
                <w:lang w:val="kk-KZ"/>
              </w:rPr>
              <w:t>ке мен бала» әңгімені қайталап мазмұнын айтып беру.</w:t>
            </w:r>
          </w:p>
        </w:tc>
        <w:tc>
          <w:tcPr>
            <w:tcW w:w="2693" w:type="dxa"/>
            <w:gridSpan w:val="4"/>
          </w:tcPr>
          <w:p w:rsidR="003C3CE6" w:rsidRPr="006201F0" w:rsidRDefault="00403348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Перизат пен Аронға </w:t>
            </w:r>
            <w:r w:rsidR="003C3CE6">
              <w:rPr>
                <w:rFonts w:ascii="Times New Roman" w:hAnsi="Times New Roman" w:cs="Times New Roman"/>
                <w:lang w:val="kk-KZ"/>
              </w:rPr>
              <w:t>жыл мезгілдерінің ерекшелігін айту.</w:t>
            </w:r>
          </w:p>
        </w:tc>
        <w:tc>
          <w:tcPr>
            <w:tcW w:w="2445" w:type="dxa"/>
          </w:tcPr>
          <w:p w:rsidR="003C3CE6" w:rsidRPr="006201F0" w:rsidRDefault="00403348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Исмаил мен Алишерге</w:t>
            </w:r>
            <w:r w:rsidR="003C3CE6">
              <w:rPr>
                <w:rFonts w:ascii="Times New Roman" w:hAnsi="Times New Roman" w:cs="Times New Roman"/>
                <w:lang w:val="kk-KZ"/>
              </w:rPr>
              <w:t xml:space="preserve"> әр маман иесінің еңбегі туралы айту.</w:t>
            </w:r>
          </w:p>
        </w:tc>
      </w:tr>
      <w:tr w:rsidR="003C3CE6" w:rsidRPr="006201F0" w:rsidTr="00B27931">
        <w:tc>
          <w:tcPr>
            <w:tcW w:w="1950" w:type="dxa"/>
          </w:tcPr>
          <w:p w:rsidR="003C3CE6" w:rsidRPr="006201F0" w:rsidRDefault="003C3CE6" w:rsidP="00B27931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t>Серуенге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201F0">
              <w:rPr>
                <w:rFonts w:ascii="Times New Roman" w:hAnsi="Times New Roman" w:cs="Times New Roman"/>
                <w:b/>
              </w:rPr>
              <w:t>дайындық</w:t>
            </w:r>
          </w:p>
        </w:tc>
        <w:tc>
          <w:tcPr>
            <w:tcW w:w="14210" w:type="dxa"/>
            <w:gridSpan w:val="16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B27931" w:rsidRPr="006201F0" w:rsidTr="00B27931">
        <w:trPr>
          <w:trHeight w:val="567"/>
        </w:trPr>
        <w:tc>
          <w:tcPr>
            <w:tcW w:w="1950" w:type="dxa"/>
            <w:vMerge w:val="restart"/>
          </w:tcPr>
          <w:p w:rsidR="00B27931" w:rsidRPr="006201F0" w:rsidRDefault="00B27931" w:rsidP="00B27931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t>Серуен</w:t>
            </w:r>
          </w:p>
        </w:tc>
        <w:tc>
          <w:tcPr>
            <w:tcW w:w="14210" w:type="dxa"/>
            <w:gridSpan w:val="16"/>
          </w:tcPr>
          <w:p w:rsidR="00B27931" w:rsidRDefault="00B27931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  <w:p w:rsidR="00B27931" w:rsidRPr="006201F0" w:rsidRDefault="00B27931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B27931" w:rsidRPr="006201F0" w:rsidTr="00B27931">
        <w:trPr>
          <w:trHeight w:val="429"/>
        </w:trPr>
        <w:tc>
          <w:tcPr>
            <w:tcW w:w="1950" w:type="dxa"/>
            <w:vMerge/>
          </w:tcPr>
          <w:p w:rsidR="00B27931" w:rsidRPr="006201F0" w:rsidRDefault="00B27931" w:rsidP="00B279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2"/>
          </w:tcPr>
          <w:p w:rsidR="00B27931" w:rsidRPr="00B27931" w:rsidRDefault="00B27931" w:rsidP="00B27931">
            <w:pPr>
              <w:pStyle w:val="af6"/>
            </w:pPr>
            <w:r w:rsidRPr="00B27931">
              <w:t xml:space="preserve">Қимылды ойындар: «Паравоз», «Көңілді доп», </w:t>
            </w:r>
          </w:p>
          <w:p w:rsidR="00B27931" w:rsidRPr="00B27931" w:rsidRDefault="00B27931" w:rsidP="00B27931">
            <w:pPr>
              <w:pStyle w:val="af6"/>
            </w:pPr>
            <w:r w:rsidRPr="00B27931">
              <w:lastRenderedPageBreak/>
              <w:t>Мақсаты: Шапшаң епті қимылдауға үйрету.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Еркін ойындар</w:t>
            </w:r>
          </w:p>
        </w:tc>
        <w:tc>
          <w:tcPr>
            <w:tcW w:w="2987" w:type="dxa"/>
            <w:gridSpan w:val="4"/>
          </w:tcPr>
          <w:p w:rsidR="00B27931" w:rsidRPr="00B27931" w:rsidRDefault="00B27931" w:rsidP="00B27931">
            <w:pPr>
              <w:pStyle w:val="af6"/>
            </w:pPr>
            <w:r w:rsidRPr="00B27931">
              <w:lastRenderedPageBreak/>
              <w:t>Қимылды ойындар: «Арқан тартыс»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«Ормандағы аюлар»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lastRenderedPageBreak/>
              <w:t>Мақсаты: Ширақ епті әрекет жасауға үйрету.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27931">
              <w:rPr>
                <w:rFonts w:ascii="Times New Roman" w:hAnsi="Times New Roman" w:cs="Times New Roman"/>
              </w:rPr>
              <w:t>Еркін ойындар</w:t>
            </w:r>
          </w:p>
        </w:tc>
        <w:tc>
          <w:tcPr>
            <w:tcW w:w="3217" w:type="dxa"/>
            <w:gridSpan w:val="4"/>
          </w:tcPr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lastRenderedPageBreak/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«Қарғымақ»</w:t>
            </w:r>
          </w:p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 жылдамдыққа, ептілікке тәрбиелеу.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Еркін ойындар</w:t>
            </w:r>
          </w:p>
        </w:tc>
        <w:tc>
          <w:tcPr>
            <w:tcW w:w="2497" w:type="dxa"/>
            <w:gridSpan w:val="4"/>
          </w:tcPr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lastRenderedPageBreak/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«Соқыр теке»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</w:p>
          <w:p w:rsidR="00B27931" w:rsidRPr="00B27931" w:rsidRDefault="00B27931" w:rsidP="00B27931">
            <w:pPr>
              <w:pStyle w:val="af6"/>
            </w:pPr>
            <w:r w:rsidRPr="00B27931">
              <w:lastRenderedPageBreak/>
              <w:t>Балаларды жылдамдыққа, ептілікке тәрбиелеу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Еркін ойындар</w:t>
            </w:r>
          </w:p>
        </w:tc>
        <w:tc>
          <w:tcPr>
            <w:tcW w:w="2674" w:type="dxa"/>
            <w:gridSpan w:val="2"/>
          </w:tcPr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lastRenderedPageBreak/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«Білектесу»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қимылды ойыны</w:t>
            </w:r>
          </w:p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жылдамдыққа, ептілікке, шымырлыққа тәрбиелеу.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Еркін ойындар</w:t>
            </w:r>
          </w:p>
        </w:tc>
      </w:tr>
      <w:tr w:rsidR="003C3CE6" w:rsidRPr="006201F0" w:rsidTr="00B27931">
        <w:tc>
          <w:tcPr>
            <w:tcW w:w="1950" w:type="dxa"/>
          </w:tcPr>
          <w:p w:rsidR="003C3CE6" w:rsidRPr="006201F0" w:rsidRDefault="003C3CE6" w:rsidP="00B27931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lastRenderedPageBreak/>
              <w:t>Балалардың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201F0">
              <w:rPr>
                <w:rFonts w:ascii="Times New Roman" w:hAnsi="Times New Roman" w:cs="Times New Roman"/>
                <w:b/>
              </w:rPr>
              <w:t>үйгеқайтуы</w:t>
            </w:r>
          </w:p>
        </w:tc>
        <w:tc>
          <w:tcPr>
            <w:tcW w:w="2835" w:type="dxa"/>
            <w:gridSpan w:val="2"/>
          </w:tcPr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Мамандықтар туралы мақал – мәтел жаттау.</w:t>
            </w:r>
          </w:p>
        </w:tc>
        <w:tc>
          <w:tcPr>
            <w:tcW w:w="2977" w:type="dxa"/>
            <w:gridSpan w:val="3"/>
          </w:tcPr>
          <w:p w:rsidR="003C3CE6" w:rsidRPr="007257C2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Тілдерін жаттықтыру. Үйден сөздерді қайталатып келу.</w:t>
            </w:r>
          </w:p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Толық аты-жөнін, мекен жайын үйрету.</w:t>
            </w:r>
          </w:p>
        </w:tc>
        <w:tc>
          <w:tcPr>
            <w:tcW w:w="3220" w:type="dxa"/>
            <w:gridSpan w:val="4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126" w:type="dxa"/>
            <w:gridSpan w:val="4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052" w:type="dxa"/>
            <w:gridSpan w:val="3"/>
          </w:tcPr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6201F0">
              <w:rPr>
                <w:rFonts w:ascii="Times New Roman" w:eastAsia="Calibri" w:hAnsi="Times New Roman" w:cs="Times New Roman"/>
              </w:rPr>
              <w:t>-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1D6896" w:rsidRDefault="00E818D6" w:rsidP="006F38DA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</w:t>
      </w:r>
    </w:p>
    <w:p w:rsidR="006F38DA" w:rsidRPr="00E45F79" w:rsidRDefault="001D6896" w:rsidP="006F38DA">
      <w:pPr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</w:t>
      </w:r>
      <w:r w:rsidR="006F38DA" w:rsidRPr="00E45F79">
        <w:rPr>
          <w:rFonts w:ascii="Times New Roman" w:hAnsi="Times New Roman" w:cs="Times New Roman"/>
          <w:b/>
          <w:lang w:val="kk-KZ"/>
        </w:rPr>
        <w:t xml:space="preserve">Циклограмма  </w:t>
      </w:r>
      <w:r w:rsidR="005C6B97"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7257C2" w:rsidRPr="00E45F79">
        <w:rPr>
          <w:rFonts w:ascii="Times New Roman" w:hAnsi="Times New Roman" w:cs="Times New Roman"/>
          <w:b/>
          <w:lang w:val="kk-KZ"/>
        </w:rPr>
        <w:t xml:space="preserve">ересек </w:t>
      </w:r>
      <w:r w:rsidR="006F38DA" w:rsidRPr="00E45F79">
        <w:rPr>
          <w:rFonts w:ascii="Times New Roman" w:hAnsi="Times New Roman" w:cs="Times New Roman"/>
          <w:b/>
          <w:lang w:val="kk-KZ"/>
        </w:rPr>
        <w:t xml:space="preserve"> тобы</w:t>
      </w:r>
    </w:p>
    <w:p w:rsidR="006F38DA" w:rsidRPr="00E45F79" w:rsidRDefault="001D6896" w:rsidP="006F38DA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Төртінші апта (20.04 – 24.04.2020</w:t>
      </w:r>
      <w:r w:rsidR="007257C2" w:rsidRPr="00E45F79">
        <w:rPr>
          <w:rFonts w:ascii="Times New Roman" w:eastAsia="Calibri" w:hAnsi="Times New Roman" w:cs="Times New Roman"/>
          <w:b/>
          <w:lang w:val="kk-KZ"/>
        </w:rPr>
        <w:t xml:space="preserve"> жыл </w:t>
      </w:r>
      <w:r w:rsidR="006F38DA" w:rsidRPr="00E45F79">
        <w:rPr>
          <w:rFonts w:ascii="Times New Roman" w:eastAsia="Calibri" w:hAnsi="Times New Roman" w:cs="Times New Roman"/>
          <w:b/>
          <w:lang w:val="kk-KZ"/>
        </w:rPr>
        <w:t xml:space="preserve"> )</w:t>
      </w:r>
    </w:p>
    <w:p w:rsidR="006F38DA" w:rsidRPr="00E45F79" w:rsidRDefault="006F38DA" w:rsidP="006F38DA">
      <w:pPr>
        <w:ind w:right="113"/>
        <w:jc w:val="center"/>
        <w:rPr>
          <w:rFonts w:ascii="Times New Roman" w:hAnsi="Times New Roman" w:cs="Times New Roman"/>
          <w:b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Апта тақырыбы: </w:t>
      </w:r>
      <w:r w:rsidR="00FA5D8D">
        <w:rPr>
          <w:rFonts w:ascii="Times New Roman" w:hAnsi="Times New Roman" w:cs="Times New Roman"/>
          <w:b/>
          <w:lang w:val="kk-KZ"/>
        </w:rPr>
        <w:t xml:space="preserve"> «Қызықты тәжірибелер</w:t>
      </w:r>
      <w:r w:rsidRPr="00E45F79">
        <w:rPr>
          <w:rFonts w:ascii="Times New Roman" w:hAnsi="Times New Roman" w:cs="Times New Roman"/>
          <w:b/>
          <w:lang w:val="kk-KZ"/>
        </w:rPr>
        <w:t xml:space="preserve">»                  </w:t>
      </w:r>
    </w:p>
    <w:p w:rsidR="006F38DA" w:rsidRPr="00E45F79" w:rsidRDefault="006F38DA" w:rsidP="006F38DA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Мақсаты: </w:t>
      </w:r>
      <w:r w:rsidRPr="00E45F79">
        <w:rPr>
          <w:rFonts w:ascii="Times New Roman" w:hAnsi="Times New Roman" w:cs="Times New Roman"/>
          <w:lang w:val="kk-KZ"/>
        </w:rPr>
        <w:t xml:space="preserve">Көліктер туралы білімдерін бекіту.Көлік түрлерімен танысу. Қандай көліктің түрлеріне жататынын ажырату. </w:t>
      </w:r>
      <w:r w:rsidR="00E45F79" w:rsidRPr="00E45F79">
        <w:rPr>
          <w:rFonts w:ascii="Times New Roman" w:hAnsi="Times New Roman" w:cs="Times New Roman"/>
          <w:lang w:val="kk-KZ"/>
        </w:rPr>
        <w:t>Балаларға көлік түрлері туралы түсінік беруді жалғастыру. Олардың жерде жүретін, суда жүзетін, ауада ұшатын түрлерімен таныстыру.</w:t>
      </w:r>
    </w:p>
    <w:tbl>
      <w:tblPr>
        <w:tblStyle w:val="a3"/>
        <w:tblpPr w:leftFromText="180" w:rightFromText="180" w:vertAnchor="text" w:horzAnchor="margin" w:tblpX="-601" w:tblpY="116"/>
        <w:tblW w:w="16268" w:type="dxa"/>
        <w:tblLayout w:type="fixed"/>
        <w:tblLook w:val="04A0"/>
      </w:tblPr>
      <w:tblGrid>
        <w:gridCol w:w="2092"/>
        <w:gridCol w:w="2834"/>
        <w:gridCol w:w="142"/>
        <w:gridCol w:w="283"/>
        <w:gridCol w:w="205"/>
        <w:gridCol w:w="2206"/>
        <w:gridCol w:w="200"/>
        <w:gridCol w:w="221"/>
        <w:gridCol w:w="2044"/>
        <w:gridCol w:w="79"/>
        <w:gridCol w:w="289"/>
        <w:gridCol w:w="137"/>
        <w:gridCol w:w="2332"/>
        <w:gridCol w:w="74"/>
        <w:gridCol w:w="3130"/>
      </w:tblGrid>
      <w:tr w:rsidR="006F38DA" w:rsidRPr="00E45F79" w:rsidTr="00B27931">
        <w:tc>
          <w:tcPr>
            <w:tcW w:w="2092" w:type="dxa"/>
          </w:tcPr>
          <w:p w:rsidR="006F38DA" w:rsidRPr="00E45F79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3464" w:type="dxa"/>
            <w:gridSpan w:val="4"/>
          </w:tcPr>
          <w:p w:rsidR="00F97946" w:rsidRPr="00E45F79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7257C2" w:rsidRPr="00E45F79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20.04.2020</w:t>
            </w:r>
          </w:p>
        </w:tc>
        <w:tc>
          <w:tcPr>
            <w:tcW w:w="2406" w:type="dxa"/>
            <w:gridSpan w:val="2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:rsidR="00F97946" w:rsidRPr="00E45F79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21.04.2020</w:t>
            </w:r>
          </w:p>
        </w:tc>
        <w:tc>
          <w:tcPr>
            <w:tcW w:w="2265" w:type="dxa"/>
            <w:gridSpan w:val="2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:rsidR="00F97946" w:rsidRPr="00E45F79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22.04.2020</w:t>
            </w:r>
          </w:p>
        </w:tc>
        <w:tc>
          <w:tcPr>
            <w:tcW w:w="2837" w:type="dxa"/>
            <w:gridSpan w:val="4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:rsidR="00F97946" w:rsidRPr="00E45F79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23.04.2020</w:t>
            </w:r>
          </w:p>
        </w:tc>
        <w:tc>
          <w:tcPr>
            <w:tcW w:w="3204" w:type="dxa"/>
            <w:gridSpan w:val="2"/>
          </w:tcPr>
          <w:p w:rsidR="006F38DA" w:rsidRDefault="006F38DA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:rsidR="00F97946" w:rsidRPr="00E45F79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24.04.2020</w:t>
            </w:r>
          </w:p>
        </w:tc>
      </w:tr>
      <w:tr w:rsidR="006F38DA" w:rsidRPr="00B27931" w:rsidTr="00B27931">
        <w:tc>
          <w:tcPr>
            <w:tcW w:w="2092" w:type="dxa"/>
          </w:tcPr>
          <w:p w:rsidR="006F38DA" w:rsidRPr="00E45F79" w:rsidRDefault="006F38DA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6F38DA" w:rsidRPr="00E45F79" w:rsidRDefault="006F38DA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Ата</w:t>
            </w:r>
            <w:r w:rsidRPr="00E45F79">
              <w:rPr>
                <w:rFonts w:ascii="Times New Roman" w:eastAsia="Calibri" w:hAnsi="Times New Roman" w:cs="Times New Roman"/>
                <w:b/>
              </w:rPr>
              <w:t>-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аналармен әңгімелесу.</w:t>
            </w:r>
          </w:p>
        </w:tc>
        <w:tc>
          <w:tcPr>
            <w:tcW w:w="14176" w:type="dxa"/>
            <w:gridSpan w:val="14"/>
          </w:tcPr>
          <w:p w:rsidR="006F38DA" w:rsidRPr="00E45F79" w:rsidRDefault="006F38DA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="007257C2" w:rsidRPr="00E45F79">
              <w:rPr>
                <w:rFonts w:ascii="Times New Roman" w:eastAsia="Calibri" w:hAnsi="Times New Roman" w:cs="Times New Roman"/>
                <w:iCs/>
                <w:lang w:val="kk-KZ"/>
              </w:rPr>
              <w:t>Балаларды қабылдау үстінде ата-аналармен баланың жағдай туралы әңгімелесу.Дене қызуын өлшеу</w:t>
            </w:r>
            <w:r w:rsidR="00E818D6" w:rsidRPr="00E45F79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  <w:r w:rsidR="007257C2" w:rsidRPr="00E45F79">
              <w:rPr>
                <w:rFonts w:ascii="Times New Roman" w:eastAsia="Calibri" w:hAnsi="Times New Roman" w:cs="Times New Roman"/>
                <w:iCs/>
                <w:lang w:val="kk-KZ"/>
              </w:rPr>
              <w:t xml:space="preserve"> Көлік түрлері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E45F79" w:rsidTr="00B27931">
        <w:tc>
          <w:tcPr>
            <w:tcW w:w="2092" w:type="dxa"/>
          </w:tcPr>
          <w:p w:rsidR="006F38DA" w:rsidRPr="00E45F79" w:rsidRDefault="006F38DA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6F38DA" w:rsidRPr="00E45F79" w:rsidRDefault="006F38DA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3259" w:type="dxa"/>
            <w:gridSpan w:val="3"/>
          </w:tcPr>
          <w:p w:rsidR="00ED234E" w:rsidRPr="00E45F79" w:rsidRDefault="00ED234E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Айналаны бақылау</w:t>
            </w:r>
          </w:p>
          <w:p w:rsidR="00ED234E" w:rsidRPr="00E45F79" w:rsidRDefault="00ED234E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Қандай өзгеріс бар нені байқадық?</w:t>
            </w:r>
          </w:p>
          <w:p w:rsidR="00ED234E" w:rsidRPr="00E45F79" w:rsidRDefault="00ED234E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Көліктер туралы әңгіме айту.</w:t>
            </w:r>
          </w:p>
          <w:p w:rsidR="006F38DA" w:rsidRPr="00E45F79" w:rsidRDefault="006F38DA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11" w:type="dxa"/>
            <w:gridSpan w:val="3"/>
          </w:tcPr>
          <w:p w:rsidR="00B41D59" w:rsidRPr="00E45F79" w:rsidRDefault="00B41D5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:rsidR="00B41D59" w:rsidRPr="00E45F79" w:rsidRDefault="00B41D5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:rsidR="006F38DA" w:rsidRPr="00E45F79" w:rsidRDefault="006F38DA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65" w:type="dxa"/>
            <w:gridSpan w:val="2"/>
          </w:tcPr>
          <w:p w:rsidR="006F38DA" w:rsidRPr="00E45F79" w:rsidRDefault="00B41D5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жұмбақ жасыру.</w:t>
            </w:r>
          </w:p>
          <w:p w:rsidR="00B41D59" w:rsidRPr="00E45F79" w:rsidRDefault="00B41D5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ойлау қабілетін дамыту.</w:t>
            </w:r>
          </w:p>
        </w:tc>
        <w:tc>
          <w:tcPr>
            <w:tcW w:w="2837" w:type="dxa"/>
            <w:gridSpan w:val="4"/>
          </w:tcPr>
          <w:p w:rsidR="00B41D59" w:rsidRPr="00E45F79" w:rsidRDefault="00B41D5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Тәулік уақыттарын айтып түсіндіру.</w:t>
            </w:r>
          </w:p>
          <w:p w:rsidR="006F38DA" w:rsidRPr="00E45F79" w:rsidRDefault="00B41D5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Уақытты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бағдарлау. Таңертең, түс, бесін, кеш, түн 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уақыт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терминімен таныстыру. Апта күндері туралы түсініктерін нақтылау. Балалардың ойлау қабілеттерін арттыру, зейінін дамыту.</w:t>
            </w:r>
          </w:p>
        </w:tc>
        <w:tc>
          <w:tcPr>
            <w:tcW w:w="3204" w:type="dxa"/>
            <w:gridSpan w:val="2"/>
          </w:tcPr>
          <w:p w:rsidR="006F38DA" w:rsidRPr="00E45F79" w:rsidRDefault="00B41D5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өлең шумақ үйрету.</w:t>
            </w:r>
          </w:p>
          <w:p w:rsidR="00B41D59" w:rsidRPr="00E45F79" w:rsidRDefault="00B41D5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тілін жаттықтыру.</w:t>
            </w:r>
          </w:p>
        </w:tc>
      </w:tr>
      <w:tr w:rsidR="003C3CE6" w:rsidRPr="00550A8C" w:rsidTr="00B27931">
        <w:trPr>
          <w:trHeight w:val="619"/>
        </w:trPr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E45F79">
              <w:rPr>
                <w:rFonts w:ascii="Times New Roman" w:eastAsia="Calibri" w:hAnsi="Times New Roman" w:cs="Times New Roman"/>
                <w:b/>
              </w:rPr>
              <w:t>5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4176" w:type="dxa"/>
            <w:gridSpan w:val="14"/>
          </w:tcPr>
          <w:p w:rsidR="003C3CE6" w:rsidRPr="00B80760" w:rsidRDefault="003C3CE6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80760">
              <w:rPr>
                <w:rFonts w:ascii="Times New Roman" w:hAnsi="Times New Roman" w:cs="Times New Roman"/>
                <w:b/>
                <w:lang w:val="kk-KZ"/>
              </w:rPr>
              <w:t xml:space="preserve">Таңғы жаттығу кешені №16 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80760">
              <w:rPr>
                <w:rFonts w:ascii="Times New Roman" w:hAnsi="Times New Roman" w:cs="Times New Roman"/>
                <w:lang w:val="kk-KZ"/>
              </w:rPr>
              <w:t>1.Б.қ. текшені кеуде тұсында ұстау.Допты оңға жоғары көтеруден</w:t>
            </w:r>
            <w:r w:rsidRPr="00192F30">
              <w:rPr>
                <w:rFonts w:ascii="Times New Roman" w:hAnsi="Times New Roman" w:cs="Times New Roman"/>
                <w:lang w:val="kk-KZ"/>
              </w:rPr>
              <w:t xml:space="preserve"> бастыда сол жаққа бағыттау.Б.қ.к сол жаққада солай істеу.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2.Текшені кезекпен тізеге тигізу.Тізені көтерумен.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lastRenderedPageBreak/>
              <w:t xml:space="preserve">3.Б.қ.: түзу тұру,аяқ  алшақ, қолды түсіру. Текшені жоғары артқа көтеруден,төмен түсіру иілумен,тізе бүгіп отырудан, бастапқы қалыпқа келу.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4. Б.қ.: аяқты айқастырып, еденге отыру. Оңға иілу текшені өзінен алысырақ жүргізіп әкеліп, бастапқы қалыпқа оралу. Сол жаққа бұрылып тағы солай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5. Б.қ.: түзу тұру, аяқтың арасын иықтың көлемінде ашу, қолда доп . Алға иілуден тізе астынан төменнен текшені өткізу, бастапқы қалыпқа оралу. Екінші аяқтан осылай өткізу.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6. Б.қ.: арқаға жату, текше қолда. Бір жақ аяқты түзу көтеріп, допты айналдырып өткізу, бастапқы қалыпқа оралу. Екінші аяғымен осылай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7.Текшені аяқтың ортасында қысып,қос аяқта секіру</w:t>
            </w:r>
          </w:p>
          <w:p w:rsidR="003C3CE6" w:rsidRPr="006201F0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3C3CE6" w:rsidRPr="00B27931" w:rsidTr="00B27931">
        <w:trPr>
          <w:trHeight w:val="630"/>
        </w:trPr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4176" w:type="dxa"/>
            <w:gridSpan w:val="14"/>
          </w:tcPr>
          <w:p w:rsidR="003C3CE6" w:rsidRPr="006201F0" w:rsidRDefault="003C3CE6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C3CE6" w:rsidRPr="006201F0" w:rsidRDefault="003C3CE6" w:rsidP="00B27931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Ботқаны таусып жеуге,</w:t>
            </w:r>
            <w:r w:rsidRPr="006201F0">
              <w:rPr>
                <w:lang w:val="kk-KZ"/>
              </w:rPr>
              <w:t xml:space="preserve"> 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6201F0">
              <w:rPr>
                <w:lang w:val="kk-KZ"/>
              </w:rPr>
              <w:t>г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3C3CE6" w:rsidRPr="00E45F79" w:rsidTr="00B27931"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834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Жолда жұру ережелерімен таныстыру. Мақсаты: Жолда жүргенде сақ болуды үйрету.</w:t>
            </w:r>
          </w:p>
        </w:tc>
        <w:tc>
          <w:tcPr>
            <w:tcW w:w="3257" w:type="dxa"/>
            <w:gridSpan w:val="6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Үстел үсті ойыны: 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«Жартысын тап»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тез ойлауды қалыптастыру</w:t>
            </w:r>
          </w:p>
        </w:tc>
        <w:tc>
          <w:tcPr>
            <w:tcW w:w="2549" w:type="dxa"/>
            <w:gridSpan w:val="4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Дидактикалық ойын: 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20B61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Не қайда жүреді.» Мақсаты: Көліктерді ажырату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6" w:type="dxa"/>
            <w:gridSpan w:val="2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 туралы түсінік беру.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Бағдаршамның көлік жүрісімен байланысты екенін түсіндіру.</w:t>
            </w:r>
          </w:p>
        </w:tc>
        <w:tc>
          <w:tcPr>
            <w:tcW w:w="3130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B27931" w:rsidTr="00B27931">
        <w:trPr>
          <w:trHeight w:val="561"/>
        </w:trPr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кестесі</w:t>
            </w:r>
          </w:p>
        </w:tc>
        <w:tc>
          <w:tcPr>
            <w:tcW w:w="2834" w:type="dxa"/>
          </w:tcPr>
          <w:p w:rsidR="00477E29" w:rsidRDefault="003C3CE6" w:rsidP="00B27931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/>
              </w:rPr>
            </w:pPr>
            <w:r w:rsidRPr="00B35FD2">
              <w:rPr>
                <w:rFonts w:ascii="Times New Roman" w:hAnsi="Times New Roman" w:cs="Times New Roman"/>
                <w:b/>
                <w:lang w:val="kk-KZ"/>
              </w:rPr>
              <w:t>Сурет салу</w:t>
            </w:r>
            <w:r w:rsidR="00FA5D8D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="00477E29" w:rsidRPr="00477E29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477E29" w:rsidRPr="00477E29" w:rsidRDefault="00477E29" w:rsidP="00B27931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 w:rsidRPr="00477E29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477E29"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 xml:space="preserve">«Құм бетінде сурет салу» </w:t>
            </w:r>
          </w:p>
          <w:p w:rsidR="00477E29" w:rsidRPr="00477E29" w:rsidRDefault="00477E29" w:rsidP="00B2793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7E29"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 xml:space="preserve">Мақсаты: Құрғақ құм бетінде саусақпен сурет салуға баулу. Саусақ моторикасын дамыту. </w:t>
            </w:r>
          </w:p>
          <w:p w:rsidR="003C3CE6" w:rsidRDefault="003C3CE6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FA5D8D" w:rsidRPr="00B35FD2" w:rsidRDefault="00FA5D8D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C58CB" w:rsidRPr="00E45F79" w:rsidRDefault="001C58CB" w:rsidP="00B27931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Сөйлеуді дамыту</w:t>
            </w:r>
          </w:p>
          <w:p w:rsidR="00FA5D8D" w:rsidRPr="00FA5D8D" w:rsidRDefault="00FA5D8D" w:rsidP="00B27931">
            <w:pPr>
              <w:spacing w:after="200" w:line="20" w:lineRule="atLeas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FA5D8D">
              <w:rPr>
                <w:rFonts w:ascii="Times New Roman" w:eastAsiaTheme="minorEastAsia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Тақ: «Құмды зертеу»</w:t>
            </w:r>
          </w:p>
          <w:p w:rsidR="00FA5D8D" w:rsidRPr="00FA5D8D" w:rsidRDefault="00FA5D8D" w:rsidP="00B27931">
            <w:pPr>
              <w:spacing w:after="200" w:line="20" w:lineRule="atLeast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val="kk-KZ"/>
              </w:rPr>
            </w:pPr>
            <w:r w:rsidRPr="00FA5D8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Мақ: </w:t>
            </w:r>
            <w:r w:rsidRPr="00FA5D8D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Тәжірибе арқылы құмның қасиеттерімен таныстыру. Сөздік қорларын молайту. </w:t>
            </w:r>
          </w:p>
          <w:p w:rsidR="001C58CB" w:rsidRPr="00E45F79" w:rsidRDefault="001C58CB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Қауіпсіз мінез құлық негіздері</w:t>
            </w: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«Біз  Қазақстан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Рестубликасының  салауатты  жас  азаматтарымыз»</w:t>
            </w: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Өз  қаласы,өз  елі  туралы  түсініктерін жетілдіру.</w:t>
            </w: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Валеология ғылымы  туралы  алған  білімдерін  бекіту.</w:t>
            </w: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Қауіпсіз  мінез-құлық  ережелерін  сақтауға  тәрбиелеу.</w:t>
            </w:r>
          </w:p>
        </w:tc>
        <w:tc>
          <w:tcPr>
            <w:tcW w:w="3257" w:type="dxa"/>
            <w:gridSpan w:val="6"/>
          </w:tcPr>
          <w:p w:rsidR="003C3CE6" w:rsidRPr="00E45F79" w:rsidRDefault="003C3CE6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   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                          Музыка маманның жоспары бойынша</w:t>
            </w:r>
          </w:p>
          <w:p w:rsidR="003C3CE6" w:rsidRPr="00E45F79" w:rsidRDefault="003C3CE6" w:rsidP="00B2793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Сауат ашу негіздері</w:t>
            </w:r>
          </w:p>
          <w:p w:rsidR="003C3CE6" w:rsidRPr="00E45F79" w:rsidRDefault="003C3CE6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Тақ: « Ө  дыбысы  және  әрпі»</w:t>
            </w:r>
          </w:p>
          <w:p w:rsidR="003C3CE6" w:rsidRPr="00E45F79" w:rsidRDefault="003C3CE6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Мақ:Отан  туралы  сұрақтар қоя отырып, туған  ел  туралы  білімдерін  жетілдіру. Өзен,  көл  сөздеріндегі  «Ө»  дыбысының  орнын  анықтата  отырып, білімін жетілдіру Айтылу артикуляциясын  меңгерту.  Ұсақ  саусақ  моторикасын  жетілдіру.Балаларды  қызығушылыққа  тәрбиелеу.</w:t>
            </w:r>
          </w:p>
          <w:p w:rsidR="003C3CE6" w:rsidRPr="00E45F79" w:rsidRDefault="003C3CE6" w:rsidP="00B27931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Өзін-өзі тану                          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Тақ:«Менің отаным»                    Мақ:Туған жерін,Отанын сүюге,егеменді еліміздің рәміздерін құрметтеуге,туған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 xml:space="preserve">еліміздің өткен тарихын ұмытпау.    </w:t>
            </w:r>
          </w:p>
          <w:p w:rsidR="003C3CE6" w:rsidRPr="00E45F79" w:rsidRDefault="003C3CE6" w:rsidP="00B27931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Құрастыру                                                    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«Автобус»                                  </w:t>
            </w: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>Автобус құрастыруға арналған құрылыс материалдарының  аттарын атау (кірпіштер,төртбұрыш,</w:t>
            </w:r>
          </w:p>
          <w:p w:rsidR="003C3CE6" w:rsidRPr="00E45F79" w:rsidRDefault="003C3CE6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дөңгелек,пластина,т.б) пішініне,көлеміне қарай құрылыс материалдарын дұрыс орналастыру арқылы автобус құрастыра білуге үйрету.</w:t>
            </w:r>
          </w:p>
        </w:tc>
        <w:tc>
          <w:tcPr>
            <w:tcW w:w="2549" w:type="dxa"/>
            <w:gridSpan w:val="4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Дене шынықтыру. 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lang w:val="kk-KZ"/>
              </w:rPr>
              <w:t>Балаларды нұсқаушының белгісі бойынша тоқтап шашыраңқы және шеңбер жасай жүру мен жүгіруге, еңбектеп жүруге жаттықтыру, бірге ойнауға тәрбиелеу, қапшықтарды алысқа лақтыру, қатты сермеу дағдыларын арттыру.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lang w:val="kk-KZ"/>
              </w:rPr>
              <w:t>Негізгі қимылдар: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lang w:val="kk-KZ"/>
              </w:rPr>
              <w:t>Қапшықтарды алысқа лақтыру.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lang w:val="kk-KZ"/>
              </w:rPr>
              <w:t>Гимнастикалық ұзын орындық үстімен еңбектеу.</w:t>
            </w:r>
          </w:p>
          <w:p w:rsidR="003C3CE6" w:rsidRDefault="003C3CE6" w:rsidP="00B27931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CE6" w:rsidRPr="00E45F79" w:rsidRDefault="003C3CE6" w:rsidP="00B27931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«Жолдан өткенде»</w:t>
            </w:r>
          </w:p>
          <w:p w:rsidR="003C3CE6" w:rsidRPr="00E45F79" w:rsidRDefault="003C3CE6" w:rsidP="00B27931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Мақсаты: </w:t>
            </w:r>
            <w:r w:rsidRPr="00E45F7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Балаларды жол ережесін сақтауға үйрету, көше қатынас ережелерін меңгерту, жол белгілермен таныстыру, оларды бұлжытпай орындауға баулу, жолдан өткенде сақ болуға үйрету.</w:t>
            </w:r>
          </w:p>
          <w:p w:rsidR="00477E29" w:rsidRPr="00477E29" w:rsidRDefault="003C3CE6" w:rsidP="00B27931">
            <w:pPr>
              <w:jc w:val="both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Мүсіндеу</w:t>
            </w:r>
            <w:r w:rsidR="00477E2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="00477E29" w:rsidRPr="00477E2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477E2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                 </w:t>
            </w:r>
            <w:r w:rsidR="00477E29" w:rsidRPr="00477E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Тақ:</w:t>
            </w:r>
            <w:r w:rsidR="00477E29" w:rsidRPr="00477E29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 xml:space="preserve"> Машиналар»</w:t>
            </w:r>
          </w:p>
          <w:p w:rsidR="00FA5D8D" w:rsidRDefault="00477E29" w:rsidP="00B27931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477E29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ru-RU"/>
              </w:rPr>
              <w:t>Мақ:</w:t>
            </w:r>
            <w:r w:rsidRPr="00477E29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 Балалардың мүсіндеу іскерлік дағдыларын жетілдіру. Машина бейнесін мүсіндей білуге жаттықтыру</w:t>
            </w: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3C3CE6" w:rsidRPr="00E45F7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FA5D8D">
              <w:rPr>
                <w:rFonts w:ascii="Times New Roman" w:hAnsi="Times New Roman" w:cs="Times New Roman"/>
                <w:b/>
                <w:lang w:val="kk-KZ"/>
              </w:rPr>
              <w:t xml:space="preserve">               </w:t>
            </w:r>
          </w:p>
          <w:p w:rsidR="00FA5D8D" w:rsidRPr="00FA5D8D" w:rsidRDefault="00FA5D8D" w:rsidP="00B27931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6" w:type="dxa"/>
            <w:gridSpan w:val="2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Орыс тілі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Тәулік уақыты,апта күндері,оқиға тізбегі.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оқиғалардың уақыт бойынша реттілігін сипаттайтын сөздермен таныстыру.Кеше,бүгін,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ертең,таңертең,кеш,тү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н,.Оқиғалардың ұзақтығы,тәулік мезгілдері туралы ұғым қалыптастыру.Болған,болып жатқан және болатын оқиғаларға қатысты «кеше», «бүгін», «ертең»сөздерін еркін қолдануңа үйрету.Сөйлеу дағдысын қалыптастыру.Шығармашылыққа тәрбиелеу.</w:t>
            </w:r>
          </w:p>
        </w:tc>
        <w:tc>
          <w:tcPr>
            <w:tcW w:w="3130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Дене шынықтыру. 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Балаларды жұппен жүру мен жүгіру дағдысын бекіту дене жаттығуларына қызығушылықтарын тәрбиелеу, гимнастикалық қабырғаға шығуды үйретуді жалғастыру, тіреу ауданы шектеулі жермен жүруге жаттықтыру.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Тепе-теңдік сақтау-тақтаның үстімен жүру.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Құрсаудан құрсауға қос аяқтап секіру.</w:t>
            </w:r>
          </w:p>
          <w:p w:rsidR="003C3CE6" w:rsidRPr="003E4C9E" w:rsidRDefault="003C3CE6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Cs/>
                <w:lang w:val="kk-KZ"/>
              </w:rPr>
              <w:t>Гимнастикалық қабырғаға өрмелеу.</w:t>
            </w:r>
          </w:p>
          <w:p w:rsidR="001C58CB" w:rsidRPr="00E45F79" w:rsidRDefault="001C58CB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Ағылшын тілі</w:t>
            </w:r>
          </w:p>
          <w:p w:rsidR="001C58CB" w:rsidRPr="00E45F79" w:rsidRDefault="001C58CB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iCs/>
                <w:lang w:val="kk-KZ"/>
              </w:rPr>
              <w:t>Ағылшын тілі пән мұғалімнің жоспары бойынша.</w:t>
            </w:r>
          </w:p>
          <w:p w:rsidR="001C58CB" w:rsidRPr="00E45F79" w:rsidRDefault="001C58CB" w:rsidP="00B27931">
            <w:pPr>
              <w:spacing w:after="200"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3C3CE6" w:rsidRDefault="003C3CE6" w:rsidP="00B27931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477E29" w:rsidRPr="00477E29" w:rsidRDefault="003C3CE6" w:rsidP="00B2793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Жаратылыстану</w:t>
            </w:r>
            <w:r w:rsidR="00477E2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="00477E29" w:rsidRPr="00477E2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Тақ:</w:t>
            </w:r>
            <w:r w:rsidR="00477E29" w:rsidRPr="00477E29">
              <w:rPr>
                <w:rFonts w:ascii="Times New Roman" w:hAnsi="Times New Roman"/>
                <w:sz w:val="20"/>
                <w:szCs w:val="20"/>
                <w:lang w:val="kk-KZ"/>
              </w:rPr>
              <w:t>«Батады, батпайды».</w:t>
            </w:r>
          </w:p>
          <w:p w:rsidR="00477E29" w:rsidRPr="00477E29" w:rsidRDefault="00477E29" w:rsidP="00B27931">
            <w:pPr>
              <w:spacing w:after="200" w:line="276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477E29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477E29"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 xml:space="preserve"> Балаларды қызықты  тәжірибе жасауға үйрету. </w:t>
            </w:r>
          </w:p>
          <w:p w:rsidR="003C3CE6" w:rsidRDefault="003C3CE6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FA5D8D" w:rsidRPr="00E45F79" w:rsidRDefault="00FA5D8D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77E29" w:rsidRDefault="003C3CE6" w:rsidP="00B2793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Аппликация                      Тақ: «Ұшақ» </w:t>
            </w:r>
          </w:p>
          <w:p w:rsidR="003C3CE6" w:rsidRPr="001D6896" w:rsidRDefault="003C3CE6" w:rsidP="00B2793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Мақ:Ұшақ жайында ұғымдарын тереңдету. Ұшақ жайлы түсініктерін және қиялын дамыту.Пішіндерден конструкциялық тәсілмен құрлықтық көлік бейнелеуді үйрету 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3C3CE6" w:rsidRPr="00B27931" w:rsidTr="00B27931">
        <w:trPr>
          <w:trHeight w:val="8489"/>
        </w:trPr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976" w:type="dxa"/>
            <w:gridSpan w:val="2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тазалаушы еңбегін бақылау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Мақсаты:көктем  мезгіліндегі аула тазалаушы еңбегі туралы білімдерін молайту.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тазалаушыға көмектесу 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Мақсаты:Еңбексүйгіштікке, үлкендер еңбегін құрметтеуге тәрбиелеу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Ұшты-ұшты »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ептілікке, жылдамдыққа тәрбиелеу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: 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Гүлжазға, Әмірханға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көлік түрлері туралы айту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Көліктің әр түрлі болатынын түсіндіру.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Балалардың келісіп ойнауын қадағалау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5" w:type="dxa"/>
            <w:gridSpan w:val="5"/>
          </w:tcPr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Әр түрлі көліктерді бақылау.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 түрлерін таныстыра отырып, қандай көлік екенін айтып түсіндіру.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Алаңда тазалық жұмыстарын жүргізу.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 еңбексүйгіштікке, үлкендерге көмекке келуге тәрбиелеу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басқарушыға бер».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допты екі қолмен қағып алу және лақтыруға жаттықтыру 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Айзереге, Камилаға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көлік туралы өлең шумақ үйрету.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дамыту.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бір-біріне кедергі келтірмей ойнау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49" w:type="dxa"/>
            <w:gridSpan w:val="4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Көктем мезгіліндегі табиғатты бақылау.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Табиғат ерекшелігі туралы түсіндіру.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қоқыстарды тазалау.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Мақсаты:Жұмыс уақытында ұқыпты болуға баулу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Аюлар мен аралар</w:t>
            </w:r>
            <w:r w:rsidRPr="00E45F79">
              <w:rPr>
                <w:rFonts w:ascii="Times New Roman" w:eastAsia="Calibri" w:hAnsi="Times New Roman" w:cs="Times New Roman"/>
                <w:bCs/>
              </w:rPr>
              <w:t>», 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бер</w:t>
            </w:r>
            <w:r w:rsidRPr="00E45F79">
              <w:rPr>
                <w:rFonts w:ascii="Times New Roman" w:eastAsia="Calibri" w:hAnsi="Times New Roman" w:cs="Times New Roman"/>
                <w:bCs/>
              </w:rPr>
              <w:t xml:space="preserve">». 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</w:t>
            </w:r>
            <w:r w:rsidRPr="00E45F79">
              <w:rPr>
                <w:rFonts w:ascii="Times New Roman" w:eastAsia="Calibri" w:hAnsi="Times New Roman" w:cs="Times New Roman"/>
                <w:bCs/>
                <w:iCs/>
              </w:rPr>
              <w:t>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гимнастикалық қабырғамен аяқты алмастыра отырып өрмелеу</w:t>
            </w:r>
            <w:r w:rsidRPr="00E45F79">
              <w:rPr>
                <w:rFonts w:ascii="Times New Roman" w:eastAsia="Calibri" w:hAnsi="Times New Roman" w:cs="Times New Roman"/>
                <w:bCs/>
              </w:rPr>
              <w:t>;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Мадинаға, Елжасқа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логикалық тапсырмалар беру.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шарттарын сақтап ойнауларын қадағалау</w:t>
            </w:r>
          </w:p>
        </w:tc>
        <w:tc>
          <w:tcPr>
            <w:tcW w:w="2406" w:type="dxa"/>
            <w:gridSpan w:val="2"/>
          </w:tcPr>
          <w:p w:rsidR="003C3CE6" w:rsidRPr="00E45F79" w:rsidRDefault="003C3CE6" w:rsidP="00B27931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3C3CE6" w:rsidRPr="001D6896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Бұлтты  бақылау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көктем мезгілі туралы  жалпы білімдерін қалыптастыру</w:t>
            </w:r>
          </w:p>
          <w:p w:rsidR="003C3CE6" w:rsidRPr="00E45F79" w:rsidRDefault="003C3CE6" w:rsidP="00B27931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сыпырушының еңбегін бағалау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еңбеккорлыққа тәрбиелеу.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«Мені ата».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Мақсаты:ымдау және қимыл арқылы жанурлар бейнесін жасау қабылеттерін дамыту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. 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тәулік уақытымен апта күндерін қайталап айтқызу.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Балаларға тәулік уақыты мен апта күндерінің айырмашылығын айтып түсіндіру.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барысын түсініп ойнау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30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Ағаштарды бақылау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Мақсаты:көктем мезгілі туралы  жалпы білімдерін қалыптастыру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ауласын таза ұстауға баулу.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Мақсаты:Балаларды тазалыққа ,ұқыптылыққа баулу.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:rsidR="003C3CE6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Мустафаға, Зереге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көлік түрлері туралы әңгімелеу.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Жай балалардың ойынға қатысуын қадағалау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E45F79" w:rsidTr="00B27931"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6" w:type="dxa"/>
            <w:gridSpan w:val="14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3C3CE6" w:rsidRPr="00B27931" w:rsidTr="00B27931"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6" w:type="dxa"/>
            <w:gridSpan w:val="14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3C3CE6" w:rsidRPr="00B27931" w:rsidTr="00B27931"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176" w:type="dxa"/>
            <w:gridSpan w:val="14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3C3CE6" w:rsidRPr="00B27931" w:rsidTr="00B27931">
        <w:trPr>
          <w:trHeight w:val="70"/>
        </w:trPr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64" w:type="dxa"/>
            <w:gridSpan w:val="4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406" w:type="dxa"/>
            <w:gridSpan w:val="2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265" w:type="dxa"/>
            <w:gridSpan w:val="2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837" w:type="dxa"/>
            <w:gridSpan w:val="4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«Қызыл телпек» ертегісін оқып беру.</w:t>
            </w:r>
          </w:p>
        </w:tc>
        <w:tc>
          <w:tcPr>
            <w:tcW w:w="3204" w:type="dxa"/>
            <w:gridSpan w:val="2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«Ұйықта көкем ұйықта» Сатмұхамбетова Қ.С. Өлеңін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оқып беру.</w:t>
            </w:r>
          </w:p>
        </w:tc>
      </w:tr>
      <w:tr w:rsidR="003C3CE6" w:rsidRPr="00E45F79" w:rsidTr="00B27931"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Біртіндеп ұйқыдан ояту, ауа, су шаралары</w:t>
            </w:r>
          </w:p>
        </w:tc>
        <w:tc>
          <w:tcPr>
            <w:tcW w:w="14176" w:type="dxa"/>
            <w:gridSpan w:val="14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3C3CE6" w:rsidRPr="00B27931" w:rsidTr="00B27931"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6" w:type="dxa"/>
            <w:gridSpan w:val="14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3C3CE6" w:rsidRPr="001D6896" w:rsidTr="00B27931">
        <w:trPr>
          <w:trHeight w:val="70"/>
        </w:trPr>
        <w:tc>
          <w:tcPr>
            <w:tcW w:w="2092" w:type="dxa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94" w:type="dxa"/>
            <w:gridSpan w:val="4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Сюжеттік ойындар</w:t>
            </w: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«Жүргізуші</w:t>
            </w:r>
            <w:r w:rsidRPr="00E45F79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 Көлік жүргізуші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туралы білімдерін бекіту</w:t>
            </w:r>
          </w:p>
          <w:p w:rsidR="003C3CE6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Суретті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кітапшаларды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бояу.</w:t>
            </w: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Мақсаты: Қарындашты дұрыс ұстауды үйрету</w:t>
            </w:r>
          </w:p>
        </w:tc>
        <w:tc>
          <w:tcPr>
            <w:tcW w:w="2344" w:type="dxa"/>
            <w:gridSpan w:val="3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Кел ,билейік»</w:t>
            </w:r>
          </w:p>
          <w:p w:rsidR="003C3CE6" w:rsidRPr="006201F0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Маманның жоспары бойынша</w:t>
            </w:r>
          </w:p>
        </w:tc>
        <w:tc>
          <w:tcPr>
            <w:tcW w:w="2758" w:type="dxa"/>
            <w:gridSpan w:val="3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:rsidR="003C3CE6" w:rsidRPr="00F005DB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«Сандарды ретімен қос», «Балықты тиісті түспен боя»</w:t>
            </w: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005D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Цифрларды ретімен қосуды меңгерту.Балалардың логикалық ойлауын дамыту,қосу,алу амалдарын меңгерту.</w:t>
            </w:r>
          </w:p>
        </w:tc>
        <w:tc>
          <w:tcPr>
            <w:tcW w:w="3204" w:type="dxa"/>
            <w:gridSpan w:val="2"/>
            <w:vMerge w:val="restart"/>
            <w:tcBorders>
              <w:top w:val="single" w:sz="4" w:space="0" w:color="auto"/>
            </w:tcBorders>
          </w:tcPr>
          <w:p w:rsidR="003C3CE6" w:rsidRPr="001D6896" w:rsidRDefault="003C3CE6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 xml:space="preserve">Дидактикалық ойын: </w:t>
            </w:r>
          </w:p>
          <w:p w:rsidR="003C3CE6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«Не қайда жүреді</w:t>
            </w:r>
            <w:r w:rsidRPr="001D6896">
              <w:rPr>
                <w:rFonts w:ascii="Times New Roman" w:hAnsi="Times New Roman" w:cs="Times New Roman"/>
                <w:lang w:val="kk-KZ"/>
              </w:rPr>
              <w:t>»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3C3CE6" w:rsidRDefault="003C3CE6" w:rsidP="00B2793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B27931" w:rsidTr="00B27931">
        <w:trPr>
          <w:trHeight w:val="525"/>
        </w:trPr>
        <w:tc>
          <w:tcPr>
            <w:tcW w:w="2092" w:type="dxa"/>
            <w:vMerge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Default="003C3CE6" w:rsidP="00B2793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«Жас экол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</w:t>
            </w: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г»</w:t>
            </w:r>
          </w:p>
          <w:p w:rsidR="003C3CE6" w:rsidRDefault="003C3CE6" w:rsidP="00B2793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F005DB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Pr="00001637">
              <w:rPr>
                <w:rFonts w:ascii="Times New Roman" w:hAnsi="Times New Roman" w:cs="Times New Roman"/>
                <w:lang w:val="kk-KZ"/>
              </w:rPr>
              <w:t>Адамдар табиғаттан не үйренеді?»</w:t>
            </w:r>
          </w:p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2F707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Адам мен табиғат арасындағы байланыс туралы түсініктерін кеңейту.Алғашқы қауымдағы адамдардың үйі табиғат болғанын (аспан-үйдің төбесі,қабырғасы-тау,ағаш т.б,клем-шөп т.б)туралы,табиғаттан бәрін үйренгенін түсіндіру,таныстыру.</w:t>
            </w:r>
          </w:p>
        </w:tc>
        <w:tc>
          <w:tcPr>
            <w:tcW w:w="2894" w:type="dxa"/>
            <w:gridSpan w:val="4"/>
            <w:vMerge/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44" w:type="dxa"/>
            <w:gridSpan w:val="3"/>
            <w:vMerge/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58" w:type="dxa"/>
            <w:gridSpan w:val="3"/>
            <w:vMerge/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04" w:type="dxa"/>
            <w:gridSpan w:val="2"/>
            <w:vMerge/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B27931" w:rsidTr="00B27931"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976" w:type="dxa"/>
            <w:gridSpan w:val="2"/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03348">
              <w:rPr>
                <w:rFonts w:ascii="Times New Roman" w:hAnsi="Times New Roman" w:cs="Times New Roman"/>
                <w:lang w:val="kk-KZ"/>
              </w:rPr>
              <w:t xml:space="preserve">Айбекке </w:t>
            </w:r>
            <w:r w:rsidRPr="00E45F79">
              <w:rPr>
                <w:rFonts w:ascii="Times New Roman" w:hAnsi="Times New Roman" w:cs="Times New Roman"/>
                <w:lang w:val="kk-KZ"/>
              </w:rPr>
              <w:t>Атырау қалаласының көрікті жерлері туралы суреттеп әңгімелеуді үйрету.</w:t>
            </w:r>
          </w:p>
        </w:tc>
        <w:tc>
          <w:tcPr>
            <w:tcW w:w="2894" w:type="dxa"/>
            <w:gridSpan w:val="4"/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03348">
              <w:rPr>
                <w:rFonts w:ascii="Times New Roman" w:hAnsi="Times New Roman" w:cs="Times New Roman"/>
                <w:lang w:val="kk-KZ"/>
              </w:rPr>
              <w:t xml:space="preserve">Асияға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әріпті дұрыс айтқызып үйрету. </w:t>
            </w:r>
          </w:p>
        </w:tc>
        <w:tc>
          <w:tcPr>
            <w:tcW w:w="2265" w:type="dxa"/>
            <w:gridSpan w:val="2"/>
          </w:tcPr>
          <w:p w:rsidR="003C3CE6" w:rsidRPr="00E45F79" w:rsidRDefault="00403348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Аңсағанға </w:t>
            </w:r>
            <w:r w:rsidR="003C3CE6">
              <w:rPr>
                <w:rFonts w:ascii="Times New Roman" w:hAnsi="Times New Roman" w:cs="Times New Roman"/>
                <w:lang w:val="kk-KZ"/>
              </w:rPr>
              <w:t xml:space="preserve">көліктердің түрлері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сурет бойынша  әңгімелету.</w:t>
            </w:r>
          </w:p>
        </w:tc>
        <w:tc>
          <w:tcPr>
            <w:tcW w:w="2837" w:type="dxa"/>
            <w:gridSpan w:val="4"/>
          </w:tcPr>
          <w:p w:rsidR="003C3CE6" w:rsidRPr="00E45F79" w:rsidRDefault="00403348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Абілмансұрға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дайын суретті  бояту.</w:t>
            </w:r>
          </w:p>
        </w:tc>
        <w:tc>
          <w:tcPr>
            <w:tcW w:w="3204" w:type="dxa"/>
            <w:gridSpan w:val="2"/>
          </w:tcPr>
          <w:p w:rsidR="003C3CE6" w:rsidRPr="00E45F79" w:rsidRDefault="00403348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Амиге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көлік түрлері туралы өлең шумақ жаттату.</w:t>
            </w:r>
          </w:p>
        </w:tc>
      </w:tr>
      <w:tr w:rsidR="003C3CE6" w:rsidRPr="00E45F79" w:rsidTr="00B27931"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b/>
              </w:rPr>
            </w:pPr>
            <w:r w:rsidRPr="00E45F79">
              <w:rPr>
                <w:rFonts w:ascii="Times New Roman" w:hAnsi="Times New Roman" w:cs="Times New Roman"/>
                <w:b/>
              </w:rPr>
              <w:t>Серуенге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дайындық</w:t>
            </w:r>
          </w:p>
        </w:tc>
        <w:tc>
          <w:tcPr>
            <w:tcW w:w="14176" w:type="dxa"/>
            <w:gridSpan w:val="14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B27931" w:rsidRPr="00B27931" w:rsidTr="00B27931">
        <w:trPr>
          <w:trHeight w:val="368"/>
        </w:trPr>
        <w:tc>
          <w:tcPr>
            <w:tcW w:w="2092" w:type="dxa"/>
            <w:vMerge w:val="restart"/>
          </w:tcPr>
          <w:p w:rsidR="00B27931" w:rsidRPr="00E45F79" w:rsidRDefault="00B27931" w:rsidP="00B27931">
            <w:pPr>
              <w:rPr>
                <w:rFonts w:ascii="Times New Roman" w:hAnsi="Times New Roman" w:cs="Times New Roman"/>
                <w:b/>
              </w:rPr>
            </w:pPr>
            <w:r w:rsidRPr="00E45F79">
              <w:rPr>
                <w:rFonts w:ascii="Times New Roman" w:hAnsi="Times New Roman" w:cs="Times New Roman"/>
                <w:b/>
              </w:rPr>
              <w:t>Серуен</w:t>
            </w:r>
          </w:p>
        </w:tc>
        <w:tc>
          <w:tcPr>
            <w:tcW w:w="14176" w:type="dxa"/>
            <w:gridSpan w:val="14"/>
          </w:tcPr>
          <w:p w:rsidR="00B27931" w:rsidRDefault="00B27931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  <w:p w:rsidR="00B27931" w:rsidRPr="001C58CB" w:rsidRDefault="00B27931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</w:tr>
      <w:tr w:rsidR="00B27931" w:rsidRPr="00B27931" w:rsidTr="00B27931">
        <w:trPr>
          <w:trHeight w:val="643"/>
        </w:trPr>
        <w:tc>
          <w:tcPr>
            <w:tcW w:w="2092" w:type="dxa"/>
            <w:vMerge/>
          </w:tcPr>
          <w:p w:rsidR="00B27931" w:rsidRPr="00E45F79" w:rsidRDefault="00B27931" w:rsidP="00B279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gridSpan w:val="2"/>
          </w:tcPr>
          <w:p w:rsidR="00B27931" w:rsidRPr="00B27931" w:rsidRDefault="00B27931" w:rsidP="00B27931">
            <w:pPr>
              <w:pStyle w:val="af6"/>
            </w:pPr>
            <w:r w:rsidRPr="00B27931">
              <w:t xml:space="preserve">Қимылды ойындар: «Паравоз», «Көңілді доп», 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Мақсаты: Шапшаң епті қимылдауға үйрету.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Еркін ойындар</w:t>
            </w:r>
          </w:p>
        </w:tc>
        <w:tc>
          <w:tcPr>
            <w:tcW w:w="2694" w:type="dxa"/>
            <w:gridSpan w:val="3"/>
          </w:tcPr>
          <w:p w:rsidR="00B27931" w:rsidRPr="00B27931" w:rsidRDefault="00B27931" w:rsidP="00B27931">
            <w:pPr>
              <w:pStyle w:val="af6"/>
            </w:pPr>
            <w:r w:rsidRPr="00B27931">
              <w:t>Қимылды ойындар: «Арқан тартыс»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«Ормандағы аюлар»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Мақсаты: Ширақ епті әрекет жасауға үйрету.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27931">
              <w:rPr>
                <w:rFonts w:ascii="Times New Roman" w:hAnsi="Times New Roman" w:cs="Times New Roman"/>
              </w:rPr>
              <w:t>Еркін ойындар</w:t>
            </w:r>
          </w:p>
        </w:tc>
        <w:tc>
          <w:tcPr>
            <w:tcW w:w="2833" w:type="dxa"/>
            <w:gridSpan w:val="5"/>
          </w:tcPr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«Қарғымақ»</w:t>
            </w:r>
          </w:p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жылдамдыққа, ептілікке тәрбиелеу.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Еркін ойындар</w:t>
            </w:r>
          </w:p>
        </w:tc>
        <w:tc>
          <w:tcPr>
            <w:tcW w:w="2469" w:type="dxa"/>
            <w:gridSpan w:val="2"/>
          </w:tcPr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«Соқыр теке»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Балаларды жылдамдыққа, ептілікке тәрбиелеу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Еркін ойындар</w:t>
            </w:r>
          </w:p>
        </w:tc>
        <w:tc>
          <w:tcPr>
            <w:tcW w:w="3204" w:type="dxa"/>
            <w:gridSpan w:val="2"/>
          </w:tcPr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«Білектесу»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қимылды ойыны</w:t>
            </w:r>
          </w:p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жылдамдыққа, ептілікке, шымырлыққа тәрбиелеу.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Еркін ойындар</w:t>
            </w:r>
          </w:p>
        </w:tc>
      </w:tr>
      <w:tr w:rsidR="003C3CE6" w:rsidRPr="00E45F79" w:rsidTr="00B27931">
        <w:tc>
          <w:tcPr>
            <w:tcW w:w="2092" w:type="dxa"/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b/>
              </w:rPr>
            </w:pPr>
            <w:r w:rsidRPr="00E45F79">
              <w:rPr>
                <w:rFonts w:ascii="Times New Roman" w:hAnsi="Times New Roman" w:cs="Times New Roman"/>
                <w:b/>
              </w:rPr>
              <w:lastRenderedPageBreak/>
              <w:t>Балалардың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үйге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қайтуы</w:t>
            </w:r>
          </w:p>
        </w:tc>
        <w:tc>
          <w:tcPr>
            <w:tcW w:w="2976" w:type="dxa"/>
            <w:gridSpan w:val="2"/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Балаларға мекен-жайын үйрету</w:t>
            </w:r>
          </w:p>
        </w:tc>
        <w:tc>
          <w:tcPr>
            <w:tcW w:w="2694" w:type="dxa"/>
            <w:gridSpan w:val="3"/>
          </w:tcPr>
          <w:p w:rsidR="003C3CE6" w:rsidRPr="00E45F79" w:rsidRDefault="003C3CE6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Ата аналарға ұсыныс балаларға жолда жүру ережесі туралы түсіндіру.</w:t>
            </w:r>
          </w:p>
        </w:tc>
        <w:tc>
          <w:tcPr>
            <w:tcW w:w="2833" w:type="dxa"/>
            <w:gridSpan w:val="5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469" w:type="dxa"/>
            <w:gridSpan w:val="2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204" w:type="dxa"/>
            <w:gridSpan w:val="2"/>
          </w:tcPr>
          <w:p w:rsidR="003C3CE6" w:rsidRPr="00E45F79" w:rsidRDefault="003C3CE6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E45F79">
              <w:rPr>
                <w:rFonts w:ascii="Times New Roman" w:eastAsia="Calibri" w:hAnsi="Times New Roman" w:cs="Times New Roman"/>
              </w:rPr>
              <w:t>-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55120F" w:rsidRDefault="0055120F" w:rsidP="006F38DA">
      <w:pPr>
        <w:rPr>
          <w:rFonts w:ascii="Times New Roman" w:hAnsi="Times New Roman" w:cs="Times New Roman"/>
          <w:lang w:val="kk-KZ"/>
        </w:rPr>
      </w:pPr>
    </w:p>
    <w:p w:rsidR="00A96705" w:rsidRDefault="00A96705" w:rsidP="006F38DA">
      <w:pPr>
        <w:rPr>
          <w:rFonts w:ascii="Times New Roman" w:hAnsi="Times New Roman" w:cs="Times New Roman"/>
          <w:lang w:val="kk-KZ"/>
        </w:rPr>
      </w:pPr>
    </w:p>
    <w:p w:rsidR="00A96705" w:rsidRDefault="00A96705" w:rsidP="006F38DA">
      <w:pPr>
        <w:rPr>
          <w:rFonts w:ascii="Times New Roman" w:hAnsi="Times New Roman" w:cs="Times New Roman"/>
          <w:lang w:val="kk-KZ"/>
        </w:rPr>
      </w:pPr>
    </w:p>
    <w:p w:rsidR="00A96705" w:rsidRPr="00E45F79" w:rsidRDefault="00A96705" w:rsidP="00A96705">
      <w:pPr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</w:t>
      </w:r>
      <w:r w:rsidRPr="00E45F79">
        <w:rPr>
          <w:rFonts w:ascii="Times New Roman" w:hAnsi="Times New Roman" w:cs="Times New Roman"/>
          <w:b/>
          <w:lang w:val="kk-KZ"/>
        </w:rPr>
        <w:t xml:space="preserve">Циклограмма  </w:t>
      </w:r>
      <w:r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Pr="00E45F79">
        <w:rPr>
          <w:rFonts w:ascii="Times New Roman" w:hAnsi="Times New Roman" w:cs="Times New Roman"/>
          <w:b/>
          <w:lang w:val="kk-KZ"/>
        </w:rPr>
        <w:t>ересек  тобы</w:t>
      </w:r>
    </w:p>
    <w:p w:rsidR="00A96705" w:rsidRPr="00E45F79" w:rsidRDefault="00A96705" w:rsidP="00A96705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Бесінші  апта қайталау (27.04 – 01.05.2020</w:t>
      </w:r>
      <w:r w:rsidRPr="00E45F79">
        <w:rPr>
          <w:rFonts w:ascii="Times New Roman" w:eastAsia="Calibri" w:hAnsi="Times New Roman" w:cs="Times New Roman"/>
          <w:b/>
          <w:lang w:val="kk-KZ"/>
        </w:rPr>
        <w:t xml:space="preserve"> жыл  )</w:t>
      </w:r>
    </w:p>
    <w:p w:rsidR="00A96705" w:rsidRPr="00E45F79" w:rsidRDefault="00A96705" w:rsidP="00A96705">
      <w:pPr>
        <w:ind w:right="113"/>
        <w:jc w:val="center"/>
        <w:rPr>
          <w:rFonts w:ascii="Times New Roman" w:hAnsi="Times New Roman" w:cs="Times New Roman"/>
          <w:b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Апта тақырыбы: </w:t>
      </w:r>
      <w:r w:rsidR="00477E29">
        <w:rPr>
          <w:rFonts w:ascii="Times New Roman" w:hAnsi="Times New Roman" w:cs="Times New Roman"/>
          <w:b/>
          <w:lang w:val="kk-KZ"/>
        </w:rPr>
        <w:t xml:space="preserve"> «Қызықты тәжірибелер</w:t>
      </w:r>
      <w:bookmarkStart w:id="0" w:name="_GoBack"/>
      <w:bookmarkEnd w:id="0"/>
      <w:r w:rsidRPr="00E45F79">
        <w:rPr>
          <w:rFonts w:ascii="Times New Roman" w:hAnsi="Times New Roman" w:cs="Times New Roman"/>
          <w:b/>
          <w:lang w:val="kk-KZ"/>
        </w:rPr>
        <w:t xml:space="preserve">»                  </w:t>
      </w:r>
    </w:p>
    <w:p w:rsidR="00A96705" w:rsidRPr="00E45F79" w:rsidRDefault="00A96705" w:rsidP="00A9670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Мақсаты: </w:t>
      </w:r>
      <w:r w:rsidRPr="00E45F79">
        <w:rPr>
          <w:rFonts w:ascii="Times New Roman" w:hAnsi="Times New Roman" w:cs="Times New Roman"/>
          <w:lang w:val="kk-KZ"/>
        </w:rPr>
        <w:t>Көліктер туралы білімдерін бекіту.Көлік түрлерімен танысу. Қандай көліктің түрлеріне жататынын ажырату. Балаларға көлік түрлері туралы түсінік беруді жалғастыру. Олардың жерде жүретін, суда жүзетін, ауада ұшатын түрлерімен таныстыру.</w:t>
      </w:r>
    </w:p>
    <w:tbl>
      <w:tblPr>
        <w:tblStyle w:val="a3"/>
        <w:tblpPr w:leftFromText="180" w:rightFromText="180" w:vertAnchor="text" w:horzAnchor="margin" w:tblpX="-601" w:tblpY="116"/>
        <w:tblW w:w="16268" w:type="dxa"/>
        <w:tblLayout w:type="fixed"/>
        <w:tblLook w:val="04A0"/>
      </w:tblPr>
      <w:tblGrid>
        <w:gridCol w:w="2092"/>
        <w:gridCol w:w="2834"/>
        <w:gridCol w:w="142"/>
        <w:gridCol w:w="283"/>
        <w:gridCol w:w="205"/>
        <w:gridCol w:w="2206"/>
        <w:gridCol w:w="200"/>
        <w:gridCol w:w="221"/>
        <w:gridCol w:w="2044"/>
        <w:gridCol w:w="79"/>
        <w:gridCol w:w="289"/>
        <w:gridCol w:w="137"/>
        <w:gridCol w:w="2332"/>
        <w:gridCol w:w="74"/>
        <w:gridCol w:w="3130"/>
      </w:tblGrid>
      <w:tr w:rsidR="00A96705" w:rsidRPr="00E45F79" w:rsidTr="00B27931">
        <w:tc>
          <w:tcPr>
            <w:tcW w:w="2092" w:type="dxa"/>
          </w:tcPr>
          <w:p w:rsidR="00A96705" w:rsidRPr="00E45F79" w:rsidRDefault="00A96705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3464" w:type="dxa"/>
            <w:gridSpan w:val="4"/>
          </w:tcPr>
          <w:p w:rsidR="00A96705" w:rsidRPr="00E45F79" w:rsidRDefault="00A96705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A96705" w:rsidRPr="00E45F79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27.04.2020</w:t>
            </w:r>
          </w:p>
        </w:tc>
        <w:tc>
          <w:tcPr>
            <w:tcW w:w="2406" w:type="dxa"/>
            <w:gridSpan w:val="2"/>
          </w:tcPr>
          <w:p w:rsidR="00A96705" w:rsidRDefault="00A96705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:rsidR="00F97946" w:rsidRPr="00E45F79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28.04.2020</w:t>
            </w:r>
          </w:p>
        </w:tc>
        <w:tc>
          <w:tcPr>
            <w:tcW w:w="2265" w:type="dxa"/>
            <w:gridSpan w:val="2"/>
          </w:tcPr>
          <w:p w:rsidR="00A96705" w:rsidRDefault="00A96705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:rsidR="00F97946" w:rsidRPr="00E45F79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29.04.2020</w:t>
            </w:r>
          </w:p>
        </w:tc>
        <w:tc>
          <w:tcPr>
            <w:tcW w:w="2837" w:type="dxa"/>
            <w:gridSpan w:val="4"/>
          </w:tcPr>
          <w:p w:rsidR="00A96705" w:rsidRDefault="00A96705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:rsidR="00F97946" w:rsidRPr="00E45F79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30.04.2020</w:t>
            </w:r>
          </w:p>
        </w:tc>
        <w:tc>
          <w:tcPr>
            <w:tcW w:w="3204" w:type="dxa"/>
            <w:gridSpan w:val="2"/>
          </w:tcPr>
          <w:p w:rsidR="00A96705" w:rsidRDefault="00A96705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:rsidR="00F97946" w:rsidRPr="00E45F79" w:rsidRDefault="00F97946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01.05.2020</w:t>
            </w:r>
          </w:p>
        </w:tc>
      </w:tr>
      <w:tr w:rsidR="00A96705" w:rsidRPr="00B27931" w:rsidTr="00B27931">
        <w:tc>
          <w:tcPr>
            <w:tcW w:w="2092" w:type="dxa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Ата</w:t>
            </w:r>
            <w:r w:rsidRPr="00E45F79">
              <w:rPr>
                <w:rFonts w:ascii="Times New Roman" w:eastAsia="Calibri" w:hAnsi="Times New Roman" w:cs="Times New Roman"/>
                <w:b/>
              </w:rPr>
              <w:t>-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аналармен әңгімелесу.</w:t>
            </w:r>
          </w:p>
        </w:tc>
        <w:tc>
          <w:tcPr>
            <w:tcW w:w="14176" w:type="dxa"/>
            <w:gridSpan w:val="14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Pr="00E45F79">
              <w:rPr>
                <w:rFonts w:ascii="Times New Roman" w:eastAsia="Calibri" w:hAnsi="Times New Roman" w:cs="Times New Roman"/>
                <w:iCs/>
                <w:lang w:val="kk-KZ"/>
              </w:rPr>
              <w:t>Балаларды қабылдау үстінде ата-аналармен баланың жағдай туралы әңгімелесу.Дене қызуын өлшеу. Көлік түрлері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A96705" w:rsidRPr="00E45F79" w:rsidTr="00B27931">
        <w:tc>
          <w:tcPr>
            <w:tcW w:w="2092" w:type="dxa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3259" w:type="dxa"/>
            <w:gridSpan w:val="3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Айналаны бақылау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Қандай өзгеріс бар нені байқадық?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Көліктер туралы әңгіме айту.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11" w:type="dxa"/>
            <w:gridSpan w:val="3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65" w:type="dxa"/>
            <w:gridSpan w:val="2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жұмбақ жасыру.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ойлау қабілетін дамыту.</w:t>
            </w:r>
          </w:p>
        </w:tc>
        <w:tc>
          <w:tcPr>
            <w:tcW w:w="2837" w:type="dxa"/>
            <w:gridSpan w:val="4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Тәулік уақыттарын айтып түсіндіру.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Уақытты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бағдарлау. Таңертең, түс, бесін, кеш, түн 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уақыт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терминімен таныстыру. Апта күндері туралы түсініктерін нақтылау. Балалардың ойлау қабілеттерін арттыру, зейінін дамыту.</w:t>
            </w:r>
          </w:p>
        </w:tc>
        <w:tc>
          <w:tcPr>
            <w:tcW w:w="3204" w:type="dxa"/>
            <w:gridSpan w:val="2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өлең шумақ үйрету.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тілін жаттықтыру.</w:t>
            </w:r>
          </w:p>
        </w:tc>
      </w:tr>
      <w:tr w:rsidR="00A96705" w:rsidRPr="00550A8C" w:rsidTr="00B27931">
        <w:trPr>
          <w:trHeight w:val="619"/>
        </w:trPr>
        <w:tc>
          <w:tcPr>
            <w:tcW w:w="2092" w:type="dxa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E45F79">
              <w:rPr>
                <w:rFonts w:ascii="Times New Roman" w:eastAsia="Calibri" w:hAnsi="Times New Roman" w:cs="Times New Roman"/>
                <w:b/>
              </w:rPr>
              <w:t>5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4176" w:type="dxa"/>
            <w:gridSpan w:val="14"/>
          </w:tcPr>
          <w:p w:rsidR="00A96705" w:rsidRPr="00B80760" w:rsidRDefault="00A96705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80760">
              <w:rPr>
                <w:rFonts w:ascii="Times New Roman" w:hAnsi="Times New Roman" w:cs="Times New Roman"/>
                <w:b/>
                <w:lang w:val="kk-KZ"/>
              </w:rPr>
              <w:t xml:space="preserve">Таңғы жаттығу кешені №16 </w:t>
            </w:r>
          </w:p>
          <w:p w:rsidR="00A96705" w:rsidRPr="00192F30" w:rsidRDefault="00A96705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80760">
              <w:rPr>
                <w:rFonts w:ascii="Times New Roman" w:hAnsi="Times New Roman" w:cs="Times New Roman"/>
                <w:lang w:val="kk-KZ"/>
              </w:rPr>
              <w:t>1.Б.қ. текшені кеуде тұсында ұстау.Допты оңға жоғары көтеруден</w:t>
            </w:r>
            <w:r w:rsidRPr="00192F30">
              <w:rPr>
                <w:rFonts w:ascii="Times New Roman" w:hAnsi="Times New Roman" w:cs="Times New Roman"/>
                <w:lang w:val="kk-KZ"/>
              </w:rPr>
              <w:t xml:space="preserve"> бастыда сол жаққа бағыттау.Б.қ.к сол жаққада солай істеу.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A96705" w:rsidRPr="00192F30" w:rsidRDefault="00A96705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2.Текшені кезекпен тізеге тигізу.Тізені көтерумен.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A96705" w:rsidRPr="00192F30" w:rsidRDefault="00A96705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3.Б.қ.: түзу тұру,аяқ  алшақ, қолды түсіру. Текшені жоғары артқа көтеруден,төмен түсіру иілумен,тізе бүгіп отырудан, бастапқы қалыпқа келу.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A96705" w:rsidRPr="00192F30" w:rsidRDefault="00A96705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4. Б.қ.: аяқты айқастырып, еденге отыру. Оңға иілу текшені өзінен алысырақ жүргізіп әкеліп, бастапқы қалыпқа оралу. Сол жаққа бұрылып тағы солай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A96705" w:rsidRPr="00192F30" w:rsidRDefault="00A96705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lastRenderedPageBreak/>
              <w:t xml:space="preserve">5. Б.қ.: түзу тұру, аяқтың арасын иықтың көлемінде ашу, қолда доп . Алға иілуден тізе астынан төменнен текшені өткізу, бастапқы қалыпқа оралу. Екінші аяқтан осылай өткізу.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A96705" w:rsidRPr="00192F30" w:rsidRDefault="00A96705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6. Б.қ.: арқаға жату, текше қолда. Бір жақ аяқты түзу көтеріп, допты айналдырып өткізу, бастапқы қалыпқа оралу. Екінші аяғымен осылай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A96705" w:rsidRPr="00192F30" w:rsidRDefault="00A96705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7.Текшені аяқтың ортасында қысып,қос аяқта секіру</w:t>
            </w:r>
          </w:p>
          <w:p w:rsidR="00A96705" w:rsidRPr="006201F0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A96705" w:rsidRPr="00B27931" w:rsidTr="00B27931">
        <w:trPr>
          <w:trHeight w:val="630"/>
        </w:trPr>
        <w:tc>
          <w:tcPr>
            <w:tcW w:w="2092" w:type="dxa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4176" w:type="dxa"/>
            <w:gridSpan w:val="14"/>
          </w:tcPr>
          <w:p w:rsidR="00A96705" w:rsidRPr="006201F0" w:rsidRDefault="00A96705" w:rsidP="00B27931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96705" w:rsidRPr="006201F0" w:rsidRDefault="00A96705" w:rsidP="00B27931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Ботқаны таусып жеуге,</w:t>
            </w:r>
            <w:r w:rsidRPr="006201F0">
              <w:rPr>
                <w:lang w:val="kk-KZ"/>
              </w:rPr>
              <w:t xml:space="preserve"> 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6201F0">
              <w:rPr>
                <w:lang w:val="kk-KZ"/>
              </w:rPr>
              <w:t>г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A96705" w:rsidRPr="00E45F79" w:rsidTr="00B27931">
        <w:tc>
          <w:tcPr>
            <w:tcW w:w="2092" w:type="dxa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834" w:type="dxa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Жолда жұру ережелерімен таныстыру. Мақсаты: Жолда жүргенде сақ болуды үйрету.</w:t>
            </w:r>
          </w:p>
        </w:tc>
        <w:tc>
          <w:tcPr>
            <w:tcW w:w="3257" w:type="dxa"/>
            <w:gridSpan w:val="6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Үстел үсті ойыны: 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«Жартысын тап»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тез ойлауды қалыптастыру</w:t>
            </w:r>
          </w:p>
        </w:tc>
        <w:tc>
          <w:tcPr>
            <w:tcW w:w="2549" w:type="dxa"/>
            <w:gridSpan w:val="4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Дидактикалық ойын: 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20B61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Не қайда жүреді.» Мақсаты: Көліктерді ажырату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6" w:type="dxa"/>
            <w:gridSpan w:val="2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 туралы түсінік беру.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Бағдаршамның көлік жүрісімен байланысты екенін түсіндіру.</w:t>
            </w:r>
          </w:p>
        </w:tc>
        <w:tc>
          <w:tcPr>
            <w:tcW w:w="3130" w:type="dxa"/>
          </w:tcPr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:rsidR="00A96705" w:rsidRPr="00E45F79" w:rsidRDefault="00A96705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77E29" w:rsidRPr="00B27931" w:rsidTr="00B27931">
        <w:trPr>
          <w:trHeight w:val="561"/>
        </w:trPr>
        <w:tc>
          <w:tcPr>
            <w:tcW w:w="2092" w:type="dxa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кестесі</w:t>
            </w:r>
          </w:p>
        </w:tc>
        <w:tc>
          <w:tcPr>
            <w:tcW w:w="2834" w:type="dxa"/>
          </w:tcPr>
          <w:p w:rsidR="00477E29" w:rsidRDefault="00477E29" w:rsidP="00B27931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/>
              </w:rPr>
            </w:pPr>
            <w:r w:rsidRPr="00B35FD2">
              <w:rPr>
                <w:rFonts w:ascii="Times New Roman" w:hAnsi="Times New Roman" w:cs="Times New Roman"/>
                <w:b/>
                <w:lang w:val="kk-KZ"/>
              </w:rPr>
              <w:t>Сурет салу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477E29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477E29" w:rsidRPr="00477E29" w:rsidRDefault="00477E29" w:rsidP="00B27931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 w:rsidRPr="00477E29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477E29"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 xml:space="preserve">«Құм бетінде сурет салу» </w:t>
            </w:r>
          </w:p>
          <w:p w:rsidR="00477E29" w:rsidRPr="00477E29" w:rsidRDefault="00477E29" w:rsidP="00B2793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7E29"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 xml:space="preserve">Мақсаты: Құрғақ құм бетінде саусақпен сурет салуға баулу. Саусақ моторикасын дамыту. </w:t>
            </w:r>
          </w:p>
          <w:p w:rsidR="00477E29" w:rsidRDefault="00477E29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77E29" w:rsidRPr="00B35FD2" w:rsidRDefault="00477E29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77E29" w:rsidRPr="00E45F79" w:rsidRDefault="00477E29" w:rsidP="00B27931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Сөйлеуді дамыту</w:t>
            </w:r>
          </w:p>
          <w:p w:rsidR="00477E29" w:rsidRPr="00FA5D8D" w:rsidRDefault="00477E29" w:rsidP="00B27931">
            <w:pPr>
              <w:spacing w:after="200" w:line="20" w:lineRule="atLeast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FA5D8D">
              <w:rPr>
                <w:rFonts w:ascii="Times New Roman" w:eastAsiaTheme="minorEastAsia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Тақ: «Құмды зертеу»</w:t>
            </w:r>
          </w:p>
          <w:p w:rsidR="00477E29" w:rsidRPr="00FA5D8D" w:rsidRDefault="00477E29" w:rsidP="00B27931">
            <w:pPr>
              <w:spacing w:after="200" w:line="20" w:lineRule="atLeast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val="kk-KZ"/>
              </w:rPr>
            </w:pPr>
            <w:r w:rsidRPr="00FA5D8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Мақ: </w:t>
            </w:r>
            <w:r w:rsidRPr="00FA5D8D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Тәжірибе арқылы құмның қасиеттерімен таныстыру. Сөздік қорларын молайту. 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477E29" w:rsidRDefault="00477E29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Қауіпсіз мінез құлық негіздері</w:t>
            </w: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«Біз  Қазақстан  Рестубликасының  салауатты  жас  азаматтарымыз»</w:t>
            </w: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Өз  қаласы,өз  елі  туралы  түсініктерін жетілдіру.</w:t>
            </w: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Валеология ғылымы  туралы  алған  білімдерін  бекіту.</w:t>
            </w: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Қауіпсіз  мінез-құлық  ережелерін  сақтауға  тәрбиелеу.</w:t>
            </w:r>
          </w:p>
        </w:tc>
        <w:tc>
          <w:tcPr>
            <w:tcW w:w="3257" w:type="dxa"/>
            <w:gridSpan w:val="6"/>
          </w:tcPr>
          <w:p w:rsidR="00477E29" w:rsidRPr="00E45F79" w:rsidRDefault="00477E29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   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                          Музыка маманның жоспары бойынша</w:t>
            </w:r>
          </w:p>
          <w:p w:rsidR="00477E29" w:rsidRPr="00E45F79" w:rsidRDefault="00477E29" w:rsidP="00B2793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Сауат ашу негіздері</w:t>
            </w:r>
          </w:p>
          <w:p w:rsidR="00477E29" w:rsidRPr="00E45F79" w:rsidRDefault="00477E29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Тақ: « Ө  дыбысы  және  әрпі»</w:t>
            </w:r>
          </w:p>
          <w:p w:rsidR="00477E29" w:rsidRPr="00E45F79" w:rsidRDefault="00477E29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Мақ:Отан  туралы  сұрақтар қоя отырып, туған  ел  туралы  білімдерін  жетілдіру. Өзен,  көл  сөздеріндегі  «Ө»  дыбысының  орнын  анықтата  отырып, білімін жетілдіру Айтылу артикуляциясын  меңгерту.  Ұсақ  саусақ  моторикасын  жетілдіру.Балаларды  қызығушылыққа  тәрбиелеу.</w:t>
            </w:r>
          </w:p>
          <w:p w:rsidR="00477E29" w:rsidRPr="00E45F79" w:rsidRDefault="00477E29" w:rsidP="00B27931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Өзін-өзі тану                          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Тақ:«Менің отаным»                    Мақ:Туған жерін,Отанын сүюге,егеменді еліміздің рәміздерін құрметтеуге,туған еліміздің өткен тарихын ұмытпау.    </w:t>
            </w:r>
          </w:p>
          <w:p w:rsidR="00477E29" w:rsidRPr="00E45F79" w:rsidRDefault="00477E29" w:rsidP="00B27931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Құрастыру                                                    </w:t>
            </w: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«Автобус»                                  </w:t>
            </w: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>Автобус құрастыруға арналған құрылыс материалдарының  аттарын атау (кірпіштер,төртбұрыш,</w:t>
            </w:r>
          </w:p>
          <w:p w:rsidR="00477E29" w:rsidRPr="00E45F79" w:rsidRDefault="00477E29" w:rsidP="00B27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дөңгелек,пластина,т.б) пішініне,көлеміне қарай құрылыс материалдарын дұрыс орналастыру арқылы автобус құрастыра білуге үйрету.</w:t>
            </w:r>
          </w:p>
        </w:tc>
        <w:tc>
          <w:tcPr>
            <w:tcW w:w="2549" w:type="dxa"/>
            <w:gridSpan w:val="4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Дене шынықтыру. </w:t>
            </w:r>
          </w:p>
          <w:p w:rsidR="00477E29" w:rsidRPr="003E4C9E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lang w:val="kk-KZ"/>
              </w:rPr>
              <w:t>Балаларды нұсқаушының белгісі бойынша тоқтап шашыраңқы және шеңбер жасай жүру мен жүгіруге, еңбектеп жүруге жаттықтыру, бірге ойнауға тәрбиелеу, қапшықтарды алысқа лақтыру, қатты сермеу дағдыларын арттыру.</w:t>
            </w:r>
          </w:p>
          <w:p w:rsidR="00477E29" w:rsidRPr="003E4C9E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lang w:val="kk-KZ"/>
              </w:rPr>
              <w:t>Негізгі қимылдар:</w:t>
            </w:r>
          </w:p>
          <w:p w:rsidR="00477E29" w:rsidRPr="003E4C9E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lang w:val="kk-KZ"/>
              </w:rPr>
              <w:t>Қапшықтарды алысқа лақтыру.</w:t>
            </w:r>
          </w:p>
          <w:p w:rsidR="00477E29" w:rsidRPr="003E4C9E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lang w:val="kk-KZ"/>
              </w:rPr>
              <w:t>Гимнастикалық ұзын орындық үстімен еңбектеу.</w:t>
            </w:r>
          </w:p>
          <w:p w:rsidR="00477E29" w:rsidRDefault="00477E29" w:rsidP="00B27931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77E29" w:rsidRPr="00E45F79" w:rsidRDefault="00477E29" w:rsidP="00B27931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«Жолдан өткенде»</w:t>
            </w:r>
          </w:p>
          <w:p w:rsidR="00477E29" w:rsidRPr="00E45F79" w:rsidRDefault="00477E29" w:rsidP="00B27931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E45F7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Балаларды жол ережесін сақтауға үйрету, көше қатынас </w:t>
            </w:r>
            <w:r w:rsidRPr="00E45F79"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>ережелерін меңгерту, жол белгілермен таныстыру, оларды бұлжытпай орындауға баулу, жолдан өткенде сақ болуға үйрету.</w:t>
            </w:r>
          </w:p>
          <w:p w:rsidR="00477E29" w:rsidRPr="00477E29" w:rsidRDefault="00477E29" w:rsidP="00B27931">
            <w:pPr>
              <w:jc w:val="both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477E2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                 </w:t>
            </w:r>
            <w:r w:rsidRPr="00477E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Тақ:</w:t>
            </w:r>
            <w:r w:rsidRPr="00477E29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 xml:space="preserve"> Машиналар»</w:t>
            </w:r>
          </w:p>
          <w:p w:rsidR="00477E29" w:rsidRDefault="00477E29" w:rsidP="00B27931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477E29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ru-RU"/>
              </w:rPr>
              <w:t>Мақ:</w:t>
            </w:r>
            <w:r w:rsidRPr="00477E29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 Балалардың мүсіндеу іскерлік дағдыларын жетілдіру. Машина бейнесін мүсіндей білуге жаттықтыру</w:t>
            </w: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</w:t>
            </w:r>
          </w:p>
          <w:p w:rsidR="00477E29" w:rsidRPr="00FA5D8D" w:rsidRDefault="00477E29" w:rsidP="00B27931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6" w:type="dxa"/>
            <w:gridSpan w:val="2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Орыс тілі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Тәулік уақыты,апта күндері,оқиға тізбегі.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оқиғалардың уақыт бойынша реттілігін сипаттайтын сөздермен таныстыру.Кеше,бүгін,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ертең,таңертең,кеш,түн,.Оқиғалардың ұзақтығы,тәулік мезгілдері туралы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ұғым қалыптастыру.Болған,болып жатқан және болатын оқиғаларға қатысты «кеше», «бүгін», «ертең»сөздерін еркін қолдануңа үйрету.Сөйлеу дағдысын қалыптастыру.Шығармашылыққа тәрбиелеу.</w:t>
            </w:r>
          </w:p>
        </w:tc>
        <w:tc>
          <w:tcPr>
            <w:tcW w:w="3130" w:type="dxa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Дене шынықтыру. </w:t>
            </w:r>
          </w:p>
          <w:p w:rsidR="00477E29" w:rsidRPr="003E4C9E" w:rsidRDefault="00477E29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Балаларды жұппен жүру мен жүгіру дағдысын бекіту дене жаттығуларына қызығушылықтарын тәрбиелеу, гимнастикалық қабырғаға шығуды үйретуді жалғастыру, тіреу ауданы шектеулі жермен жүруге жаттықтыру.</w:t>
            </w:r>
          </w:p>
          <w:p w:rsidR="00477E29" w:rsidRPr="003E4C9E" w:rsidRDefault="00477E29" w:rsidP="00B27931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477E29" w:rsidRPr="003E4C9E" w:rsidRDefault="00477E29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Тепе-теңдік сақтау-тақтаның үстімен жүру.</w:t>
            </w:r>
          </w:p>
          <w:p w:rsidR="00477E29" w:rsidRPr="003E4C9E" w:rsidRDefault="00477E29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Құрсаудан құрсауға қос аяқтап секіру.</w:t>
            </w:r>
          </w:p>
          <w:p w:rsidR="00477E29" w:rsidRPr="003E4C9E" w:rsidRDefault="00477E29" w:rsidP="00B27931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Cs/>
                <w:lang w:val="kk-KZ"/>
              </w:rPr>
              <w:t>Гимнастикалық қабырғаға өрмелеу.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Ағылшын тілі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iCs/>
                <w:lang w:val="kk-KZ"/>
              </w:rPr>
              <w:t>Ағылшын тілі пән мұғалімнің жоспары бойынша.</w:t>
            </w:r>
          </w:p>
          <w:p w:rsidR="00477E29" w:rsidRPr="00E45F79" w:rsidRDefault="00477E29" w:rsidP="00B27931">
            <w:pPr>
              <w:spacing w:after="200"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477E29" w:rsidRDefault="00477E29" w:rsidP="00B27931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477E29" w:rsidRPr="00477E29" w:rsidRDefault="00477E29" w:rsidP="00B2793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Жаратылыстану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477E2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477E2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Тақ:</w:t>
            </w:r>
            <w:r w:rsidRPr="00477E29">
              <w:rPr>
                <w:rFonts w:ascii="Times New Roman" w:hAnsi="Times New Roman"/>
                <w:sz w:val="20"/>
                <w:szCs w:val="20"/>
                <w:lang w:val="kk-KZ"/>
              </w:rPr>
              <w:t>«Батады, батпайды».</w:t>
            </w:r>
          </w:p>
          <w:p w:rsidR="00477E29" w:rsidRPr="00477E29" w:rsidRDefault="00477E29" w:rsidP="00B27931">
            <w:pPr>
              <w:spacing w:after="200" w:line="276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477E29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477E29"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 xml:space="preserve"> Балаларды қызықты  тәжірибе жасауға үйрету. </w:t>
            </w:r>
          </w:p>
          <w:p w:rsidR="00477E29" w:rsidRDefault="00477E29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77E29" w:rsidRDefault="00477E29" w:rsidP="00B2793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Аппликация                      Тақ: «Ұшақ» </w:t>
            </w:r>
          </w:p>
          <w:p w:rsidR="00477E29" w:rsidRPr="001D6896" w:rsidRDefault="00477E29" w:rsidP="00B2793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Мақ:Ұшақ жайында ұғымдарын тереңдету. Ұшақ жайлы түсініктерін және қиялын дамыту.Пішіндерден конструкциялық тәсілмен құрлықтық көлік бейнелеуді үйрету 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477E29" w:rsidRPr="00B27931" w:rsidTr="00B27931">
        <w:trPr>
          <w:trHeight w:val="8489"/>
        </w:trPr>
        <w:tc>
          <w:tcPr>
            <w:tcW w:w="2092" w:type="dxa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976" w:type="dxa"/>
            <w:gridSpan w:val="2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тазалаушы еңбегін бақылау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Мақсаты:көктем  мезгіліндегі аула тазалаушы еңбегі туралы білімдерін молайту.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тазалаушыға көмектесу 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Мақсаты:Еңбексүйгіштікке, үлкендер еңбегін құрметтеуге тәрбиелеу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Ұшты-ұшты »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ептілікке, жылдамдыққа тәрбиелеу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: 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Гүлжазға, Әмірханға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көлік түрлері туралы айту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Көліктің әр түрлі болатынын түсіндіру.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Балалардың келісіп ойнауын қадағалау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5" w:type="dxa"/>
            <w:gridSpan w:val="5"/>
          </w:tcPr>
          <w:p w:rsidR="00477E2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Әр түрлі көліктерді бақылау.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 түрлерін таныстыра отырып, қандай көлік екенін айтып түсіндіру.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Алаңда тазалық жұмыстарын жүргізу.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 еңбексүйгіштікке, үлкендерге көмекке келуге тәрбиелеу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басқарушыға бер».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допты екі қолмен қағып алу және лақтыруға жаттықтыру </w:t>
            </w:r>
          </w:p>
          <w:p w:rsidR="00477E2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Айзереге, Камилаға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көлік туралы өлең шумақ үйрету.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дамыту.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бір-біріне кедергі келтірмей ойнау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49" w:type="dxa"/>
            <w:gridSpan w:val="4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Көктем мезгіліндегі табиғатты бақылау.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Табиғат ерекшелігі туралы түсіндіру.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қоқыстарды тазалау.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Мақсаты:Жұмыс уақытында ұқыпты болуға баулу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Аюлар мен аралар</w:t>
            </w:r>
            <w:r w:rsidRPr="00E45F79">
              <w:rPr>
                <w:rFonts w:ascii="Times New Roman" w:eastAsia="Calibri" w:hAnsi="Times New Roman" w:cs="Times New Roman"/>
                <w:bCs/>
              </w:rPr>
              <w:t>», 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бер</w:t>
            </w:r>
            <w:r w:rsidRPr="00E45F79">
              <w:rPr>
                <w:rFonts w:ascii="Times New Roman" w:eastAsia="Calibri" w:hAnsi="Times New Roman" w:cs="Times New Roman"/>
                <w:bCs/>
              </w:rPr>
              <w:t xml:space="preserve">». 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</w:t>
            </w:r>
            <w:r w:rsidRPr="00E45F79">
              <w:rPr>
                <w:rFonts w:ascii="Times New Roman" w:eastAsia="Calibri" w:hAnsi="Times New Roman" w:cs="Times New Roman"/>
                <w:bCs/>
                <w:iCs/>
              </w:rPr>
              <w:t>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гимнастикалық қабырғамен аяқты алмастыра отырып өрмелеу</w:t>
            </w:r>
            <w:r w:rsidRPr="00E45F79">
              <w:rPr>
                <w:rFonts w:ascii="Times New Roman" w:eastAsia="Calibri" w:hAnsi="Times New Roman" w:cs="Times New Roman"/>
                <w:bCs/>
              </w:rPr>
              <w:t>;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Мадинаға, Елжасқа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логикалық тапсырмалар беру.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шарттарын сақтап ойнауларын қадағалау</w:t>
            </w:r>
          </w:p>
        </w:tc>
        <w:tc>
          <w:tcPr>
            <w:tcW w:w="2406" w:type="dxa"/>
            <w:gridSpan w:val="2"/>
          </w:tcPr>
          <w:p w:rsidR="00477E29" w:rsidRPr="00E45F79" w:rsidRDefault="00477E29" w:rsidP="00B27931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477E29" w:rsidRPr="001D6896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Бұлтты  бақылау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көктем мезгілі туралы  жалпы білімдерін қалыптастыру</w:t>
            </w:r>
          </w:p>
          <w:p w:rsidR="00477E29" w:rsidRPr="00E45F79" w:rsidRDefault="00477E29" w:rsidP="00B27931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сыпырушының еңбегін бағалау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еңбеккорлыққа тәрбиелеу.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«Мені ата».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Мақсаты:ымдау және қимыл арқылы жанурлар бейнесін жасау қабылеттерін дамыту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. 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тәулік уақытымен апта күндерін қайталап айтқызу.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Балаларға тәулік уақыты мен апта күндерінің айырмашылығын айтып түсіндіру.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барысын түсініп ойнау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30" w:type="dxa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Ағаштарды бақылау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Мақсаты:көктем мезгілі туралы  жалпы білімдерін қалыптастыру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ауласын таза ұстауға баулу.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Мақсаты:Балаларды тазалыққа ,ұқыптылыққа баулу.</w:t>
            </w:r>
          </w:p>
          <w:p w:rsidR="00477E2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:rsidR="00477E2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Мустафаға, Зереге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көлік түрлері туралы әңгімелеу.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Жай балалардың ойынға қатысуын қадағалау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77E29" w:rsidRPr="00E45F79" w:rsidTr="00B27931">
        <w:tc>
          <w:tcPr>
            <w:tcW w:w="2092" w:type="dxa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6" w:type="dxa"/>
            <w:gridSpan w:val="14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477E29" w:rsidRPr="00B27931" w:rsidTr="00B27931">
        <w:tc>
          <w:tcPr>
            <w:tcW w:w="2092" w:type="dxa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6" w:type="dxa"/>
            <w:gridSpan w:val="14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477E29" w:rsidRPr="00B27931" w:rsidTr="00B27931">
        <w:tc>
          <w:tcPr>
            <w:tcW w:w="2092" w:type="dxa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176" w:type="dxa"/>
            <w:gridSpan w:val="14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477E29" w:rsidRPr="00B27931" w:rsidTr="00B27931">
        <w:trPr>
          <w:trHeight w:val="70"/>
        </w:trPr>
        <w:tc>
          <w:tcPr>
            <w:tcW w:w="2092" w:type="dxa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64" w:type="dxa"/>
            <w:gridSpan w:val="4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406" w:type="dxa"/>
            <w:gridSpan w:val="2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265" w:type="dxa"/>
            <w:gridSpan w:val="2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837" w:type="dxa"/>
            <w:gridSpan w:val="4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«Қызыл телпек» ертегісін оқып беру.</w:t>
            </w:r>
          </w:p>
        </w:tc>
        <w:tc>
          <w:tcPr>
            <w:tcW w:w="3204" w:type="dxa"/>
            <w:gridSpan w:val="2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«Ұйықта көкем ұйықта» Сатмұхамбетова Қ.С. Өлеңін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оқып беру.</w:t>
            </w:r>
          </w:p>
        </w:tc>
      </w:tr>
      <w:tr w:rsidR="00477E29" w:rsidRPr="00E45F79" w:rsidTr="00B27931">
        <w:tc>
          <w:tcPr>
            <w:tcW w:w="2092" w:type="dxa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Біртіндеп ұйқыдан ояту, ауа, су шаралары</w:t>
            </w:r>
          </w:p>
        </w:tc>
        <w:tc>
          <w:tcPr>
            <w:tcW w:w="14176" w:type="dxa"/>
            <w:gridSpan w:val="14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477E29" w:rsidRPr="00B27931" w:rsidTr="00B27931">
        <w:tc>
          <w:tcPr>
            <w:tcW w:w="2092" w:type="dxa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6" w:type="dxa"/>
            <w:gridSpan w:val="14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477E29" w:rsidRPr="001D6896" w:rsidTr="00B27931">
        <w:trPr>
          <w:trHeight w:val="70"/>
        </w:trPr>
        <w:tc>
          <w:tcPr>
            <w:tcW w:w="2092" w:type="dxa"/>
            <w:vMerge w:val="restart"/>
            <w:tcBorders>
              <w:top w:val="single" w:sz="4" w:space="0" w:color="auto"/>
            </w:tcBorders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94" w:type="dxa"/>
            <w:gridSpan w:val="4"/>
            <w:vMerge w:val="restart"/>
            <w:tcBorders>
              <w:top w:val="single" w:sz="4" w:space="0" w:color="auto"/>
            </w:tcBorders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Сюжеттік ойындар</w:t>
            </w: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«Жүргізуші</w:t>
            </w:r>
            <w:r w:rsidRPr="00E45F79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 Көлік жүргізуші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туралы білімдерін бекіту</w:t>
            </w:r>
          </w:p>
          <w:p w:rsidR="00477E2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Суретті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кітапшаларды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бояу.</w:t>
            </w: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Мақсаты: Қарындашты дұрыс ұстауды үйрету</w:t>
            </w:r>
          </w:p>
        </w:tc>
        <w:tc>
          <w:tcPr>
            <w:tcW w:w="2344" w:type="dxa"/>
            <w:gridSpan w:val="3"/>
            <w:vMerge w:val="restart"/>
            <w:tcBorders>
              <w:top w:val="single" w:sz="4" w:space="0" w:color="auto"/>
            </w:tcBorders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</w:p>
          <w:p w:rsidR="00477E29" w:rsidRPr="006201F0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Кел ,билейік»</w:t>
            </w:r>
          </w:p>
          <w:p w:rsidR="00477E29" w:rsidRPr="006201F0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Маманның жоспары бойынша</w:t>
            </w:r>
          </w:p>
        </w:tc>
        <w:tc>
          <w:tcPr>
            <w:tcW w:w="2758" w:type="dxa"/>
            <w:gridSpan w:val="3"/>
            <w:vMerge w:val="restart"/>
            <w:tcBorders>
              <w:top w:val="single" w:sz="4" w:space="0" w:color="auto"/>
            </w:tcBorders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:rsidR="00477E29" w:rsidRPr="00F005DB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«Сандарды ретімен қос», «Балықты тиісті түспен боя»</w:t>
            </w: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005D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Цифрларды ретімен қосуды меңгерту.Балалардың логикалық ойлауын дамыту,қосу,алу амалдарын меңгерту.</w:t>
            </w:r>
          </w:p>
        </w:tc>
        <w:tc>
          <w:tcPr>
            <w:tcW w:w="3204" w:type="dxa"/>
            <w:gridSpan w:val="2"/>
            <w:vMerge w:val="restart"/>
            <w:tcBorders>
              <w:top w:val="single" w:sz="4" w:space="0" w:color="auto"/>
            </w:tcBorders>
          </w:tcPr>
          <w:p w:rsidR="00477E29" w:rsidRPr="001D6896" w:rsidRDefault="00477E29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 xml:space="preserve">Дидактикалық ойын: </w:t>
            </w:r>
          </w:p>
          <w:p w:rsidR="00477E2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«Не қайда жүреді</w:t>
            </w:r>
            <w:r w:rsidRPr="001D6896">
              <w:rPr>
                <w:rFonts w:ascii="Times New Roman" w:hAnsi="Times New Roman" w:cs="Times New Roman"/>
                <w:lang w:val="kk-KZ"/>
              </w:rPr>
              <w:t>»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77E29" w:rsidRDefault="00477E29" w:rsidP="00B2793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77E29" w:rsidRPr="00B27931" w:rsidTr="00B27931">
        <w:trPr>
          <w:trHeight w:val="525"/>
        </w:trPr>
        <w:tc>
          <w:tcPr>
            <w:tcW w:w="2092" w:type="dxa"/>
            <w:vMerge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477E29" w:rsidRDefault="00477E29" w:rsidP="00B2793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«Жас экол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</w:t>
            </w: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г»</w:t>
            </w:r>
          </w:p>
          <w:p w:rsidR="00477E29" w:rsidRDefault="00477E29" w:rsidP="00B2793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F005DB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Pr="00001637">
              <w:rPr>
                <w:rFonts w:ascii="Times New Roman" w:hAnsi="Times New Roman" w:cs="Times New Roman"/>
                <w:lang w:val="kk-KZ"/>
              </w:rPr>
              <w:t>Адамдар табиғаттан не үйренеді?»</w:t>
            </w:r>
          </w:p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2F707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Адам мен табиғат арасындағы байланыс туралы түсініктерін кеңейту.Алғашқы қауымдағы адамдардың үйі табиғат болғанын (аспан-үйдің төбесі,қабырғасы-тау,ағаш т.б,клем-шөп т.б)туралы,табиғаттан бәрін үйренгенін түсіндіру,таныстыру.</w:t>
            </w:r>
          </w:p>
        </w:tc>
        <w:tc>
          <w:tcPr>
            <w:tcW w:w="2894" w:type="dxa"/>
            <w:gridSpan w:val="4"/>
            <w:vMerge/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44" w:type="dxa"/>
            <w:gridSpan w:val="3"/>
            <w:vMerge/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58" w:type="dxa"/>
            <w:gridSpan w:val="3"/>
            <w:vMerge/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04" w:type="dxa"/>
            <w:gridSpan w:val="2"/>
            <w:vMerge/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77E29" w:rsidRPr="00B27931" w:rsidTr="00B27931">
        <w:tc>
          <w:tcPr>
            <w:tcW w:w="2092" w:type="dxa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976" w:type="dxa"/>
            <w:gridSpan w:val="2"/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Айбекке </w:t>
            </w:r>
            <w:r w:rsidRPr="00E45F79">
              <w:rPr>
                <w:rFonts w:ascii="Times New Roman" w:hAnsi="Times New Roman" w:cs="Times New Roman"/>
                <w:lang w:val="kk-KZ"/>
              </w:rPr>
              <w:t>Атырау қалаласының көрікті жерлері туралы суреттеп әңгімелеуді үйрету.</w:t>
            </w:r>
          </w:p>
        </w:tc>
        <w:tc>
          <w:tcPr>
            <w:tcW w:w="2894" w:type="dxa"/>
            <w:gridSpan w:val="4"/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Жасуланға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әріпті дұрыс айтқызып үйрету. </w:t>
            </w:r>
          </w:p>
        </w:tc>
        <w:tc>
          <w:tcPr>
            <w:tcW w:w="2265" w:type="dxa"/>
            <w:gridSpan w:val="2"/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Алиханға көліктердің түрлері </w:t>
            </w:r>
            <w:r w:rsidRPr="00E45F79">
              <w:rPr>
                <w:rFonts w:ascii="Times New Roman" w:hAnsi="Times New Roman" w:cs="Times New Roman"/>
                <w:lang w:val="kk-KZ"/>
              </w:rPr>
              <w:t>сурет бойынша  әңгімелету.</w:t>
            </w:r>
          </w:p>
        </w:tc>
        <w:tc>
          <w:tcPr>
            <w:tcW w:w="2837" w:type="dxa"/>
            <w:gridSpan w:val="4"/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Аңсағанға</w:t>
            </w:r>
            <w:r w:rsidRPr="00E45F79">
              <w:rPr>
                <w:rFonts w:ascii="Times New Roman" w:hAnsi="Times New Roman" w:cs="Times New Roman"/>
                <w:lang w:val="kk-KZ"/>
              </w:rPr>
              <w:t>дайын суретті  бояту.</w:t>
            </w:r>
          </w:p>
        </w:tc>
        <w:tc>
          <w:tcPr>
            <w:tcW w:w="3204" w:type="dxa"/>
            <w:gridSpan w:val="2"/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Абылайханға </w:t>
            </w:r>
            <w:r w:rsidRPr="00E45F79">
              <w:rPr>
                <w:rFonts w:ascii="Times New Roman" w:hAnsi="Times New Roman" w:cs="Times New Roman"/>
                <w:lang w:val="kk-KZ"/>
              </w:rPr>
              <w:t>көлік түрлері туралы өлең шумақ жаттату.</w:t>
            </w:r>
          </w:p>
        </w:tc>
      </w:tr>
      <w:tr w:rsidR="00477E29" w:rsidRPr="00E45F79" w:rsidTr="00B27931">
        <w:tc>
          <w:tcPr>
            <w:tcW w:w="2092" w:type="dxa"/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b/>
              </w:rPr>
            </w:pPr>
            <w:r w:rsidRPr="00E45F79">
              <w:rPr>
                <w:rFonts w:ascii="Times New Roman" w:hAnsi="Times New Roman" w:cs="Times New Roman"/>
                <w:b/>
              </w:rPr>
              <w:t>Серуенге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дайындық</w:t>
            </w:r>
          </w:p>
        </w:tc>
        <w:tc>
          <w:tcPr>
            <w:tcW w:w="14176" w:type="dxa"/>
            <w:gridSpan w:val="14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B27931" w:rsidRPr="00E45F79" w:rsidTr="00B27931">
        <w:trPr>
          <w:trHeight w:val="307"/>
        </w:trPr>
        <w:tc>
          <w:tcPr>
            <w:tcW w:w="2092" w:type="dxa"/>
            <w:vMerge w:val="restart"/>
          </w:tcPr>
          <w:p w:rsidR="00B27931" w:rsidRPr="00E45F79" w:rsidRDefault="00B27931" w:rsidP="00B27931">
            <w:pPr>
              <w:rPr>
                <w:rFonts w:ascii="Times New Roman" w:hAnsi="Times New Roman" w:cs="Times New Roman"/>
                <w:b/>
              </w:rPr>
            </w:pPr>
            <w:r w:rsidRPr="00E45F79">
              <w:rPr>
                <w:rFonts w:ascii="Times New Roman" w:hAnsi="Times New Roman" w:cs="Times New Roman"/>
                <w:b/>
              </w:rPr>
              <w:t>Серуен</w:t>
            </w:r>
          </w:p>
        </w:tc>
        <w:tc>
          <w:tcPr>
            <w:tcW w:w="14176" w:type="dxa"/>
            <w:gridSpan w:val="14"/>
          </w:tcPr>
          <w:p w:rsidR="00B27931" w:rsidRPr="00AE51BD" w:rsidRDefault="00B27931" w:rsidP="00B27931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B27931" w:rsidRPr="00E45F79" w:rsidTr="00B27931">
        <w:trPr>
          <w:trHeight w:val="199"/>
        </w:trPr>
        <w:tc>
          <w:tcPr>
            <w:tcW w:w="2092" w:type="dxa"/>
            <w:vMerge/>
          </w:tcPr>
          <w:p w:rsidR="00B27931" w:rsidRPr="00E45F79" w:rsidRDefault="00B27931" w:rsidP="00B279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gridSpan w:val="2"/>
          </w:tcPr>
          <w:p w:rsidR="00B27931" w:rsidRPr="00B27931" w:rsidRDefault="00B27931" w:rsidP="00B27931">
            <w:pPr>
              <w:pStyle w:val="af6"/>
            </w:pPr>
            <w:r w:rsidRPr="00B27931">
              <w:t xml:space="preserve">Қимылды ойындар: «Паравоз», «Көңілді доп», 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Мақсаты: Шапшаң епті қимылдауға үйрету.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Еркін ойындар</w:t>
            </w:r>
          </w:p>
        </w:tc>
        <w:tc>
          <w:tcPr>
            <w:tcW w:w="2694" w:type="dxa"/>
            <w:gridSpan w:val="3"/>
          </w:tcPr>
          <w:p w:rsidR="00B27931" w:rsidRPr="00B27931" w:rsidRDefault="00B27931" w:rsidP="00B27931">
            <w:pPr>
              <w:pStyle w:val="af6"/>
            </w:pPr>
            <w:r w:rsidRPr="00B27931">
              <w:t>Қимылды ойындар: «Арқан тартыс»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«Ормандағы аюлар»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Мақсаты: Ширақ епті әрекет жасауға үйрету.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27931">
              <w:rPr>
                <w:rFonts w:ascii="Times New Roman" w:hAnsi="Times New Roman" w:cs="Times New Roman"/>
              </w:rPr>
              <w:t>Еркін ойындар</w:t>
            </w:r>
          </w:p>
        </w:tc>
        <w:tc>
          <w:tcPr>
            <w:tcW w:w="2833" w:type="dxa"/>
            <w:gridSpan w:val="5"/>
          </w:tcPr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«Қарғымақ»</w:t>
            </w:r>
          </w:p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жылдамдыққа, ептілікке тәрбиелеу.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Еркін ойындар</w:t>
            </w:r>
          </w:p>
        </w:tc>
        <w:tc>
          <w:tcPr>
            <w:tcW w:w="2469" w:type="dxa"/>
            <w:gridSpan w:val="2"/>
          </w:tcPr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«Соқыр теке»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Балаларды жылдамдыққа, ептілікке тәрбиелеу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Еркін ойындар</w:t>
            </w:r>
          </w:p>
        </w:tc>
        <w:tc>
          <w:tcPr>
            <w:tcW w:w="3204" w:type="dxa"/>
            <w:gridSpan w:val="2"/>
          </w:tcPr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lang w:val="kk-KZ"/>
              </w:rPr>
              <w:t>Қимылды ойындар:</w:t>
            </w: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«Білектесу»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қимылды ойыны</w:t>
            </w:r>
          </w:p>
          <w:p w:rsidR="00B27931" w:rsidRPr="00B27931" w:rsidRDefault="00B27931" w:rsidP="00B279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27931" w:rsidRPr="00B27931" w:rsidRDefault="00B27931" w:rsidP="00B279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жылдамдыққа, ептілікке, шымырлыққа тәрбиелеу.</w:t>
            </w:r>
          </w:p>
          <w:p w:rsidR="00B27931" w:rsidRPr="00B27931" w:rsidRDefault="00B27931" w:rsidP="00B27931">
            <w:pPr>
              <w:pStyle w:val="af6"/>
            </w:pPr>
            <w:r w:rsidRPr="00B27931">
              <w:t>Еркін ойындар</w:t>
            </w:r>
          </w:p>
        </w:tc>
      </w:tr>
      <w:tr w:rsidR="00477E29" w:rsidRPr="00E45F79" w:rsidTr="00B27931">
        <w:tc>
          <w:tcPr>
            <w:tcW w:w="2092" w:type="dxa"/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b/>
              </w:rPr>
            </w:pPr>
            <w:r w:rsidRPr="00E45F79">
              <w:rPr>
                <w:rFonts w:ascii="Times New Roman" w:hAnsi="Times New Roman" w:cs="Times New Roman"/>
                <w:b/>
              </w:rPr>
              <w:lastRenderedPageBreak/>
              <w:t>Балалардың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үйге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қайтуы</w:t>
            </w:r>
          </w:p>
        </w:tc>
        <w:tc>
          <w:tcPr>
            <w:tcW w:w="2976" w:type="dxa"/>
            <w:gridSpan w:val="2"/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Балаларға мекен-жайын үйрету</w:t>
            </w:r>
          </w:p>
        </w:tc>
        <w:tc>
          <w:tcPr>
            <w:tcW w:w="2694" w:type="dxa"/>
            <w:gridSpan w:val="3"/>
          </w:tcPr>
          <w:p w:rsidR="00477E29" w:rsidRPr="00E45F79" w:rsidRDefault="00477E29" w:rsidP="00B27931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Ата аналарға ұсыныс балаларға жолда жүру ережесі туралы түсіндіру.</w:t>
            </w:r>
          </w:p>
        </w:tc>
        <w:tc>
          <w:tcPr>
            <w:tcW w:w="2833" w:type="dxa"/>
            <w:gridSpan w:val="5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469" w:type="dxa"/>
            <w:gridSpan w:val="2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204" w:type="dxa"/>
            <w:gridSpan w:val="2"/>
          </w:tcPr>
          <w:p w:rsidR="00477E29" w:rsidRPr="00E45F79" w:rsidRDefault="00477E29" w:rsidP="00B2793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E45F79">
              <w:rPr>
                <w:rFonts w:ascii="Times New Roman" w:eastAsia="Calibri" w:hAnsi="Times New Roman" w:cs="Times New Roman"/>
              </w:rPr>
              <w:t>-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A96705" w:rsidRPr="00E45F79" w:rsidRDefault="00A96705" w:rsidP="00A96705">
      <w:pPr>
        <w:rPr>
          <w:rFonts w:ascii="Times New Roman" w:hAnsi="Times New Roman" w:cs="Times New Roman"/>
          <w:lang w:val="kk-KZ"/>
        </w:rPr>
      </w:pPr>
    </w:p>
    <w:p w:rsidR="00A96705" w:rsidRPr="00E45F79" w:rsidRDefault="00A96705" w:rsidP="006F38DA">
      <w:pPr>
        <w:rPr>
          <w:rFonts w:ascii="Times New Roman" w:hAnsi="Times New Roman" w:cs="Times New Roman"/>
          <w:lang w:val="kk-KZ"/>
        </w:rPr>
      </w:pPr>
    </w:p>
    <w:sectPr w:rsidR="00A96705" w:rsidRPr="00E45F79" w:rsidSect="001D6896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E4061"/>
    <w:multiLevelType w:val="hybridMultilevel"/>
    <w:tmpl w:val="9366416E"/>
    <w:lvl w:ilvl="0" w:tplc="94C033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55EB8"/>
    <w:multiLevelType w:val="hybridMultilevel"/>
    <w:tmpl w:val="62724F4A"/>
    <w:lvl w:ilvl="0" w:tplc="CA4A36C4">
      <w:start w:val="1"/>
      <w:numFmt w:val="decimal"/>
      <w:lvlText w:val="%1."/>
      <w:lvlJc w:val="left"/>
      <w:pPr>
        <w:ind w:left="1548" w:hanging="1188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F72E9"/>
    <w:multiLevelType w:val="hybridMultilevel"/>
    <w:tmpl w:val="93B89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D17EB"/>
    <w:multiLevelType w:val="hybridMultilevel"/>
    <w:tmpl w:val="F0CC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2B6D92"/>
    <w:multiLevelType w:val="hybridMultilevel"/>
    <w:tmpl w:val="E4089E48"/>
    <w:lvl w:ilvl="0" w:tplc="26B096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364583"/>
    <w:multiLevelType w:val="hybridMultilevel"/>
    <w:tmpl w:val="E28233EC"/>
    <w:lvl w:ilvl="0" w:tplc="3E7461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961BF"/>
    <w:multiLevelType w:val="hybridMultilevel"/>
    <w:tmpl w:val="28EC4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267EC4"/>
    <w:multiLevelType w:val="hybridMultilevel"/>
    <w:tmpl w:val="5DDC2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10"/>
  <w:displayHorizontalDrawingGridEvery w:val="2"/>
  <w:characterSpacingControl w:val="doNotCompress"/>
  <w:compat>
    <w:useFELayout/>
  </w:compat>
  <w:rsids>
    <w:rsidRoot w:val="006F38DA"/>
    <w:rsid w:val="0018480A"/>
    <w:rsid w:val="001C58CB"/>
    <w:rsid w:val="001D6896"/>
    <w:rsid w:val="00207D41"/>
    <w:rsid w:val="00280AD1"/>
    <w:rsid w:val="00291D1E"/>
    <w:rsid w:val="00315EE8"/>
    <w:rsid w:val="00380A25"/>
    <w:rsid w:val="003C3CE6"/>
    <w:rsid w:val="00403348"/>
    <w:rsid w:val="00434304"/>
    <w:rsid w:val="00477E29"/>
    <w:rsid w:val="00491A7C"/>
    <w:rsid w:val="00520B61"/>
    <w:rsid w:val="00545036"/>
    <w:rsid w:val="00550A8C"/>
    <w:rsid w:val="0055120F"/>
    <w:rsid w:val="0058573D"/>
    <w:rsid w:val="005A2D45"/>
    <w:rsid w:val="005C6B97"/>
    <w:rsid w:val="006B5277"/>
    <w:rsid w:val="006F38DA"/>
    <w:rsid w:val="007257C2"/>
    <w:rsid w:val="00797E01"/>
    <w:rsid w:val="00851EF5"/>
    <w:rsid w:val="008A2E46"/>
    <w:rsid w:val="008F3FF8"/>
    <w:rsid w:val="009C61C4"/>
    <w:rsid w:val="009F6623"/>
    <w:rsid w:val="00A20F0E"/>
    <w:rsid w:val="00A319DE"/>
    <w:rsid w:val="00A369C2"/>
    <w:rsid w:val="00A96705"/>
    <w:rsid w:val="00AE51BD"/>
    <w:rsid w:val="00AF787E"/>
    <w:rsid w:val="00B27931"/>
    <w:rsid w:val="00B41D59"/>
    <w:rsid w:val="00B848F7"/>
    <w:rsid w:val="00BE62E3"/>
    <w:rsid w:val="00C35C8A"/>
    <w:rsid w:val="00D05722"/>
    <w:rsid w:val="00D15E7B"/>
    <w:rsid w:val="00D97E34"/>
    <w:rsid w:val="00DC7E05"/>
    <w:rsid w:val="00E26504"/>
    <w:rsid w:val="00E458D8"/>
    <w:rsid w:val="00E45F79"/>
    <w:rsid w:val="00E818D6"/>
    <w:rsid w:val="00ED234E"/>
    <w:rsid w:val="00F97946"/>
    <w:rsid w:val="00FA5626"/>
    <w:rsid w:val="00FA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E46"/>
  </w:style>
  <w:style w:type="paragraph" w:styleId="2">
    <w:name w:val="heading 2"/>
    <w:basedOn w:val="a"/>
    <w:next w:val="a"/>
    <w:link w:val="20"/>
    <w:uiPriority w:val="9"/>
    <w:unhideWhenUsed/>
    <w:qFormat/>
    <w:rsid w:val="00851E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8D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6F38DA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F38DA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6F38DA"/>
    <w:rPr>
      <w:rFonts w:ascii="Segoe UI" w:eastAsiaTheme="minorHAnsi" w:hAnsi="Segoe UI" w:cs="Segoe UI"/>
      <w:sz w:val="18"/>
      <w:szCs w:val="18"/>
      <w:lang w:eastAsia="en-US"/>
    </w:rPr>
  </w:style>
  <w:style w:type="character" w:styleId="a8">
    <w:name w:val="Strong"/>
    <w:basedOn w:val="a0"/>
    <w:uiPriority w:val="22"/>
    <w:qFormat/>
    <w:rsid w:val="006F38DA"/>
    <w:rPr>
      <w:b/>
      <w:bCs/>
    </w:rPr>
  </w:style>
  <w:style w:type="character" w:styleId="a9">
    <w:name w:val="Emphasis"/>
    <w:basedOn w:val="a0"/>
    <w:uiPriority w:val="20"/>
    <w:qFormat/>
    <w:rsid w:val="006F38DA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6F38D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F38D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F38DA"/>
    <w:rPr>
      <w:sz w:val="20"/>
      <w:szCs w:val="20"/>
    </w:rPr>
  </w:style>
  <w:style w:type="paragraph" w:styleId="ad">
    <w:name w:val="List Paragraph"/>
    <w:basedOn w:val="a"/>
    <w:uiPriority w:val="34"/>
    <w:qFormat/>
    <w:rsid w:val="006F38D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e">
    <w:name w:val="Normal (Web)"/>
    <w:basedOn w:val="a"/>
    <w:uiPriority w:val="99"/>
    <w:unhideWhenUsed/>
    <w:rsid w:val="006F3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F38D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6F38DA"/>
    <w:rPr>
      <w:rFonts w:eastAsiaTheme="minorHAnsi"/>
      <w:lang w:eastAsia="en-US"/>
    </w:rPr>
  </w:style>
  <w:style w:type="paragraph" w:styleId="af1">
    <w:name w:val="footer"/>
    <w:basedOn w:val="a"/>
    <w:link w:val="af2"/>
    <w:uiPriority w:val="99"/>
    <w:unhideWhenUsed/>
    <w:rsid w:val="006F38D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6F38DA"/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6F38DA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0"/>
    <w:uiPriority w:val="99"/>
    <w:semiHidden/>
    <w:unhideWhenUsed/>
    <w:rsid w:val="006F38D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851E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Body Text Indent"/>
    <w:basedOn w:val="a"/>
    <w:link w:val="af5"/>
    <w:uiPriority w:val="99"/>
    <w:semiHidden/>
    <w:unhideWhenUsed/>
    <w:rsid w:val="00291D1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291D1E"/>
  </w:style>
  <w:style w:type="character" w:customStyle="1" w:styleId="a5">
    <w:name w:val="Без интервала Знак"/>
    <w:basedOn w:val="a0"/>
    <w:link w:val="a4"/>
    <w:locked/>
    <w:rsid w:val="00550A8C"/>
    <w:rPr>
      <w:rFonts w:eastAsiaTheme="minorHAnsi"/>
      <w:lang w:eastAsia="en-US"/>
    </w:rPr>
  </w:style>
  <w:style w:type="paragraph" w:styleId="af6">
    <w:name w:val="Body Text"/>
    <w:basedOn w:val="a"/>
    <w:link w:val="af7"/>
    <w:uiPriority w:val="1"/>
    <w:qFormat/>
    <w:rsid w:val="00B27931"/>
    <w:pPr>
      <w:widowControl w:val="0"/>
      <w:autoSpaceDE w:val="0"/>
      <w:autoSpaceDN w:val="0"/>
      <w:spacing w:after="0" w:line="240" w:lineRule="auto"/>
      <w:ind w:left="402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f7">
    <w:name w:val="Основной текст Знак"/>
    <w:basedOn w:val="a0"/>
    <w:link w:val="af6"/>
    <w:uiPriority w:val="1"/>
    <w:rsid w:val="00B27931"/>
    <w:rPr>
      <w:rFonts w:ascii="Times New Roman" w:eastAsia="Times New Roman" w:hAnsi="Times New Roman" w:cs="Times New Roman"/>
      <w:sz w:val="24"/>
      <w:szCs w:val="24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26</Pages>
  <Words>9068</Words>
  <Characters>51694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2022-02-07T07:25:00Z</cp:lastPrinted>
  <dcterms:created xsi:type="dcterms:W3CDTF">2022-01-09T17:33:00Z</dcterms:created>
  <dcterms:modified xsi:type="dcterms:W3CDTF">2022-11-02T05:40:00Z</dcterms:modified>
</cp:coreProperties>
</file>