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D52" w:rsidRPr="00121098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A51D52" w:rsidRPr="00D77DC5" w:rsidRDefault="00A51D52" w:rsidP="00A51D5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r w:rsidR="00D77DC5">
        <w:rPr>
          <w:rFonts w:ascii="Times New Roman" w:hAnsi="Times New Roman" w:cs="Times New Roman"/>
          <w:b/>
          <w:sz w:val="24"/>
          <w:szCs w:val="24"/>
          <w:lang w:val="kk-KZ"/>
        </w:rPr>
        <w:t>Амантаева Л.У</w:t>
      </w:r>
    </w:p>
    <w:p w:rsidR="00A51D52" w:rsidRPr="00121098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21098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121098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A51D52" w:rsidRPr="00121098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A51D52" w:rsidRPr="00121098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D77DC5">
        <w:rPr>
          <w:rFonts w:ascii="Times New Roman" w:hAnsi="Times New Roman" w:cs="Times New Roman"/>
          <w:b/>
          <w:sz w:val="24"/>
          <w:szCs w:val="24"/>
        </w:rPr>
        <w:t xml:space="preserve">              Январь I неделя (</w:t>
      </w:r>
      <w:r w:rsidR="00D77DC5">
        <w:rPr>
          <w:rFonts w:ascii="Times New Roman" w:hAnsi="Times New Roman" w:cs="Times New Roman"/>
          <w:b/>
          <w:sz w:val="24"/>
          <w:szCs w:val="24"/>
          <w:lang w:val="en-US"/>
        </w:rPr>
        <w:t>04</w:t>
      </w:r>
      <w:r w:rsidR="00D77DC5">
        <w:rPr>
          <w:rFonts w:ascii="Times New Roman" w:hAnsi="Times New Roman" w:cs="Times New Roman"/>
          <w:b/>
          <w:sz w:val="24"/>
          <w:szCs w:val="24"/>
        </w:rPr>
        <w:t>. 01. 21.– 08</w:t>
      </w:r>
      <w:r w:rsidR="00D77DC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D77DC5">
        <w:rPr>
          <w:rFonts w:ascii="Times New Roman" w:hAnsi="Times New Roman" w:cs="Times New Roman"/>
          <w:b/>
          <w:sz w:val="24"/>
          <w:szCs w:val="24"/>
        </w:rPr>
        <w:t>01.21</w:t>
      </w:r>
      <w:r w:rsidRPr="00121098">
        <w:rPr>
          <w:rFonts w:ascii="Times New Roman" w:hAnsi="Times New Roman" w:cs="Times New Roman"/>
          <w:b/>
          <w:sz w:val="24"/>
          <w:szCs w:val="24"/>
        </w:rPr>
        <w:t>)</w:t>
      </w:r>
    </w:p>
    <w:p w:rsidR="00A51D52" w:rsidRPr="00121098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1D52" w:rsidRPr="00121098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Сквозная тема: «Зима прекрасная-пора.» </w:t>
      </w:r>
    </w:p>
    <w:p w:rsidR="00A51D52" w:rsidRPr="00121098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proofErr w:type="gramStart"/>
      <w:r w:rsidRPr="00121098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121098">
        <w:rPr>
          <w:rFonts w:ascii="Times New Roman" w:hAnsi="Times New Roman" w:cs="Times New Roman"/>
          <w:b/>
          <w:sz w:val="24"/>
          <w:szCs w:val="24"/>
        </w:rPr>
        <w:t>:</w:t>
      </w:r>
      <w:r w:rsidRPr="001210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«</w:t>
      </w:r>
      <w:proofErr w:type="gramEnd"/>
      <w:r w:rsidRPr="00121098">
        <w:rPr>
          <w:rFonts w:ascii="Times New Roman" w:hAnsi="Times New Roman" w:cs="Times New Roman"/>
          <w:b/>
          <w:color w:val="000000"/>
          <w:sz w:val="24"/>
          <w:szCs w:val="24"/>
        </w:rPr>
        <w:t>Здравствуй, Зимушка зима!»</w:t>
      </w:r>
    </w:p>
    <w:p w:rsidR="00A51D52" w:rsidRPr="00121098" w:rsidRDefault="00A51D52" w:rsidP="00A51D52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21098">
        <w:rPr>
          <w:b/>
        </w:rPr>
        <w:t xml:space="preserve">    Цель: </w:t>
      </w:r>
      <w:r w:rsidRPr="00121098">
        <w:t>Ознакомление с зимними явлениями в природе, праздниками и забавами. Закрепить знание детей о признаках зимы, учить творческому рассказыванию по картине; упражнять в подборе родственных слов к слову «снег»; умение различать и называть зимние изменения в природе, организации зимних забав – катание на санках, коньках, лыжах; развивать фонетический слух, речь, умение отвечать на вопросы, воспитывать любовь и бережное отношение к природе.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A51D52" w:rsidRPr="00121098" w:rsidRDefault="00D77DC5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05.01.2021</w:t>
            </w:r>
          </w:p>
        </w:tc>
        <w:tc>
          <w:tcPr>
            <w:tcW w:w="2836" w:type="dxa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A51D52" w:rsidRPr="00121098" w:rsidRDefault="00D77DC5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.01.2021</w:t>
            </w:r>
          </w:p>
        </w:tc>
        <w:tc>
          <w:tcPr>
            <w:tcW w:w="2552" w:type="dxa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77DC5" w:rsidRPr="00121098" w:rsidRDefault="00D77DC5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b/>
                <w:color w:val="181818"/>
              </w:rPr>
              <w:t>Труд в уголке природы</w:t>
            </w:r>
            <w:r w:rsidRPr="00121098">
              <w:rPr>
                <w:rFonts w:cs="Times New Roman"/>
                <w:color w:val="181818"/>
              </w:rPr>
              <w:t>: полив растений, рыхление почвы.</w:t>
            </w:r>
          </w:p>
          <w:p w:rsidR="00D77DC5" w:rsidRPr="00121098" w:rsidRDefault="00D77DC5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color w:val="181818"/>
              </w:rPr>
              <w:t>Цель: Воспитание трудолюбия у детей.</w:t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7DC5" w:rsidRPr="00121098" w:rsidRDefault="00D77DC5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b/>
                <w:bCs/>
                <w:color w:val="181818"/>
              </w:rPr>
              <w:t>Дидактическая игра "Зимние загадки"</w:t>
            </w:r>
          </w:p>
          <w:p w:rsidR="00D77DC5" w:rsidRPr="00121098" w:rsidRDefault="00D77DC5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color w:val="000000"/>
              </w:rPr>
              <w:t>Цель: развивать мышление детей, речь.</w:t>
            </w: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Если ты нахмурился, давай-ка, сменим темп,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Убери неприятный хмурый взгляд,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Покажи улыбку нам.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Улыбайся целый день.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И весь мир улыбнется тебе.</w:t>
            </w:r>
          </w:p>
        </w:tc>
        <w:tc>
          <w:tcPr>
            <w:tcW w:w="2552" w:type="dxa"/>
          </w:tcPr>
          <w:p w:rsidR="00A51D52" w:rsidRPr="00121098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2" w:type="dxa"/>
          </w:tcPr>
          <w:p w:rsidR="00D77DC5" w:rsidRPr="00557253" w:rsidRDefault="00D77DC5" w:rsidP="00D77DC5">
            <w:pPr>
              <w:ind w:right="-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57253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 игра</w:t>
            </w:r>
            <w:proofErr w:type="gramEnd"/>
            <w:r w:rsidRPr="0055725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77DC5" w:rsidRPr="00557253" w:rsidRDefault="00D77DC5" w:rsidP="00D77DC5">
            <w:pPr>
              <w:ind w:right="-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«</w:t>
            </w:r>
            <w:proofErr w:type="gramStart"/>
            <w:r w:rsidRPr="00557253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Собери  картинку</w:t>
            </w:r>
            <w:proofErr w:type="gramEnd"/>
            <w:r w:rsidRPr="00557253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»</w:t>
            </w:r>
          </w:p>
          <w:p w:rsidR="00D77DC5" w:rsidRPr="00557253" w:rsidRDefault="00D77DC5" w:rsidP="00D77DC5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правильно собирает целое изображение из отдельных кусочков.</w:t>
            </w:r>
          </w:p>
          <w:p w:rsidR="00D77DC5" w:rsidRPr="00557253" w:rsidRDefault="00D77DC5" w:rsidP="00D77D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</w:t>
            </w:r>
            <w:r w:rsidRPr="005572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«Кто твой друг»</w:t>
            </w:r>
          </w:p>
          <w:p w:rsidR="00A51D52" w:rsidRPr="00121098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Цель: Рассказывает о любимых близких людях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A51D52" w:rsidRPr="00101ABD" w:rsidRDefault="00A51D52" w:rsidP="00D77DC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Утренний комплекс упражнений №9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I. Построение в шеренгу, колонну, проверка осанки; ходьба на пятках, на носочках, на внешней стороне стопы, на внутренней; легкий бег.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II. Упражнения «Потанцуем»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«Встретились»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 xml:space="preserve">И. П.: ноги на ширине </w:t>
            </w:r>
            <w:proofErr w:type="gramStart"/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плеч.,</w:t>
            </w:r>
            <w:proofErr w:type="gramEnd"/>
            <w:r w:rsidRPr="00101ABD">
              <w:rPr>
                <w:rFonts w:ascii="Times New Roman" w:hAnsi="Times New Roman" w:cs="Times New Roman"/>
                <w:sz w:val="24"/>
                <w:szCs w:val="24"/>
              </w:rPr>
              <w:t xml:space="preserve"> руки опущены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1- развести руки в стороны, улыбнуться, 2- и. п.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«Повороты»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на ширине плеч, руки на поясе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 xml:space="preserve">1- поворот вправо, развести руки в стороны, 2-и. п., то же в </w:t>
            </w:r>
            <w:proofErr w:type="spellStart"/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др.сторону</w:t>
            </w:r>
            <w:proofErr w:type="spellEnd"/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«Пятка, носок»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на ширине плеч, руки на поясе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1 - правая нога на пятку, присесть, и. п.,    2 - левая нога на пятку,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3 - правая нога на носок, и. п.   4 - левая нога на носок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«Наклонились весело»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вместе, руки на поясе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1 - наклон вправо, улыбнулись, 2 - и. п., то же в другую сторону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«Танцуют ножки»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слегка расставлены, руки на поясе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1 -  выпад вправо, левая нога на пятке поворачивается налево,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2 - и. п., то же в левую сторону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«Звездочки»</w:t>
            </w:r>
          </w:p>
          <w:p w:rsidR="00A51D52" w:rsidRPr="00101ABD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вместе, руки внизу. 1 - руки вверх, ноги в сторону, 2- и. п.</w:t>
            </w:r>
          </w:p>
          <w:p w:rsidR="00A51D52" w:rsidRPr="00121098" w:rsidRDefault="00A51D52" w:rsidP="00D77DC5">
            <w:pPr>
              <w:pStyle w:val="a5"/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III. Перестроение в колонну по одному, легкий бег, ходьба.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    Что такое чистым быть?   Руки чаще с мылом </w:t>
            </w:r>
            <w:proofErr w:type="gramStart"/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77DC5" w:rsidRPr="00121098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: 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1D52" w:rsidRPr="00121098" w:rsidRDefault="00A51D52" w:rsidP="00D77DC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77DC5" w:rsidRDefault="00D77DC5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Словесная игра. </w:t>
            </w:r>
          </w:p>
          <w:p w:rsidR="00D77DC5" w:rsidRDefault="00D77DC5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DC5" w:rsidRDefault="00D77DC5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 бывает или нет?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77DC5" w:rsidRDefault="00D77DC5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1D52" w:rsidRPr="00121098" w:rsidRDefault="00D77DC5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логическое </w:t>
            </w:r>
            <w:proofErr w:type="gramStart"/>
            <w:r w:rsidRPr="004D1DCC">
              <w:rPr>
                <w:rFonts w:ascii="Times New Roman" w:hAnsi="Times New Roman" w:cs="Times New Roman"/>
                <w:sz w:val="24"/>
                <w:szCs w:val="24"/>
              </w:rPr>
              <w:t>мышление,  замечает</w:t>
            </w:r>
            <w:proofErr w:type="gramEnd"/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 непоследовательность в суждениях.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1. «Здоровье»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51D52" w:rsidRPr="00121098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правильное исходное положение при выполнении прыжков в длину с места, согласовывает движения рук вниз-вперед с толчком ног</w:t>
            </w:r>
          </w:p>
          <w:p w:rsidR="00A51D52" w:rsidRPr="00121098" w:rsidRDefault="00A51D52" w:rsidP="00D77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Подвижная игра: «Лошадки»</w:t>
            </w:r>
          </w:p>
          <w:p w:rsidR="00A51D52" w:rsidRPr="00121098" w:rsidRDefault="00A51D52" w:rsidP="00D77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 Воспитывать доброжелательное отношение к участникам игры.</w:t>
            </w: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Развивать навыки бега в среднем темпе.</w:t>
            </w: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Отрабатывать произношение звука – «ц</w:t>
            </w:r>
            <w:proofErr w:type="gramStart"/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.</w:t>
            </w: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Развивать</w:t>
            </w:r>
            <w:proofErr w:type="gramEnd"/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ориентировку в пространстве.</w:t>
            </w:r>
          </w:p>
          <w:p w:rsidR="00A51D52" w:rsidRPr="00121098" w:rsidRDefault="00A51D52" w:rsidP="00D77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2. «Социум»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A51D52" w:rsidRPr="00121098" w:rsidRDefault="00A51D52" w:rsidP="00D77DC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Тема: Мир животных.</w:t>
            </w:r>
          </w:p>
          <w:p w:rsidR="00A51D52" w:rsidRPr="00121098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различает и называет домашних и диких животных.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«Назови детенышей»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3. «Творчество»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77DC5" w:rsidRPr="003A2B8A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77DC5" w:rsidRPr="003A2B8A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D77DC5" w:rsidRPr="00D77DC5" w:rsidRDefault="00D77DC5" w:rsidP="00D77DC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D77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Пересказ украинской народной сказки «Рукавичка» по ролям. Цель: формировать умения детей выразительно пересказывать сказку по ролям. Задачи: учить детей выразительно передавать содержание сказки близко к тексту; – продолжать учить детей отгадывать загадки о животных; – развивать речь детей, мышление, воображение, память, творческие способности; –закреплять знакомые слова на казахском языке; – воспитывать </w:t>
            </w:r>
            <w:r w:rsidRPr="00D77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чувства сопереживания, отзывчивости и поддержки нуждающимся в помощи.</w:t>
            </w:r>
          </w:p>
          <w:p w:rsidR="00D77DC5" w:rsidRPr="00D77DC5" w:rsidRDefault="00D77DC5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DC5" w:rsidRPr="00987692" w:rsidRDefault="00D77DC5" w:rsidP="00D77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77DC5" w:rsidRDefault="00D77DC5" w:rsidP="00D77DC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77DC5" w:rsidRPr="003A2B8A" w:rsidRDefault="00D77DC5" w:rsidP="00D77DC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D77DC5" w:rsidRPr="003A2B8A" w:rsidRDefault="00D77DC5" w:rsidP="00D77DC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D60408" w:rsidRPr="00D60408" w:rsidRDefault="00D77DC5" w:rsidP="00D6040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Тема: </w:t>
            </w:r>
            <w:r w:rsidR="00D60408" w:rsidRPr="00D604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«Снеговик и снег»</w:t>
            </w:r>
          </w:p>
          <w:p w:rsidR="00D60408" w:rsidRPr="00D60408" w:rsidRDefault="00D60408" w:rsidP="00D604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04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учить детей сминать бумагу в большие и маленькие комочки разной величины, конструировать из них снеговика, а из маленьких комочков – снег, учить преобразовывать незаконченную композицию, дополняя ее новыми элементами; закреплять знания о сезонных изменениях в природе в зимнее время; развивать мелкую моторику рук; воспитывать усидчивость, стремление доводить начатое дело до конца</w:t>
            </w:r>
          </w:p>
          <w:p w:rsidR="00A51D52" w:rsidRPr="00D6040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51D52" w:rsidRPr="00121098" w:rsidTr="00D77DC5">
        <w:tc>
          <w:tcPr>
            <w:tcW w:w="2410" w:type="dxa"/>
            <w:vMerge w:val="restart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A51D52" w:rsidRPr="00121098" w:rsidTr="00D77DC5">
        <w:tc>
          <w:tcPr>
            <w:tcW w:w="2410" w:type="dxa"/>
            <w:vMerge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51D52" w:rsidRPr="00121098" w:rsidTr="00D77DC5">
        <w:trPr>
          <w:trHeight w:val="4243"/>
        </w:trPr>
        <w:tc>
          <w:tcPr>
            <w:tcW w:w="2410" w:type="dxa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51D52" w:rsidRPr="00121098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77DC5" w:rsidRPr="00121098" w:rsidRDefault="00D77DC5" w:rsidP="00D77DC5">
            <w:pPr>
              <w:pStyle w:val="Style40"/>
              <w:widowControl/>
              <w:spacing w:line="240" w:lineRule="exact"/>
              <w:ind w:firstLine="0"/>
              <w:jc w:val="center"/>
              <w:rPr>
                <w:rStyle w:val="FontStyle119"/>
                <w:rFonts w:ascii="Times New Roman" w:hAnsi="Times New Roman"/>
                <w:b/>
              </w:rPr>
            </w:pPr>
            <w:r w:rsidRPr="00121098">
              <w:rPr>
                <w:rStyle w:val="FontStyle119"/>
                <w:rFonts w:ascii="Times New Roman" w:hAnsi="Times New Roman"/>
                <w:b/>
              </w:rPr>
              <w:t>Наблюдение за снегопадом</w:t>
            </w:r>
          </w:p>
          <w:p w:rsidR="00D77DC5" w:rsidRPr="00121098" w:rsidRDefault="00D77DC5" w:rsidP="00D77DC5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121098">
              <w:rPr>
                <w:rStyle w:val="FontStyle116"/>
                <w:rFonts w:ascii="Times New Roman" w:eastAsiaTheme="majorEastAsia" w:hAnsi="Times New Roman"/>
                <w:b/>
              </w:rPr>
              <w:t xml:space="preserve">Цель: </w:t>
            </w:r>
            <w:r w:rsidRPr="00121098">
              <w:rPr>
                <w:rStyle w:val="FontStyle119"/>
                <w:rFonts w:ascii="Times New Roman" w:hAnsi="Times New Roman"/>
              </w:rPr>
              <w:t xml:space="preserve">имеет представления о свойствах снега; о сезонном явлении — снегопаде. </w:t>
            </w:r>
            <w:r w:rsidRPr="00121098">
              <w:rPr>
                <w:rStyle w:val="FontStyle119"/>
                <w:rFonts w:ascii="Times New Roman" w:hAnsi="Times New Roman"/>
                <w:b/>
              </w:rPr>
              <w:t>Подвижные игры</w:t>
            </w:r>
          </w:p>
          <w:p w:rsidR="00D77DC5" w:rsidRPr="00121098" w:rsidRDefault="00D77DC5" w:rsidP="00D77DC5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121098">
              <w:rPr>
                <w:rStyle w:val="FontStyle119"/>
                <w:rFonts w:ascii="Times New Roman" w:hAnsi="Times New Roman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D77DC5" w:rsidRPr="00121098" w:rsidRDefault="00D77DC5" w:rsidP="00D77DC5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121098">
              <w:rPr>
                <w:rStyle w:val="FontStyle119"/>
                <w:rFonts w:ascii="Times New Roman" w:hAnsi="Times New Roman"/>
                <w:b/>
              </w:rPr>
              <w:t xml:space="preserve">Трудовая деятельность </w:t>
            </w:r>
          </w:p>
          <w:p w:rsidR="00D77DC5" w:rsidRPr="00121098" w:rsidRDefault="00D77DC5" w:rsidP="00D77DC5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121098">
              <w:rPr>
                <w:rStyle w:val="FontStyle119"/>
                <w:rFonts w:ascii="Times New Roman" w:hAnsi="Times New Roman"/>
              </w:rPr>
              <w:t>Уборка участка от снега - собирает снег на носилки, ссыпает в опреде</w:t>
            </w:r>
            <w:r w:rsidRPr="00121098">
              <w:rPr>
                <w:rStyle w:val="FontStyle119"/>
                <w:rFonts w:ascii="Times New Roman" w:hAnsi="Times New Roman"/>
              </w:rPr>
              <w:softHyphen/>
              <w:t>ленное место.</w:t>
            </w:r>
          </w:p>
          <w:p w:rsidR="00A51D52" w:rsidRDefault="00D77DC5" w:rsidP="00D77DC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121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12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109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proofErr w:type="gramStart"/>
            <w:r w:rsidRPr="0012109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12109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планирует свою работу, располагает шары из </w:t>
            </w:r>
            <w:r w:rsidRPr="00121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</w:t>
            </w:r>
          </w:p>
          <w:p w:rsidR="00D77DC5" w:rsidRPr="00121098" w:rsidRDefault="00D77DC5" w:rsidP="00D77DC5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D77DC5" w:rsidRPr="00121098" w:rsidRDefault="00D77DC5" w:rsidP="00D77DC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  <w:p w:rsidR="00D77DC5" w:rsidRPr="00121098" w:rsidRDefault="00D77DC5" w:rsidP="00D77DC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DC5" w:rsidRPr="00121098" w:rsidRDefault="00D77DC5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 кошкой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1210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том, что кошка — домашнее животное, млекопитающее, имеет определенные признаки;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гуманные чувства к животным, которых приручил человек.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</w:t>
            </w:r>
            <w:proofErr w:type="gramStart"/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</w:t>
            </w:r>
            <w:proofErr w:type="gramEnd"/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Брось и поймай».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2109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</w:t>
            </w:r>
            <w:proofErr w:type="gramEnd"/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коллективе.</w:t>
            </w:r>
          </w:p>
          <w:p w:rsidR="00A51D52" w:rsidRPr="0012109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12109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A51D52" w:rsidRPr="00121098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  <w:tc>
          <w:tcPr>
            <w:tcW w:w="2552" w:type="dxa"/>
          </w:tcPr>
          <w:p w:rsidR="00A51D52" w:rsidRPr="00121098" w:rsidRDefault="00A51D52" w:rsidP="00D77DC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121098" w:rsidRDefault="00A51D52" w:rsidP="00D77DC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121098" w:rsidRDefault="00A51D52" w:rsidP="00D77DC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60408" w:rsidRPr="00540405" w:rsidRDefault="00D60408" w:rsidP="00D604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Наблюдение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синицей</w:t>
            </w:r>
            <w:proofErr w:type="gramEnd"/>
          </w:p>
          <w:p w:rsidR="00D60408" w:rsidRPr="00540405" w:rsidRDefault="00D60408" w:rsidP="00D604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D60408" w:rsidRPr="00540405" w:rsidRDefault="00D60408" w:rsidP="00D604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вызывать интерес к пернатым;</w:t>
            </w:r>
          </w:p>
          <w:p w:rsidR="00D60408" w:rsidRPr="00540405" w:rsidRDefault="00D60408" w:rsidP="00D604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с синицей, ее повадками, средой обитания, особенностями внешнего вида.</w:t>
            </w:r>
          </w:p>
          <w:p w:rsidR="00D60408" w:rsidRPr="00540405" w:rsidRDefault="00D60408" w:rsidP="00D60408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игра:</w:t>
            </w: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«Дед Мороз», «На елку».</w:t>
            </w: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Цели: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свободно бегает, не наталкиваясь друг на друга; быстро действует по сигналу; проявляет эмоциональный настрой.</w:t>
            </w: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 дорожек от снега.</w:t>
            </w: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держит лопату и сгребает снег в одну кучу.</w:t>
            </w: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D60408" w:rsidRPr="00540405" w:rsidRDefault="00D60408" w:rsidP="00D6040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D60408" w:rsidRPr="00540405" w:rsidRDefault="00D60408" w:rsidP="00D60408">
            <w:pPr>
              <w:spacing w:line="0" w:lineRule="atLeast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способствует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двигательных навыков (бег, прыжки, кидание снежков в цель).</w:t>
            </w:r>
          </w:p>
          <w:p w:rsidR="00D60408" w:rsidRPr="00540405" w:rsidRDefault="00D60408" w:rsidP="00D60408">
            <w:pPr>
              <w:pStyle w:val="a5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Игры по желанию детей </w:t>
            </w:r>
          </w:p>
          <w:p w:rsidR="00A51D52" w:rsidRPr="00121098" w:rsidRDefault="00D60408" w:rsidP="00D6040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A51D52" w:rsidRPr="00121098" w:rsidTr="00D77DC5">
        <w:trPr>
          <w:trHeight w:val="277"/>
        </w:trPr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51D52" w:rsidRPr="00121098" w:rsidTr="00D77DC5">
        <w:trPr>
          <w:trHeight w:val="1390"/>
        </w:trPr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Дежурство: закреплять умение накрывать на столы, правильно раскладывать столовые приборы Развитие культурно-гигиенических навыков детей, формирование культуры питания. Учить оценивать труд старших.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A51D52" w:rsidRPr="00121098" w:rsidRDefault="00A51D52" w:rsidP="00D77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A51D52" w:rsidRPr="00121098" w:rsidTr="00D77DC5">
        <w:trPr>
          <w:trHeight w:val="562"/>
        </w:trPr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детей. Сон. 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A51D52" w:rsidRPr="00121098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77DC5" w:rsidRPr="00121098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может произойти?».</w:t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воображение, 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умение заканчивать предложение, умение слушать друг друга.</w:t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 Что может произойти, если……….</w:t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«Оживут все сказочные герои».</w:t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 «Дождь будет идти, не переставая».</w:t>
            </w:r>
          </w:p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игра: «Разложи по полочкам»</w:t>
            </w:r>
          </w:p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1210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ориентировка в пространстве. </w:t>
            </w:r>
          </w:p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Ход: персонаж Федора просит ребят помочь ей: кастрюли и сковороды поставить на нижнюю полку, тарелки, ложки, ножи вилки – на полку повыше, а блюдца и кувшины на самую верхнюю полку. </w:t>
            </w:r>
          </w:p>
          <w:p w:rsidR="00A51D52" w:rsidRPr="00121098" w:rsidRDefault="00A51D52" w:rsidP="00D77DC5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D60408" w:rsidRDefault="00D60408" w:rsidP="00D6040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D60408" w:rsidRPr="00F93FA1" w:rsidRDefault="00D60408" w:rsidP="00D6040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«Сказочный лес»</w:t>
            </w:r>
          </w:p>
          <w:p w:rsidR="00D60408" w:rsidRPr="00F93FA1" w:rsidRDefault="00D60408" w:rsidP="00D6040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(рисование солью)</w:t>
            </w:r>
          </w:p>
          <w:p w:rsidR="00D60408" w:rsidRPr="0089550A" w:rsidRDefault="00D60408" w:rsidP="00D6040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Программные задачи:</w:t>
            </w:r>
          </w:p>
          <w:p w:rsidR="00D60408" w:rsidRPr="0089550A" w:rsidRDefault="00D60408" w:rsidP="00D6040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Способствовать  детей</w:t>
            </w:r>
            <w:proofErr w:type="gramEnd"/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создавать образ зимней природы, предавать ее красоту, разнообразие деревьев.</w:t>
            </w:r>
          </w:p>
          <w:p w:rsidR="00D60408" w:rsidRPr="0089550A" w:rsidRDefault="00D60408" w:rsidP="00D6040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Помочь детям почувствовать красоту поэтического описания зимней природы.</w:t>
            </w:r>
          </w:p>
          <w:p w:rsidR="00A51D52" w:rsidRPr="00121098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A51D52" w:rsidRPr="00121098" w:rsidRDefault="00A51D52" w:rsidP="00D77D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77DC5" w:rsidRPr="00121098" w:rsidRDefault="00D77DC5" w:rsidP="00D77DC5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Раскрашивание раскраски </w:t>
            </w:r>
          </w:p>
          <w:p w:rsidR="00A51D52" w:rsidRPr="00121098" w:rsidRDefault="00D77DC5" w:rsidP="00D77DC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21098">
              <w:rPr>
                <w:rFonts w:ascii="Times New Roman" w:eastAsiaTheme="minorHAnsi" w:hAnsi="Times New Roman" w:cs="Times New Roman"/>
                <w:sz w:val="24"/>
                <w:szCs w:val="24"/>
              </w:rPr>
              <w:t>развивать умение не выходить за линии, расширять кругозор детей о зимнем пейзаже</w:t>
            </w: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Драматизация любимой сказки.</w:t>
            </w:r>
          </w:p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эмоционально воспроизводить диалоги.</w:t>
            </w:r>
          </w:p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A51D52" w:rsidRPr="00121098" w:rsidRDefault="00A51D52" w:rsidP="00D77DC5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A51D52" w:rsidRPr="00121098" w:rsidRDefault="00D60408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</w:t>
            </w:r>
            <w:r w:rsidRPr="002056D9">
              <w:rPr>
                <w:rFonts w:ascii="Times New Roman" w:hAnsi="Times New Roman"/>
                <w:sz w:val="24"/>
                <w:szCs w:val="24"/>
              </w:rPr>
              <w:t xml:space="preserve">Работа с Даниилом и </w:t>
            </w:r>
            <w:proofErr w:type="spellStart"/>
            <w:r w:rsidRPr="002056D9">
              <w:rPr>
                <w:rFonts w:ascii="Times New Roman" w:hAnsi="Times New Roman"/>
                <w:sz w:val="24"/>
                <w:szCs w:val="24"/>
              </w:rPr>
              <w:t>Аяулым</w:t>
            </w:r>
            <w:proofErr w:type="spellEnd"/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056D9">
              <w:rPr>
                <w:rFonts w:ascii="Times New Roman" w:eastAsia="Times New Roman" w:hAnsi="Times New Roman"/>
                <w:sz w:val="24"/>
                <w:szCs w:val="24"/>
              </w:rPr>
              <w:t xml:space="preserve"> Сравнивает предметы, устанавливает их сходство и различие.</w:t>
            </w:r>
          </w:p>
        </w:tc>
      </w:tr>
      <w:tr w:rsidR="00A51D52" w:rsidRPr="00121098" w:rsidTr="00D77DC5">
        <w:tc>
          <w:tcPr>
            <w:tcW w:w="2410" w:type="dxa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51D52" w:rsidRPr="00121098" w:rsidTr="00D77DC5">
        <w:tc>
          <w:tcPr>
            <w:tcW w:w="2410" w:type="dxa"/>
            <w:vMerge w:val="restart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A51D52" w:rsidRPr="00121098" w:rsidTr="00D77DC5">
        <w:tc>
          <w:tcPr>
            <w:tcW w:w="2410" w:type="dxa"/>
            <w:vMerge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77DC5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7DC5" w:rsidRPr="0012109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77DC5" w:rsidRPr="00121098" w:rsidRDefault="00D77DC5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«Самолёты» </w:t>
            </w:r>
          </w:p>
          <w:p w:rsidR="00A51D52" w:rsidRPr="00121098" w:rsidRDefault="00D77DC5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</w:t>
            </w:r>
          </w:p>
        </w:tc>
        <w:tc>
          <w:tcPr>
            <w:tcW w:w="2836" w:type="dxa"/>
          </w:tcPr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121098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12109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</w:t>
            </w:r>
            <w:proofErr w:type="gramStart"/>
            <w:r w:rsidRPr="0012109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сигналу,  воображение</w:t>
            </w:r>
            <w:proofErr w:type="gramEnd"/>
            <w:r w:rsidRPr="0012109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A51D52" w:rsidRPr="00121098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D60408" w:rsidRPr="005C55AF" w:rsidRDefault="00D60408" w:rsidP="00D60408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60408" w:rsidRPr="00961AFE" w:rsidRDefault="00D60408" w:rsidP="00D604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>«Кто сделает меньше прыжков»</w:t>
            </w:r>
          </w:p>
          <w:p w:rsidR="00D60408" w:rsidRPr="00961AFE" w:rsidRDefault="00D60408" w:rsidP="00D604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121098" w:rsidRDefault="00D60408" w:rsidP="00D604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Pr="00961AFE">
              <w:rPr>
                <w:rFonts w:ascii="Times New Roman" w:hAnsi="Times New Roman" w:cs="Times New Roman"/>
                <w:sz w:val="24"/>
                <w:szCs w:val="24"/>
              </w:rPr>
              <w:t xml:space="preserve"> детей прыгать в длину, делая сильный взмах руками, отталкиваясь и приземляясь на обе ноги. Развивать силу толчка, укреплять мышцы ног.</w:t>
            </w:r>
          </w:p>
        </w:tc>
      </w:tr>
      <w:tr w:rsidR="00A51D52" w:rsidRPr="00121098" w:rsidTr="00D77DC5">
        <w:tc>
          <w:tcPr>
            <w:tcW w:w="2410" w:type="dxa"/>
            <w:vMerge w:val="restart"/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A51D52" w:rsidRPr="00121098" w:rsidTr="00D77DC5">
        <w:tc>
          <w:tcPr>
            <w:tcW w:w="2410" w:type="dxa"/>
            <w:vMerge/>
          </w:tcPr>
          <w:p w:rsidR="00A51D52" w:rsidRPr="00121098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A51D52" w:rsidRPr="00121098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1D52" w:rsidRPr="00096693" w:rsidRDefault="00A51D52" w:rsidP="00D60408">
      <w:pPr>
        <w:rPr>
          <w:rFonts w:ascii="Times New Roman" w:eastAsiaTheme="minorHAnsi" w:hAnsi="Times New Roman" w:cs="Times New Roman"/>
          <w:sz w:val="24"/>
          <w:szCs w:val="24"/>
        </w:rPr>
      </w:pPr>
      <w:r w:rsidRPr="00121098">
        <w:rPr>
          <w:rFonts w:ascii="Times New Roman" w:eastAsiaTheme="minorHAnsi" w:hAnsi="Times New Roman" w:cs="Times New Roman"/>
          <w:sz w:val="24"/>
          <w:szCs w:val="24"/>
        </w:rPr>
        <w:t xml:space="preserve">Подготовила: </w:t>
      </w:r>
      <w:proofErr w:type="spellStart"/>
      <w:r w:rsidRPr="00121098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Pr="0012109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Pr="00121098"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A51D52" w:rsidRPr="00D60408" w:rsidRDefault="00A51D52" w:rsidP="00A51D52">
      <w:pPr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r w:rsidR="00D60408">
        <w:rPr>
          <w:rFonts w:ascii="Times New Roman" w:eastAsia="Times New Roman" w:hAnsi="Times New Roman"/>
          <w:b/>
          <w:sz w:val="24"/>
          <w:szCs w:val="24"/>
          <w:lang w:val="kk-KZ"/>
        </w:rPr>
        <w:t>Амантаева Л.У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Январ</w:t>
      </w:r>
      <w:r w:rsidRPr="00087660">
        <w:rPr>
          <w:rFonts w:ascii="Times New Roman" w:eastAsia="Times New Roman" w:hAnsi="Times New Roman"/>
          <w:b/>
          <w:sz w:val="24"/>
          <w:szCs w:val="24"/>
        </w:rPr>
        <w:t>ь II</w:t>
      </w:r>
      <w:r w:rsidR="00D60408">
        <w:rPr>
          <w:rFonts w:ascii="Times New Roman" w:eastAsia="Times New Roman" w:hAnsi="Times New Roman"/>
          <w:b/>
          <w:sz w:val="24"/>
          <w:szCs w:val="24"/>
        </w:rPr>
        <w:t xml:space="preserve"> неделя (1</w:t>
      </w:r>
      <w:r w:rsidR="00D60408">
        <w:rPr>
          <w:rFonts w:ascii="Times New Roman" w:eastAsia="Times New Roman" w:hAnsi="Times New Roman"/>
          <w:b/>
          <w:sz w:val="24"/>
          <w:szCs w:val="24"/>
          <w:lang w:val="en-US"/>
        </w:rPr>
        <w:t>1</w:t>
      </w:r>
      <w:r w:rsidR="00D60408">
        <w:rPr>
          <w:rFonts w:ascii="Times New Roman" w:eastAsia="Times New Roman" w:hAnsi="Times New Roman"/>
          <w:b/>
          <w:sz w:val="24"/>
          <w:szCs w:val="24"/>
        </w:rPr>
        <w:t>. 01. 21. – 15</w:t>
      </w:r>
      <w:r>
        <w:rPr>
          <w:rFonts w:ascii="Times New Roman" w:eastAsia="Times New Roman" w:hAnsi="Times New Roman"/>
          <w:b/>
          <w:sz w:val="24"/>
          <w:szCs w:val="24"/>
        </w:rPr>
        <w:t>.01</w:t>
      </w:r>
      <w:r w:rsidR="00D60408">
        <w:rPr>
          <w:rFonts w:ascii="Times New Roman" w:eastAsia="Times New Roman" w:hAnsi="Times New Roman"/>
          <w:b/>
          <w:sz w:val="24"/>
          <w:szCs w:val="24"/>
        </w:rPr>
        <w:t>.21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1D52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Скв</w:t>
      </w:r>
      <w:r>
        <w:rPr>
          <w:rFonts w:ascii="Times New Roman" w:eastAsia="Times New Roman" w:hAnsi="Times New Roman"/>
          <w:b/>
          <w:sz w:val="24"/>
          <w:szCs w:val="24"/>
        </w:rPr>
        <w:t>озная тема: «Зима прекрасная пора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» </w:t>
      </w:r>
    </w:p>
    <w:p w:rsidR="00A51D52" w:rsidRPr="009E48D9" w:rsidRDefault="00A51D52" w:rsidP="00A51D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«Для чего нужен снег</w:t>
      </w:r>
      <w:r w:rsidRPr="009E48D9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A51D52" w:rsidRPr="009E48D9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9E48D9">
        <w:rPr>
          <w:rFonts w:ascii="Times New Roman" w:hAnsi="Times New Roman"/>
          <w:b/>
          <w:lang w:eastAsia="ru-RU"/>
        </w:rPr>
        <w:t>Цель:</w:t>
      </w:r>
      <w:r w:rsidRPr="009E48D9">
        <w:rPr>
          <w:rFonts w:ascii="Times New Roman" w:eastAsia="Times New Roman" w:hAnsi="Times New Roman"/>
          <w:b/>
          <w:bCs/>
          <w:color w:val="00000A"/>
          <w:lang w:eastAsia="ru-RU"/>
        </w:rPr>
        <w:t> </w:t>
      </w:r>
      <w:r w:rsidRPr="004A1F0D">
        <w:rPr>
          <w:rFonts w:ascii="Times New Roman" w:eastAsia="Times New Roman" w:hAnsi="Times New Roman"/>
          <w:bCs/>
          <w:color w:val="00000A"/>
          <w:lang w:eastAsia="ru-RU"/>
        </w:rPr>
        <w:t>Формирование знаний у детей о свойствах снега, о том, что снег нужен, чтобы укрыть землю от сильных морозов, защищает корни деревьев, кустарников и многолетних цветов, снег нужен для строительства ледового городка, катания на санках и лыжах, для лепки снежных фигур, для игры в снежки.</w:t>
      </w:r>
      <w:r w:rsidRPr="004A1F0D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692"/>
      </w:tblGrid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A51D52" w:rsidRPr="001B4FF4" w:rsidRDefault="00D60408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A51D52" w:rsidRPr="001B4FF4" w:rsidRDefault="00D60408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 w:rsidR="00A51D52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836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A51D52" w:rsidRPr="001B4FF4" w:rsidRDefault="00D60408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13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A51D52" w:rsidRPr="001B4FF4" w:rsidRDefault="00D60408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A51D52" w:rsidRPr="001B4FF4" w:rsidRDefault="00D60408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15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A51D52" w:rsidRPr="00FA1A3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A51D52" w:rsidRPr="00FA1A3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Нежные, добрые девочки!</w:t>
            </w:r>
          </w:p>
          <w:p w:rsidR="00A51D52" w:rsidRPr="00FA1A3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Сильные, смелые мальчики!</w:t>
            </w:r>
          </w:p>
          <w:p w:rsidR="00A51D52" w:rsidRPr="00FA1A3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встанем в круг, за руки все возьмемся</w:t>
            </w:r>
          </w:p>
          <w:p w:rsidR="00A51D52" w:rsidRPr="00754B2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радостно друг другу улыбнемся!</w:t>
            </w:r>
          </w:p>
        </w:tc>
        <w:tc>
          <w:tcPr>
            <w:tcW w:w="2693" w:type="dxa"/>
            <w:shd w:val="clear" w:color="auto" w:fill="auto"/>
          </w:tcPr>
          <w:p w:rsidR="00A51D52" w:rsidRPr="00754B2C" w:rsidRDefault="00A51D52" w:rsidP="00D77DC5">
            <w:pPr>
              <w:pStyle w:val="a4"/>
              <w:shd w:val="clear" w:color="auto" w:fill="FFFFFF"/>
              <w:spacing w:after="0"/>
              <w:rPr>
                <w:rFonts w:eastAsia="PMingLiU"/>
                <w:b/>
                <w:color w:val="000000"/>
              </w:rPr>
            </w:pPr>
            <w:r w:rsidRPr="009E48D9">
              <w:rPr>
                <w:rFonts w:eastAsia="Times New Roman"/>
                <w:b/>
              </w:rPr>
              <w:t>Дидактическая игра</w:t>
            </w:r>
            <w:r>
              <w:rPr>
                <w:rFonts w:eastAsia="Times New Roman"/>
              </w:rPr>
              <w:t xml:space="preserve"> </w:t>
            </w:r>
            <w:r w:rsidRPr="00754B2C">
              <w:rPr>
                <w:rFonts w:eastAsia="PMingLiU"/>
                <w:b/>
                <w:color w:val="000000"/>
              </w:rPr>
              <w:t>«Вежливые слова»</w:t>
            </w:r>
          </w:p>
          <w:p w:rsidR="00A51D52" w:rsidRPr="00754B2C" w:rsidRDefault="00A51D52" w:rsidP="00D77DC5">
            <w:pPr>
              <w:shd w:val="clear" w:color="auto" w:fill="FFFFFF"/>
              <w:spacing w:after="0"/>
              <w:rPr>
                <w:rFonts w:ascii="Times New Roman" w:eastAsia="PMingLiU" w:hAnsi="Times New Roman"/>
                <w:i/>
                <w:color w:val="000000"/>
                <w:sz w:val="24"/>
                <w:szCs w:val="24"/>
              </w:rPr>
            </w:pPr>
            <w:r w:rsidRPr="00754B2C">
              <w:rPr>
                <w:rFonts w:ascii="Times New Roman" w:eastAsia="PMingLiU" w:hAnsi="Times New Roman"/>
                <w:bCs/>
                <w:iCs/>
                <w:color w:val="000000"/>
                <w:sz w:val="24"/>
                <w:szCs w:val="24"/>
              </w:rPr>
              <w:t>Цель: применяет в своем общении вежливые слова</w:t>
            </w:r>
            <w:r>
              <w:rPr>
                <w:rFonts w:ascii="Times New Roman" w:eastAsia="PMingLiU" w:hAnsi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51D52" w:rsidRPr="00FA1A32" w:rsidRDefault="00A51D52" w:rsidP="00D77DC5">
            <w:pPr>
              <w:shd w:val="clear" w:color="auto" w:fill="FFFFFF"/>
              <w:spacing w:after="0" w:line="396" w:lineRule="atLeast"/>
              <w:textAlignment w:val="baseline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Дидактическая  игра</w:t>
            </w:r>
            <w:proofErr w:type="gramEnd"/>
          </w:p>
          <w:p w:rsidR="00A51D52" w:rsidRPr="00AA2D30" w:rsidRDefault="00A51D52" w:rsidP="00D77DC5">
            <w:pPr>
              <w:spacing w:after="0" w:line="240" w:lineRule="auto"/>
              <w:jc w:val="center"/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  <w:t>Узнай по описанию.</w:t>
            </w:r>
          </w:p>
          <w:p w:rsidR="00A51D52" w:rsidRPr="00AA2D30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  <w:lang w:eastAsia="ru-RU"/>
              </w:rPr>
              <w:t>Дидактическая игра:</w:t>
            </w:r>
          </w:p>
          <w:p w:rsidR="00A51D52" w:rsidRPr="00754B2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54B2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«Раз, два, три,</w:t>
            </w:r>
          </w:p>
          <w:p w:rsidR="00A51D52" w:rsidRPr="00754B2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54B2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предмет из дерева,</w:t>
            </w:r>
          </w:p>
          <w:p w:rsidR="00A51D52" w:rsidRPr="00754B2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54B2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пластмассы...)</w:t>
            </w:r>
          </w:p>
          <w:p w:rsidR="00A51D52" w:rsidRPr="00754B2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54B2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найди»</w:t>
            </w:r>
          </w:p>
          <w:p w:rsidR="00A51D52" w:rsidRPr="009E48D9" w:rsidRDefault="00A51D52" w:rsidP="00D77DC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54B2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Цель:Ощущает и называет из какого материала предмет   </w:t>
            </w:r>
          </w:p>
        </w:tc>
        <w:tc>
          <w:tcPr>
            <w:tcW w:w="2692" w:type="dxa"/>
            <w:shd w:val="clear" w:color="auto" w:fill="auto"/>
          </w:tcPr>
          <w:p w:rsidR="00A51D52" w:rsidRDefault="00A51D52" w:rsidP="00D77DC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Словесная игра: «Кто больше знает слов?»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C06E5">
              <w:rPr>
                <w:rFonts w:ascii="Times New Roman" w:hAnsi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 со звуком /С/ в начале слова; </w:t>
            </w:r>
            <w:r w:rsidRPr="00B73A7D">
              <w:rPr>
                <w:rFonts w:ascii="Times New Roman" w:hAnsi="Times New Roman"/>
                <w:sz w:val="24"/>
                <w:szCs w:val="24"/>
              </w:rPr>
              <w:t>развивает внимание</w:t>
            </w:r>
            <w:r>
              <w:rPr>
                <w:rFonts w:ascii="Times New Roman" w:hAnsi="Times New Roman"/>
                <w:sz w:val="24"/>
                <w:szCs w:val="24"/>
              </w:rPr>
              <w:t>, мышление.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Утренний комплекс упражнений №9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I. Построение в шеренгу, колонну, проверка осанки; ходьба на пятках, на носочках, на внешней стороне стопы, на внутренней; легкий бег.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  <w:u w:val="single"/>
              </w:rPr>
              <w:t>II. Упражнения «Потанцуем»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• «Встретились»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 xml:space="preserve">И. П.: ноги на ширине </w:t>
            </w:r>
            <w:proofErr w:type="gramStart"/>
            <w:r w:rsidRPr="00852B09">
              <w:rPr>
                <w:rFonts w:ascii="Times New Roman" w:hAnsi="Times New Roman"/>
                <w:sz w:val="24"/>
                <w:szCs w:val="24"/>
              </w:rPr>
              <w:t>плеч.,</w:t>
            </w:r>
            <w:proofErr w:type="gramEnd"/>
            <w:r w:rsidRPr="00852B09">
              <w:rPr>
                <w:rFonts w:ascii="Times New Roman" w:hAnsi="Times New Roman"/>
                <w:sz w:val="24"/>
                <w:szCs w:val="24"/>
              </w:rPr>
              <w:t xml:space="preserve"> руки опущены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lastRenderedPageBreak/>
              <w:t>1- развести руки в стороны, улыбнуться, 2- и. п.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• «Повороты»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И. П.: ноги на ширине плеч, руки на поясе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 xml:space="preserve">1- поворот вправо, развести руки в стороны, 2-и. п., то же в </w:t>
            </w:r>
            <w:proofErr w:type="spellStart"/>
            <w:r w:rsidRPr="00852B09">
              <w:rPr>
                <w:rFonts w:ascii="Times New Roman" w:hAnsi="Times New Roman"/>
                <w:sz w:val="24"/>
                <w:szCs w:val="24"/>
              </w:rPr>
              <w:t>др.сторону</w:t>
            </w:r>
            <w:proofErr w:type="spellEnd"/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• «Пятка, носок»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И. П.: ноги на ширине плеч, руки на поясе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1 - правая нога на пятку, присесть, и. п.,    2 - левая нога на пятку,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3 - правая нога на носок, и. п.   4 - левая нога на носок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• «Наклонились весело»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И. П.: ноги вместе, руки на поясе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1 - наклон вправо, улыбнулись, 2 - и. п., то же в другую сторону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• «Танцуют ножки»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И. П.: ноги слегка расставлены, руки на поясе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1 -  выпад вправо, левая нога на пятке поворачивается налево,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2 - и. п., то же в левую сторону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• «Звездочки»</w:t>
            </w:r>
          </w:p>
          <w:p w:rsidR="00A51D52" w:rsidRPr="00852B09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B09">
              <w:rPr>
                <w:rFonts w:ascii="Times New Roman" w:hAnsi="Times New Roman"/>
                <w:sz w:val="24"/>
                <w:szCs w:val="24"/>
              </w:rPr>
              <w:t>И. П.: ноги вместе, руки внизу. 1 - руки вверх, ноги в сторону, 2- и. п.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2B09">
              <w:rPr>
                <w:rFonts w:ascii="Times New Roman" w:eastAsia="Times New Roman" w:hAnsi="Times New Roman"/>
                <w:sz w:val="24"/>
                <w:szCs w:val="24"/>
              </w:rPr>
              <w:t>III. Перестроение в колонну по одному, легкий бег, ходьба.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A51D52" w:rsidRPr="00035357" w:rsidRDefault="00A51D52" w:rsidP="00D77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Подвижная игра:</w:t>
            </w:r>
          </w:p>
          <w:p w:rsidR="00A51D52" w:rsidRPr="00035357" w:rsidRDefault="00A51D52" w:rsidP="00D77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03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«Ветер и облака»</w:t>
            </w:r>
          </w:p>
          <w:p w:rsidR="00A51D52" w:rsidRPr="00035357" w:rsidRDefault="00A51D52" w:rsidP="00D77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5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 слушает сигнал, проявляет воображение, изображая облако.</w:t>
            </w:r>
          </w:p>
          <w:p w:rsidR="00A51D52" w:rsidRPr="001B4FF4" w:rsidRDefault="00A51D52" w:rsidP="00D77DC5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A51D52" w:rsidRPr="00754B2C" w:rsidRDefault="00A51D52" w:rsidP="00D77DC5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4B2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Лови да бросай – цвета называй»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54B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 подбор существительных к прилагательному, обозначающему цвет. Различает основные цвета, проявляет воображения.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shd w:val="clear" w:color="auto" w:fill="auto"/>
          </w:tcPr>
          <w:p w:rsidR="00A51D52" w:rsidRPr="00BF7F63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дактическая игра: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BF7F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«Назови первый звук в слове»</w:t>
            </w:r>
          </w:p>
          <w:p w:rsidR="00A51D52" w:rsidRPr="00BF7F63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7F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BF7F63">
              <w:rPr>
                <w:rFonts w:ascii="Times New Roman" w:hAnsi="Times New Roman"/>
                <w:sz w:val="24"/>
                <w:szCs w:val="24"/>
                <w:lang w:val="kk-KZ"/>
              </w:rPr>
              <w:t>:Слышит и называет звуки в словах</w:t>
            </w:r>
          </w:p>
          <w:p w:rsidR="00A51D52" w:rsidRPr="001B4FF4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Pr="004A1F0D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A1F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51D52" w:rsidRPr="00035357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A1F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«Кошки и мышки» - показывает ловкость и быстро двигаться по сигналу</w:t>
            </w:r>
          </w:p>
        </w:tc>
        <w:tc>
          <w:tcPr>
            <w:tcW w:w="2692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Кто как разговаривает?»</w:t>
            </w:r>
          </w:p>
          <w:p w:rsidR="00A51D52" w:rsidRPr="00AA2D30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Цель: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расширение словарного запаса, развитие быстроты реакции.</w:t>
            </w:r>
          </w:p>
          <w:p w:rsidR="00A51D52" w:rsidRPr="00AA2D30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Ход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: педагог поочерёдно бросает мяч детям, называя животных.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ОУД по расписанию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A51D52" w:rsidRPr="00274CC6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22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3722B">
              <w:rPr>
                <w:rFonts w:ascii="Times New Roman" w:hAnsi="Times New Roman"/>
                <w:sz w:val="24"/>
                <w:szCs w:val="24"/>
              </w:rPr>
              <w:t>еребрасыва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3722B">
              <w:rPr>
                <w:rFonts w:ascii="Times New Roman" w:hAnsi="Times New Roman"/>
                <w:sz w:val="24"/>
                <w:szCs w:val="24"/>
              </w:rPr>
              <w:t>т мяч друг другу с расстояния 2 метра, следит за направлением полета мяча, встреча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3722B">
              <w:rPr>
                <w:rFonts w:ascii="Times New Roman" w:hAnsi="Times New Roman"/>
                <w:sz w:val="24"/>
                <w:szCs w:val="24"/>
              </w:rPr>
              <w:t xml:space="preserve">т летящий мяч мягким движением согнутых рук.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51D52" w:rsidRPr="00274CC6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«Парный бег» - бегает парами, кидает снежки в цель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3.«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Творчество»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51D52" w:rsidRPr="00274CC6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372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сохраняет</w:t>
            </w:r>
            <w:r w:rsidRPr="00A372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722B">
              <w:rPr>
                <w:rFonts w:ascii="Times New Roman" w:hAnsi="Times New Roman"/>
                <w:sz w:val="24"/>
                <w:szCs w:val="24"/>
              </w:rPr>
              <w:lastRenderedPageBreak/>
              <w:t>правильное положение спины и головы, контролир</w:t>
            </w:r>
            <w:r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A3722B">
              <w:rPr>
                <w:rFonts w:ascii="Times New Roman" w:hAnsi="Times New Roman"/>
                <w:sz w:val="24"/>
                <w:szCs w:val="24"/>
              </w:rPr>
              <w:t xml:space="preserve"> положение тела, при ходьбе по повышенной опоре с мешочком на голове.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Подвижная игра</w:t>
            </w:r>
          </w:p>
          <w:p w:rsidR="00A51D52" w:rsidRPr="00274CC6" w:rsidRDefault="00A51D52" w:rsidP="00D77D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4CC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«Мороз - Красный нос» - ловко и быстро перебегает через площадку;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Основы математики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  <w:p w:rsidR="00A51D52" w:rsidRPr="00112879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8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Число и цифра 5. Что на что похоже? Ориентировка в пространстве Цель:</w:t>
            </w:r>
            <w:r w:rsidRPr="0011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считает в пределах 5; соотносит цифру с количеством предметов; устанавливает равенство групп предметов.</w:t>
            </w:r>
          </w:p>
          <w:p w:rsidR="00A51D52" w:rsidRPr="00FC421B" w:rsidRDefault="00A51D52" w:rsidP="00D77DC5">
            <w:pPr>
              <w:shd w:val="clear" w:color="auto" w:fill="FFFFFF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C42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Дидактическая игра</w:t>
            </w:r>
            <w:proofErr w:type="gramEnd"/>
            <w:r w:rsidRPr="00FC42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структурированная</w:t>
            </w:r>
            <w:r w:rsidRPr="00FC42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:</w:t>
            </w:r>
            <w:r w:rsidRPr="00FC42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Модель 4 К командная работа</w:t>
            </w:r>
            <w:r w:rsidRPr="00FC42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«</w:t>
            </w:r>
            <w:r w:rsidRPr="00FC421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"На что похож предмет?", «Чудесный мешочек»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«Коммуникация»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51D52" w:rsidRPr="00112879" w:rsidRDefault="00A51D52" w:rsidP="00D77D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8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Тема: </w:t>
            </w:r>
            <w:r w:rsidRPr="001128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Заучивание наизусть стихотворения </w:t>
            </w:r>
            <w:proofErr w:type="spellStart"/>
            <w:r w:rsidRPr="001128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П.Воронько</w:t>
            </w:r>
            <w:proofErr w:type="spellEnd"/>
            <w:r w:rsidRPr="001128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«Пирог»</w:t>
            </w:r>
          </w:p>
          <w:p w:rsidR="00A51D52" w:rsidRPr="00274CC6" w:rsidRDefault="00A51D52" w:rsidP="00D77D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8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11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Задачи: читает стихотворения наизусть эмоционально, выразительно с соблюдением логических ударений, ясным произношением слов.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Дидактическая игра: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структурированная воспитателя</w:t>
            </w:r>
            <w:r w:rsidRPr="00274CC6">
              <w:rPr>
                <w:rFonts w:ascii="Times New Roman" w:hAnsi="Times New Roman"/>
                <w:szCs w:val="24"/>
                <w:lang w:val="kk-KZ" w:eastAsia="ru-RU"/>
              </w:rPr>
              <w:t xml:space="preserve">: </w:t>
            </w:r>
            <w:r w:rsidRPr="00274CC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«Четвертый лишний», словесная игра «Хорошо - плохо»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274C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A51D52" w:rsidRPr="00A733D3" w:rsidRDefault="00A51D52" w:rsidP="00D77DC5">
            <w:pPr>
              <w:pStyle w:val="Default"/>
              <w:rPr>
                <w:b/>
                <w:bCs/>
              </w:rPr>
            </w:pPr>
            <w:r w:rsidRPr="001B4FF4">
              <w:rPr>
                <w:b/>
              </w:rPr>
              <w:t xml:space="preserve">Рисование         </w:t>
            </w:r>
            <w:r>
              <w:rPr>
                <w:b/>
              </w:rPr>
              <w:t xml:space="preserve">                          </w:t>
            </w:r>
            <w:r w:rsidRPr="00A733D3">
              <w:rPr>
                <w:b/>
                <w:bCs/>
              </w:rPr>
              <w:t xml:space="preserve">Тема: Мой кот.  </w:t>
            </w:r>
          </w:p>
          <w:p w:rsidR="00A51D52" w:rsidRPr="00A733D3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b/>
                <w:bCs/>
                <w:sz w:val="24"/>
                <w:szCs w:val="24"/>
              </w:rPr>
              <w:t>Задачи</w:t>
            </w:r>
            <w:r w:rsidRPr="00A733D3">
              <w:rPr>
                <w:rFonts w:ascii="Times New Roman" w:hAnsi="Times New Roman"/>
                <w:bCs/>
                <w:sz w:val="24"/>
                <w:szCs w:val="24"/>
              </w:rPr>
              <w:t>: Воспитывать заботливое отношение к домашним животным. Учить рисовать животное, правильно передавая пропорции основных частей туловища кошки, закреплять технические навыки работы с красками, умение закрашивать, не выходя за контур. Развивать внимание, память, мелкую моторику рук.</w:t>
            </w:r>
          </w:p>
          <w:p w:rsidR="00A51D52" w:rsidRPr="00A72C91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2C9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Дидактическая игра</w:t>
            </w:r>
          </w:p>
          <w:p w:rsidR="00A51D52" w:rsidRPr="00A72C91" w:rsidRDefault="00A51D52" w:rsidP="00D77DC5">
            <w:pPr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A72C91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Узнай по описанию.</w:t>
            </w:r>
          </w:p>
          <w:p w:rsidR="00A51D52" w:rsidRPr="00BA48EE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BA48EE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1. «Здоровье»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Физическая культура  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226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>: Проявляет</w:t>
            </w:r>
            <w:r w:rsidRPr="00A3722B">
              <w:rPr>
                <w:rFonts w:ascii="Times New Roman" w:hAnsi="Times New Roman"/>
                <w:sz w:val="24"/>
                <w:szCs w:val="24"/>
              </w:rPr>
              <w:t xml:space="preserve"> ловкость, выносливость, уверенность в своих силах.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 </w:t>
            </w:r>
            <w:r w:rsidRPr="00A3722B">
              <w:rPr>
                <w:rFonts w:ascii="Times New Roman" w:hAnsi="Times New Roman"/>
                <w:sz w:val="24"/>
                <w:szCs w:val="24"/>
              </w:rPr>
              <w:t>привычку к занятиям спортом, к здоровому образу жизни.</w:t>
            </w:r>
          </w:p>
          <w:p w:rsidR="00A51D52" w:rsidRPr="00274CC6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51D52" w:rsidRPr="00274CC6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 - соотносит собственные действия с действиями участников игры; прыгает.</w:t>
            </w:r>
          </w:p>
          <w:p w:rsidR="00A51D52" w:rsidRDefault="00A51D52" w:rsidP="00D77DC5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  «Познание»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Естествознание</w:t>
            </w:r>
          </w:p>
          <w:p w:rsidR="00A51D52" w:rsidRPr="00112879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8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Как дикие животные готовятся к зиме Цель:</w:t>
            </w:r>
          </w:p>
          <w:p w:rsidR="00A51D52" w:rsidRPr="00112879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Различает жизнь некоторых видов диких животных в природных условиях. </w:t>
            </w:r>
          </w:p>
          <w:p w:rsidR="00A51D52" w:rsidRPr="00FC421B" w:rsidRDefault="00A51D52" w:rsidP="00D77DC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C42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Дидактическая игра: структурированная Модель 4к -  креативность: </w:t>
            </w:r>
            <w:r w:rsidRPr="00FC421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«Опиши»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A51D52" w:rsidRPr="00112879" w:rsidRDefault="00A51D52" w:rsidP="00D77DC5">
            <w:pPr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  <w:r w:rsidRPr="001128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Тема: «Лисичка-сестричка».                                            Задачи:</w:t>
            </w:r>
            <w:r w:rsidRPr="001128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Научить детей составлять композицию определённого содержания из </w:t>
            </w:r>
            <w:r w:rsidRPr="001128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готовых форм,например,фигуру из треугольников различной  величины.Учить детей изображать в аппликации предметы,состоящие из нескольких частей.</w:t>
            </w:r>
            <w:r w:rsidRPr="001128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положительное отношение к собственным работам и работам сверстников, бережное отношение к животным</w:t>
            </w:r>
          </w:p>
          <w:p w:rsidR="00A51D52" w:rsidRPr="00A81A7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51D52" w:rsidRPr="004A1F0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A1F0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A51D52" w:rsidRPr="004A1F0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A1F0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«Отгадай загадку»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1F0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Цель:</w:t>
            </w:r>
            <w:r w:rsidRPr="00BA48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развивает смекалку, абстрактное мышление; закрепляет в речи форму имен существительных в предложном падеже.</w:t>
            </w:r>
          </w:p>
          <w:p w:rsidR="00A51D52" w:rsidRPr="00A81A7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51D52" w:rsidRPr="00AA2D30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A51D52" w:rsidRPr="00FC421B" w:rsidRDefault="00A51D52" w:rsidP="00D77D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FC42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Тема: </w:t>
            </w:r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Заучивание наизусть стихотворения </w:t>
            </w:r>
            <w:proofErr w:type="spellStart"/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П.Воронько</w:t>
            </w:r>
            <w:proofErr w:type="spellEnd"/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«Пирог»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C42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Задачи: читает стихотворения наизусть эмоционально, выразительно с соблюдением логических ударений, ясным произношением слов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6D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Словесная игра «Где мы были, не скажем, а что делали, покажем».  </w:t>
            </w:r>
            <w:r w:rsidRPr="00176DD2">
              <w:rPr>
                <w:rFonts w:ascii="Times New Roman" w:hAnsi="Times New Roman"/>
                <w:bCs/>
                <w:sz w:val="24"/>
                <w:szCs w:val="24"/>
              </w:rPr>
              <w:t xml:space="preserve">Цель: </w:t>
            </w:r>
            <w:r w:rsidRPr="00176DD2">
              <w:rPr>
                <w:rFonts w:ascii="Times New Roman" w:hAnsi="Times New Roman"/>
                <w:sz w:val="24"/>
                <w:szCs w:val="24"/>
              </w:rPr>
              <w:t>называет действие словом; правильно употребляет глаголы (время, лицо);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1D52" w:rsidRPr="001B4FF4" w:rsidTr="00D77DC5">
        <w:tc>
          <w:tcPr>
            <w:tcW w:w="2411" w:type="dxa"/>
            <w:vMerge w:val="restart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A51D52" w:rsidRPr="001B4FF4" w:rsidTr="00D77DC5">
        <w:tc>
          <w:tcPr>
            <w:tcW w:w="2411" w:type="dxa"/>
            <w:vMerge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51D52" w:rsidRPr="001B4FF4" w:rsidTr="00D77DC5">
        <w:trPr>
          <w:trHeight w:val="277"/>
        </w:trPr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51D52" w:rsidRPr="00FC421B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421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 Наблюдение за трудом шофера</w:t>
            </w:r>
          </w:p>
          <w:p w:rsidR="00A51D52" w:rsidRPr="00FC421B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421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421B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: и</w:t>
            </w:r>
            <w:r w:rsidRPr="00FC421B">
              <w:rPr>
                <w:rFonts w:ascii="Times New Roman" w:eastAsia="Times New Roman" w:hAnsi="Times New Roman"/>
                <w:color w:val="000000"/>
                <w:lang w:eastAsia="ru-RU"/>
              </w:rPr>
              <w:t>меет представление о труде шофера; проявляет интерес и уважение к труду взрослых.</w:t>
            </w:r>
          </w:p>
          <w:p w:rsidR="00A51D52" w:rsidRPr="00FC421B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A51D52" w:rsidRPr="00FC421B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b/>
                <w:bCs/>
                <w:color w:val="000000"/>
              </w:rPr>
              <w:t>2.Подвижные игры</w:t>
            </w:r>
          </w:p>
          <w:p w:rsidR="00A51D52" w:rsidRPr="00FC421B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color w:val="000000"/>
              </w:rPr>
              <w:lastRenderedPageBreak/>
              <w:t>«Мороз — красный нос», «Мы — веселые ребята».</w:t>
            </w:r>
          </w:p>
          <w:p w:rsidR="00A51D52" w:rsidRPr="00FC421B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iCs/>
                <w:color w:val="000000"/>
              </w:rPr>
              <w:t>Цели:</w:t>
            </w:r>
            <w:r w:rsidRPr="00FC421B">
              <w:rPr>
                <w:rFonts w:ascii="Times New Roman" w:eastAsia="Times New Roman" w:hAnsi="Times New Roman"/>
                <w:color w:val="000000"/>
              </w:rPr>
              <w:t xml:space="preserve"> четко говорит текст в игре; соблюдает правила игры.</w:t>
            </w:r>
          </w:p>
          <w:p w:rsidR="00A51D52" w:rsidRPr="00FC421B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b/>
                <w:bCs/>
                <w:color w:val="000000"/>
              </w:rPr>
              <w:t>3.Трудовая деятельность </w:t>
            </w:r>
            <w:r w:rsidRPr="00FC421B">
              <w:rPr>
                <w:rFonts w:ascii="Times New Roman" w:eastAsia="Times New Roman" w:hAnsi="Times New Roman"/>
                <w:color w:val="000000"/>
              </w:rPr>
              <w:t>Расчистка</w:t>
            </w:r>
          </w:p>
          <w:p w:rsidR="00A51D52" w:rsidRPr="00FC421B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color w:val="000000"/>
              </w:rPr>
              <w:t xml:space="preserve">от снега </w:t>
            </w:r>
            <w:proofErr w:type="gramStart"/>
            <w:r w:rsidRPr="00FC421B">
              <w:rPr>
                <w:rFonts w:ascii="Times New Roman" w:eastAsia="Times New Roman" w:hAnsi="Times New Roman"/>
                <w:color w:val="000000"/>
              </w:rPr>
              <w:t>горки  и</w:t>
            </w:r>
            <w:proofErr w:type="gramEnd"/>
            <w:r w:rsidRPr="00FC421B">
              <w:rPr>
                <w:rFonts w:ascii="Times New Roman" w:eastAsia="Times New Roman" w:hAnsi="Times New Roman"/>
                <w:color w:val="000000"/>
              </w:rPr>
              <w:t xml:space="preserve"> дорожки, ведущей к кормушке.</w:t>
            </w:r>
          </w:p>
          <w:p w:rsidR="00A51D52" w:rsidRPr="00FC421B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iCs/>
                <w:color w:val="000000"/>
              </w:rPr>
              <w:t>Цель:</w:t>
            </w:r>
            <w:r w:rsidRPr="00FC421B">
              <w:rPr>
                <w:rFonts w:ascii="Times New Roman" w:eastAsia="Times New Roman" w:hAnsi="Times New Roman"/>
                <w:color w:val="000000"/>
              </w:rPr>
              <w:t xml:space="preserve"> правильно пользуется </w:t>
            </w:r>
            <w:proofErr w:type="gramStart"/>
            <w:r w:rsidRPr="00FC421B">
              <w:rPr>
                <w:rFonts w:ascii="Times New Roman" w:eastAsia="Times New Roman" w:hAnsi="Times New Roman"/>
                <w:color w:val="000000"/>
              </w:rPr>
              <w:t>метлой,  доводит</w:t>
            </w:r>
            <w:proofErr w:type="gramEnd"/>
            <w:r w:rsidRPr="00FC421B">
              <w:rPr>
                <w:rFonts w:ascii="Times New Roman" w:eastAsia="Times New Roman" w:hAnsi="Times New Roman"/>
                <w:color w:val="000000"/>
              </w:rPr>
              <w:t xml:space="preserve"> дело до конца.</w:t>
            </w:r>
            <w:r w:rsidRPr="00FC421B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  <w:p w:rsidR="00A51D52" w:rsidRPr="00FC421B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color w:val="000000"/>
              </w:rPr>
              <w:br/>
            </w:r>
            <w:r w:rsidRPr="00FC421B">
              <w:rPr>
                <w:rFonts w:ascii="Times New Roman" w:eastAsia="Times New Roman" w:hAnsi="Times New Roman"/>
                <w:b/>
                <w:bCs/>
                <w:color w:val="000000"/>
              </w:rPr>
              <w:t>4.Индивидуальная работа.</w:t>
            </w:r>
          </w:p>
          <w:p w:rsidR="00A51D52" w:rsidRPr="00FC421B" w:rsidRDefault="00A51D52" w:rsidP="00D77DC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C421B">
              <w:rPr>
                <w:rFonts w:ascii="Times New Roman" w:eastAsia="Times New Roman" w:hAnsi="Times New Roman"/>
                <w:color w:val="000000"/>
              </w:rPr>
              <w:t>Попрыгунчики около санок».</w:t>
            </w:r>
            <w:r w:rsidRPr="00FC421B">
              <w:rPr>
                <w:rFonts w:ascii="Times New Roman" w:eastAsia="Times New Roman" w:hAnsi="Times New Roman"/>
                <w:iCs/>
                <w:color w:val="000000"/>
              </w:rPr>
              <w:t> </w:t>
            </w:r>
          </w:p>
          <w:p w:rsidR="00A51D52" w:rsidRPr="00FC421B" w:rsidRDefault="00A51D52" w:rsidP="00D77DC5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 w:rsidRPr="00FC421B">
              <w:rPr>
                <w:rFonts w:ascii="Times New Roman" w:eastAsia="Times New Roman" w:hAnsi="Times New Roman"/>
                <w:iCs/>
                <w:color w:val="000000"/>
              </w:rPr>
              <w:t>Цель:</w:t>
            </w:r>
            <w:r w:rsidRPr="00FC421B">
              <w:rPr>
                <w:rFonts w:ascii="Times New Roman" w:eastAsia="Times New Roman" w:hAnsi="Times New Roman"/>
                <w:color w:val="000000"/>
              </w:rPr>
              <w:t xml:space="preserve"> прыгает с продвижением вперед.</w:t>
            </w:r>
          </w:p>
          <w:p w:rsidR="00A51D52" w:rsidRPr="00FC421B" w:rsidRDefault="00A51D52" w:rsidP="00D77DC5">
            <w:pPr>
              <w:shd w:val="clear" w:color="auto" w:fill="FFFFFF"/>
              <w:tabs>
                <w:tab w:val="left" w:pos="7407"/>
              </w:tabs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  <w:p w:rsidR="00A51D52" w:rsidRPr="001B4FF4" w:rsidRDefault="00A51D52" w:rsidP="00D77DC5">
            <w:pPr>
              <w:spacing w:before="200" w:after="0" w:line="240" w:lineRule="auto"/>
              <w:ind w:left="864" w:right="864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1D52" w:rsidRPr="00FC1FAF" w:rsidRDefault="00A51D52" w:rsidP="00D77DC5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 за ветром</w:t>
            </w:r>
          </w:p>
          <w:p w:rsidR="00A51D52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определяет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наличие и направление ветра.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Подвижные игры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«Кони», «Лягушки».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внимательно слушает команду воспитателя; следит за правильностью выполнения заданий.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Сооружение горки для кукол, прихлопывая снег лопаткой.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работает сообща, получает радость от выполненного труда и его результата.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A51D52" w:rsidRPr="00FC1FAF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ориентируется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пространстве и времени; чувство равновесия, ритмичность, глазомер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ind w:right="168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lang w:val="kk-KZ" w:eastAsia="ru-RU"/>
              </w:rPr>
              <w:t>Свободные игры.</w:t>
            </w:r>
          </w:p>
        </w:tc>
        <w:tc>
          <w:tcPr>
            <w:tcW w:w="2836" w:type="dxa"/>
            <w:shd w:val="clear" w:color="auto" w:fill="auto"/>
          </w:tcPr>
          <w:p w:rsidR="00A51D52" w:rsidRPr="00FC1FAF" w:rsidRDefault="00A51D52" w:rsidP="00D77DC5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 за воздушным транспортом</w:t>
            </w:r>
          </w:p>
          <w:p w:rsidR="00A51D52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имеет представление о воздушном транспорте, его использовании и назначении.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Подвижные игры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«У оленя дом большой».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lastRenderedPageBreak/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соотносит движение с текстом. «Самолеты».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действует по сигналу, проявляет быстроту внимание.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Расчистка дорожки после снегопада.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работает сообща, радуется результату своего труда.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Ходьба между линиями (10—15 см).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lang w:val="kk-KZ" w:eastAsia="ru-RU"/>
              </w:rPr>
              <w:t>Свободные игры.</w:t>
            </w:r>
          </w:p>
          <w:p w:rsidR="00A51D52" w:rsidRPr="001B4FF4" w:rsidRDefault="00A51D52" w:rsidP="00D77DC5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Pr="00FC1FAF" w:rsidRDefault="00A51D52" w:rsidP="00D77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ворон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ой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знаком с вороной;</w:t>
            </w:r>
          </w:p>
          <w:p w:rsidR="00A51D52" w:rsidRPr="00FC1FAF" w:rsidRDefault="00A51D52" w:rsidP="00D77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питании, размножении;</w:t>
            </w:r>
          </w:p>
          <w:p w:rsidR="00A51D52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проявляет гуманные чувства к птицам, желание заботиться о них.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Подвижная игра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«Вороны».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прыгает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слезает до конца, не спрыгивая.</w:t>
            </w:r>
          </w:p>
          <w:p w:rsidR="00A51D52" w:rsidRPr="00FC1FAF" w:rsidRDefault="00A51D52" w:rsidP="00D77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Расчистка от снега и мусора дорожек на участке. 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Цель: </w:t>
            </w:r>
            <w:r w:rsidRPr="00FC1FAF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проявляет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трудолюбие, </w:t>
            </w:r>
            <w:proofErr w:type="gramStart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коммуникабельность,  работает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сообща.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«змейкой», обегая поставленные в ряд предметы.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A51D52" w:rsidRPr="0000291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 за лошадью</w:t>
            </w:r>
          </w:p>
          <w:p w:rsidR="00A51D52" w:rsidRPr="0000291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00291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 </w:t>
            </w:r>
            <w:r w:rsidRPr="00002914">
              <w:rPr>
                <w:rFonts w:ascii="Times New Roman" w:eastAsia="Times New Roman" w:hAnsi="Times New Roman"/>
                <w:color w:val="000000"/>
                <w:lang w:eastAsia="ru-RU"/>
              </w:rPr>
              <w:t>формировать представления о лошади как </w:t>
            </w:r>
            <w:r w:rsidRPr="0000291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виде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002914">
              <w:rPr>
                <w:rFonts w:ascii="Times New Roman" w:eastAsia="Times New Roman" w:hAnsi="Times New Roman"/>
                <w:color w:val="000000"/>
                <w:lang w:eastAsia="ru-RU"/>
              </w:rPr>
              <w:t>транспорта и живом существе, помогающем человеку.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«Собачка и воробьи».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lastRenderedPageBreak/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разные стороны, ориентируется в пространстве.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51D52" w:rsidRPr="00FC1FAF" w:rsidRDefault="00A51D52" w:rsidP="00D77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Постройка из снега столовой для птиц.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трудится сообща, дружно, приходит на помощь товарищу.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A51D52" w:rsidRPr="00FC1FAF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 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бегает;</w:t>
            </w:r>
          </w:p>
          <w:p w:rsidR="00A51D52" w:rsidRPr="00FC1FAF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развивая ловкость и силу броска.</w:t>
            </w:r>
          </w:p>
          <w:p w:rsidR="00A51D52" w:rsidRPr="00FC1FAF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</w:tr>
      <w:tr w:rsidR="00A51D52" w:rsidRPr="001B4FF4" w:rsidTr="00D77DC5">
        <w:trPr>
          <w:trHeight w:val="277"/>
        </w:trPr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51D52" w:rsidRPr="001B4FF4" w:rsidTr="00D77DC5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5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A51D52" w:rsidRPr="001B4FF4" w:rsidTr="00D77DC5">
        <w:tc>
          <w:tcPr>
            <w:tcW w:w="2411" w:type="dxa"/>
            <w:vMerge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A51D52" w:rsidRPr="001B4FF4" w:rsidTr="00D77DC5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5"/>
            <w:tcBorders>
              <w:bottom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A51D52" w:rsidRPr="001B4FF4" w:rsidTr="00D77DC5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A51D52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Постепенный подъем,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закаливающие процедуры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A51D52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«Времена года»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F7F63">
              <w:rPr>
                <w:rFonts w:ascii="Times New Roman" w:hAnsi="Times New Roman"/>
                <w:b/>
                <w:sz w:val="24"/>
                <w:szCs w:val="24"/>
              </w:rPr>
              <w:t>Сравнение  времени</w:t>
            </w:r>
            <w:proofErr w:type="gramEnd"/>
            <w:r w:rsidRPr="00BF7F63">
              <w:rPr>
                <w:rFonts w:ascii="Times New Roman" w:hAnsi="Times New Roman"/>
                <w:sz w:val="24"/>
                <w:szCs w:val="24"/>
              </w:rPr>
              <w:t xml:space="preserve"> года «</w:t>
            </w:r>
            <w:r w:rsidRPr="00BF7F63">
              <w:rPr>
                <w:rFonts w:ascii="Times New Roman" w:hAnsi="Times New Roman"/>
                <w:sz w:val="24"/>
                <w:szCs w:val="24"/>
                <w:lang w:val="kk-KZ"/>
              </w:rPr>
              <w:t>Зима</w:t>
            </w:r>
            <w:r w:rsidRPr="00BF7F63">
              <w:rPr>
                <w:rFonts w:ascii="Times New Roman" w:hAnsi="Times New Roman"/>
                <w:sz w:val="24"/>
                <w:szCs w:val="24"/>
              </w:rPr>
              <w:t>» со временем года “Осень” (рассматривание иллюстраций)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F7F63">
              <w:rPr>
                <w:rFonts w:ascii="Times New Roman" w:hAnsi="Times New Roman"/>
                <w:sz w:val="24"/>
                <w:szCs w:val="24"/>
              </w:rPr>
              <w:t>Цель: различает и называет признаки времен года</w:t>
            </w:r>
          </w:p>
        </w:tc>
        <w:tc>
          <w:tcPr>
            <w:tcW w:w="2693" w:type="dxa"/>
            <w:shd w:val="clear" w:color="auto" w:fill="auto"/>
          </w:tcPr>
          <w:p w:rsidR="00A51D52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  <w:r w:rsidR="00D6040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«Логика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="00D33AD5" w:rsidRPr="003C238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33AD5" w:rsidRPr="003C2382">
              <w:rPr>
                <w:rFonts w:ascii="Times New Roman" w:hAnsi="Times New Roman" w:cs="Times New Roman"/>
                <w:b/>
                <w:lang w:val="kk-KZ"/>
              </w:rPr>
              <w:t>«Бычок в гостях».</w:t>
            </w:r>
          </w:p>
          <w:p w:rsidR="00D60408" w:rsidRDefault="00D60408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  <w:r w:rsidR="00D33AD5" w:rsidRPr="003C238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3AD5" w:rsidRPr="003C2382">
              <w:rPr>
                <w:rFonts w:ascii="Times New Roman" w:hAnsi="Times New Roman" w:cs="Times New Roman"/>
                <w:lang w:val="kk-KZ"/>
              </w:rPr>
              <w:t xml:space="preserve">Продалжать знакомить детей с домашними животними и их детенышами.Закрепить счет </w:t>
            </w:r>
            <w:proofErr w:type="gramStart"/>
            <w:r w:rsidR="00D33AD5" w:rsidRPr="003C2382">
              <w:rPr>
                <w:rFonts w:ascii="Times New Roman" w:hAnsi="Times New Roman" w:cs="Times New Roman"/>
                <w:lang w:val="kk-KZ"/>
              </w:rPr>
              <w:t>предметов,начинающиеся</w:t>
            </w:r>
            <w:proofErr w:type="gramEnd"/>
            <w:r w:rsidR="00D33AD5" w:rsidRPr="003C2382">
              <w:rPr>
                <w:rFonts w:ascii="Times New Roman" w:hAnsi="Times New Roman" w:cs="Times New Roman"/>
                <w:lang w:val="kk-KZ"/>
              </w:rPr>
              <w:t xml:space="preserve"> на букву «О»и «П»,умение записывать в клеточку правильный ответ.Продалжать развивать у детей внимание,находить на картинке нужную половинку.Воспитывать у детей аккуратность в работе.</w:t>
            </w:r>
          </w:p>
          <w:p w:rsidR="00D60408" w:rsidRPr="00D60408" w:rsidRDefault="00D60408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76D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Словесная игра «Где мы были, не скажем, а что делали, покажем».  </w:t>
            </w:r>
            <w:r w:rsidRPr="00176DD2">
              <w:rPr>
                <w:rFonts w:ascii="Times New Roman" w:hAnsi="Times New Roman"/>
                <w:bCs/>
                <w:sz w:val="24"/>
                <w:szCs w:val="24"/>
              </w:rPr>
              <w:t xml:space="preserve">Цель: </w:t>
            </w:r>
            <w:r w:rsidRPr="00176DD2">
              <w:rPr>
                <w:rFonts w:ascii="Times New Roman" w:hAnsi="Times New Roman"/>
                <w:sz w:val="24"/>
                <w:szCs w:val="24"/>
              </w:rPr>
              <w:t>называет действие словом; правильно употребляет глаголы (время, лицо</w:t>
            </w:r>
            <w:proofErr w:type="gramStart"/>
            <w:r w:rsidRPr="00176DD2">
              <w:rPr>
                <w:rFonts w:ascii="Times New Roman" w:hAnsi="Times New Roman"/>
                <w:sz w:val="24"/>
                <w:szCs w:val="24"/>
              </w:rPr>
              <w:t xml:space="preserve">); 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A51D52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0408" w:rsidRPr="001B4FF4" w:rsidRDefault="00A51D52" w:rsidP="00D604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51D52" w:rsidRPr="00FC421B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Сюжетно-ролевая под руководством</w:t>
            </w:r>
          </w:p>
          <w:p w:rsidR="00A51D52" w:rsidRPr="00FC421B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«Больница»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42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C42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Отражает в игре свои знания о профессии врача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A51D52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 xml:space="preserve">абота </w:t>
            </w: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Ариной и Анайд.</w:t>
            </w:r>
          </w:p>
          <w:p w:rsidR="00A51D52" w:rsidRPr="00F5532E" w:rsidRDefault="00A51D52" w:rsidP="00D77DC5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Дидактическая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A51D52" w:rsidRPr="00F5532E" w:rsidRDefault="00A51D52" w:rsidP="00D77DC5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1D52" w:rsidRPr="002622DD" w:rsidRDefault="00A51D52" w:rsidP="00D77DC5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Аишой и Региной.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Дидактическая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Повтори </w:t>
            </w:r>
            <w:proofErr w:type="spellStart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потешку</w:t>
            </w:r>
            <w:proofErr w:type="spell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, стихотворение» - договарива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 слова, фразы, запомина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т.</w:t>
            </w:r>
          </w:p>
          <w:p w:rsidR="00A51D52" w:rsidRPr="00FE034C" w:rsidRDefault="00A51D52" w:rsidP="00D77DC5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51D52" w:rsidRPr="002622DD" w:rsidRDefault="00A51D52" w:rsidP="00D77DC5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Аяулым и Саидой.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игра: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«Собери картинку» - цвета, формы, расположение.</w:t>
            </w:r>
          </w:p>
          <w:p w:rsidR="00A51D52" w:rsidRPr="00207015" w:rsidRDefault="00A51D52" w:rsidP="00D77DC5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Pr="004065F6" w:rsidRDefault="00A51D52" w:rsidP="00D77DC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Индивидуальная работа с Хамзой и Аядиль</w:t>
            </w: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игра «Узнай по голосу» - звукопроизношение, </w:t>
            </w:r>
            <w:proofErr w:type="gramStart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подражание.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692" w:type="dxa"/>
            <w:shd w:val="clear" w:color="auto" w:fill="auto"/>
          </w:tcPr>
          <w:p w:rsidR="00A51D52" w:rsidRPr="000629A9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Алишер, Даниил </w:t>
            </w:r>
            <w:r w:rsidRPr="000629A9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>«Шарики» -  прокатывает шарики друг другу в парах.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51D52" w:rsidRPr="001B4FF4" w:rsidTr="00D77DC5">
        <w:tc>
          <w:tcPr>
            <w:tcW w:w="2411" w:type="dxa"/>
            <w:vMerge w:val="restart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51D52" w:rsidRPr="001B4FF4" w:rsidTr="00D77DC5">
        <w:tc>
          <w:tcPr>
            <w:tcW w:w="2411" w:type="dxa"/>
            <w:vMerge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C14273" w:rsidRDefault="00A51D52" w:rsidP="00D77DC5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427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142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«Хитрая лиса»</w:t>
            </w:r>
          </w:p>
          <w:p w:rsidR="00A51D52" w:rsidRPr="00C14273" w:rsidRDefault="00A51D52" w:rsidP="00D77DC5">
            <w:pPr>
              <w:spacing w:after="0"/>
              <w:rPr>
                <w:rStyle w:val="a7"/>
                <w:rFonts w:ascii="Times New Roman" w:hAnsi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C14273">
              <w:rPr>
                <w:rStyle w:val="a7"/>
                <w:rFonts w:ascii="Times New Roman" w:hAnsi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- быстро реагирует на сигнал, ориентируется в пространстве. </w:t>
            </w:r>
          </w:p>
          <w:p w:rsidR="00A51D52" w:rsidRPr="00C14273" w:rsidRDefault="00A51D52" w:rsidP="00D77D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C14273" w:rsidRDefault="00A51D52" w:rsidP="00D77DC5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142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«Вороны».</w:t>
            </w:r>
          </w:p>
          <w:p w:rsidR="00A51D52" w:rsidRPr="00C14273" w:rsidRDefault="00A51D52" w:rsidP="00D77DC5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C1427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C142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прыгает</w:t>
            </w:r>
            <w:proofErr w:type="gramEnd"/>
            <w:r w:rsidRPr="00C142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 слезает до конца, не спрыгивая</w:t>
            </w:r>
          </w:p>
        </w:tc>
        <w:tc>
          <w:tcPr>
            <w:tcW w:w="2836" w:type="dxa"/>
            <w:shd w:val="clear" w:color="auto" w:fill="auto"/>
          </w:tcPr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C14273" w:rsidRDefault="00A51D52" w:rsidP="00D77DC5">
            <w:pPr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«Кони»</w:t>
            </w:r>
          </w:p>
          <w:p w:rsidR="00A51D52" w:rsidRPr="004959A8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4959A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495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внимательно слушает команду воспитателя; следит за правильностью выполнения заданий.</w:t>
            </w:r>
          </w:p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4273">
              <w:rPr>
                <w:rStyle w:val="c8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«Веселый воробей», «Солнечные зайчики»</w:t>
            </w:r>
            <w:r w:rsidRPr="00C14273">
              <w:rPr>
                <w:rStyle w:val="c8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 соблюдает правила игры.</w:t>
            </w:r>
          </w:p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shd w:val="clear" w:color="auto" w:fill="auto"/>
          </w:tcPr>
          <w:p w:rsidR="00A51D52" w:rsidRPr="00C1427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C14273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4959A8" w:rsidRDefault="00A51D52" w:rsidP="00D77DC5">
            <w:pPr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5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A51D52" w:rsidRPr="004959A8" w:rsidRDefault="00A51D52" w:rsidP="00D77DC5">
            <w:pPr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59A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495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495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 ориентируется в пространстве.</w:t>
            </w:r>
          </w:p>
          <w:p w:rsidR="00A51D52" w:rsidRPr="00C14273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51D52" w:rsidRPr="001B4FF4" w:rsidTr="00D77DC5">
        <w:trPr>
          <w:trHeight w:val="803"/>
        </w:trPr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A51D52" w:rsidRPr="00087660" w:rsidRDefault="00A51D52" w:rsidP="00A51D52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Pr="004A3E7C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A51D52" w:rsidRPr="00D33AD5" w:rsidRDefault="00A51D52" w:rsidP="00A51D5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r w:rsidR="00D33AD5">
        <w:rPr>
          <w:rFonts w:ascii="Times New Roman" w:hAnsi="Times New Roman" w:cs="Times New Roman"/>
          <w:b/>
          <w:sz w:val="24"/>
          <w:szCs w:val="24"/>
          <w:lang w:val="kk-KZ"/>
        </w:rPr>
        <w:t>Амантаева Л.У</w:t>
      </w:r>
    </w:p>
    <w:p w:rsidR="00A51D52" w:rsidRPr="004A3E7C" w:rsidRDefault="00A51D52" w:rsidP="00A51D5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A51D52" w:rsidRDefault="00A51D52" w:rsidP="00A51D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51D52" w:rsidRDefault="00A51D52" w:rsidP="00A51D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9458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неделя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D33AD5">
        <w:rPr>
          <w:rFonts w:ascii="Times New Roman" w:hAnsi="Times New Roman" w:cs="Times New Roman"/>
          <w:b/>
          <w:sz w:val="24"/>
          <w:szCs w:val="24"/>
        </w:rPr>
        <w:t>8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33AD5">
        <w:rPr>
          <w:rFonts w:ascii="Times New Roman" w:hAnsi="Times New Roman" w:cs="Times New Roman"/>
          <w:b/>
          <w:sz w:val="24"/>
          <w:szCs w:val="24"/>
        </w:rPr>
        <w:t>01. 21. – 22</w:t>
      </w:r>
      <w:r>
        <w:rPr>
          <w:rFonts w:ascii="Times New Roman" w:hAnsi="Times New Roman" w:cs="Times New Roman"/>
          <w:b/>
          <w:sz w:val="24"/>
          <w:szCs w:val="24"/>
        </w:rPr>
        <w:t>.01</w:t>
      </w:r>
      <w:r w:rsidR="00D33AD5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A51D52" w:rsidRDefault="00A51D52" w:rsidP="00A51D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</w:p>
    <w:p w:rsidR="00A51D52" w:rsidRDefault="00A51D52" w:rsidP="00A51D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тема: «Зима – прекрасная пора</w:t>
      </w:r>
      <w:r w:rsidRPr="004A3E7C">
        <w:rPr>
          <w:rFonts w:ascii="Times New Roman" w:hAnsi="Times New Roman" w:cs="Times New Roman"/>
          <w:b/>
          <w:sz w:val="24"/>
          <w:szCs w:val="24"/>
        </w:rPr>
        <w:t>»</w:t>
      </w:r>
    </w:p>
    <w:p w:rsidR="00A51D52" w:rsidRPr="002E27F8" w:rsidRDefault="00A51D52" w:rsidP="00A51D5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«Зимние забавы</w:t>
      </w:r>
      <w:r w:rsidRPr="002E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A51D52" w:rsidRPr="008C35E5" w:rsidRDefault="00A51D52" w:rsidP="00A51D5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Цель: </w:t>
      </w:r>
      <w:r w:rsidRPr="008C35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Ознакомление с зимними явлениями в природе, праздниками и забавами. Формирование представление о времени года – зиме, зимних месяца, зимних явлениях: снег, метель. Расширить представления детей о зимних забавах – катание на санках, на лыжах, коньках, умение слепить и украсить снеговика, игры в хоккей. </w:t>
      </w:r>
    </w:p>
    <w:p w:rsidR="00A51D52" w:rsidRPr="002E27F8" w:rsidRDefault="00A51D52" w:rsidP="00A51D5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A51D52" w:rsidRPr="004A3E7C" w:rsidRDefault="00D33AD5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A51D52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A51D52" w:rsidRPr="004A3E7C" w:rsidRDefault="00D33AD5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A51D52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836" w:type="dxa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A51D52" w:rsidRPr="004A3E7C" w:rsidRDefault="00D33AD5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51D52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A51D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A51D52" w:rsidRPr="004A3E7C" w:rsidRDefault="00D33AD5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A51D52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A51D52" w:rsidRPr="004A3E7C" w:rsidRDefault="00D33AD5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A51D52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A51D52" w:rsidRDefault="00A51D52" w:rsidP="00D7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A51D52" w:rsidRPr="00D37BCE" w:rsidRDefault="00A51D52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мы в группе как семья! </w:t>
            </w:r>
          </w:p>
          <w:p w:rsidR="00A51D52" w:rsidRPr="00D37BCE" w:rsidRDefault="00A51D52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Рады все: и ты, и я!</w:t>
            </w:r>
          </w:p>
          <w:p w:rsidR="00A51D52" w:rsidRPr="00D37BCE" w:rsidRDefault="00A51D52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любим вместе быть,</w:t>
            </w:r>
          </w:p>
          <w:p w:rsidR="00A51D52" w:rsidRPr="00D37BCE" w:rsidRDefault="00A51D52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«Здравствуйте» всем – говорить!</w:t>
            </w:r>
          </w:p>
          <w:p w:rsidR="00A51D52" w:rsidRPr="00D37BCE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</w:p>
          <w:p w:rsidR="00A51D52" w:rsidRPr="004A3E7C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Беседа «Как провели выходные</w:t>
            </w:r>
            <w:r w:rsidRPr="004A3E7C">
              <w:rPr>
                <w:rFonts w:cs="Times New Roman"/>
                <w:b/>
                <w:color w:val="000000"/>
              </w:rPr>
              <w:t>»</w:t>
            </w:r>
            <w:r w:rsidRPr="004A3E7C">
              <w:rPr>
                <w:rFonts w:cs="Times New Roman"/>
                <w:color w:val="000000"/>
              </w:rPr>
              <w:t xml:space="preserve"> </w:t>
            </w:r>
          </w:p>
          <w:p w:rsidR="00A51D52" w:rsidRPr="004A3E7C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lastRenderedPageBreak/>
              <w:t>Цель:</w:t>
            </w:r>
            <w:r>
              <w:rPr>
                <w:rFonts w:cs="Times New Roman"/>
                <w:color w:val="000000"/>
              </w:rPr>
              <w:t xml:space="preserve"> уме</w:t>
            </w:r>
            <w:r w:rsidRPr="004A3E7C">
              <w:rPr>
                <w:rFonts w:cs="Times New Roman"/>
                <w:color w:val="000000"/>
              </w:rPr>
              <w:t>ть</w:t>
            </w:r>
            <w:r>
              <w:rPr>
                <w:rFonts w:cs="Times New Roman"/>
                <w:color w:val="000000"/>
              </w:rPr>
              <w:t xml:space="preserve"> </w:t>
            </w:r>
            <w:proofErr w:type="gramStart"/>
            <w:r>
              <w:rPr>
                <w:rFonts w:cs="Times New Roman"/>
                <w:color w:val="000000"/>
              </w:rPr>
              <w:t>рассказать</w:t>
            </w:r>
            <w:proofErr w:type="gramEnd"/>
            <w:r w:rsidRPr="004A3E7C">
              <w:rPr>
                <w:rFonts w:cs="Times New Roman"/>
                <w:color w:val="000000"/>
              </w:rPr>
              <w:t xml:space="preserve"> как </w:t>
            </w:r>
            <w:r>
              <w:rPr>
                <w:rFonts w:cs="Times New Roman"/>
                <w:color w:val="000000"/>
              </w:rPr>
              <w:t>провели выходные, что делали, чем занимались</w:t>
            </w:r>
            <w:r w:rsidRPr="004A3E7C">
              <w:rPr>
                <w:rFonts w:cs="Times New Roman"/>
                <w:color w:val="000000"/>
              </w:rPr>
              <w:t>.</w:t>
            </w:r>
            <w:r>
              <w:rPr>
                <w:rFonts w:cs="Times New Roman"/>
                <w:color w:val="000000"/>
              </w:rPr>
              <w:t xml:space="preserve"> Развивать речь.</w:t>
            </w:r>
          </w:p>
          <w:p w:rsidR="00A51D52" w:rsidRPr="004A3E7C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A51D52" w:rsidRPr="002E27F8" w:rsidRDefault="00A51D52" w:rsidP="00D77DC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Пальчиковая гимнастика: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Тема: «Транспорт</w:t>
            </w:r>
            <w:r w:rsidRPr="002E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пальчики сгибать -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Сжимают и разжимают пальчики.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транспорт называть: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Автомобиль и вертолет,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Трамвай, метро и самолет.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Поочередно разжимают пальчики, начиная с мизинца.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пальцев мы в кулак зажали,</w:t>
            </w:r>
          </w:p>
          <w:p w:rsidR="00A51D52" w:rsidRPr="002E27F8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видов транспорта назвали.</w:t>
            </w:r>
          </w:p>
          <w:p w:rsidR="00A51D52" w:rsidRPr="002E27F8" w:rsidRDefault="00A51D52" w:rsidP="00D77DC5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2E27F8">
              <w:rPr>
                <w:rFonts w:eastAsia="Times New Roman"/>
                <w:iCs/>
                <w:color w:val="000000"/>
              </w:rPr>
              <w:t>Сжимают пальцы в кулачок, начиная с большого</w:t>
            </w:r>
            <w:r w:rsidRPr="002E27F8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2836" w:type="dxa"/>
          </w:tcPr>
          <w:p w:rsidR="00A51D52" w:rsidRPr="00D37BCE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«Кто больше вспомнит?»</w:t>
            </w:r>
          </w:p>
          <w:p w:rsidR="00A51D52" w:rsidRPr="00D37BCE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Цель:</w:t>
            </w: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обогащает словарь глаголами, обозначающими действия предметов; проявляет память, речь.</w:t>
            </w:r>
          </w:p>
          <w:p w:rsidR="00A51D52" w:rsidRPr="00D37BCE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Метель — метет, вьюжит, пуржит.</w:t>
            </w:r>
          </w:p>
          <w:p w:rsidR="00A51D52" w:rsidRPr="00D37BCE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Дождь — льет, моросит, накрапывает, капает, начинается, хлещет, …</w:t>
            </w:r>
          </w:p>
          <w:p w:rsidR="00A51D52" w:rsidRPr="00D37BCE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Ворона— летает, каркает, сидит, ест, присаживается, пьет, вьет, т. д.</w:t>
            </w:r>
          </w:p>
        </w:tc>
        <w:tc>
          <w:tcPr>
            <w:tcW w:w="2552" w:type="dxa"/>
          </w:tcPr>
          <w:p w:rsidR="00A51D52" w:rsidRPr="005010C2" w:rsidRDefault="00A51D52" w:rsidP="00D7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:rsidR="00A51D52" w:rsidRPr="005010C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Улыбнемся мы друг другу,</w:t>
            </w:r>
          </w:p>
          <w:p w:rsidR="00A51D52" w:rsidRPr="005010C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Чувство радости полны,</w:t>
            </w:r>
          </w:p>
          <w:p w:rsidR="00A51D52" w:rsidRPr="005010C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Будьте счастливы, здоровы</w:t>
            </w:r>
          </w:p>
          <w:p w:rsidR="00A51D52" w:rsidRPr="005010C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веселыми от души.</w:t>
            </w:r>
          </w:p>
          <w:p w:rsidR="00A51D52" w:rsidRPr="00D54E7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Словесная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гра  «</w:t>
            </w:r>
            <w:proofErr w:type="gramEnd"/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Назови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предметы»</w:t>
            </w: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Упражнять детей в классификации предметов.</w:t>
            </w:r>
          </w:p>
        </w:tc>
        <w:tc>
          <w:tcPr>
            <w:tcW w:w="2692" w:type="dxa"/>
          </w:tcPr>
          <w:p w:rsidR="00A51D52" w:rsidRPr="00557253" w:rsidRDefault="00A51D52" w:rsidP="00D77DC5">
            <w:pPr>
              <w:ind w:right="-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572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Структурированная  игра</w:t>
            </w:r>
            <w:proofErr w:type="gramEnd"/>
            <w:r w:rsidRPr="0055725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51D52" w:rsidRPr="00557253" w:rsidRDefault="00A51D52" w:rsidP="00D77DC5">
            <w:pPr>
              <w:ind w:right="-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«</w:t>
            </w:r>
            <w:proofErr w:type="gramStart"/>
            <w:r w:rsidRPr="00557253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Собери  картинку</w:t>
            </w:r>
            <w:proofErr w:type="gramEnd"/>
            <w:r w:rsidRPr="00557253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»</w:t>
            </w:r>
          </w:p>
          <w:p w:rsidR="00A51D52" w:rsidRPr="00557253" w:rsidRDefault="00A51D52" w:rsidP="00D77DC5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правильно собирает целое изображение из отдельных кусочков.</w:t>
            </w:r>
          </w:p>
          <w:p w:rsidR="00A51D52" w:rsidRPr="00557253" w:rsidRDefault="00A51D52" w:rsidP="00D77D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</w:t>
            </w:r>
            <w:r w:rsidRPr="005572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«Кто твой друг»</w:t>
            </w: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Цель: Рассказывает о любимых близких людях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A51D52" w:rsidRPr="009C2C75" w:rsidRDefault="00A51D52" w:rsidP="00D77DC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№10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szCs w:val="28"/>
                <w:lang w:eastAsia="ru-RU"/>
              </w:rPr>
              <w:t>I. Построение в шеренгу,</w:t>
            </w: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 колонну, проверка осанки; ходьба и бег врассыпную с нахождением своего места в колонне по сигналу.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u w:val="single"/>
                <w:lang w:eastAsia="ru-RU"/>
              </w:rPr>
              <w:t>II. Упражнения с малым мячом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«Покажи мяч»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ступни, мячик в правой руке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 поднять руки через стороны вверх, переложить мяч в левую руку,  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3- 4 – </w:t>
            </w:r>
            <w:proofErr w:type="spell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и.п</w:t>
            </w:r>
            <w:proofErr w:type="spell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.   То же в другую сторону.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«Покажи мяч»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плеч, руки впереди, мяч в правой руке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1- отвести прямые руки назад, переложить мяч в левую </w:t>
            </w:r>
            <w:proofErr w:type="gram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руку,  2</w:t>
            </w:r>
            <w:proofErr w:type="gram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 - и. п.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«Наклоны с мячом»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плеч, руки в стороны, мяч в левой руке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 наклон вправо, левая рука над головой, переложить мяч в правую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руку (правую руку не опускать</w:t>
            </w:r>
            <w:proofErr w:type="gram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),   </w:t>
            </w:r>
            <w:proofErr w:type="gram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2- и. п.  То же влево.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«Положи мяч»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ступни, мяч в обеих руках внизу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1-наклон вниз, положить мяч между ног, 2 - и. п. руки на поясе,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 3 – наклон вниз, взять мяч, 4 – </w:t>
            </w:r>
            <w:proofErr w:type="spell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и.п</w:t>
            </w:r>
            <w:proofErr w:type="spell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.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«Переложи мячик»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стоя на коленях, мячик в правой руке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 поворот вправо, положить мяч у носков ног, 2 -  и. п. руки на поясе,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3 – поворот влево, взять мячик левой рукой, 4- </w:t>
            </w:r>
            <w:proofErr w:type="spell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и.п</w:t>
            </w:r>
            <w:proofErr w:type="spell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.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lastRenderedPageBreak/>
              <w:t>• «Прыжки»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вместе, руки на поясе, мяч на полу. Прыжки на двух ногах вокруг мяча.</w:t>
            </w:r>
          </w:p>
          <w:p w:rsidR="00A51D52" w:rsidRPr="00704648" w:rsidRDefault="00A51D52" w:rsidP="00D77D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szCs w:val="28"/>
                <w:lang w:eastAsia="ru-RU"/>
              </w:rPr>
              <w:t>III. Перестроение в колонну по одному</w:t>
            </w: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, боковой галоп, ходьба.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A51D52" w:rsidRDefault="00A51D52" w:rsidP="00D77DC5">
            <w:pPr>
              <w:pStyle w:val="a5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B08A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Дидактическая игра: </w:t>
            </w:r>
          </w:p>
          <w:p w:rsidR="00A51D52" w:rsidRDefault="00A51D52" w:rsidP="00D77DC5">
            <w:pPr>
              <w:pStyle w:val="a5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:rsidR="00A51D52" w:rsidRPr="009B08A7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B08A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«Кто где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?</w:t>
            </w:r>
            <w:r w:rsidRPr="009B08A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:rsidR="00A51D52" w:rsidRDefault="00A51D52" w:rsidP="00D77DC5">
            <w:pPr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8A7"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B08A7">
              <w:rPr>
                <w:rFonts w:ascii="Times New Roman" w:hAnsi="Times New Roman"/>
                <w:sz w:val="24"/>
                <w:szCs w:val="24"/>
              </w:rPr>
              <w:t> различает положение предметов в пространстве. (Впереди, сзади, между, посредине, справа, слева, внизу, вверху).</w:t>
            </w:r>
          </w:p>
        </w:tc>
        <w:tc>
          <w:tcPr>
            <w:tcW w:w="2693" w:type="dxa"/>
          </w:tcPr>
          <w:p w:rsidR="00A51D52" w:rsidRDefault="00A51D52" w:rsidP="00D77DC5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A51D52" w:rsidRDefault="00A51D52" w:rsidP="00D77DC5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557253" w:rsidRDefault="00A51D52" w:rsidP="00D77DC5">
            <w:pP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«Хитрая лиса»</w:t>
            </w:r>
          </w:p>
          <w:p w:rsidR="00A51D52" w:rsidRDefault="00A51D52" w:rsidP="00D77DC5">
            <w:pPr>
              <w:spacing w:line="259" w:lineRule="auto"/>
              <w:rPr>
                <w:rStyle w:val="a7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</w:p>
          <w:p w:rsidR="00A51D52" w:rsidRPr="008A3128" w:rsidRDefault="00A51D52" w:rsidP="00D77DC5">
            <w:pPr>
              <w:spacing w:line="259" w:lineRule="auto"/>
              <w:rPr>
                <w:rStyle w:val="a7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Цель: </w:t>
            </w:r>
            <w:r w:rsidRPr="008A3128">
              <w:rPr>
                <w:rStyle w:val="a7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быстро реагирует на сигнал, ориентируется в пространстве. </w:t>
            </w: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«Эстафета с обручами» 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274AA">
              <w:rPr>
                <w:rFonts w:ascii="Times New Roman" w:hAnsi="Times New Roman" w:cs="Times New Roman"/>
                <w:sz w:val="24"/>
                <w:szCs w:val="24"/>
              </w:rPr>
              <w:t xml:space="preserve"> прыгает с продвижением вперед, пролезает через обруч; проявляет ловкость, целеустремленность</w:t>
            </w:r>
            <w:r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>"Волк во рву",</w:t>
            </w:r>
          </w:p>
          <w:p w:rsidR="00A51D52" w:rsidRPr="004D1DC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 Ходьба "змейкой" между предметами - выполняет действия по сигналу, не наталкиваясь друг на друга.</w:t>
            </w:r>
          </w:p>
        </w:tc>
        <w:tc>
          <w:tcPr>
            <w:tcW w:w="2692" w:type="dxa"/>
          </w:tcPr>
          <w:p w:rsidR="00A51D5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Словесная игра. </w:t>
            </w:r>
          </w:p>
          <w:p w:rsidR="00A51D5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1D5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 бывает или нет?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51D52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1D52" w:rsidRPr="004A3E7C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логическое </w:t>
            </w:r>
            <w:proofErr w:type="gramStart"/>
            <w:r w:rsidRPr="004D1DCC">
              <w:rPr>
                <w:rFonts w:ascii="Times New Roman" w:hAnsi="Times New Roman" w:cs="Times New Roman"/>
                <w:sz w:val="24"/>
                <w:szCs w:val="24"/>
              </w:rPr>
              <w:t>мышление,  замечает</w:t>
            </w:r>
            <w:proofErr w:type="gramEnd"/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 непоследовательность в суждениях.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Default="00A51D52" w:rsidP="00D77DC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51D52" w:rsidRPr="001B40E0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Русская народная сказка «Три медведя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» Цель: пересказыва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сказку, согласовывая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слова в роде, числе и падеже,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заботливое отношение к предметам мебели. </w:t>
            </w:r>
          </w:p>
          <w:p w:rsidR="00A51D52" w:rsidRPr="000175FC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proofErr w:type="gramEnd"/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структурированная</w:t>
            </w: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Модель 4 К командная работа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: «Послушай, найди, покажи».</w:t>
            </w:r>
          </w:p>
          <w:p w:rsidR="00A51D52" w:rsidRPr="004D1DC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A51D52" w:rsidRPr="00A733D3" w:rsidRDefault="00A51D52" w:rsidP="00D77DC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Тема: «Снеговик</w:t>
            </w:r>
            <w:r w:rsidRPr="00A733D3">
              <w:rPr>
                <w:b/>
                <w:bCs/>
              </w:rPr>
              <w:t xml:space="preserve">». </w:t>
            </w:r>
          </w:p>
          <w:p w:rsidR="00A51D52" w:rsidRPr="003C7F4E" w:rsidRDefault="00A51D52" w:rsidP="00D77DC5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F4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C7F4E">
              <w:rPr>
                <w:rFonts w:ascii="Times New Roman" w:hAnsi="Times New Roman"/>
                <w:bCs/>
                <w:sz w:val="24"/>
                <w:szCs w:val="24"/>
              </w:rPr>
              <w:t> Развитие пространственного воображения детей через рисование целого предмета из нескольких частей.</w:t>
            </w:r>
          </w:p>
          <w:p w:rsidR="00A51D52" w:rsidRPr="00B26907" w:rsidRDefault="00A51D52" w:rsidP="00D77DC5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26907">
              <w:rPr>
                <w:rFonts w:ascii="Times New Roman" w:hAnsi="Times New Roman"/>
                <w:bCs/>
                <w:sz w:val="24"/>
                <w:szCs w:val="24"/>
              </w:rPr>
              <w:t>Задачи:</w:t>
            </w:r>
          </w:p>
          <w:p w:rsidR="00A51D52" w:rsidRPr="003C7F4E" w:rsidRDefault="00A51D52" w:rsidP="00D77DC5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F4E">
              <w:rPr>
                <w:rFonts w:ascii="Times New Roman" w:hAnsi="Times New Roman"/>
                <w:bCs/>
                <w:sz w:val="24"/>
                <w:szCs w:val="24"/>
              </w:rPr>
              <w:t>Упражнять детей в рисовании предметов круглых форм, упражнять в умении сравнивать предметы по величине.</w:t>
            </w:r>
          </w:p>
          <w:p w:rsidR="00A51D52" w:rsidRPr="003C7F4E" w:rsidRDefault="00A51D52" w:rsidP="00D77DC5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F4E">
              <w:rPr>
                <w:rFonts w:ascii="Times New Roman" w:hAnsi="Times New Roman"/>
                <w:bCs/>
                <w:sz w:val="24"/>
                <w:szCs w:val="24"/>
              </w:rPr>
              <w:t>Закрепить навыки закрашивания круглой формы, повторяя очертания нарисованной фигуры, закрепить знание геометрических форм.</w:t>
            </w: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«Угадай, что получится?»</w:t>
            </w: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фантазию, творчество.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1D52" w:rsidRPr="003A2B8A" w:rsidRDefault="00A51D52" w:rsidP="00D77DC5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A51D52" w:rsidRPr="00002914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кружиться вокруг себ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легко и ритмично подпрыгивает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. Пры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на двух ногах с продвижением вперед. </w:t>
            </w:r>
            <w:r w:rsidRPr="00540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Подвижная игра: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«Догони свою пару». 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Цели: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движения по сигналу воспитателя; четко ориентироваться при нахождении своей пары.</w:t>
            </w:r>
          </w:p>
          <w:p w:rsidR="00A51D52" w:rsidRPr="003A2B8A" w:rsidRDefault="00A51D52" w:rsidP="00D77DC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51D52" w:rsidRPr="001B40E0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Тема: Порядковый счет. Справа – слева, посередине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считает по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порядковому счету в пределах 5; 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 количественный и порядковый счет; правильно 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т на вопросы: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«сколько?», «какой по счету?»; устанавливает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контрастных частей суток и действий людей (день – ночь).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«На что это похоже</w:t>
            </w:r>
            <w:proofErr w:type="gramStart"/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?»-</w:t>
            </w:r>
            <w:proofErr w:type="gramEnd"/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находить предметы подобной 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геометрической формы в окружающей 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обстановке. 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Упражнять в отсчитывании геометрических 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фигур и тел по образцу </w:t>
            </w:r>
          </w:p>
          <w:p w:rsidR="00A51D52" w:rsidRPr="00987692" w:rsidRDefault="00A51D52" w:rsidP="00D77DC5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 названному числу</w:t>
            </w:r>
            <w:r w:rsidRPr="00987692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</w:p>
          <w:p w:rsidR="00A51D52" w:rsidRPr="00E9476C" w:rsidRDefault="00A51D52" w:rsidP="00D77DC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51D52" w:rsidRPr="003A2B8A" w:rsidRDefault="00A51D52" w:rsidP="00D77DC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B26907" w:rsidRDefault="00A51D52" w:rsidP="00D77DC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Дидактическая игра: «Подбери фигуру»</w:t>
            </w:r>
          </w:p>
          <w:p w:rsidR="00A51D52" w:rsidRPr="003A2B8A" w:rsidRDefault="00A51D52" w:rsidP="00D77DC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</w:t>
            </w:r>
            <w:r w:rsidRPr="00530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закрепить умение различать </w:t>
            </w:r>
            <w:r w:rsidRPr="00530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геометрические фигуры: прямоугольник, треугольник, квадрат, круг, овал.</w:t>
            </w:r>
          </w:p>
          <w:p w:rsidR="00A51D52" w:rsidRPr="003A2B8A" w:rsidRDefault="00A51D52" w:rsidP="00D77DC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51D52" w:rsidRPr="0047323D" w:rsidRDefault="00A51D52" w:rsidP="00D77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еребрасыва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мяч друг другу способом двумя руками из-за головы. </w:t>
            </w:r>
          </w:p>
          <w:p w:rsidR="00A51D52" w:rsidRPr="009C2C75" w:rsidRDefault="00A51D52" w:rsidP="00D77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4732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Подвижная игра: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«Снежная карусель» </w:t>
            </w:r>
            <w:proofErr w:type="gramStart"/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2674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ориентировка</w:t>
            </w:r>
            <w:proofErr w:type="gramEnd"/>
            <w:r w:rsidRPr="0052674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 местности.</w:t>
            </w:r>
          </w:p>
          <w:p w:rsidR="00A51D52" w:rsidRPr="00ED5D61" w:rsidRDefault="00A51D52" w:rsidP="00D77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A51D52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Комнатные растения. Алоэ и </w:t>
            </w:r>
            <w:proofErr w:type="spellStart"/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аспидистра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Цель: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 с алое и </w:t>
            </w:r>
            <w:proofErr w:type="spellStart"/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аспидистрой</w:t>
            </w:r>
            <w:proofErr w:type="spellEnd"/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чувство ответственности за все живое; 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 и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навык скольжения по дорожке.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динамическое равновесие и координацию движений.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привычку к занятиям спортом, к здоровому образу жизни.</w:t>
            </w: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54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игра:</w:t>
            </w:r>
            <w:r w:rsidRPr="00540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40405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A51D52" w:rsidRPr="00130D2E" w:rsidRDefault="00A51D52" w:rsidP="00D77DC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 xml:space="preserve">Совершенствовать 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навыки в бросании мяча 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987692" w:rsidRDefault="00A51D52" w:rsidP="00D77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A51D52" w:rsidRPr="001B40E0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Наши меньшие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Ухажива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домашними питомцами. Проявляет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ытно-экспериментальной работе,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сравнива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т объекты.  </w:t>
            </w: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структурированная Модель 4к -  креативность: «Найди отличия?»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A51D52" w:rsidRPr="00A733D3" w:rsidRDefault="00A51D52" w:rsidP="00D77D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«Снеговик»</w:t>
            </w:r>
          </w:p>
          <w:p w:rsidR="00A51D52" w:rsidRPr="00B26907" w:rsidRDefault="00A51D52" w:rsidP="00D77DC5">
            <w:pPr>
              <w:spacing w:line="24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A733D3">
              <w:rPr>
                <w:rFonts w:ascii="Times New Roman" w:hAnsi="Times New Roman"/>
                <w:color w:val="444444"/>
                <w:sz w:val="24"/>
                <w:szCs w:val="24"/>
              </w:rPr>
              <w:t xml:space="preserve">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вызвать у детей желание лепить снеговика, создавая образ традиционным способом из 3 шаров разной величины; развивать умение раскатывать из пластилина круговыми движениями шарики и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соединять их друг с другом в определенном порядке, с учетом величины, плотно прижимая.</w:t>
            </w:r>
          </w:p>
          <w:p w:rsidR="00A51D52" w:rsidRPr="00B26907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907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A51D52" w:rsidRPr="00AD6B3B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Маша варежку надела:</w:t>
            </w:r>
          </w:p>
          <w:p w:rsidR="00A51D52" w:rsidRPr="00AD6B3B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A51D52" w:rsidRPr="00AD6B3B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A51D52" w:rsidRPr="00AD6B3B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  <w:p w:rsidR="00A51D52" w:rsidRPr="003A2B8A" w:rsidRDefault="00A51D52" w:rsidP="00D77DC5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A51D52" w:rsidRPr="001B40E0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Сказка к нам пришла.</w:t>
            </w:r>
          </w:p>
          <w:p w:rsidR="00A51D52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поступки героев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D52" w:rsidRDefault="00A51D52" w:rsidP="00D77D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Замеча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хитрость, трусость, показывает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дружбы подмеча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 некоторые выразительные средства изображения образов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</w:rPr>
              <w:t xml:space="preserve">Дидактическая игра: </w:t>
            </w:r>
            <w:r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«Отгадай сказку»</w:t>
            </w:r>
          </w:p>
          <w:p w:rsidR="00A51D52" w:rsidRPr="00F93FA1" w:rsidRDefault="00A51D52" w:rsidP="00D77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51D52" w:rsidRPr="00987692" w:rsidRDefault="00A51D52" w:rsidP="00D77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Дети по очереди выбирают картинки, на </w:t>
            </w:r>
            <w:r w:rsidRPr="00F9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которых изображены сказочные герои, и называют сказку.</w:t>
            </w:r>
          </w:p>
          <w:p w:rsidR="00A51D52" w:rsidRDefault="00A51D52" w:rsidP="00D77DC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A51D52" w:rsidRPr="00A733D3" w:rsidRDefault="00A51D52" w:rsidP="00D77D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«Книга»</w:t>
            </w:r>
          </w:p>
          <w:p w:rsidR="00A51D52" w:rsidRPr="00A733D3" w:rsidRDefault="00A51D52" w:rsidP="00D77D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учить складывать квадратный лист пополам по прямой линии, совмещая его противоположные стороны; развивать интерес детей  к конструированию из бумаги, к иллюстрацию знакомых сказок; на основе обогащения представлений продолжить расширять словарный запас, развивать диалогическую речь; воспитывать бережное отношение к книгам</w:t>
            </w:r>
          </w:p>
          <w:p w:rsidR="00A51D52" w:rsidRPr="00540405" w:rsidRDefault="00A51D52" w:rsidP="00D77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игра: </w:t>
            </w:r>
            <w:r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изменилось»</w:t>
            </w:r>
          </w:p>
          <w:p w:rsidR="00A51D52" w:rsidRPr="00BE0F58" w:rsidRDefault="00A51D52" w:rsidP="00D77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51D52" w:rsidRPr="00987692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игры: развитие логического мышления детей.</w:t>
            </w:r>
          </w:p>
          <w:p w:rsidR="00A51D52" w:rsidRPr="003A2B8A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D52" w:rsidRPr="004A3E7C" w:rsidTr="00D77DC5">
        <w:tc>
          <w:tcPr>
            <w:tcW w:w="2410" w:type="dxa"/>
            <w:vMerge w:val="restart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A51D52" w:rsidRPr="004A3E7C" w:rsidTr="00D77DC5">
        <w:tc>
          <w:tcPr>
            <w:tcW w:w="2410" w:type="dxa"/>
            <w:vMerge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51D52" w:rsidRPr="004A3E7C" w:rsidTr="00D77DC5">
        <w:trPr>
          <w:trHeight w:val="277"/>
        </w:trPr>
        <w:tc>
          <w:tcPr>
            <w:tcW w:w="2410" w:type="dxa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51D52" w:rsidRPr="00540405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 за</w:t>
            </w:r>
            <w:proofErr w:type="gramEnd"/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птицами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зимой</w:t>
            </w:r>
          </w:p>
          <w:p w:rsidR="00A51D52" w:rsidRPr="00540405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представление о жизни птиц зимой;</w:t>
            </w:r>
          </w:p>
          <w:p w:rsidR="00A51D52" w:rsidRPr="00540405" w:rsidRDefault="00A51D52" w:rsidP="00D77DC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желание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заботиться о птицах.</w:t>
            </w:r>
          </w:p>
          <w:p w:rsidR="00A51D52" w:rsidRPr="00540405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«Кому флажок?», Цель: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прыгает с продвижением вперед, пролезает через обруч; проявляет ловкость, целеустремленность. 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Подметание дорожек, сбор мусора.</w:t>
            </w:r>
          </w:p>
          <w:p w:rsidR="00A51D52" w:rsidRPr="00540405" w:rsidRDefault="00A51D52" w:rsidP="00D77DC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A51D52" w:rsidRPr="00540405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«Резвый мешочек» - подпрыгивает на двух ногах.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по желанию детей –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A51D52" w:rsidRPr="00624B7A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Style w:val="FontStyle93"/>
                <w:rFonts w:ascii="Times New Roman" w:hAnsi="Times New Roman"/>
                <w:sz w:val="24"/>
                <w:szCs w:val="24"/>
              </w:rPr>
              <w:lastRenderedPageBreak/>
              <w:t xml:space="preserve">Наблюдение </w:t>
            </w:r>
            <w:r w:rsidRPr="00624B7A"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  <w:t xml:space="preserve"> 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маршрутным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такси</w:t>
            </w:r>
          </w:p>
          <w:p w:rsidR="00A51D52" w:rsidRPr="00624B7A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624B7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роли маршрутного такси, его назначении для людей.</w:t>
            </w:r>
          </w:p>
          <w:p w:rsidR="00A51D52" w:rsidRPr="00540405" w:rsidRDefault="00A51D52" w:rsidP="00D77DC5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/>
                <w:b/>
              </w:rPr>
            </w:pPr>
          </w:p>
          <w:p w:rsidR="00A51D52" w:rsidRPr="00540405" w:rsidRDefault="00A51D52" w:rsidP="00D77DC5">
            <w:pPr>
              <w:pStyle w:val="Style1"/>
              <w:widowControl/>
              <w:tabs>
                <w:tab w:val="left" w:pos="605"/>
              </w:tabs>
              <w:spacing w:line="200" w:lineRule="exact"/>
              <w:rPr>
                <w:rStyle w:val="FontStyle119"/>
                <w:rFonts w:ascii="Times New Roman" w:eastAsiaTheme="majorEastAsia" w:hAnsi="Times New Roman"/>
                <w:b/>
              </w:rPr>
            </w:pPr>
            <w:r w:rsidRPr="00540405">
              <w:rPr>
                <w:rStyle w:val="FontStyle119"/>
                <w:rFonts w:ascii="Times New Roman" w:eastAsiaTheme="majorEastAsia" w:hAnsi="Times New Roman"/>
                <w:b/>
              </w:rPr>
              <w:t>Подвижная игра</w:t>
            </w:r>
          </w:p>
          <w:p w:rsidR="00A51D52" w:rsidRPr="00540405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"Два мороза"  </w:t>
            </w:r>
          </w:p>
          <w:p w:rsidR="00A51D52" w:rsidRPr="00540405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Цель: Ходьба "змейкой" между предметами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выполняет действия по сигналу, не наталкиваясь друг на друга.</w:t>
            </w:r>
          </w:p>
          <w:p w:rsidR="00A51D52" w:rsidRPr="00540405" w:rsidRDefault="00A51D52" w:rsidP="00D77DC5">
            <w:pPr>
              <w:ind w:left="34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51D52" w:rsidRPr="00540405" w:rsidRDefault="00A51D52" w:rsidP="00D77DC5">
            <w:pPr>
              <w:ind w:left="34" w:hanging="34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A51D52" w:rsidRPr="00540405" w:rsidRDefault="00A51D52" w:rsidP="00D77DC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lastRenderedPageBreak/>
              <w:t xml:space="preserve">Сгребает снег в определенное место для построек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работает сообща; проявляет трудолюбие. 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навыки в прыжках через два предмета.</w:t>
            </w: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6" w:type="dxa"/>
          </w:tcPr>
          <w:p w:rsidR="00A51D52" w:rsidRPr="00540405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погодой</w:t>
            </w:r>
          </w:p>
          <w:p w:rsidR="00A51D52" w:rsidRPr="00540405" w:rsidRDefault="00A51D52" w:rsidP="00D77DC5">
            <w:pPr>
              <w:ind w:firstLine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 выделяет и называет изменения в природе зимой.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«Мы — веселые ребята».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Цели: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говорит текст в игре; соблюдает правила игры.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</w:t>
            </w:r>
          </w:p>
          <w:p w:rsidR="00A51D52" w:rsidRPr="00540405" w:rsidRDefault="00A51D52" w:rsidP="00D77DC5">
            <w:pPr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снега </w:t>
            </w:r>
            <w:proofErr w:type="gramStart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горки  и</w:t>
            </w:r>
            <w:proofErr w:type="gramEnd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дорожки, ведущей к кормушке.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правильно пользуется </w:t>
            </w:r>
            <w:proofErr w:type="gramStart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метлой  дело</w:t>
            </w:r>
            <w:proofErr w:type="gramEnd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конца.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работа.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Попрыгунчики около санок».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552" w:type="dxa"/>
          </w:tcPr>
          <w:p w:rsidR="00A51D52" w:rsidRPr="00540405" w:rsidRDefault="00A51D52" w:rsidP="00D77DC5">
            <w:pPr>
              <w:pStyle w:val="Style42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/>
              </w:rPr>
            </w:pPr>
            <w:r w:rsidRPr="00540405">
              <w:rPr>
                <w:rStyle w:val="FontStyle93"/>
                <w:rFonts w:ascii="Times New Roman" w:hAnsi="Times New Roman"/>
              </w:rPr>
              <w:lastRenderedPageBreak/>
              <w:t xml:space="preserve">Наблюдение </w:t>
            </w:r>
          </w:p>
          <w:p w:rsidR="00A51D52" w:rsidRPr="00540405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за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тополем</w:t>
            </w:r>
          </w:p>
          <w:p w:rsidR="00A51D52" w:rsidRPr="00002914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зимнем тополе, о том, как можно помочь ему пережить холодную зиму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51D52" w:rsidRPr="00540405" w:rsidRDefault="00A51D52" w:rsidP="00D77DC5">
            <w:pPr>
              <w:pStyle w:val="Style42"/>
              <w:widowControl/>
              <w:spacing w:line="240" w:lineRule="auto"/>
              <w:ind w:firstLine="0"/>
              <w:rPr>
                <w:rFonts w:ascii="Times New Roman" w:hAnsi="Times New Roman"/>
                <w:b/>
              </w:rPr>
            </w:pP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 xml:space="preserve">««Найди себе пару» - </w:t>
            </w:r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быстро действует по сигналу, проявляет быстроту, внимание.</w:t>
            </w:r>
          </w:p>
          <w:p w:rsidR="00A51D52" w:rsidRPr="00540405" w:rsidRDefault="00A51D52" w:rsidP="00D77DC5">
            <w:pPr>
              <w:pStyle w:val="Style27"/>
              <w:widowControl/>
              <w:jc w:val="left"/>
              <w:rPr>
                <w:rStyle w:val="FontStyle119"/>
                <w:rFonts w:ascii="Times New Roman" w:eastAsiaTheme="majorEastAsia" w:hAnsi="Times New Roman"/>
                <w:iCs/>
              </w:rPr>
            </w:pP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lastRenderedPageBreak/>
              <w:t>Расчистка дорожки после снегопада.</w:t>
            </w: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 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работает</w:t>
            </w:r>
            <w:proofErr w:type="gramEnd"/>
            <w:r w:rsidRPr="00540405">
              <w:rPr>
                <w:rFonts w:ascii="Times New Roman" w:hAnsi="Times New Roman"/>
                <w:sz w:val="24"/>
                <w:szCs w:val="24"/>
              </w:rPr>
              <w:t xml:space="preserve"> сообща, радуется результату своего труда.</w:t>
            </w:r>
          </w:p>
          <w:p w:rsidR="00A51D52" w:rsidRPr="00540405" w:rsidRDefault="00A51D52" w:rsidP="00D77DC5">
            <w:pPr>
              <w:pStyle w:val="Style1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</w:rPr>
            </w:pPr>
            <w:r w:rsidRPr="00540405">
              <w:rPr>
                <w:rFonts w:ascii="Times New Roman" w:hAnsi="Times New Roman"/>
                <w:b/>
              </w:rPr>
              <w:t xml:space="preserve">Индивидуальная работа. </w:t>
            </w:r>
            <w:r w:rsidRPr="00540405">
              <w:rPr>
                <w:rStyle w:val="FontStyle119"/>
                <w:rFonts w:ascii="Times New Roman" w:eastAsiaTheme="majorEastAsia" w:hAnsi="Times New Roman"/>
              </w:rPr>
              <w:t>Развитие движений - метает снежки вдаль.</w:t>
            </w:r>
          </w:p>
          <w:p w:rsidR="00A51D52" w:rsidRPr="00540405" w:rsidRDefault="00A51D52" w:rsidP="00D77DC5">
            <w:pPr>
              <w:pStyle w:val="a5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детей </w:t>
            </w:r>
          </w:p>
          <w:p w:rsidR="00A51D52" w:rsidRPr="00540405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2" w:type="dxa"/>
          </w:tcPr>
          <w:p w:rsidR="00A51D52" w:rsidRPr="00540405" w:rsidRDefault="00A51D52" w:rsidP="00D77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Наблюдение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синицей</w:t>
            </w:r>
            <w:proofErr w:type="gramEnd"/>
          </w:p>
          <w:p w:rsidR="00A51D52" w:rsidRPr="00540405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A51D52" w:rsidRPr="00540405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вызывать интерес к пернатым;</w:t>
            </w:r>
          </w:p>
          <w:p w:rsidR="00A51D52" w:rsidRPr="00540405" w:rsidRDefault="00A51D52" w:rsidP="00D77D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с синицей, ее повадками, средой обитания, особенностями внешнего вида.</w:t>
            </w:r>
          </w:p>
          <w:p w:rsidR="00A51D52" w:rsidRPr="00540405" w:rsidRDefault="00A51D52" w:rsidP="00D77DC5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игра:</w:t>
            </w: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«Дед Мороз», «На елку».</w:t>
            </w: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Цели: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свободно бегает, не наталкиваясь друг на друга; быстро действует по сигналу; проявляет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эмоциональный настрой.</w:t>
            </w: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 дорожек от снега.</w:t>
            </w: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держит лопату и сгребает снег в одну кучу.</w:t>
            </w: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A51D52" w:rsidRPr="00540405" w:rsidRDefault="00A51D52" w:rsidP="00D77DC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A51D52" w:rsidRPr="00540405" w:rsidRDefault="00A51D52" w:rsidP="00D77DC5">
            <w:pPr>
              <w:spacing w:line="0" w:lineRule="atLeast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способствует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двигательных навыков (бег, прыжки, кидание снежков в цель).</w:t>
            </w:r>
          </w:p>
          <w:p w:rsidR="00A51D52" w:rsidRPr="00540405" w:rsidRDefault="00A51D52" w:rsidP="00D77DC5">
            <w:pPr>
              <w:pStyle w:val="a5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детей </w:t>
            </w:r>
          </w:p>
          <w:p w:rsidR="00A51D52" w:rsidRPr="00540405" w:rsidRDefault="00A51D52" w:rsidP="00D77DC5">
            <w:pPr>
              <w:spacing w:line="0" w:lineRule="atLeast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A51D52" w:rsidRPr="004A3E7C" w:rsidTr="00D77DC5">
        <w:trPr>
          <w:trHeight w:val="277"/>
        </w:trPr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51D52" w:rsidRPr="004A3E7C" w:rsidTr="00D77DC5">
        <w:trPr>
          <w:trHeight w:val="1390"/>
        </w:trPr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A51D52" w:rsidRPr="004A3E7C" w:rsidRDefault="00A51D52" w:rsidP="00D77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A51D52" w:rsidRPr="004A3E7C" w:rsidTr="00D77DC5">
        <w:trPr>
          <w:trHeight w:val="562"/>
        </w:trPr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подъем,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закаливающие процедуры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A51D52" w:rsidRPr="00557253" w:rsidRDefault="00A51D52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под руководством</w:t>
            </w:r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A51D52" w:rsidRPr="00557253" w:rsidRDefault="00A51D52" w:rsidP="00D7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фигуру»</w:t>
            </w:r>
          </w:p>
          <w:p w:rsidR="00A51D52" w:rsidRPr="0037112B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Называет фигуры, </w:t>
            </w:r>
            <w:proofErr w:type="gramStart"/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подбирает  подходящую</w:t>
            </w:r>
            <w:proofErr w:type="gramEnd"/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фигуру к предмету</w:t>
            </w:r>
          </w:p>
          <w:p w:rsidR="00A51D52" w:rsidRPr="004A3E7C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33AD5" w:rsidRPr="00557253" w:rsidRDefault="00D33AD5" w:rsidP="00D33A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Сюжетно-ролевая игра: «Супермаркет»</w:t>
            </w:r>
          </w:p>
          <w:p w:rsidR="00A51D52" w:rsidRPr="004A3E7C" w:rsidRDefault="00D33AD5" w:rsidP="00D33A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Имеет понятие о труде продавца,проявляет уважение к труду взрослых,использует в общении вежливые слова</w:t>
            </w:r>
          </w:p>
        </w:tc>
        <w:tc>
          <w:tcPr>
            <w:tcW w:w="2836" w:type="dxa"/>
          </w:tcPr>
          <w:p w:rsidR="00A51D52" w:rsidRPr="0089550A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Подбери нужную одежду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51D52" w:rsidRPr="0037112B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9550A">
              <w:rPr>
                <w:rFonts w:ascii="Times New Roman" w:hAnsi="Times New Roman" w:cs="Times New Roman"/>
                <w:sz w:val="24"/>
                <w:szCs w:val="24"/>
              </w:rPr>
              <w:t>различает зимнюю и летнюю одежды. Проявляет внимание, память и логическое мышление</w:t>
            </w: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D33AD5" w:rsidRPr="001B4FF4" w:rsidRDefault="00D33AD5" w:rsidP="00D33AD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D33AD5" w:rsidRPr="001B4FF4" w:rsidRDefault="00D33AD5" w:rsidP="00D33A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D33AD5" w:rsidRPr="001B4FF4" w:rsidRDefault="00D33AD5" w:rsidP="00D33A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A51D52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A51D52" w:rsidRPr="00F93FA1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«Сказочный лес»</w:t>
            </w:r>
          </w:p>
          <w:p w:rsidR="00A51D52" w:rsidRPr="00F93FA1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(рисование солью)</w:t>
            </w:r>
          </w:p>
          <w:p w:rsidR="00A51D52" w:rsidRPr="0089550A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Программные задачи:</w:t>
            </w:r>
          </w:p>
          <w:p w:rsidR="00A51D52" w:rsidRPr="0089550A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Способствовать  детей</w:t>
            </w:r>
            <w:proofErr w:type="gramEnd"/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создавать образ зимней природы, предавать ее красоту, разнообразие деревьев.</w:t>
            </w:r>
          </w:p>
          <w:p w:rsidR="00A51D52" w:rsidRPr="0089550A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Помочь детям почувствовать красоту поэтического описания зимней природы.</w:t>
            </w:r>
          </w:p>
          <w:p w:rsidR="00A51D52" w:rsidRPr="004A3E7C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A51D52" w:rsidRPr="002056D9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>Индивидуальная работа с Нурдаулетом и Славой</w:t>
            </w:r>
          </w:p>
          <w:p w:rsidR="00A51D52" w:rsidRPr="00557253" w:rsidRDefault="00A51D52" w:rsidP="00D77DC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72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игра: </w:t>
            </w: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«Что лишнее»</w:t>
            </w:r>
          </w:p>
          <w:p w:rsidR="00A51D52" w:rsidRPr="00BC33F0" w:rsidRDefault="00A51D52" w:rsidP="00D77DC5">
            <w:pPr>
              <w:pStyle w:val="a5"/>
              <w:rPr>
                <w:rFonts w:ascii="Times New Roman" w:eastAsia="Calibri" w:hAnsi="Times New Roman"/>
              </w:rPr>
            </w:pP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Цель: правильно произносит гласные и согласные звуки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A51D52" w:rsidRPr="004A1B2C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1B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Димой и Ариной</w:t>
            </w:r>
            <w:r w:rsidRPr="004A1B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ухажива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за растениями; полива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листочков вытирает пыль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 участии воспитателя).</w:t>
            </w:r>
          </w:p>
          <w:p w:rsidR="00A51D52" w:rsidRPr="004A1B2C" w:rsidRDefault="00A51D52" w:rsidP="00D77DC5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51D52" w:rsidRPr="00557253" w:rsidRDefault="00A51D52" w:rsidP="00D77DC5">
            <w:pPr>
              <w:shd w:val="clear" w:color="auto" w:fill="FFFFFF"/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</w:t>
            </w: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связной речи </w:t>
            </w: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Амиром, Анаид и</w:t>
            </w:r>
            <w:r w:rsidRPr="005572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Алишером</w:t>
            </w:r>
          </w:p>
          <w:p w:rsidR="00A51D52" w:rsidRPr="00557253" w:rsidRDefault="00A51D52" w:rsidP="00D77DC5">
            <w:pPr>
              <w:shd w:val="clear" w:color="auto" w:fill="FFFFFF"/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A51D52" w:rsidRPr="00557253" w:rsidRDefault="00A51D52" w:rsidP="00D77D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557253"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«Так бывает или нет?»:</w:t>
            </w:r>
          </w:p>
          <w:p w:rsidR="00A51D52" w:rsidRPr="002056D9" w:rsidRDefault="00A51D52" w:rsidP="00D77DC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5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Отвечает на вопрос полными предложениями</w:t>
            </w:r>
            <w:r w:rsidRPr="002056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A51D52" w:rsidRPr="002056D9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 </w:t>
            </w:r>
            <w:r w:rsidRPr="00205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Никитой и Иваном, различает плоские и объемные геометрические фигуры. Шар, куб, цилиндр.</w:t>
            </w:r>
          </w:p>
          <w:p w:rsidR="00A51D52" w:rsidRPr="002056D9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A51D52" w:rsidRPr="002056D9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</w:t>
            </w:r>
            <w:r w:rsidRPr="002056D9">
              <w:rPr>
                <w:rFonts w:ascii="Times New Roman" w:hAnsi="Times New Roman"/>
                <w:sz w:val="24"/>
                <w:szCs w:val="24"/>
              </w:rPr>
              <w:t xml:space="preserve">Работа с Даниилом и </w:t>
            </w:r>
            <w:proofErr w:type="spellStart"/>
            <w:r w:rsidRPr="002056D9">
              <w:rPr>
                <w:rFonts w:ascii="Times New Roman" w:hAnsi="Times New Roman"/>
                <w:sz w:val="24"/>
                <w:szCs w:val="24"/>
              </w:rPr>
              <w:t>Аяулым</w:t>
            </w:r>
            <w:proofErr w:type="spellEnd"/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056D9">
              <w:rPr>
                <w:rFonts w:ascii="Times New Roman" w:eastAsia="Times New Roman" w:hAnsi="Times New Roman"/>
                <w:sz w:val="24"/>
                <w:szCs w:val="24"/>
              </w:rPr>
              <w:t xml:space="preserve"> Сравнивает предметы, устанавливает их сходство и различие.</w:t>
            </w:r>
          </w:p>
        </w:tc>
      </w:tr>
      <w:tr w:rsidR="00A51D52" w:rsidRPr="004A3E7C" w:rsidTr="00D77DC5">
        <w:tc>
          <w:tcPr>
            <w:tcW w:w="2410" w:type="dxa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51D52" w:rsidRPr="004A3E7C" w:rsidTr="00D77DC5">
        <w:tc>
          <w:tcPr>
            <w:tcW w:w="2410" w:type="dxa"/>
            <w:vMerge w:val="restart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A51D52" w:rsidRPr="004A3E7C" w:rsidTr="00D77DC5">
        <w:tc>
          <w:tcPr>
            <w:tcW w:w="2410" w:type="dxa"/>
            <w:vMerge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51D52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игра:</w:t>
            </w:r>
          </w:p>
          <w:p w:rsidR="00A51D52" w:rsidRPr="001021AD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«Цветные автомобили»</w:t>
            </w:r>
          </w:p>
          <w:p w:rsidR="00A51D52" w:rsidRPr="001021AD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1021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учить детей бегать по площадке врассыпную, не наталкиваясь друг на </w:t>
            </w:r>
            <w:r w:rsidRPr="001021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друга. Закрепить знания основных цветов: красный, синий, жёлтый, зелёный. Развивать умение действовать по сигналу, выдержку.</w:t>
            </w:r>
          </w:p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D52" w:rsidRPr="005C55AF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51D52" w:rsidRPr="001021AD" w:rsidRDefault="00A51D52" w:rsidP="00D77DC5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>«Мышеловка»</w:t>
            </w:r>
          </w:p>
          <w:p w:rsidR="00A51D52" w:rsidRPr="004A3E7C" w:rsidRDefault="00A51D52" w:rsidP="00D77DC5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под сцепленными руками в круг и из круга, не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друга, действовать по сигналу. Развивать ловкость, быстроту, ориентировку в пространстве.</w:t>
            </w:r>
          </w:p>
        </w:tc>
        <w:tc>
          <w:tcPr>
            <w:tcW w:w="2836" w:type="dxa"/>
          </w:tcPr>
          <w:p w:rsidR="00A51D52" w:rsidRPr="001021AD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Подвижная игра: </w:t>
            </w: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«Карусель»</w:t>
            </w:r>
          </w:p>
          <w:p w:rsidR="00A51D52" w:rsidRPr="001021AD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61AF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учить детей ходить и бегать с ускорением и замедлением темпа по </w:t>
            </w:r>
            <w:r w:rsidRPr="00961AF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кругу в соответствии с текстом. Развивать умение двигаться по кругу по часовой стрелке и в противоположном направлении.</w:t>
            </w:r>
          </w:p>
        </w:tc>
        <w:tc>
          <w:tcPr>
            <w:tcW w:w="2552" w:type="dxa"/>
          </w:tcPr>
          <w:p w:rsidR="00A51D52" w:rsidRPr="005C55AF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51D52" w:rsidRPr="00961AFE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 кочки на кочку»</w:t>
            </w:r>
          </w:p>
          <w:p w:rsidR="00A51D52" w:rsidRPr="00961AFE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961A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перебираться с </w:t>
            </w:r>
            <w:proofErr w:type="gramStart"/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одной  стороны</w:t>
            </w:r>
            <w:proofErr w:type="gramEnd"/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площадки на другую </w:t>
            </w:r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прыжками с кочки на кочку на двух или одной ноге. Развивать силу толчка, умение сохранять равновесие на кочке, ловкость</w:t>
            </w:r>
          </w:p>
          <w:p w:rsidR="00A51D52" w:rsidRPr="00961AFE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A51D52" w:rsidRPr="005C55AF" w:rsidRDefault="00A51D52" w:rsidP="00D7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51D52" w:rsidRPr="00961AFE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>«Кто сделает меньше прыжков»</w:t>
            </w:r>
          </w:p>
          <w:p w:rsidR="00A51D52" w:rsidRPr="00961AFE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Pr="00961AFE">
              <w:rPr>
                <w:rFonts w:ascii="Times New Roman" w:hAnsi="Times New Roman" w:cs="Times New Roman"/>
                <w:sz w:val="24"/>
                <w:szCs w:val="24"/>
              </w:rPr>
              <w:t xml:space="preserve"> детей прыгать в длину, делая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сильный взмах руками, отталкиваясь и приземляясь на обе ноги. Развивать силу толчка, укреплять мышцы ног.</w:t>
            </w:r>
          </w:p>
        </w:tc>
      </w:tr>
      <w:tr w:rsidR="00A51D52" w:rsidRPr="004A3E7C" w:rsidTr="00D77DC5">
        <w:tc>
          <w:tcPr>
            <w:tcW w:w="2410" w:type="dxa"/>
            <w:vMerge w:val="restart"/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A51D52" w:rsidRPr="004A3E7C" w:rsidTr="00D77DC5">
        <w:tc>
          <w:tcPr>
            <w:tcW w:w="2410" w:type="dxa"/>
            <w:vMerge/>
          </w:tcPr>
          <w:p w:rsidR="00A51D52" w:rsidRPr="004A3E7C" w:rsidRDefault="00A51D52" w:rsidP="00D77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A51D52" w:rsidRPr="004A3E7C" w:rsidRDefault="00A51D52" w:rsidP="00D77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1D52" w:rsidRPr="004A3E7C" w:rsidRDefault="00A51D52" w:rsidP="00A51D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D52" w:rsidRPr="004A3E7C" w:rsidRDefault="00A51D52" w:rsidP="00A51D52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Джалгаспаева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>. А, К</w:t>
      </w:r>
    </w:p>
    <w:p w:rsidR="00A51D52" w:rsidRPr="004A3E7C" w:rsidRDefault="00A51D52" w:rsidP="00A51D52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A51D52" w:rsidRPr="004A3E7C" w:rsidRDefault="00A51D52" w:rsidP="00A51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A51D52" w:rsidRPr="00D33AD5" w:rsidRDefault="00A51D52" w:rsidP="00A51D52">
      <w:pPr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="00D33AD5"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 w:rsidR="00D33AD5">
        <w:rPr>
          <w:rFonts w:ascii="Times New Roman" w:eastAsia="Times New Roman" w:hAnsi="Times New Roman"/>
          <w:b/>
          <w:sz w:val="24"/>
          <w:szCs w:val="24"/>
        </w:rPr>
        <w:t xml:space="preserve"> Л.У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Январь I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="00D33AD5">
        <w:rPr>
          <w:rFonts w:ascii="Times New Roman" w:eastAsia="Times New Roman" w:hAnsi="Times New Roman"/>
          <w:b/>
          <w:sz w:val="24"/>
          <w:szCs w:val="24"/>
        </w:rPr>
        <w:t xml:space="preserve"> неделя (25. 01. 21. – 29</w:t>
      </w:r>
      <w:r>
        <w:rPr>
          <w:rFonts w:ascii="Times New Roman" w:eastAsia="Times New Roman" w:hAnsi="Times New Roman"/>
          <w:b/>
          <w:sz w:val="24"/>
          <w:szCs w:val="24"/>
        </w:rPr>
        <w:t>.01</w:t>
      </w:r>
      <w:r w:rsidR="00D33AD5">
        <w:rPr>
          <w:rFonts w:ascii="Times New Roman" w:eastAsia="Times New Roman" w:hAnsi="Times New Roman"/>
          <w:b/>
          <w:sz w:val="24"/>
          <w:szCs w:val="24"/>
        </w:rPr>
        <w:t>.21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A51D52" w:rsidRPr="00087660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1D52" w:rsidRDefault="00A51D52" w:rsidP="00A51D52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</w:t>
      </w:r>
      <w:r>
        <w:rPr>
          <w:rFonts w:ascii="Times New Roman" w:eastAsia="Times New Roman" w:hAnsi="Times New Roman"/>
          <w:b/>
          <w:sz w:val="24"/>
          <w:szCs w:val="24"/>
        </w:rPr>
        <w:t>возная тема: «Зима – прекрасная пора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» </w:t>
      </w:r>
    </w:p>
    <w:p w:rsidR="00A51D52" w:rsidRPr="008A4803" w:rsidRDefault="00A51D52" w:rsidP="00A51D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«Природа нашего края</w:t>
      </w:r>
      <w:r w:rsidRPr="008A4803">
        <w:rPr>
          <w:rFonts w:ascii="Times New Roman" w:hAnsi="Times New Roman"/>
          <w:b/>
          <w:sz w:val="24"/>
          <w:szCs w:val="24"/>
        </w:rPr>
        <w:t>»</w:t>
      </w:r>
    </w:p>
    <w:p w:rsidR="00A51D52" w:rsidRPr="00BF3516" w:rsidRDefault="00A51D52" w:rsidP="00A51D52">
      <w:pPr>
        <w:rPr>
          <w:b/>
        </w:rPr>
      </w:pPr>
      <w:r w:rsidRPr="008A4803">
        <w:rPr>
          <w:rFonts w:ascii="Times New Roman" w:hAnsi="Times New Roman"/>
          <w:b/>
          <w:sz w:val="24"/>
          <w:szCs w:val="24"/>
        </w:rPr>
        <w:t xml:space="preserve">Цель: </w:t>
      </w:r>
      <w:r w:rsidRPr="00BF3516">
        <w:rPr>
          <w:rFonts w:ascii="Times New Roman" w:hAnsi="Times New Roman"/>
        </w:rPr>
        <w:t>Воспитание</w:t>
      </w:r>
      <w:r w:rsidRPr="00BF3516">
        <w:rPr>
          <w:rFonts w:ascii="Times New Roman" w:hAnsi="Times New Roman"/>
          <w:bCs/>
        </w:rPr>
        <w:t xml:space="preserve"> у детей чувства сопереживания, желания оказать помощь, получению знаний о том, как зимуют животные и птицы, о том, что у многих птиц и зверей к зиме, отрастают новые перья и шерсть, меняется окраска, многие дикие звери погружаются в спячку, нередко лесные обитатели спасаются от холода снегу. Учить явлениями видеть взаимосвязь между объектами живой и неживой природы. Развивать внимание, речь, умение отвечать на вопросы, воспитывать любовь к природе.</w:t>
      </w:r>
      <w:r w:rsidRPr="00BF3516">
        <w:rPr>
          <w:b/>
          <w:bCs/>
        </w:rPr>
        <w:t> 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692"/>
      </w:tblGrid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A51D52" w:rsidRPr="001B4FF4" w:rsidRDefault="00D33AD5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A51D52" w:rsidRPr="001B4FF4" w:rsidRDefault="00D33AD5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836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A51D52" w:rsidRPr="001B4FF4" w:rsidRDefault="00D33AD5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27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A51D52" w:rsidRPr="001B4FF4" w:rsidRDefault="00D33AD5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A51D52" w:rsidRPr="001B4FF4" w:rsidRDefault="00D33AD5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  <w:r w:rsidR="00A51D52">
              <w:rPr>
                <w:rFonts w:ascii="Times New Roman" w:eastAsia="Times New Roman" w:hAnsi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A51D52" w:rsidRPr="00FA1A3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Быстро встаньте, улыбнитесь,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Выше, выше потянитесь.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Ну-ка плечи распрямите,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Поднимите, опустите.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Влево, вправо повернулись,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Руками коленей коснулись.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Сели-встали, сели-встали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на место побежали.</w:t>
            </w:r>
          </w:p>
          <w:p w:rsidR="00A51D52" w:rsidRPr="00FA1A3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72C5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Дидактическая игра: структурированная 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72C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«Белая </w:t>
            </w:r>
            <w:proofErr w:type="gramStart"/>
            <w:r w:rsidRPr="003B72C5">
              <w:rPr>
                <w:rFonts w:ascii="Times New Roman" w:eastAsia="Times New Roman" w:hAnsi="Times New Roman"/>
                <w:b/>
                <w:sz w:val="24"/>
                <w:szCs w:val="24"/>
              </w:rPr>
              <w:t>снежная  поляна</w:t>
            </w:r>
            <w:proofErr w:type="gramEnd"/>
            <w:r w:rsidRPr="003B72C5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542BC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2BCB">
              <w:rPr>
                <w:rFonts w:ascii="Times New Roman" w:eastAsia="Times New Roman" w:hAnsi="Times New Roman"/>
                <w:sz w:val="24"/>
                <w:szCs w:val="24"/>
              </w:rPr>
              <w:t>Цель: называют цвета и сооружают поляну.</w:t>
            </w:r>
          </w:p>
        </w:tc>
        <w:tc>
          <w:tcPr>
            <w:tcW w:w="2836" w:type="dxa"/>
            <w:shd w:val="clear" w:color="auto" w:fill="auto"/>
          </w:tcPr>
          <w:p w:rsidR="00A51D52" w:rsidRPr="00FA1A32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  <w:t>Пальчиковая гимнастика: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 </w:t>
            </w: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Сказки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Будем пальчики считать,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Будем сказки называть: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Вытягивают руки вперед, играя пальчиками.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 сказка - «Теремок».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 сказка - «Колобок».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 сказка - «Репка»: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 внучку, бабку, дедку.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Поочередно касаются большим пальцем остальных, начиная с указательного.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«Волк и семеро козлят» -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Этим сказкам каждый рад!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Показывают большой палец.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Pr="003B72C5" w:rsidRDefault="00A51D52" w:rsidP="00D77DC5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72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Дидактическая игра: структурированная игра: «Найди зимние картинки»</w:t>
            </w:r>
          </w:p>
          <w:p w:rsidR="00A51D52" w:rsidRPr="003B72C5" w:rsidRDefault="00A51D52" w:rsidP="00D77D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7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Цель: находит картинки с изображением осени и объясняет, почему?!</w:t>
            </w:r>
          </w:p>
        </w:tc>
        <w:tc>
          <w:tcPr>
            <w:tcW w:w="2692" w:type="dxa"/>
            <w:shd w:val="clear" w:color="auto" w:fill="auto"/>
          </w:tcPr>
          <w:p w:rsidR="00A51D52" w:rsidRPr="003B72C5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</w:pPr>
            <w:r w:rsidRPr="003B72C5"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  <w:t>Дидактическая игра «Кто больше вспомнит?»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PMingLiU" w:hAnsi="Times New Roman"/>
                <w:i/>
                <w:iCs/>
                <w:sz w:val="24"/>
                <w:szCs w:val="24"/>
                <w:lang w:eastAsia="ru-RU"/>
              </w:rPr>
              <w:t>Цель:</w:t>
            </w:r>
            <w:r w:rsidRPr="003566AD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 обогащает словарь глаголами, обозначающими действия предметов; проявляет память, речь.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Метель — метет, вьюжит, пуржит.</w:t>
            </w:r>
          </w:p>
          <w:p w:rsidR="00A51D52" w:rsidRPr="003566AD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 xml:space="preserve">Дождь — льет, моросит, накрапывает, </w:t>
            </w:r>
            <w:r w:rsidRPr="003566AD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lastRenderedPageBreak/>
              <w:t>капает, начинается, хлещет, …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Ворона— летает, каркает, сидит, ест, присаживается, пьет, вьет, т. д.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61C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Утренний комплекс упражнений №10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I. Построение в шеренгу, колонну, проверка осанки; ходьба и бег врассыпную с нахождением своего места в колонне по сигналу.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II. Упражнения с малым мячом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«Покажи мяч»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на ширине ступни, мячик в правой руке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 поднять руки через стороны вверх, переложить мяч в левую руку,  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3- 4 – </w:t>
            </w:r>
            <w:proofErr w:type="spellStart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  То же в другую сторону.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«Покажи мяч»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на ширине плеч, руки впереди, мяч в правой руке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1- отвести прямые руки назад, переложить мяч в левую </w:t>
            </w:r>
            <w:proofErr w:type="gramStart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руку,  2</w:t>
            </w:r>
            <w:proofErr w:type="gramEnd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и. п.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«Наклоны с мячом»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на ширине плеч, руки в стороны, мяч в левой руке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 наклон вправо, левая рука над головой, переложить мяч в правую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руку (правую руку не опускать</w:t>
            </w:r>
            <w:proofErr w:type="gramStart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),   </w:t>
            </w:r>
            <w:proofErr w:type="gramEnd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2- и. п.  То же влево.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«Положи мяч»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на ширине ступни, мяч в обеих руках внизу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1-наклон вниз, положить мяч между ног, 2 - и. п. руки на поясе,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3 – наклон вниз, взять мяч, 4 – </w:t>
            </w:r>
            <w:proofErr w:type="spellStart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«Переложи мячик»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стоя на коленях, мячик в правой руке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 поворот вправо, положить мяч у носков ног, 2 -  и. п. руки на поясе,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3 – поворот влево, взять мячик левой рукой, 4- </w:t>
            </w:r>
            <w:proofErr w:type="spellStart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«Прыжки»</w:t>
            </w:r>
          </w:p>
          <w:p w:rsidR="00A51D52" w:rsidRPr="00EB61C4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6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вместе, руки на поясе, мяч на полу. Прыжки на двух ногах вокруг мяча.</w:t>
            </w:r>
          </w:p>
          <w:p w:rsidR="00A51D52" w:rsidRPr="003B72C5" w:rsidRDefault="00A51D52" w:rsidP="00D77DC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1C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III. Перестроение в колонну по одному, боковой галоп, ходьба.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</w:t>
            </w:r>
            <w:r w:rsidRPr="001B4FF4">
              <w:rPr>
                <w:rFonts w:ascii="Times New Roman" w:eastAsia="Times New Roman" w:hAnsi="Times New Roman"/>
              </w:rPr>
              <w:lastRenderedPageBreak/>
              <w:t xml:space="preserve">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A51D52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Подвижная игра: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51D52" w:rsidRPr="003B72C5" w:rsidRDefault="00A51D52" w:rsidP="00D77D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3B72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«Ровным кругом».</w:t>
            </w:r>
          </w:p>
          <w:p w:rsidR="00A51D52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51D52" w:rsidRPr="00285CCC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быстро действует по сигналу, проявляет быстроту внимание.</w:t>
            </w:r>
          </w:p>
          <w:p w:rsidR="00A51D52" w:rsidRPr="00285CC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1D52" w:rsidRPr="00285CCC" w:rsidRDefault="00A51D52" w:rsidP="00D77DC5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A51D52" w:rsidRPr="00285CCC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«Мы — веселые ребята».</w:t>
            </w:r>
          </w:p>
          <w:p w:rsidR="00A51D52" w:rsidRPr="00285CC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игры.</w:t>
            </w:r>
            <w:r w:rsidRPr="00285CC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A51D52" w:rsidRPr="00285CCC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51D52" w:rsidRPr="00285CCC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A51D52" w:rsidRPr="00285CCC" w:rsidRDefault="00A51D52" w:rsidP="00D77DC5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 ориентируется в пространстве.</w:t>
            </w:r>
          </w:p>
          <w:p w:rsidR="00A51D52" w:rsidRPr="00285CC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Pr="003B72C5" w:rsidRDefault="00A51D52" w:rsidP="00D77DC5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B72C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Дидактическая игра: «Кто где живет?»</w:t>
            </w:r>
          </w:p>
          <w:p w:rsidR="00A51D52" w:rsidRPr="00285CCC" w:rsidRDefault="00A51D52" w:rsidP="00D77D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72C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Цель: отвечает полными предложениями.проговаривает звуки правильно.называет жилища животных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2" w:type="dxa"/>
            <w:shd w:val="clear" w:color="auto" w:fill="auto"/>
          </w:tcPr>
          <w:p w:rsidR="00A51D52" w:rsidRPr="003B72C5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2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Словесная игра по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3B72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руководством педагога: «Хорошо – плохо»</w:t>
            </w:r>
          </w:p>
          <w:p w:rsidR="00A51D52" w:rsidRPr="00285CCC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72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Pr="003B72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имеет  представление</w:t>
            </w:r>
            <w:proofErr w:type="gramEnd"/>
            <w:r w:rsidRPr="003B72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о хорошем и плохом поступке, поведении,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3D9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 бега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т ритмично, делая короткие шаги, не ускоряя и не замедляя темп, с согнутыми в локтях руками. Перепрыгива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т через 5 шнуров, энергично отталкиваясь двумя ногами, мягко приземля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тся на носочки, выпрямля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тся, стоя на всей стопе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«Парный бег» - бегает парами, кидает снежки в цель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«Творчество»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3D9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Броса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т мяч вдаль приемом из-за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головы в положении стоя, придае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т силу броску энергичным выпрямлением согнутых рук. 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/>
                <w:sz w:val="24"/>
                <w:szCs w:val="24"/>
              </w:rPr>
              <w:t>ит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 с мешочком на голове, сохраняя осанку. </w:t>
            </w:r>
            <w:r w:rsidRPr="003B4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Подвижная игра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 w:rsidRPr="003B417E">
              <w:rPr>
                <w:rFonts w:ascii="Times New Roman" w:hAnsi="Times New Roman"/>
                <w:sz w:val="24"/>
                <w:szCs w:val="24"/>
              </w:rPr>
              <w:t>:«</w:t>
            </w:r>
            <w:proofErr w:type="gramEnd"/>
            <w:r w:rsidRPr="003B417E">
              <w:rPr>
                <w:rFonts w:ascii="Times New Roman" w:hAnsi="Times New Roman"/>
                <w:sz w:val="24"/>
                <w:szCs w:val="24"/>
              </w:rPr>
              <w:t>Воробушки и</w:t>
            </w:r>
            <w:r w:rsidRPr="00B171C9">
              <w:rPr>
                <w:rFonts w:ascii="Times New Roman" w:hAnsi="Times New Roman"/>
                <w:sz w:val="24"/>
                <w:szCs w:val="24"/>
              </w:rPr>
              <w:t xml:space="preserve"> автомобиль» Цель: быстро бегает по сигналу, но не наталкиваться друг на друга.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A51D52" w:rsidRPr="004460A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Основы математики</w:t>
            </w:r>
            <w:r w:rsidRPr="003833D9">
              <w:rPr>
                <w:rFonts w:ascii="Times New Roman" w:hAnsi="Times New Roman"/>
                <w:b/>
                <w:sz w:val="24"/>
                <w:szCs w:val="24"/>
              </w:rPr>
              <w:t xml:space="preserve"> Тема: Порядковый счет. Соотнесение числа и цифры. Геометрические </w:t>
            </w:r>
            <w:r w:rsidRPr="003833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фигуры Цель: </w:t>
            </w:r>
            <w:r>
              <w:rPr>
                <w:rFonts w:ascii="Times New Roman" w:hAnsi="Times New Roman"/>
                <w:sz w:val="24"/>
                <w:szCs w:val="24"/>
              </w:rPr>
              <w:t>различает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 порядков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 счет; правильно отвеча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т на вопросы: «сколько?», «какой по счету?»; </w:t>
            </w:r>
            <w:r>
              <w:rPr>
                <w:rFonts w:ascii="Times New Roman" w:hAnsi="Times New Roman"/>
                <w:sz w:val="24"/>
                <w:szCs w:val="24"/>
              </w:rPr>
              <w:t>отгадывает математические загадки.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Дидактическая игра под руководством. Модель 4 Командная работа</w:t>
            </w:r>
            <w:r w:rsidRPr="003B41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«Какой по счету?»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«Здоровье»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Физическая культура 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33D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бегает, координирует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 движения рук и ног.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ата</w:t>
            </w:r>
            <w:r>
              <w:rPr>
                <w:rFonts w:ascii="Times New Roman" w:hAnsi="Times New Roman"/>
                <w:sz w:val="24"/>
                <w:szCs w:val="24"/>
              </w:rPr>
              <w:t>ется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 на санках, дела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плавные повороты, смотрит</w:t>
            </w:r>
            <w:r w:rsidRPr="003833D9">
              <w:rPr>
                <w:rFonts w:ascii="Times New Roman" w:hAnsi="Times New Roman"/>
                <w:sz w:val="24"/>
                <w:szCs w:val="24"/>
              </w:rPr>
              <w:t xml:space="preserve"> вперед и по сторонам. </w:t>
            </w: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 - соотносит собственные действия с действиями участников игры; прыгает.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«Коммуникация»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51D52" w:rsidRPr="004D2FD0" w:rsidRDefault="00A51D52" w:rsidP="00D77D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FD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Тема: </w:t>
            </w:r>
            <w:r w:rsidRPr="004D2F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«Мой друг» Цель:</w:t>
            </w:r>
            <w:r w:rsidRPr="004D2F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составляет рассказ из личного опыта, строит короткие высказывания, поддерживает беседу.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1D52" w:rsidRPr="00FF3E47" w:rsidRDefault="00A51D52" w:rsidP="00D77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Дидактическая игра: структурированная Модель 4к -  креативность: «Найди ошибку»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Цель:</w:t>
            </w:r>
            <w:r w:rsidRPr="002937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делится своими чувствами, переживаниями, строит не законченные предложения.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1D52" w:rsidRPr="004D2FD0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D2F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3. «Творчество»</w:t>
            </w:r>
          </w:p>
          <w:p w:rsidR="00A51D52" w:rsidRPr="0029378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</w:t>
            </w:r>
          </w:p>
          <w:p w:rsidR="00A51D52" w:rsidRPr="00A733D3" w:rsidRDefault="00A51D52" w:rsidP="00D77DC5">
            <w:pPr>
              <w:pStyle w:val="Default"/>
              <w:rPr>
                <w:b/>
                <w:bCs/>
              </w:rPr>
            </w:pPr>
            <w:r w:rsidRPr="00A733D3">
              <w:rPr>
                <w:b/>
                <w:bCs/>
              </w:rPr>
              <w:t xml:space="preserve">Тема: Зимний пейзаж. </w:t>
            </w:r>
          </w:p>
          <w:p w:rsidR="00A51D52" w:rsidRPr="00A733D3" w:rsidRDefault="00A51D52" w:rsidP="00D77DC5">
            <w:pPr>
              <w:pStyle w:val="Default"/>
              <w:rPr>
                <w:bCs/>
              </w:rPr>
            </w:pPr>
            <w:r w:rsidRPr="00A733D3">
              <w:rPr>
                <w:b/>
                <w:bCs/>
              </w:rPr>
              <w:t>Задачи</w:t>
            </w:r>
            <w:r w:rsidRPr="00A733D3">
              <w:rPr>
                <w:bCs/>
              </w:rPr>
              <w:t>: Воспитывать любовь к природе, учить передавать с помощью рисунка впечатления о природе, закрепить технические навыки рисования красками, гуашью, развивать эмоциональное, радостное отношение к художественному изображению зимней природы.</w:t>
            </w:r>
          </w:p>
          <w:p w:rsidR="00A51D52" w:rsidRPr="0029378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A51D52" w:rsidRPr="003B417E" w:rsidRDefault="00A51D52" w:rsidP="00D77DC5">
            <w:pPr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B417E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Узнай по описанию.</w:t>
            </w:r>
          </w:p>
          <w:p w:rsidR="00A51D52" w:rsidRPr="00BA48EE" w:rsidRDefault="00A51D52" w:rsidP="00D77DC5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BA48EE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</w:p>
          <w:p w:rsidR="00A51D52" w:rsidRPr="001B4FF4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51D52" w:rsidRDefault="00A51D52" w:rsidP="00D77DC5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1.«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Познание»</w:t>
            </w:r>
          </w:p>
          <w:p w:rsidR="00A51D52" w:rsidRPr="00AB34BC" w:rsidRDefault="00A51D52" w:rsidP="00D77D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  <w:r w:rsidRPr="00504EF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34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Дикие животные зимой.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34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AB3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имеет представлений о внешнем виде и образе жизни диких животных зимой. </w:t>
            </w:r>
          </w:p>
          <w:p w:rsidR="00A51D52" w:rsidRPr="003B417E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A51D52" w:rsidRPr="00AA2D30" w:rsidRDefault="00A51D52" w:rsidP="00D77DC5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Добавь слово</w:t>
            </w:r>
          </w:p>
          <w:p w:rsidR="00A51D52" w:rsidRPr="00AA2D30" w:rsidRDefault="00A51D52" w:rsidP="00D77DC5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Цель: правильно обозначает положения предметов по отношению к себе; проявляет ориентировку в пространстве.</w:t>
            </w:r>
          </w:p>
          <w:p w:rsidR="00A51D52" w:rsidRPr="001B4FF4" w:rsidRDefault="00A51D52" w:rsidP="00D77DC5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(Игровое правило: Отвечает только тот, кому бросит мяч воспитатель).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A51D52" w:rsidRPr="0029378C" w:rsidRDefault="00A51D52" w:rsidP="00D77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  <w:r w:rsidRPr="00A733D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 xml:space="preserve"> «Украсим ёлочку шарами».                                      </w:t>
            </w:r>
            <w:r w:rsidRPr="00A733D3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>продолжать сравнивать предметы по величине (большой, поменьше, самый маленький</w:t>
            </w:r>
            <w:proofErr w:type="gramStart"/>
            <w:r w:rsidRPr="00A733D3">
              <w:rPr>
                <w:rFonts w:ascii="Times New Roman" w:hAnsi="Times New Roman"/>
                <w:sz w:val="24"/>
                <w:szCs w:val="24"/>
              </w:rPr>
              <w:t>).Закрепить</w:t>
            </w:r>
            <w:proofErr w:type="gramEnd"/>
            <w:r w:rsidRPr="00A733D3">
              <w:rPr>
                <w:rFonts w:ascii="Times New Roman" w:hAnsi="Times New Roman"/>
                <w:sz w:val="24"/>
                <w:szCs w:val="24"/>
              </w:rPr>
              <w:t xml:space="preserve"> навык вырезания круга из квадрата, знаниях о временах года и геометрических фигурах. Развивать творческие способности. Воспитывать аккуратность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51D52" w:rsidRPr="007B4379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B437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A51D52" w:rsidRPr="007B4379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B437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«Отгадай загадку»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B437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Цель:</w:t>
            </w:r>
            <w:r w:rsidRPr="00BA48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развивает смекалку, абстрактное мышление; закрепляет в речи форму имен существительных в предложном падеже.</w:t>
            </w:r>
          </w:p>
          <w:p w:rsidR="00A51D52" w:rsidRPr="00A81A7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51D52" w:rsidRPr="00AA2D30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A51D52" w:rsidRPr="004D2FD0" w:rsidRDefault="00A51D52" w:rsidP="00D77DC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FF3E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2FD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Тема: «Изменю себя друзья! </w:t>
            </w:r>
            <w:r w:rsidRPr="004D2FD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Догадайтесь, кто же?» Цель: изображает литературных персонажей, передавая их характер через пластику тела, жесты, мимику.</w:t>
            </w:r>
          </w:p>
          <w:p w:rsidR="00A51D52" w:rsidRPr="004D2FD0" w:rsidRDefault="00A51D52" w:rsidP="00D77DC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D2F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Свободная игра «Бросай, лови, </w:t>
            </w:r>
          </w:p>
          <w:p w:rsidR="00A51D52" w:rsidRPr="003B417E" w:rsidRDefault="00A51D52" w:rsidP="00D77DC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B417E">
              <w:rPr>
                <w:bCs/>
                <w:color w:val="000000"/>
              </w:rPr>
              <w:t>какой скажи»</w:t>
            </w:r>
          </w:p>
          <w:p w:rsidR="00A51D52" w:rsidRPr="000E0B7B" w:rsidRDefault="00A51D52" w:rsidP="00D77DC5">
            <w:pPr>
              <w:pStyle w:val="rtecenter"/>
              <w:shd w:val="clear" w:color="auto" w:fill="FFFFFF"/>
              <w:spacing w:before="0" w:beforeAutospacing="0" w:after="0" w:afterAutospacing="0"/>
            </w:pPr>
            <w:r w:rsidRPr="0029378C">
              <w:rPr>
                <w:bCs/>
                <w:color w:val="000000"/>
              </w:rPr>
              <w:t xml:space="preserve">Цель: </w:t>
            </w:r>
            <w:r w:rsidRPr="0029378C">
              <w:rPr>
                <w:color w:val="000000"/>
              </w:rPr>
              <w:t xml:space="preserve">ловит мяч, не прижимая к себе, бросает точно в руки; подбирает прилагательные к существительным. </w:t>
            </w:r>
          </w:p>
          <w:p w:rsidR="00A51D52" w:rsidRPr="0029378C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Музыка </w:t>
            </w:r>
          </w:p>
          <w:p w:rsidR="00A51D52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1D52" w:rsidRPr="001B4FF4" w:rsidTr="00D77DC5">
        <w:tc>
          <w:tcPr>
            <w:tcW w:w="2411" w:type="dxa"/>
            <w:vMerge w:val="restart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A51D52" w:rsidRPr="001B4FF4" w:rsidTr="00D77DC5">
        <w:tc>
          <w:tcPr>
            <w:tcW w:w="2411" w:type="dxa"/>
            <w:vMerge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51D52" w:rsidRPr="001B4FF4" w:rsidTr="00D77DC5">
        <w:trPr>
          <w:trHeight w:val="277"/>
        </w:trPr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51D52" w:rsidRPr="00AB34BC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AB34B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Наблюдение за автокраном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D52" w:rsidRPr="00AB34BC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AB34B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знакомить с разными видами грузового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34B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транспорта;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AB34B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знания об особенностях грузового транспорта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, его значении в жизни человека.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«Кому флажок?», «Эстафета с обручами» - прыгает с продвижением вперед, пролезает через обруч; проявляет ловкость, целеустремленность. 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Подметание дорожек, сбор мусора.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«Резвый мешочек» - подпрыгивает на двух ногах.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bCs/>
                <w:sz w:val="24"/>
                <w:szCs w:val="24"/>
              </w:rPr>
              <w:t>Игры по желанию детей –находит занятия по интересам.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  <w:shd w:val="clear" w:color="auto" w:fill="auto"/>
          </w:tcPr>
          <w:p w:rsidR="00A51D52" w:rsidRPr="00AB34BC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B3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Наблюдение за птицами (вороной и воробьем)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B3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 сравнивает двух птиц, находит признаки различия и сходства.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воспитывать желание заботиться о них и охранять.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"Два мороза", "Волк во рву", Ходьба "змейкой" между предметами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выполняет действия по сигналу, не наталкиваясь друг на друга.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color w:val="000000"/>
                <w:spacing w:val="-3"/>
                <w:w w:val="101"/>
                <w:sz w:val="24"/>
                <w:szCs w:val="24"/>
              </w:rPr>
              <w:t xml:space="preserve">Сгребает снег в определенное место для построек -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работает сообща; проявляет трудолюбие. 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Индивидуальная работа. 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имеет навыки в прыжках через два предмета.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6" w:type="dxa"/>
            <w:shd w:val="clear" w:color="auto" w:fill="auto"/>
          </w:tcPr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елью на участке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уточнять знания об отличиях натуральной ели от игрушечной.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Подвижные игры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«Мороз — красный нос», «Мы — веселые ребята</w:t>
            </w: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.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Цели</w:t>
            </w:r>
            <w:proofErr w:type="gramEnd"/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: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четко говорит текст в игре; соблюдает правила игры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Расчистка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снега </w:t>
            </w: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горки  и</w:t>
            </w:r>
            <w:proofErr w:type="gramEnd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дорожки, ведущей к кормушке.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правильно пользуется </w:t>
            </w: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метлой  дело</w:t>
            </w:r>
            <w:proofErr w:type="gramEnd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до конца.</w:t>
            </w: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Индивидуальная</w:t>
            </w:r>
            <w:proofErr w:type="gramEnd"/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работа.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Попрыгунчики около санок».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 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Свободные игры.</w:t>
            </w:r>
          </w:p>
        </w:tc>
        <w:tc>
          <w:tcPr>
            <w:tcW w:w="2552" w:type="dxa"/>
            <w:shd w:val="clear" w:color="auto" w:fill="auto"/>
          </w:tcPr>
          <w:p w:rsidR="00A51D52" w:rsidRPr="00FF3E47" w:rsidRDefault="00A51D52" w:rsidP="00D77DC5">
            <w:pPr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F3E47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Наблюдение </w:t>
            </w:r>
          </w:p>
          <w:p w:rsidR="00A51D52" w:rsidRPr="00FF3E47" w:rsidRDefault="00A51D52" w:rsidP="00D77DC5">
            <w:pPr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F3E47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за снегом и льдом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 xml:space="preserve">Цели: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различает неживую при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роду; что вода может быть в твердом состоянии (снег, лед). 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 xml:space="preserve">««Найди себе пару» - </w:t>
            </w:r>
            <w:r w:rsidRPr="00FF3E47">
              <w:rPr>
                <w:rFonts w:ascii="Times New Roman" w:hAnsi="Times New Roman"/>
                <w:iCs/>
                <w:sz w:val="24"/>
                <w:szCs w:val="24"/>
              </w:rPr>
              <w:t>Цель: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 xml:space="preserve"> быстро действует по сигналу, проявляет быстроту, внимание.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>Расчистка дорожки после снегопада.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3E47">
              <w:rPr>
                <w:rFonts w:ascii="Times New Roman" w:hAnsi="Times New Roman"/>
                <w:iCs/>
                <w:sz w:val="24"/>
                <w:szCs w:val="24"/>
              </w:rPr>
              <w:t>Цель: 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 xml:space="preserve"> работает</w:t>
            </w:r>
            <w:proofErr w:type="gramEnd"/>
            <w:r w:rsidRPr="00FF3E47">
              <w:rPr>
                <w:rFonts w:ascii="Times New Roman" w:hAnsi="Times New Roman"/>
                <w:sz w:val="24"/>
                <w:szCs w:val="24"/>
              </w:rPr>
              <w:t xml:space="preserve"> сообща, радуется результату своего труда.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работа.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движений - метает снежки вдаль.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Игры по желанию детей</w:t>
            </w:r>
          </w:p>
          <w:p w:rsidR="00A51D52" w:rsidRPr="00FF3E47" w:rsidRDefault="00A51D52" w:rsidP="00D77DC5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A51D52" w:rsidRPr="00AB34BC" w:rsidRDefault="00A51D52" w:rsidP="00D77DC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Pr="00AB34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Наблюдение за легковым автомобилем</w:t>
            </w:r>
          </w:p>
          <w:p w:rsidR="00A51D52" w:rsidRPr="00AB34BC" w:rsidRDefault="00A51D52" w:rsidP="00D77DC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AB34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продолжать различать автомобили по их н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азначению (легковые, грузовые);</w:t>
            </w:r>
            <w:r w:rsidRPr="00AB34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формировать интерес к профессии водителя, умение отличать грузовой и легковой транспорт.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Подвижные игры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«Дед Мороз», «На елку».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Цели: 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свободно бегает, не наталкиваясь друг на друга; быстро действует по сигналу; проявляет эмоциональный настрой.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Расчистка дорожек от снега.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правильно держит лопату и сгребает снег в одну кучу.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Цель: способствует 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двигательных навыков (бег, прыжки, кидание снежков в цель).</w:t>
            </w:r>
          </w:p>
          <w:p w:rsidR="00A51D52" w:rsidRPr="00FF3E47" w:rsidRDefault="00A51D52" w:rsidP="00D77DC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Игры по желанию детей</w:t>
            </w:r>
          </w:p>
          <w:p w:rsidR="00A51D52" w:rsidRPr="00FF3E47" w:rsidRDefault="00A51D52" w:rsidP="00D77DC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A51D52" w:rsidRPr="001B4FF4" w:rsidTr="00D77DC5">
        <w:trPr>
          <w:trHeight w:val="277"/>
        </w:trPr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51D52" w:rsidRPr="001B4FF4" w:rsidTr="00D77DC5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5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A51D52" w:rsidRPr="001B4FF4" w:rsidTr="00D77DC5">
        <w:tc>
          <w:tcPr>
            <w:tcW w:w="2411" w:type="dxa"/>
            <w:vMerge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A51D52" w:rsidRPr="001B4FF4" w:rsidTr="00D77DC5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5"/>
            <w:tcBorders>
              <w:bottom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A51D52" w:rsidRPr="001B4FF4" w:rsidTr="00D77DC5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A51D52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A51D52" w:rsidRPr="003566AD" w:rsidRDefault="00A51D52" w:rsidP="00D77DC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Сюжетно-ролевая игра </w:t>
            </w: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Парикмахерская</w:t>
            </w:r>
          </w:p>
          <w:p w:rsidR="00A51D52" w:rsidRPr="003566AD" w:rsidRDefault="00A51D52" w:rsidP="00D77DC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знаком с профессией парикмахера, проявляет культуру общения. </w:t>
            </w: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Оборудование:</w:t>
            </w: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халат для парикмахера, накидка для клиента, инструменты парикмахера – расческа, ножницы, флакончики для одеколона, лака, фен и т. д.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D33AD5" w:rsidRDefault="00A51D52" w:rsidP="00D33A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Вариативный компонент.                   «</w:t>
            </w:r>
            <w:r w:rsidR="00D33AD5">
              <w:rPr>
                <w:rFonts w:ascii="Times New Roman" w:eastAsia="Times New Roman" w:hAnsi="Times New Roman"/>
                <w:b/>
                <w:sz w:val="24"/>
                <w:szCs w:val="24"/>
              </w:rPr>
              <w:t>Логика</w:t>
            </w:r>
            <w:r w:rsidR="00D33AD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 w:rsidR="00D33AD5" w:rsidRPr="003C238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33AD5" w:rsidRPr="003C2382">
              <w:rPr>
                <w:rFonts w:ascii="Times New Roman" w:hAnsi="Times New Roman" w:cs="Times New Roman"/>
                <w:b/>
                <w:lang w:val="kk-KZ"/>
              </w:rPr>
              <w:t>«Снегурочка в гостях»</w:t>
            </w:r>
          </w:p>
          <w:p w:rsidR="00D33AD5" w:rsidRPr="00D33AD5" w:rsidRDefault="00D33AD5" w:rsidP="00D33A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2382">
              <w:rPr>
                <w:rFonts w:ascii="Times New Roman" w:hAnsi="Times New Roman" w:cs="Times New Roman"/>
                <w:lang w:val="kk-KZ"/>
              </w:rPr>
              <w:t>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детёнышами.Развивать у детей мышление ,внимание и память.Воспитывать у детей желание доводить начатое дело до конца.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Горный пейзаж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«Монотипия»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Закрепить знания детей о </w:t>
            </w:r>
            <w:r w:rsidRPr="001B4FF4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пейзаже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 как жанре изобразительного искусства.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• Продолжать знакомить с </w:t>
            </w:r>
            <w:r w:rsidRPr="001B4FF4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нетрадиционной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       техникой изображения </w:t>
            </w:r>
            <w:r w:rsidRPr="001B4FF4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пейзажа – монотипией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 xml:space="preserve">, показать ее изобразительные особенности.  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• Развивать умения детей создавать композицию, самостоятельно подбирать цветовую гамму в соответствии с придуманным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сюжетом.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A51D52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1D52" w:rsidRPr="00DA3B9C" w:rsidRDefault="00A51D52" w:rsidP="00D33AD5">
            <w:pPr>
              <w:shd w:val="clear" w:color="auto" w:fill="FFFFFF"/>
              <w:ind w:firstLine="4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51D52" w:rsidRPr="00E27ADE" w:rsidRDefault="00A51D52" w:rsidP="00D77DC5">
            <w:pPr>
              <w:shd w:val="clear" w:color="auto" w:fill="FFFFFF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27AD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E27ADE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педагога: </w:t>
            </w:r>
            <w:r w:rsidRPr="00E27AD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Собери картинку</w:t>
            </w:r>
          </w:p>
          <w:p w:rsidR="00A51D52" w:rsidRPr="00E27ADE" w:rsidRDefault="00A51D52" w:rsidP="00D77DC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собирает и называет отдельные части</w:t>
            </w:r>
            <w:r w:rsidRPr="00E27A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транспорта.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Проявляет </w:t>
            </w:r>
            <w:r w:rsidRPr="00E27A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воображение, мелкую моторику, память, терпение, трудолюбие.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A51D52" w:rsidRPr="00003ADB" w:rsidRDefault="00A51D52" w:rsidP="00D77DC5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Индивидуальная работа со Славой, Никитой</w:t>
            </w:r>
          </w:p>
          <w:p w:rsidR="00A51D52" w:rsidRPr="0029672B" w:rsidRDefault="00A51D52" w:rsidP="00D77DC5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 тему «С</w:t>
            </w:r>
            <w:r w:rsidRPr="002967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емья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» </w:t>
            </w:r>
            <w:r w:rsidRPr="002967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29672B">
              <w:rPr>
                <w:rFonts w:ascii="Times New Roman" w:hAnsi="Times New Roman"/>
                <w:sz w:val="24"/>
                <w:szCs w:val="24"/>
              </w:rPr>
              <w:t>Имеет</w:t>
            </w:r>
            <w:proofErr w:type="gramEnd"/>
            <w:r w:rsidRPr="0029672B">
              <w:rPr>
                <w:rFonts w:ascii="Times New Roman" w:hAnsi="Times New Roman"/>
                <w:sz w:val="24"/>
                <w:szCs w:val="24"/>
              </w:rPr>
              <w:t xml:space="preserve"> представление о семье, ее членах, знает родственные отношения (сын, мама, папа, дочь). Имеет представления о семье, ее истории, о том, где работают родители;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Участвует в подготовке различных семейных праздников.</w:t>
            </w:r>
          </w:p>
        </w:tc>
        <w:tc>
          <w:tcPr>
            <w:tcW w:w="2693" w:type="dxa"/>
            <w:shd w:val="clear" w:color="auto" w:fill="auto"/>
          </w:tcPr>
          <w:p w:rsidR="00A51D52" w:rsidRPr="0029672B" w:rsidRDefault="00A51D52" w:rsidP="00D77DC5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Ариной, Димой. </w:t>
            </w:r>
            <w:r w:rsidRPr="002967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Безопасность.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многообразие животного и растительного мира, явлениями неживой природы.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Знает основы безопасного поведения в природе.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Сформированы элементарные представления о способах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взаимодействия с </w:t>
            </w:r>
            <w:bookmarkStart w:id="0" w:name="_GoBack"/>
            <w:bookmarkEnd w:id="0"/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животными и растениями, о правилах поведения в природе.</w:t>
            </w:r>
          </w:p>
        </w:tc>
        <w:tc>
          <w:tcPr>
            <w:tcW w:w="2836" w:type="dxa"/>
            <w:shd w:val="clear" w:color="auto" w:fill="auto"/>
          </w:tcPr>
          <w:p w:rsidR="00A51D52" w:rsidRPr="0029672B" w:rsidRDefault="00A51D52" w:rsidP="00D77DC5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9672B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Аяулым, Ясиной и Региной </w:t>
            </w:r>
            <w:r w:rsidRPr="0029672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перессказ сказки «Лиса и заяц»</w:t>
            </w:r>
          </w:p>
        </w:tc>
        <w:tc>
          <w:tcPr>
            <w:tcW w:w="2552" w:type="dxa"/>
            <w:shd w:val="clear" w:color="auto" w:fill="auto"/>
          </w:tcPr>
          <w:p w:rsidR="00A51D52" w:rsidRPr="0029672B" w:rsidRDefault="00A51D52" w:rsidP="00D77DC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96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Аядиль, Адильхан. </w:t>
            </w:r>
            <w:r w:rsidRPr="00066E4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Дидактическая </w:t>
            </w:r>
            <w:r w:rsidRPr="00066E4C">
              <w:rPr>
                <w:rFonts w:ascii="Times New Roman" w:hAnsi="Times New Roman"/>
                <w:sz w:val="24"/>
                <w:szCs w:val="24"/>
              </w:rPr>
              <w:t>структурированная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игра: «Времена года» Цель: собирает целую картинку из четырех частей, называет времена года.</w:t>
            </w:r>
          </w:p>
        </w:tc>
        <w:tc>
          <w:tcPr>
            <w:tcW w:w="2692" w:type="dxa"/>
            <w:shd w:val="clear" w:color="auto" w:fill="auto"/>
          </w:tcPr>
          <w:p w:rsidR="00A51D52" w:rsidRPr="0029672B" w:rsidRDefault="00A51D52" w:rsidP="00D77DC5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72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 w:rsidRPr="0029672B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Иваном, Даниилом.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Разучивание скороговорки: </w:t>
            </w:r>
          </w:p>
          <w:p w:rsidR="00A51D52" w:rsidRPr="0029672B" w:rsidRDefault="00A51D52" w:rsidP="00D77DC5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Пушистая кошка на солнышке сушит</w:t>
            </w:r>
          </w:p>
          <w:p w:rsidR="00A51D52" w:rsidRPr="0029672B" w:rsidRDefault="00A51D52" w:rsidP="00D77DC5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Шёрстку на спинке, хвостик и уши.</w:t>
            </w:r>
          </w:p>
          <w:p w:rsidR="00A51D52" w:rsidRPr="0029672B" w:rsidRDefault="00A51D52" w:rsidP="00D77DC5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51D52" w:rsidRPr="001B4FF4" w:rsidTr="00D77DC5"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51D52" w:rsidRPr="001B4FF4" w:rsidTr="00D77DC5">
        <w:tc>
          <w:tcPr>
            <w:tcW w:w="2411" w:type="dxa"/>
            <w:vMerge w:val="restart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51D52" w:rsidRPr="001B4FF4" w:rsidTr="00D77DC5">
        <w:tc>
          <w:tcPr>
            <w:tcW w:w="2411" w:type="dxa"/>
            <w:vMerge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5343A3" w:rsidRDefault="00A51D52" w:rsidP="00D77D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Найди себе пару» </w:t>
            </w:r>
          </w:p>
          <w:p w:rsidR="00A51D52" w:rsidRDefault="00A51D52" w:rsidP="00D77D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Задачи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 xml:space="preserve">: выполняет движения по сигналу, по слову, быстро строится в пары. </w:t>
            </w:r>
          </w:p>
          <w:p w:rsidR="00A51D52" w:rsidRPr="00AC5F9E" w:rsidRDefault="00A51D52" w:rsidP="00D77D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5F9E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Свободные игры.</w:t>
            </w:r>
          </w:p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5343A3" w:rsidRDefault="00A51D52" w:rsidP="00D77DC5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«Мыши водят хоровод».</w:t>
            </w:r>
          </w:p>
          <w:p w:rsidR="00A51D52" w:rsidRPr="005343A3" w:rsidRDefault="00A51D52" w:rsidP="00D77DC5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Цель</w:t>
            </w: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выполняет движений;</w:t>
            </w:r>
          </w:p>
          <w:p w:rsidR="00A51D52" w:rsidRPr="001B4FF4" w:rsidRDefault="00A51D52" w:rsidP="00D77DC5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Проявляет интерес к игре.</w:t>
            </w:r>
          </w:p>
        </w:tc>
        <w:tc>
          <w:tcPr>
            <w:tcW w:w="2836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5343A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«У медведя во бору».</w:t>
            </w:r>
          </w:p>
          <w:p w:rsidR="00A51D52" w:rsidRPr="005343A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 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быстро</w:t>
            </w:r>
            <w:proofErr w:type="gramEnd"/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 xml:space="preserve"> двигаться по сигналу.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Свободные игры детей.</w:t>
            </w:r>
          </w:p>
        </w:tc>
        <w:tc>
          <w:tcPr>
            <w:tcW w:w="2552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5343A3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«Брось и поймай».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43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5343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бросании и ловля мяча двумя руками.</w:t>
            </w:r>
          </w:p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shd w:val="clear" w:color="auto" w:fill="auto"/>
          </w:tcPr>
          <w:p w:rsidR="00A51D52" w:rsidRPr="001B4FF4" w:rsidRDefault="00A51D52" w:rsidP="00D77D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51D52" w:rsidRPr="005343A3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«Кот и мышь».</w:t>
            </w:r>
          </w:p>
          <w:p w:rsidR="00A51D52" w:rsidRPr="005343A3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Цель: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 xml:space="preserve"> бегает легко, не наталкиваясь друг на друга, ориентируется в пространстве.</w:t>
            </w:r>
          </w:p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51D52" w:rsidRPr="001B4FF4" w:rsidTr="00D77DC5">
        <w:trPr>
          <w:trHeight w:val="803"/>
        </w:trPr>
        <w:tc>
          <w:tcPr>
            <w:tcW w:w="2411" w:type="dxa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51D52" w:rsidRPr="001B4FF4" w:rsidRDefault="00A51D52" w:rsidP="00D77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A51D52" w:rsidRPr="00087660" w:rsidRDefault="00A51D52" w:rsidP="00A51D52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A51D52" w:rsidRPr="00087660" w:rsidRDefault="00A51D52" w:rsidP="00A51D52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A51D52" w:rsidRDefault="00A51D52" w:rsidP="00A51D52"/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Pr="00087660" w:rsidRDefault="00A51D52" w:rsidP="00A51D52">
      <w:pPr>
        <w:jc w:val="right"/>
        <w:rPr>
          <w:rFonts w:ascii="Times New Roman" w:hAnsi="Times New Roman"/>
          <w:sz w:val="24"/>
          <w:szCs w:val="24"/>
        </w:rPr>
      </w:pPr>
    </w:p>
    <w:p w:rsidR="00A51D52" w:rsidRDefault="00A51D52" w:rsidP="00A51D52"/>
    <w:p w:rsidR="00E74548" w:rsidRDefault="00E74548"/>
    <w:sectPr w:rsidR="00E74548" w:rsidSect="00D77DC5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344" w:rsidRDefault="004E2344" w:rsidP="00D33AD5">
      <w:pPr>
        <w:spacing w:after="0" w:line="240" w:lineRule="auto"/>
      </w:pPr>
      <w:r>
        <w:separator/>
      </w:r>
    </w:p>
  </w:endnote>
  <w:endnote w:type="continuationSeparator" w:id="0">
    <w:p w:rsidR="004E2344" w:rsidRDefault="004E2344" w:rsidP="00D33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344" w:rsidRDefault="004E2344" w:rsidP="00D33AD5">
      <w:pPr>
        <w:spacing w:after="0" w:line="240" w:lineRule="auto"/>
      </w:pPr>
      <w:r>
        <w:separator/>
      </w:r>
    </w:p>
  </w:footnote>
  <w:footnote w:type="continuationSeparator" w:id="0">
    <w:p w:rsidR="004E2344" w:rsidRDefault="004E2344" w:rsidP="00D33A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548"/>
    <w:rsid w:val="004E2344"/>
    <w:rsid w:val="00731548"/>
    <w:rsid w:val="00A51D52"/>
    <w:rsid w:val="00D33AD5"/>
    <w:rsid w:val="00D60408"/>
    <w:rsid w:val="00D77DC5"/>
    <w:rsid w:val="00E7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C8DCC-8330-4551-9E34-4119A496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D52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D5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51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A51D52"/>
    <w:pPr>
      <w:spacing w:after="0" w:line="240" w:lineRule="auto"/>
    </w:pPr>
    <w:rPr>
      <w:rFonts w:eastAsiaTheme="minorEastAsia"/>
    </w:rPr>
  </w:style>
  <w:style w:type="character" w:customStyle="1" w:styleId="FontStyle116">
    <w:name w:val="Font Style116"/>
    <w:basedOn w:val="a0"/>
    <w:rsid w:val="00A51D52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A51D52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A51D52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A51D52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5">
    <w:name w:val="c15"/>
    <w:basedOn w:val="a"/>
    <w:rsid w:val="00A5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51D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Emphasis"/>
    <w:uiPriority w:val="20"/>
    <w:qFormat/>
    <w:rsid w:val="00A51D52"/>
    <w:rPr>
      <w:i/>
      <w:iCs/>
    </w:rPr>
  </w:style>
  <w:style w:type="character" w:customStyle="1" w:styleId="c8">
    <w:name w:val="c8"/>
    <w:rsid w:val="00A51D52"/>
  </w:style>
  <w:style w:type="character" w:customStyle="1" w:styleId="c2">
    <w:name w:val="c2"/>
    <w:basedOn w:val="a0"/>
    <w:rsid w:val="00A51D52"/>
  </w:style>
  <w:style w:type="character" w:customStyle="1" w:styleId="FontStyle93">
    <w:name w:val="Font Style93"/>
    <w:basedOn w:val="a0"/>
    <w:rsid w:val="00A51D52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8">
    <w:name w:val="Style28"/>
    <w:basedOn w:val="a"/>
    <w:rsid w:val="00A51D52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A51D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2">
    <w:name w:val="Style42"/>
    <w:basedOn w:val="a"/>
    <w:rsid w:val="00A51D52"/>
    <w:pPr>
      <w:widowControl w:val="0"/>
      <w:autoSpaceDE w:val="0"/>
      <w:autoSpaceDN w:val="0"/>
      <w:adjustRightInd w:val="0"/>
      <w:spacing w:after="0" w:line="398" w:lineRule="exact"/>
      <w:ind w:firstLine="104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A51D52"/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rsid w:val="00A51D52"/>
    <w:rPr>
      <w:rFonts w:eastAsiaTheme="minorEastAsia"/>
    </w:rPr>
  </w:style>
  <w:style w:type="paragraph" w:customStyle="1" w:styleId="rtecenter">
    <w:name w:val="rtecenter"/>
    <w:basedOn w:val="a"/>
    <w:uiPriority w:val="99"/>
    <w:rsid w:val="00A5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33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3AD5"/>
    <w:rPr>
      <w:rFonts w:eastAsiaTheme="minorEastAsia"/>
    </w:rPr>
  </w:style>
  <w:style w:type="paragraph" w:styleId="aa">
    <w:name w:val="footer"/>
    <w:basedOn w:val="a"/>
    <w:link w:val="ab"/>
    <w:uiPriority w:val="99"/>
    <w:unhideWhenUsed/>
    <w:rsid w:val="00D33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3AD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31</Pages>
  <Words>8868</Words>
  <Characters>50554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2022-07-01T06:38:00Z</dcterms:created>
  <dcterms:modified xsi:type="dcterms:W3CDTF">2022-07-01T11:18:00Z</dcterms:modified>
</cp:coreProperties>
</file>