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AB7DC0" w:rsidRPr="00B60D6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9A2351">
        <w:rPr>
          <w:rFonts w:ascii="Times New Roman" w:hAnsi="Times New Roman" w:cs="Times New Roman"/>
          <w:b/>
          <w:sz w:val="24"/>
          <w:szCs w:val="24"/>
          <w:lang w:val="kk-KZ"/>
        </w:rPr>
        <w:t>Амаантаева Л.У</w:t>
      </w:r>
    </w:p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A2351">
        <w:rPr>
          <w:rFonts w:ascii="Times New Roman" w:hAnsi="Times New Roman" w:cs="Times New Roman"/>
          <w:b/>
          <w:sz w:val="24"/>
          <w:szCs w:val="24"/>
        </w:rPr>
        <w:t xml:space="preserve">              Апрель I неделя (</w:t>
      </w:r>
      <w:r w:rsidR="009A2351" w:rsidRPr="00B60D6C">
        <w:rPr>
          <w:rFonts w:ascii="Times New Roman" w:hAnsi="Times New Roman" w:cs="Times New Roman"/>
          <w:b/>
          <w:sz w:val="24"/>
          <w:szCs w:val="24"/>
        </w:rPr>
        <w:t>05</w:t>
      </w:r>
      <w:r w:rsidR="009A2351">
        <w:rPr>
          <w:rFonts w:ascii="Times New Roman" w:hAnsi="Times New Roman" w:cs="Times New Roman"/>
          <w:b/>
          <w:sz w:val="24"/>
          <w:szCs w:val="24"/>
        </w:rPr>
        <w:t>. 04. 2</w:t>
      </w:r>
      <w:r w:rsidR="009A2351" w:rsidRPr="00B60D6C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–</w:t>
      </w:r>
      <w:r w:rsidR="009A2351" w:rsidRPr="00B60D6C">
        <w:rPr>
          <w:rFonts w:ascii="Times New Roman" w:hAnsi="Times New Roman" w:cs="Times New Roman"/>
          <w:b/>
          <w:sz w:val="24"/>
          <w:szCs w:val="24"/>
        </w:rPr>
        <w:t>09</w:t>
      </w:r>
      <w:r>
        <w:rPr>
          <w:rFonts w:ascii="Times New Roman" w:hAnsi="Times New Roman" w:cs="Times New Roman"/>
          <w:b/>
          <w:sz w:val="24"/>
          <w:szCs w:val="24"/>
        </w:rPr>
        <w:t>.04</w:t>
      </w:r>
      <w:r w:rsidR="009A2351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«Труд взрослых весной</w:t>
      </w:r>
      <w:r w:rsidRPr="00A10D18">
        <w:rPr>
          <w:rFonts w:ascii="Times New Roman" w:hAnsi="Times New Roman"/>
          <w:b/>
          <w:sz w:val="24"/>
          <w:szCs w:val="24"/>
        </w:rPr>
        <w:t>»</w:t>
      </w:r>
    </w:p>
    <w:p w:rsidR="00AB7DC0" w:rsidRPr="00A10D18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BD5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Расширять знание о трудовой деятельности человека весной; рассказать о видах труда в зависимости от времени года и применяемых технических средствах; развивать память, разговорную речь, умение отвечать на вопросы полными предложениями; воспитывать уважительное отношение к труду сельского человека, довести до сознания, что все виды труда важны и достойны уважения.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B7DC0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AB7DC0" w:rsidRPr="000C3CEC" w:rsidRDefault="00AB7DC0" w:rsidP="00AB7DC0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AB7DC0" w:rsidRPr="00B60D6C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</w:tc>
        <w:tc>
          <w:tcPr>
            <w:tcW w:w="2693" w:type="dxa"/>
          </w:tcPr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Ветерок чуть дышит,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Тихо засыпают,</w:t>
            </w:r>
          </w:p>
          <w:p w:rsidR="00AB7DC0" w:rsidRPr="004A3E7C" w:rsidRDefault="00AB7DC0" w:rsidP="00AB7DC0">
            <w:pPr>
              <w:pStyle w:val="a5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AB7DC0" w:rsidRPr="007A4B29" w:rsidRDefault="00AB7DC0" w:rsidP="00AB7DC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Какое время года?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Соотносит описание природы в стихах или прозе с определенным временем года;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проявляет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слуховое внимание, быстроту мышления.</w:t>
            </w:r>
          </w:p>
        </w:tc>
        <w:tc>
          <w:tcPr>
            <w:tcW w:w="2552" w:type="dxa"/>
          </w:tcPr>
          <w:p w:rsidR="00AB7DC0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AB7DC0" w:rsidRPr="0035786A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/м/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AB7DC0" w:rsidRPr="007B33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игра: "Раз, два, три - ищи!"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строит образ предмета заданной величины и использует его в игровых действиях.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AB7DC0" w:rsidRPr="007B338A" w:rsidRDefault="00AB7DC0" w:rsidP="00AB7D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№15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I. Построение в шеренгу,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предметов.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«Руки вверх»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основная стойка, руки вдоль туловища;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1- 2 – поднимаясь на носки, руки через стороны вверх, прогнуться,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– 4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«Приседания» 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ноги на ширине ступни, руки за головой.        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1-2 – присесть медленным движением, руки в 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стороны;   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3- 4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«Хлопок в ладоши».    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ноги на ширине плеч, руки за спиной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руки в стороны;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– наклониться к правой ноге, хлопнуть в ладоши за коленом;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– выпрямиться, руки в стороны; 4 –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То же к левой ноге.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«Ногу вверх»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в упоре на колени, опираясь ладонями о пол.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поднять правую ногу назад-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вверх;  2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вернуться в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                То же левой ногой.                       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«Повороты» 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- стойка в упоре на коленях, руки на поясе           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– поворот вправо, правую руку 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вправо;   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– вернуться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               То же влево.                       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«Прыжки»</w:t>
            </w:r>
          </w:p>
          <w:p w:rsidR="00AB7DC0" w:rsidRPr="009926D8" w:rsidRDefault="00AB7DC0" w:rsidP="00AB7DC0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И.П. – основная стойка, руки вдоль туловища. 1 – прыжком ноги врозь, руки в стороны; 2 – прыжком ноги вместе.  Выполняется   </w:t>
            </w:r>
            <w:proofErr w:type="gramStart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 счёт</w:t>
            </w:r>
            <w:proofErr w:type="gramEnd"/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1-8 </w:t>
            </w:r>
            <w:r w:rsidRPr="009926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9926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ходьба в колонне по одному.</w:t>
            </w:r>
          </w:p>
          <w:p w:rsidR="00AB7DC0" w:rsidRPr="003518D2" w:rsidRDefault="00AB7DC0" w:rsidP="00AB7DC0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AB7DC0" w:rsidRPr="007A4B29" w:rsidRDefault="00AB7DC0" w:rsidP="00AB7DC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Узнай по описанию.</w:t>
            </w:r>
          </w:p>
          <w:p w:rsidR="00AB7DC0" w:rsidRPr="007A4B29" w:rsidRDefault="00AB7DC0" w:rsidP="00AB7DC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рассматривает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предметы, вспомина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 качества тех предметов,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которые в данный момент не видит.</w:t>
            </w:r>
          </w:p>
          <w:p w:rsidR="00AB7DC0" w:rsidRPr="004A3E7C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AC3A24">
              <w:rPr>
                <w:rFonts w:ascii="Times New Roman" w:hAnsi="Times New Roman" w:cs="Times New Roman"/>
                <w:b/>
                <w:sz w:val="24"/>
                <w:szCs w:val="24"/>
              </w:rPr>
              <w:t>«Гуси-гуси»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7DC0" w:rsidRPr="00AE72D1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Цель: проявляет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координацию движений; выполняет действия с одним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общим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предметом; согласовывает свои действия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с окружающими.</w:t>
            </w:r>
          </w:p>
        </w:tc>
        <w:tc>
          <w:tcPr>
            <w:tcW w:w="2836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B7DC0" w:rsidRPr="00AE72D1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за предметом врассыпную, не наталкиваясь друг на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друга. Развивать умение действовать по сигналу, ловкость. Воспитывать выдержку.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Подвижная игра: 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4A3E7C" w:rsidRDefault="00AB7DC0" w:rsidP="00AB7DC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B7DC0" w:rsidRPr="007A4B29" w:rsidRDefault="00AB7DC0" w:rsidP="00AB7DC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Какое время года?</w:t>
            </w:r>
          </w:p>
          <w:p w:rsidR="00AB7DC0" w:rsidRPr="004A3E7C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Соотносит описание природы в стихах или прозе с определенным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временем года;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проявляет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слуховое внимание, быстроту мышления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8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 лугу»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рассказ о насекомых, автомат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изируя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звукопроизношени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звуков [з], [з,], [ж], [ч]. </w:t>
            </w:r>
          </w:p>
          <w:p w:rsidR="00AB7DC0" w:rsidRPr="00AD6B3B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B7DC0" w:rsidRPr="00AD6B3B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громко, развивать слуховое внимание.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B7DC0" w:rsidRPr="00A73C58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На джайляу</w:t>
            </w:r>
          </w:p>
          <w:p w:rsidR="00AB7DC0" w:rsidRPr="002447C4" w:rsidRDefault="00AB7DC0" w:rsidP="00AB7DC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Учить детей изображать в рисунке несколько предметов, объединяя их единым содержанием. Формировать умение располагать изображение на всей плоскости листа бумаги, в ряд в одной </w:t>
            </w:r>
            <w:r w:rsidRPr="00A73C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линии. Учить детей отражать впечатление от природы Казахстана, используя средства образной выразительности. Воспитывать любовь к природе</w:t>
            </w:r>
          </w:p>
          <w:p w:rsidR="00AB7DC0" w:rsidRPr="00A0018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AB7DC0" w:rsidRPr="003A2B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7DC0" w:rsidRPr="003A2B8A" w:rsidRDefault="00AB7DC0" w:rsidP="00AB7DC0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B7DC0" w:rsidRPr="00574876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мяч вперед-вверх вдаль энергичным выпрямлением руки.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равновесие после спрыгивания со скамейки, 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голову и корпус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7DC0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игра: </w:t>
            </w:r>
          </w:p>
          <w:p w:rsidR="00AB7DC0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AB7DC0" w:rsidRPr="00A00184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B7DC0" w:rsidRPr="00574876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Числа и цифры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1,2,3,4, 5. Порядковый счет. Справа – слева, вверху – внизу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считает порядковый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5, правильно отвечает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вопросы: «сколько?», «который по счету?»;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видит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в символических изображениях; ориентир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уется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на листе бумаги.</w:t>
            </w:r>
          </w:p>
          <w:p w:rsidR="00AB7DC0" w:rsidRPr="00AC3A24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игра: </w:t>
            </w:r>
            <w:r w:rsidRPr="002447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«Бабочки и цветы»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</w:t>
            </w:r>
            <w:r w:rsidRPr="002447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</w:t>
            </w:r>
            <w:proofErr w:type="gramEnd"/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равенства между двумя группами предметов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F704E4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координир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рук и ног при ползании по наклонной доске вверх. Активно выносит руку над плечом вперед-вверх и придава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силу броску при метании вдаль.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7DC0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AB7DC0" w:rsidRPr="00A73C58" w:rsidRDefault="00AB7DC0" w:rsidP="00AB7DC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AB7DC0" w:rsidRPr="00ED5D61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B7DC0" w:rsidRPr="00384207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Тема: Обитатели уголка природы. Знакомство с хомяком Цель: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знаком с хомяком, особенностями его внешнего вида.</w:t>
            </w:r>
            <w:r w:rsidRPr="00384207">
              <w:rPr>
                <w:rFonts w:ascii="Arial" w:eastAsia="Times New Roman" w:hAnsi="Arial" w:cs="Arial"/>
                <w:i/>
                <w:iCs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207">
              <w:rPr>
                <w:rFonts w:ascii="Times New Roman" w:hAnsi="Times New Roman" w:cs="Times New Roman"/>
                <w:iCs/>
                <w:sz w:val="24"/>
                <w:szCs w:val="24"/>
              </w:rPr>
              <w:t>«Летает, прыгает, плавает…»</w:t>
            </w:r>
          </w:p>
          <w:p w:rsidR="00AB7DC0" w:rsidRPr="00384207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детей о способах передвижения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насекомых, животных, птиц. Развивать умение сравнивать, находить признаки сходства и различия. Воспитывать целеустремленность и выдержку</w:t>
            </w:r>
          </w:p>
          <w:p w:rsidR="00AB7DC0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B7DC0" w:rsidRDefault="00AB7DC0" w:rsidP="00AB7DC0">
            <w:pPr>
              <w:ind w:firstLine="142"/>
              <w:rPr>
                <w:rFonts w:ascii="Times New Roman" w:hAnsi="Times New Roman" w:cs="Times New Roman"/>
                <w:bCs/>
                <w:color w:val="000000"/>
              </w:rPr>
            </w:pPr>
            <w:r w:rsidRPr="00A86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: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повороты при катании на самокате,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т правильное исходное положение при выполнении прыжков в длину с места, согласовыва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движения рук вниз-вперед с толчком ног.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AB7DC0" w:rsidRPr="00A73C58" w:rsidRDefault="00AB7DC0" w:rsidP="00AB7DC0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AB7DC0" w:rsidRPr="00A73C58" w:rsidRDefault="00AB7DC0" w:rsidP="00AB7DC0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8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748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Ветер, ветер, ты могуч Цель: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>Знаком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с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 причин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возникновения ветра, ролью в жизни живых организмов, в том числе и человека. </w:t>
            </w:r>
          </w:p>
          <w:p w:rsidR="00AB7DC0" w:rsidRPr="00574876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Проявляет </w:t>
            </w:r>
            <w:r w:rsidRPr="0057487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интерес к неживой природе. 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 «Одуванчики подарок солнышка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DC0" w:rsidRPr="00A733D3" w:rsidRDefault="00AB7DC0" w:rsidP="00AB7D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ель: Воспитывать творческий подход,  самоудовлетворение от проделанной работы. Закрепить умение выполнять работу в технике пластилин графии. Учить видеть и изображать красоту весенней природы.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7DC0" w:rsidRPr="00B60D6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</w:tc>
        <w:tc>
          <w:tcPr>
            <w:tcW w:w="2692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 Пересказ рассказа Л. Толстого «Хотела галка пить»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 w:rsidRPr="00AC3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пересказывает произведение, сохраняя последовательность сюжета; – закрепляя знакомые слова на казахском языке. 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Тема: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«Выложи по образцу» (из геометрических фигур)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учить выкладывать изображение на плоскости из геометрических фигур,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развивать ориентировку на плоскость. Воспитывать аккуратность в работе, последовательность.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«Роботы»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Цель игры: развитие логического мышления детей.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>Материал: карты с изображением роботов.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B7DC0" w:rsidRPr="004A3E7C" w:rsidTr="00AB7DC0">
        <w:trPr>
          <w:trHeight w:val="277"/>
        </w:trPr>
        <w:tc>
          <w:tcPr>
            <w:tcW w:w="2410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B7DC0" w:rsidRPr="00B60D6C" w:rsidRDefault="00AB7DC0" w:rsidP="00AB7DC0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AB7DC0" w:rsidRPr="00B60D6C" w:rsidRDefault="00AB7DC0" w:rsidP="00AB7DC0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60D6C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>Подвижная игра</w:t>
            </w:r>
          </w:p>
          <w:p w:rsidR="00AB7DC0" w:rsidRPr="00B60D6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«Гуси-гуси». </w:t>
            </w:r>
            <w:r w:rsidRPr="00B60D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предметом; 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согласовывает свои действия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AB7DC0" w:rsidRPr="00B60D6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B60D6C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AB7DC0" w:rsidRPr="00B60D6C" w:rsidRDefault="00AB7DC0" w:rsidP="00AB7DC0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</w:rPr>
            </w:pPr>
            <w:r w:rsidRPr="00B60D6C">
              <w:rPr>
                <w:rStyle w:val="FontStyle93"/>
                <w:rFonts w:ascii="Times New Roman" w:eastAsiaTheme="majorEastAsia" w:hAnsi="Times New Roman" w:cs="Times New Roman"/>
              </w:rPr>
              <w:t>Индивидуальная работа</w:t>
            </w:r>
          </w:p>
          <w:p w:rsidR="00AB7DC0" w:rsidRPr="00B60D6C" w:rsidRDefault="00AB7DC0" w:rsidP="00AB7DC0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</w:rPr>
            </w:pPr>
            <w:r w:rsidRPr="00B60D6C">
              <w:rPr>
                <w:rStyle w:val="FontStyle119"/>
                <w:rFonts w:ascii="Times New Roman" w:hAnsi="Times New Roman" w:cs="Times New Roman"/>
              </w:rPr>
              <w:t xml:space="preserve">«Парный бег» - </w:t>
            </w:r>
            <w:r w:rsidRPr="00B60D6C">
              <w:rPr>
                <w:rFonts w:ascii="Times New Roman" w:hAnsi="Times New Roman"/>
              </w:rPr>
              <w:t>развивать детей в беге парами.</w:t>
            </w:r>
          </w:p>
          <w:p w:rsidR="00AB7DC0" w:rsidRPr="00B60D6C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 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ивой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B60D6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особенностями деревьев в весеннее время (в каком состоянии они находятся);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деревья, пробуждающиеся самыми первыми.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Подвижная игра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B60D6C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AB7DC0" w:rsidRPr="00B60D6C" w:rsidRDefault="00AB7DC0" w:rsidP="00AB7DC0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B60D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B60D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B60D6C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AB7DC0" w:rsidRPr="00B60D6C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AB7DC0" w:rsidRPr="00B60D6C" w:rsidRDefault="00AB7DC0" w:rsidP="00AB7DC0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B60D6C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AB7DC0" w:rsidRPr="00B60D6C" w:rsidRDefault="00AB7DC0" w:rsidP="00AB7DC0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AB7DC0" w:rsidRPr="00B60D6C" w:rsidRDefault="00AB7DC0" w:rsidP="00AB7DC0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B60D6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>Подвижная игра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</w:rPr>
            </w:pPr>
            <w:r w:rsidRPr="00B60D6C">
              <w:rPr>
                <w:rStyle w:val="FontStyle119"/>
                <w:rFonts w:ascii="Times New Roman" w:hAnsi="Times New Roman" w:cs="Times New Roman"/>
              </w:rPr>
              <w:t xml:space="preserve"> </w:t>
            </w:r>
            <w:r w:rsidRPr="00B60D6C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B60D6C">
              <w:rPr>
                <w:rStyle w:val="FontStyle119"/>
                <w:rFonts w:ascii="Times New Roman" w:hAnsi="Times New Roman" w:cs="Times New Roman"/>
              </w:rPr>
              <w:t xml:space="preserve">«Бег с препятствиями» - </w:t>
            </w:r>
            <w:r w:rsidRPr="00B60D6C">
              <w:rPr>
                <w:rStyle w:val="FontStyle116"/>
                <w:rFonts w:ascii="Times New Roman" w:eastAsiaTheme="majorEastAsia" w:hAnsi="Times New Roman" w:cs="Times New Roman"/>
              </w:rPr>
              <w:t>проявляет ловкость, выносливость, скорость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lastRenderedPageBreak/>
              <w:t>Трудовая деятельность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</w:rPr>
            </w:pPr>
            <w:r w:rsidRPr="00B60D6C">
              <w:rPr>
                <w:rStyle w:val="FontStyle119"/>
                <w:rFonts w:ascii="Times New Roman" w:hAnsi="Times New Roman" w:cs="Times New Roman"/>
              </w:rPr>
              <w:t>Сгребание снега на участке под деревья –проявляет бережное отношение к природе.</w:t>
            </w:r>
          </w:p>
          <w:p w:rsidR="00AB7DC0" w:rsidRPr="00B60D6C" w:rsidRDefault="00AB7DC0" w:rsidP="00AB7DC0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</w:rPr>
            </w:pPr>
            <w:r w:rsidRPr="00B60D6C">
              <w:rPr>
                <w:rStyle w:val="FontStyle93"/>
                <w:rFonts w:ascii="Times New Roman" w:eastAsiaTheme="majorEastAsia" w:hAnsi="Times New Roman" w:cs="Times New Roman"/>
              </w:rPr>
              <w:t>Индивидуальная работа</w:t>
            </w:r>
          </w:p>
          <w:p w:rsidR="00AB7DC0" w:rsidRPr="00B60D6C" w:rsidRDefault="00AB7DC0" w:rsidP="00AB7DC0">
            <w:pPr>
              <w:pStyle w:val="a5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B60D6C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AB7DC0" w:rsidRPr="00B60D6C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B60D6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>Подвижные игры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</w:rPr>
            </w:pPr>
            <w:r w:rsidRPr="00B60D6C">
              <w:rPr>
                <w:rStyle w:val="FontStyle119"/>
                <w:rFonts w:ascii="Times New Roman" w:hAnsi="Times New Roman" w:cs="Times New Roman"/>
              </w:rPr>
              <w:lastRenderedPageBreak/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AB7DC0" w:rsidRPr="00B60D6C" w:rsidRDefault="00AB7DC0" w:rsidP="00AB7DC0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</w:rPr>
            </w:pPr>
          </w:p>
          <w:p w:rsidR="00AB7DC0" w:rsidRPr="00B60D6C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 xml:space="preserve">Трудовая деятельность </w:t>
            </w:r>
          </w:p>
          <w:p w:rsidR="00AB7DC0" w:rsidRPr="00B60D6C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</w:rPr>
            </w:pPr>
            <w:r w:rsidRPr="00B60D6C">
              <w:rPr>
                <w:rStyle w:val="FontStyle119"/>
                <w:rFonts w:ascii="Times New Roman" w:hAnsi="Times New Roman" w:cs="Times New Roman"/>
              </w:rPr>
              <w:t>Уборка участка от снега - собирает снег на носилки, ссыпает в опреде</w:t>
            </w:r>
            <w:r w:rsidRPr="00B60D6C">
              <w:rPr>
                <w:rStyle w:val="FontStyle119"/>
                <w:rFonts w:ascii="Times New Roman" w:hAnsi="Times New Roman" w:cs="Times New Roman"/>
              </w:rPr>
              <w:softHyphen/>
              <w:t>ленное место.</w:t>
            </w:r>
          </w:p>
          <w:p w:rsidR="00AB7DC0" w:rsidRPr="00B60D6C" w:rsidRDefault="00AB7DC0" w:rsidP="00AB7DC0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B60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B60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60D6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proofErr w:type="gramStart"/>
            <w:r w:rsidRPr="00B60D6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B60D6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B60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B60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 свою работу, располагает шары из </w:t>
            </w:r>
            <w:r w:rsidRPr="00B60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B60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AB7DC0" w:rsidRPr="00B60D6C" w:rsidRDefault="00AB7DC0" w:rsidP="00AB7DC0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B60D6C">
              <w:rPr>
                <w:rStyle w:val="FontStyle119"/>
                <w:rFonts w:ascii="Times New Roman" w:hAnsi="Times New Roman" w:cs="Times New Roman"/>
                <w:b/>
              </w:rPr>
              <w:t>Индивидуальная работа</w:t>
            </w:r>
          </w:p>
          <w:p w:rsidR="00AB7DC0" w:rsidRPr="00B60D6C" w:rsidRDefault="00AB7DC0" w:rsidP="00AB7DC0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AB7DC0" w:rsidRPr="00B60D6C" w:rsidRDefault="00AB7DC0" w:rsidP="00AB7DC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сезонными изменениями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B60D6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AB7DC0" w:rsidRPr="00B60D6C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понятия о смене времен </w:t>
            </w:r>
            <w:proofErr w:type="gramStart"/>
            <w:r w:rsidRPr="00B60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года;  дать</w:t>
            </w:r>
            <w:proofErr w:type="gramEnd"/>
            <w:r w:rsidRPr="00B60D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об особенностях каждого сезона.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Цель: 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0D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</w:t>
            </w:r>
            <w:proofErr w:type="gramEnd"/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коллективе.</w:t>
            </w:r>
          </w:p>
          <w:p w:rsidR="00AB7DC0" w:rsidRPr="00B60D6C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0D6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B60D6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B60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AB7DC0" w:rsidRPr="00B60D6C" w:rsidRDefault="00AB7DC0" w:rsidP="00AB7DC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D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AB7DC0" w:rsidRPr="004A3E7C" w:rsidTr="00AB7DC0">
        <w:trPr>
          <w:trHeight w:val="277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B7DC0" w:rsidRPr="004A3E7C" w:rsidTr="00AB7DC0">
        <w:trPr>
          <w:trHeight w:val="1390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AB7DC0" w:rsidRPr="004A3E7C" w:rsidRDefault="00AB7DC0" w:rsidP="00AB7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B7DC0" w:rsidRPr="004A3E7C" w:rsidTr="00AB7DC0">
        <w:trPr>
          <w:trHeight w:val="562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B7DC0" w:rsidRPr="00981131" w:rsidRDefault="00AB7DC0" w:rsidP="00AB7DC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Дидактическая игра: "Раз, два, три - ищи!"</w:t>
            </w:r>
          </w:p>
          <w:p w:rsidR="00AB7DC0" w:rsidRPr="00974F06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F06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строит образ предмета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заданной величины и использует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в игровых действиях.</w:t>
            </w:r>
          </w:p>
          <w:p w:rsidR="00AB7DC0" w:rsidRPr="004A3E7C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A2351" w:rsidRPr="00CF4BB3" w:rsidRDefault="009A2351" w:rsidP="009A2351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9A2351" w:rsidRDefault="009A2351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9A2351" w:rsidRDefault="009A2351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AB7DC0" w:rsidRPr="004A3E7C" w:rsidRDefault="00AB7DC0" w:rsidP="009A23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FE034C" w:rsidRDefault="00AB7DC0" w:rsidP="00AB7DC0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«Оденем куклу по сезону» - самообслуживание и помощь другим.</w:t>
            </w:r>
          </w:p>
          <w:p w:rsidR="00AB7DC0" w:rsidRPr="00FE034C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AB7DC0" w:rsidRPr="00FE034C" w:rsidRDefault="00AB7DC0" w:rsidP="00AB7DC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AB7DC0" w:rsidRPr="00981131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9A2351" w:rsidRPr="001B4FF4" w:rsidRDefault="009A2351" w:rsidP="009A235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9A2351" w:rsidRPr="001B4FF4" w:rsidRDefault="009A2351" w:rsidP="009A23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9A2351" w:rsidRPr="001B4FF4" w:rsidRDefault="009A2351" w:rsidP="009A23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B7DC0" w:rsidRPr="004A3E7C" w:rsidRDefault="00AB7DC0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AB7DC0" w:rsidRPr="004A3E7C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AB7DC0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 игра </w:t>
            </w:r>
          </w:p>
          <w:p w:rsidR="00AB7DC0" w:rsidRPr="00B73A7D" w:rsidRDefault="00AB7DC0" w:rsidP="00AB7DC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Что бывает весной?</w:t>
            </w:r>
          </w:p>
          <w:p w:rsidR="00AB7DC0" w:rsidRPr="00535DE9" w:rsidRDefault="00AB7DC0" w:rsidP="00AB7DC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весенние особенности – становится тепло; на деревьях появляются почки; на речке лед тает; люди надевают сажают саженцы.</w:t>
            </w:r>
          </w:p>
          <w:p w:rsidR="00AB7DC0" w:rsidRPr="00FE034C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Default="00AB7DC0" w:rsidP="00AB7DC0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B7DC0" w:rsidRPr="00535DE9" w:rsidRDefault="00AB7DC0" w:rsidP="00AB7DC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«Собери картинку» - цвета, формы, расположение.</w:t>
            </w:r>
          </w:p>
          <w:p w:rsidR="00AB7DC0" w:rsidRPr="00207015" w:rsidRDefault="00AB7DC0" w:rsidP="00AB7DC0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антонимы к словам</w:t>
            </w:r>
          </w:p>
          <w:p w:rsidR="00AB7DC0" w:rsidRPr="006F1A95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B7DC0" w:rsidRPr="009867F6" w:rsidRDefault="00AB7DC0" w:rsidP="00AB7DC0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B7DC0" w:rsidRPr="006F1A95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Ясиной и К. Региной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5C55AF" w:rsidRDefault="00AB7DC0" w:rsidP="00AB7DC0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AB7DC0" w:rsidRPr="005C55AF" w:rsidRDefault="00AB7DC0" w:rsidP="00AB7DC0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5C55AF" w:rsidRDefault="00AB7DC0" w:rsidP="00AB7DC0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AB7DC0" w:rsidRPr="004A3E7C" w:rsidRDefault="00AB7DC0" w:rsidP="00AB7DC0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B7DC0" w:rsidRPr="004A3E7C" w:rsidRDefault="00AB7DC0" w:rsidP="00AB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B60D6C" w:rsidRDefault="00B60D6C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AB7DC0" w:rsidRPr="00B60D6C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9A2351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9A2351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Апрель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II</w:t>
      </w:r>
      <w:r w:rsidR="009A2351">
        <w:rPr>
          <w:rFonts w:ascii="Times New Roman" w:eastAsia="Times New Roman" w:hAnsi="Times New Roman"/>
          <w:b/>
          <w:sz w:val="24"/>
          <w:szCs w:val="24"/>
        </w:rPr>
        <w:t xml:space="preserve"> неделя (12. 04. 21. – 16.</w:t>
      </w:r>
      <w:r>
        <w:rPr>
          <w:rFonts w:ascii="Times New Roman" w:eastAsia="Times New Roman" w:hAnsi="Times New Roman"/>
          <w:b/>
          <w:sz w:val="24"/>
          <w:szCs w:val="24"/>
        </w:rPr>
        <w:t>04</w:t>
      </w:r>
      <w:r w:rsidRPr="00087660">
        <w:rPr>
          <w:rFonts w:ascii="Times New Roman" w:eastAsia="Times New Roman" w:hAnsi="Times New Roman"/>
          <w:b/>
          <w:sz w:val="24"/>
          <w:szCs w:val="24"/>
        </w:rPr>
        <w:t>.2</w:t>
      </w:r>
      <w:r w:rsidR="009A2351">
        <w:rPr>
          <w:rFonts w:ascii="Times New Roman" w:eastAsia="Times New Roman" w:hAnsi="Times New Roman"/>
          <w:b/>
          <w:sz w:val="24"/>
          <w:szCs w:val="24"/>
        </w:rPr>
        <w:t>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7DC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</w:t>
      </w:r>
      <w:r>
        <w:rPr>
          <w:rFonts w:ascii="Times New Roman" w:eastAsia="Times New Roman" w:hAnsi="Times New Roman"/>
          <w:b/>
          <w:sz w:val="24"/>
          <w:szCs w:val="24"/>
        </w:rPr>
        <w:t>озная тема: «Трудимся вместе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AB7DC0" w:rsidRPr="00A163B3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A163B3">
        <w:rPr>
          <w:rFonts w:ascii="Times New Roman" w:hAnsi="Times New Roman"/>
          <w:b/>
          <w:sz w:val="24"/>
          <w:szCs w:val="24"/>
        </w:rPr>
        <w:t>«Космонавты Казахстана»</w:t>
      </w:r>
    </w:p>
    <w:p w:rsidR="00AB7DC0" w:rsidRPr="000B56EA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163B3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163B3">
        <w:rPr>
          <w:rFonts w:ascii="Times New Roman" w:hAnsi="Times New Roman"/>
          <w:sz w:val="24"/>
          <w:szCs w:val="24"/>
        </w:rPr>
        <w:t>Развитие у детей познавательного интереса к космосу и космонавтике; расширить представление знание о космосе, к первым космонавтам РК; продолжать знакомить детей с солнцем, планетами солнечной системы; формировать у детей интерес к истории страны.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11.04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12.04.22</w:t>
            </w:r>
          </w:p>
        </w:tc>
        <w:tc>
          <w:tcPr>
            <w:tcW w:w="2836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13.04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14.04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15.04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.2022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AB7DC0" w:rsidRPr="00FA1A32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лесам и полям!</w:t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скажу всем друзьям!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Доброе утро, родной детский сад!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Видеть друзей своих очень я </w:t>
            </w:r>
            <w:proofErr w:type="gramStart"/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рад!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Подвижная игра «Птичка»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Птицы крылья расправляют,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Их к солнцу поднимают.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Можно весело летать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И букашек погонять.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На поляну слетелись,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Там зернышек птички наелись.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Потом опять полетели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hAnsi="Times New Roman"/>
                <w:sz w:val="24"/>
                <w:szCs w:val="24"/>
                <w:lang w:eastAsia="ru-RU"/>
              </w:rPr>
              <w:t>Да и возле гнездышка сели.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игра:</w:t>
            </w:r>
          </w:p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"Вчера, сегодня, завтра"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Цель: закрепление понятия о таких категориях, как "вчера", "сегодня", "завтра"</w:t>
            </w:r>
          </w:p>
        </w:tc>
        <w:tc>
          <w:tcPr>
            <w:tcW w:w="2552" w:type="dxa"/>
            <w:shd w:val="clear" w:color="auto" w:fill="auto"/>
          </w:tcPr>
          <w:p w:rsidR="00AB7DC0" w:rsidRPr="00B73A7D" w:rsidRDefault="00AB7DC0" w:rsidP="00AB7DC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Беседа с детьми: «Что бывает весной?»</w:t>
            </w:r>
          </w:p>
          <w:p w:rsidR="00AB7DC0" w:rsidRPr="003561F9" w:rsidRDefault="00AB7DC0" w:rsidP="00AB7DC0">
            <w:pPr>
              <w:pStyle w:val="a4"/>
              <w:shd w:val="clear" w:color="auto" w:fill="FFFFFF"/>
              <w:spacing w:before="0" w:beforeAutospacing="0" w:after="150" w:afterAutospacing="0"/>
            </w:pPr>
            <w:r>
              <w:rPr>
                <w:color w:val="000000"/>
              </w:rPr>
              <w:t>Называет весенние особенности – становится тепло; на деревьях появляются почки; на речке лед тает; люди надевают сажают саженцы.</w:t>
            </w:r>
          </w:p>
        </w:tc>
        <w:tc>
          <w:tcPr>
            <w:tcW w:w="2692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</w:t>
            </w:r>
            <w:r w:rsidRPr="00F9795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Давайте, дети,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Дружить друг с другом,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Как птица – с небом,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травы – с лугом,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ветер – с морем,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Поля – с дождями,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дружит солнце со всеми нами!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F96233" w:rsidRDefault="00AB7DC0" w:rsidP="00AB7DC0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62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№15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I. Построение в шеренгу,</w:t>
            </w: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 колонну, проверка осанки; ходьба и бег с перешагиванием через предметы; ходьба и бег врассыпную.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предметов.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«Руки вверх»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 П.: - основная стойка, руки вдоль туловища;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1- 2 – поднимаясь на носки, руки через стороны вверх, прогнуться,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– 4 </w:t>
            </w:r>
            <w:proofErr w:type="spell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«Приседания» 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 П.: - стойка ноги на ширине ступни, руки за головой.        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1-2 – присесть медленным движением, руки в </w:t>
            </w:r>
            <w:proofErr w:type="gram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стороны;   </w:t>
            </w:r>
            <w:proofErr w:type="gram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3- 4 </w:t>
            </w:r>
            <w:proofErr w:type="spell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.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«Хлопок в ладоши».    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 П.: - стойка ноги на ширине плеч, руки за спиной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1 – руки в стороны;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2 – наклониться к правой ноге, хлопнуть в ладоши за коленом;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– выпрямиться, руки в стороны; 4 – </w:t>
            </w:r>
            <w:proofErr w:type="spell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.  То же к левой ноге.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«Ногу вверх»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 П.: - стойка в упоре на колени, опираясь ладонями о пол.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1 – поднять правую ногу назад-</w:t>
            </w:r>
            <w:proofErr w:type="gram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вверх;  2</w:t>
            </w:r>
            <w:proofErr w:type="gram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вернуться в </w:t>
            </w:r>
            <w:proofErr w:type="spell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.                      То же левой ногой.                        </w:t>
            </w: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«Повороты» 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 П.: - стойка в упоре на коленях, руки на поясе           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– поворот вправо, правую руку </w:t>
            </w:r>
            <w:proofErr w:type="gram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вправо;   </w:t>
            </w:r>
            <w:proofErr w:type="gram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2 – вернуться</w:t>
            </w: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 </w:t>
            </w: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.                То же влево.                        </w:t>
            </w: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   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• «Прыжки»</w:t>
            </w:r>
          </w:p>
          <w:p w:rsidR="00AB7DC0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И.П. – основная стойка, руки вдоль туловища. 1 – прыжком ноги врозь, руки в стороны; 2 – прыжком ноги вместе.  Выполняется   </w:t>
            </w:r>
            <w:proofErr w:type="gramStart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под  счёт</w:t>
            </w:r>
            <w:proofErr w:type="gramEnd"/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1-8 </w:t>
            </w:r>
          </w:p>
          <w:p w:rsidR="00AB7DC0" w:rsidRPr="00F96233" w:rsidRDefault="00AB7DC0" w:rsidP="00AB7D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623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</w:t>
            </w:r>
            <w:r w:rsidRPr="00F96233">
              <w:rPr>
                <w:rFonts w:ascii="Times New Roman" w:hAnsi="Times New Roman"/>
                <w:sz w:val="24"/>
                <w:szCs w:val="24"/>
                <w:lang w:eastAsia="ru-RU"/>
              </w:rPr>
              <w:t>, ходьба в колонне по одному.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4862B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>После</w:t>
            </w:r>
            <w:proofErr w:type="gramEnd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 приема пищи вымыть тщательно руки с мылом, прополоскав рот.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«Чья колонна </w:t>
            </w:r>
          </w:p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быстрее построится?»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строится в колонну по одному, действ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по сигналу,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внимание, </w:t>
            </w:r>
            <w:r w:rsidRPr="00580C4B">
              <w:rPr>
                <w:rFonts w:ascii="Times New Roman" w:hAnsi="Times New Roman"/>
                <w:sz w:val="24"/>
                <w:szCs w:val="24"/>
              </w:rPr>
              <w:lastRenderedPageBreak/>
              <w:t>ориентировку в пространстве.</w:t>
            </w:r>
          </w:p>
        </w:tc>
        <w:tc>
          <w:tcPr>
            <w:tcW w:w="2693" w:type="dxa"/>
            <w:shd w:val="clear" w:color="auto" w:fill="auto"/>
          </w:tcPr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>«Не забегай в круг»</w:t>
            </w:r>
          </w:p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бегать, увёртываясь. Закрепить умение бегать боковым галопом с </w:t>
            </w:r>
            <w:proofErr w:type="spellStart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>захлёстом</w:t>
            </w:r>
            <w:proofErr w:type="spellEnd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голени. Развивать ловкость, быстроту. Воспитывать выдержку, смелость.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Дидактическая игра «Соберем ракету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составляет целый предмет из отдельных деталей. </w:t>
            </w:r>
            <w:proofErr w:type="gramStart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>Проявляет  конструкторские</w:t>
            </w:r>
            <w:proofErr w:type="gramEnd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 способности, внимание,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память и логическое мышление.</w:t>
            </w:r>
          </w:p>
        </w:tc>
        <w:tc>
          <w:tcPr>
            <w:tcW w:w="2552" w:type="dxa"/>
            <w:shd w:val="clear" w:color="auto" w:fill="auto"/>
          </w:tcPr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3561F9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61F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ориентируется в 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пространстве.</w:t>
            </w: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Pr="004862BB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B4FF4">
              <w:rPr>
                <w:b/>
                <w:bCs/>
                <w:color w:val="000000"/>
              </w:rPr>
              <w:lastRenderedPageBreak/>
              <w:t>Дидактическая игра</w:t>
            </w:r>
            <w:r w:rsidRPr="00EE4180">
              <w:rPr>
                <w:b/>
                <w:bCs/>
                <w:color w:val="000000"/>
              </w:rPr>
              <w:t xml:space="preserve"> </w:t>
            </w:r>
            <w:r w:rsidRPr="004862BB">
              <w:rPr>
                <w:b/>
                <w:bCs/>
                <w:color w:val="000000"/>
              </w:rPr>
              <w:t>«Волшебный стул».</w:t>
            </w:r>
          </w:p>
          <w:p w:rsidR="00AB7DC0" w:rsidRPr="004862BB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4862BB">
              <w:rPr>
                <w:bCs/>
                <w:color w:val="000000"/>
              </w:rPr>
              <w:t>Цель</w:t>
            </w:r>
            <w:r w:rsidRPr="004862BB">
              <w:rPr>
                <w:bCs/>
                <w:i/>
                <w:color w:val="000000"/>
              </w:rPr>
              <w:t>:</w:t>
            </w:r>
            <w:r w:rsidRPr="004862BB">
              <w:rPr>
                <w:bCs/>
                <w:color w:val="000000"/>
              </w:rPr>
              <w:t xml:space="preserve"> воспитывать умение быть ласковым, активизировать в речи детей нежные, ласковые слова.</w:t>
            </w:r>
          </w:p>
          <w:p w:rsidR="00AB7DC0" w:rsidRPr="000E0B7B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AB7DC0" w:rsidRPr="00AA2D30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AB7DC0" w:rsidRPr="00943FCD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владеет навыками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выполнения </w:t>
            </w:r>
            <w:r>
              <w:rPr>
                <w:rFonts w:ascii="Times New Roman" w:hAnsi="Times New Roman"/>
                <w:sz w:val="24"/>
                <w:szCs w:val="24"/>
              </w:rPr>
              <w:t>прыжков и лазания. Задачи: последовательно перепрыгивает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через два предмета высотой 10 см. Ставит ногу на носок,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ходьбу на пятках п</w:t>
            </w:r>
            <w:r>
              <w:rPr>
                <w:rFonts w:ascii="Times New Roman" w:hAnsi="Times New Roman"/>
                <w:sz w:val="24"/>
                <w:szCs w:val="24"/>
              </w:rPr>
              <w:t>очти на прямых ногах, укрепляя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связок стопы. Лаза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по гимнастической стенке, переходя с пролета на пролет приставным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шагом вправо (3 перекладина). Проявляет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ловкость, силу, быстро</w:t>
            </w:r>
            <w:r>
              <w:rPr>
                <w:rFonts w:ascii="Times New Roman" w:hAnsi="Times New Roman"/>
                <w:sz w:val="24"/>
                <w:szCs w:val="24"/>
              </w:rPr>
              <w:t>ту реакции, внимание;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организованность, смелость, уверенность в своих силах.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B7DC0" w:rsidRPr="00EE592E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 xml:space="preserve">1. «Здоровье» 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навыка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сохранения равновесия при катании на самокате. Задачи: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повороты пр</w:t>
            </w:r>
            <w:r>
              <w:rPr>
                <w:rFonts w:ascii="Times New Roman" w:hAnsi="Times New Roman"/>
                <w:sz w:val="24"/>
                <w:szCs w:val="24"/>
              </w:rPr>
              <w:t>и катании на самокате, сохраняя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равновесие. Последовательно перепрыгива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через три предмета высотой 10 см; ставит ногу на носок,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ходьбу на пятках почти на прямых ногах, укрепл</w:t>
            </w:r>
            <w:r>
              <w:rPr>
                <w:rFonts w:ascii="Times New Roman" w:hAnsi="Times New Roman"/>
                <w:sz w:val="24"/>
                <w:szCs w:val="24"/>
              </w:rPr>
              <w:t>яя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связок стопы (профилактика плоскостопия).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ловкость, силу, быстроту реакции, внимание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организованность, смелость, уверенность в своих силах.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«Познание»</w:t>
            </w:r>
          </w:p>
          <w:p w:rsidR="00AB7DC0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4E7195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Тема:  Сравнение</w:t>
            </w:r>
            <w:proofErr w:type="gramEnd"/>
            <w:r w:rsidRPr="004E7195">
              <w:rPr>
                <w:rFonts w:ascii="Times New Roman" w:hAnsi="Times New Roman"/>
                <w:b/>
                <w:sz w:val="24"/>
                <w:szCs w:val="24"/>
              </w:rPr>
              <w:t xml:space="preserve"> цифр 4-5. Соотнесение числа и количества предметов. Что на что </w:t>
            </w:r>
            <w:r w:rsidRPr="004E71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похоже? Справа – слева Цель: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сравни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реальные предметы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 гео</w:t>
            </w:r>
            <w:r>
              <w:rPr>
                <w:rFonts w:ascii="Times New Roman" w:hAnsi="Times New Roman"/>
                <w:sz w:val="24"/>
                <w:szCs w:val="24"/>
              </w:rPr>
              <w:t>метрическими телами; соотносит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количества предметов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цифрой. </w:t>
            </w:r>
          </w:p>
          <w:p w:rsidR="00AB7DC0" w:rsidRPr="00AC52D3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Задачи: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соотносит</w:t>
            </w:r>
            <w:proofErr w:type="gramEnd"/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цифру с количеством предметов; </w:t>
            </w:r>
            <w:r>
              <w:rPr>
                <w:rFonts w:ascii="Times New Roman" w:hAnsi="Times New Roman"/>
                <w:sz w:val="24"/>
                <w:szCs w:val="24"/>
              </w:rPr>
              <w:t>види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в контурах геометрические тела окружающих предметов; обознача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т словами положение </w:t>
            </w:r>
            <w:r w:rsidRPr="00AC52D3">
              <w:rPr>
                <w:rFonts w:ascii="Times New Roman" w:hAnsi="Times New Roman"/>
                <w:sz w:val="24"/>
                <w:szCs w:val="24"/>
              </w:rPr>
              <w:t>предмета относительно себя.</w:t>
            </w:r>
          </w:p>
          <w:p w:rsidR="00AB7DC0" w:rsidRPr="00AC52D3" w:rsidRDefault="00AB7DC0" w:rsidP="00AB7DC0">
            <w:pPr>
              <w:shd w:val="clear" w:color="auto" w:fill="FFFFFF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2D3">
              <w:rPr>
                <w:rFonts w:ascii="Times New Roman" w:hAnsi="Times New Roman"/>
                <w:sz w:val="24"/>
                <w:szCs w:val="24"/>
              </w:rPr>
              <w:t>Дидактическая игра структурированная</w:t>
            </w:r>
            <w:r w:rsidRPr="00AC52D3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AC52D3">
              <w:rPr>
                <w:rFonts w:ascii="Times New Roman" w:hAnsi="Times New Roman"/>
                <w:sz w:val="24"/>
                <w:szCs w:val="24"/>
              </w:rPr>
              <w:t xml:space="preserve"> Модель 4 К командная работа</w:t>
            </w:r>
            <w:r w:rsidRPr="00AC52D3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AC52D3"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"На что похож предмет?", «Чудесный мешочек»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B7DC0" w:rsidRPr="00D469CD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 xml:space="preserve">Тема «Космонавтом стать хочу» </w:t>
            </w:r>
          </w:p>
          <w:p w:rsidR="00AB7DC0" w:rsidRPr="004E7195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составля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т рассказ по образцу. Задачи: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оставля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т рассказ по образцу, </w:t>
            </w:r>
            <w:r>
              <w:rPr>
                <w:rFonts w:ascii="Times New Roman" w:hAnsi="Times New Roman"/>
                <w:sz w:val="24"/>
                <w:szCs w:val="24"/>
              </w:rPr>
              <w:t>согласовывая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слов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в роде, числе и падеже, </w:t>
            </w:r>
            <w:r>
              <w:rPr>
                <w:rFonts w:ascii="Times New Roman" w:hAnsi="Times New Roman"/>
                <w:sz w:val="24"/>
                <w:szCs w:val="24"/>
              </w:rPr>
              <w:t>отвечает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полными предложениями на вопросы, активизир</w:t>
            </w:r>
            <w:r>
              <w:rPr>
                <w:rFonts w:ascii="Times New Roman" w:hAnsi="Times New Roman"/>
                <w:sz w:val="24"/>
                <w:szCs w:val="24"/>
              </w:rPr>
              <w:t>уя и расширяя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словарь по данной те</w:t>
            </w:r>
            <w:r>
              <w:rPr>
                <w:rFonts w:ascii="Times New Roman" w:hAnsi="Times New Roman"/>
                <w:sz w:val="24"/>
                <w:szCs w:val="24"/>
              </w:rPr>
              <w:t>ме;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изменя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т темп речи с помощью скороговорок;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уважение к профессии космонавт. </w:t>
            </w:r>
          </w:p>
          <w:p w:rsidR="00AB7DC0" w:rsidRPr="00AC52D3" w:rsidRDefault="00AB7DC0" w:rsidP="00AB7DC0">
            <w:pPr>
              <w:shd w:val="clear" w:color="auto" w:fill="FFFFFF"/>
              <w:rPr>
                <w:rFonts w:eastAsia="Times New Roman" w:cs="Calibri"/>
                <w:color w:val="000000"/>
              </w:rPr>
            </w:pPr>
            <w:r w:rsidRPr="00AC52D3">
              <w:rPr>
                <w:rFonts w:ascii="Times New Roman" w:hAnsi="Times New Roman"/>
                <w:sz w:val="24"/>
                <w:szCs w:val="24"/>
              </w:rPr>
              <w:t>Дидактическая игра структурированная</w:t>
            </w:r>
            <w:r w:rsidRPr="00AC52D3">
              <w:rPr>
                <w:rFonts w:ascii="Times New Roman" w:hAnsi="Times New Roman"/>
                <w:szCs w:val="24"/>
                <w:lang w:val="kk-KZ"/>
              </w:rPr>
              <w:t xml:space="preserve">: </w:t>
            </w:r>
            <w:r w:rsidRPr="00AC52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«Найди отличия», словесная игра «Какой? Какая?»</w:t>
            </w:r>
          </w:p>
          <w:p w:rsidR="00AB7DC0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45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2. «Творчество»</w:t>
            </w:r>
          </w:p>
          <w:p w:rsidR="00AB7DC0" w:rsidRPr="008176EA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                              </w:t>
            </w:r>
          </w:p>
          <w:p w:rsidR="00AB7DC0" w:rsidRPr="004A25B3" w:rsidRDefault="00AB7DC0" w:rsidP="00AB7DC0">
            <w:pPr>
              <w:shd w:val="clear" w:color="auto" w:fill="FFFFFF"/>
              <w:spacing w:after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4A25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25B3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«Космос»</w:t>
            </w:r>
          </w:p>
          <w:p w:rsidR="00AB7DC0" w:rsidRPr="004A25B3" w:rsidRDefault="00AB7DC0" w:rsidP="00AB7DC0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4A25B3">
              <w:rPr>
                <w:rFonts w:ascii="Times New Roman" w:hAnsi="Times New Roman"/>
                <w:color w:val="111111"/>
                <w:sz w:val="24"/>
                <w:szCs w:val="24"/>
                <w:u w:val="single"/>
              </w:rPr>
              <w:t>Цель</w:t>
            </w:r>
            <w:r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: </w:t>
            </w:r>
            <w:r w:rsidRPr="004A25B3">
              <w:rPr>
                <w:rFonts w:ascii="Times New Roman" w:hAnsi="Times New Roman"/>
                <w:color w:val="000000"/>
                <w:sz w:val="24"/>
                <w:szCs w:val="24"/>
              </w:rPr>
              <w:t>Учить детей изображать космическое пространство, передавая в рисунке характерные особенности космоса, рисовать звездное небо, продумывая композицию и содержание рисунка, используя пространство переднего и заднего плана.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4A25B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Развивать чувство композиции, фантазию, творчество</w:t>
            </w:r>
            <w:r w:rsidRPr="004A25B3">
              <w:rPr>
                <w:rFonts w:ascii="Times New Roman" w:hAnsi="Times New Roman"/>
                <w:color w:val="111111"/>
                <w:sz w:val="24"/>
                <w:szCs w:val="24"/>
              </w:rPr>
              <w:t>.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4A25B3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у детей уважение к людям, работа которых связана с освоением космоса. Прививать любовь и чувство гордости к стране.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Пальчиковая гимнастика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AB7DC0" w:rsidRPr="003E531E" w:rsidTr="00AB7DC0">
              <w:trPr>
                <w:trHeight w:val="1216"/>
              </w:trPr>
              <w:tc>
                <w:tcPr>
                  <w:tcW w:w="2934" w:type="dxa"/>
                </w:tcPr>
                <w:p w:rsidR="00AB7DC0" w:rsidRPr="003E531E" w:rsidRDefault="00AB7DC0" w:rsidP="00AB7D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Физическая культура  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отбивания мяча двумя руками и перешагивания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через 3 предмета. Задачи: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отбива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мяч о пол двумя руками, встречая мяч ладонью с разведенными пальцами, мягко дави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на него сверху. Последовательно перепрыгива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через 3 предмета,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владеет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энергичного отталкивания и мягкого приземления на полусогнутые ноги.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внимание, воображение; координационные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и, общую выносливость, гибкость,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бережное отношение к окружающему миру. </w:t>
            </w: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 xml:space="preserve">«Кто лучше прыгнет?» - соотносит </w:t>
            </w: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собственные действия с действиями участников игры; прыгает.</w:t>
            </w:r>
          </w:p>
          <w:p w:rsidR="00AB7DC0" w:rsidRDefault="00AB7DC0" w:rsidP="00AB7DC0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«Познание»</w:t>
            </w:r>
          </w:p>
          <w:p w:rsidR="00AB7DC0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997F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Тема: Птицы весной Цель: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различа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 и называ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птиц. Задачи: 1. Показывает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изменения жизни и поведения птиц с приходом весны. </w:t>
            </w:r>
          </w:p>
          <w:p w:rsidR="00AB7DC0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4E7195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>и познавательно-исследовательской деятельности в процессе свободного общения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сверстниками и взрослыми. </w:t>
            </w:r>
          </w:p>
          <w:p w:rsidR="00AB7DC0" w:rsidRPr="004E7195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4E7195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4E7195">
              <w:rPr>
                <w:rFonts w:ascii="Times New Roman" w:hAnsi="Times New Roman"/>
                <w:sz w:val="24"/>
                <w:szCs w:val="24"/>
              </w:rPr>
              <w:t xml:space="preserve">желание заботиться о птицах. </w:t>
            </w:r>
          </w:p>
          <w:p w:rsidR="00AB7DC0" w:rsidRPr="00D469CD" w:rsidRDefault="00AB7DC0" w:rsidP="00AB7DC0">
            <w:pPr>
              <w:pStyle w:val="a5"/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D469CD">
              <w:rPr>
                <w:rFonts w:ascii="Times New Roman" w:hAnsi="Times New Roman"/>
                <w:sz w:val="24"/>
                <w:szCs w:val="24"/>
              </w:rPr>
              <w:t xml:space="preserve">Дидактическая игра: структурированная Модель 4к -  креативность: </w:t>
            </w:r>
            <w:r w:rsidRPr="00D469CD"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«Опиши»</w:t>
            </w: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AB7DC0" w:rsidRPr="00A733D3" w:rsidRDefault="00AB7DC0" w:rsidP="00AB7DC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Тема: Мы летим в космос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C17E5C">
              <w:rPr>
                <w:rFonts w:ascii="Times New Roman" w:hAnsi="Times New Roman"/>
                <w:b/>
                <w:bCs/>
                <w:color w:val="111111"/>
                <w:sz w:val="24"/>
                <w:szCs w:val="24"/>
                <w:u w:val="single"/>
              </w:rPr>
              <w:t>Цель: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C17E5C">
              <w:rPr>
                <w:rFonts w:ascii="Times New Roman" w:hAnsi="Times New Roman"/>
                <w:color w:val="111111"/>
                <w:sz w:val="24"/>
                <w:szCs w:val="24"/>
              </w:rPr>
              <w:t>Формировать представление детей о космосе.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C17E5C">
              <w:rPr>
                <w:rFonts w:ascii="Times New Roman" w:hAnsi="Times New Roman"/>
                <w:color w:val="111111"/>
                <w:sz w:val="24"/>
                <w:szCs w:val="24"/>
              </w:rPr>
              <w:t>Учить красиво располагать изображение на листе бумаги.</w:t>
            </w:r>
          </w:p>
          <w:p w:rsidR="00AB7DC0" w:rsidRPr="004A25B3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 w:rsidRPr="00C17E5C">
              <w:rPr>
                <w:rFonts w:ascii="Times New Roman" w:hAnsi="Times New Roman"/>
                <w:color w:val="111111"/>
                <w:sz w:val="24"/>
                <w:szCs w:val="24"/>
              </w:rPr>
              <w:t>Закреплять приёмы вырезывания и наклеивания, правила работы с ножницами и клеем.</w:t>
            </w:r>
          </w:p>
          <w:p w:rsidR="00AB7DC0" w:rsidRPr="00B60D6C" w:rsidRDefault="00AB7DC0" w:rsidP="00B60D6C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C17E5C">
              <w:rPr>
                <w:rFonts w:ascii="Times New Roman" w:hAnsi="Times New Roman"/>
                <w:color w:val="111111"/>
                <w:sz w:val="24"/>
                <w:szCs w:val="24"/>
              </w:rPr>
              <w:t>Развивать эстетическое чувство, умение составлять композицию</w:t>
            </w:r>
            <w:r w:rsidRPr="004A25B3">
              <w:rPr>
                <w:rFonts w:ascii="Times New Roman" w:hAnsi="Times New Roman"/>
                <w:color w:val="111111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2692" w:type="dxa"/>
            <w:shd w:val="clear" w:color="auto" w:fill="auto"/>
          </w:tcPr>
          <w:p w:rsidR="00AB7DC0" w:rsidRPr="00AA2D3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AB7DC0" w:rsidRDefault="00AB7DC0" w:rsidP="00AB7DC0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8176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B7DC0" w:rsidRDefault="00AB7DC0" w:rsidP="00AB7D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E7195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0D06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«Путешествие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лке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AB7DC0" w:rsidRPr="002B568A" w:rsidRDefault="00AB7DC0" w:rsidP="00AB7DC0">
            <w:pPr>
              <w:pStyle w:val="a5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2B568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импровизирует</w:t>
            </w:r>
            <w:r w:rsidRPr="002B568A">
              <w:rPr>
                <w:rFonts w:ascii="Times New Roman" w:eastAsia="Calibri" w:hAnsi="Times New Roman"/>
                <w:sz w:val="24"/>
                <w:szCs w:val="24"/>
              </w:rPr>
              <w:t xml:space="preserve"> с различными видами театральной деятельности. Задачи: созда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ет</w:t>
            </w:r>
            <w:r w:rsidRPr="002B568A">
              <w:rPr>
                <w:rFonts w:ascii="Times New Roman" w:eastAsia="Calibri" w:hAnsi="Times New Roman"/>
                <w:sz w:val="24"/>
                <w:szCs w:val="24"/>
              </w:rPr>
              <w:t xml:space="preserve"> образы героев по знакомым литературным сюжетам, используя полученные навыки и игровые атрибуты. Реагир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ует</w:t>
            </w:r>
            <w:r w:rsidRPr="002B568A">
              <w:rPr>
                <w:rFonts w:ascii="Times New Roman" w:eastAsia="Calibri" w:hAnsi="Times New Roman"/>
                <w:sz w:val="24"/>
                <w:szCs w:val="24"/>
              </w:rPr>
              <w:t xml:space="preserve"> на музыкальное сопровождение,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имеет</w:t>
            </w:r>
            <w:r w:rsidRPr="002B568A">
              <w:rPr>
                <w:rFonts w:ascii="Times New Roman" w:eastAsia="Calibri" w:hAnsi="Times New Roman"/>
                <w:sz w:val="24"/>
                <w:szCs w:val="24"/>
              </w:rPr>
              <w:t xml:space="preserve"> навык «оживления» предметов, обыгрывания сюжета, передавая назначение предмета,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проявляет</w:t>
            </w:r>
            <w:r w:rsidRPr="002B568A">
              <w:rPr>
                <w:rFonts w:ascii="Times New Roman" w:eastAsia="Calibri" w:hAnsi="Times New Roman"/>
                <w:sz w:val="24"/>
                <w:szCs w:val="24"/>
              </w:rPr>
              <w:t xml:space="preserve"> уважение к традициям казахского народа.</w:t>
            </w:r>
            <w:r w:rsidRPr="002B568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  <w:p w:rsidR="00AB7DC0" w:rsidRPr="008176EA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игра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Музыка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7DC0" w:rsidRPr="001B4FF4" w:rsidTr="00AB7DC0"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B7DC0" w:rsidRPr="001B4FF4" w:rsidTr="00AB7DC0">
        <w:trPr>
          <w:trHeight w:val="277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погодой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самостоятельно выделяет и называет изменения в природе зимой.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«Мороз — красный нос», «Мы — веселые ребята».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четко говорит текст в игре;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соблюдает правила игры.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Расчистка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от мусора и веток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lastRenderedPageBreak/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правильно пользуется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</w:rPr>
              <w:t>метлой,  доводит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</w:rPr>
              <w:t xml:space="preserve"> дело до конца.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Попрыгунчики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около санок».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 </w:t>
            </w:r>
          </w:p>
          <w:p w:rsidR="00AB7DC0" w:rsidRPr="001B4FF4" w:rsidRDefault="00AB7DC0" w:rsidP="00AB7DC0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прыгает с продвижением вперед.</w:t>
            </w:r>
          </w:p>
          <w:p w:rsidR="00AB7DC0" w:rsidRPr="001B4FF4" w:rsidRDefault="00AB7DC0" w:rsidP="00AB7DC0">
            <w:pPr>
              <w:shd w:val="clear" w:color="auto" w:fill="FFFFFF"/>
              <w:tabs>
                <w:tab w:val="left" w:pos="7407"/>
              </w:tabs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  <w:p w:rsidR="00AB7DC0" w:rsidRPr="001B4FF4" w:rsidRDefault="00AB7DC0" w:rsidP="00AB7DC0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6A6957" w:rsidRDefault="00AB7DC0" w:rsidP="00AB7DC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дятлом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расширять знания об особенностях внешнего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вида, повадках птицы и среде ее 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обитания; формировать реальные представления о жизни птицы.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«Сбей кеглю».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развивать координацию движений, умение предать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силу броску.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Трудовая деятельность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Расчистка участка от остатков снега и мусора.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приучать к чистоте и порядку на участке;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воспитывать дружеские отношения.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Развитие движений.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упражнять в подскоках на месте с поворотами направо, налево, вокруг себя.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 за назем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ным транспортом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имеет представление о назем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ном транспорте, его использовании и назначении.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«У оленя дом большой».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соотносит движение с текстом. «Самолеты».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Трудовая деятельность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счистка беседки после ветра.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работает сообща, радуется результату своего труда.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Ходьба между линиями (10—15 см).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AB7DC0" w:rsidRPr="001B4FF4" w:rsidRDefault="00AB7DC0" w:rsidP="00AB7DC0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направлениях, четко и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Расчистка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мусора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  кошкой</w:t>
            </w:r>
            <w:proofErr w:type="gramEnd"/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наком с кошк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ой;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проявляет заботу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части ее тела).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Очистить беседку от камушек и веток.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lastRenderedPageBreak/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AB7DC0" w:rsidRPr="001B4FF4" w:rsidTr="00AB7DC0">
        <w:trPr>
          <w:trHeight w:val="277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B7DC0" w:rsidRPr="001B4FF4" w:rsidTr="00AB7DC0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AB7DC0" w:rsidRPr="001B4FF4" w:rsidTr="00AB7DC0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AB7DC0" w:rsidRPr="001B4FF4" w:rsidTr="00AB7DC0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AB7DC0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AB7DC0" w:rsidRPr="00FE034C" w:rsidRDefault="00AB7DC0" w:rsidP="00AB7DC0">
            <w:pPr>
              <w:shd w:val="clear" w:color="auto" w:fill="FFFFFF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Дидактическая игра «Отгадай загадку»</w:t>
            </w:r>
          </w:p>
          <w:p w:rsidR="00AB7DC0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E034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Цель</w:t>
            </w:r>
            <w:r w:rsidRPr="00FE034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: </w:t>
            </w:r>
            <w:r w:rsidRPr="00FE034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развивает смекалку, абстрактное мышление; закрепляет в речи форму имен существительных в предложном падеже.</w:t>
            </w:r>
            <w:r w:rsidRPr="00FE03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B7DC0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03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Работа с </w:t>
            </w:r>
            <w:proofErr w:type="spellStart"/>
            <w:r w:rsidRPr="00FE03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Лэпбуком</w:t>
            </w:r>
            <w:proofErr w:type="spellEnd"/>
            <w:r w:rsidRPr="00FE034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«Времена года»</w:t>
            </w:r>
          </w:p>
        </w:tc>
        <w:tc>
          <w:tcPr>
            <w:tcW w:w="2693" w:type="dxa"/>
            <w:shd w:val="clear" w:color="auto" w:fill="auto"/>
          </w:tcPr>
          <w:p w:rsidR="00AB7DC0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                   «</w:t>
            </w:r>
            <w:r w:rsidR="009A2351">
              <w:rPr>
                <w:rFonts w:ascii="Times New Roman" w:eastAsia="Times New Roman" w:hAnsi="Times New Roman"/>
                <w:b/>
                <w:sz w:val="24"/>
                <w:szCs w:val="24"/>
              </w:rPr>
              <w:t>Логика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9A2351" w:rsidRPr="003C2382">
              <w:rPr>
                <w:rFonts w:ascii="Times New Roman" w:hAnsi="Times New Roman" w:cs="Times New Roman"/>
                <w:b/>
                <w:lang w:val="kk-KZ"/>
              </w:rPr>
              <w:t xml:space="preserve"> Помоги Трубочисту».</w:t>
            </w:r>
          </w:p>
          <w:p w:rsidR="009A2351" w:rsidRPr="009A2351" w:rsidRDefault="009A2351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Учить детей, слушать отрывок из стихотворения К.Чуковского «Мойдодыр</w:t>
            </w:r>
            <w:proofErr w:type="gramStart"/>
            <w:r w:rsidRPr="003C2382">
              <w:rPr>
                <w:rFonts w:ascii="Times New Roman" w:hAnsi="Times New Roman" w:cs="Times New Roman"/>
                <w:lang w:val="kk-KZ"/>
              </w:rPr>
              <w:t>».Умение</w:t>
            </w:r>
            <w:proofErr w:type="gramEnd"/>
            <w:r w:rsidRPr="003C2382">
              <w:rPr>
                <w:rFonts w:ascii="Times New Roman" w:hAnsi="Times New Roman" w:cs="Times New Roman"/>
                <w:lang w:val="kk-KZ"/>
              </w:rPr>
              <w:t xml:space="preserve"> рассказывать по картинке.Уметь находить предметы на картинке рисовать линий.Уметь называть предметы личной гигиены.Воспитывать самостоятельность.</w:t>
            </w:r>
          </w:p>
          <w:p w:rsidR="009A2351" w:rsidRPr="001B4FF4" w:rsidRDefault="009A2351" w:rsidP="009A235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FE03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 w:rsidRPr="00FE034C">
              <w:rPr>
                <w:rFonts w:ascii="Times New Roman" w:eastAsia="Times New Roman" w:hAnsi="Times New Roman"/>
                <w:sz w:val="24"/>
                <w:szCs w:val="24"/>
              </w:rPr>
              <w:t xml:space="preserve"> 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/>
                <w:sz w:val="24"/>
                <w:szCs w:val="24"/>
              </w:rPr>
              <w:t>» -имеет навык правильно держать кисточку, карандаш.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Pr="00320DF2" w:rsidRDefault="00AB7DC0" w:rsidP="00AB7DC0">
            <w:pPr>
              <w:shd w:val="clear" w:color="auto" w:fill="FFFFFF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 руководством педагога «</w:t>
            </w: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Строим дом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со строительными профессиями. Обращает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внимание на роль техники, облегчающей труд строителей, сооружа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по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стройку несложной конструкции, проявляет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дружеские взаимоотношения в коллективе,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различает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 строителей.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Пополнение словарного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запас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«постройка», «каменщик», «подъемный кран», «строитель», «крановщик», «плотник», «сварщик», «строительный материал».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AB7DC0" w:rsidRPr="009867F6" w:rsidRDefault="00AB7DC0" w:rsidP="00AB7DC0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Амиром,  Адильханом, Даниилом</w:t>
            </w:r>
          </w:p>
          <w:p w:rsidR="00AB7DC0" w:rsidRPr="001A4310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игра «Узнай по голосу» - звукопроизношение, </w:t>
            </w:r>
            <w:proofErr w:type="gram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подражание.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AB7DC0" w:rsidRPr="001A431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>Зау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чивание стихотворения про «Весна пришла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Анайд, Аяулым, Аишой.</w:t>
            </w:r>
          </w:p>
        </w:tc>
        <w:tc>
          <w:tcPr>
            <w:tcW w:w="2836" w:type="dxa"/>
            <w:shd w:val="clear" w:color="auto" w:fill="auto"/>
          </w:tcPr>
          <w:p w:rsidR="00AB7DC0" w:rsidRPr="001A431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Иваном, Нурмухаммед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>развивать моторику рук (писать цифры 1,2,3 на доске)</w:t>
            </w:r>
          </w:p>
          <w:p w:rsidR="00AB7DC0" w:rsidRPr="001A431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Хамзой, Иваном.</w:t>
            </w:r>
          </w:p>
          <w:p w:rsidR="00AB7DC0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B7DC0" w:rsidRPr="001A431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Повтори </w:t>
            </w:r>
            <w:proofErr w:type="spell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, стихотворение» - договарива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2692" w:type="dxa"/>
            <w:shd w:val="clear" w:color="auto" w:fill="auto"/>
          </w:tcPr>
          <w:p w:rsidR="00AB7DC0" w:rsidRPr="001A4310" w:rsidRDefault="00AB7DC0" w:rsidP="00AB7DC0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Айшой   и Айлин. </w:t>
            </w:r>
            <w:r w:rsidRPr="001A4310">
              <w:rPr>
                <w:rFonts w:ascii="Times New Roman" w:hAnsi="Times New Roman"/>
                <w:sz w:val="24"/>
                <w:szCs w:val="24"/>
                <w:lang w:val="kk-KZ"/>
              </w:rPr>
              <w:t>Цель: не выходя из контура рисунка закрашивать рисунок в сочетании с цветами.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B7DC0" w:rsidRPr="001B4FF4" w:rsidTr="00AB7DC0"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>«Вороны».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B7DC0" w:rsidRPr="007D63B2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D7CBE">
              <w:rPr>
                <w:rFonts w:ascii="Times New Roman" w:hAnsi="Times New Roman"/>
                <w:iCs/>
                <w:sz w:val="24"/>
                <w:szCs w:val="24"/>
              </w:rPr>
              <w:t>Цель</w:t>
            </w:r>
            <w:r w:rsidRPr="007D63B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: </w:t>
            </w: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63B2">
              <w:rPr>
                <w:rFonts w:ascii="Times New Roman" w:hAnsi="Times New Roman"/>
                <w:sz w:val="24"/>
                <w:szCs w:val="24"/>
              </w:rPr>
              <w:t>прыгает</w:t>
            </w:r>
            <w:proofErr w:type="gramEnd"/>
            <w:r w:rsidRPr="007D63B2">
              <w:rPr>
                <w:rFonts w:ascii="Times New Roman" w:hAnsi="Times New Roman"/>
                <w:sz w:val="24"/>
                <w:szCs w:val="24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 слезает до конца, не спрыгивая.</w:t>
            </w:r>
          </w:p>
          <w:p w:rsidR="00AB7DC0" w:rsidRPr="001B4FF4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b/>
                <w:sz w:val="24"/>
                <w:szCs w:val="24"/>
              </w:rPr>
              <w:t>«Лошадки»</w:t>
            </w: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sz w:val="24"/>
                <w:szCs w:val="24"/>
              </w:rPr>
              <w:t>Цель: учить детей бегать, высоко поднимая колени в парах, не наталкиваясь друг на друга, выполнять движения в соответствии с текстом. Развивать координацию движений, умение играть в парах.</w:t>
            </w:r>
          </w:p>
          <w:p w:rsidR="00AB7DC0" w:rsidRPr="001B4FF4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«Не боюсь»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учить детей подпрыгивать на месте с разными положениями рук: руки вверх, в стороны, вперёд, за голову, к плечам. Укреплять мышцы ног, развивать координацию движений, умение менять движения.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181818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CBE">
              <w:rPr>
                <w:rFonts w:ascii="Times New Roman" w:hAnsi="Times New Roman"/>
                <w:b/>
                <w:color w:val="181818"/>
                <w:sz w:val="24"/>
                <w:szCs w:val="24"/>
              </w:rPr>
              <w:t>«День ночь»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i/>
                <w:color w:val="181818"/>
                <w:sz w:val="24"/>
                <w:szCs w:val="24"/>
                <w:lang w:eastAsia="ru-RU"/>
              </w:rPr>
              <w:t>Цель:</w:t>
            </w: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 развивать умение сотрудничать, достигать желаемого результата.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> После слов «День наступает- все оживает» Участники игры хаотично двигаются, прыгают. Когда воспитатель произносит: «Ночь наступает- все замирает», дети замирают в причудливых позах.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учить бегать и прыгать, не наталкиваясь на товарища.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rPr>
          <w:trHeight w:val="803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AB7DC0" w:rsidRPr="00087660" w:rsidRDefault="00AB7DC0" w:rsidP="00AB7DC0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Pr="00B60D6C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AB7DC0" w:rsidRPr="009A2351" w:rsidRDefault="00AB7DC0" w:rsidP="00AB7DC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9A2351">
        <w:rPr>
          <w:rFonts w:ascii="Times New Roman" w:hAnsi="Times New Roman" w:cs="Times New Roman"/>
          <w:b/>
          <w:sz w:val="24"/>
          <w:szCs w:val="24"/>
          <w:lang w:val="kk-KZ"/>
        </w:rPr>
        <w:t>Амантаева Л.У</w:t>
      </w:r>
    </w:p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="00CA09F1">
        <w:rPr>
          <w:rFonts w:ascii="Times New Roman" w:hAnsi="Times New Roman" w:cs="Times New Roman"/>
          <w:b/>
          <w:sz w:val="24"/>
          <w:szCs w:val="24"/>
        </w:rPr>
        <w:t xml:space="preserve">                       Апрель I</w:t>
      </w:r>
      <w:r w:rsidR="00CA09F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CA09F1" w:rsidRPr="009A23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351">
        <w:rPr>
          <w:rFonts w:ascii="Times New Roman" w:hAnsi="Times New Roman" w:cs="Times New Roman"/>
          <w:b/>
          <w:sz w:val="24"/>
          <w:szCs w:val="24"/>
        </w:rPr>
        <w:t>неделя (19. 04. 21. – 2</w:t>
      </w:r>
      <w:r w:rsidR="009A2351" w:rsidRPr="00B60D6C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.04</w:t>
      </w:r>
      <w:r w:rsidRPr="004A3E7C">
        <w:rPr>
          <w:rFonts w:ascii="Times New Roman" w:hAnsi="Times New Roman" w:cs="Times New Roman"/>
          <w:b/>
          <w:sz w:val="24"/>
          <w:szCs w:val="24"/>
        </w:rPr>
        <w:t>.</w:t>
      </w:r>
      <w:r w:rsidR="009A2351">
        <w:rPr>
          <w:rFonts w:ascii="Times New Roman" w:hAnsi="Times New Roman" w:cs="Times New Roman"/>
          <w:b/>
          <w:sz w:val="24"/>
          <w:szCs w:val="24"/>
        </w:rPr>
        <w:t>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AB7DC0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10D18">
        <w:rPr>
          <w:rFonts w:ascii="Times New Roman" w:hAnsi="Times New Roman"/>
          <w:b/>
          <w:sz w:val="24"/>
          <w:szCs w:val="24"/>
        </w:rPr>
        <w:t>«</w:t>
      </w:r>
      <w:r w:rsidR="00CA09F1" w:rsidRPr="00982A27">
        <w:rPr>
          <w:rFonts w:ascii="Times New Roman" w:hAnsi="Times New Roman"/>
          <w:b/>
          <w:sz w:val="24"/>
          <w:szCs w:val="24"/>
        </w:rPr>
        <w:t>Деревья весной</w:t>
      </w:r>
      <w:r w:rsidR="00CA09F1" w:rsidRPr="00A10D18">
        <w:rPr>
          <w:rFonts w:ascii="Times New Roman" w:hAnsi="Times New Roman"/>
          <w:b/>
          <w:sz w:val="24"/>
          <w:szCs w:val="24"/>
        </w:rPr>
        <w:t>»</w:t>
      </w:r>
    </w:p>
    <w:p w:rsidR="00AB7DC0" w:rsidRPr="00A10D18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0C31">
        <w:rPr>
          <w:rFonts w:ascii="Times New Roman" w:hAnsi="Times New Roman" w:cs="Times New Roman"/>
          <w:b/>
          <w:sz w:val="24"/>
          <w:szCs w:val="24"/>
        </w:rPr>
        <w:t>Расширить знания о деревьях, учить различать деревья по цвету коры ствола и форме листа. Закрепить знания детей о значении деревьев. Закрепить представления детей о характерных признаках весны. Воспитывать желание беречь деревья, вступаться за них, когда кто-то причиняет вред им.</w:t>
      </w:r>
    </w:p>
    <w:p w:rsidR="00AB7DC0" w:rsidRPr="004A3E7C" w:rsidRDefault="00AB7DC0" w:rsidP="00AB7DC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B7DC0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B7DC0" w:rsidRPr="004A3E7C" w:rsidRDefault="009A2351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AB7DC0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AB7DC0" w:rsidRPr="000C3CEC" w:rsidRDefault="00AB7DC0" w:rsidP="00AB7DC0">
            <w:pPr>
              <w:shd w:val="clear" w:color="auto" w:fill="FFFFFF"/>
              <w:jc w:val="center"/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C3CEC">
              <w:rPr>
                <w:rStyle w:val="c2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Утреннее приветствие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Если ты нахмурился, давай-ка, сменим темп,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Убери неприятный хмурый взгляд,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Покажи улыбку нам.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Улыбайся, улыбайся, улыбайся,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t>Улыбайся целый день.</w:t>
            </w:r>
          </w:p>
          <w:p w:rsidR="00AB7DC0" w:rsidRPr="00701E81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701E81">
              <w:rPr>
                <w:rFonts w:ascii="Times New Roman" w:hAnsi="Times New Roman"/>
                <w:sz w:val="24"/>
                <w:szCs w:val="24"/>
              </w:rPr>
              <w:lastRenderedPageBreak/>
              <w:t>Улыбайся, улыбайся, улыбайся,</w:t>
            </w:r>
          </w:p>
          <w:p w:rsidR="00AB7DC0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  <w:r w:rsidRPr="00701E81">
              <w:t>И весь мир улыбнется тебе</w:t>
            </w:r>
          </w:p>
          <w:p w:rsidR="00AB7DC0" w:rsidRPr="004A3E7C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Тема: «Цветы»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iCs/>
                <w:sz w:val="24"/>
                <w:szCs w:val="24"/>
              </w:rPr>
              <w:t>Выполнять действия в соответствии с содержанием стихотворения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Раскрывают лепестки.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Ветерок чуть дышит,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Лепестки колышет.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Наши алые цветки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Закрывают лепестки,</w:t>
            </w:r>
          </w:p>
          <w:p w:rsidR="00AB7DC0" w:rsidRPr="007B338A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Тихо засыпают,</w:t>
            </w:r>
          </w:p>
          <w:p w:rsidR="00AB7DC0" w:rsidRPr="004A3E7C" w:rsidRDefault="00AB7DC0" w:rsidP="00AB7DC0">
            <w:pPr>
              <w:pStyle w:val="a5"/>
            </w:pP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Головками качают</w:t>
            </w:r>
          </w:p>
        </w:tc>
        <w:tc>
          <w:tcPr>
            <w:tcW w:w="2836" w:type="dxa"/>
          </w:tcPr>
          <w:p w:rsidR="00AB7DC0" w:rsidRPr="006861A8" w:rsidRDefault="00AB7DC0" w:rsidP="00AB7DC0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686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«Где что можно делать?»</w:t>
            </w:r>
          </w:p>
          <w:p w:rsidR="00AB7DC0" w:rsidRPr="006861A8" w:rsidRDefault="00AB7DC0" w:rsidP="00AB7DC0">
            <w:pPr>
              <w:shd w:val="clear" w:color="auto" w:fill="FFFFFF"/>
              <w:spacing w:after="20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686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686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активизация в речи глаголов, употребляющихся в определенной ситуации.</w:t>
            </w:r>
          </w:p>
          <w:p w:rsidR="00AB7DC0" w:rsidRPr="004A3E7C" w:rsidRDefault="00AB7DC0" w:rsidP="00AB7DC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B7DC0" w:rsidRPr="00A15C02" w:rsidRDefault="00AB7DC0" w:rsidP="00AB7DC0">
            <w:pPr>
              <w:shd w:val="clear" w:color="auto" w:fill="FFFFFF"/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«Когда ты это делаешь?»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15C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знаком культурно-гигиеническими навыками и знаниями частей суток, </w:t>
            </w:r>
            <w:r w:rsidRPr="00A15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проявляет внимание, память, речь.</w:t>
            </w:r>
          </w:p>
        </w:tc>
        <w:tc>
          <w:tcPr>
            <w:tcW w:w="2692" w:type="dxa"/>
          </w:tcPr>
          <w:p w:rsidR="00AB7DC0" w:rsidRPr="007B33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игра: "Раз, два, три - ищи!"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3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B338A">
              <w:rPr>
                <w:rFonts w:ascii="Times New Roman" w:hAnsi="Times New Roman" w:cs="Times New Roman"/>
                <w:sz w:val="24"/>
                <w:szCs w:val="24"/>
              </w:rPr>
              <w:t>строит образ предмета заданной величины и использует его в игровых действиях.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AB7DC0" w:rsidRDefault="00AB7DC0" w:rsidP="00AB7DC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№16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I. Построение в шеренгу, колонну, проверка осанки; ходьба и бег с остановкой по сигналу воспитателя.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II. Упражнения с палкой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«Палку вверх»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И. П.: основная стойка, палка внизу.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1- </w:t>
            </w:r>
            <w:proofErr w:type="gram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поднять  палку</w:t>
            </w:r>
            <w:proofErr w:type="gram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на грудь; 2 – палку вверх;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палку на </w:t>
            </w:r>
            <w:proofErr w:type="gram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грудь;   </w:t>
            </w:r>
            <w:proofErr w:type="gram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4 –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«Наклоны вниз»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стойка ноги врозь, палка внизу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палку вверх;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– наклон к правой ноге;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 – выпрямиться, палку вверх;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4 –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        То же к левой ноге.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«Приседания»       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основная стойка, палка на плечах                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1- 2 – присесть медленным движением, спину и голову держать пря</w:t>
            </w:r>
            <w:r w:rsidRPr="00EB624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о;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4-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«Лёжа на животе»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лёжа на животе, палка в согнутых руках перед собой.      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прогнуться, палку вперёд – вверх;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 – вернуться в </w:t>
            </w:r>
            <w:proofErr w:type="spell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«Прыжки»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И. П.: основная </w:t>
            </w:r>
            <w:proofErr w:type="gramStart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стойка,  палка</w:t>
            </w:r>
            <w:proofErr w:type="gramEnd"/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хватом сверху шире плеч внизу.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прыжком ноги врозь, палку вверх;  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– прыжком ноги вместе. На счёт 1-8.</w:t>
            </w:r>
          </w:p>
          <w:p w:rsidR="00AB7DC0" w:rsidRPr="00EB6244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62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III. Перестроение в колонну по одному, ходьба в колонне по одному.</w:t>
            </w:r>
          </w:p>
          <w:p w:rsidR="00AB7DC0" w:rsidRPr="003518D2" w:rsidRDefault="00AB7DC0" w:rsidP="00AB7DC0">
            <w:pPr>
              <w:shd w:val="clear" w:color="auto" w:fill="FFFFFF"/>
              <w:rPr>
                <w:rFonts w:cs="Times New Roman"/>
                <w:color w:val="000000"/>
              </w:rPr>
            </w:pP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AB7DC0" w:rsidRPr="007A4B29" w:rsidRDefault="00AB7DC0" w:rsidP="00AB7DC0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 xml:space="preserve"> Узнай по описанию.</w:t>
            </w:r>
          </w:p>
          <w:p w:rsidR="00AB7DC0" w:rsidRPr="007A4B29" w:rsidRDefault="00AB7DC0" w:rsidP="00AB7DC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рассматривает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предметы, вспомина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>т качества тех предметов, которые в данный момент не видит.</w:t>
            </w:r>
          </w:p>
          <w:p w:rsidR="00AB7DC0" w:rsidRPr="004A3E7C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AC3A24">
              <w:rPr>
                <w:rFonts w:ascii="Times New Roman" w:hAnsi="Times New Roman" w:cs="Times New Roman"/>
                <w:b/>
                <w:sz w:val="24"/>
                <w:szCs w:val="24"/>
              </w:rPr>
              <w:t>«Гуси-гуси»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B7DC0" w:rsidRPr="00AE72D1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Цель: проявляет 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координацию движений; выполняет действия с одним общим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предметом; согласовывает свои действия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br/>
              <w:t>с окружающими.</w:t>
            </w:r>
          </w:p>
          <w:p w:rsidR="00AB7DC0" w:rsidRPr="00AE72D1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B7DC0" w:rsidRPr="00AE72D1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игра: 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«Перелет птиц».</w:t>
            </w:r>
          </w:p>
          <w:p w:rsidR="00AB7DC0" w:rsidRPr="00AC3A2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24">
              <w:rPr>
                <w:rFonts w:ascii="Times New Roman" w:hAnsi="Times New Roman" w:cs="Times New Roman"/>
                <w:iCs/>
                <w:sz w:val="24"/>
                <w:szCs w:val="24"/>
              </w:rPr>
              <w:t>Цель:</w:t>
            </w:r>
            <w:r w:rsidRPr="00AC3A2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AC3A24">
              <w:rPr>
                <w:rFonts w:ascii="Times New Roman" w:hAnsi="Times New Roman" w:cs="Times New Roman"/>
                <w:sz w:val="24"/>
                <w:szCs w:val="24"/>
              </w:rPr>
              <w:t>быстро выполняет действия по сигналу.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4A3E7C" w:rsidRDefault="00AB7DC0" w:rsidP="00AB7DC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AB7DC0" w:rsidRPr="00B636A4" w:rsidRDefault="00AB7DC0" w:rsidP="00AB7DC0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B636A4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AB7DC0" w:rsidRPr="00B636A4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AB7DC0" w:rsidRPr="004A3E7C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Default="00AB7DC0" w:rsidP="00AB7D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7DC0" w:rsidRPr="00D03291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D03291">
              <w:rPr>
                <w:rFonts w:ascii="Times New Roman" w:hAnsi="Times New Roman" w:cs="Times New Roman"/>
                <w:b/>
                <w:sz w:val="24"/>
                <w:szCs w:val="24"/>
              </w:rPr>
              <w:t>«Весна» Цель: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т короткий рассказ. 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об увиденном, 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выводы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Активизир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и обогаща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лексику словами, обозначающими признаки предметов,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слушает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и 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 речь, участв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в разговоре,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внимание, память;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интерес к природе.</w:t>
            </w:r>
          </w:p>
          <w:p w:rsidR="00AB7DC0" w:rsidRPr="00A15C02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5C02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A15C02"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«Найди лишний»,</w:t>
            </w:r>
          </w:p>
          <w:p w:rsidR="00AB7DC0" w:rsidRPr="00AD6B3B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(по плану преподавателя)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AB7DC0" w:rsidRPr="00A15C02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Тема: Божья коровка</w:t>
            </w:r>
          </w:p>
          <w:p w:rsidR="00AB7DC0" w:rsidRPr="00A15C02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</w:t>
            </w: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рисовать выразительный образ</w:t>
            </w:r>
          </w:p>
          <w:p w:rsidR="00AB7DC0" w:rsidRPr="00A15C02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насекомого. Продолжать учить создавать композицию на основе зеленого листочка. Усовершенствовать технику рисования гуашью, умение объединять два инструмента рисования — кисточка и ватная палочка.</w:t>
            </w:r>
          </w:p>
          <w:p w:rsidR="00AB7DC0" w:rsidRPr="00A15C02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-побуждать детей отвечать на вопросы воспитателя;</w:t>
            </w:r>
          </w:p>
          <w:p w:rsidR="00AB7DC0" w:rsidRPr="00A0018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AB7DC0" w:rsidRPr="003A2B8A" w:rsidRDefault="00AB7DC0" w:rsidP="00AB7DC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B7DC0" w:rsidRPr="003A2B8A" w:rsidRDefault="00AB7DC0" w:rsidP="00AB7DC0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AB7DC0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ами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лазания и отбивания мяча. Задачи: лаза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т по гимнастической стенке чередующимся шагом, не пропуская перекладин, при спуске доходит до </w:t>
            </w:r>
            <w:proofErr w:type="gramStart"/>
            <w:r w:rsidRPr="00D03291">
              <w:rPr>
                <w:rFonts w:ascii="Times New Roman" w:hAnsi="Times New Roman"/>
                <w:sz w:val="24"/>
                <w:szCs w:val="24"/>
              </w:rPr>
              <w:t>последней  55</w:t>
            </w:r>
            <w:proofErr w:type="gramEnd"/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перекладины и спокойно сходит на пол. Отбива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мяч о пол двумя руками, не хлопа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т по мячу напряженной ладонью с сомкнутыми пальцами.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смелос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ть, самостоятельность, ловкость,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бережное отношение к семье, к близким, привычку к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активному отдыху.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игра: </w:t>
            </w:r>
          </w:p>
          <w:p w:rsidR="00AB7DC0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AB7DC0" w:rsidRPr="00A00184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B7DC0" w:rsidRPr="00AC3A24" w:rsidRDefault="00AB7DC0" w:rsidP="00AB7D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B7DC0" w:rsidRPr="00D03291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291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количества предметов. Далеко – близко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предметов с цифрой. Ориентир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уется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внимания. Задачи: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соотносит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 цифру и количество предметов; отгадыва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математические загадки;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обознача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 xml:space="preserve">т словами положение 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 относительно себя; реша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 w:cs="Times New Roman"/>
                <w:sz w:val="24"/>
                <w:szCs w:val="24"/>
              </w:rPr>
              <w:t>т логическую задачу на основе зрительно - воспринимаемой информации.</w:t>
            </w:r>
          </w:p>
          <w:p w:rsidR="00AB7DC0" w:rsidRPr="00A15C02" w:rsidRDefault="00AB7DC0" w:rsidP="00AB7D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5C02">
              <w:rPr>
                <w:rFonts w:ascii="Times New Roman" w:hAnsi="Times New Roman" w:cs="Times New Roman"/>
                <w:sz w:val="24"/>
                <w:szCs w:val="24"/>
              </w:rPr>
              <w:t>Дидактическая игра под руководством. Модель 4 Командная работа</w:t>
            </w:r>
            <w:r w:rsidRPr="00A15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A15C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«Посчитай и раскрась»</w:t>
            </w:r>
          </w:p>
          <w:p w:rsidR="00AB7DC0" w:rsidRPr="003A2B8A" w:rsidRDefault="00AB7DC0" w:rsidP="00AB7D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F704E4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владеет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навык</w:t>
            </w:r>
            <w:r>
              <w:rPr>
                <w:rFonts w:ascii="Times New Roman" w:hAnsi="Times New Roman"/>
                <w:sz w:val="24"/>
                <w:szCs w:val="24"/>
              </w:rPr>
              <w:t>ами игры с мячом. Задачи: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прокатыва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мяч в заданном направлении. Отводит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назад за голову руки с мячом, придава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полету мяча правильную траекторию вперед-вверх энергичным выпрямлением согнутых рук.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привычку к занятиям спортом, к здоровому образу жизни.</w:t>
            </w:r>
          </w:p>
          <w:p w:rsidR="00AB7DC0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AB7DC0" w:rsidRPr="00A73C58" w:rsidRDefault="00AB7DC0" w:rsidP="00AB7DC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«Мыши водят хоровод».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выполняет движения; проявляет интерес к игре.</w:t>
            </w:r>
          </w:p>
          <w:p w:rsidR="00AB7DC0" w:rsidRPr="00ED5D61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AB7DC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 xml:space="preserve">Тема: Лук и гриб Цель: </w:t>
            </w:r>
            <w:r>
              <w:rPr>
                <w:rFonts w:ascii="Times New Roman" w:hAnsi="Times New Roman"/>
                <w:sz w:val="24"/>
                <w:szCs w:val="24"/>
              </w:rPr>
              <w:t>знаком с растениями 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способа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ухода за ними. Задачи: </w:t>
            </w:r>
            <w:r>
              <w:rPr>
                <w:rFonts w:ascii="Times New Roman" w:hAnsi="Times New Roman"/>
                <w:sz w:val="24"/>
                <w:szCs w:val="24"/>
              </w:rPr>
              <w:t>знаком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способам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посадки лука, рассказ</w:t>
            </w:r>
            <w:r>
              <w:rPr>
                <w:rFonts w:ascii="Times New Roman" w:hAnsi="Times New Roman"/>
                <w:sz w:val="24"/>
                <w:szCs w:val="24"/>
              </w:rPr>
              <w:t>ывает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о пользе лука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грибы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для</w:t>
            </w:r>
            <w:proofErr w:type="gramEnd"/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здоровья человека;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наблюдательность, речь, память; заботливое отношение к природе, трудолюбие.</w:t>
            </w:r>
          </w:p>
          <w:p w:rsidR="00AB7DC0" w:rsidRPr="00384207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A73C58">
              <w:rPr>
                <w:rFonts w:ascii="Times New Roman" w:hAnsi="Times New Roman" w:cs="Times New Roman"/>
                <w:bCs/>
                <w:sz w:val="24"/>
                <w:szCs w:val="24"/>
              </w:rPr>
              <w:t>идактическая</w:t>
            </w:r>
            <w:r w:rsidRPr="00A73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3842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7DC0" w:rsidRPr="007642F9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42F9">
              <w:rPr>
                <w:rStyle w:val="c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«Кто как передвигается?»</w:t>
            </w:r>
          </w:p>
          <w:p w:rsidR="00AB7DC0" w:rsidRPr="00B636A4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36A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B636A4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 обогащение глагольного словаря проявляет мышления, внимания, воображения, ловкости.</w:t>
            </w:r>
          </w:p>
          <w:p w:rsidR="00AB7DC0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B7DC0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перепрыгивания через предметы и лазания по гимнастической стенке. Задачи: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приставной шаг и сохраня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устойчивое равновесие на пов</w:t>
            </w:r>
            <w:r>
              <w:rPr>
                <w:rFonts w:ascii="Times New Roman" w:hAnsi="Times New Roman"/>
                <w:sz w:val="24"/>
                <w:szCs w:val="24"/>
              </w:rPr>
              <w:t>ышенной опоре, держит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корпус прямо, не опуска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голову вниз.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Лаза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 по гимнастической стенке чередующимся шагом, не пропуская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перекладин, при спуске доходит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до последней перекладины и спокойно сходит на пол.  Последовательно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lastRenderedPageBreak/>
              <w:t>перепрыгива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через три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редмета, высотой 10см. Проявляет ловкость, быстроту,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внимание;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бережное</w:t>
            </w:r>
            <w:proofErr w:type="gramEnd"/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отношение друг к другу. 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</w:p>
          <w:p w:rsidR="00AB7DC0" w:rsidRPr="00A73C58" w:rsidRDefault="00AB7DC0" w:rsidP="00AB7DC0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зайчики».</w:t>
            </w:r>
          </w:p>
          <w:p w:rsidR="00AB7DC0" w:rsidRPr="00A73C58" w:rsidRDefault="00AB7DC0" w:rsidP="00AB7DC0">
            <w:pPr>
              <w:spacing w:after="200" w:line="276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игры; проявляет самостоятельность.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B7DC0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032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D03291">
              <w:rPr>
                <w:rFonts w:ascii="Times New Roman" w:hAnsi="Times New Roman"/>
                <w:b/>
                <w:sz w:val="24"/>
                <w:szCs w:val="24"/>
              </w:rPr>
              <w:t>Парусник. 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владеет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навык</w:t>
            </w:r>
            <w:r>
              <w:rPr>
                <w:rFonts w:ascii="Times New Roman" w:hAnsi="Times New Roman"/>
                <w:sz w:val="24"/>
                <w:szCs w:val="24"/>
              </w:rPr>
              <w:t>ами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конструирования из бросового материала поделки, дополняя и оформляя готовую форму,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 творческое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воображени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, созда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поделки с опорой на наглядность, обыгрыва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поделки.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Задачи: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соединя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детали с основной формой; знаком с водным транспортом; проявляет</w:t>
            </w:r>
            <w:r w:rsidRPr="00D03291">
              <w:rPr>
                <w:rFonts w:ascii="Times New Roman" w:hAnsi="Times New Roman"/>
                <w:sz w:val="24"/>
                <w:szCs w:val="24"/>
              </w:rPr>
              <w:t xml:space="preserve"> интерес к конструированию из бросового материала, воображение; доводит </w:t>
            </w:r>
            <w:r w:rsidRPr="00D03291">
              <w:rPr>
                <w:rFonts w:ascii="Times New Roman" w:hAnsi="Times New Roman"/>
                <w:sz w:val="24"/>
                <w:szCs w:val="24"/>
              </w:rPr>
              <w:lastRenderedPageBreak/>
              <w:t>начатое дело до конца.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«Дорога в космос»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лепка звезд на небе.</w:t>
            </w:r>
          </w:p>
          <w:p w:rsidR="00AB7DC0" w:rsidRPr="00A733D3" w:rsidRDefault="00AB7DC0" w:rsidP="00AB7DC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Учить детей слегка надавливать пальцем на маленький шарик пластилина и размазывать его в разных направлениях по картону; развивать творчество, мелкую моторику пальцев.</w:t>
            </w:r>
          </w:p>
          <w:p w:rsidR="00AB7DC0" w:rsidRPr="007642F9" w:rsidRDefault="00AB7DC0" w:rsidP="00AB7D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B7DC0" w:rsidRPr="00A00184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AB7DC0" w:rsidRPr="003A2B8A" w:rsidRDefault="00AB7DC0" w:rsidP="00AB7DC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AB7DC0" w:rsidRDefault="00AB7DC0" w:rsidP="00AB7D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329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Постановка казахской народной сказки «Лиса и коза»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proofErr w:type="gramStart"/>
            <w:r w:rsidRPr="00A35AC7">
              <w:rPr>
                <w:rFonts w:ascii="Times New Roman" w:eastAsia="Calibri" w:hAnsi="Times New Roman" w:cs="Times New Roman"/>
                <w:sz w:val="24"/>
                <w:szCs w:val="24"/>
              </w:rPr>
              <w:t>имеет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артистизм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навыки сценического воплощения.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Задачи:  создает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образы живых существ и предметов через пластику тела,  жесты, мимику. Согласовывает свои действия с действиями партнеров, закрепляя правильное звукопроизношение; проявляет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гуманные  чувства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представление о честности, справедливости, добре.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Дидактическая игра: </w:t>
            </w: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сначала, что потом».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2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Цель: учить составлять небольшой рассказ по картинкам, выделяя начало и конец действия и правильно называть их.</w:t>
            </w:r>
          </w:p>
          <w:p w:rsidR="00AB7DC0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AB7DC0" w:rsidRPr="003A2B8A" w:rsidRDefault="00AB7DC0" w:rsidP="00AB7DC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AB7DC0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 w:rsidRPr="00574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574876">
              <w:rPr>
                <w:rFonts w:ascii="Times New Roman" w:hAnsi="Times New Roman"/>
                <w:b/>
                <w:sz w:val="24"/>
                <w:szCs w:val="24"/>
              </w:rPr>
              <w:t>Погремушка. Цель:</w:t>
            </w:r>
            <w:r w:rsidRPr="00574876">
              <w:rPr>
                <w:rFonts w:ascii="Times New Roman" w:hAnsi="Times New Roman"/>
                <w:sz w:val="24"/>
                <w:szCs w:val="24"/>
              </w:rPr>
              <w:t xml:space="preserve"> формирование навыков конструирования поделки из бросового материала, дополняя и оформляя готовую форму, развитие творческого воображения, создание поделки с опорой на наглядность. Задачи: продолжить обучение детей конструированию поделок из бросового материала; развивать воображение, радость творчества от самостоятельного изготовления игрушек и муз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4876">
              <w:rPr>
                <w:rFonts w:ascii="Times New Roman" w:hAnsi="Times New Roman"/>
                <w:sz w:val="24"/>
                <w:szCs w:val="24"/>
              </w:rPr>
              <w:t>ицирования</w:t>
            </w:r>
            <w:proofErr w:type="spellEnd"/>
            <w:r w:rsidRPr="00574876">
              <w:rPr>
                <w:rFonts w:ascii="Times New Roman" w:hAnsi="Times New Roman"/>
                <w:sz w:val="24"/>
                <w:szCs w:val="24"/>
              </w:rPr>
              <w:t xml:space="preserve"> на них; воспитывать самостоятельность, трудолюбие</w:t>
            </w:r>
          </w:p>
          <w:p w:rsidR="00AB7DC0" w:rsidRPr="00DC68F6" w:rsidRDefault="00AB7DC0" w:rsidP="00AB7DC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642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Дидактическая игра «Не ошибись</w:t>
            </w:r>
            <w:r w:rsidRPr="00DC68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AB7DC0" w:rsidRPr="00DC68F6" w:rsidRDefault="00AB7DC0" w:rsidP="00AB7DC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C68F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Pr="00DC6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знаком с разными видами спорта, проявляет </w:t>
            </w:r>
            <w:r w:rsidRPr="00DC6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находчивость, сообразительность, внимание; желание заниматься спортом.</w:t>
            </w:r>
          </w:p>
          <w:p w:rsidR="00AB7DC0" w:rsidRPr="00384207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B7DC0" w:rsidRPr="004A3E7C" w:rsidTr="00AB7DC0">
        <w:trPr>
          <w:trHeight w:val="277"/>
        </w:trPr>
        <w:tc>
          <w:tcPr>
            <w:tcW w:w="2410" w:type="dxa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B7DC0" w:rsidRPr="005C2805" w:rsidRDefault="00AB7DC0" w:rsidP="00AB7DC0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AB7DC0" w:rsidRPr="005C2805" w:rsidRDefault="00AB7DC0" w:rsidP="00AB7DC0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AB7DC0" w:rsidRPr="005C2805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«Гуси-гуси»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r w:rsidRPr="00A73C5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проявляет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координацию движений; выполняет действия с одним общим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предметом; согласовывает свои 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действия</w:t>
            </w:r>
            <w:r w:rsidRPr="003849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 окружающими.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AB7DC0" w:rsidRPr="005C2805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AB7DC0" w:rsidRPr="005C2805" w:rsidRDefault="00AB7DC0" w:rsidP="00AB7DC0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AB7DC0" w:rsidRPr="005C2805" w:rsidRDefault="00AB7DC0" w:rsidP="00AB7DC0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AB7DC0" w:rsidRPr="005C2805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AB7DC0" w:rsidRPr="00A73C58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 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верб</w:t>
            </w: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ой</w:t>
            </w:r>
          </w:p>
          <w:p w:rsidR="00AB7DC0" w:rsidRPr="00A73C58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A73C5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знакомить с особенностями деревьев в весеннее время (в каком состоянии они находятся);</w:t>
            </w:r>
          </w:p>
          <w:p w:rsidR="00AB7DC0" w:rsidRPr="00A73C58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3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обращать внимание на деревья, пробуждающиеся самыми первыми.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AB7DC0" w:rsidRPr="005C2805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AB7DC0" w:rsidRPr="00A73C58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AB7DC0" w:rsidRPr="005C2805" w:rsidRDefault="00AB7DC0" w:rsidP="00AB7DC0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AB7DC0" w:rsidRPr="005C2805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AB7DC0" w:rsidRPr="005C2805" w:rsidRDefault="00AB7DC0" w:rsidP="00AB7DC0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AB7DC0" w:rsidRPr="005C2805" w:rsidRDefault="00AB7DC0" w:rsidP="00AB7DC0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AB7DC0" w:rsidRPr="005C2805" w:rsidRDefault="00AB7DC0" w:rsidP="00AB7DC0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изменениями вокруг нас. 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/>
              </w:rPr>
              <w:t>проявляет ловкость, выносливость, скорость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lastRenderedPageBreak/>
              <w:t>Сгребание снега на участке под деревья –проявляет бережное отношение к природе.</w:t>
            </w:r>
          </w:p>
          <w:p w:rsidR="00AB7DC0" w:rsidRPr="005C2805" w:rsidRDefault="00AB7DC0" w:rsidP="00AB7DC0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AB7DC0" w:rsidRPr="005C2805" w:rsidRDefault="00AB7DC0" w:rsidP="00AB7DC0">
            <w:pPr>
              <w:pStyle w:val="a5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AB7DC0" w:rsidRPr="005C2805" w:rsidRDefault="00AB7DC0" w:rsidP="00AB7DC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закреплять, уточнять и систематизировать знания детей о знакомой птице — воробье;</w:t>
            </w:r>
          </w:p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Подвижные игры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«Гуси-лебеди», «Кто лучше прыгнет?» - соотносит </w:t>
            </w:r>
            <w:r w:rsidRPr="005C2805">
              <w:rPr>
                <w:rStyle w:val="FontStyle119"/>
                <w:rFonts w:ascii="Times New Roman" w:hAnsi="Times New Roman"/>
              </w:rPr>
              <w:lastRenderedPageBreak/>
              <w:t xml:space="preserve">собственные действия с действиями участников игры; прыгает. </w:t>
            </w:r>
          </w:p>
          <w:p w:rsidR="00AB7DC0" w:rsidRPr="005C2805" w:rsidRDefault="00AB7DC0" w:rsidP="00AB7DC0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/>
                <w:b/>
                <w:iCs/>
              </w:rPr>
            </w:pPr>
          </w:p>
          <w:p w:rsidR="00AB7DC0" w:rsidRPr="005C2805" w:rsidRDefault="00AB7DC0" w:rsidP="00AB7DC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 xml:space="preserve">Трудовая деятельность </w:t>
            </w:r>
          </w:p>
          <w:p w:rsidR="00AB7DC0" w:rsidRPr="005C2805" w:rsidRDefault="00AB7DC0" w:rsidP="00AB7DC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/>
              </w:rPr>
              <w:softHyphen/>
              <w:t>ленное место.</w:t>
            </w:r>
          </w:p>
          <w:p w:rsidR="00AB7DC0" w:rsidRPr="005C2805" w:rsidRDefault="00AB7DC0" w:rsidP="00AB7DC0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proofErr w:type="gramStart"/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AB7DC0" w:rsidRPr="005C2805" w:rsidRDefault="00AB7DC0" w:rsidP="00AB7DC0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Индивидуальная работа</w:t>
            </w:r>
          </w:p>
          <w:p w:rsidR="00AB7DC0" w:rsidRPr="005C2805" w:rsidRDefault="00AB7DC0" w:rsidP="00AB7DC0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AB7DC0" w:rsidRPr="005C2805" w:rsidRDefault="00AB7DC0" w:rsidP="00AB7DC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сезонными изменениями</w:t>
            </w:r>
          </w:p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AB7DC0" w:rsidRPr="00002914" w:rsidRDefault="00AB7DC0" w:rsidP="00AB7DC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понятия о смене времен </w:t>
            </w:r>
            <w:proofErr w:type="gramStart"/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года;  дать</w:t>
            </w:r>
            <w:proofErr w:type="gramEnd"/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об особенностях каждого сезона.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Трудовая деятельность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</w:t>
            </w:r>
            <w:proofErr w:type="gramEnd"/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коллективе.</w:t>
            </w:r>
          </w:p>
          <w:p w:rsidR="00AB7DC0" w:rsidRPr="005C2805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AB7DC0" w:rsidRPr="005C2805" w:rsidRDefault="00AB7DC0" w:rsidP="00AB7DC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AB7DC0" w:rsidRPr="004A3E7C" w:rsidTr="00AB7DC0">
        <w:trPr>
          <w:trHeight w:val="277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B7DC0" w:rsidRPr="004A3E7C" w:rsidTr="00AB7DC0">
        <w:trPr>
          <w:trHeight w:val="1390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AB7DC0" w:rsidRPr="004A3E7C" w:rsidRDefault="00AB7DC0" w:rsidP="00AB7D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B7DC0" w:rsidRPr="004A3E7C" w:rsidTr="00AB7DC0">
        <w:trPr>
          <w:trHeight w:val="562"/>
        </w:trPr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AB7DC0" w:rsidRPr="00981131" w:rsidRDefault="00AB7DC0" w:rsidP="00AB7DC0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Дидактическая игра: "Раз, два, три - ищи!"</w:t>
            </w:r>
          </w:p>
          <w:p w:rsidR="00AB7DC0" w:rsidRPr="00974F06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F06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строит образ предмета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заданной величины и использует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в игровых действиях.</w:t>
            </w:r>
          </w:p>
          <w:p w:rsidR="00AB7DC0" w:rsidRPr="004A3E7C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A2351" w:rsidRPr="00CF4BB3" w:rsidRDefault="009A2351" w:rsidP="009A2351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9A2351" w:rsidRDefault="009A2351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«Угадай из чего сделано»</w:t>
            </w:r>
          </w:p>
          <w:p w:rsidR="009A2351" w:rsidRDefault="009A2351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AB7DC0" w:rsidRPr="004A3E7C" w:rsidRDefault="00AB7DC0" w:rsidP="009A23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FE034C" w:rsidRDefault="00AB7DC0" w:rsidP="00AB7DC0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«Оденем куклу по сезону» - самообслуживание и помощь другим.</w:t>
            </w:r>
          </w:p>
          <w:p w:rsidR="00AB7DC0" w:rsidRPr="00FE034C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AB7DC0" w:rsidRPr="00FE034C" w:rsidRDefault="00AB7DC0" w:rsidP="00AB7DC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AB7DC0" w:rsidRPr="00981131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9A2351" w:rsidRPr="001B4FF4" w:rsidRDefault="009A2351" w:rsidP="009A235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9A2351" w:rsidRPr="001B4FF4" w:rsidRDefault="009A2351" w:rsidP="009A23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9A2351" w:rsidRPr="001B4FF4" w:rsidRDefault="009A2351" w:rsidP="009A23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9A2351" w:rsidRDefault="009A2351" w:rsidP="009A235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4A3E7C" w:rsidRDefault="00AB7DC0" w:rsidP="009A23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AB7DC0" w:rsidRPr="004A3E7C" w:rsidRDefault="00AB7DC0" w:rsidP="00AB7DC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 воспитателя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«Дорисуй, добавь, доклей», </w:t>
            </w:r>
            <w:proofErr w:type="gramStart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подбери</w:t>
            </w:r>
            <w:proofErr w:type="gramEnd"/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» -и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меет навык правильно держит </w:t>
            </w:r>
            <w:r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кисточку, карандаш.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AB7DC0" w:rsidRDefault="00AB7DC0" w:rsidP="00AB7D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 игра </w:t>
            </w:r>
          </w:p>
          <w:p w:rsidR="00AB7DC0" w:rsidRPr="00B73A7D" w:rsidRDefault="00AB7DC0" w:rsidP="00AB7DC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Что бывает весной?</w:t>
            </w:r>
          </w:p>
          <w:p w:rsidR="00AB7DC0" w:rsidRPr="00535DE9" w:rsidRDefault="00AB7DC0" w:rsidP="00AB7DC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Называет весенние особенности – становится тепло; на деревьях появляются почки; на речке лед тает; люди надевают сажают саженцы.</w:t>
            </w:r>
          </w:p>
          <w:p w:rsidR="00AB7DC0" w:rsidRPr="00FE034C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Default="00AB7DC0" w:rsidP="00AB7DC0">
            <w:pPr>
              <w:spacing w:after="2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B7DC0" w:rsidRPr="00535DE9" w:rsidRDefault="00AB7DC0" w:rsidP="00AB7DC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«Собери картинку» - цвета, формы, расположение.</w:t>
            </w:r>
          </w:p>
          <w:p w:rsidR="00AB7DC0" w:rsidRPr="00207015" w:rsidRDefault="00AB7DC0" w:rsidP="00AB7DC0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Иваном, Димой иДаниилом.</w:t>
            </w:r>
          </w:p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«Назови наоборот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AB7DC0" w:rsidRDefault="00AB7DC0" w:rsidP="00AB7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подбирает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антонимы к словам</w:t>
            </w:r>
          </w:p>
          <w:p w:rsidR="00AB7DC0" w:rsidRPr="006F1A95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AB7DC0" w:rsidRPr="009867F6" w:rsidRDefault="00AB7DC0" w:rsidP="00AB7DC0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B7DC0" w:rsidRPr="006F1A95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Ясиной и К. Региной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B7DC0" w:rsidRPr="004A3E7C" w:rsidTr="00AB7DC0">
        <w:tc>
          <w:tcPr>
            <w:tcW w:w="2410" w:type="dxa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7DC0" w:rsidRPr="005C55AF" w:rsidRDefault="00AB7DC0" w:rsidP="00AB7D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BB19B2" w:rsidRDefault="00AB7DC0" w:rsidP="00AB7DC0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«Добеги и прыгни».</w:t>
            </w:r>
          </w:p>
          <w:p w:rsidR="00AB7DC0" w:rsidRPr="00BB19B2" w:rsidRDefault="00AB7DC0" w:rsidP="00AB7DC0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хорошей техники 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прыжка при отталкивании.</w:t>
            </w:r>
          </w:p>
          <w:p w:rsidR="00AB7DC0" w:rsidRPr="004A3E7C" w:rsidRDefault="00AB7DC0" w:rsidP="00AB7DC0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lastRenderedPageBreak/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BE72FE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«Бегите ко мне».</w:t>
            </w:r>
          </w:p>
          <w:p w:rsidR="00AB7DC0" w:rsidRPr="00BE72FE" w:rsidRDefault="00AB7DC0" w:rsidP="00AB7DC0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2F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 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т, не наталкивая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сь друг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друга, быстро действует по сигналу</w:t>
            </w:r>
            <w:r w:rsidRPr="00BE7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AB7DC0" w:rsidRPr="005C55AF" w:rsidRDefault="00AB7DC0" w:rsidP="00AB7DC0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AB7DC0" w:rsidRPr="00BB19B2" w:rsidRDefault="00AB7DC0" w:rsidP="00AB7DC0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«Кто скорее добежит по дорожке?».</w:t>
            </w:r>
          </w:p>
          <w:p w:rsidR="00AB7DC0" w:rsidRPr="00BB19B2" w:rsidRDefault="00AB7DC0" w:rsidP="00AB7DC0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gramStart"/>
            <w:r w:rsidRPr="00BB19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Цель: 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пространстве</w:t>
            </w:r>
            <w:r w:rsidRPr="00BB1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7DC0" w:rsidRPr="004A3E7C" w:rsidTr="00AB7DC0">
        <w:tc>
          <w:tcPr>
            <w:tcW w:w="2410" w:type="dxa"/>
            <w:vMerge w:val="restart"/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AB7DC0" w:rsidRPr="004A3E7C" w:rsidTr="00AB7DC0">
        <w:tc>
          <w:tcPr>
            <w:tcW w:w="2410" w:type="dxa"/>
            <w:vMerge/>
          </w:tcPr>
          <w:p w:rsidR="00AB7DC0" w:rsidRPr="004A3E7C" w:rsidRDefault="00AB7DC0" w:rsidP="00AB7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AB7DC0" w:rsidRPr="004A3E7C" w:rsidRDefault="00AB7DC0" w:rsidP="00AB7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B7DC0" w:rsidRPr="004A3E7C" w:rsidRDefault="00AB7DC0" w:rsidP="00AB7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7DC0" w:rsidRPr="00CF4BB3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Pr="00087660" w:rsidRDefault="00AB7DC0" w:rsidP="00AB7DC0">
      <w:pPr>
        <w:jc w:val="right"/>
        <w:rPr>
          <w:rFonts w:ascii="Times New Roman" w:hAnsi="Times New Roman"/>
          <w:sz w:val="24"/>
          <w:szCs w:val="24"/>
        </w:rPr>
      </w:pPr>
    </w:p>
    <w:p w:rsidR="00AB7DC0" w:rsidRDefault="00AB7DC0" w:rsidP="00AB7DC0"/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9A2351" w:rsidRDefault="009A2351" w:rsidP="00AB7DC0">
      <w:pPr>
        <w:rPr>
          <w:rFonts w:ascii="Times New Roman" w:eastAsia="Times New Roman" w:hAnsi="Times New Roman"/>
          <w:b/>
          <w:sz w:val="24"/>
          <w:szCs w:val="24"/>
        </w:rPr>
      </w:pPr>
    </w:p>
    <w:p w:rsidR="009A2351" w:rsidRDefault="009A2351" w:rsidP="00AB7DC0">
      <w:pPr>
        <w:rPr>
          <w:rFonts w:ascii="Times New Roman" w:eastAsia="Times New Roman" w:hAnsi="Times New Roman"/>
          <w:b/>
          <w:sz w:val="24"/>
          <w:szCs w:val="24"/>
        </w:rPr>
      </w:pPr>
    </w:p>
    <w:p w:rsidR="009A2351" w:rsidRDefault="009A2351" w:rsidP="00AB7DC0">
      <w:pPr>
        <w:rPr>
          <w:rFonts w:ascii="Times New Roman" w:eastAsia="Times New Roman" w:hAnsi="Times New Roman"/>
          <w:b/>
          <w:sz w:val="24"/>
          <w:szCs w:val="24"/>
        </w:rPr>
      </w:pPr>
    </w:p>
    <w:p w:rsidR="009A2351" w:rsidRDefault="009A2351" w:rsidP="00AB7DC0">
      <w:pPr>
        <w:rPr>
          <w:rFonts w:ascii="Times New Roman" w:eastAsia="Times New Roman" w:hAnsi="Times New Roman"/>
          <w:b/>
          <w:sz w:val="24"/>
          <w:szCs w:val="24"/>
        </w:rPr>
      </w:pPr>
    </w:p>
    <w:p w:rsidR="009A2351" w:rsidRDefault="009A2351" w:rsidP="00AB7DC0">
      <w:pPr>
        <w:rPr>
          <w:rFonts w:ascii="Times New Roman" w:eastAsia="Times New Roman" w:hAnsi="Times New Roman"/>
          <w:b/>
          <w:sz w:val="24"/>
          <w:szCs w:val="24"/>
        </w:rPr>
      </w:pP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AB7DC0" w:rsidRPr="009A2351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9A2351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9A2351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Апрель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9A2351">
        <w:rPr>
          <w:rFonts w:ascii="Times New Roman" w:eastAsia="Times New Roman" w:hAnsi="Times New Roman"/>
          <w:b/>
          <w:sz w:val="24"/>
          <w:szCs w:val="24"/>
        </w:rPr>
        <w:t xml:space="preserve"> неделя (26. 04. 21. – </w:t>
      </w:r>
      <w:r w:rsidR="009A2351" w:rsidRPr="00B60D6C">
        <w:rPr>
          <w:rFonts w:ascii="Times New Roman" w:eastAsia="Times New Roman" w:hAnsi="Times New Roman"/>
          <w:b/>
          <w:sz w:val="24"/>
          <w:szCs w:val="24"/>
        </w:rPr>
        <w:t>30</w:t>
      </w:r>
      <w:r w:rsidR="009A2351">
        <w:rPr>
          <w:rFonts w:ascii="Times New Roman" w:eastAsia="Times New Roman" w:hAnsi="Times New Roman"/>
          <w:b/>
          <w:sz w:val="24"/>
          <w:szCs w:val="24"/>
        </w:rPr>
        <w:t>.</w:t>
      </w:r>
      <w:r w:rsidR="009A2351" w:rsidRPr="00B60D6C">
        <w:rPr>
          <w:rFonts w:ascii="Times New Roman" w:eastAsia="Times New Roman" w:hAnsi="Times New Roman"/>
          <w:b/>
          <w:sz w:val="24"/>
          <w:szCs w:val="24"/>
        </w:rPr>
        <w:t>0</w:t>
      </w:r>
      <w:r>
        <w:rPr>
          <w:rFonts w:ascii="Times New Roman" w:eastAsia="Times New Roman" w:hAnsi="Times New Roman"/>
          <w:b/>
          <w:sz w:val="24"/>
          <w:szCs w:val="24"/>
        </w:rPr>
        <w:t>4</w:t>
      </w:r>
      <w:r w:rsidRPr="00087660">
        <w:rPr>
          <w:rFonts w:ascii="Times New Roman" w:eastAsia="Times New Roman" w:hAnsi="Times New Roman"/>
          <w:b/>
          <w:sz w:val="24"/>
          <w:szCs w:val="24"/>
        </w:rPr>
        <w:t>.2</w:t>
      </w:r>
      <w:r w:rsidR="009A2351">
        <w:rPr>
          <w:rFonts w:ascii="Times New Roman" w:eastAsia="Times New Roman" w:hAnsi="Times New Roman"/>
          <w:b/>
          <w:sz w:val="24"/>
          <w:szCs w:val="24"/>
        </w:rPr>
        <w:t>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AB7DC0" w:rsidRPr="0008766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7DC0" w:rsidRDefault="00AB7DC0" w:rsidP="00AB7DC0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</w:t>
      </w:r>
      <w:r>
        <w:rPr>
          <w:rFonts w:ascii="Times New Roman" w:eastAsia="Times New Roman" w:hAnsi="Times New Roman"/>
          <w:b/>
          <w:sz w:val="24"/>
          <w:szCs w:val="24"/>
        </w:rPr>
        <w:t>озная тема: «Трудимся вместе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» </w:t>
      </w:r>
    </w:p>
    <w:p w:rsidR="00AB7DC0" w:rsidRPr="00A163B3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«Весенняя посевная</w:t>
      </w:r>
      <w:r w:rsidRPr="00A163B3">
        <w:rPr>
          <w:rFonts w:ascii="Times New Roman" w:hAnsi="Times New Roman"/>
          <w:b/>
          <w:sz w:val="24"/>
          <w:szCs w:val="24"/>
        </w:rPr>
        <w:t>»</w:t>
      </w:r>
    </w:p>
    <w:p w:rsidR="00AB7DC0" w:rsidRPr="000B56EA" w:rsidRDefault="00AB7DC0" w:rsidP="00AB7D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163B3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B0B7C">
        <w:rPr>
          <w:rFonts w:ascii="Times New Roman" w:eastAsia="Times New Roman" w:hAnsi="Times New Roman"/>
          <w:sz w:val="24"/>
          <w:szCs w:val="24"/>
          <w:lang w:eastAsia="ru-RU"/>
        </w:rPr>
        <w:t>Познакомить с весенними изменениями, дать представление о первоцветах. Воспитывать интерес к пробуждению весенней природе. Поддерживать стремление детей видеть в окружающем мире красоту и гармонию.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AB7DC0" w:rsidRPr="001B4FF4" w:rsidRDefault="005F7CB3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  <w:r w:rsidR="00AB7DC0">
              <w:rPr>
                <w:rFonts w:ascii="Times New Roman" w:eastAsia="Times New Roman" w:hAnsi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AB7DC0" w:rsidRPr="005F7CB3" w:rsidRDefault="005F7CB3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F7CB3">
              <w:rPr>
                <w:rFonts w:ascii="Times New Roman" w:eastAsia="Times New Roman" w:hAnsi="Times New Roman"/>
                <w:b/>
                <w:sz w:val="24"/>
                <w:szCs w:val="24"/>
              </w:rPr>
              <w:t>27.04.21</w:t>
            </w:r>
          </w:p>
        </w:tc>
        <w:tc>
          <w:tcPr>
            <w:tcW w:w="2836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AB7DC0" w:rsidRPr="001B4FF4" w:rsidRDefault="005F7CB3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</w:t>
            </w:r>
            <w:r w:rsidR="00AB7DC0">
              <w:rPr>
                <w:rFonts w:ascii="Times New Roman" w:eastAsia="Times New Roman" w:hAnsi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AB7DC0" w:rsidRPr="001B4FF4" w:rsidRDefault="005F7CB3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29</w:t>
            </w:r>
            <w:r w:rsidR="00AB7DC0">
              <w:rPr>
                <w:rFonts w:ascii="Times New Roman" w:eastAsia="Times New Roman" w:hAnsi="Times New Roman"/>
                <w:b/>
                <w:sz w:val="24"/>
                <w:szCs w:val="24"/>
              </w:rPr>
              <w:t>.04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AB7DC0" w:rsidRPr="001B4FF4" w:rsidRDefault="005F7CB3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30.</w:t>
            </w:r>
            <w:r w:rsidR="00AB7DC0">
              <w:rPr>
                <w:rFonts w:ascii="Times New Roman" w:eastAsia="Times New Roman" w:hAnsi="Times New Roman"/>
                <w:b/>
                <w:sz w:val="24"/>
                <w:szCs w:val="24"/>
              </w:rPr>
              <w:t>04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.2021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</w:t>
            </w:r>
            <w:r w:rsidRPr="00F9795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Давайте, дети,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Дружить друг с другом,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Как птица – с небом,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травы – с лугом,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ветер – с морем,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Поля – с дождями,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9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дружит солнце со всеми нами!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E30334" w:rsidRDefault="00AB7DC0" w:rsidP="00AB7DC0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 w:rsidRPr="00E30334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proofErr w:type="gramStart"/>
            <w:r w:rsidRPr="00E30334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игра:</w:t>
            </w:r>
            <w:r w:rsidRPr="00E30334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E30334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«</w:t>
            </w:r>
            <w:proofErr w:type="gramEnd"/>
            <w:r w:rsidRPr="00E30334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Передай настроение»</w:t>
            </w:r>
          </w:p>
          <w:p w:rsidR="00AB7DC0" w:rsidRPr="00E30334" w:rsidRDefault="00AB7DC0" w:rsidP="00AB7DC0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Цель: передает свое хорошее настроение друг другу.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игра:</w:t>
            </w:r>
          </w:p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"Вчера, сегодня, завтра" </w:t>
            </w:r>
          </w:p>
          <w:p w:rsidR="00AB7DC0" w:rsidRPr="00F9795B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Цель: закрепление понятия о таких категориях, как "вчера", "сегодня", "завтра"</w:t>
            </w:r>
          </w:p>
        </w:tc>
        <w:tc>
          <w:tcPr>
            <w:tcW w:w="2552" w:type="dxa"/>
            <w:shd w:val="clear" w:color="auto" w:fill="auto"/>
          </w:tcPr>
          <w:p w:rsidR="00AB7DC0" w:rsidRPr="00E30334" w:rsidRDefault="00AB7DC0" w:rsidP="00AB7DC0">
            <w:pPr>
              <w:shd w:val="clear" w:color="auto" w:fill="FFFFFF"/>
              <w:jc w:val="center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 w:rsidRPr="00E30334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Угадай дерево</w:t>
            </w:r>
          </w:p>
          <w:p w:rsidR="00AB7DC0" w:rsidRPr="000809EF" w:rsidRDefault="00AB7DC0" w:rsidP="00AB7DC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sz w:val="24"/>
                <w:szCs w:val="24"/>
              </w:rPr>
              <w:t>Цель: различает деревья по их основным признакам: стволу, листьям.</w:t>
            </w:r>
          </w:p>
        </w:tc>
        <w:tc>
          <w:tcPr>
            <w:tcW w:w="2692" w:type="dxa"/>
            <w:shd w:val="clear" w:color="auto" w:fill="auto"/>
          </w:tcPr>
          <w:p w:rsidR="00AB7DC0" w:rsidRPr="00FA1A32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лесам и полям!</w:t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Доброе утро скажу всем друзьям!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AB7DC0" w:rsidRPr="00F9795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Доброе утро, родной детский сад!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 xml:space="preserve">Видеть друзей своих очень я </w:t>
            </w:r>
            <w:proofErr w:type="gramStart"/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>рад!</w:t>
            </w:r>
            <w:r w:rsidRPr="00F9795B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proofErr w:type="gramEnd"/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0F5794" w:rsidRDefault="00AB7DC0" w:rsidP="00AB7DC0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№16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I. Построение в шеренгу, колонну, проверка осанки; ходьба и бег с остановкой по сигналу воспитателя.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</w:rPr>
              <w:t>II. Упражнения с палкой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«Палку вверх»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И. П.: основная стойка, палка внизу.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1- </w:t>
            </w:r>
            <w:proofErr w:type="gram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поднять  палку</w:t>
            </w:r>
            <w:proofErr w:type="gram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на грудь; 2 – палку вверх;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 – палку на </w:t>
            </w:r>
            <w:proofErr w:type="gram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грудь;   </w:t>
            </w:r>
            <w:proofErr w:type="gram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  4 – </w:t>
            </w:r>
            <w:proofErr w:type="spell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           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«Наклоны вниз»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стойка ноги врозь, палка внизу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– палку вверх;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– наклон к правой ноге;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 – выпрямиться, палку вверх;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4 – </w:t>
            </w:r>
            <w:proofErr w:type="spell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        То же к левой ноге.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«Приседания»       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 П.: основная стойка, палка на плечах                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1- 2 – присесть медленным движением, спину и голову держать пря</w:t>
            </w:r>
            <w:r w:rsidRPr="000F579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м</w:t>
            </w: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о;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3 – 4- </w:t>
            </w:r>
            <w:proofErr w:type="spell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«Лёжа на животе»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И.П.: лёжа на животе, палка в согнутых руках перед собой.      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– прогнуться, палку вперёд – вверх;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 – вернуться в </w:t>
            </w:r>
            <w:proofErr w:type="spell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• «Прыжки»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И. П.: основная </w:t>
            </w:r>
            <w:proofErr w:type="gramStart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стойка,  палка</w:t>
            </w:r>
            <w:proofErr w:type="gramEnd"/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хватом сверху шире плеч внизу.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 – прыжком ноги врозь, палку вверх;  </w:t>
            </w:r>
          </w:p>
          <w:p w:rsidR="00AB7DC0" w:rsidRPr="000F579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– прыжком ноги вместе. На счёт 1-8.</w:t>
            </w:r>
          </w:p>
          <w:p w:rsidR="00AB7DC0" w:rsidRPr="000F5794" w:rsidRDefault="00AB7DC0" w:rsidP="00AB7DC0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F579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III. Перестроение в колонну по одному, ходьба в колонне по одному.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4862BB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>После</w:t>
            </w:r>
            <w:proofErr w:type="gramEnd"/>
            <w:r w:rsidRPr="004862BB">
              <w:rPr>
                <w:rFonts w:ascii="Times New Roman" w:eastAsia="Times New Roman" w:hAnsi="Times New Roman"/>
                <w:sz w:val="24"/>
                <w:szCs w:val="24"/>
              </w:rPr>
              <w:t xml:space="preserve"> приема пищи вымыть тщательно руки с мылом, прополоскав рот.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3561F9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61F9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ориентируется в </w:t>
            </w:r>
            <w:r w:rsidRPr="003561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пространстве.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 xml:space="preserve">«Чья колонна </w:t>
            </w:r>
          </w:p>
          <w:p w:rsidR="00AB7DC0" w:rsidRPr="00580C4B" w:rsidRDefault="00AB7DC0" w:rsidP="00AB7DC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быстрее построится?»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0C4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строится в колонну по одному, действ</w:t>
            </w:r>
            <w:r>
              <w:rPr>
                <w:rFonts w:ascii="Times New Roman" w:hAnsi="Times New Roman"/>
                <w:sz w:val="24"/>
                <w:szCs w:val="24"/>
              </w:rPr>
              <w:t>ует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по сигналу, </w:t>
            </w:r>
            <w:r>
              <w:rPr>
                <w:rFonts w:ascii="Times New Roman" w:hAnsi="Times New Roman"/>
                <w:sz w:val="24"/>
                <w:szCs w:val="24"/>
              </w:rPr>
              <w:t>проявляет</w:t>
            </w:r>
            <w:r w:rsidRPr="00580C4B">
              <w:rPr>
                <w:rFonts w:ascii="Times New Roman" w:hAnsi="Times New Roman"/>
                <w:sz w:val="24"/>
                <w:szCs w:val="24"/>
              </w:rPr>
              <w:t xml:space="preserve"> внимание, ориентировку в пространстве.</w:t>
            </w:r>
          </w:p>
        </w:tc>
        <w:tc>
          <w:tcPr>
            <w:tcW w:w="2836" w:type="dxa"/>
            <w:shd w:val="clear" w:color="auto" w:fill="auto"/>
          </w:tcPr>
          <w:p w:rsidR="00AB7DC0" w:rsidRPr="003561F9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561F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>«Не забегай в круг»</w:t>
            </w:r>
          </w:p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учить детей бегать, увёртываясь. Закрепить умение бегать боковым галопом с </w:t>
            </w:r>
            <w:proofErr w:type="spellStart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>захлёстом</w:t>
            </w:r>
            <w:proofErr w:type="spellEnd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 голени. Развивать ловкость, быстроту. Воспитывать выдержку, смелость.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Pr="00EE592E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«Соберем ракету</w:t>
            </w: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E592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составляет целый предмет из отдельных деталей. </w:t>
            </w:r>
            <w:proofErr w:type="gramStart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>Проявляет  конструкторские</w:t>
            </w:r>
            <w:proofErr w:type="gramEnd"/>
            <w:r w:rsidRPr="00EE592E">
              <w:rPr>
                <w:rFonts w:ascii="Times New Roman" w:eastAsia="Times New Roman" w:hAnsi="Times New Roman"/>
                <w:sz w:val="24"/>
                <w:szCs w:val="24"/>
              </w:rPr>
              <w:t xml:space="preserve"> способности, внимание, память и логическое мышление.</w:t>
            </w:r>
          </w:p>
        </w:tc>
        <w:tc>
          <w:tcPr>
            <w:tcW w:w="2692" w:type="dxa"/>
            <w:shd w:val="clear" w:color="auto" w:fill="auto"/>
          </w:tcPr>
          <w:p w:rsidR="00AB7DC0" w:rsidRDefault="00AB7DC0" w:rsidP="00AB7DC0">
            <w:pPr>
              <w:pStyle w:val="a4"/>
              <w:spacing w:after="0"/>
              <w:rPr>
                <w:b/>
                <w:bCs/>
              </w:rPr>
            </w:pPr>
            <w:r w:rsidRPr="0039094D">
              <w:rPr>
                <w:b/>
                <w:bCs/>
              </w:rPr>
              <w:t>Дидактическая игра «Что происходит в природе?»</w:t>
            </w:r>
          </w:p>
          <w:p w:rsidR="00AB7DC0" w:rsidRPr="0039094D" w:rsidRDefault="00AB7DC0" w:rsidP="00AB7DC0">
            <w:pPr>
              <w:pStyle w:val="a4"/>
              <w:spacing w:after="0"/>
              <w:rPr>
                <w:b/>
                <w:bCs/>
              </w:rPr>
            </w:pPr>
            <w:r w:rsidRPr="0039094D">
              <w:t>Цель: употребляет в речи глаголы, согласовывает слова в предложении.</w:t>
            </w:r>
          </w:p>
          <w:p w:rsidR="00AB7DC0" w:rsidRPr="0039094D" w:rsidRDefault="00AB7DC0" w:rsidP="00AB7DC0">
            <w:pPr>
              <w:pStyle w:val="a4"/>
              <w:shd w:val="clear" w:color="auto" w:fill="FFFFFF"/>
              <w:spacing w:before="0" w:beforeAutospacing="0" w:after="0" w:afterAutospacing="0"/>
            </w:pPr>
            <w:r w:rsidRPr="0039094D">
              <w:t xml:space="preserve">Тема «Весна» Солнце – что делает? - Светит, греет. Ручьи – что </w:t>
            </w:r>
            <w:r w:rsidRPr="0039094D">
              <w:lastRenderedPageBreak/>
              <w:t>делают? -Бегут, журчат. Снег – что делает? - Темнеет, тает. Птицы – что делают? - Прилетают, вьют гнёзда, поёт песни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AB7DC0" w:rsidRPr="00943FCD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  <w:r w:rsidRPr="006B0B7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6B0B7C">
              <w:rPr>
                <w:rFonts w:ascii="Times New Roman" w:eastAsia="Times New Roman" w:hAnsi="Times New Roman"/>
                <w:sz w:val="24"/>
                <w:szCs w:val="24"/>
              </w:rPr>
              <w:t>владеет навыками последовательного выполнения движений. Задачи: выполняет приставной шаг назад в сочетании с кружением вокруг себя. Имеет навыки сохранения ровной осанки и устойчивого равновесия при перешагивании боком через предмет на повышенной опоре. Ползает по гимнастической скамейке на животе, подтягиваясь энергичным движением рук. Проявляет координационные способности, силу; дружелюбие, находчивость.</w:t>
            </w:r>
          </w:p>
          <w:p w:rsidR="00AB7DC0" w:rsidRDefault="00AB7DC0" w:rsidP="00AB7DC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Подвижная игра: </w:t>
            </w:r>
          </w:p>
          <w:p w:rsidR="00AB7DC0" w:rsidRPr="00DA4E07" w:rsidRDefault="00AB7DC0" w:rsidP="00AB7DC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A4E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«Кто выше?».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A4E07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Цели:</w:t>
            </w:r>
            <w:r w:rsidRPr="00DA4E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быстро бегает; прыгает легко.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B7DC0" w:rsidRPr="00EE592E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 xml:space="preserve">1. «Здоровье» 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E592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AB7DC0" w:rsidRPr="002A224C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прыжки на одной ноге и лазание по гимнастической стенке. Задачи: прыга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на месте на одной ноге, сохраняя равновесие и энергично выполняя толчок одной ногой.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Лаза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по гимнастической стенке 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ередующимся шагом. Проявляет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выносливость, ловкос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ть, координационные способности,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бережное отношение к природе. 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«Познание»</w:t>
            </w:r>
          </w:p>
          <w:p w:rsidR="00AB7DC0" w:rsidRPr="002A224C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Pr="004E7195">
              <w:rPr>
                <w:b/>
                <w:sz w:val="24"/>
                <w:szCs w:val="24"/>
              </w:rPr>
              <w:t xml:space="preserve"> </w:t>
            </w: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 xml:space="preserve">Тема: Цифры. Сравнение цифр 4-5. Широкий – узкий Цель: </w:t>
            </w:r>
            <w:r>
              <w:rPr>
                <w:rFonts w:ascii="Times New Roman" w:hAnsi="Times New Roman"/>
                <w:sz w:val="24"/>
                <w:szCs w:val="24"/>
              </w:rPr>
              <w:t>различает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lastRenderedPageBreak/>
              <w:t>цифр</w:t>
            </w:r>
            <w:r>
              <w:rPr>
                <w:rFonts w:ascii="Times New Roman" w:hAnsi="Times New Roman"/>
                <w:sz w:val="24"/>
                <w:szCs w:val="24"/>
              </w:rPr>
              <w:t>ы, имеет представления о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временных представлений о временах года. Задачи: соотносит количество предметов с цифрой; отгадыва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т математические загадки; </w:t>
            </w:r>
            <w:r>
              <w:rPr>
                <w:rFonts w:ascii="Times New Roman" w:hAnsi="Times New Roman"/>
                <w:sz w:val="24"/>
                <w:szCs w:val="24"/>
              </w:rPr>
              <w:t>дает понятие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отношения между числами; на конкретных примерах понятия «быстро», «медленно»; сравнива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предметы по ширине; реша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т логические задачи. </w:t>
            </w:r>
          </w:p>
          <w:p w:rsidR="00AB7DC0" w:rsidRDefault="00AB7DC0" w:rsidP="00AB7DC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C52D3">
              <w:rPr>
                <w:rFonts w:ascii="Times New Roman" w:hAnsi="Times New Roman"/>
                <w:sz w:val="24"/>
                <w:szCs w:val="24"/>
              </w:rPr>
              <w:t xml:space="preserve">Дидактическая игра </w:t>
            </w:r>
            <w:r w:rsidRPr="0039094D">
              <w:rPr>
                <w:rFonts w:ascii="Times New Roman" w:hAnsi="Times New Roman"/>
                <w:sz w:val="24"/>
                <w:szCs w:val="24"/>
              </w:rPr>
              <w:t>под руководством. Модель 4 Командная работа</w:t>
            </w:r>
            <w:r w:rsidRPr="0039094D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r w:rsidRPr="0039094D">
              <w:rPr>
                <w:rFonts w:ascii="Times New Roman" w:eastAsia="Times New Roman" w:hAnsi="Times New Roman"/>
                <w:bCs/>
                <w:sz w:val="24"/>
                <w:szCs w:val="24"/>
              </w:rPr>
              <w:t>«Посчитай и раскрась»</w:t>
            </w:r>
          </w:p>
          <w:p w:rsidR="00AB7DC0" w:rsidRPr="00AC52D3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имеет навыки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сохранения равновесия, координации движений. Задачи: ката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тся на самокате в заданном направлении между конусами с колечками.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Ходит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по гимнастической скамейке с выполнением задания: дойти до середины, развернуться и вернуться в исходную точку.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общую выносливость, координационные способности; доброжелательное отношение друг к другу.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AB7DC0" w:rsidRPr="002A224C" w:rsidRDefault="00AB7DC0" w:rsidP="00AB7D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A22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 xml:space="preserve">Стихотворение Х. </w:t>
            </w:r>
            <w:proofErr w:type="spellStart"/>
            <w:r w:rsidRPr="002A224C">
              <w:rPr>
                <w:rFonts w:ascii="Times New Roman" w:hAnsi="Times New Roman"/>
                <w:b/>
                <w:sz w:val="24"/>
                <w:szCs w:val="24"/>
              </w:rPr>
              <w:t>Талгарова</w:t>
            </w:r>
            <w:proofErr w:type="spellEnd"/>
            <w:r w:rsidRPr="002A224C">
              <w:rPr>
                <w:rFonts w:ascii="Times New Roman" w:hAnsi="Times New Roman"/>
                <w:b/>
                <w:sz w:val="24"/>
                <w:szCs w:val="24"/>
              </w:rPr>
              <w:t xml:space="preserve"> «Весной» </w:t>
            </w:r>
            <w:proofErr w:type="gramStart"/>
            <w:r w:rsidRPr="002A224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имеет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навыки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заучивать стихотворение наизусть. Задачи: рассказыва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стихотворение наизусть, выразительности чтения, отчетливо произно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сит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слов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и словосочетани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, активизир</w:t>
            </w:r>
            <w:r>
              <w:rPr>
                <w:rFonts w:ascii="Times New Roman" w:hAnsi="Times New Roman"/>
                <w:sz w:val="24"/>
                <w:szCs w:val="24"/>
              </w:rPr>
              <w:t>уя звуки [ш], [ж]; проявляя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 логическое мышление, выделя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причинно-следственные связи в природе, фонематическое восприятие поддержива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 беседу; заботливо отно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сится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 xml:space="preserve">к природе. </w:t>
            </w:r>
          </w:p>
          <w:p w:rsidR="00AB7DC0" w:rsidRPr="000809EF" w:rsidRDefault="00AB7DC0" w:rsidP="00AB7DC0">
            <w:pPr>
              <w:shd w:val="clear" w:color="auto" w:fill="FFFFFF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0809EF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 воспитателя</w:t>
            </w:r>
            <w:r w:rsidRPr="000809EF">
              <w:rPr>
                <w:rFonts w:ascii="Times New Roman" w:hAnsi="Times New Roman"/>
                <w:szCs w:val="24"/>
                <w:lang w:val="kk-KZ"/>
              </w:rPr>
              <w:t xml:space="preserve">: </w:t>
            </w:r>
            <w:r w:rsidRPr="000809E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«Найди лишний»,</w:t>
            </w:r>
          </w:p>
          <w:p w:rsidR="00AB7DC0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DB45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 «Творчество»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</w:t>
            </w:r>
          </w:p>
          <w:p w:rsidR="00AB7DC0" w:rsidRPr="00A733D3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Бабочки</w:t>
            </w:r>
          </w:p>
          <w:p w:rsidR="00AB7DC0" w:rsidRPr="00A733D3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>Расширить знания и представления детей о мире насекомых – бабочках</w:t>
            </w:r>
          </w:p>
          <w:p w:rsidR="00AB7DC0" w:rsidRPr="00A733D3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Развивать память, внимание, воображение</w:t>
            </w:r>
          </w:p>
          <w:p w:rsidR="00AB7DC0" w:rsidRPr="00A733D3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lastRenderedPageBreak/>
              <w:t>Закрепить прием рисования симметрией с помощью складывания рисунка пополам - монотипия</w:t>
            </w:r>
          </w:p>
          <w:p w:rsidR="00AB7DC0" w:rsidRPr="00A733D3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Воспитывать интерес к разнообразию окружающего мира, стремление к сохранению его многообразия</w:t>
            </w:r>
          </w:p>
          <w:p w:rsidR="00AB7DC0" w:rsidRPr="008176EA" w:rsidRDefault="00AB7DC0" w:rsidP="00AB7DC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Пальчиковая гимнастика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AB7DC0" w:rsidRPr="003E531E" w:rsidTr="00AB7DC0">
              <w:trPr>
                <w:trHeight w:val="1216"/>
              </w:trPr>
              <w:tc>
                <w:tcPr>
                  <w:tcW w:w="2934" w:type="dxa"/>
                </w:tcPr>
                <w:p w:rsidR="00AB7DC0" w:rsidRPr="003E531E" w:rsidRDefault="00AB7DC0" w:rsidP="00AB7DC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«Познание»</w:t>
            </w:r>
          </w:p>
          <w:p w:rsidR="00AB7DC0" w:rsidRPr="0039094D" w:rsidRDefault="00AB7DC0" w:rsidP="00AB7DC0">
            <w:pPr>
              <w:rPr>
                <w:rStyle w:val="c0"/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997F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Т</w:t>
            </w:r>
            <w:r w:rsidRPr="002A224C">
              <w:rPr>
                <w:rFonts w:ascii="Times New Roman" w:hAnsi="Times New Roman"/>
                <w:b/>
                <w:sz w:val="24"/>
                <w:szCs w:val="24"/>
              </w:rPr>
              <w:t xml:space="preserve">акой разный дождь Цель: </w:t>
            </w:r>
            <w:r w:rsidRPr="002A224C">
              <w:rPr>
                <w:rFonts w:ascii="Times New Roman" w:hAnsi="Times New Roman"/>
                <w:sz w:val="24"/>
                <w:szCs w:val="24"/>
              </w:rPr>
              <w:t>обогащение представления детей об явлениях неживой природы. Задачи:1. Систематизировать представления детей о дожде, о видах осадков. 2. Развивать у детей память, логическое мышление и творческое воображение. 3. Воспитывать любознательность, познавательную активность.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9CD">
              <w:rPr>
                <w:rFonts w:ascii="Times New Roman" w:hAnsi="Times New Roman"/>
                <w:sz w:val="24"/>
                <w:szCs w:val="24"/>
              </w:rPr>
              <w:t xml:space="preserve">Дидактическая игра: структурированная Модель 4к -  креативность: </w:t>
            </w:r>
            <w:r w:rsidRPr="00D469CD">
              <w:rPr>
                <w:rStyle w:val="c0"/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«Опиши»</w:t>
            </w:r>
          </w:p>
          <w:p w:rsidR="00AB7DC0" w:rsidRPr="001B4FF4" w:rsidRDefault="00AB7DC0" w:rsidP="00AB7DC0">
            <w:pPr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AB7DC0" w:rsidRDefault="00AB7DC0" w:rsidP="00AB7DC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Тема: «Поможем аже построить забор»</w:t>
            </w:r>
          </w:p>
          <w:p w:rsidR="00AB7DC0" w:rsidRPr="00F76D1F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F76D1F">
              <w:rPr>
                <w:rFonts w:ascii="Times New Roman" w:hAnsi="Times New Roman"/>
                <w:color w:val="000000"/>
                <w:sz w:val="24"/>
                <w:szCs w:val="24"/>
              </w:rPr>
              <w:t>вызывать интерес у детей к сказочному персонажу, желание помочь ему, показать значимость своего труда для общего дела;</w:t>
            </w:r>
          </w:p>
          <w:p w:rsidR="00AB7DC0" w:rsidRPr="00F76D1F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F76D1F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у детей умение разрезать широкую полоску по сгибу бумаги на части, складывать прямоугольник два раза для получения четырёх полосок, располагать полоски, соблюдая интервал между ними;</w:t>
            </w:r>
          </w:p>
          <w:p w:rsidR="00AB7DC0" w:rsidRPr="00F76D1F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F76D1F">
              <w:rPr>
                <w:rFonts w:ascii="Times New Roman" w:hAnsi="Times New Roman"/>
                <w:color w:val="000000"/>
                <w:sz w:val="24"/>
                <w:szCs w:val="24"/>
              </w:rPr>
              <w:t>закреплять приём аккуратного наклеивания;</w:t>
            </w:r>
          </w:p>
          <w:p w:rsidR="00AB7DC0" w:rsidRPr="00F76D1F" w:rsidRDefault="00AB7DC0" w:rsidP="00AB7DC0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F76D1F">
              <w:rPr>
                <w:rFonts w:ascii="Times New Roman" w:hAnsi="Times New Roman"/>
                <w:color w:val="000000"/>
                <w:sz w:val="24"/>
                <w:szCs w:val="24"/>
              </w:rPr>
              <w:t>вспомнить правила работы с ножницами;</w:t>
            </w:r>
          </w:p>
          <w:p w:rsidR="00AB7DC0" w:rsidRPr="00A81A72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Pr="00AA2D3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AB7DC0" w:rsidRPr="00AC0B4D" w:rsidRDefault="00AB7DC0" w:rsidP="00AB7DC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8176E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A224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Инсценировка сказки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К.Чуковского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«Цыпленок» Цель: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поддерживает стремление искать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выразительные  средства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для создания образа персонажа, используя движения, мимику позу, жесты, речевую интонацию.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Задачи: создает героев по знакомым литературным сюжетам, используя, мимику, интонацию, жесты, игровые атрибуты. Обсуждает особенности поведения,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характерные  для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мальчиков и девочек, проявляя навыки работы с различными видами театрализованной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(плоскостной и др.) и постановки сказки по знакомому сюжету. Проявляет подражание повадкам животных их движениям и голосу, достигает поставленных целей, сопереживать героям сказки.</w:t>
            </w:r>
          </w:p>
          <w:p w:rsidR="00AB7DC0" w:rsidRPr="0039094D" w:rsidRDefault="00AB7DC0" w:rsidP="00AB7DC0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AB7DC0" w:rsidRPr="00DB4517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B45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игра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7DC0" w:rsidRPr="001B4FF4" w:rsidTr="00AB7DC0"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AB7DC0" w:rsidRPr="001B4FF4" w:rsidTr="00AB7DC0">
        <w:trPr>
          <w:trHeight w:val="277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погодой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самостоятельно выделяет и называет изменения в природе зимой.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«Мороз — красный нос», «Мы — веселые ребята».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четко говорит текст в игре;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соблюдает правила игры.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Расчистка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от мусора и веток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lastRenderedPageBreak/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правильно пользуется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</w:rPr>
              <w:t>метлой,  доводит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</w:rPr>
              <w:t xml:space="preserve"> дело до конца.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  <w:p w:rsidR="00AB7DC0" w:rsidRPr="001B4FF4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Попрыгунчики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около санок».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 </w:t>
            </w:r>
          </w:p>
          <w:p w:rsidR="00AB7DC0" w:rsidRPr="001B4FF4" w:rsidRDefault="00AB7DC0" w:rsidP="00AB7DC0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прыгает с продвижением вперед.</w:t>
            </w:r>
          </w:p>
          <w:p w:rsidR="00AB7DC0" w:rsidRPr="001B4FF4" w:rsidRDefault="00AB7DC0" w:rsidP="00AB7DC0">
            <w:pPr>
              <w:shd w:val="clear" w:color="auto" w:fill="FFFFFF"/>
              <w:tabs>
                <w:tab w:val="left" w:pos="7407"/>
              </w:tabs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  <w:p w:rsidR="00AB7DC0" w:rsidRPr="001B4FF4" w:rsidRDefault="00AB7DC0" w:rsidP="00AB7DC0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6A6957" w:rsidRDefault="00AB7DC0" w:rsidP="00AB7DC0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дятлом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расширять знания об особенностях внешнего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вида, повадках птицы и среде ее 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обитания; формировать реальные представления о жизни птицы.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«Сбей кеглю».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развивать координацию движений, умение предать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силу броску.</w:t>
            </w: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Трудовая деятельность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Расчистка участка от остатков снега и мусора.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</w:t>
            </w: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приучать к чистоте и порядку на участке;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воспитывать дружеские отношения.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 Развитие движений.</w:t>
            </w:r>
          </w:p>
          <w:p w:rsidR="00AB7DC0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A6957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6A6957">
              <w:rPr>
                <w:rFonts w:ascii="Times New Roman" w:eastAsia="Times New Roman" w:hAnsi="Times New Roman"/>
                <w:color w:val="000000"/>
                <w:lang w:eastAsia="ru-RU"/>
              </w:rPr>
              <w:t>упражнять в подскоках на месте с поворотами направо, налево, вокруг себя.</w:t>
            </w:r>
          </w:p>
          <w:p w:rsidR="00AB7DC0" w:rsidRPr="006A6957" w:rsidRDefault="00AB7DC0" w:rsidP="00AB7DC0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lastRenderedPageBreak/>
              <w:t>Наблюдение за легковым автомобилем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Цели: различает автомобили по их назначению (легковые, грузовые); проявляет интерес к профессии водителя,  отличает грузовой и легковой транспорт.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Подвижные игры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«Попади в коробку» -  развивает меткость бросков.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lastRenderedPageBreak/>
              <w:t>«Золотые ворота» - проявляет внимательность.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Трудовая деятельность:</w:t>
            </w: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 Уборка беседки и грядок.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Цель: проявляет желания, подготовит грядки к посадке семян.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b/>
                <w:lang w:val="kk-KZ" w:eastAsia="ru-RU"/>
              </w:rPr>
              <w:t>Индивидуальная работа</w:t>
            </w:r>
          </w:p>
          <w:p w:rsidR="00AB7DC0" w:rsidRPr="000809EF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lang w:val="kk-KZ" w:eastAsia="ru-RU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 xml:space="preserve">Прыгает с места на двух ногах (энер¬гичное отталкивание и правильное приземление). 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809EF">
              <w:rPr>
                <w:rFonts w:ascii="Times New Roman" w:eastAsia="Times New Roman" w:hAnsi="Times New Roman"/>
                <w:lang w:val="kk-KZ" w:eastAsia="ru-RU"/>
              </w:rPr>
              <w:t>проявляет чувство равновесия.</w:t>
            </w: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AB7DC0" w:rsidRPr="001B4FF4" w:rsidRDefault="00AB7DC0" w:rsidP="00AB7DC0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направлениях, четко и 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Расчистка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мусора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Наблюдение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за  кошкой</w:t>
            </w:r>
            <w:proofErr w:type="gramEnd"/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наком с кошк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ой;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проявляет заботу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(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называет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части ее тела).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AB7DC0" w:rsidRDefault="00AB7DC0" w:rsidP="00AB7DC0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Очистить беседку от камушек и веток.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AB7DC0" w:rsidRPr="00FC1FAF" w:rsidRDefault="00AB7DC0" w:rsidP="00AB7DC0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AB7DC0" w:rsidRPr="00FC1FAF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AB7DC0" w:rsidRPr="001B4FF4" w:rsidTr="00AB7DC0">
        <w:trPr>
          <w:trHeight w:val="277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AB7DC0" w:rsidRPr="001B4FF4" w:rsidTr="00AB7DC0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AB7DC0" w:rsidRPr="001B4FF4" w:rsidTr="00AB7DC0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AB7DC0" w:rsidRPr="001B4FF4" w:rsidTr="00AB7DC0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AB7DC0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15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AB7DC0" w:rsidRPr="00F01585" w:rsidRDefault="00AB7DC0" w:rsidP="00AB7DC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происходит в природе?»</w:t>
            </w:r>
          </w:p>
          <w:p w:rsidR="00AB7DC0" w:rsidRPr="00F01585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употребляет в речи глаголы, согласовывает слова в предложении.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Тема «Весна» Солнце – что делает? - Светит, греет. Ручьи – что делают? -Бегут, журчат. Снег – что делает? - Темнеет, тает. Птицы – что делают? - Прилетают, вьют гнёзда, поёт песни</w:t>
            </w:r>
          </w:p>
        </w:tc>
        <w:tc>
          <w:tcPr>
            <w:tcW w:w="2693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                   «</w:t>
            </w:r>
            <w:r w:rsidR="005F7CB3">
              <w:rPr>
                <w:rFonts w:ascii="Times New Roman" w:eastAsia="Times New Roman" w:hAnsi="Times New Roman"/>
                <w:b/>
                <w:sz w:val="24"/>
                <w:szCs w:val="24"/>
              </w:rPr>
              <w:t>Логика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5F7CB3" w:rsidRPr="003C2382">
              <w:rPr>
                <w:rFonts w:ascii="Times New Roman" w:hAnsi="Times New Roman" w:cs="Times New Roman"/>
                <w:b/>
                <w:lang w:val="kk-KZ"/>
              </w:rPr>
              <w:t xml:space="preserve"> Назови фигуру</w:t>
            </w:r>
          </w:p>
          <w:p w:rsidR="00AB7DC0" w:rsidRPr="005F7CB3" w:rsidRDefault="005F7CB3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Учить </w:t>
            </w:r>
            <w:proofErr w:type="gramStart"/>
            <w:r w:rsidRPr="003C2382">
              <w:rPr>
                <w:rFonts w:ascii="Times New Roman" w:hAnsi="Times New Roman" w:cs="Times New Roman"/>
                <w:lang w:val="kk-KZ"/>
              </w:rPr>
              <w:t>детей,узнавать</w:t>
            </w:r>
            <w:proofErr w:type="gramEnd"/>
            <w:r w:rsidRPr="003C2382">
              <w:rPr>
                <w:rFonts w:ascii="Times New Roman" w:hAnsi="Times New Roman" w:cs="Times New Roman"/>
                <w:lang w:val="kk-KZ"/>
              </w:rPr>
              <w:t xml:space="preserve"> и называть геометрическую фигуру.Закрепить цвета.Умение считать слева направо.Развивать внимание,мышление.Учить дорисовывать недостающие фигуры.Умение правильно по схеме подбирать цвета.Воспитывать аккуоатность в выполнение работы.</w:t>
            </w:r>
          </w:p>
        </w:tc>
        <w:tc>
          <w:tcPr>
            <w:tcW w:w="2836" w:type="dxa"/>
            <w:shd w:val="clear" w:color="auto" w:fill="auto"/>
          </w:tcPr>
          <w:p w:rsidR="00AB7DC0" w:rsidRPr="00320DF2" w:rsidRDefault="00AB7DC0" w:rsidP="00AB7DC0">
            <w:pPr>
              <w:shd w:val="clear" w:color="auto" w:fill="FFFFFF"/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 руководством педагога «</w:t>
            </w: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Строим дом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320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з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ство строительными профессиями. Обращает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внимание на роль техники, облегчающей труд строителей, сооружа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 по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стройку несложной конструкции, проявляет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дружеские взаимоотношения в коллективе,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различает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особенност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уда строителей.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Пополнение словарного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запас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20D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AB7DC0" w:rsidRPr="00E30334" w:rsidRDefault="00AB7DC0" w:rsidP="00AB7DC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033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Default="00AB7DC0" w:rsidP="00AB7DC0">
            <w:pPr>
              <w:shd w:val="clear" w:color="auto" w:fill="FFFFFF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158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AB7DC0" w:rsidRPr="00F01585" w:rsidRDefault="00AB7DC0" w:rsidP="00AB7DC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происходит в природе?»</w:t>
            </w:r>
          </w:p>
          <w:p w:rsidR="00AB7DC0" w:rsidRPr="00F01585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употребляет в речи глаголы, согласовывает слова в предложении.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01585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Тема «Весна» Солнце – что делает? - Светит, греет. Ручьи – что делают? -Бегут, журчат. Снег – что делает? - Темнеет, тает. Птицы – что делают? - Прилетают, вьют гнёзда, поёт песни</w:t>
            </w: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AB7DC0" w:rsidRDefault="00AB7DC0" w:rsidP="00AB7DC0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Иваном, Никитой и Хамзой</w:t>
            </w:r>
          </w:p>
          <w:p w:rsidR="00AB7DC0" w:rsidRDefault="00AB7DC0" w:rsidP="00AB7DC0">
            <w:pPr>
              <w:spacing w:after="24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Дидактическая  игра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Классификация предметов, «Посчитай и соедини»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B7DC0" w:rsidRPr="00FE034C" w:rsidRDefault="00AB7DC0" w:rsidP="00AB7DC0">
            <w:pPr>
              <w:spacing w:after="240"/>
              <w:rPr>
                <w:rFonts w:ascii="Times New Roman" w:hAnsi="Times New Roman"/>
                <w:sz w:val="24"/>
                <w:szCs w:val="24"/>
              </w:rPr>
            </w:pP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договарива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</w:p>
        </w:tc>
        <w:tc>
          <w:tcPr>
            <w:tcW w:w="2693" w:type="dxa"/>
            <w:shd w:val="clear" w:color="auto" w:fill="auto"/>
          </w:tcPr>
          <w:p w:rsidR="00AB7DC0" w:rsidRPr="00423289" w:rsidRDefault="00AB7DC0" w:rsidP="00AB7DC0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2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Региной, Ясиной и Лейсан. Дидактическая</w:t>
            </w:r>
            <w:r w:rsidRPr="0042328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 w:rsidRPr="00423289">
              <w:rPr>
                <w:rStyle w:val="c2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«Что происходит в природе?»</w:t>
            </w:r>
          </w:p>
          <w:p w:rsidR="00AB7DC0" w:rsidRPr="00423289" w:rsidRDefault="00AB7DC0" w:rsidP="00AB7DC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3289"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  <w:t> Цель: употребляет в речи глаголы, согласовывает слова в предложении.</w:t>
            </w:r>
          </w:p>
          <w:p w:rsidR="00AB7DC0" w:rsidRPr="00423289" w:rsidRDefault="00AB7DC0" w:rsidP="00AB7DC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AB7DC0" w:rsidRPr="006F1A95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Алишером, Аядилем и Славой перессказ сказки «Колосок»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AB7DC0" w:rsidRPr="009867F6" w:rsidRDefault="00AB7DC0" w:rsidP="00AB7DC0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Айлин, Саидой и Аяулым</w:t>
            </w:r>
          </w:p>
          <w:p w:rsidR="00AB7DC0" w:rsidRPr="006F1A95" w:rsidRDefault="00AB7DC0" w:rsidP="00AB7D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</w:p>
        </w:tc>
        <w:tc>
          <w:tcPr>
            <w:tcW w:w="2692" w:type="dxa"/>
            <w:shd w:val="clear" w:color="auto" w:fill="auto"/>
          </w:tcPr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Владиком, Бекарыс и Димой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Один- много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AB7DC0" w:rsidRPr="00F5532E" w:rsidRDefault="00AB7DC0" w:rsidP="00AB7DC0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tr w:rsidR="00AB7DC0" w:rsidRPr="001B4FF4" w:rsidTr="00AB7DC0"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AB7DC0" w:rsidRPr="001B4FF4" w:rsidTr="00AB7DC0">
        <w:tc>
          <w:tcPr>
            <w:tcW w:w="2411" w:type="dxa"/>
            <w:vMerge w:val="restart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7DC0" w:rsidRPr="001B4FF4" w:rsidTr="00AB7DC0">
        <w:tc>
          <w:tcPr>
            <w:tcW w:w="2411" w:type="dxa"/>
            <w:vMerge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учить бегать и прыгать, не наталкиваясь на товарища.</w:t>
            </w:r>
          </w:p>
          <w:p w:rsidR="00AB7DC0" w:rsidRPr="001B4FF4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«Не боюсь»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B7DC0" w:rsidRPr="001B4FF4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 учить детей подпрыгивать на месте с разными положениями рук: руки вверх, в стороны, вперёд, за голову, к плечам. Укреплять мышцы ног, развивать координацию движений, умение менять движения.</w:t>
            </w:r>
          </w:p>
        </w:tc>
        <w:tc>
          <w:tcPr>
            <w:tcW w:w="2836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b/>
                <w:sz w:val="24"/>
                <w:szCs w:val="24"/>
              </w:rPr>
              <w:t>«Лошадки»</w:t>
            </w: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B7DC0" w:rsidRPr="00BD7CBE" w:rsidRDefault="00AB7DC0" w:rsidP="00AB7DC0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sz w:val="24"/>
                <w:szCs w:val="24"/>
              </w:rPr>
              <w:t>Цель: учить детей бегать, высоко поднимая колени в парах, не наталкиваясь друг на друга, выполнять движения в соответствии с текстом. Развивать координацию движений, умение играть в парах.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Pr="00BD7CBE" w:rsidRDefault="00AB7DC0" w:rsidP="00AB7DC0">
            <w:pPr>
              <w:shd w:val="clear" w:color="auto" w:fill="FFFFFF"/>
              <w:spacing w:after="0"/>
              <w:rPr>
                <w:rFonts w:ascii="Times New Roman" w:hAnsi="Times New Roman"/>
                <w:b/>
                <w:color w:val="181818"/>
                <w:sz w:val="24"/>
                <w:szCs w:val="24"/>
              </w:rPr>
            </w:pPr>
            <w:r w:rsidRPr="00BD7C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7CBE">
              <w:rPr>
                <w:rFonts w:ascii="Times New Roman" w:hAnsi="Times New Roman"/>
                <w:b/>
                <w:color w:val="181818"/>
                <w:sz w:val="24"/>
                <w:szCs w:val="24"/>
              </w:rPr>
              <w:t>«День ночь»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i/>
                <w:color w:val="181818"/>
                <w:sz w:val="24"/>
                <w:szCs w:val="24"/>
                <w:lang w:eastAsia="ru-RU"/>
              </w:rPr>
              <w:t>Цель:</w:t>
            </w: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 развивать умение сотрудничать, достигать желаемого результата.</w:t>
            </w:r>
          </w:p>
          <w:p w:rsidR="00AB7DC0" w:rsidRPr="00BD7CBE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BD7CBE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> После слов «День наступает- все оживает» Участники игры хаотично двигаются, прыгают. Когда воспитатель произносит: «Ночь наступает- все замирает», дети замирают в причудливых позах.</w:t>
            </w:r>
          </w:p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AB7DC0" w:rsidRPr="001B4FF4" w:rsidRDefault="00AB7DC0" w:rsidP="00AB7D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AB7DC0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>«Вороны».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B7DC0" w:rsidRPr="007D63B2" w:rsidRDefault="00AB7DC0" w:rsidP="00AB7D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D7CBE">
              <w:rPr>
                <w:rFonts w:ascii="Times New Roman" w:hAnsi="Times New Roman"/>
                <w:iCs/>
                <w:sz w:val="24"/>
                <w:szCs w:val="24"/>
              </w:rPr>
              <w:t>Цель</w:t>
            </w:r>
            <w:r w:rsidRPr="007D63B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: </w:t>
            </w:r>
            <w:r w:rsidRPr="007D63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63B2">
              <w:rPr>
                <w:rFonts w:ascii="Times New Roman" w:hAnsi="Times New Roman"/>
                <w:sz w:val="24"/>
                <w:szCs w:val="24"/>
              </w:rPr>
              <w:t>прыгает</w:t>
            </w:r>
            <w:proofErr w:type="gramEnd"/>
            <w:r w:rsidRPr="007D63B2">
              <w:rPr>
                <w:rFonts w:ascii="Times New Roman" w:hAnsi="Times New Roman"/>
                <w:sz w:val="24"/>
                <w:szCs w:val="24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 слезает до конца, не спрыгивая.</w:t>
            </w:r>
          </w:p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AB7DC0" w:rsidRPr="001B4FF4" w:rsidTr="00AB7DC0">
        <w:trPr>
          <w:trHeight w:val="803"/>
        </w:trPr>
        <w:tc>
          <w:tcPr>
            <w:tcW w:w="2411" w:type="dxa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AB7DC0" w:rsidRPr="001B4FF4" w:rsidRDefault="00AB7DC0" w:rsidP="00AB7D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с</w:t>
            </w:r>
            <w:r w:rsidRPr="00AB291B">
              <w:rPr>
                <w:rFonts w:ascii="Times New Roman" w:hAnsi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/>
                <w:sz w:val="24"/>
                <w:szCs w:val="24"/>
              </w:rPr>
              <w:t>ями</w:t>
            </w:r>
            <w:r w:rsidRPr="00AB291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«Как одеть ребенка весной».</w:t>
            </w:r>
          </w:p>
        </w:tc>
      </w:tr>
    </w:tbl>
    <w:p w:rsidR="00AB7DC0" w:rsidRPr="00087660" w:rsidRDefault="00AB7DC0" w:rsidP="00AB7DC0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AB7DC0" w:rsidRPr="00087660" w:rsidRDefault="00AB7DC0" w:rsidP="00AB7DC0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AB7DC0" w:rsidRDefault="00AB7DC0" w:rsidP="00AB7DC0"/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AB7DC0" w:rsidRPr="00CF4BB3" w:rsidRDefault="00AB7DC0" w:rsidP="00AB7DC0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E74548" w:rsidRDefault="00E74548"/>
    <w:sectPr w:rsidR="00E74548" w:rsidSect="00AB7DC0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E7"/>
    <w:rsid w:val="00354AE7"/>
    <w:rsid w:val="005F7CB3"/>
    <w:rsid w:val="0072627F"/>
    <w:rsid w:val="009A2351"/>
    <w:rsid w:val="00AB7DC0"/>
    <w:rsid w:val="00B60D6C"/>
    <w:rsid w:val="00CA09F1"/>
    <w:rsid w:val="00E7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71E64-D774-47A2-BD85-FBB58772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DC0"/>
    <w:rPr>
      <w:rFonts w:eastAsiaTheme="minorEastAsia"/>
    </w:rPr>
  </w:style>
  <w:style w:type="paragraph" w:styleId="2">
    <w:name w:val="heading 2"/>
    <w:basedOn w:val="a"/>
    <w:next w:val="a"/>
    <w:link w:val="20"/>
    <w:unhideWhenUsed/>
    <w:qFormat/>
    <w:rsid w:val="00AB7D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7DC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39"/>
    <w:rsid w:val="00AB7DC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B7D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AB7DC0"/>
  </w:style>
  <w:style w:type="paragraph" w:styleId="a5">
    <w:name w:val="No Spacing"/>
    <w:uiPriority w:val="1"/>
    <w:qFormat/>
    <w:rsid w:val="00AB7DC0"/>
    <w:pPr>
      <w:spacing w:after="0" w:line="240" w:lineRule="auto"/>
    </w:pPr>
    <w:rPr>
      <w:rFonts w:eastAsiaTheme="minorEastAsia"/>
    </w:rPr>
  </w:style>
  <w:style w:type="character" w:customStyle="1" w:styleId="FontStyle116">
    <w:name w:val="Font Style116"/>
    <w:basedOn w:val="a0"/>
    <w:rsid w:val="00AB7DC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AB7DC0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AB7DC0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AB7DC0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AB7DC0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AB7DC0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AB7D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AB7DC0"/>
  </w:style>
  <w:style w:type="character" w:customStyle="1" w:styleId="c0">
    <w:name w:val="c0"/>
    <w:rsid w:val="00AB7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E0CA8-1D26-4D07-B7FA-1DD0DF27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10370</Words>
  <Characters>59113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2022-07-01T06:57:00Z</dcterms:created>
  <dcterms:modified xsi:type="dcterms:W3CDTF">2022-10-10T07:08:00Z</dcterms:modified>
</cp:coreProperties>
</file>