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№54 «Айгүл»бөбекжай-бақшасының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директоры:А.С.Сапарова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26.08.2021 </w:t>
      </w:r>
    </w:p>
    <w:p w:rsidR="00E24442" w:rsidRDefault="00E24442" w:rsidP="00E2444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24442" w:rsidRDefault="00E24442" w:rsidP="00E2444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Старшей группа«Солнышко» 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4224"/>
        <w:gridCol w:w="5783"/>
      </w:tblGrid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Месяц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5B4B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Сквозные  темы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B4B79">
              <w:rPr>
                <w:rFonts w:ascii="Times New Roman" w:hAnsi="Times New Roman" w:cs="Times New Roman"/>
                <w:b/>
                <w:lang w:val="kk-KZ"/>
              </w:rPr>
              <w:t xml:space="preserve">                     Подтемы</w:t>
            </w:r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Мой детский сад»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1.Детский сад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2.Любимые игрушки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3.Моя семья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4.Профессии разные важны, профессия разные нужны</w:t>
            </w:r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«Я и окружающая среда»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Мои помощники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2.Правильное питание. Витамины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3.Береги себя сам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Осень золотая!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/>
            <w:bookmarkEnd w:id="0"/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Ноябрь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Мир природы»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Осень- щедрая душа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Из чего получают хлеб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3.Перелетные и зимующия птицы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Домашние и дикие животные</w:t>
            </w:r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«Мой Қазахстан»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Города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Казахстан – мая Республика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3.Богатство родного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новый год!</w:t>
            </w:r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Январь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«Зима – прекрасная пора»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Здравствуй зимушка- зима!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Для чего нужен снег?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3.Зимние забавы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4.Природа нашего края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4D1AE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«Мир вокруг нас»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1.Мебель и посуда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Одежда и обувь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Транспорт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Бытовая техника</w:t>
            </w:r>
          </w:p>
        </w:tc>
      </w:tr>
      <w:tr w:rsidR="00E24442" w:rsidTr="004D1AEA">
        <w:trPr>
          <w:trHeight w:val="225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Март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«Традиций и фольклор»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1.Народ источник искусства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 Расцветание природы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Здравствуй, Наурыз!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Традиции и обычай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4D1AEA">
        <w:trPr>
          <w:trHeight w:val="294"/>
        </w:trPr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Апрель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«Трудимся в месте»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1.Труд взрослых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2.Космонавты Казахстана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3.Деревья Весной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4.Весенняя посевная 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24442" w:rsidTr="004D1AEA">
        <w:trPr>
          <w:trHeight w:val="450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Май</w:t>
            </w:r>
          </w:p>
          <w:p w:rsidR="00E24442" w:rsidRDefault="00E244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Пусть всегда будет солнце»</w:t>
            </w:r>
          </w:p>
        </w:tc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1.В единой семье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2.На страже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Живая и не живая природа</w:t>
            </w:r>
          </w:p>
          <w:p w:rsidR="00E24442" w:rsidRDefault="00E24442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4.Здравствуй, Лето красное!</w:t>
            </w:r>
          </w:p>
        </w:tc>
      </w:tr>
    </w:tbl>
    <w:p w:rsidR="00E24442" w:rsidRDefault="00E24442" w:rsidP="00E24442">
      <w:pPr>
        <w:jc w:val="right"/>
        <w:rPr>
          <w:rFonts w:ascii="Times New Roman" w:hAnsi="Times New Roman" w:cs="Times New Roman"/>
          <w:b/>
          <w:lang w:val="kk-KZ"/>
        </w:rPr>
      </w:pPr>
    </w:p>
    <w:p w:rsidR="00FC5B71" w:rsidRDefault="00FC5B71"/>
    <w:sectPr w:rsidR="00FC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82F"/>
    <w:rsid w:val="004D1AEA"/>
    <w:rsid w:val="005B4B79"/>
    <w:rsid w:val="00C3182F"/>
    <w:rsid w:val="00E24442"/>
    <w:rsid w:val="00FC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5D983-4AB2-4CA7-BFB5-6FA3A043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44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4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1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E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cp:lastPrinted>2022-10-08T12:10:00Z</cp:lastPrinted>
  <dcterms:created xsi:type="dcterms:W3CDTF">2022-05-20T06:58:00Z</dcterms:created>
  <dcterms:modified xsi:type="dcterms:W3CDTF">2022-10-08T12:10:00Z</dcterms:modified>
</cp:coreProperties>
</file>