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649" w:rsidRPr="004A3E7C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C16649" w:rsidRPr="00F637B8" w:rsidRDefault="00F637B8" w:rsidP="00C1664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Методист: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Амантаева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Л</w:t>
      </w:r>
      <w:r>
        <w:rPr>
          <w:rFonts w:ascii="Times New Roman" w:hAnsi="Times New Roman" w:cs="Times New Roman"/>
          <w:b/>
          <w:sz w:val="24"/>
          <w:szCs w:val="24"/>
        </w:rPr>
        <w:t>Ю</w:t>
      </w:r>
    </w:p>
    <w:p w:rsidR="00C16649" w:rsidRPr="004A3E7C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</w:t>
      </w:r>
      <w:r w:rsidR="0021686F">
        <w:rPr>
          <w:rFonts w:ascii="Times New Roman" w:hAnsi="Times New Roman" w:cs="Times New Roman"/>
          <w:b/>
          <w:sz w:val="24"/>
          <w:szCs w:val="24"/>
        </w:rPr>
        <w:t xml:space="preserve">           Сентябрь I неделя (1. 09. 20 – 04.09.20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</w:t>
      </w:r>
      <w:r>
        <w:rPr>
          <w:rFonts w:ascii="Times New Roman" w:hAnsi="Times New Roman"/>
          <w:sz w:val="28"/>
          <w:szCs w:val="28"/>
          <w:lang w:val="kk-KZ"/>
        </w:rPr>
        <w:t xml:space="preserve">Мой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2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етский </w:t>
      </w:r>
      <w:proofErr w:type="gramStart"/>
      <w:r w:rsidRPr="002D55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сад </w:t>
      </w:r>
      <w:r w:rsidRPr="004A3E7C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6649" w:rsidRPr="004D16B3" w:rsidRDefault="00C16649" w:rsidP="004D16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«Детский сад»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C16649" w:rsidRPr="002D55A4" w:rsidRDefault="00C16649" w:rsidP="00C166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55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Цель: </w:t>
      </w:r>
      <w:r w:rsidRPr="002D5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 детей чувства привязанности, любви к </w:t>
      </w:r>
      <w:r w:rsidRPr="002D55A4">
        <w:rPr>
          <w:rFonts w:ascii="Times New Roman" w:eastAsia="Calibri" w:hAnsi="Times New Roman" w:cs="Times New Roman"/>
          <w:sz w:val="24"/>
          <w:szCs w:val="24"/>
          <w:lang w:eastAsia="ru-RU"/>
        </w:rPr>
        <w:t>дошкольной организации</w:t>
      </w:r>
      <w:r w:rsidRPr="002D55A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Продолжать составлять описательный рассказ о предмете. Упражнять в четком произношении слов. Обогащать словарь детей словами, называющие окружающие предметы. Обобщать и систематизировать преставления детей о предметах окружающего мира, об игрушках, их свойствах и назначении. Учить различать и называть предметы, их величину, цвет, форму, детали и части, группировать по сенсорным признакам.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C16649" w:rsidRPr="004A3E7C" w:rsidRDefault="002B293E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21686F">
              <w:rPr>
                <w:rFonts w:ascii="Times New Roman" w:hAnsi="Times New Roman" w:cs="Times New Roman"/>
                <w:b/>
                <w:sz w:val="24"/>
                <w:szCs w:val="24"/>
              </w:rPr>
              <w:t>9.2020</w:t>
            </w:r>
          </w:p>
        </w:tc>
        <w:tc>
          <w:tcPr>
            <w:tcW w:w="2836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B293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21686F">
              <w:rPr>
                <w:rFonts w:ascii="Times New Roman" w:hAnsi="Times New Roman" w:cs="Times New Roman"/>
                <w:b/>
                <w:sz w:val="24"/>
                <w:szCs w:val="24"/>
              </w:rPr>
              <w:t>9.2020</w:t>
            </w:r>
          </w:p>
        </w:tc>
        <w:tc>
          <w:tcPr>
            <w:tcW w:w="2552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C16649" w:rsidRPr="004A3E7C" w:rsidRDefault="002B293E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21686F">
              <w:rPr>
                <w:rFonts w:ascii="Times New Roman" w:hAnsi="Times New Roman" w:cs="Times New Roman"/>
                <w:b/>
                <w:sz w:val="24"/>
                <w:szCs w:val="24"/>
              </w:rPr>
              <w:t>.09.2020</w:t>
            </w:r>
          </w:p>
        </w:tc>
        <w:tc>
          <w:tcPr>
            <w:tcW w:w="2692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C16649" w:rsidRPr="004A3E7C" w:rsidRDefault="002B293E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21686F">
              <w:rPr>
                <w:rFonts w:ascii="Times New Roman" w:hAnsi="Times New Roman" w:cs="Times New Roman"/>
                <w:b/>
                <w:sz w:val="24"/>
                <w:szCs w:val="24"/>
              </w:rPr>
              <w:t>.09.2020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21686F" w:rsidRDefault="0021686F" w:rsidP="002168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игра: «Разложи шарики по цветам»</w:t>
            </w:r>
          </w:p>
          <w:p w:rsidR="0021686F" w:rsidRDefault="0021686F" w:rsidP="002168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раскладывает шарики по цветам и</w:t>
            </w:r>
          </w:p>
          <w:p w:rsidR="0021686F" w:rsidRDefault="0021686F" w:rsidP="002168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 не собранные фигуры.</w:t>
            </w:r>
          </w:p>
          <w:p w:rsidR="0021686F" w:rsidRDefault="0021686F" w:rsidP="002168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«Кому что нужно для работы»</w:t>
            </w:r>
          </w:p>
          <w:p w:rsidR="0021686F" w:rsidRDefault="0021686F" w:rsidP="0021686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C16649" w:rsidRPr="00D54E7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«Это я»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глазки. Вот, вот.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ушки. Вот, вот.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нос, это рот.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Там спинка. Тут живот.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ручки. Хлоп-хлоп.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ножки. Топ- топ.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Ох устали вытрем лоб!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 xml:space="preserve">(Дети показывают части тела и выполняют </w:t>
            </w:r>
            <w:r w:rsidRPr="00D54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 в соответствии с текстом.)</w:t>
            </w:r>
          </w:p>
        </w:tc>
        <w:tc>
          <w:tcPr>
            <w:tcW w:w="2552" w:type="dxa"/>
          </w:tcPr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000000"/>
              </w:rPr>
              <w:lastRenderedPageBreak/>
              <w:t>Д</w:t>
            </w:r>
            <w:r w:rsidRPr="004A3E7C">
              <w:rPr>
                <w:rFonts w:cs="Times New Roman"/>
                <w:b/>
                <w:color w:val="000000"/>
              </w:rPr>
              <w:t>и</w:t>
            </w:r>
            <w:r>
              <w:rPr>
                <w:rFonts w:cs="Times New Roman"/>
                <w:b/>
                <w:color w:val="000000"/>
              </w:rPr>
              <w:t>дактическая игра:</w:t>
            </w:r>
            <w:r w:rsidRPr="004A3E7C">
              <w:rPr>
                <w:rFonts w:cs="Times New Roman"/>
                <w:b/>
                <w:color w:val="000000"/>
              </w:rPr>
              <w:t xml:space="preserve"> «Бывает – не бывает»</w:t>
            </w:r>
          </w:p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Pr="004A3E7C">
              <w:rPr>
                <w:rFonts w:cs="Times New Roman"/>
                <w:color w:val="000000"/>
              </w:rPr>
              <w:t xml:space="preserve"> обобщить и систематизировать представления детей о характерных признаках зимы.</w:t>
            </w: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 w:rsidRPr="004A3E7C">
              <w:rPr>
                <w:rFonts w:cs="Times New Roman"/>
                <w:b/>
                <w:color w:val="111111"/>
              </w:rPr>
              <w:t>Малоподвижна игра «Найди пару»</w:t>
            </w:r>
          </w:p>
          <w:p w:rsidR="00C16649" w:rsidRPr="00EB377B" w:rsidRDefault="00C16649" w:rsidP="002B293E">
            <w:pP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</w:pPr>
            <w:r w:rsidRPr="00EB377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  <w:t>Цель:</w:t>
            </w:r>
            <w:r w:rsidRPr="004A3E7C">
              <w:rPr>
                <w:rFonts w:cs="Times New Roman"/>
                <w:i/>
                <w:iCs/>
                <w:color w:val="111111"/>
              </w:rPr>
              <w:t> </w:t>
            </w:r>
            <w:r w:rsidRPr="00EB377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совершенствование умения составлять пары снежинок по заданию, развитие внимания, наблюдательности.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C16649" w:rsidRPr="009C2C75" w:rsidRDefault="00C16649" w:rsidP="002B293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упражнений  №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проверка осанки; ходьба «Великаны» и «Гномы», лёгкий бег, ходьба.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с мячом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«Подбрось-поймай»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 П.: ноги слегка </w:t>
            </w:r>
            <w:proofErr w:type="gramStart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расставлены,  мяч</w:t>
            </w:r>
            <w:proofErr w:type="gramEnd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груди, хват снизу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 подбросить </w:t>
            </w:r>
            <w:proofErr w:type="gramStart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мяч,  2</w:t>
            </w:r>
            <w:proofErr w:type="gramEnd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и. п.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«Покажи соседу»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мяч в прямых руках перед грудью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поворот вправо, показали мяч соседу, 2- и. п., то же влево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«Наклоны»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на ширине плеч, мяч над головой, в прямых руках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1- наклон вправо, 2- </w:t>
            </w:r>
            <w:proofErr w:type="spellStart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и.п</w:t>
            </w:r>
            <w:proofErr w:type="spellEnd"/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 наклон влево, 4 - и. п.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«Переложи мяч»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слегка расставлены, мяч внизу, в правой руке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 поднять руки через стороны вверх, переложить мяч из правой руки в левую, 2- и. п., то же в другую сторону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«Приседания с мячом»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пятки вместе, носки врозь, мяч у груди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1 -  присесть, вынести мяч вперёд, 2- и. п.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«Прыжки»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И. П.: ноги вместе, мяч у груди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В: прыжки – ноги врозь, мяч вверх, ноги вместе, мяч у груди</w:t>
            </w:r>
          </w:p>
          <w:p w:rsidR="00C16649" w:rsidRPr="00847413" w:rsidRDefault="00C16649" w:rsidP="002B293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74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одному,</w:t>
            </w:r>
            <w:r w:rsidRPr="008474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подскоки, ходьба.</w:t>
            </w:r>
          </w:p>
          <w:p w:rsidR="00C16649" w:rsidRPr="003518D2" w:rsidRDefault="00C16649" w:rsidP="002B293E">
            <w:pPr>
              <w:shd w:val="clear" w:color="auto" w:fill="FFFFFF"/>
              <w:jc w:val="both"/>
              <w:rPr>
                <w:rFonts w:cs="Times New Roman"/>
                <w:color w:val="000000"/>
              </w:rPr>
            </w:pP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</w:tcPr>
          <w:p w:rsidR="0021686F" w:rsidRPr="008F6F80" w:rsidRDefault="0021686F" w:rsidP="002168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21686F" w:rsidRPr="008F6F80" w:rsidRDefault="0021686F" w:rsidP="002168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16649" w:rsidRPr="004A3E7C" w:rsidRDefault="00C16649" w:rsidP="002168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с одной стороны площадки на другую, преодолевая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препятствия. Развивать умение действовать по сигналу, быстроту движений.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C16649" w:rsidRPr="004A3E7C" w:rsidRDefault="00C16649" w:rsidP="002B293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друга, по сигналу находить себе пару.  Закрепить разные виды бега. Воспитывать чуткое отношение друг к другу.</w:t>
            </w:r>
          </w:p>
        </w:tc>
        <w:tc>
          <w:tcPr>
            <w:tcW w:w="2692" w:type="dxa"/>
          </w:tcPr>
          <w:p w:rsidR="00C16649" w:rsidRPr="004A3E7C" w:rsidRDefault="00C16649" w:rsidP="002B293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игра: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«Путаница». 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2B293E" w:rsidRPr="002B293E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B293E" w:rsidRPr="002B29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B293E" w:rsidRPr="002B293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="002B293E" w:rsidRPr="002B29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Здоровье» </w:t>
            </w:r>
          </w:p>
          <w:p w:rsidR="002B293E" w:rsidRPr="002B293E" w:rsidRDefault="002B293E" w:rsidP="002B29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2B293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Физкультура:</w:t>
            </w:r>
          </w:p>
          <w:p w:rsidR="002B293E" w:rsidRPr="002B293E" w:rsidRDefault="002B293E" w:rsidP="002B293E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Тема: Тема: Наш спортивный зал. Цель: </w:t>
            </w:r>
            <w:r w:rsidRPr="002B2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интереса к занятиям физической культуры.  </w:t>
            </w:r>
          </w:p>
          <w:p w:rsidR="002B293E" w:rsidRDefault="002B293E" w:rsidP="002B29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2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Задачи: учить находить свое место в колонне; выполнять прыжки на месте, энергично отталкиваться от пола двумя ногами одновременно. Упражнять в ходьбе между линиями, развивать умение сохранять равновесие. Развивать ловкость, внимание. Воспитывать дружеские отношения друг к другу.</w:t>
            </w:r>
          </w:p>
          <w:p w:rsidR="002B293E" w:rsidRPr="002B293E" w:rsidRDefault="002B293E" w:rsidP="002B29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293E" w:rsidRDefault="002B293E" w:rsidP="002B293E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2B293E" w:rsidRDefault="002B293E" w:rsidP="002B293E">
            <w:pPr>
              <w:pStyle w:val="a4"/>
              <w:spacing w:before="0" w:beforeAutospacing="0" w:after="0" w:line="240" w:lineRule="atLeast"/>
              <w:jc w:val="both"/>
              <w:rPr>
                <w:rFonts w:eastAsia="Times New Roman"/>
              </w:rPr>
            </w:pPr>
            <w:r w:rsidRPr="001B4FF4">
              <w:rPr>
                <w:rFonts w:eastAsia="Times New Roman"/>
                <w:b/>
              </w:rPr>
              <w:t>Основы математики</w:t>
            </w:r>
            <w:r w:rsidRPr="001B4FF4">
              <w:rPr>
                <w:rFonts w:eastAsia="Times New Roman"/>
              </w:rPr>
              <w:t xml:space="preserve"> </w:t>
            </w:r>
          </w:p>
          <w:p w:rsidR="002B293E" w:rsidRPr="00A733D3" w:rsidRDefault="002B293E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eastAsia="Times New Roman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Тема: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t xml:space="preserve">Один – много, сравнение множеств, </w:t>
            </w:r>
            <w:r w:rsidRPr="00A733D3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установление соответствия между ними. Большой и маленький. Круг (находить среди множества фигур)</w:t>
            </w:r>
          </w:p>
          <w:p w:rsidR="002B293E" w:rsidRPr="00A733D3" w:rsidRDefault="002B293E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B293E" w:rsidRPr="00A733D3" w:rsidRDefault="002B293E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t>Цель: закрепить умение сравнивать количество предметов, различать, где один предмет, а где много;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B293E" w:rsidRPr="00A733D3" w:rsidRDefault="002B293E" w:rsidP="002B293E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считать предметы (в пределах сравнивать знакомые предметы по величине (большой, маленький), объединять предметы по этому признаку;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знания о геометрической фигуре – круг (находить среди других геометрических фигур).</w:t>
            </w:r>
          </w:p>
          <w:p w:rsidR="002B293E" w:rsidRPr="00DC75F5" w:rsidRDefault="002B293E" w:rsidP="002B293E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  <w:r w:rsidRPr="001B4FF4">
              <w:rPr>
                <w:rFonts w:eastAsia="Times New Roman"/>
              </w:rPr>
              <w:t xml:space="preserve">    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Pr="00E11919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игры с футбольным мячом. </w:t>
            </w:r>
          </w:p>
          <w:p w:rsidR="00C16649" w:rsidRPr="00836EE8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36EE8">
              <w:rPr>
                <w:rFonts w:ascii="Times New Roman" w:hAnsi="Times New Roman" w:cs="Times New Roman"/>
                <w:sz w:val="24"/>
                <w:szCs w:val="24"/>
              </w:rPr>
              <w:t>Подвижная игра:</w:t>
            </w:r>
          </w:p>
          <w:p w:rsidR="00C16649" w:rsidRPr="00ED5D61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4F69A6">
              <w:rPr>
                <w:rFonts w:ascii="Times New Roman" w:hAnsi="Times New Roman" w:cs="Times New Roman"/>
                <w:sz w:val="24"/>
              </w:rPr>
              <w:t>«Лиса в курятнике» Смарт цель: выполняет движения по сигналу, бегает с в разн</w:t>
            </w:r>
            <w:r>
              <w:rPr>
                <w:rFonts w:ascii="Times New Roman" w:hAnsi="Times New Roman" w:cs="Times New Roman"/>
                <w:sz w:val="24"/>
              </w:rPr>
              <w:t>ом направлении.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16649" w:rsidRPr="00E11919" w:rsidRDefault="00C16649" w:rsidP="002B293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119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«Мой детский сад» </w:t>
            </w:r>
          </w:p>
          <w:p w:rsidR="00C16649" w:rsidRDefault="00C16649" w:rsidP="002B293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119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E119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труде взрослых – работников детского сада. Различает назначение помещений детского сада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«Творчество»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Pr="00E11919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навыка слушать и выполнять команды педагога. </w:t>
            </w:r>
          </w:p>
          <w:p w:rsidR="00C16649" w:rsidRPr="00836EE8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36EE8">
              <w:rPr>
                <w:rFonts w:ascii="Times New Roman" w:hAnsi="Times New Roman" w:cs="Times New Roman"/>
                <w:sz w:val="24"/>
                <w:szCs w:val="24"/>
              </w:rPr>
              <w:t>Подвижная игра: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9A6">
              <w:rPr>
                <w:rFonts w:ascii="Times New Roman" w:hAnsi="Times New Roman" w:cs="Times New Roman"/>
                <w:sz w:val="24"/>
              </w:rPr>
              <w:t>«Кот». Смарт цель: ориентируется в пространстве, избегает столкновений.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EC21C1" w:rsidRDefault="00C16649" w:rsidP="002B293E">
            <w:pPr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3A2B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1191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«Природа вокруг нас</w:t>
            </w:r>
            <w:r w:rsidRPr="00E119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16649" w:rsidRPr="006B7B18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C21C1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Цель: </w:t>
            </w:r>
            <w:r w:rsidRPr="006B7B18">
              <w:rPr>
                <w:rFonts w:ascii="Times New Roman" w:hAnsi="Times New Roman" w:cs="Times New Roman"/>
                <w:sz w:val="24"/>
                <w:szCs w:val="24"/>
              </w:rPr>
              <w:t>различает объект живой и неживой природы.</w:t>
            </w:r>
          </w:p>
          <w:p w:rsidR="00C16649" w:rsidRPr="006B7B18" w:rsidRDefault="00C16649" w:rsidP="002B293E">
            <w:pPr>
              <w:pStyle w:val="a4"/>
              <w:spacing w:before="0" w:beforeAutospacing="0" w:after="0" w:afterAutospacing="0" w:line="294" w:lineRule="atLeast"/>
              <w:rPr>
                <w:color w:val="000000"/>
              </w:rPr>
            </w:pPr>
            <w:r w:rsidRPr="006B7B18">
              <w:rPr>
                <w:color w:val="000000"/>
              </w:rPr>
              <w:t>Проявляет интерес к окружающему миру.</w:t>
            </w:r>
          </w:p>
          <w:p w:rsidR="00C16649" w:rsidRPr="004A39A6" w:rsidRDefault="00C16649" w:rsidP="002B29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«Так бывает или 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Цель</w:t>
            </w:r>
            <w:r w:rsidRPr="004A39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замечать непоследовательность в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суждениях, развивать логическое мышление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C16649" w:rsidRPr="004A39A6" w:rsidRDefault="00C16649" w:rsidP="002B2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39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Огурцы и помидоры 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ля салата на обед (с натуры) </w:t>
            </w:r>
          </w:p>
          <w:p w:rsidR="00C16649" w:rsidRPr="004A39A6" w:rsidRDefault="00C16649" w:rsidP="002B29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39A6">
              <w:rPr>
                <w:rFonts w:ascii="Times New Roman" w:hAnsi="Times New Roman" w:cs="Times New Roman"/>
                <w:bCs/>
                <w:sz w:val="24"/>
                <w:szCs w:val="24"/>
              </w:rPr>
              <w:t>Задачи: Воспитывать желание лепить. Учить лепить предметы круглой и овальной формы, передавая характерные признаки изображаемого предмета. Развивать мелкие мышцы рук. Закрепить свойства пластилина.</w:t>
            </w:r>
          </w:p>
          <w:p w:rsidR="00C16649" w:rsidRPr="00AD6B3B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C16649" w:rsidRPr="004A39A6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9A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«Дружные пальчики»</w:t>
            </w:r>
          </w:p>
          <w:p w:rsidR="00C16649" w:rsidRPr="003A2B8A" w:rsidRDefault="00C16649" w:rsidP="002B293E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16649" w:rsidRPr="00E11919" w:rsidRDefault="00C16649" w:rsidP="002B293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19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Солнышко проснись!</w:t>
            </w:r>
          </w:p>
          <w:p w:rsidR="00C16649" w:rsidRDefault="00C16649" w:rsidP="002B293E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19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описательный рассказ о предмете, </w:t>
            </w:r>
            <w:r w:rsidRPr="00E11919">
              <w:rPr>
                <w:rFonts w:ascii="Times New Roman" w:hAnsi="Times New Roman" w:cs="Times New Roman"/>
                <w:sz w:val="24"/>
                <w:szCs w:val="24"/>
              </w:rPr>
              <w:t xml:space="preserve">подбирает тембровый окрас голоса в зависимости от характера и настроения героя веселое, злое и т.д. </w:t>
            </w:r>
            <w:r w:rsidRPr="00E11919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поступки героя.</w:t>
            </w:r>
          </w:p>
          <w:p w:rsidR="00C16649" w:rsidRPr="004A39A6" w:rsidRDefault="00C16649" w:rsidP="002B293E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Дидактическая игра «Так бывает или нет»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  <w:r w:rsidRPr="004A39A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учить замечать непоследовательность в суждениях,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</w:t>
            </w:r>
            <w:r w:rsidRPr="004A39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логическое мышление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C16649" w:rsidRDefault="00C16649" w:rsidP="002B293E">
            <w:pPr>
              <w:rPr>
                <w:rFonts w:ascii="Times New Roman" w:hAnsi="Times New Roman"/>
                <w:b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«Мебель для детского сада». </w:t>
            </w:r>
          </w:p>
          <w:p w:rsidR="00C16649" w:rsidRPr="00A733D3" w:rsidRDefault="00C16649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 w:rsidRPr="00B0514B">
              <w:rPr>
                <w:rFonts w:ascii="Times New Roman" w:hAnsi="Times New Roman"/>
                <w:b/>
              </w:rPr>
              <w:t xml:space="preserve"> </w:t>
            </w:r>
            <w:r w:rsidRPr="00B0514B">
              <w:rPr>
                <w:rFonts w:ascii="Times New Roman" w:hAnsi="Times New Roman"/>
              </w:rPr>
              <w:t>Воспитывать усидчивость.</w:t>
            </w:r>
            <w:r>
              <w:rPr>
                <w:rFonts w:ascii="Times New Roman" w:hAnsi="Times New Roman"/>
              </w:rPr>
              <w:t xml:space="preserve"> </w:t>
            </w:r>
            <w:r w:rsidRPr="00B0514B">
              <w:rPr>
                <w:rFonts w:ascii="Times New Roman" w:hAnsi="Times New Roman"/>
              </w:rPr>
              <w:t xml:space="preserve">Учить подбирать необходимые детали, различать детали </w:t>
            </w:r>
            <w:r w:rsidRPr="00B0514B">
              <w:rPr>
                <w:rFonts w:ascii="Times New Roman" w:hAnsi="Times New Roman"/>
              </w:rPr>
              <w:lastRenderedPageBreak/>
              <w:t>по величине, называть их и обыгрывать.</w:t>
            </w:r>
          </w:p>
          <w:p w:rsidR="00C16649" w:rsidRPr="00B0709B" w:rsidRDefault="00C16649" w:rsidP="002B293E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C16649" w:rsidRPr="00836EE8" w:rsidRDefault="00C16649" w:rsidP="002B293E">
            <w:pPr>
              <w:rPr>
                <w:rFonts w:ascii="Times New Roman" w:hAnsi="Times New Roman"/>
                <w:sz w:val="24"/>
              </w:rPr>
            </w:pPr>
            <w:r w:rsidRPr="00836EE8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C16649" w:rsidRPr="005841D1" w:rsidRDefault="00C16649" w:rsidP="002B293E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C16649" w:rsidRPr="004A3E7C" w:rsidTr="002B293E">
        <w:trPr>
          <w:trHeight w:val="277"/>
        </w:trPr>
        <w:tc>
          <w:tcPr>
            <w:tcW w:w="2410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16649" w:rsidRPr="00414373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</w:tcPr>
          <w:p w:rsidR="00C16649" w:rsidRPr="004F69A6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4F69A6">
              <w:rPr>
                <w:rFonts w:ascii="Times New Roman" w:hAnsi="Times New Roman" w:cs="Times New Roman"/>
                <w:b/>
                <w:sz w:val="24"/>
              </w:rPr>
              <w:t>Рассматривание деревьев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и кустарников </w:t>
            </w:r>
            <w:r w:rsidRPr="004F69A6">
              <w:rPr>
                <w:rFonts w:ascii="Times New Roman" w:hAnsi="Times New Roman" w:cs="Times New Roman"/>
                <w:sz w:val="24"/>
              </w:rPr>
              <w:lastRenderedPageBreak/>
              <w:t>на участке. Смарт цель: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обращает внимание на внешний вид деревьев и кустарников, называет деревья и кустарники. </w:t>
            </w: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игра: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4F69A6">
              <w:rPr>
                <w:rFonts w:ascii="Times New Roman" w:hAnsi="Times New Roman" w:cs="Times New Roman"/>
                <w:sz w:val="24"/>
              </w:rPr>
              <w:t>Лиса в курятнике» Смарт цель: выполня</w:t>
            </w:r>
            <w:r>
              <w:rPr>
                <w:rFonts w:ascii="Times New Roman" w:hAnsi="Times New Roman" w:cs="Times New Roman"/>
                <w:sz w:val="24"/>
              </w:rPr>
              <w:t xml:space="preserve">ет движения по сигналу, бегает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в разн</w:t>
            </w:r>
            <w:r>
              <w:rPr>
                <w:rFonts w:ascii="Times New Roman" w:hAnsi="Times New Roman" w:cs="Times New Roman"/>
                <w:sz w:val="24"/>
              </w:rPr>
              <w:t xml:space="preserve">ом направлении. </w:t>
            </w:r>
            <w:r w:rsidRPr="004F69A6">
              <w:rPr>
                <w:rFonts w:ascii="Times New Roman" w:hAnsi="Times New Roman" w:cs="Times New Roman"/>
                <w:sz w:val="24"/>
              </w:rPr>
              <w:t>Труд. Смарт цель: выполняет</w:t>
            </w:r>
            <w:r>
              <w:rPr>
                <w:rFonts w:ascii="Times New Roman" w:hAnsi="Times New Roman" w:cs="Times New Roman"/>
                <w:sz w:val="24"/>
              </w:rPr>
              <w:t xml:space="preserve"> трудовые навыки.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Инд.с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Аделей</w:t>
            </w:r>
            <w:r w:rsidRPr="004F69A6">
              <w:rPr>
                <w:rFonts w:ascii="Times New Roman" w:hAnsi="Times New Roman" w:cs="Times New Roman"/>
                <w:sz w:val="24"/>
              </w:rPr>
              <w:t>. «Скажи наоборот» Смарт це</w:t>
            </w:r>
            <w:r>
              <w:rPr>
                <w:rFonts w:ascii="Times New Roman" w:hAnsi="Times New Roman" w:cs="Times New Roman"/>
                <w:sz w:val="24"/>
              </w:rPr>
              <w:t xml:space="preserve">ль: называет слова антонимы. </w:t>
            </w:r>
          </w:p>
          <w:p w:rsidR="00C16649" w:rsidRPr="004F69A6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</w:tc>
        <w:tc>
          <w:tcPr>
            <w:tcW w:w="2552" w:type="dxa"/>
          </w:tcPr>
          <w:p w:rsidR="00C16649" w:rsidRDefault="00C16649" w:rsidP="002B293E">
            <w:pPr>
              <w:shd w:val="clear" w:color="auto" w:fill="FFFFFF"/>
              <w:spacing w:after="10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Наблюдение за воробьем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</w:rPr>
              <w:t xml:space="preserve">Смарт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цель: наблюдает за воробьем</w:t>
            </w:r>
            <w:r w:rsidRPr="004F69A6">
              <w:rPr>
                <w:rFonts w:ascii="Times New Roman" w:hAnsi="Times New Roman" w:cs="Times New Roman"/>
                <w:sz w:val="24"/>
              </w:rPr>
              <w:t>, называет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F69A6">
              <w:rPr>
                <w:rFonts w:ascii="Times New Roman" w:hAnsi="Times New Roman" w:cs="Times New Roman"/>
                <w:sz w:val="24"/>
              </w:rPr>
              <w:t>названия птиц. Труд. Смарт цель: воспроизводит трудовые действия. П/и «Попади в цель» Смарт цель: б</w:t>
            </w:r>
            <w:r>
              <w:rPr>
                <w:rFonts w:ascii="Times New Roman" w:hAnsi="Times New Roman" w:cs="Times New Roman"/>
                <w:sz w:val="24"/>
              </w:rPr>
              <w:t xml:space="preserve">росает в цель.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Аяулым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 xml:space="preserve">Ариной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4F69A6">
              <w:rPr>
                <w:rFonts w:ascii="Times New Roman" w:hAnsi="Times New Roman" w:cs="Times New Roman"/>
                <w:sz w:val="24"/>
              </w:rPr>
              <w:t>Расскажи, что видишь» Смарт цель: рассказывает и описывает, что находится вокруг. (свободная игра) Д/игра «До</w:t>
            </w:r>
            <w:r>
              <w:rPr>
                <w:rFonts w:ascii="Times New Roman" w:hAnsi="Times New Roman" w:cs="Times New Roman"/>
                <w:sz w:val="24"/>
              </w:rPr>
              <w:t>скажи словечко» Смарт цель: доба</w:t>
            </w:r>
            <w:r w:rsidRPr="004F69A6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</w:p>
          <w:p w:rsidR="00C16649" w:rsidRDefault="00C16649" w:rsidP="002B293E">
            <w:pPr>
              <w:shd w:val="clear" w:color="auto" w:fill="FFFFFF"/>
              <w:spacing w:after="105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  <w:p w:rsidR="00C16649" w:rsidRPr="004F69A6" w:rsidRDefault="00C16649" w:rsidP="002B293E">
            <w:pPr>
              <w:shd w:val="clear" w:color="auto" w:fill="FFFFFF"/>
              <w:spacing w:after="105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</w:tcPr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4F69A6">
              <w:rPr>
                <w:rFonts w:ascii="Times New Roman" w:hAnsi="Times New Roman" w:cs="Times New Roman"/>
                <w:b/>
                <w:sz w:val="24"/>
              </w:rPr>
              <w:lastRenderedPageBreak/>
              <w:t>Наблюдение за ветром.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Смарт цель: </w:t>
            </w:r>
            <w:r w:rsidRPr="004F69A6">
              <w:rPr>
                <w:rFonts w:ascii="Times New Roman" w:hAnsi="Times New Roman" w:cs="Times New Roman"/>
                <w:sz w:val="24"/>
              </w:rPr>
              <w:lastRenderedPageBreak/>
              <w:t>называет явления природы, определяет силу ветра по движению облаков.</w:t>
            </w:r>
            <w:r>
              <w:rPr>
                <w:rFonts w:ascii="Times New Roman" w:hAnsi="Times New Roman" w:cs="Times New Roman"/>
                <w:sz w:val="24"/>
              </w:rPr>
              <w:t xml:space="preserve"> Подвижная игра: </w:t>
            </w:r>
            <w:r w:rsidRPr="004F69A6">
              <w:rPr>
                <w:rFonts w:ascii="Times New Roman" w:hAnsi="Times New Roman" w:cs="Times New Roman"/>
                <w:sz w:val="24"/>
              </w:rPr>
              <w:t>«Кот». Смарт цель: ориентируется в пространстве, избегает столкновений. Труд на участке. Смарт цель: применяет навыки совместного труда. (сво</w:t>
            </w:r>
            <w:r>
              <w:rPr>
                <w:rFonts w:ascii="Times New Roman" w:hAnsi="Times New Roman" w:cs="Times New Roman"/>
                <w:sz w:val="24"/>
              </w:rPr>
              <w:t xml:space="preserve">бодная игра)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.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Айшой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4F69A6">
              <w:rPr>
                <w:rFonts w:ascii="Times New Roman" w:hAnsi="Times New Roman" w:cs="Times New Roman"/>
                <w:sz w:val="24"/>
              </w:rPr>
              <w:t>Хорошо-плохо» Смарт цель: называет измене</w:t>
            </w: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4F69A6">
              <w:rPr>
                <w:rFonts w:ascii="Times New Roman" w:hAnsi="Times New Roman" w:cs="Times New Roman"/>
                <w:sz w:val="24"/>
              </w:rPr>
              <w:t xml:space="preserve">ия, происходящие под воздействием ветра. Д/игра «Кузовок» Смарт цель: называет уменьшительно- ласкательные слова. (под руководством педагога, голос ребенка, </w:t>
            </w:r>
            <w:proofErr w:type="spellStart"/>
            <w:r w:rsidRPr="004F69A6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Pr="004F69A6">
              <w:rPr>
                <w:rFonts w:ascii="Times New Roman" w:hAnsi="Times New Roman" w:cs="Times New Roman"/>
                <w:sz w:val="24"/>
              </w:rPr>
              <w:t>)</w:t>
            </w:r>
          </w:p>
          <w:p w:rsidR="00C16649" w:rsidRPr="004F69A6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5. Свободные игры детей.</w:t>
            </w:r>
          </w:p>
        </w:tc>
      </w:tr>
      <w:tr w:rsidR="00C16649" w:rsidRPr="004A3E7C" w:rsidTr="002B293E">
        <w:trPr>
          <w:trHeight w:val="277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C16649" w:rsidRPr="004A3E7C" w:rsidTr="002B293E">
        <w:trPr>
          <w:trHeight w:val="1390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C16649" w:rsidRPr="004A3E7C" w:rsidRDefault="00C16649" w:rsidP="002B2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16649" w:rsidRPr="004A3E7C" w:rsidTr="002B293E">
        <w:trPr>
          <w:trHeight w:val="562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C16649" w:rsidRPr="001D06F3" w:rsidRDefault="00C16649" w:rsidP="002B293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 w:rsidRPr="001D06F3"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№1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</w:t>
            </w:r>
            <w:proofErr w:type="gramEnd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C16649" w:rsidRPr="004A3E7C" w:rsidRDefault="00C16649" w:rsidP="002B293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637B8" w:rsidRPr="004A3E7C" w:rsidRDefault="00F637B8" w:rsidP="00F63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F637B8" w:rsidRPr="004A3E7C" w:rsidRDefault="00F637B8" w:rsidP="00F63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опасно-не опасно</w:t>
            </w:r>
          </w:p>
          <w:p w:rsidR="00C16649" w:rsidRPr="004A3E7C" w:rsidRDefault="00F637B8" w:rsidP="00F637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A3E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знания основ безопасности собственной жизнедеятельности у детей дошкольного </w:t>
            </w:r>
            <w:proofErr w:type="gramStart"/>
            <w:r w:rsidRPr="004A3E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возраста.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836" w:type="dxa"/>
          </w:tcPr>
          <w:p w:rsidR="00C16649" w:rsidRPr="006D0389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6D0389">
              <w:rPr>
                <w:rFonts w:ascii="Times New Roman" w:hAnsi="Times New Roman"/>
                <w:b/>
                <w:sz w:val="24"/>
                <w:szCs w:val="24"/>
              </w:rPr>
              <w:t>Сюжетно-ролевая игра: «Наша группа»</w:t>
            </w:r>
          </w:p>
          <w:p w:rsidR="00C16649" w:rsidRPr="0037112B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правильно называет комнаты, игровые зоны, трудовые навыки.</w:t>
            </w:r>
          </w:p>
        </w:tc>
        <w:tc>
          <w:tcPr>
            <w:tcW w:w="2552" w:type="dxa"/>
          </w:tcPr>
          <w:p w:rsidR="00F637B8" w:rsidRPr="001B4FF4" w:rsidRDefault="00C16649" w:rsidP="00F637B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7B8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F637B8" w:rsidRPr="001B4FF4" w:rsidRDefault="00F637B8" w:rsidP="00F637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F637B8" w:rsidRPr="001B4FF4" w:rsidRDefault="00F637B8" w:rsidP="00F637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C16649" w:rsidRPr="00193D85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93D85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Словесная игра</w:t>
            </w:r>
          </w:p>
          <w:p w:rsidR="00C16649" w:rsidRPr="00193D85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193D85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«Один - много»</w:t>
            </w:r>
          </w:p>
          <w:p w:rsidR="00C16649" w:rsidRPr="004A3E7C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Pr="005841D1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использует существительные в единственном и во множественном числе.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6" w:type="dxa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Хамзой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970B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Выполняет знакомую гимнастику, проговари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я слова текста.</w:t>
            </w:r>
          </w:p>
        </w:tc>
        <w:tc>
          <w:tcPr>
            <w:tcW w:w="2552" w:type="dxa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со Славой и Алишером. </w:t>
            </w:r>
            <w:r w:rsidRPr="00F970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Повторить пословицы про семью: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color w:val="000000"/>
                <w:sz w:val="24"/>
                <w:szCs w:val="24"/>
              </w:rPr>
              <w:t>Моя семья – моё богатство!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родной семье и каша гуще.</w:t>
            </w:r>
          </w:p>
        </w:tc>
        <w:tc>
          <w:tcPr>
            <w:tcW w:w="2692" w:type="dxa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Саидой и Владисловом.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C16649" w:rsidRPr="004A3E7C" w:rsidRDefault="00C16649" w:rsidP="002B293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C16649" w:rsidRPr="005C55AF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C16649" w:rsidRPr="005C55AF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C16649" w:rsidRPr="005C55AF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5C55AF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6649" w:rsidRPr="004A3E7C" w:rsidRDefault="00C16649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</w:rPr>
        <w:t xml:space="preserve"> А. К</w:t>
      </w: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4D16B3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4D16B3" w:rsidRDefault="004D16B3" w:rsidP="004D16B3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Құрақбаева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А.А 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C16649" w:rsidRPr="00087660" w:rsidRDefault="00C16649" w:rsidP="00C166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>ЦИКЛОГРАММА</w:t>
      </w:r>
    </w:p>
    <w:p w:rsidR="00C16649" w:rsidRPr="00087660" w:rsidRDefault="00C16649" w:rsidP="00C166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Сентябр</w:t>
      </w:r>
      <w:r w:rsidRPr="00087660">
        <w:rPr>
          <w:rFonts w:ascii="Times New Roman" w:eastAsia="Times New Roman" w:hAnsi="Times New Roman"/>
          <w:b/>
          <w:sz w:val="24"/>
          <w:szCs w:val="24"/>
        </w:rPr>
        <w:t>ь II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неделя </w:t>
      </w:r>
      <w:r w:rsidR="0021686F">
        <w:rPr>
          <w:rFonts w:ascii="Times New Roman" w:eastAsia="Times New Roman" w:hAnsi="Times New Roman"/>
          <w:b/>
          <w:sz w:val="24"/>
          <w:szCs w:val="24"/>
        </w:rPr>
        <w:t>(07. 09. 20. – 11.09.20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C16649" w:rsidRPr="00132B90" w:rsidRDefault="00C16649" w:rsidP="00C166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>Старшая группа “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>Солнышко ”</w:t>
      </w:r>
      <w:proofErr w:type="gramEnd"/>
    </w:p>
    <w:p w:rsidR="00C16649" w:rsidRPr="00132B90" w:rsidRDefault="00C16649" w:rsidP="00C166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Сквозная 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тема: </w:t>
      </w:r>
      <w:r w:rsidRPr="00132B9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Мой детский сад </w:t>
      </w:r>
      <w:r w:rsidRPr="00132B90">
        <w:rPr>
          <w:rFonts w:ascii="Times New Roman" w:hAnsi="Times New Roman"/>
          <w:b/>
          <w:sz w:val="24"/>
          <w:szCs w:val="24"/>
        </w:rPr>
        <w:t>»</w:t>
      </w:r>
    </w:p>
    <w:p w:rsidR="00C16649" w:rsidRPr="00132B90" w:rsidRDefault="00C16649" w:rsidP="00C166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hAnsi="Times New Roman"/>
          <w:b/>
          <w:sz w:val="24"/>
          <w:szCs w:val="24"/>
        </w:rPr>
        <w:t>Тема: «Любимые игрушки»</w:t>
      </w:r>
    </w:p>
    <w:p w:rsidR="00C16649" w:rsidRPr="00052A1D" w:rsidRDefault="00C16649" w:rsidP="00C1664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lang w:val="kk-KZ"/>
        </w:rPr>
        <w:t xml:space="preserve"> </w:t>
      </w:r>
    </w:p>
    <w:p w:rsidR="00C16649" w:rsidRPr="00052A1D" w:rsidRDefault="00C16649" w:rsidP="00C1664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52A1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Цель: </w:t>
      </w:r>
      <w:r w:rsidRPr="00052A1D">
        <w:rPr>
          <w:rFonts w:ascii="Times New Roman" w:eastAsia="Times New Roman" w:hAnsi="Times New Roman"/>
          <w:sz w:val="24"/>
          <w:szCs w:val="24"/>
          <w:lang w:eastAsia="ru-RU"/>
        </w:rPr>
        <w:t>Формирование умение составлять описательные рассказы о предмете с помощью опорной схемы-плана; обогащение словарный запас прилагательными, обозначающими признаки формы, величины, цветовых оттенков, твердости, относительные признаками (по материалу изделия, по назначению); развитие умение наблюдать и выделять характерные признаки игрушек; воспитывать бережное отношение к игрушкам.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54"/>
        <w:gridCol w:w="2438"/>
      </w:tblGrid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7.09.2020</w:t>
            </w: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.09.2020</w:t>
            </w:r>
          </w:p>
        </w:tc>
        <w:tc>
          <w:tcPr>
            <w:tcW w:w="2836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9.09.2020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r w:rsidR="0021686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10.09.2020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11.09.2020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игра: «Угадай из чего сделано</w:t>
            </w: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в уголке природы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полить растения</w:t>
            </w:r>
          </w:p>
        </w:tc>
        <w:tc>
          <w:tcPr>
            <w:tcW w:w="2836" w:type="dxa"/>
            <w:shd w:val="clear" w:color="auto" w:fill="auto"/>
          </w:tcPr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«Осень»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называет время года, приметы признаки осени,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рассказывает  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погоде на улице.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столовой.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сервирует столы. </w:t>
            </w:r>
          </w:p>
        </w:tc>
        <w:tc>
          <w:tcPr>
            <w:tcW w:w="2552" w:type="dxa"/>
            <w:shd w:val="clear" w:color="auto" w:fill="auto"/>
          </w:tcPr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Рассматривание картин.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п</w:t>
            </w: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о картинкам обобщает предметы по главному признаку: «Что лишнее?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ОУД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в подготовке материала к учебной деятельности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7C66DF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Словесная игра</w:t>
            </w: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Назови наоборот</w:t>
            </w:r>
            <w:r w:rsidRPr="00556DC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 под руководством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 подбирает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антонимы к словам,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называет и различает неко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торые природные явления.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Default="00C16649" w:rsidP="002B293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I. Построение в шеренгу, колонну,</w:t>
            </w: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 проверка осанки; ходьба «Великаны» и «Гномы», лёгкий бег, ходьба.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  <w:u w:val="single"/>
              </w:rPr>
              <w:t>II. Упражнения с мячом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«Подбрось-поймай»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 xml:space="preserve">И. П.: ноги слегка </w:t>
            </w:r>
            <w:proofErr w:type="gramStart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расставлены,  мяч</w:t>
            </w:r>
            <w:proofErr w:type="gramEnd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 xml:space="preserve"> у груди, хват снизу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 xml:space="preserve">1- подбросить </w:t>
            </w:r>
            <w:proofErr w:type="gramStart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мяч,  2</w:t>
            </w:r>
            <w:proofErr w:type="gramEnd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- и. п.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«Покажи соседу»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 П.: ноги на ширине плеч, мяч в прямых руках перед грудью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1- поворот вправо, показали мяч соседу, 2- и. п., то же влево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«Наклоны»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 П.: ноги на ширине плеч, мяч над головой, в прямых руках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 xml:space="preserve">1- наклон вправо, 2- </w:t>
            </w:r>
            <w:proofErr w:type="spellStart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и.п</w:t>
            </w:r>
            <w:proofErr w:type="spellEnd"/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.,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3- наклон влево, 4 - и. п.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«Переложи мяч»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 П.: ноги слегка расставлены, мяч внизу, в правой руке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1- поднять руки через стороны вверх, переложить мяч из правой руки в левую, 2- и. п., то же в другую сторону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«Приседания с мячом»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 П.: пятки вместе, носки врозь, мяч у груди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1 -  присесть, вынести мяч вперёд, 2- и. п.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• «Прыжки»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И. П.: ноги вместе, мяч у груди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В: прыжки – ноги врозь, мяч вверх, ноги вместе, мяч у груди</w:t>
            </w:r>
          </w:p>
          <w:p w:rsidR="00C16649" w:rsidRPr="000B2910" w:rsidRDefault="00C16649" w:rsidP="004D16B3">
            <w:pPr>
              <w:spacing w:after="0"/>
              <w:rPr>
                <w:rFonts w:ascii="Times New Roman" w:hAnsi="Times New Roman"/>
                <w:iCs/>
              </w:rPr>
            </w:pPr>
            <w:r w:rsidRPr="000B291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III. Перестроение в колонну по одному,</w:t>
            </w:r>
            <w:r w:rsidRPr="000B2910">
              <w:rPr>
                <w:rFonts w:ascii="Times New Roman" w:hAnsi="Times New Roman"/>
                <w:iCs/>
                <w:sz w:val="24"/>
                <w:szCs w:val="24"/>
              </w:rPr>
              <w:t> подскоки, ходьба.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>«Самолеты».</w:t>
            </w:r>
          </w:p>
          <w:p w:rsidR="00C16649" w:rsidRPr="0070053F" w:rsidRDefault="00C16649" w:rsidP="002B293E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«Мы — веселые ребята».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70053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auto"/>
          </w:tcPr>
          <w:p w:rsidR="00C16649" w:rsidRPr="001B4FF4" w:rsidRDefault="00C16649" w:rsidP="002B293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«Путаница». Цель: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</w:tc>
        <w:tc>
          <w:tcPr>
            <w:tcW w:w="2438" w:type="dxa"/>
            <w:shd w:val="clear" w:color="auto" w:fill="auto"/>
          </w:tcPr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Кто</w:t>
            </w:r>
            <w:proofErr w:type="gramEnd"/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как разговаривает?»</w:t>
            </w:r>
          </w:p>
          <w:p w:rsidR="00C16649" w:rsidRPr="00AA2D30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C16649" w:rsidRPr="00AA2D30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: педагог поочерёдно бросает 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мяч детям, называя животных.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C16649" w:rsidRPr="001B4FF4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координацию движений, </w:t>
            </w:r>
            <w:r w:rsidRPr="003404DB">
              <w:rPr>
                <w:rFonts w:ascii="Times New Roman" w:hAnsi="Times New Roman"/>
                <w:sz w:val="24"/>
                <w:szCs w:val="24"/>
              </w:rPr>
              <w:t>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404DB"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прыжки </w:t>
            </w:r>
            <w:r w:rsidRPr="003404DB">
              <w:rPr>
                <w:rFonts w:ascii="Times New Roman" w:hAnsi="Times New Roman"/>
                <w:sz w:val="24"/>
                <w:szCs w:val="24"/>
              </w:rPr>
              <w:t>ноги вместе, ноги врозь</w:t>
            </w:r>
            <w:r>
              <w:rPr>
                <w:rFonts w:ascii="Times New Roman" w:hAnsi="Times New Roman"/>
                <w:sz w:val="24"/>
                <w:szCs w:val="24"/>
              </w:rPr>
              <w:t>, прыгает ритмично, координируя движения рук и ног</w:t>
            </w:r>
          </w:p>
          <w:p w:rsidR="00C16649" w:rsidRPr="00052A1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2A1D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52A1D">
              <w:rPr>
                <w:rFonts w:ascii="Times New Roman" w:eastAsia="Times New Roman" w:hAnsi="Times New Roman"/>
                <w:sz w:val="24"/>
                <w:szCs w:val="24"/>
              </w:rPr>
              <w:t>«Парный бег»</w:t>
            </w:r>
            <w:r w:rsidRPr="000629A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бегает парами, кидает снежки в цель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 w:rsidRPr="00052A1D"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C16649" w:rsidRPr="008C0769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>выполняет прыжки и прокатывает мяч,</w:t>
            </w:r>
          </w:p>
          <w:p w:rsidR="00C16649" w:rsidRPr="008C076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0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сохраняет направление движения мяча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Выполняет прыжки ноги вместе, ноги врозь, слегка сгибая ноги в коленях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C16649" w:rsidRPr="00052A1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52A1D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C16649" w:rsidRPr="00052A1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52A1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052A1D">
              <w:rPr>
                <w:rFonts w:ascii="Times New Roman" w:hAnsi="Times New Roman"/>
                <w:sz w:val="24"/>
                <w:szCs w:val="24"/>
              </w:rPr>
              <w:t>Огуречик</w:t>
            </w:r>
            <w:proofErr w:type="spellEnd"/>
            <w:r w:rsidRPr="00052A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52A1D">
              <w:rPr>
                <w:rFonts w:ascii="Times New Roman" w:hAnsi="Times New Roman"/>
                <w:sz w:val="24"/>
                <w:szCs w:val="24"/>
              </w:rPr>
              <w:t>огуречик</w:t>
            </w:r>
            <w:proofErr w:type="spellEnd"/>
            <w:r w:rsidRPr="00052A1D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Цель</w:t>
            </w:r>
            <w:r w:rsidRPr="00F970B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: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быстро выполнять действия по сигналу;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улучшают координацию движений, придает броску силу</w:t>
            </w:r>
          </w:p>
          <w:p w:rsidR="00C16649" w:rsidRPr="008C076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C16649" w:rsidRPr="00DC75F5" w:rsidRDefault="00C16649" w:rsidP="002B293E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  <w:r w:rsidRPr="001B4FF4">
              <w:rPr>
                <w:rFonts w:eastAsia="Times New Roman"/>
                <w:b/>
              </w:rPr>
              <w:t>Основы математики</w:t>
            </w:r>
            <w:r w:rsidRPr="001B4FF4">
              <w:rPr>
                <w:rFonts w:eastAsia="Times New Roman"/>
              </w:rPr>
              <w:t xml:space="preserve">              </w:t>
            </w:r>
          </w:p>
          <w:p w:rsidR="00C16649" w:rsidRPr="00052A1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52A1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52A1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«Сравнение групп предметов. Справа – слева»</w:t>
            </w:r>
          </w:p>
          <w:p w:rsidR="00C16649" w:rsidRDefault="00C16649" w:rsidP="002B293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A1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Цель:</w:t>
            </w:r>
            <w:r w:rsidRPr="00052A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сравнивает числа 2-3, счет по образцу. Ориентируется во времени и пространстве.</w:t>
            </w:r>
          </w:p>
          <w:p w:rsidR="00C16649" w:rsidRPr="00052A1D" w:rsidRDefault="00C16649" w:rsidP="002B293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2A1D">
              <w:rPr>
                <w:rFonts w:ascii="Times New Roman" w:hAnsi="Times New Roman"/>
                <w:sz w:val="24"/>
                <w:szCs w:val="24"/>
              </w:rPr>
              <w:lastRenderedPageBreak/>
              <w:t>Дидактическая игра под руководством: «Теремок»</w:t>
            </w:r>
          </w:p>
          <w:p w:rsidR="00C16649" w:rsidRPr="000732C2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располагает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предметы ,ориентируясь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 листе бумаги вверху, внизу, слева, справа.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3FD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 «Мои игрушки»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3FD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9943FD">
              <w:rPr>
                <w:rFonts w:ascii="Times New Roman" w:eastAsia="Times New Roman" w:hAnsi="Times New Roman"/>
                <w:sz w:val="24"/>
                <w:szCs w:val="24"/>
              </w:rPr>
              <w:t>составляет рассказ об игрушке по образцу.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3FD">
              <w:rPr>
                <w:rFonts w:ascii="Times New Roman" w:eastAsia="Times New Roman" w:hAnsi="Times New Roman"/>
                <w:sz w:val="24"/>
                <w:szCs w:val="24"/>
              </w:rPr>
              <w:t>называя ее признаки именами прилагательными; произносит звуки (с), (ш).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C16649" w:rsidRPr="00052A1D" w:rsidRDefault="00C16649" w:rsidP="002B293E">
            <w:pPr>
              <w:spacing w:after="0" w:line="240" w:lineRule="auto"/>
              <w:rPr>
                <w:rFonts w:ascii="Times New Roman" w:hAnsi="Times New Roman"/>
                <w:szCs w:val="24"/>
                <w:lang w:val="kk-KZ"/>
              </w:rPr>
            </w:pPr>
            <w:r w:rsidRPr="00052A1D">
              <w:rPr>
                <w:rFonts w:ascii="Times New Roman" w:hAnsi="Times New Roman"/>
                <w:szCs w:val="24"/>
                <w:lang w:val="kk-KZ"/>
              </w:rPr>
              <w:t>Критическое мышление,командная работа</w:t>
            </w:r>
          </w:p>
          <w:p w:rsidR="00C16649" w:rsidRPr="00B64BAB" w:rsidRDefault="00C16649" w:rsidP="002B293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6D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                              </w:t>
            </w:r>
          </w:p>
          <w:p w:rsidR="00C16649" w:rsidRPr="009F7656" w:rsidRDefault="00C16649" w:rsidP="002B293E">
            <w:pPr>
              <w:pStyle w:val="Default"/>
              <w:rPr>
                <w:b/>
                <w:bCs/>
              </w:rPr>
            </w:pPr>
            <w:r w:rsidRPr="009F7656">
              <w:rPr>
                <w:b/>
                <w:bCs/>
              </w:rPr>
              <w:t xml:space="preserve">Тема: Любимая игрушка. </w:t>
            </w:r>
          </w:p>
          <w:p w:rsidR="00C16649" w:rsidRPr="009F7656" w:rsidRDefault="00C16649" w:rsidP="002B293E">
            <w:pPr>
              <w:pStyle w:val="Default"/>
            </w:pPr>
            <w:r w:rsidRPr="009F7656">
              <w:rPr>
                <w:b/>
                <w:bCs/>
              </w:rPr>
              <w:t xml:space="preserve"> Задачи: </w:t>
            </w:r>
            <w:r w:rsidRPr="009F7656">
              <w:rPr>
                <w:bCs/>
              </w:rPr>
              <w:t xml:space="preserve">Воспитывать бережное отношение к игрушкам. Учить создавать образ любимой игрушки, передавать форму, расположение частей, их относительную величину, закреплять технические навыки рисования карандашами, развивать воображение, память, мелкую моторику рук, речь, </w:t>
            </w:r>
            <w:r w:rsidRPr="009F7656">
              <w:rPr>
                <w:bCs/>
              </w:rPr>
              <w:lastRenderedPageBreak/>
              <w:t>умение описывать предметы.</w:t>
            </w:r>
          </w:p>
          <w:p w:rsidR="00C16649" w:rsidRPr="008723E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гимнастика: «</w:t>
            </w:r>
            <w:r w:rsidRPr="008723E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Наша группа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:rsidR="00C16649" w:rsidRPr="00B64BAB" w:rsidRDefault="00C16649" w:rsidP="002B293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  <w:p w:rsidR="00C16649" w:rsidRPr="001B4FF4" w:rsidRDefault="00C16649" w:rsidP="002B29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auto"/>
          </w:tcPr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Физическая культура  </w:t>
            </w:r>
          </w:p>
          <w:p w:rsidR="00C16649" w:rsidRPr="001B4FF4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бегает с одной стороны площадки на противоположенную</w:t>
            </w:r>
            <w:r w:rsidRPr="0035073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Слушает объяснения педагога, следит за показом, выполняет движение согласованно с другими детьми.</w:t>
            </w:r>
          </w:p>
          <w:p w:rsidR="00C16649" w:rsidRPr="00052A1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2A1D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52A1D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- соотносит собственные действия с действиями участников игры; прыгает.</w:t>
            </w:r>
          </w:p>
          <w:p w:rsidR="00C16649" w:rsidRDefault="00C16649" w:rsidP="002B293E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C16649" w:rsidRDefault="00C16649" w:rsidP="002B293E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«Познание»</w:t>
            </w:r>
          </w:p>
          <w:p w:rsidR="00C16649" w:rsidRPr="001B4FF4" w:rsidRDefault="00C16649" w:rsidP="002B293E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 Естествознание</w:t>
            </w:r>
          </w:p>
          <w:p w:rsidR="00C16649" w:rsidRPr="009943FD" w:rsidRDefault="00C16649" w:rsidP="002B293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94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«Шляпка на ножке»</w:t>
            </w:r>
          </w:p>
          <w:p w:rsidR="00C16649" w:rsidRDefault="00C16649" w:rsidP="002B293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4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94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распознает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4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называет 2-3 вида грибов.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4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Различает съедобные и несъедобные грибы по их характерным признакам, отгадывает загадки про грибы</w:t>
            </w:r>
          </w:p>
          <w:p w:rsidR="00C16649" w:rsidRPr="009943FD" w:rsidRDefault="00C16649" w:rsidP="002B293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Дидактическая игра: «Собери картинку»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Цель: Собирает картинку, называет, что изображено на картинке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16649" w:rsidRPr="003E531E" w:rsidTr="002B293E">
              <w:trPr>
                <w:trHeight w:val="1216"/>
              </w:trPr>
              <w:tc>
                <w:tcPr>
                  <w:tcW w:w="2934" w:type="dxa"/>
                </w:tcPr>
                <w:p w:rsidR="00C16649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3</w:t>
                  </w: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 xml:space="preserve"> «Творчество»</w:t>
                  </w:r>
                </w:p>
                <w:p w:rsidR="00C16649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Аппликация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</w:t>
                  </w:r>
                  <w:proofErr w:type="gramStart"/>
                  <w:r w:rsidRPr="001B4FF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Тема: </w:t>
                  </w:r>
                  <w:r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 xml:space="preserve"> «</w:t>
                  </w:r>
                  <w:proofErr w:type="gramEnd"/>
                  <w:r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>Дом для друзей»</w:t>
                  </w:r>
                </w:p>
                <w:p w:rsidR="00C16649" w:rsidRPr="00EB1BF0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 xml:space="preserve">Цель: разрезает квадрат по диагонали </w:t>
                  </w:r>
                  <w:r w:rsidRPr="00793FF9"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>для получения треугольника- крыша дома.</w:t>
                  </w:r>
                </w:p>
              </w:tc>
            </w:tr>
          </w:tbl>
          <w:p w:rsidR="00C16649" w:rsidRPr="000D239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D239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16649" w:rsidRPr="00A81A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auto"/>
          </w:tcPr>
          <w:p w:rsidR="00C16649" w:rsidRPr="00AA2D3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C16649" w:rsidRPr="008723E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723E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Тема: Раз, два, три, четыре, пять – </w:t>
            </w:r>
            <w:r w:rsidRPr="008723E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в</w:t>
            </w:r>
            <w:r w:rsidRPr="008723E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ы хотите поиграть? </w:t>
            </w:r>
          </w:p>
          <w:p w:rsidR="00C16649" w:rsidRPr="008723E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723E0">
              <w:rPr>
                <w:rFonts w:ascii="Times New Roman" w:eastAsia="Times New Roman" w:hAnsi="Times New Roman"/>
                <w:b/>
                <w:sz w:val="24"/>
                <w:szCs w:val="24"/>
              </w:rPr>
              <w:t>Цель:</w:t>
            </w:r>
          </w:p>
          <w:p w:rsidR="00C16649" w:rsidRPr="008723E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723E0">
              <w:rPr>
                <w:rFonts w:ascii="Times New Roman" w:eastAsia="Times New Roman" w:hAnsi="Times New Roman"/>
                <w:sz w:val="24"/>
                <w:szCs w:val="24"/>
              </w:rPr>
              <w:t>воспроизводит интонацию для выражения различных эмоций через голос, мимику, пластику тела, жесты</w:t>
            </w:r>
            <w:r w:rsidRPr="008723E0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Наблюдение за воробьем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-знаком об особенностях внешнего вида воробья, жизненных проявлений.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«Найди себе пару».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быстро двигается по сигналу,' меняя направление движения.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Сбор мусора на территории беседки.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Соблюдает порядок и чистоту на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участке, оказывает помощь взрослым.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ходит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по наклонной доске.    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693" w:type="dxa"/>
            <w:shd w:val="clear" w:color="auto" w:fill="auto"/>
          </w:tcPr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 за карагачем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 xml:space="preserve">-знаком с характерными особенностями </w:t>
            </w:r>
            <w:proofErr w:type="gramStart"/>
            <w:r w:rsidRPr="00CE05EE">
              <w:rPr>
                <w:rFonts w:ascii="Times New Roman" w:hAnsi="Times New Roman"/>
                <w:sz w:val="24"/>
                <w:szCs w:val="24"/>
              </w:rPr>
              <w:t>карагача,</w:t>
            </w:r>
            <w:r w:rsidRPr="00CE05EE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которым ее можно выделить среди других деревьев;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Наблюдает за красотой дерева.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«Зайцы и волк».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 Цели: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 двигается активно;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-самостоятельно выполняет правила.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 соблюдает чистоту и порядок на участке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коллективно трудится на участке.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«Самый быстрый».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бегает, выполняя задания на совершенствование,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ориентируется в пространстве (меняя на бегу направления), в прыжках (подскок на двух ногах).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836" w:type="dxa"/>
            <w:shd w:val="clear" w:color="auto" w:fill="auto"/>
          </w:tcPr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Наблюдение за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собакой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-имеет представление о внешнем виде собаки;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заботу о домашнем животном. Подвижная игра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«Лохматый пес».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двигается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в соответствии с текстом, быстро меняет направление движения.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Сбор шишек и листьев.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Цель: с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амостоятельно выполняет элементарные поручений.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Ходит по короткой и длинной дорожке, различает длину.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</w:t>
            </w:r>
          </w:p>
        </w:tc>
        <w:tc>
          <w:tcPr>
            <w:tcW w:w="2552" w:type="dxa"/>
            <w:shd w:val="clear" w:color="auto" w:fill="auto"/>
          </w:tcPr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43F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сезонными изменениями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943F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9943FD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:-</w:t>
            </w:r>
            <w:proofErr w:type="gramEnd"/>
            <w:r w:rsidRPr="009943FD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 </w:t>
            </w:r>
            <w:r w:rsidRPr="009943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закреплять знания о взаимосвязи живой и неживой природы;</w:t>
            </w:r>
          </w:p>
          <w:p w:rsidR="00C16649" w:rsidRPr="009943FD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943F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учить выделять изменения в жизни растений и животных в осеннее время; формировать представление об осенних месяцах.  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«Догони меня».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>быстро действует по сигналу, ориентируется в пространстве.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Расчистка дорожек от листьев.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 соблюдает чистоту и порядок на участке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коллективно трудится на участке.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Развитие движений.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метает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и бросает  предметов на дальность.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Наблюдение за пожарной машиной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Цели: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-называет о роли машин и их механизмах;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любознательность. Подвижные игры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E05EE">
              <w:rPr>
                <w:rFonts w:ascii="Times New Roman" w:hAnsi="Times New Roman"/>
                <w:sz w:val="24"/>
                <w:szCs w:val="24"/>
              </w:rPr>
              <w:t>Ловишки</w:t>
            </w:r>
            <w:proofErr w:type="spellEnd"/>
            <w:r w:rsidRPr="00CE05EE">
              <w:rPr>
                <w:rFonts w:ascii="Times New Roman" w:hAnsi="Times New Roman"/>
                <w:sz w:val="24"/>
                <w:szCs w:val="24"/>
              </w:rPr>
              <w:t>», «Подбрось — поймай».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iCs/>
                <w:sz w:val="24"/>
                <w:szCs w:val="24"/>
              </w:rPr>
              <w:t>проявляет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самостоятельность в организации подвижных игр.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Трудовая деятельность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lastRenderedPageBreak/>
              <w:t>Сбор мусора на территории.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Цели: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-соблюдает чистоту и порядок;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-проявляет желание трудиться в коллективе.</w:t>
            </w:r>
            <w:r w:rsidRPr="00CE05EE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  <w:p w:rsidR="00C16649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Ходьба на носках.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CE05EE">
              <w:rPr>
                <w:rFonts w:ascii="Times New Roman" w:hAnsi="Times New Roman"/>
                <w:i/>
                <w:iCs/>
                <w:sz w:val="24"/>
                <w:szCs w:val="24"/>
              </w:rPr>
              <w:t>Цель: </w:t>
            </w:r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ходит</w:t>
            </w:r>
            <w:proofErr w:type="gramEnd"/>
            <w:r w:rsidRPr="00CE05EE">
              <w:rPr>
                <w:rFonts w:ascii="Times New Roman" w:hAnsi="Times New Roman"/>
                <w:sz w:val="24"/>
                <w:szCs w:val="24"/>
              </w:rPr>
              <w:t xml:space="preserve"> с согласованным движением рук и ног.</w:t>
            </w:r>
          </w:p>
          <w:p w:rsidR="00C16649" w:rsidRPr="00CE05E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CE05EE">
              <w:rPr>
                <w:rFonts w:ascii="Times New Roman" w:hAnsi="Times New Roman"/>
                <w:sz w:val="24"/>
                <w:szCs w:val="24"/>
              </w:rPr>
              <w:t>Самостоятельные игры.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C16649" w:rsidRPr="001B4FF4" w:rsidTr="002B293E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C16649" w:rsidRPr="001B4FF4" w:rsidTr="002B293E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6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C16649" w:rsidRPr="001B4FF4" w:rsidTr="002B293E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C16649" w:rsidRPr="00167432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Игра</w:t>
            </w:r>
            <w:r w:rsidRPr="0016743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свободная</w:t>
            </w: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 настольными играми</w:t>
            </w:r>
          </w:p>
          <w:p w:rsidR="00C16649" w:rsidRPr="0016743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</w:p>
          <w:p w:rsidR="00C16649" w:rsidRPr="0016743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7432">
              <w:rPr>
                <w:rFonts w:ascii="Times New Roman" w:hAnsi="Times New Roman"/>
                <w:sz w:val="24"/>
                <w:szCs w:val="24"/>
                <w:lang w:val="kk-KZ"/>
              </w:rPr>
              <w:t>самостоятельно выбирает и играет в любимые настольные игры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C16649" w:rsidRPr="009037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F637B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D239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</w:t>
            </w:r>
            <w:r w:rsidR="00F637B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Логика </w:t>
            </w:r>
            <w:r w:rsidR="00F637B8" w:rsidRPr="003C2382">
              <w:rPr>
                <w:rFonts w:ascii="Times New Roman" w:hAnsi="Times New Roman" w:cs="Times New Roman"/>
                <w:b/>
                <w:lang w:val="kk-KZ"/>
              </w:rPr>
              <w:t>Путешествие Фили».</w:t>
            </w:r>
            <w:r w:rsidR="00F637B8">
              <w:rPr>
                <w:rFonts w:ascii="Times New Roman" w:hAnsi="Times New Roman" w:cs="Times New Roman"/>
                <w:b/>
                <w:lang w:val="kk-KZ"/>
              </w:rPr>
              <w:t xml:space="preserve"> Цель: </w:t>
            </w:r>
            <w:r w:rsidRPr="000D239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r w:rsidR="00F637B8" w:rsidRPr="003C2382">
              <w:rPr>
                <w:rFonts w:ascii="Times New Roman" w:hAnsi="Times New Roman" w:cs="Times New Roman"/>
                <w:lang w:val="kk-KZ"/>
              </w:rPr>
              <w:t>Закрепить знание о времени года (осень ) Умение называть и находить предметы на букву «А».Умение воспроизводить звуки домашних животных,называть лишний предмет.Находить на картинке несколько отличий.Формировать навыки самоконтроля и самооценки</w:t>
            </w:r>
            <w:r w:rsidRPr="000D239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/игра: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«Найди треугольник»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знания  о</w:t>
            </w:r>
            <w:proofErr w:type="gramEnd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геометрической фигуре треугольник. Какие предметы похожи на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треугольник.</w:t>
            </w:r>
            <w:r w:rsidRPr="001B4FF4"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C16649" w:rsidRPr="00167432" w:rsidRDefault="00C16649" w:rsidP="002B293E">
            <w:pPr>
              <w:pStyle w:val="a4"/>
              <w:spacing w:after="0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Дидактическая</w:t>
            </w:r>
            <w:r w:rsidRPr="00167432">
              <w:rPr>
                <w:b/>
                <w:bCs/>
                <w:color w:val="000000"/>
              </w:rPr>
              <w:t>/и</w:t>
            </w:r>
            <w:r>
              <w:rPr>
                <w:b/>
                <w:bCs/>
                <w:color w:val="000000"/>
              </w:rPr>
              <w:t>гра</w:t>
            </w:r>
            <w:r w:rsidRPr="00167432">
              <w:rPr>
                <w:b/>
                <w:bCs/>
                <w:color w:val="000000"/>
              </w:rPr>
              <w:t>:</w:t>
            </w:r>
            <w:r w:rsidRPr="00167432">
              <w:rPr>
                <w:rStyle w:val="apple-converted-space"/>
                <w:b/>
                <w:bCs/>
                <w:color w:val="000000"/>
              </w:rPr>
              <w:t xml:space="preserve"> Структурированная</w:t>
            </w:r>
            <w:r>
              <w:rPr>
                <w:rStyle w:val="apple-converted-space"/>
                <w:b/>
                <w:bCs/>
                <w:color w:val="000000"/>
              </w:rPr>
              <w:t xml:space="preserve"> игра: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b/>
                <w:bCs/>
                <w:color w:val="00000A"/>
              </w:rPr>
            </w:pPr>
            <w:r w:rsidRPr="00167432">
              <w:rPr>
                <w:bCs/>
                <w:color w:val="00000A"/>
              </w:rPr>
              <w:t>«Кто скорее соберет?»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color w:val="000000"/>
              </w:rPr>
            </w:pPr>
            <w:r w:rsidRPr="00167432">
              <w:rPr>
                <w:bCs/>
                <w:color w:val="00000A"/>
              </w:rPr>
              <w:t>Цель:</w:t>
            </w:r>
            <w:r w:rsidRPr="00167432">
              <w:rPr>
                <w:color w:val="00000A"/>
              </w:rPr>
              <w:t xml:space="preserve"> Группирует овощи и фрукты; развивает быстроту реакции на слова воспитателя.</w:t>
            </w:r>
            <w:r w:rsidRPr="00167432">
              <w:rPr>
                <w:color w:val="000000"/>
              </w:rPr>
              <w:t xml:space="preserve">        </w:t>
            </w:r>
          </w:p>
          <w:p w:rsidR="00C16649" w:rsidRPr="009037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 -определяет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9037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Сюжетно-ролевая игра:</w:t>
            </w:r>
          </w:p>
          <w:p w:rsidR="00C16649" w:rsidRPr="009037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«Больница»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3772"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 Передают в игре всю пользу и необходимость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профессии врача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Игра на логику </w:t>
            </w:r>
          </w:p>
          <w:p w:rsidR="00C16649" w:rsidRPr="001B4FF4" w:rsidRDefault="00C16649" w:rsidP="002B293E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«На что похоже?»             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соотнесение, аналитический метод.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Повторить названия геометрических фигур.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4065F6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065F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Хамзой и Алишером </w:t>
            </w:r>
            <w:r w:rsidRPr="004065F6">
              <w:rPr>
                <w:rFonts w:ascii="Times New Roman" w:hAnsi="Times New Roman"/>
                <w:sz w:val="24"/>
                <w:szCs w:val="24"/>
                <w:lang w:val="kk-KZ" w:eastAsia="ru-RU"/>
              </w:rPr>
              <w:t>перессказ сказки «Теремок»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идактическая игра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«Осень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- хорошо, зима - плохо»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Закрепить знания детей о примета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 осени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учить устанавливать связи между живой и неживой природой, показывать изменения в природе, развивать доказательную речь. Формировать у детей умение строить сложные по конструкции предложения, 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акти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визировать словарь по теме «Осень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», развивать логическое мышление, внимательность.</w:t>
            </w:r>
          </w:p>
        </w:tc>
        <w:tc>
          <w:tcPr>
            <w:tcW w:w="2552" w:type="dxa"/>
            <w:shd w:val="clear" w:color="auto" w:fill="auto"/>
          </w:tcPr>
          <w:p w:rsidR="00C16649" w:rsidRDefault="00C16649" w:rsidP="002B293E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065F6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Регина и Аялылум</w:t>
            </w:r>
            <w:r w:rsidRPr="004065F6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C16649" w:rsidRPr="004065F6" w:rsidRDefault="00C16649" w:rsidP="002B293E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06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Д/ игра «Узнай по голосу» - звукопроизношение, </w:t>
            </w:r>
            <w:proofErr w:type="gramStart"/>
            <w:r w:rsidRPr="004065F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подражание.</w:t>
            </w:r>
            <w:r w:rsidRPr="004065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0629A9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Инд\р: Алишер, Даниил </w:t>
            </w:r>
            <w:r w:rsidRPr="000629A9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>«Шарики» -  прокатывает шарики друг другу в парах.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Самостоятельные игры с любимыми игрушками. </w:t>
            </w:r>
          </w:p>
        </w:tc>
        <w:tc>
          <w:tcPr>
            <w:tcW w:w="2693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  строительные</w:t>
            </w:r>
            <w:proofErr w:type="gramEnd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игры по      выбору детей </w:t>
            </w:r>
          </w:p>
        </w:tc>
        <w:tc>
          <w:tcPr>
            <w:tcW w:w="2836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Рисование на свободную тему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 Самостоятельные игры с конструкторами по выбору детей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Сюжетно-ролевые игры</w:t>
            </w:r>
          </w:p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</w:t>
            </w:r>
          </w:p>
        </w:tc>
      </w:tr>
      <w:tr w:rsidR="00C16649" w:rsidRPr="001B4FF4" w:rsidTr="002B293E">
        <w:trPr>
          <w:trHeight w:val="803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C16649" w:rsidRPr="00087660" w:rsidRDefault="00C16649" w:rsidP="00C16649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C16649" w:rsidRPr="00087660" w:rsidRDefault="00C16649" w:rsidP="00C16649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Джалгаспаева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А.К.</w:t>
      </w:r>
    </w:p>
    <w:p w:rsidR="00C16649" w:rsidRDefault="00C16649" w:rsidP="00C16649"/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Pr="004A3E7C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lastRenderedPageBreak/>
        <w:t>Проверила: ____________</w:t>
      </w:r>
    </w:p>
    <w:p w:rsidR="00C16649" w:rsidRPr="004A3E7C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C16649" w:rsidRPr="004A3E7C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21686F">
        <w:rPr>
          <w:rFonts w:ascii="Times New Roman" w:hAnsi="Times New Roman" w:cs="Times New Roman"/>
          <w:b/>
          <w:sz w:val="24"/>
          <w:szCs w:val="24"/>
        </w:rPr>
        <w:t xml:space="preserve">         Сентябрь III неделя (14. 09. 20. – 18</w:t>
      </w:r>
      <w:r>
        <w:rPr>
          <w:rFonts w:ascii="Times New Roman" w:hAnsi="Times New Roman" w:cs="Times New Roman"/>
          <w:b/>
          <w:sz w:val="24"/>
          <w:szCs w:val="24"/>
        </w:rPr>
        <w:t>.09.2</w:t>
      </w:r>
      <w:r w:rsidR="0021686F">
        <w:rPr>
          <w:rFonts w:ascii="Times New Roman" w:hAnsi="Times New Roman" w:cs="Times New Roman"/>
          <w:b/>
          <w:sz w:val="24"/>
          <w:szCs w:val="24"/>
        </w:rPr>
        <w:t>0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</w:t>
      </w:r>
      <w:r>
        <w:rPr>
          <w:rFonts w:ascii="Times New Roman" w:hAnsi="Times New Roman"/>
          <w:sz w:val="28"/>
          <w:szCs w:val="28"/>
          <w:lang w:val="kk-KZ"/>
        </w:rPr>
        <w:t>Мой детский сад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C16649" w:rsidRDefault="00C16649" w:rsidP="00C166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9C497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Моя</w:t>
      </w:r>
      <w:proofErr w:type="gramEnd"/>
      <w:r w:rsidR="009C497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Семья»</w:t>
      </w:r>
    </w:p>
    <w:p w:rsidR="00C16649" w:rsidRPr="00915758" w:rsidRDefault="00C16649" w:rsidP="00C16649">
      <w:pPr>
        <w:rPr>
          <w:rFonts w:ascii="Times New Roman" w:hAnsi="Times New Roman" w:cs="Times New Roman"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915758">
        <w:rPr>
          <w:rFonts w:ascii="Times New Roman" w:hAnsi="Times New Roman" w:cs="Times New Roman"/>
          <w:sz w:val="24"/>
          <w:szCs w:val="24"/>
        </w:rPr>
        <w:t>Расширение представлений о семье: роли матери, отца, дедушки, бабушки, сестры и брата. Об обязанностях членов семьи; воспитанию положительных взаимоотношений в семье, взаимовыручки, любви ко всем членам семьи.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382"/>
        <w:gridCol w:w="283"/>
        <w:gridCol w:w="171"/>
        <w:gridCol w:w="2552"/>
        <w:gridCol w:w="2692"/>
      </w:tblGrid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C16649" w:rsidRPr="004A3E7C" w:rsidRDefault="0021686F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14.09.2020</w:t>
            </w:r>
          </w:p>
        </w:tc>
        <w:tc>
          <w:tcPr>
            <w:tcW w:w="2693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C16649" w:rsidRPr="004A3E7C" w:rsidRDefault="0021686F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15.09.2020</w:t>
            </w:r>
          </w:p>
        </w:tc>
        <w:tc>
          <w:tcPr>
            <w:tcW w:w="2836" w:type="dxa"/>
            <w:gridSpan w:val="3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C16649" w:rsidRPr="004A3E7C" w:rsidRDefault="0021686F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C16649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9.2020</w:t>
            </w:r>
          </w:p>
        </w:tc>
        <w:tc>
          <w:tcPr>
            <w:tcW w:w="2552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C16649" w:rsidRPr="004A3E7C" w:rsidRDefault="0021686F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17.09.2020</w:t>
            </w:r>
          </w:p>
        </w:tc>
        <w:tc>
          <w:tcPr>
            <w:tcW w:w="2692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C16649" w:rsidRPr="004A3E7C" w:rsidRDefault="0021686F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18.09.2020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C16649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 xml:space="preserve">Утренний круг: </w:t>
            </w:r>
          </w:p>
          <w:p w:rsidR="00C16649" w:rsidRPr="00DE3252" w:rsidRDefault="00C16649" w:rsidP="002B293E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наш чудесный круг!</w:t>
            </w:r>
          </w:p>
          <w:p w:rsidR="00C16649" w:rsidRPr="00DE3252" w:rsidRDefault="00C16649" w:rsidP="002B293E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твой надежный друг!</w:t>
            </w:r>
          </w:p>
          <w:p w:rsidR="00C16649" w:rsidRPr="00DE3252" w:rsidRDefault="00C16649" w:rsidP="002B293E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Счастье – поздороваться с утра</w:t>
            </w:r>
          </w:p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  <w:r w:rsidRPr="00DE3252">
              <w:rPr>
                <w:rFonts w:cs="Times New Roman"/>
                <w:b/>
              </w:rPr>
              <w:t>С кем расстался ты вчера!</w:t>
            </w:r>
          </w:p>
        </w:tc>
        <w:tc>
          <w:tcPr>
            <w:tcW w:w="2693" w:type="dxa"/>
          </w:tcPr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1818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игра: «Разложи шарики по цветам»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раскладывает шарики по цветам и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называет не собранные фигуры.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 «Кому что нужно для работы»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C16649" w:rsidRPr="004A3E7C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  <w:gridSpan w:val="3"/>
          </w:tcPr>
          <w:p w:rsidR="00C16649" w:rsidRPr="008A7C77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Дидактическая </w:t>
            </w:r>
            <w:r w:rsidRPr="008A7C77">
              <w:rPr>
                <w:rFonts w:ascii="Times New Roman" w:hAnsi="Times New Roman" w:cs="Times New Roman"/>
                <w:b/>
                <w:sz w:val="24"/>
              </w:rPr>
              <w:t>игра «Найди дерево или кустарник»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находит деревья и кустарники по описанию. (модель 4К, голос ребенка, </w:t>
            </w:r>
            <w:proofErr w:type="spellStart"/>
            <w:r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>.)</w:t>
            </w:r>
          </w:p>
        </w:tc>
        <w:tc>
          <w:tcPr>
            <w:tcW w:w="2552" w:type="dxa"/>
          </w:tcPr>
          <w:p w:rsidR="00C16649" w:rsidRDefault="00C16649" w:rsidP="002B293E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>Утренний круг:</w:t>
            </w:r>
          </w:p>
          <w:p w:rsidR="00C16649" w:rsidRDefault="00C16649" w:rsidP="002B293E">
            <w:pPr>
              <w:pStyle w:val="a4"/>
              <w:shd w:val="clear" w:color="auto" w:fill="FFFFFF"/>
              <w:spacing w:after="0"/>
              <w:rPr>
                <w:rFonts w:cs="Times New Roman"/>
                <w:b/>
                <w:color w:val="181818"/>
              </w:rPr>
            </w:pPr>
            <w:r>
              <w:rPr>
                <w:rFonts w:cs="Times New Roman"/>
                <w:b/>
                <w:color w:val="181818"/>
              </w:rPr>
              <w:t xml:space="preserve">Здравствуй, солнце золотое! Здравствуй, небо голубое! Здравствуйте, мои друзья! </w:t>
            </w:r>
            <w:r w:rsidRPr="00DE3252">
              <w:rPr>
                <w:rFonts w:cs="Times New Roman"/>
                <w:b/>
                <w:color w:val="181818"/>
              </w:rPr>
              <w:t>Очень рад вас видеть я!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Беседа: 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Кем ты хочешь стать» 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составляет рассказ о своей будущей профессии</w:t>
            </w:r>
          </w:p>
          <w:p w:rsidR="00C16649" w:rsidRPr="00DE3252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C16649" w:rsidRPr="00D54E7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Словесная игра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«Так бывает или нет?»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 руководством</w:t>
            </w:r>
          </w:p>
          <w:p w:rsidR="00C16649" w:rsidRDefault="00C16649" w:rsidP="002B293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замечает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непоследовательность в суждениях.  Замечает того чего не бывает. </w:t>
            </w:r>
          </w:p>
          <w:p w:rsidR="00C16649" w:rsidRPr="004961A9" w:rsidRDefault="00C16649" w:rsidP="002B293E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7"/>
          </w:tcPr>
          <w:p w:rsidR="00C16649" w:rsidRDefault="00C16649" w:rsidP="002B293E">
            <w:pPr>
              <w:pStyle w:val="a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Комплекс утренней гимнастики № 2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Построение в шеренгу, колонну,</w:t>
            </w: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проверка осанки; ходьба в колонне по одному на носках, руки за головой, на пятках, руки за спину, лёгкий бег, ходьба.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«Хлопок вверху»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И. П.: ноги слегка </w:t>
            </w:r>
            <w:proofErr w:type="gram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расставлены,  руки</w:t>
            </w:r>
            <w:proofErr w:type="gram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внизу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руки через стороны вверх, хлопнуть в </w:t>
            </w:r>
            <w:proofErr w:type="gram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ладоши,   </w:t>
            </w:r>
            <w:proofErr w:type="gram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2- и. п.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«Качаем головой»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вместе, руки на поясе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наклон головы вправо, 2- и. п.</w:t>
            </w:r>
            <w:proofErr w:type="gram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3</w:t>
            </w:r>
            <w:proofErr w:type="gram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наклон влево, 4 –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«Наклонись вперёд»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 наклон вперёд, руками коснуться носочков, 2-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«Маятник»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 наклон вправо, 2- наклон влево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«Приседания»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пятки вместе, носки врозь, руки на поясе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 присесть, руки вперёд, 2- и. п.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• «Прыжки-звёздочки»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П.: ноги вместе, руки внизу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– ноги врозь, руки </w:t>
            </w:r>
            <w:proofErr w:type="gram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вверх,   </w:t>
            </w:r>
            <w:proofErr w:type="gram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40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одному,</w:t>
            </w:r>
            <w:r w:rsidRPr="00CE40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лёгкий бег, ходьба.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C16649" w:rsidRPr="008A7C77" w:rsidRDefault="00C16649" w:rsidP="002B293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Дидактическая </w:t>
            </w:r>
            <w:proofErr w:type="gramStart"/>
            <w:r w:rsidRPr="008A7C77">
              <w:rPr>
                <w:rFonts w:ascii="Times New Roman" w:hAnsi="Times New Roman" w:cs="Times New Roman"/>
                <w:b/>
                <w:sz w:val="24"/>
              </w:rPr>
              <w:t>игра</w:t>
            </w:r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>Кто летает?» Смарт цель: выделяет и называет признаки предметов. (Под руководством критическое мышление,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93" w:type="dxa"/>
          </w:tcPr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gridSpan w:val="3"/>
          </w:tcPr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с одной стороны площадки на другую, преодолевая препятствия. Развивать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действовать по сигналу, быстроту движений.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649" w:rsidRPr="008F6F80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«Найди себе пару»</w:t>
            </w:r>
          </w:p>
          <w:p w:rsidR="00C16649" w:rsidRPr="004A3E7C" w:rsidRDefault="00C16649" w:rsidP="002B293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бегать в разных направлениях, не наталкиваясь друг на друга, по сигналу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себе пару.  Закрепить разные виды бега. Воспитывать чуткое отношение друг к другу.</w:t>
            </w:r>
          </w:p>
        </w:tc>
        <w:tc>
          <w:tcPr>
            <w:tcW w:w="2692" w:type="dxa"/>
          </w:tcPr>
          <w:p w:rsidR="00C16649" w:rsidRPr="004A3E7C" w:rsidRDefault="00C16649" w:rsidP="002B293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 xml:space="preserve">«Доскажи словечко» Смарт </w:t>
            </w:r>
            <w:r>
              <w:rPr>
                <w:rFonts w:ascii="Times New Roman" w:hAnsi="Times New Roman" w:cs="Times New Roman"/>
                <w:sz w:val="24"/>
              </w:rPr>
              <w:t>цель: доба</w:t>
            </w:r>
            <w:r w:rsidRPr="00607D62">
              <w:rPr>
                <w:rFonts w:ascii="Times New Roman" w:hAnsi="Times New Roman" w:cs="Times New Roman"/>
                <w:sz w:val="24"/>
              </w:rPr>
              <w:t>вляет слова по смыслу. (под руководством педагога, голос ребенка)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Коммуникация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6649" w:rsidRPr="002B1548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15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2B1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«Моя семья» </w:t>
            </w:r>
          </w:p>
          <w:p w:rsidR="00C16649" w:rsidRPr="0018423E" w:rsidRDefault="00C16649" w:rsidP="002B29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составляет </w:t>
            </w:r>
            <w:r w:rsidRPr="002B15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рассказ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картинке,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заботливое отношение к членам семьи и желание оказывает посильную </w:t>
            </w:r>
            <w:r w:rsidRPr="0018423E">
              <w:rPr>
                <w:rFonts w:ascii="Times New Roman" w:hAnsi="Times New Roman" w:cs="Times New Roman"/>
                <w:sz w:val="24"/>
                <w:szCs w:val="24"/>
              </w:rPr>
              <w:t>помощь.</w:t>
            </w:r>
          </w:p>
          <w:p w:rsidR="00C16649" w:rsidRPr="0018423E" w:rsidRDefault="00C16649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2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игра: «Назови ласково»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Цель: </w:t>
            </w: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Закрепить умение детей образовывать слова с помощью </w:t>
            </w:r>
            <w:proofErr w:type="spellStart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- ласкательных суффиксов.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Развивать внимание, быстроту реакции.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Воспитывать терпение</w:t>
            </w:r>
          </w:p>
          <w:p w:rsidR="00C16649" w:rsidRPr="0018423E" w:rsidRDefault="00C16649" w:rsidP="002B293E">
            <w:pPr>
              <w:rPr>
                <w:rFonts w:ascii="Times New Roman" w:hAnsi="Times New Roman"/>
                <w:sz w:val="24"/>
                <w:szCs w:val="28"/>
              </w:rPr>
            </w:pPr>
          </w:p>
          <w:p w:rsidR="00C16649" w:rsidRPr="00AD6B3B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C16649" w:rsidRPr="00A733D3" w:rsidRDefault="00C16649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7470">
              <w:rPr>
                <w:rFonts w:ascii="Times New Roman" w:hAnsi="Times New Roman"/>
                <w:sz w:val="24"/>
                <w:szCs w:val="24"/>
                <w:lang w:val="kk-KZ"/>
              </w:rPr>
              <w:t>Тема: Подарок другу (поднос хохло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мская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роспись) (декоративное) </w:t>
            </w:r>
            <w:r w:rsidRPr="00B9747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Задачи: Воспитывать художественный вкус. Познакомить детей с хохломской росписью и ее применением. Научить рисовать кисть смородины с помощью оттисков пальчика, украшать предметы овальной формы. Развивать аккуратность и познавательный интерес.</w:t>
            </w:r>
          </w:p>
          <w:p w:rsidR="00C16649" w:rsidRPr="00915758" w:rsidRDefault="00C16649" w:rsidP="002B293E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 xml:space="preserve">Дидактическая игра под руководством </w:t>
            </w:r>
          </w:p>
          <w:p w:rsidR="00C16649" w:rsidRPr="00915758" w:rsidRDefault="00C16649" w:rsidP="002B293E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>«Чудесный мешочек»</w:t>
            </w:r>
          </w:p>
          <w:p w:rsidR="00C16649" w:rsidRPr="00915758" w:rsidRDefault="00C16649" w:rsidP="002B293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15758">
              <w:rPr>
                <w:rFonts w:ascii="Times New Roman" w:hAnsi="Times New Roman" w:cs="Times New Roman"/>
                <w:sz w:val="24"/>
              </w:rPr>
              <w:t>(Модель 4к, голос ребенка, дифференцированный</w:t>
            </w:r>
            <w:r w:rsidRPr="00915758">
              <w:rPr>
                <w:sz w:val="24"/>
              </w:rPr>
              <w:t xml:space="preserve"> </w:t>
            </w:r>
            <w:r w:rsidRPr="00915758">
              <w:rPr>
                <w:rFonts w:ascii="Times New Roman" w:hAnsi="Times New Roman" w:cs="Times New Roman"/>
              </w:rPr>
              <w:t>подход)</w:t>
            </w:r>
          </w:p>
          <w:p w:rsidR="00C16649" w:rsidRPr="001C11D2" w:rsidRDefault="00C16649" w:rsidP="002B293E">
            <w:pPr>
              <w:rPr>
                <w:rFonts w:ascii="Times New Roman" w:hAnsi="Times New Roman" w:cs="Times New Roman"/>
                <w:lang w:val="kk-KZ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16649" w:rsidRPr="003A2B8A" w:rsidRDefault="00C16649" w:rsidP="002B293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C16649" w:rsidRPr="00961F73" w:rsidRDefault="00C16649" w:rsidP="002B29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1191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E119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прокатывает</w:t>
            </w:r>
            <w:proofErr w:type="gramEnd"/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мяч друг к другу из исходного положения «сед на пятки» (расстояние 2 метра), толкает мяч на соответствующую расстоянию. </w:t>
            </w:r>
          </w:p>
          <w:p w:rsidR="00C16649" w:rsidRDefault="00C16649" w:rsidP="002B293E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Подвижная </w:t>
            </w:r>
            <w:r w:rsidRPr="00915758">
              <w:rPr>
                <w:rFonts w:ascii="Times New Roman" w:hAnsi="Times New Roman"/>
                <w:sz w:val="24"/>
                <w:szCs w:val="24"/>
              </w:rPr>
              <w:t>игра: «Воробушки и автомобиль»</w:t>
            </w:r>
            <w:r w:rsidRPr="00257820">
              <w:rPr>
                <w:rFonts w:ascii="Times New Roman" w:hAnsi="Times New Roman"/>
                <w:sz w:val="24"/>
                <w:szCs w:val="24"/>
              </w:rPr>
              <w:t xml:space="preserve"> Цель: быстро бегает по сигналу, но не наталкиваться друг на друга.</w:t>
            </w:r>
          </w:p>
          <w:p w:rsidR="00C16649" w:rsidRPr="003A2B8A" w:rsidRDefault="00C16649" w:rsidP="002B293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16649" w:rsidRDefault="00C16649" w:rsidP="002B293E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C16649" w:rsidRPr="0035073F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0FD9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количества предметов. Большой, маленький, самый маленький. Квадрат</w:t>
            </w:r>
          </w:p>
          <w:p w:rsidR="00C16649" w:rsidRPr="006C0FD9" w:rsidRDefault="00C16649" w:rsidP="002B293E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>устанавл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ивает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соответствия между числом и количеством предметов.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6C0F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размере большой, поменьше, маленький, о квадратах разного размера. </w:t>
            </w:r>
          </w:p>
          <w:p w:rsidR="00C16649" w:rsidRPr="0018423E" w:rsidRDefault="00C16649" w:rsidP="002B293E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rPr>
                <w:rFonts w:ascii="Times New Roman" w:hAnsi="Times New Roman" w:cs="Times New Roman"/>
                <w:sz w:val="24"/>
              </w:rPr>
            </w:pPr>
            <w:r w:rsidRPr="00BD70D5">
              <w:rPr>
                <w:rFonts w:ascii="Times New Roman" w:hAnsi="Times New Roman" w:cs="Times New Roman"/>
                <w:sz w:val="24"/>
              </w:rPr>
              <w:t>(Модель 4к, голос ребенка, диф</w:t>
            </w:r>
            <w:r>
              <w:rPr>
                <w:rFonts w:ascii="Times New Roman" w:hAnsi="Times New Roman" w:cs="Times New Roman"/>
                <w:sz w:val="24"/>
              </w:rPr>
              <w:t>ф</w:t>
            </w:r>
            <w:r w:rsidRPr="00BD70D5">
              <w:rPr>
                <w:rFonts w:ascii="Times New Roman" w:hAnsi="Times New Roman" w:cs="Times New Roman"/>
                <w:sz w:val="24"/>
              </w:rPr>
              <w:t>еренцированный подход)</w:t>
            </w:r>
          </w:p>
          <w:p w:rsidR="00C16649" w:rsidRPr="00915758" w:rsidRDefault="00C16649" w:rsidP="002B293E">
            <w:pPr>
              <w:rPr>
                <w:rFonts w:ascii="Times New Roman" w:hAnsi="Times New Roman" w:cs="Times New Roman"/>
                <w:sz w:val="24"/>
              </w:rPr>
            </w:pPr>
            <w:r w:rsidRPr="00915758">
              <w:rPr>
                <w:rFonts w:ascii="Times New Roman" w:hAnsi="Times New Roman" w:cs="Times New Roman"/>
              </w:rPr>
              <w:t>Дидактическая игра под руководством «Кто быстрее назовет» Цель: называет геометрические фигуры, сравнивает по величине. (Модель 4к, голос ребенка, дифференцированный подход)</w:t>
            </w:r>
          </w:p>
          <w:p w:rsidR="00C16649" w:rsidRPr="00777E03" w:rsidRDefault="00C16649" w:rsidP="002B293E">
            <w:pPr>
              <w:rPr>
                <w:rFonts w:ascii="Times New Roman" w:hAnsi="Times New Roman" w:cs="Times New Roman"/>
                <w:sz w:val="24"/>
              </w:rPr>
            </w:pPr>
          </w:p>
          <w:p w:rsidR="00C16649" w:rsidRPr="001C11D2" w:rsidRDefault="00C16649" w:rsidP="002B293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16649" w:rsidRPr="003A2B8A" w:rsidRDefault="00C16649" w:rsidP="002B293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gridSpan w:val="3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Default="00C16649" w:rsidP="002B293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D5D6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ходит по шнуру, положенному прямо, сохраняя равновесие, рефлекс правильной походки.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движение рук и ног при ползании на четвереньках с опорой на руки и колени. </w:t>
            </w:r>
          </w:p>
          <w:p w:rsidR="00C16649" w:rsidRPr="00492D7F" w:rsidRDefault="00C16649" w:rsidP="002B293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423E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Подвижная игра: «Попади в </w:t>
            </w:r>
            <w:proofErr w:type="gramStart"/>
            <w:r w:rsidRPr="0018423E">
              <w:rPr>
                <w:rFonts w:ascii="Times New Roman" w:hAnsi="Times New Roman"/>
                <w:kern w:val="2"/>
                <w:sz w:val="24"/>
                <w:szCs w:val="24"/>
              </w:rPr>
              <w:t>круг»</w:t>
            </w:r>
            <w:r w:rsidRPr="00257820">
              <w:rPr>
                <w:rFonts w:ascii="Times New Roman" w:hAnsi="Times New Roman"/>
                <w:kern w:val="2"/>
                <w:sz w:val="24"/>
                <w:szCs w:val="24"/>
              </w:rPr>
              <w:t xml:space="preserve">   </w:t>
            </w:r>
            <w:proofErr w:type="gramEnd"/>
            <w:r w:rsidRPr="00257820">
              <w:rPr>
                <w:rFonts w:ascii="Times New Roman" w:hAnsi="Times New Roman"/>
                <w:kern w:val="2"/>
                <w:sz w:val="24"/>
                <w:szCs w:val="24"/>
              </w:rPr>
              <w:t xml:space="preserve">                                                Цель: в совершенстве действует с разными предметами</w:t>
            </w:r>
          </w:p>
          <w:p w:rsidR="00C16649" w:rsidRPr="00E11919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16649" w:rsidRPr="005841D1" w:rsidRDefault="00C16649" w:rsidP="002B293E">
            <w:pPr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B62F70">
              <w:rPr>
                <w:rFonts w:ascii="Times New Roman" w:hAnsi="Times New Roman"/>
                <w:sz w:val="24"/>
                <w:szCs w:val="20"/>
              </w:rPr>
              <w:t xml:space="preserve"> Моя</w:t>
            </w:r>
            <w:proofErr w:type="gramEnd"/>
            <w:r w:rsidRPr="00B62F70">
              <w:rPr>
                <w:rFonts w:ascii="Times New Roman" w:hAnsi="Times New Roman"/>
                <w:sz w:val="24"/>
                <w:szCs w:val="20"/>
              </w:rPr>
              <w:t xml:space="preserve"> Семья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 xml:space="preserve">Цель:   </w:t>
            </w:r>
            <w:proofErr w:type="gramEnd"/>
            <w:r>
              <w:rPr>
                <w:rFonts w:ascii="Times New Roman" w:hAnsi="Times New Roman"/>
                <w:sz w:val="24"/>
                <w:szCs w:val="20"/>
              </w:rPr>
              <w:t xml:space="preserve">Называет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>имена членов семьи, их действия, взаимоотношения: чем заняты, ка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к заботятся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 xml:space="preserve"> друг о друге.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Рассказывает о своей семье, </w:t>
            </w:r>
            <w:proofErr w:type="gramStart"/>
            <w:r>
              <w:rPr>
                <w:rFonts w:ascii="Times New Roman" w:hAnsi="Times New Roman"/>
                <w:sz w:val="24"/>
                <w:szCs w:val="20"/>
              </w:rPr>
              <w:t xml:space="preserve">понимает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t>,</w:t>
            </w:r>
            <w:proofErr w:type="gramEnd"/>
            <w:r w:rsidRPr="00DC75F5">
              <w:rPr>
                <w:rFonts w:ascii="Times New Roman" w:hAnsi="Times New Roman"/>
                <w:sz w:val="24"/>
                <w:szCs w:val="20"/>
              </w:rPr>
              <w:t xml:space="preserve"> что родители и дети любят друг друга, заботятся </w:t>
            </w:r>
            <w:r w:rsidRPr="00DC75F5">
              <w:rPr>
                <w:rFonts w:ascii="Times New Roman" w:hAnsi="Times New Roman"/>
                <w:sz w:val="24"/>
                <w:szCs w:val="20"/>
              </w:rPr>
              <w:lastRenderedPageBreak/>
              <w:t>друг о друге.</w:t>
            </w:r>
            <w:r w:rsidRPr="002578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15758">
              <w:rPr>
                <w:rFonts w:ascii="Times New Roman" w:hAnsi="Times New Roman"/>
                <w:sz w:val="24"/>
                <w:szCs w:val="24"/>
              </w:rPr>
              <w:t>Дидактическая игра: структурированная Модель 4к -  креативность: «Найди по описанию»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«Творчество»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Pr="00492D7F" w:rsidRDefault="00C16649" w:rsidP="002B293E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навык ходьбы на повышенной опоре, выполнения прыжков.</w:t>
            </w:r>
          </w:p>
          <w:p w:rsidR="00C16649" w:rsidRPr="00E11919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92D7F"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Сохраняет правильное положение осанки при ходьбе на повышенной опоре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16649" w:rsidRPr="0018423E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423E">
              <w:rPr>
                <w:rFonts w:ascii="Times New Roman" w:hAnsi="Times New Roman"/>
                <w:sz w:val="24"/>
                <w:szCs w:val="24"/>
              </w:rPr>
              <w:t>Подвижная игра: «Солнышко и дождик</w:t>
            </w:r>
          </w:p>
          <w:p w:rsidR="00C16649" w:rsidRPr="00257820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57820">
              <w:rPr>
                <w:rFonts w:ascii="Times New Roman" w:hAnsi="Times New Roman"/>
                <w:sz w:val="24"/>
                <w:szCs w:val="24"/>
              </w:rPr>
              <w:t>Цель:  ходит</w:t>
            </w:r>
            <w:proofErr w:type="gramEnd"/>
            <w:r w:rsidRPr="00257820">
              <w:rPr>
                <w:rFonts w:ascii="Times New Roman" w:hAnsi="Times New Roman"/>
                <w:sz w:val="24"/>
                <w:szCs w:val="24"/>
              </w:rPr>
              <w:t xml:space="preserve"> и бегает врассыпную, не наталкиваясь друг на друга.</w:t>
            </w:r>
          </w:p>
          <w:p w:rsidR="00C16649" w:rsidRPr="00130D2E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C16649" w:rsidRPr="007621DC" w:rsidRDefault="00C16649" w:rsidP="002B29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21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«Деревья и кустарники»</w:t>
            </w:r>
          </w:p>
          <w:p w:rsidR="00C16649" w:rsidRPr="007621DC" w:rsidRDefault="00C16649" w:rsidP="002B29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621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представлений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о жив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 природы; распозна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>и называ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т растения на территории детского сада и 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ближайшего окружения;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7621DC"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миру растений.</w:t>
            </w:r>
          </w:p>
          <w:p w:rsidR="00C16649" w:rsidRPr="0018423E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3A2B8A" w:rsidRDefault="00C16649" w:rsidP="002B29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5758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 под руководством «Подбери инструмент» Цель: называет вид профессии, подбирает нужный инструмент. (Модель 4к, голос ребенка, </w:t>
            </w:r>
            <w:proofErr w:type="spellStart"/>
            <w:r w:rsidRPr="00915758">
              <w:rPr>
                <w:rFonts w:ascii="Times New Roman" w:hAnsi="Times New Roman" w:cs="Times New Roman"/>
                <w:sz w:val="24"/>
                <w:szCs w:val="24"/>
              </w:rPr>
              <w:t>диференцированный</w:t>
            </w:r>
            <w:proofErr w:type="spellEnd"/>
            <w:r w:rsidRPr="00915758">
              <w:rPr>
                <w:rFonts w:ascii="Times New Roman" w:hAnsi="Times New Roman" w:cs="Times New Roman"/>
                <w:sz w:val="24"/>
                <w:szCs w:val="24"/>
              </w:rPr>
              <w:t xml:space="preserve"> подход)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«Мой дом»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создает  предметы  из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пластилина состоящие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  прямоугольных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квадратных, треугольных частей; объёмное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изображение из колбасок,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дополняет  плоскостными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деталями</w:t>
            </w:r>
          </w:p>
          <w:p w:rsidR="00C16649" w:rsidRPr="00777E03" w:rsidRDefault="00C16649" w:rsidP="002B293E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  <w:p w:rsidR="00C16649" w:rsidRPr="004D16B3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гимнастика: «Моя семья»</w:t>
            </w:r>
          </w:p>
        </w:tc>
        <w:tc>
          <w:tcPr>
            <w:tcW w:w="2692" w:type="dxa"/>
          </w:tcPr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C16649" w:rsidRPr="002B1548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5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«Кто больше любит маму?» </w:t>
            </w:r>
          </w:p>
          <w:p w:rsidR="00C16649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54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проявляет интерес к рассказу, проявляет чувство уважения, гордости и заботливого отношения к своим родителям. </w:t>
            </w:r>
          </w:p>
          <w:p w:rsidR="00C16649" w:rsidRPr="0018423E" w:rsidRDefault="00C16649" w:rsidP="002B293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42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Дидактическая игра: «Назови ласково»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Цель: </w:t>
            </w: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Закрепить умение детей образовывать слова с помощью </w:t>
            </w:r>
            <w:proofErr w:type="spellStart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уменьшительно</w:t>
            </w:r>
            <w:proofErr w:type="spellEnd"/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- ласкательных суффиксов.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Развивать внимание, быстроту реакции.</w:t>
            </w:r>
          </w:p>
          <w:p w:rsidR="00C16649" w:rsidRPr="0018423E" w:rsidRDefault="00C16649" w:rsidP="002B293E">
            <w:pPr>
              <w:shd w:val="clear" w:color="auto" w:fill="FFFFFF"/>
              <w:spacing w:line="210" w:lineRule="atLeast"/>
              <w:rPr>
                <w:rFonts w:ascii="Arial" w:eastAsia="Times New Roman" w:hAnsi="Arial" w:cs="Arial"/>
                <w:color w:val="181818"/>
                <w:sz w:val="24"/>
                <w:szCs w:val="24"/>
                <w:lang w:eastAsia="ru-RU"/>
              </w:rPr>
            </w:pPr>
            <w:r w:rsidRPr="0018423E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Воспитывать терпение</w:t>
            </w:r>
          </w:p>
          <w:p w:rsidR="00C16649" w:rsidRPr="0018423E" w:rsidRDefault="00C16649" w:rsidP="002B293E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C16649" w:rsidRPr="001C11D2" w:rsidRDefault="00C16649" w:rsidP="002B293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proofErr w:type="gramStart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C16649" w:rsidRPr="003A2B8A" w:rsidRDefault="00C16649" w:rsidP="002B293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C16649" w:rsidRPr="00777E03" w:rsidRDefault="00C16649" w:rsidP="002B293E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  <w:proofErr w:type="gramStart"/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</w:t>
            </w:r>
            <w:r w:rsidRPr="00A10179">
              <w:rPr>
                <w:rFonts w:ascii="Times New Roman" w:hAnsi="Times New Roman"/>
                <w:sz w:val="24"/>
                <w:szCs w:val="20"/>
              </w:rPr>
              <w:t>«</w:t>
            </w:r>
            <w:proofErr w:type="gramEnd"/>
            <w:r w:rsidRPr="00A10179">
              <w:rPr>
                <w:rFonts w:ascii="Times New Roman" w:hAnsi="Times New Roman"/>
                <w:sz w:val="24"/>
                <w:szCs w:val="20"/>
              </w:rPr>
              <w:t>Телевизор»</w:t>
            </w:r>
          </w:p>
          <w:p w:rsidR="00C16649" w:rsidRPr="00D36BF7" w:rsidRDefault="00C16649" w:rsidP="002B293E">
            <w:pPr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</w:pPr>
            <w:r w:rsidRPr="00A10179">
              <w:rPr>
                <w:rFonts w:ascii="Times New Roman" w:hAnsi="Times New Roman"/>
                <w:sz w:val="24"/>
                <w:szCs w:val="20"/>
              </w:rPr>
              <w:t>Цель:</w:t>
            </w:r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 учить конструировать из готовых форм </w:t>
            </w:r>
            <w:proofErr w:type="gramStart"/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( </w:t>
            </w:r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lastRenderedPageBreak/>
              <w:t>коробки</w:t>
            </w:r>
            <w:proofErr w:type="gramEnd"/>
            <w:r w:rsidRPr="00D36BF7">
              <w:rPr>
                <w:rFonts w:ascii="Times New Roman" w:hAnsi="Times New Roman" w:cs="Helvetica"/>
                <w:color w:val="333333"/>
                <w:sz w:val="24"/>
                <w:shd w:val="clear" w:color="auto" w:fill="FFFFFF"/>
              </w:rPr>
              <w:t xml:space="preserve"> из под сока); развивать интерес к преобразованию бросового материала в поделки для игр (телевизор); формировать интерес к предметам быта; развивать чувство формы, мелкую моторику рук; воспитывать бережное отношение к результатам своего труда, аккуратность при использовании бытовой техники.</w:t>
            </w:r>
          </w:p>
          <w:p w:rsidR="00C16649" w:rsidRPr="00915758" w:rsidRDefault="00C16649" w:rsidP="002B293E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C16649" w:rsidRPr="00915758" w:rsidRDefault="00C16649" w:rsidP="002B293E">
            <w:pPr>
              <w:rPr>
                <w:rFonts w:ascii="Times New Roman" w:hAnsi="Times New Roman"/>
                <w:sz w:val="24"/>
              </w:rPr>
            </w:pPr>
            <w:r w:rsidRPr="00915758">
              <w:rPr>
                <w:rFonts w:ascii="Times New Roman" w:hAnsi="Times New Roman"/>
                <w:sz w:val="24"/>
              </w:rPr>
              <w:t>Критическое мышление, креативность</w:t>
            </w:r>
          </w:p>
          <w:p w:rsidR="00C16649" w:rsidRPr="005841D1" w:rsidRDefault="00C16649" w:rsidP="002B293E">
            <w:pPr>
              <w:rPr>
                <w:rFonts w:ascii="Times New Roman" w:hAnsi="Times New Roman"/>
                <w:sz w:val="24"/>
                <w:szCs w:val="20"/>
                <w:lang w:val="kk-KZ"/>
              </w:rPr>
            </w:pP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C16649" w:rsidRPr="004A3E7C" w:rsidTr="002B293E">
        <w:trPr>
          <w:trHeight w:val="277"/>
        </w:trPr>
        <w:tc>
          <w:tcPr>
            <w:tcW w:w="2410" w:type="dxa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16649" w:rsidRPr="00002914" w:rsidRDefault="00C16649" w:rsidP="002B293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 xml:space="preserve">Наблюдение </w:t>
            </w: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 пауком</w:t>
            </w:r>
          </w:p>
          <w:p w:rsidR="00C16649" w:rsidRPr="00002914" w:rsidRDefault="00C16649" w:rsidP="002B29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расширять и закреплять знания о характерных особенностях внешнего вида паука, его жизненных </w:t>
            </w:r>
            <w:proofErr w:type="gramStart"/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проявлениях;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формировать</w:t>
            </w:r>
            <w:proofErr w:type="gramEnd"/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реалистические представления о природе.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«Мы веселые ребята» Смарт цель: выполняет движения по сигналу, бегает с в разном направлении. свободная игра). 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Труд</w:t>
            </w:r>
            <w:r w:rsidRPr="00607D62">
              <w:rPr>
                <w:rFonts w:ascii="Times New Roman" w:hAnsi="Times New Roman" w:cs="Times New Roman"/>
                <w:sz w:val="24"/>
              </w:rPr>
              <w:t>: Смарт цель: применяет трудовые навыки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607D62">
              <w:rPr>
                <w:rFonts w:ascii="Times New Roman" w:hAnsi="Times New Roman" w:cs="Times New Roman"/>
                <w:b/>
                <w:sz w:val="24"/>
              </w:rPr>
              <w:t>Инд.</w:t>
            </w:r>
            <w:r>
              <w:rPr>
                <w:rFonts w:ascii="Times New Roman" w:hAnsi="Times New Roman" w:cs="Times New Roman"/>
                <w:sz w:val="24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Анаид</w:t>
            </w:r>
            <w:proofErr w:type="spellEnd"/>
            <w:proofErr w:type="gramEnd"/>
            <w:r w:rsidRPr="00607D62">
              <w:rPr>
                <w:rFonts w:ascii="Times New Roman" w:hAnsi="Times New Roman" w:cs="Times New Roman"/>
                <w:sz w:val="24"/>
              </w:rPr>
              <w:t>, «Назови соседей». Смарт цель: называет порядковый счет.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693" w:type="dxa"/>
          </w:tcPr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Рассматривание неба.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наблюдает, находит причинно- следственные связи. </w:t>
            </w: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«Гуси-гуси». Смарт цель: выполняет различные роли в соответствии с сюжетом. (под руководством педагога) Труд: Смарт цель: помогает дворнику, собирает сухой мусор в определенное место. </w:t>
            </w:r>
            <w:r>
              <w:rPr>
                <w:rFonts w:ascii="Times New Roman" w:hAnsi="Times New Roman" w:cs="Times New Roman"/>
                <w:sz w:val="24"/>
              </w:rPr>
              <w:t xml:space="preserve">Инд. 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Адильхан</w:t>
            </w:r>
            <w:r w:rsidRPr="00607D62">
              <w:rPr>
                <w:rFonts w:ascii="Times New Roman" w:hAnsi="Times New Roman" w:cs="Times New Roman"/>
                <w:sz w:val="24"/>
              </w:rPr>
              <w:t>ом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 xml:space="preserve"> «Прыжки на одной ноге» Смарт цель: прыгает на одной ноге попеременно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836" w:type="dxa"/>
            <w:gridSpan w:val="3"/>
          </w:tcPr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Рассматривание деревьев и кустарников на участке.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Смарт цель: обращает внимание на внешний вид деревьев и кустарников, называет деревья и кустарники. </w:t>
            </w: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«Лиса в курятнике» Смарт цель: выполняет движения по сигналу, бегает с в разн</w:t>
            </w:r>
            <w:r>
              <w:rPr>
                <w:rFonts w:ascii="Times New Roman" w:hAnsi="Times New Roman" w:cs="Times New Roman"/>
                <w:sz w:val="24"/>
              </w:rPr>
              <w:t xml:space="preserve">ом направлении. 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Труд. Смарт цель: выполняет</w:t>
            </w:r>
            <w:r>
              <w:rPr>
                <w:rFonts w:ascii="Times New Roman" w:hAnsi="Times New Roman" w:cs="Times New Roman"/>
                <w:sz w:val="24"/>
              </w:rPr>
              <w:t xml:space="preserve"> трудовые навыки.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Инд. с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Аяулым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 xml:space="preserve">. «Скажи наоборот» Смарт цель: называет слова антонимы. 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16649" w:rsidRPr="00002914" w:rsidRDefault="00C16649" w:rsidP="002B29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 xml:space="preserve">Наблюдение </w:t>
            </w:r>
            <w:proofErr w:type="gramStart"/>
            <w:r w:rsidRPr="00607D62">
              <w:rPr>
                <w:rFonts w:ascii="Times New Roman" w:hAnsi="Times New Roman" w:cs="Times New Roman"/>
                <w:b/>
                <w:sz w:val="24"/>
              </w:rPr>
              <w:t xml:space="preserve">за </w:t>
            </w: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одуванчиком</w:t>
            </w:r>
            <w:proofErr w:type="gramEnd"/>
          </w:p>
          <w:p w:rsidR="00C16649" w:rsidRPr="00002914" w:rsidRDefault="00C16649" w:rsidP="002B29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C16649" w:rsidRPr="00002914" w:rsidRDefault="00C16649" w:rsidP="002B29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ство с лекарственным растением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одуванчиком;</w:t>
            </w:r>
          </w:p>
          <w:p w:rsidR="00C16649" w:rsidRPr="00002914" w:rsidRDefault="00C16649" w:rsidP="002B293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формировать умение и желание активно беречь и защищать природу;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Труд. Смарт цель: воспроизводит трудовые действия.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«Попади в цель» Смарт цель: бросает в цель. </w:t>
            </w:r>
            <w:proofErr w:type="spellStart"/>
            <w:r w:rsidRPr="00607D62"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 w:rsidRPr="00607D62">
              <w:rPr>
                <w:rFonts w:ascii="Times New Roman" w:hAnsi="Times New Roman" w:cs="Times New Roman"/>
                <w:sz w:val="24"/>
              </w:rPr>
              <w:t xml:space="preserve">. с Владиком «Расскажи, что видишь» Смарт цель: рассказывает и описывает, что находится вокруг. 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>Свободные игры детей.</w:t>
            </w:r>
          </w:p>
        </w:tc>
        <w:tc>
          <w:tcPr>
            <w:tcW w:w="2692" w:type="dxa"/>
          </w:tcPr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b/>
                <w:sz w:val="24"/>
              </w:rPr>
              <w:t>Наблюдение за ветром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 xml:space="preserve">Смарт цель: называет явления природы, определяет силу ветра по движению облаков.  </w:t>
            </w:r>
            <w:r>
              <w:rPr>
                <w:rFonts w:ascii="Times New Roman" w:hAnsi="Times New Roman" w:cs="Times New Roman"/>
                <w:sz w:val="24"/>
              </w:rPr>
              <w:t xml:space="preserve">Подвижная </w:t>
            </w:r>
            <w:r w:rsidRPr="00607D62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>гра: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«Кот» Смарт цель: ориентируется в пространстве, избегает столкновений. 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>Труд на участке. Смарт цель: применяет навыки совместного труда.</w:t>
            </w:r>
          </w:p>
          <w:p w:rsidR="00C16649" w:rsidRDefault="00C16649" w:rsidP="002B293E">
            <w:pPr>
              <w:spacing w:line="259" w:lineRule="auto"/>
              <w:rPr>
                <w:rFonts w:ascii="Times New Roman" w:hAnsi="Times New Roman" w:cs="Times New Roman"/>
                <w:sz w:val="24"/>
              </w:rPr>
            </w:pPr>
            <w:r w:rsidRPr="00607D6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с Айлин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 «Хорошо-плох</w:t>
            </w:r>
            <w:r>
              <w:rPr>
                <w:rFonts w:ascii="Times New Roman" w:hAnsi="Times New Roman" w:cs="Times New Roman"/>
                <w:sz w:val="24"/>
              </w:rPr>
              <w:t>о» Смарт цель: называет изменения</w:t>
            </w:r>
            <w:r w:rsidRPr="00607D62">
              <w:rPr>
                <w:rFonts w:ascii="Times New Roman" w:hAnsi="Times New Roman" w:cs="Times New Roman"/>
                <w:sz w:val="24"/>
              </w:rPr>
              <w:t xml:space="preserve">, происходящие под воздействием ветра. Д/игра «Кузовок» Смарт цель: называет уменьшительно- ласкательные слова. (под руководством педагога, голос ребенка, </w:t>
            </w:r>
            <w:proofErr w:type="spellStart"/>
            <w:r w:rsidRPr="00607D62">
              <w:rPr>
                <w:rFonts w:ascii="Times New Roman" w:hAnsi="Times New Roman" w:cs="Times New Roman"/>
                <w:sz w:val="24"/>
              </w:rPr>
              <w:t>дифференц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 Свободные игры детей.</w:t>
            </w:r>
          </w:p>
          <w:p w:rsidR="00C16649" w:rsidRPr="00607D62" w:rsidRDefault="00C16649" w:rsidP="002B293E">
            <w:pPr>
              <w:spacing w:line="259" w:lineRule="auto"/>
              <w:rPr>
                <w:rFonts w:ascii="Times New Roman" w:eastAsia="PMingLiU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16649" w:rsidRPr="004A3E7C" w:rsidTr="002B293E">
        <w:trPr>
          <w:trHeight w:val="277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C16649" w:rsidRPr="004A3E7C" w:rsidTr="002B293E">
        <w:trPr>
          <w:trHeight w:val="1390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C16649" w:rsidRPr="004A3E7C" w:rsidRDefault="00C16649" w:rsidP="002B2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16649" w:rsidRPr="004A3E7C" w:rsidTr="002B293E">
        <w:trPr>
          <w:trHeight w:val="562"/>
        </w:trPr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7"/>
          </w:tcPr>
          <w:p w:rsidR="00C16649" w:rsidRPr="001D06F3" w:rsidRDefault="00C16649" w:rsidP="002B293E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06F3">
              <w:rPr>
                <w:b/>
              </w:rPr>
              <w:t xml:space="preserve"> </w:t>
            </w:r>
            <w:r w:rsidRPr="001D06F3">
              <w:rPr>
                <w:rFonts w:ascii="Times New Roman" w:hAnsi="Times New Roman"/>
                <w:b/>
                <w:sz w:val="24"/>
                <w:szCs w:val="24"/>
              </w:rPr>
              <w:t>Комплекс упражнений после сна №1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1. И. П.: лежа на спине, руки вдоль туловища. Согнуть колени, ноги подтянуть к груди, обхватить колени руками, вернуться в и. п.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2. И. П.: лежа на спине, руки в замок за голову, ноги согнуты в коленях. Наклон колен влево, в и. п., наклон колен вправо, в и. п.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3. И. П.: сидя, ноги вместе, руки в упоре сзади. Согнуть ноги в коленях, подтянуть их к груди, со звуком «ф-ф» — выдох, И. П., вдох (через нос).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4. И. П.: то же, одна рука на животе, другая на груди. Вдох через нос, втягивая живот; выдох через рот, надувая живот.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5. И. п.: сидя, ноги врозь, руки внизу. Хлопок в ладоши перед собой — выдох; развести ладони в стороны — вдох.</w:t>
            </w:r>
          </w:p>
          <w:p w:rsidR="00C16649" w:rsidRPr="001D06F3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6.«</w:t>
            </w:r>
            <w:proofErr w:type="gramEnd"/>
            <w:r w:rsidRPr="001D06F3">
              <w:rPr>
                <w:rFonts w:ascii="Times New Roman" w:hAnsi="Times New Roman"/>
                <w:color w:val="000000"/>
                <w:sz w:val="24"/>
                <w:szCs w:val="24"/>
              </w:rPr>
              <w:t>Змеиный язычок». Представляем, как длинный змеиный язык пытается высунуться как можно дальше, стараясь достать до подбородка. Повтор 6 раз.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06F3">
              <w:rPr>
                <w:rFonts w:ascii="Times New Roman" w:eastAsia="Times New Roman" w:hAnsi="Times New Roman"/>
                <w:sz w:val="24"/>
                <w:szCs w:val="24"/>
              </w:rPr>
              <w:t>Закрепление знаний и выполнение культурно-гигиенических навыков.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C16649" w:rsidRPr="00DF784C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Настольная игра: «Нарисуй Осень»</w:t>
            </w:r>
          </w:p>
          <w:p w:rsidR="00C16649" w:rsidRPr="004A3E7C" w:rsidRDefault="00C16649" w:rsidP="002B293E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F784C">
              <w:rPr>
                <w:rFonts w:ascii="Times New Roman" w:hAnsi="Times New Roman"/>
                <w:sz w:val="24"/>
                <w:szCs w:val="24"/>
                <w:lang w:val="kk-KZ"/>
              </w:rPr>
              <w:t>различает времена года, приметы осени; проявляет любознательность, терпение; проводит элементарный сравнительный анализ.</w:t>
            </w:r>
          </w:p>
          <w:p w:rsidR="00C16649" w:rsidRPr="004A3E7C" w:rsidRDefault="00C16649" w:rsidP="002B293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F637B8" w:rsidRPr="004A3E7C" w:rsidRDefault="00C16649" w:rsidP="00F63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</w:p>
          <w:p w:rsidR="00F637B8" w:rsidRPr="00DF784C" w:rsidRDefault="00F637B8" w:rsidP="00F637B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Математическая игра: «Что длиннее, выше, шире…»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имеет представления знания о величинах, умеет сравнивать предметы по длине, высоте, толщине и т.д.</w:t>
            </w:r>
          </w:p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:rsidR="00C16649" w:rsidRPr="004865D6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игра: «Семья» Цель: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использует метод косвенного руководства, обыгрывает различные ситуации, события, объединяется в игре со сверстниками.</w:t>
            </w:r>
          </w:p>
        </w:tc>
        <w:tc>
          <w:tcPr>
            <w:tcW w:w="2723" w:type="dxa"/>
            <w:gridSpan w:val="2"/>
          </w:tcPr>
          <w:p w:rsidR="00C16649" w:rsidRPr="00DF784C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F637B8" w:rsidRPr="001B4FF4" w:rsidRDefault="00F637B8" w:rsidP="00F637B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F637B8" w:rsidRPr="001B4FF4" w:rsidRDefault="00F637B8" w:rsidP="00F637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F637B8" w:rsidRPr="001B4FF4" w:rsidRDefault="00F637B8" w:rsidP="00F637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C16649" w:rsidRPr="00DF784C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C16649" w:rsidRPr="00DF784C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>: «Волшебная палитра» Цель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: имеет понятием цвета «теплые» и «холодные</w:t>
            </w:r>
            <w:proofErr w:type="gramStart"/>
            <w:r w:rsidRPr="00DF784C">
              <w:rPr>
                <w:rFonts w:ascii="Times New Roman" w:hAnsi="Times New Roman"/>
                <w:sz w:val="24"/>
                <w:szCs w:val="24"/>
              </w:rPr>
              <w:t>»,  выбирает</w:t>
            </w:r>
            <w:proofErr w:type="gramEnd"/>
            <w:r w:rsidRPr="00DF784C">
              <w:rPr>
                <w:rFonts w:ascii="Times New Roman" w:hAnsi="Times New Roman"/>
                <w:sz w:val="24"/>
                <w:szCs w:val="24"/>
              </w:rPr>
              <w:t xml:space="preserve"> цвета в соответствии с сюжетом рисунка, показывает способы смешивания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Дидактическая игра</w:t>
            </w:r>
            <w:r w:rsidRPr="00DF784C">
              <w:rPr>
                <w:rFonts w:ascii="Times New Roman" w:hAnsi="Times New Roman"/>
                <w:b/>
                <w:sz w:val="24"/>
                <w:szCs w:val="24"/>
              </w:rPr>
              <w:t xml:space="preserve">: «Чудесный мешочек»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цель: на ощупь узнает и называет предметы.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F784C">
              <w:rPr>
                <w:rFonts w:ascii="Times New Roman" w:hAnsi="Times New Roman"/>
                <w:sz w:val="24"/>
                <w:szCs w:val="24"/>
              </w:rPr>
              <w:t>красок.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C16649" w:rsidRPr="001371B7" w:rsidRDefault="00C16649" w:rsidP="002B293E">
            <w:pPr>
              <w:pStyle w:val="a5"/>
              <w:rPr>
                <w:rFonts w:ascii="Times New Roman" w:hAnsi="Times New Roman"/>
              </w:rPr>
            </w:pPr>
            <w:r w:rsidRPr="00DF7A80">
              <w:rPr>
                <w:rFonts w:ascii="Times New Roman" w:hAnsi="Times New Roman"/>
                <w:lang w:val="kk-KZ"/>
              </w:rPr>
              <w:t>Заучивание стихотворения про «</w:t>
            </w:r>
            <w:r>
              <w:rPr>
                <w:rFonts w:ascii="Times New Roman" w:hAnsi="Times New Roman"/>
                <w:lang w:val="kk-KZ"/>
              </w:rPr>
              <w:t xml:space="preserve">Осень </w:t>
            </w:r>
            <w:r w:rsidRPr="00DF7A80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Димой и Славй</w:t>
            </w:r>
          </w:p>
        </w:tc>
        <w:tc>
          <w:tcPr>
            <w:tcW w:w="2693" w:type="dxa"/>
          </w:tcPr>
          <w:p w:rsidR="00C16649" w:rsidRPr="006377DA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7A80">
              <w:rPr>
                <w:rFonts w:ascii="Times New Roman" w:hAnsi="Times New Roman"/>
                <w:lang w:val="kk-KZ"/>
              </w:rPr>
              <w:t xml:space="preserve">Заучивание </w:t>
            </w:r>
            <w:r>
              <w:rPr>
                <w:rFonts w:ascii="Times New Roman" w:hAnsi="Times New Roman"/>
                <w:lang w:val="kk-KZ"/>
              </w:rPr>
              <w:t>песни</w:t>
            </w:r>
            <w:r w:rsidRPr="00DF7A80">
              <w:rPr>
                <w:rFonts w:ascii="Times New Roman" w:hAnsi="Times New Roman"/>
                <w:lang w:val="kk-KZ"/>
              </w:rPr>
              <w:t xml:space="preserve"> про «</w:t>
            </w:r>
            <w:r>
              <w:rPr>
                <w:rFonts w:ascii="Times New Roman" w:hAnsi="Times New Roman"/>
                <w:lang w:val="kk-KZ"/>
              </w:rPr>
              <w:t>Осень</w:t>
            </w:r>
            <w:r w:rsidRPr="00DF7A80">
              <w:rPr>
                <w:rFonts w:ascii="Times New Roman" w:hAnsi="Times New Roman"/>
                <w:lang w:val="kk-KZ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Никитой и Алишером.</w:t>
            </w:r>
          </w:p>
        </w:tc>
        <w:tc>
          <w:tcPr>
            <w:tcW w:w="2665" w:type="dxa"/>
            <w:gridSpan w:val="2"/>
          </w:tcPr>
          <w:p w:rsidR="00C16649" w:rsidRDefault="00C16649" w:rsidP="002B293E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t xml:space="preserve">Индивидуальная работа с Нурмухаммедом и Хамзой развивать моторику рук (писать </w:t>
            </w: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обводить 1,2,3 на тетрадях)</w:t>
            </w:r>
          </w:p>
          <w:p w:rsidR="00C16649" w:rsidRDefault="00C16649" w:rsidP="002B293E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</w:p>
        </w:tc>
        <w:tc>
          <w:tcPr>
            <w:tcW w:w="2723" w:type="dxa"/>
            <w:gridSpan w:val="2"/>
          </w:tcPr>
          <w:p w:rsidR="00C16649" w:rsidRPr="001371B7" w:rsidRDefault="00C16649" w:rsidP="002B293E">
            <w:pPr>
              <w:pStyle w:val="a5"/>
              <w:rPr>
                <w:rFonts w:ascii="Times New Roman" w:hAnsi="Times New Roman"/>
              </w:rPr>
            </w:pPr>
            <w:r w:rsidRPr="006377D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По развитию речи.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Амиром и Бекарысом </w:t>
            </w:r>
            <w:r w:rsidRPr="006377D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Упражнение «Чей? Чья? Чье?» учить детей </w:t>
            </w:r>
            <w:r w:rsidRPr="006377D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согласовывать слова в словосочетаниях, ориентируясь на их родовую принадлежность, правильно конструировать вопросы  и ответы.</w:t>
            </w:r>
          </w:p>
        </w:tc>
        <w:tc>
          <w:tcPr>
            <w:tcW w:w="2692" w:type="dxa"/>
          </w:tcPr>
          <w:p w:rsidR="00C16649" w:rsidRDefault="00C16649" w:rsidP="002B293E">
            <w:pPr>
              <w:spacing w:line="20" w:lineRule="atLeast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Работа по тетрадям-расскраскам с Иваном и Айшой</w:t>
            </w:r>
          </w:p>
          <w:p w:rsidR="00C16649" w:rsidRDefault="00C16649" w:rsidP="002B293E">
            <w:pPr>
              <w:spacing w:line="2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  <w:lang w:val="kk-KZ"/>
              </w:rPr>
              <w:lastRenderedPageBreak/>
              <w:t>Цель: не выходя из контура рисунка закрашивать рисунок в сочетании с цветами.</w:t>
            </w:r>
          </w:p>
        </w:tc>
      </w:tr>
      <w:tr w:rsidR="00C16649" w:rsidRPr="004A3E7C" w:rsidTr="002B293E">
        <w:tc>
          <w:tcPr>
            <w:tcW w:w="2410" w:type="dxa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7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16649" w:rsidRPr="00187F4D" w:rsidRDefault="00C16649" w:rsidP="002B293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Беседа: «На опрятного смотреть приятно!» цель: </w:t>
            </w:r>
            <w:r w:rsidRPr="00187F4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следит за своим внешним видом, обсуждает, какого человека можно назвать опрятным, как он выглядит, как себя ведет и т.д.</w:t>
            </w:r>
          </w:p>
        </w:tc>
        <w:tc>
          <w:tcPr>
            <w:tcW w:w="2693" w:type="dxa"/>
          </w:tcPr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Беседа: «Где надо переходить улицу?»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повторяет правила перехода улицы с опорой на сигнальные рисунки – подсказки, составляет предложения по данной теме, используя слова «Светофор», «Зебра», «подземный переход», «островок безопасности»</w:t>
            </w:r>
          </w:p>
        </w:tc>
        <w:tc>
          <w:tcPr>
            <w:tcW w:w="2382" w:type="dxa"/>
          </w:tcPr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Дидактическая игра    с </w:t>
            </w:r>
            <w:r w:rsidRPr="00187F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мячом «Скажи наоборот» Цель: </w:t>
            </w: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подбирает слова антонимы, выступает в роли игроков, водящих и организаторов игры, развивая вербальное воображение.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87F4D">
              <w:rPr>
                <w:rFonts w:ascii="Times New Roman" w:hAnsi="Times New Roman"/>
                <w:sz w:val="24"/>
                <w:szCs w:val="24"/>
                <w:lang w:val="kk-KZ"/>
              </w:rPr>
              <w:t>Работа с ЛЭПБУК «Времена»</w:t>
            </w:r>
          </w:p>
        </w:tc>
        <w:tc>
          <w:tcPr>
            <w:tcW w:w="3006" w:type="dxa"/>
            <w:gridSpan w:val="3"/>
          </w:tcPr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 «Овощи»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 девчушки Зиночки овощи в корзиночке (</w:t>
            </w:r>
            <w:proofErr w:type="gramStart"/>
            <w:r w:rsidRPr="00187F4D">
              <w:rPr>
                <w:rFonts w:ascii="Times New Roman" w:hAnsi="Times New Roman"/>
                <w:sz w:val="24"/>
                <w:szCs w:val="24"/>
              </w:rPr>
              <w:t>дети  делают</w:t>
            </w:r>
            <w:proofErr w:type="gram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ладошки «корзинкой»)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Вот пузатый кабачок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Положила на бочок,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Перец и морковку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Уложила ловко,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Помидор и огурец (сгибают пальчики, начиная с большой)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Наша Зина – молодец! (показывают большой палец)</w:t>
            </w:r>
          </w:p>
        </w:tc>
        <w:tc>
          <w:tcPr>
            <w:tcW w:w="2692" w:type="dxa"/>
          </w:tcPr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Индивидуальная работа </w:t>
            </w:r>
            <w:r w:rsidRPr="00187F4D">
              <w:rPr>
                <w:rFonts w:ascii="Times New Roman" w:hAnsi="Times New Roman"/>
                <w:sz w:val="24"/>
                <w:szCs w:val="24"/>
              </w:rPr>
              <w:t xml:space="preserve">повторить 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чистоговорки</w:t>
            </w:r>
            <w:proofErr w:type="spellEnd"/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b/>
                <w:sz w:val="24"/>
                <w:szCs w:val="24"/>
              </w:rPr>
              <w:t>«ОГОРОД ОВОЩИ»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Ой-ой-ой огород у нас большой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Ай-ай-ай собираем урожай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87F4D">
              <w:rPr>
                <w:rFonts w:ascii="Times New Roman" w:hAnsi="Times New Roman"/>
                <w:sz w:val="24"/>
                <w:szCs w:val="24"/>
              </w:rPr>
              <w:t>Род-род-род – мы вскопаем огород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Адки-адки-адки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- поливает грядки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Лезны-лезны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>–</w:t>
            </w: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лезны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овощи полезны</w:t>
            </w:r>
          </w:p>
          <w:p w:rsidR="00C16649" w:rsidRPr="00187F4D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87F4D">
              <w:rPr>
                <w:rFonts w:ascii="Times New Roman" w:hAnsi="Times New Roman"/>
                <w:sz w:val="24"/>
                <w:szCs w:val="24"/>
              </w:rPr>
              <w:t>Ат-ат-ат</w:t>
            </w:r>
            <w:proofErr w:type="spellEnd"/>
            <w:r w:rsidRPr="00187F4D">
              <w:rPr>
                <w:rFonts w:ascii="Times New Roman" w:hAnsi="Times New Roman"/>
                <w:sz w:val="24"/>
                <w:szCs w:val="24"/>
              </w:rPr>
              <w:t xml:space="preserve"> их овощей салат</w:t>
            </w:r>
          </w:p>
        </w:tc>
      </w:tr>
      <w:tr w:rsidR="00C16649" w:rsidRPr="004A3E7C" w:rsidTr="002B293E">
        <w:tc>
          <w:tcPr>
            <w:tcW w:w="2410" w:type="dxa"/>
            <w:vMerge w:val="restart"/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7"/>
            <w:tcBorders>
              <w:bottom w:val="nil"/>
            </w:tcBorders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C16649" w:rsidRPr="004A3E7C" w:rsidTr="002B293E">
        <w:tc>
          <w:tcPr>
            <w:tcW w:w="2410" w:type="dxa"/>
            <w:vMerge/>
          </w:tcPr>
          <w:p w:rsidR="00C16649" w:rsidRPr="004A3E7C" w:rsidRDefault="00C16649" w:rsidP="002B29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7"/>
            <w:tcBorders>
              <w:top w:val="nil"/>
              <w:bottom w:val="single" w:sz="4" w:space="0" w:color="auto"/>
            </w:tcBorders>
          </w:tcPr>
          <w:p w:rsidR="00C16649" w:rsidRPr="004A3E7C" w:rsidRDefault="00C16649" w:rsidP="002B29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16649" w:rsidRDefault="00C16649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6B3" w:rsidRDefault="004D16B3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6B3" w:rsidRDefault="004D16B3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6B3" w:rsidRDefault="004D16B3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16B3" w:rsidRPr="004A3E7C" w:rsidRDefault="004D16B3" w:rsidP="00C166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Құрақбаева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А.А 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Сентябрь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21686F">
        <w:rPr>
          <w:rFonts w:ascii="Times New Roman" w:eastAsia="Times New Roman" w:hAnsi="Times New Roman"/>
          <w:b/>
          <w:sz w:val="24"/>
          <w:szCs w:val="24"/>
        </w:rPr>
        <w:t xml:space="preserve"> неделя (21. 09. 20. – 25.09.20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C16649" w:rsidRPr="00132B90" w:rsidRDefault="00C16649" w:rsidP="00C166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>Старшая группа “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>Солнышко ”</w:t>
      </w:r>
      <w:proofErr w:type="gramEnd"/>
    </w:p>
    <w:p w:rsidR="00C16649" w:rsidRPr="00132B90" w:rsidRDefault="00C16649" w:rsidP="00C166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Сквозная 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тема: </w:t>
      </w:r>
      <w:r w:rsidRPr="00132B9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9C4975">
        <w:rPr>
          <w:rFonts w:ascii="Times New Roman" w:hAnsi="Times New Roman"/>
          <w:b/>
          <w:sz w:val="24"/>
          <w:szCs w:val="24"/>
        </w:rPr>
        <w:t>«</w:t>
      </w:r>
      <w:proofErr w:type="gramEnd"/>
      <w:r w:rsidR="009C4975">
        <w:rPr>
          <w:rFonts w:ascii="Times New Roman" w:hAnsi="Times New Roman"/>
          <w:b/>
          <w:sz w:val="24"/>
          <w:szCs w:val="24"/>
          <w:lang w:val="kk-KZ"/>
        </w:rPr>
        <w:t xml:space="preserve"> Мой </w:t>
      </w:r>
      <w:r w:rsidR="009C4975">
        <w:rPr>
          <w:rFonts w:ascii="Times New Roman" w:hAnsi="Times New Roman"/>
          <w:b/>
          <w:sz w:val="24"/>
          <w:szCs w:val="24"/>
        </w:rPr>
        <w:t>Детский сад</w:t>
      </w:r>
      <w:r w:rsidRPr="00132B90">
        <w:rPr>
          <w:rFonts w:ascii="Times New Roman" w:hAnsi="Times New Roman"/>
          <w:b/>
          <w:sz w:val="24"/>
          <w:szCs w:val="24"/>
        </w:rPr>
        <w:t>»</w:t>
      </w:r>
    </w:p>
    <w:p w:rsidR="00C16649" w:rsidRPr="00132B90" w:rsidRDefault="00C16649" w:rsidP="00C166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Тема: </w:t>
      </w:r>
      <w:r w:rsidRPr="00C035F0">
        <w:rPr>
          <w:rFonts w:ascii="Times New Roman" w:hAnsi="Times New Roman"/>
          <w:b/>
          <w:sz w:val="24"/>
          <w:szCs w:val="24"/>
        </w:rPr>
        <w:t>«Профессии разные важны, профессии разные нужны»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2016F4">
        <w:rPr>
          <w:rFonts w:ascii="Times New Roman" w:eastAsia="Times New Roman" w:hAnsi="Times New Roman"/>
          <w:sz w:val="24"/>
          <w:szCs w:val="24"/>
          <w:lang w:val="kk-KZ"/>
        </w:rPr>
        <w:t xml:space="preserve">Цель: Расширение знания детейо профессиях взрослых, развитие интереса к различным профессиям; формирование представления детей о значимости труда взрослых; воспитание чувства понимания значимости всех профессии в жизни людей, доброго, уважительного отношения к труду взрослых, стремление помогать им.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                         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54"/>
        <w:gridCol w:w="2438"/>
      </w:tblGrid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21.09.2020</w:t>
            </w: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22.09.2020</w:t>
            </w:r>
          </w:p>
        </w:tc>
        <w:tc>
          <w:tcPr>
            <w:tcW w:w="2836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23.09.2020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24.09.2020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25.09.2020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 «Угадай из чего сделано</w:t>
            </w: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в уголке природы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полить растения</w:t>
            </w:r>
          </w:p>
        </w:tc>
        <w:tc>
          <w:tcPr>
            <w:tcW w:w="2836" w:type="dxa"/>
            <w:shd w:val="clear" w:color="auto" w:fill="auto"/>
          </w:tcPr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(свободная) «Четвертый лишний» Цель: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самостоятельно находит лишний предмет на картинках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  <w:t xml:space="preserve"> 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 По картинкам обобщает предметы по главному признаку: «Что лишнее?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Рассматривание картин.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п</w:t>
            </w: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о картинкам обобщает предметы по главному признаку: «Что лишнее?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ОУД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в подготовке материала к учебной деятельности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BF6B52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proofErr w:type="spellStart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Мозайка</w:t>
            </w:r>
            <w:proofErr w:type="spellEnd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16649" w:rsidRPr="00BF6B52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столовой.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сервирует столы.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Default="00C16649" w:rsidP="002B293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упражнений 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I. Построение в шеренгу, колонну,</w:t>
            </w: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проверка осанки; ходьба в колонне по одному на носках, руки за головой, на пятках, руки за спину, лёгкий бег, ходьба.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«Хлопок вверху»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ноги слегка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расставлены,  руки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внизу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 руки через стороны вверх, хлопнуть в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ладоши,   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 2- и. п.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«Качаем головой»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вместе,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наклон головы вправо, 2- и. п.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 3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наклон влево, 4 –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«Наклонись вперёд»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 наклон вперёд, руками коснуться носочков, 2-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«Маятник»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наклон вправо, 2- наклон влево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«Приседания»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пятки вместе, носки врозь,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1 -  присесть, руки вперёд, 2- и. п.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«Прыжки-звёздочки»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вместе, руки внизу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– ноги врозь, руки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вверх,   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EF5819" w:rsidRDefault="00C16649" w:rsidP="002B293E">
            <w:pPr>
              <w:rPr>
                <w:rFonts w:ascii="Times New Roman" w:hAnsi="Times New Roman"/>
                <w:iCs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одному,</w:t>
            </w: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лёгкий бег, ходьба.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C16649" w:rsidRPr="001522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«Цветные автомобили».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Цель:  двигается</w:t>
            </w:r>
            <w:proofErr w:type="gramEnd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 xml:space="preserve"> врассыпную, не наталкиваясь друг на друга.</w:t>
            </w: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«Мы — веселые ребята».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C16649" w:rsidRPr="001522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«Пастух и стадо».</w:t>
            </w:r>
          </w:p>
          <w:p w:rsidR="00C16649" w:rsidRPr="003B5263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iCs/>
                <w:sz w:val="24"/>
                <w:szCs w:val="24"/>
              </w:rPr>
              <w:t>Цель:-</w:t>
            </w:r>
            <w:proofErr w:type="gramEnd"/>
            <w:r w:rsidRPr="003B526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 </w:t>
            </w: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в совершенстве координирует движения;</w:t>
            </w:r>
          </w:p>
          <w:p w:rsidR="00C16649" w:rsidRPr="003B5263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проявляет ловкость, пространственную ориентировку.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auto"/>
          </w:tcPr>
          <w:p w:rsidR="00C16649" w:rsidRPr="00152272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52272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«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Один - много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970B8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:использует</w:t>
            </w:r>
            <w:proofErr w:type="gramEnd"/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существительные в единственном и во множественном числе.</w:t>
            </w:r>
          </w:p>
        </w:tc>
        <w:tc>
          <w:tcPr>
            <w:tcW w:w="2438" w:type="dxa"/>
            <w:shd w:val="clear" w:color="auto" w:fill="auto"/>
          </w:tcPr>
          <w:p w:rsidR="00C16649" w:rsidRPr="001522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Кто как разговаривает?»</w:t>
            </w:r>
          </w:p>
          <w:p w:rsidR="00C16649" w:rsidRPr="00AA2D30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5227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C16649" w:rsidRPr="004D16B3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бросает мяч детям, называя животных.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C16649" w:rsidRPr="001B4FF4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навык ходьбы по шнуру и катания мячей. 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Кат</w:t>
            </w:r>
            <w:r>
              <w:rPr>
                <w:rFonts w:ascii="Times New Roman" w:hAnsi="Times New Roman"/>
                <w:sz w:val="24"/>
                <w:szCs w:val="24"/>
              </w:rPr>
              <w:t>ает мяч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в произвольном направлении; </w:t>
            </w:r>
            <w:r>
              <w:rPr>
                <w:rFonts w:ascii="Times New Roman" w:hAnsi="Times New Roman"/>
                <w:sz w:val="24"/>
                <w:szCs w:val="24"/>
              </w:rPr>
              <w:t>подталкивает мяч энергичным движением пальцев.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629A9">
              <w:rPr>
                <w:rFonts w:ascii="Times New Roman" w:eastAsia="Times New Roman" w:hAnsi="Times New Roman"/>
                <w:b/>
                <w:sz w:val="24"/>
                <w:szCs w:val="24"/>
              </w:rPr>
              <w:t>«Парный бег»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бегает парами, кидает шари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>ки в цель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C16649" w:rsidRPr="008C0769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Выполн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прыжки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(одна нога вперед, другая назад); бега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т легко и ритмично с естественными движениями рук, не выходя из колонны; полза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на четвереньках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опорой на ладони и ступни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16649" w:rsidRPr="001F747C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F747C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«Мышеловка» Цель: Двигается по тексту, в рассыпную, не наталкиваются друг на друга.</w:t>
            </w:r>
          </w:p>
          <w:p w:rsidR="00C16649" w:rsidRPr="008C076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C16649" w:rsidRPr="0039496A" w:rsidRDefault="00C16649" w:rsidP="002B293E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  <w:r w:rsidRPr="001B4FF4">
              <w:rPr>
                <w:rFonts w:eastAsia="Times New Roman"/>
                <w:b/>
              </w:rPr>
              <w:t>Основы математики</w:t>
            </w:r>
            <w:r w:rsidRPr="001B4FF4">
              <w:rPr>
                <w:rFonts w:eastAsia="Times New Roman"/>
              </w:rPr>
              <w:t xml:space="preserve">              </w:t>
            </w:r>
          </w:p>
          <w:p w:rsidR="00C16649" w:rsidRPr="00F956E4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«Сравнение чисел. Части суток. Слева, в середине, справа»</w:t>
            </w:r>
          </w:p>
          <w:p w:rsidR="00C16649" w:rsidRPr="00F956E4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сравнивает числа, знаний о частях суток, о расположении предметов (слева, посередине, справа); добавляет к меньшей группе недостающий предмет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C16649" w:rsidRPr="0039496A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Игра под руководством: «Сколько?»</w:t>
            </w:r>
            <w:r w:rsidRPr="0039496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9496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Цель: </w:t>
            </w:r>
            <w:r w:rsidRPr="00394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49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соотносит цифры с количеством предметов на картинке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Pr="001B4FF4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катается на велосипеде в прямом направлении. Слушает объяснения педагога, следит за показом.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- соотносит собственные действия с действиями участников игры; прыгает.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1F74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</w:p>
          <w:p w:rsidR="00C16649" w:rsidRPr="00463FC0" w:rsidRDefault="00C16649" w:rsidP="002B293E">
            <w:pPr>
              <w:pStyle w:val="a6"/>
              <w:rPr>
                <w:b/>
                <w:bCs/>
                <w:szCs w:val="24"/>
              </w:rPr>
            </w:pPr>
            <w:r w:rsidRPr="00463FC0">
              <w:rPr>
                <w:b/>
                <w:bCs/>
                <w:szCs w:val="24"/>
              </w:rPr>
              <w:t xml:space="preserve">Тема: «Все </w:t>
            </w:r>
            <w:r w:rsidRPr="00463FC0">
              <w:rPr>
                <w:b/>
                <w:szCs w:val="24"/>
              </w:rPr>
              <w:t>профессии разные важны, профессии разные нужны</w:t>
            </w:r>
            <w:r w:rsidRPr="00463FC0">
              <w:rPr>
                <w:b/>
                <w:bCs/>
                <w:szCs w:val="24"/>
              </w:rPr>
              <w:t>»</w:t>
            </w:r>
          </w:p>
          <w:p w:rsidR="00C16649" w:rsidRDefault="00C16649" w:rsidP="002B293E">
            <w:pPr>
              <w:pStyle w:val="a6"/>
              <w:rPr>
                <w:szCs w:val="24"/>
              </w:rPr>
            </w:pPr>
            <w:r w:rsidRPr="00463FC0">
              <w:rPr>
                <w:b/>
                <w:bCs/>
                <w:szCs w:val="24"/>
              </w:rPr>
              <w:t xml:space="preserve">Цель: </w:t>
            </w:r>
          </w:p>
          <w:p w:rsidR="00C16649" w:rsidRDefault="00C16649" w:rsidP="002B293E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рас</w:t>
            </w:r>
            <w:r w:rsidRPr="00463FC0">
              <w:rPr>
                <w:szCs w:val="24"/>
              </w:rPr>
              <w:t>сказыва</w:t>
            </w:r>
            <w:r>
              <w:rPr>
                <w:szCs w:val="24"/>
              </w:rPr>
              <w:t>е</w:t>
            </w:r>
            <w:r w:rsidRPr="00463FC0">
              <w:rPr>
                <w:szCs w:val="24"/>
              </w:rPr>
              <w:t xml:space="preserve">т </w:t>
            </w:r>
            <w:r>
              <w:rPr>
                <w:szCs w:val="24"/>
              </w:rPr>
              <w:t>стихотворение негромко, не спеша, четко проговаривая окончание слов, образовывая слова-действия от названия предметов, проявляет уважение к людям разных профессий.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956E4">
              <w:rPr>
                <w:rFonts w:ascii="Times New Roman" w:hAnsi="Times New Roman"/>
                <w:sz w:val="24"/>
                <w:szCs w:val="20"/>
              </w:rPr>
              <w:t>Дидактическая игра: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F956E4">
              <w:rPr>
                <w:rFonts w:ascii="Times New Roman" w:hAnsi="Times New Roman"/>
                <w:sz w:val="24"/>
                <w:szCs w:val="20"/>
              </w:rPr>
              <w:t>« Назови</w:t>
            </w:r>
            <w:proofErr w:type="gramEnd"/>
            <w:r w:rsidRPr="00F956E4">
              <w:rPr>
                <w:rFonts w:ascii="Times New Roman" w:hAnsi="Times New Roman"/>
                <w:sz w:val="24"/>
                <w:szCs w:val="20"/>
              </w:rPr>
              <w:t xml:space="preserve"> себя»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956E4">
              <w:rPr>
                <w:rFonts w:ascii="Times New Roman" w:hAnsi="Times New Roman"/>
                <w:sz w:val="24"/>
                <w:szCs w:val="20"/>
              </w:rPr>
              <w:t>Цель: Формировать умение представлять себя коллективу сверстников.</w:t>
            </w:r>
          </w:p>
          <w:p w:rsidR="00C16649" w:rsidRPr="0039496A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  «</w:t>
            </w:r>
            <w:r w:rsidRPr="006D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16649" w:rsidRPr="00793FF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Рисование                                   Тема: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793FF9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«Вкусные яблоки»</w:t>
            </w:r>
          </w:p>
          <w:p w:rsidR="00C16649" w:rsidRPr="00793FF9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Цель: </w:t>
            </w:r>
            <w:r w:rsidRPr="00793FF9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Закреплять умение рисовать предметы округлой формы красками, развивать творческую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самостоятельность и воображение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глазки.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ушки.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нос, это рот.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Там спинка. Тут живот.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ручки. Хлоп-хлоп.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ножки. Топ- топ.</w:t>
            </w:r>
          </w:p>
          <w:p w:rsidR="00C16649" w:rsidRPr="004D16B3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Ох! устали вытрем лоб!</w:t>
            </w:r>
          </w:p>
        </w:tc>
        <w:tc>
          <w:tcPr>
            <w:tcW w:w="2806" w:type="dxa"/>
            <w:gridSpan w:val="2"/>
            <w:shd w:val="clear" w:color="auto" w:fill="auto"/>
          </w:tcPr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«Познание»</w:t>
            </w:r>
          </w:p>
          <w:p w:rsidR="00C16649" w:rsidRPr="001B4FF4" w:rsidRDefault="00C16649" w:rsidP="002B293E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«Осень золото роняет» (наблюдение в природе)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имеет навык наблюдения за явлениями в природе (листопад) в осеннее время; отмечает результаты наблюдений в календаре природы.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 по руководством педагога: «Хорошо </w:t>
            </w:r>
            <w:r w:rsidRPr="001F747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>плохо» Модель 4К</w:t>
            </w:r>
          </w:p>
          <w:p w:rsidR="00C16649" w:rsidRPr="00A47A4B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47A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меет</w:t>
            </w:r>
            <w:proofErr w:type="spellEnd"/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представление  о хорошем и плохом поступке, поведении,</w:t>
            </w:r>
          </w:p>
          <w:p w:rsidR="00C16649" w:rsidRPr="00B71188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16649" w:rsidRPr="003E531E" w:rsidTr="002B293E">
              <w:trPr>
                <w:trHeight w:val="1216"/>
              </w:trPr>
              <w:tc>
                <w:tcPr>
                  <w:tcW w:w="2934" w:type="dxa"/>
                </w:tcPr>
                <w:p w:rsidR="00C16649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2.  «Творчество»</w:t>
                  </w:r>
                </w:p>
                <w:p w:rsidR="00C16649" w:rsidRPr="00E32F03" w:rsidRDefault="00C16649" w:rsidP="002B293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</w:pP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Аппликация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</w:t>
                  </w:r>
                  <w:r w:rsidRPr="001B4FF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Тема: </w:t>
                  </w:r>
                  <w:r w:rsidRPr="00E32F03"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>«Спелые яблоки»</w:t>
                  </w:r>
                </w:p>
                <w:p w:rsidR="00C16649" w:rsidRDefault="00C16649" w:rsidP="002B29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 xml:space="preserve">Цель: </w:t>
                  </w:r>
                  <w:r w:rsidRPr="00E32F03"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>Познакомить детей с новым способом аппликации – наклеиваем обрывков бумаги.</w:t>
                  </w:r>
                </w:p>
                <w:p w:rsidR="00C16649" w:rsidRPr="00EB1BF0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 xml:space="preserve"> </w:t>
                  </w:r>
                </w:p>
              </w:tc>
            </w:tr>
          </w:tbl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глазки.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ушки.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нос, это рот.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Там спинка. Тут живот.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ручки. Хлоп-хлоп.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ножки. Топ- топ.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Ох! устали вытрем лоб!</w:t>
            </w:r>
          </w:p>
          <w:p w:rsidR="00C16649" w:rsidRPr="00A81A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auto"/>
          </w:tcPr>
          <w:p w:rsidR="00C16649" w:rsidRPr="00AA2D3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C16649" w:rsidRPr="00F956E4" w:rsidRDefault="00C16649" w:rsidP="002B293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Тема: Пересказ рассказа </w:t>
            </w:r>
            <w:proofErr w:type="spellStart"/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В.Сухомлинского</w:t>
            </w:r>
            <w:proofErr w:type="spellEnd"/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«Моя мама пахнет хлебом»</w:t>
            </w:r>
          </w:p>
          <w:p w:rsidR="00C16649" w:rsidRPr="00F956E4" w:rsidRDefault="00C16649" w:rsidP="002B293E">
            <w:pPr>
              <w:ind w:left="-80" w:right="-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пересказывает рассказ близко к содержанию. Знаком со словами на казахском языке. </w:t>
            </w:r>
          </w:p>
          <w:p w:rsidR="00C16649" w:rsidRPr="00711086" w:rsidRDefault="00C16649" w:rsidP="002B293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1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(Модель 4к, голос ребенка, диф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B711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еренцированный подход)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AC5F9E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1.Наблюдение за прохожими Цель: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Замечает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как одеты прохожие по сезону, находит отличие в одежде «летняя и осенняя одежда»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«Мышеловка» Цель: Двигается по тексту, в рассыпную, не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>наталкиваются друг на друга.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3. Труд: Убирает участок от камуш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ек, формируются чувства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коллективизма 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труде.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Инд.раб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Амир, Алишер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- называет достопримечательност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и нашего города.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693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1.Наблюдение за воронами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на участке Цель: Узнает птиц по оперению, размеру, голосу, наблюдателен. Находит отличие и схожесть у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птиц.(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овационн</w:t>
            </w:r>
            <w:r>
              <w:rPr>
                <w:rFonts w:ascii="Times New Roman" w:hAnsi="Times New Roman"/>
                <w:sz w:val="24"/>
                <w:szCs w:val="24"/>
              </w:rPr>
              <w:t>ый подход, голос ребенка) 2. 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«Птички и кошка» Цель: 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гает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рассыпную, не наталкивая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сь друг на друга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3. Труд: Собирает мелкий сор на своем участке.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/работа: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Анаид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рисует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казахский орнамента рога ,на асфальте, мелками 5.Свободные игры детей с выносным материалом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1.Наблюдение за цветником Цель: Называет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цветы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растущие в клумбе. 2.П/И (под руководством педагога) «Утята», «Птицы и дождь» Цель: бегает, лазает, прыгает не мешая друг другу.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3. Труд: Сбор цветов в коробочки.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Цель: различает зрелые семена от незрелых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4. </w:t>
            </w:r>
            <w:r>
              <w:rPr>
                <w:rFonts w:ascii="Times New Roman" w:hAnsi="Times New Roman"/>
                <w:sz w:val="24"/>
                <w:szCs w:val="24"/>
              </w:rPr>
              <w:t>Инд. работа: Владик, Никита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– беседа «расскажи о том,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где и с кем ты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живешь»-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рассказывает о членах семьи, умеет думать и говорить, выражает свои эмоции, отвечает на вопросы полными предложениями;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 детей с выносным материалом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C16649" w:rsidRPr="00F97CCA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 w:rsidRPr="00F97CCA">
              <w:rPr>
                <w:rFonts w:ascii="Times New Roman" w:hAnsi="Times New Roman"/>
                <w:sz w:val="24"/>
                <w:szCs w:val="24"/>
              </w:rPr>
              <w:t>Наблюдение за крапивой</w:t>
            </w:r>
          </w:p>
          <w:p w:rsidR="00C16649" w:rsidRPr="00F97CCA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Pr="00F97CCA">
              <w:rPr>
                <w:rFonts w:ascii="Times New Roman" w:hAnsi="Times New Roman"/>
                <w:sz w:val="24"/>
                <w:szCs w:val="24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7CCA">
              <w:rPr>
                <w:rFonts w:ascii="Times New Roman" w:hAnsi="Times New Roman"/>
                <w:sz w:val="24"/>
                <w:szCs w:val="24"/>
              </w:rPr>
              <w:t xml:space="preserve">формировать умение и желание активно беречь и защищать </w:t>
            </w:r>
            <w:proofErr w:type="gramStart"/>
            <w:r w:rsidRPr="00F97CCA">
              <w:rPr>
                <w:rFonts w:ascii="Times New Roman" w:hAnsi="Times New Roman"/>
                <w:sz w:val="24"/>
                <w:szCs w:val="24"/>
              </w:rPr>
              <w:t>природу.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«Цветные автомобили» Цель: проявляет ловкость, действует по сигналу воспитателя, находит свое место.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3. Труд: сбор семян цветов. Цель: Собирает семена цветов, выполняет работу в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паре.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Инд. работа: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Арина,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беседа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«Какое время года?» - Цель: называет время года, определяют признаки осени.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1.Наблюдение за облаками- Цель: Имеет представление об окружающем мире, знаком с разновидностью облаков «дождевые, грозовые, кучевые, пористые»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«Совушка» Цель: двигается в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>рассыпную, слушает и действует по сигналу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Труд: подметает дорожку 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DC45AD">
              <w:rPr>
                <w:rFonts w:ascii="Times New Roman" w:hAnsi="Times New Roman"/>
                <w:sz w:val="24"/>
                <w:szCs w:val="24"/>
              </w:rPr>
              <w:t>Инд.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Ясиной,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математике считает до 5,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ориентируется в пространстве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C16649" w:rsidRPr="001B4FF4" w:rsidTr="002B293E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C16649" w:rsidRPr="001B4FF4" w:rsidTr="002B293E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6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C16649" w:rsidRPr="001B4FF4" w:rsidTr="002B293E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Постепенный подъем,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закаливающие процедуры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«Собираемся </w:t>
            </w:r>
          </w:p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на прогулку»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подбирает одежду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по сезону, правильно </w:t>
            </w:r>
          </w:p>
          <w:p w:rsidR="00C16649" w:rsidRPr="00167432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называет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C16649" w:rsidRPr="0012598B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637B8" w:rsidRDefault="00F637B8" w:rsidP="00F63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Вариативный компонент. Логика</w:t>
            </w:r>
          </w:p>
          <w:p w:rsidR="00F637B8" w:rsidRDefault="00F637B8" w:rsidP="00F637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«Незнайка в гостях»</w:t>
            </w:r>
          </w:p>
          <w:p w:rsidR="00C16649" w:rsidRPr="001B4FF4" w:rsidRDefault="00F637B8" w:rsidP="00F63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детей,находить на картинке пару одинаковых предметов.Умение подбирать предметы сначала по цвету,затем по форме находить лишний предмет.Умение находить и называть предметы на букву «А».Развивать внимания,мышления у детей.</w:t>
            </w:r>
            <w:r w:rsidR="00C16649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spell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/игра: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«Найди геометрические фигуры»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знания  геометрических</w:t>
            </w:r>
            <w:proofErr w:type="gramEnd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фигур. </w:t>
            </w:r>
          </w:p>
        </w:tc>
        <w:tc>
          <w:tcPr>
            <w:tcW w:w="2836" w:type="dxa"/>
            <w:shd w:val="clear" w:color="auto" w:fill="auto"/>
          </w:tcPr>
          <w:p w:rsidR="00C16649" w:rsidRPr="00167432" w:rsidRDefault="00C16649" w:rsidP="002B293E">
            <w:pPr>
              <w:pStyle w:val="a4"/>
              <w:spacing w:after="0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Дидактическая игра</w:t>
            </w:r>
            <w:r w:rsidRPr="00167432">
              <w:rPr>
                <w:b/>
                <w:bCs/>
                <w:color w:val="000000"/>
              </w:rPr>
              <w:t>:</w:t>
            </w:r>
            <w:r w:rsidRPr="00167432">
              <w:rPr>
                <w:rStyle w:val="apple-converted-space"/>
                <w:b/>
                <w:bCs/>
                <w:color w:val="000000"/>
              </w:rPr>
              <w:t xml:space="preserve"> Структурированная</w:t>
            </w:r>
            <w:r>
              <w:rPr>
                <w:rStyle w:val="apple-converted-space"/>
                <w:b/>
                <w:bCs/>
                <w:color w:val="000000"/>
              </w:rPr>
              <w:t xml:space="preserve"> игра: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b/>
                <w:bCs/>
                <w:color w:val="00000A"/>
              </w:rPr>
            </w:pPr>
            <w:r w:rsidRPr="00167432">
              <w:rPr>
                <w:bCs/>
                <w:color w:val="00000A"/>
              </w:rPr>
              <w:t>«Кто скорее соберет?»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color w:val="000000"/>
              </w:rPr>
            </w:pPr>
            <w:r w:rsidRPr="00167432">
              <w:rPr>
                <w:bCs/>
                <w:color w:val="00000A"/>
              </w:rPr>
              <w:t>Цель:</w:t>
            </w:r>
            <w:r w:rsidRPr="00167432">
              <w:rPr>
                <w:color w:val="00000A"/>
              </w:rPr>
              <w:t xml:space="preserve"> Группирует овощи и фрукты; развивает быстроту реакции на слова воспитателя.</w:t>
            </w:r>
            <w:r w:rsidRPr="00167432">
              <w:rPr>
                <w:color w:val="000000"/>
              </w:rPr>
              <w:t xml:space="preserve">        </w:t>
            </w:r>
          </w:p>
          <w:p w:rsidR="00C16649" w:rsidRPr="009037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 -определяет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«Одним словом»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 называет предметы, одним словом.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Работа с ЛЭПБУКОМ</w:t>
            </w:r>
          </w:p>
          <w:p w:rsidR="00C16649" w:rsidRPr="0012598B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Никитой. 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Заучивании стихотворения «Осень»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Снова осень, снова птицы,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теплые края спешат.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И опять осенний праздник,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К нам приходит в детский сад.</w:t>
            </w:r>
          </w:p>
        </w:tc>
        <w:tc>
          <w:tcPr>
            <w:tcW w:w="2693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Владиком, Иваном.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 Разучивание считалки: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Ехала машина темным лесом.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 </w:t>
            </w:r>
            <w:proofErr w:type="gram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каким  -</w:t>
            </w:r>
            <w:proofErr w:type="gram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то интересом.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интерес,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Выходи на букву «С».</w:t>
            </w:r>
          </w:p>
        </w:tc>
        <w:tc>
          <w:tcPr>
            <w:tcW w:w="2836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Региной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970B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Выполняет знакомую гимнастику, проговари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я слова текста.</w:t>
            </w:r>
          </w:p>
        </w:tc>
        <w:tc>
          <w:tcPr>
            <w:tcW w:w="2552" w:type="dxa"/>
            <w:shd w:val="clear" w:color="auto" w:fill="auto"/>
          </w:tcPr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Ариной, Ясиной.</w:t>
            </w:r>
            <w:r w:rsidRPr="00B74CB1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пословицы про семью: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Моя семья – моё богатство!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родной семье и каша гуще.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Адильханом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Аядилом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Самостоятельные игры с любимыми игрушками. </w:t>
            </w:r>
          </w:p>
        </w:tc>
        <w:tc>
          <w:tcPr>
            <w:tcW w:w="2693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  строительные</w:t>
            </w:r>
            <w:proofErr w:type="gramEnd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игры по      выбору детей </w:t>
            </w:r>
          </w:p>
        </w:tc>
        <w:tc>
          <w:tcPr>
            <w:tcW w:w="2836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Рисование на свободную тему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 Самостоятельные игры с конструкторами по выбору детей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Сюжетно-ролевые игры</w:t>
            </w:r>
          </w:p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</w:t>
            </w:r>
          </w:p>
        </w:tc>
      </w:tr>
      <w:tr w:rsidR="00C16649" w:rsidRPr="001B4FF4" w:rsidTr="002B293E">
        <w:trPr>
          <w:trHeight w:val="803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C16649" w:rsidRPr="00087660" w:rsidRDefault="00C16649" w:rsidP="00C16649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Джалгаспаева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А.К.</w:t>
      </w: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4D16B3" w:rsidRDefault="004D16B3" w:rsidP="00C16649">
      <w:pPr>
        <w:jc w:val="right"/>
        <w:rPr>
          <w:rFonts w:ascii="Times New Roman" w:hAnsi="Times New Roman"/>
          <w:sz w:val="24"/>
          <w:szCs w:val="24"/>
        </w:rPr>
      </w:pPr>
    </w:p>
    <w:p w:rsidR="004D16B3" w:rsidRDefault="004D16B3" w:rsidP="00C16649">
      <w:pPr>
        <w:jc w:val="right"/>
        <w:rPr>
          <w:rFonts w:ascii="Times New Roman" w:hAnsi="Times New Roman"/>
          <w:sz w:val="24"/>
          <w:szCs w:val="24"/>
        </w:rPr>
      </w:pPr>
    </w:p>
    <w:p w:rsidR="004D16B3" w:rsidRDefault="004D16B3" w:rsidP="00C16649">
      <w:pPr>
        <w:jc w:val="right"/>
        <w:rPr>
          <w:rFonts w:ascii="Times New Roman" w:hAnsi="Times New Roman"/>
          <w:sz w:val="24"/>
          <w:szCs w:val="24"/>
        </w:rPr>
      </w:pPr>
    </w:p>
    <w:p w:rsidR="004D16B3" w:rsidRDefault="004D16B3" w:rsidP="00C16649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C16649" w:rsidRPr="006A3B98" w:rsidRDefault="00C16649" w:rsidP="00C16649">
      <w:pPr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r w:rsidR="006A3B98">
        <w:rPr>
          <w:rFonts w:ascii="Times New Roman" w:eastAsia="Times New Roman" w:hAnsi="Times New Roman"/>
          <w:b/>
          <w:sz w:val="24"/>
          <w:szCs w:val="24"/>
          <w:lang w:val="kk-KZ"/>
        </w:rPr>
        <w:t>Амантаева Л.У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Сентябрь 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21686F">
        <w:rPr>
          <w:rFonts w:ascii="Times New Roman" w:eastAsia="Times New Roman" w:hAnsi="Times New Roman"/>
          <w:b/>
          <w:sz w:val="24"/>
          <w:szCs w:val="24"/>
        </w:rPr>
        <w:t xml:space="preserve"> неделя (28. 09. 20. – 2.10.20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C16649" w:rsidRPr="00132B90" w:rsidRDefault="00C16649" w:rsidP="00C16649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>Старшая группа “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>Солнышко ”</w:t>
      </w:r>
      <w:proofErr w:type="gramEnd"/>
    </w:p>
    <w:p w:rsidR="00C16649" w:rsidRPr="00132B90" w:rsidRDefault="00C16649" w:rsidP="00C1664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Сквозная </w:t>
      </w:r>
      <w:proofErr w:type="gramStart"/>
      <w:r w:rsidRPr="00132B90">
        <w:rPr>
          <w:rFonts w:ascii="Times New Roman" w:eastAsia="Times New Roman" w:hAnsi="Times New Roman"/>
          <w:b/>
          <w:sz w:val="24"/>
          <w:szCs w:val="24"/>
        </w:rPr>
        <w:t xml:space="preserve">тема: </w:t>
      </w:r>
      <w:r w:rsidRPr="00132B90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Pr="00132B90">
        <w:rPr>
          <w:rFonts w:ascii="Times New Roman" w:hAnsi="Times New Roman"/>
          <w:b/>
          <w:sz w:val="24"/>
          <w:szCs w:val="24"/>
        </w:rPr>
        <w:t>«</w:t>
      </w:r>
      <w:proofErr w:type="gramEnd"/>
      <w:r w:rsidR="009C4975">
        <w:rPr>
          <w:rFonts w:ascii="Times New Roman" w:hAnsi="Times New Roman"/>
          <w:b/>
          <w:sz w:val="24"/>
          <w:szCs w:val="24"/>
          <w:lang w:val="kk-KZ"/>
        </w:rPr>
        <w:t xml:space="preserve"> Мой </w:t>
      </w:r>
      <w:r w:rsidRPr="00132B90">
        <w:rPr>
          <w:rFonts w:ascii="Times New Roman" w:hAnsi="Times New Roman"/>
          <w:b/>
          <w:sz w:val="24"/>
          <w:szCs w:val="24"/>
        </w:rPr>
        <w:t>Детский сад»</w:t>
      </w:r>
    </w:p>
    <w:p w:rsidR="00C16649" w:rsidRPr="00132B90" w:rsidRDefault="00C16649" w:rsidP="00C166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Тема: </w:t>
      </w:r>
      <w:r w:rsidRPr="00C035F0">
        <w:rPr>
          <w:rFonts w:ascii="Times New Roman" w:hAnsi="Times New Roman"/>
          <w:b/>
          <w:sz w:val="24"/>
          <w:szCs w:val="24"/>
        </w:rPr>
        <w:t>«Профессии разные важны, профессии разные нужны»</w:t>
      </w:r>
    </w:p>
    <w:p w:rsidR="00C16649" w:rsidRPr="00087660" w:rsidRDefault="00C16649" w:rsidP="00C16649">
      <w:pPr>
        <w:rPr>
          <w:rFonts w:ascii="Times New Roman" w:eastAsia="Times New Roman" w:hAnsi="Times New Roman"/>
          <w:b/>
          <w:sz w:val="24"/>
          <w:szCs w:val="24"/>
        </w:rPr>
      </w:pPr>
      <w:r w:rsidRPr="002016F4">
        <w:rPr>
          <w:rFonts w:ascii="Times New Roman" w:eastAsia="Times New Roman" w:hAnsi="Times New Roman"/>
          <w:sz w:val="24"/>
          <w:szCs w:val="24"/>
          <w:lang w:val="kk-KZ"/>
        </w:rPr>
        <w:t xml:space="preserve">Цель: Расширение знания детейо профессиях взрослых, развитие интереса к различным профессиям; формирование представления детей о значимости труда взрослых; воспитание чувства понимания значимости всех профессии в жизни людей, доброго, уважительного отношения к труду взрослых, стремление помогать им.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                            </w:t>
      </w: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54"/>
        <w:gridCol w:w="2438"/>
      </w:tblGrid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C16649" w:rsidRPr="001B4FF4" w:rsidRDefault="0021686F" w:rsidP="002168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28.09.2020</w:t>
            </w: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29.09.2020</w:t>
            </w:r>
          </w:p>
        </w:tc>
        <w:tc>
          <w:tcPr>
            <w:tcW w:w="2836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30.09.2020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C16649" w:rsidRPr="001B4FF4" w:rsidRDefault="0021686F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2.10.2020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C16649" w:rsidRPr="00FA1A3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Дидактическая игра «Угадай из чего сделано</w:t>
            </w: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(структурированная) Модель 4К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Называет материал из которого сделана игрушка</w:t>
            </w:r>
          </w:p>
          <w:p w:rsidR="00C16649" w:rsidRPr="00556DC5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Труд в уголке природы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56DC5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полить растения</w:t>
            </w:r>
          </w:p>
        </w:tc>
        <w:tc>
          <w:tcPr>
            <w:tcW w:w="2836" w:type="dxa"/>
            <w:shd w:val="clear" w:color="auto" w:fill="auto"/>
          </w:tcPr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(свободная) «Четвертый лишний» Цель: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самостоятельно находит лишний предмет на картинках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  <w:t xml:space="preserve"> 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Цель: По картинкам обобщает предметы по главному признаку: «Что лишнее?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5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Рассматривание картин.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Цель: п</w:t>
            </w: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о картинкам обобщает предметы по главному признаку: «Что лишнее?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ОУД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помогает в подготовке материала к учебной деятельности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BF6B52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Свободная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F6B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</w:t>
            </w: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: «</w:t>
            </w:r>
            <w:proofErr w:type="spellStart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Мозайка</w:t>
            </w:r>
            <w:proofErr w:type="spellEnd"/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16649" w:rsidRPr="00BF6B52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F6B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работает самостоятельно со сверстниками. </w:t>
            </w:r>
          </w:p>
          <w:p w:rsidR="00C16649" w:rsidRPr="00AD354B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Дежурство по столовой.</w:t>
            </w:r>
          </w:p>
          <w:p w:rsidR="00C16649" w:rsidRPr="00255656" w:rsidRDefault="00C16649" w:rsidP="002B2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5656">
              <w:rPr>
                <w:rFonts w:ascii="Times New Roman" w:hAnsi="Times New Roman"/>
                <w:color w:val="000000"/>
                <w:sz w:val="24"/>
                <w:szCs w:val="24"/>
              </w:rPr>
              <w:t>Цель: сервирует столы.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Default="00C16649" w:rsidP="002B293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Утренний комплекс упражнений 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I. Построение в шеренгу, колонну,</w:t>
            </w: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проверка осанки; ходьба в колонне по одному на носках, руки за головой, на пятках, руки за спину, лёгкий бег, ходьба.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II. Упражнения без предметов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«Хлопок вверху»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П.: ноги слегка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расставлены,  руки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внизу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 руки через стороны вверх, хлопнуть в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ладоши,   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 2- и. п.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«Качаем головой»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вместе,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наклон головы вправо, 2- и. п.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 3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– наклон влево, 4 –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«Наклонись вперёд»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1- наклон вперёд, руками коснуться носочков, 2-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«Маятник»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на ширине плеч,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1- наклон вправо, 2- наклон влево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«Приседания»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пятки вместе, носки врозь, руки на поясе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1 -  присесть, руки вперёд, 2- и. п.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• «Прыжки-звёздочки»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П.: ноги вместе, руки внизу</w:t>
            </w:r>
          </w:p>
          <w:p w:rsidR="00C16649" w:rsidRPr="00CE40E3" w:rsidRDefault="00C16649" w:rsidP="002B293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– ноги врозь, руки </w:t>
            </w:r>
            <w:proofErr w:type="gram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вверх,   </w:t>
            </w:r>
            <w:proofErr w:type="gram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2- </w:t>
            </w:r>
            <w:proofErr w:type="spellStart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и.п</w:t>
            </w:r>
            <w:proofErr w:type="spellEnd"/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642676" w:rsidRDefault="00C16649" w:rsidP="002B293E">
            <w:pPr>
              <w:rPr>
                <w:rFonts w:ascii="Times New Roman" w:hAnsi="Times New Roman"/>
                <w:iCs/>
              </w:rPr>
            </w:pPr>
            <w:r w:rsidRPr="00CE40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III. Перестроение в колонну по одному,</w:t>
            </w:r>
            <w:r w:rsidRPr="00CE40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лёгкий бег, ходьба.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:rsidR="00C16649" w:rsidRPr="001522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«Цветные автомобили».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Цель:  двигается</w:t>
            </w:r>
            <w:proofErr w:type="gramEnd"/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 xml:space="preserve"> врассыпную, не наталкиваясь друг на друга.</w:t>
            </w:r>
          </w:p>
        </w:tc>
        <w:tc>
          <w:tcPr>
            <w:tcW w:w="2693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C16649" w:rsidRPr="001B4FF4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«Мы — веселые ребята».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C16649" w:rsidRPr="0070053F" w:rsidRDefault="00C16649" w:rsidP="002B293E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C16649" w:rsidRPr="001522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2272">
              <w:rPr>
                <w:rFonts w:ascii="Times New Roman" w:eastAsia="Times New Roman" w:hAnsi="Times New Roman"/>
                <w:sz w:val="24"/>
                <w:szCs w:val="24"/>
              </w:rPr>
              <w:t>«Пастух и стадо».</w:t>
            </w:r>
          </w:p>
          <w:p w:rsidR="00C16649" w:rsidRPr="003B5263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2272">
              <w:rPr>
                <w:rFonts w:ascii="Times New Roman" w:eastAsia="Times New Roman" w:hAnsi="Times New Roman"/>
                <w:iCs/>
                <w:sz w:val="24"/>
                <w:szCs w:val="24"/>
              </w:rPr>
              <w:t>Цель:-</w:t>
            </w:r>
            <w:proofErr w:type="gramEnd"/>
            <w:r w:rsidRPr="003B526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 </w:t>
            </w: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в совершенстве координирует движения;</w:t>
            </w:r>
          </w:p>
          <w:p w:rsidR="00C16649" w:rsidRPr="003B5263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263">
              <w:rPr>
                <w:rFonts w:ascii="Times New Roman" w:eastAsia="Times New Roman" w:hAnsi="Times New Roman"/>
                <w:sz w:val="24"/>
                <w:szCs w:val="24"/>
              </w:rPr>
              <w:t>проявляет ловкость, пространственную ориентировку.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auto"/>
          </w:tcPr>
          <w:p w:rsidR="00C16649" w:rsidRPr="00152272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52272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«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Один - много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F970B8">
              <w:rPr>
                <w:rFonts w:ascii="Times New Roman" w:hAnsi="Times New Roman"/>
                <w:sz w:val="24"/>
                <w:szCs w:val="24"/>
              </w:rPr>
              <w:t>Цель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:использует</w:t>
            </w:r>
            <w:proofErr w:type="gramEnd"/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существительные в единственном и во множественном числе.</w:t>
            </w:r>
          </w:p>
        </w:tc>
        <w:tc>
          <w:tcPr>
            <w:tcW w:w="2438" w:type="dxa"/>
            <w:shd w:val="clear" w:color="auto" w:fill="auto"/>
          </w:tcPr>
          <w:p w:rsidR="00C16649" w:rsidRPr="001522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Кто как разговаривает?»</w:t>
            </w:r>
          </w:p>
          <w:p w:rsidR="00C16649" w:rsidRPr="00AA2D30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52272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5227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C16649" w:rsidRPr="00AA2D30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бросает мяч детям, называя животных.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C16649" w:rsidRPr="001B4FF4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имеет навык ходьбы по шнуру и катания мячей. 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Кат</w:t>
            </w:r>
            <w:r>
              <w:rPr>
                <w:rFonts w:ascii="Times New Roman" w:hAnsi="Times New Roman"/>
                <w:sz w:val="24"/>
                <w:szCs w:val="24"/>
              </w:rPr>
              <w:t>ает мяч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в произвольном направлении; </w:t>
            </w:r>
            <w:r>
              <w:rPr>
                <w:rFonts w:ascii="Times New Roman" w:hAnsi="Times New Roman"/>
                <w:sz w:val="24"/>
                <w:szCs w:val="24"/>
              </w:rPr>
              <w:t>подталкивает мяч энергичным движением пальцев.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629A9">
              <w:rPr>
                <w:rFonts w:ascii="Times New Roman" w:eastAsia="Times New Roman" w:hAnsi="Times New Roman"/>
                <w:b/>
                <w:sz w:val="24"/>
                <w:szCs w:val="24"/>
              </w:rPr>
              <w:t>«Парный бег»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бегает парами, кидает шари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>ки в цель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C16649" w:rsidRPr="008C0769" w:rsidRDefault="00C16649" w:rsidP="002B293E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Выполн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ет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прыжки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(одна нога вперед, другая назад); бега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>т легко и ритмично с естественными движениями рук, не выходя из колонны; полза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6C3A4C">
              <w:rPr>
                <w:rFonts w:ascii="Times New Roman" w:hAnsi="Times New Roman"/>
                <w:sz w:val="24"/>
                <w:szCs w:val="24"/>
              </w:rPr>
              <w:t xml:space="preserve"> на четвереньках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опорой на ладони и ступни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16649" w:rsidRPr="001F747C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F747C">
              <w:rPr>
                <w:rFonts w:ascii="Times New Roman" w:hAnsi="Times New Roman"/>
                <w:sz w:val="24"/>
                <w:szCs w:val="24"/>
              </w:rPr>
              <w:t>Подвижная игра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«Мышеловка» Цель: Двигается по тексту, в рассыпную, не наталкиваются друг на друга.</w:t>
            </w:r>
          </w:p>
          <w:p w:rsidR="00C16649" w:rsidRPr="008C076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C16649" w:rsidRPr="0039496A" w:rsidRDefault="00C16649" w:rsidP="002B293E">
            <w:pPr>
              <w:pStyle w:val="a4"/>
              <w:spacing w:after="0" w:line="240" w:lineRule="atLeast"/>
              <w:jc w:val="both"/>
              <w:rPr>
                <w:color w:val="000000"/>
                <w:szCs w:val="29"/>
              </w:rPr>
            </w:pPr>
            <w:r w:rsidRPr="001B4FF4">
              <w:rPr>
                <w:rFonts w:eastAsia="Times New Roman"/>
                <w:b/>
              </w:rPr>
              <w:t>Основы математики</w:t>
            </w:r>
            <w:r w:rsidRPr="001B4FF4">
              <w:rPr>
                <w:rFonts w:eastAsia="Times New Roman"/>
              </w:rPr>
              <w:t xml:space="preserve">              </w:t>
            </w:r>
          </w:p>
          <w:p w:rsidR="00C16649" w:rsidRPr="00F956E4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«Сравнение чисел. Части суток. Слева, в середине, справа»</w:t>
            </w:r>
          </w:p>
          <w:p w:rsidR="00C16649" w:rsidRPr="00F956E4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сравнивает числа, знаний о частях суток, о расположении предметов (слева, посередине, справа); добавляет к меньшей группе недостающий предмет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  <w:p w:rsidR="00C16649" w:rsidRPr="0039496A" w:rsidRDefault="00C16649" w:rsidP="002B293E">
            <w:pPr>
              <w:shd w:val="clear" w:color="auto" w:fill="FFFFFF"/>
              <w:spacing w:after="171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>Игра под руководством: «Сколько?»</w:t>
            </w:r>
            <w:r w:rsidRPr="0039496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39496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Цель: </w:t>
            </w:r>
            <w:r w:rsidRPr="003949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9496A"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соотносит цифры с количеством предметов на картинке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«Здоровье»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16649" w:rsidRPr="001B4FF4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катается на велосипеде в прямом направлении. Слушает объяснения педагога, следит за показом.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</w:t>
            </w:r>
            <w:r w:rsidRPr="008C0769">
              <w:rPr>
                <w:rFonts w:ascii="Times New Roman" w:eastAsia="Times New Roman" w:hAnsi="Times New Roman"/>
                <w:sz w:val="24"/>
                <w:szCs w:val="24"/>
              </w:rPr>
              <w:t xml:space="preserve"> - соотносит собственные действия с действиями участников игры; прыгает.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1F74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</w:p>
          <w:p w:rsidR="00C16649" w:rsidRPr="00463FC0" w:rsidRDefault="00C16649" w:rsidP="002B293E">
            <w:pPr>
              <w:pStyle w:val="a6"/>
              <w:rPr>
                <w:b/>
                <w:bCs/>
                <w:szCs w:val="24"/>
              </w:rPr>
            </w:pPr>
            <w:r w:rsidRPr="00463FC0">
              <w:rPr>
                <w:b/>
                <w:bCs/>
                <w:szCs w:val="24"/>
              </w:rPr>
              <w:t xml:space="preserve">Тема: «Все </w:t>
            </w:r>
            <w:r w:rsidRPr="00463FC0">
              <w:rPr>
                <w:b/>
                <w:szCs w:val="24"/>
              </w:rPr>
              <w:t>профессии разные важны, профессии разные нужны</w:t>
            </w:r>
            <w:r w:rsidRPr="00463FC0">
              <w:rPr>
                <w:b/>
                <w:bCs/>
                <w:szCs w:val="24"/>
              </w:rPr>
              <w:t>»</w:t>
            </w:r>
          </w:p>
          <w:p w:rsidR="00C16649" w:rsidRDefault="00C16649" w:rsidP="002B293E">
            <w:pPr>
              <w:pStyle w:val="a6"/>
              <w:rPr>
                <w:szCs w:val="24"/>
              </w:rPr>
            </w:pPr>
            <w:r w:rsidRPr="00463FC0">
              <w:rPr>
                <w:b/>
                <w:bCs/>
                <w:szCs w:val="24"/>
              </w:rPr>
              <w:t xml:space="preserve">Цель: </w:t>
            </w:r>
          </w:p>
          <w:p w:rsidR="00C16649" w:rsidRDefault="00C16649" w:rsidP="002B293E">
            <w:pPr>
              <w:pStyle w:val="a6"/>
              <w:rPr>
                <w:szCs w:val="24"/>
              </w:rPr>
            </w:pPr>
            <w:r>
              <w:rPr>
                <w:szCs w:val="24"/>
              </w:rPr>
              <w:t>рас</w:t>
            </w:r>
            <w:r w:rsidRPr="00463FC0">
              <w:rPr>
                <w:szCs w:val="24"/>
              </w:rPr>
              <w:t>сказыва</w:t>
            </w:r>
            <w:r>
              <w:rPr>
                <w:szCs w:val="24"/>
              </w:rPr>
              <w:t>е</w:t>
            </w:r>
            <w:r w:rsidRPr="00463FC0">
              <w:rPr>
                <w:szCs w:val="24"/>
              </w:rPr>
              <w:t xml:space="preserve">т </w:t>
            </w:r>
            <w:r>
              <w:rPr>
                <w:szCs w:val="24"/>
              </w:rPr>
              <w:t>стихотворение негромко, не спеша, четко проговаривая окончание слов, образовывая слова-действия от названия предметов, проявляет уважение к людям разных профессий.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956E4">
              <w:rPr>
                <w:rFonts w:ascii="Times New Roman" w:hAnsi="Times New Roman"/>
                <w:sz w:val="24"/>
                <w:szCs w:val="20"/>
              </w:rPr>
              <w:t>Дидактическая игра: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F956E4">
              <w:rPr>
                <w:rFonts w:ascii="Times New Roman" w:hAnsi="Times New Roman"/>
                <w:sz w:val="24"/>
                <w:szCs w:val="20"/>
              </w:rPr>
              <w:t>« Назови</w:t>
            </w:r>
            <w:proofErr w:type="gramEnd"/>
            <w:r w:rsidRPr="00F956E4">
              <w:rPr>
                <w:rFonts w:ascii="Times New Roman" w:hAnsi="Times New Roman"/>
                <w:sz w:val="24"/>
                <w:szCs w:val="20"/>
              </w:rPr>
              <w:t xml:space="preserve"> себя»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F956E4">
              <w:rPr>
                <w:rFonts w:ascii="Times New Roman" w:hAnsi="Times New Roman"/>
                <w:sz w:val="24"/>
                <w:szCs w:val="20"/>
              </w:rPr>
              <w:t>Цель: Формировать умение представлять себя коллективу сверстников.</w:t>
            </w:r>
          </w:p>
          <w:p w:rsidR="00C16649" w:rsidRPr="0039496A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  «</w:t>
            </w:r>
            <w:r w:rsidRPr="006D035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16649" w:rsidRPr="00793FF9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Рисование                                   Тема: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793FF9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«Вкусные яблоки»</w:t>
            </w:r>
          </w:p>
          <w:p w:rsidR="00C16649" w:rsidRPr="00793FF9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Цель: </w:t>
            </w:r>
            <w:r w:rsidRPr="00793FF9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Закреплять умение рисовать предметы округлой формы красками, развивать творческую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самостоятельность и воображение</w:t>
            </w:r>
          </w:p>
          <w:p w:rsidR="00C16649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глазки.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ушки.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нос, это рот.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Там спинка. Тут живот.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ручки. Хлоп-хлоп.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ножки. Топ- топ.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Ох! устали вытрем лоб!</w:t>
            </w:r>
          </w:p>
          <w:p w:rsidR="00C16649" w:rsidRPr="001B4FF4" w:rsidRDefault="00C16649" w:rsidP="002B293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auto"/>
          </w:tcPr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«Познание»</w:t>
            </w:r>
          </w:p>
          <w:p w:rsidR="00C16649" w:rsidRPr="001B4FF4" w:rsidRDefault="00C16649" w:rsidP="002B293E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«Осень золото роняет» (наблюдение в природе)</w:t>
            </w:r>
          </w:p>
          <w:p w:rsidR="00C16649" w:rsidRPr="00F956E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имеет навык наблюдения за явлениями в природе (листопад) в осеннее время; отмечает результаты наблюдений в календаре природы.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Игра по руководством педагога: «Хорошо </w:t>
            </w:r>
            <w:r w:rsidRPr="001F747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>плохо» Модель 4К</w:t>
            </w:r>
          </w:p>
          <w:p w:rsidR="00C16649" w:rsidRPr="00A47A4B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F747C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47A4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меет</w:t>
            </w:r>
            <w:proofErr w:type="spellEnd"/>
            <w:r w:rsidRPr="00A47A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представление  о хорошем и плохом поступке, поведении,</w:t>
            </w:r>
          </w:p>
          <w:p w:rsidR="00C16649" w:rsidRPr="00B71188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C16649" w:rsidRPr="003E531E" w:rsidTr="002B293E">
              <w:trPr>
                <w:trHeight w:val="1216"/>
              </w:trPr>
              <w:tc>
                <w:tcPr>
                  <w:tcW w:w="2934" w:type="dxa"/>
                </w:tcPr>
                <w:p w:rsidR="00C16649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2.  «Творчество»</w:t>
                  </w:r>
                </w:p>
                <w:p w:rsidR="00C16649" w:rsidRPr="00E32F03" w:rsidRDefault="00C16649" w:rsidP="002B293E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</w:pPr>
                  <w:r w:rsidRPr="001B4FF4">
                    <w:rPr>
                      <w:rFonts w:ascii="Times New Roman" w:eastAsia="Times New Roman" w:hAnsi="Times New Roman"/>
                      <w:b/>
                      <w:sz w:val="24"/>
                      <w:szCs w:val="24"/>
                    </w:rPr>
                    <w:t>Аппликация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</w:t>
                  </w:r>
                  <w:r w:rsidRPr="001B4FF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Тема: </w:t>
                  </w:r>
                  <w:r w:rsidRPr="00E32F03"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>«Спелые яблоки»</w:t>
                  </w:r>
                </w:p>
                <w:p w:rsidR="00C16649" w:rsidRDefault="00C16649" w:rsidP="002B293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 xml:space="preserve">Цель: </w:t>
                  </w:r>
                  <w:r w:rsidRPr="00E32F03">
                    <w:rPr>
                      <w:rFonts w:ascii="Times New Roman" w:hAnsi="Times New Roman"/>
                      <w:sz w:val="24"/>
                      <w:szCs w:val="28"/>
                      <w:lang w:val="kk-KZ"/>
                    </w:rPr>
                    <w:t>Познакомить детей с новым способом аппликации – наклеиваем обрывков бумаги.</w:t>
                  </w:r>
                </w:p>
                <w:p w:rsidR="00C16649" w:rsidRPr="00EB1BF0" w:rsidRDefault="00C16649" w:rsidP="002B293E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8"/>
                      <w:lang w:val="kk-KZ"/>
                    </w:rPr>
                    <w:t xml:space="preserve"> </w:t>
                  </w:r>
                </w:p>
              </w:tc>
            </w:tr>
          </w:tbl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1F747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Пальчиковая гимнастика.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глазки.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ушки. - Вот, 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нос, это рот.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Там спинка. Тут живот.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Это ручки. Хлоп-хлоп.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Это ножки. Топ- топ.</w:t>
            </w:r>
          </w:p>
          <w:p w:rsidR="00C16649" w:rsidRPr="001F747C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F747C">
              <w:rPr>
                <w:rFonts w:ascii="Times New Roman" w:eastAsia="Times New Roman" w:hAnsi="Times New Roman"/>
                <w:color w:val="000000"/>
                <w:lang w:eastAsia="ru-RU"/>
              </w:rPr>
              <w:t>Ох! устали вытрем лоб!</w:t>
            </w:r>
          </w:p>
          <w:p w:rsidR="00C16649" w:rsidRPr="00A81A72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8" w:type="dxa"/>
            <w:shd w:val="clear" w:color="auto" w:fill="auto"/>
          </w:tcPr>
          <w:p w:rsidR="00C16649" w:rsidRPr="00AA2D3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C16649" w:rsidRPr="00F956E4" w:rsidRDefault="00C16649" w:rsidP="002B293E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Тема: Пересказ рассказа </w:t>
            </w:r>
            <w:proofErr w:type="spellStart"/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В.Сухомлинского</w:t>
            </w:r>
            <w:proofErr w:type="spellEnd"/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«Моя мама пахнет хлебом»</w:t>
            </w:r>
          </w:p>
          <w:p w:rsidR="00C16649" w:rsidRPr="00F956E4" w:rsidRDefault="00C16649" w:rsidP="002B293E">
            <w:pPr>
              <w:ind w:left="-80" w:right="-79" w:firstLine="8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56E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F956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пересказывает рассказ близко к содержанию. Знаком со словами на казахском языке. </w:t>
            </w:r>
          </w:p>
          <w:p w:rsidR="00C16649" w:rsidRPr="00711086" w:rsidRDefault="00C16649" w:rsidP="002B293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11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(Модель 4к, голос ребенка, диф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B7118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еренцированный подход)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16649" w:rsidRPr="00AC5F9E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1.Наблюдение за прохожими Цель: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Замечает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как одеты прохожие по сезону, находит отличие в одежде «летняя и осенняя одежда»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>«Мышеловка» Цель: Двигается по тексту, в рассыпную, не наталкиваются друг на друга.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3. Труд: Убирает участок от камуш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ек, формируются чувства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коллективизма 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труде.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Инд.раб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Амир, Алишер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- называет достопримечательност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и нашего города.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</w:tc>
        <w:tc>
          <w:tcPr>
            <w:tcW w:w="2693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1.Наблюдение за воронами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на участке Цель: Узнает птиц по оперению, размеру, голосу, наблюдателен. Находит отличие и схожесть у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птиц.(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>ин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овационн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ый подход, голос ребенка)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 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«Птички и кошка» Цель: бе</w:t>
            </w:r>
            <w:r>
              <w:rPr>
                <w:rFonts w:ascii="Times New Roman" w:hAnsi="Times New Roman"/>
                <w:sz w:val="24"/>
                <w:szCs w:val="24"/>
              </w:rPr>
              <w:t>гает в рассыпную, не наталкивая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сь друг на друга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3. Труд: Собирает мелкий сор на своем участке.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Индив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/работа: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Анаид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рисует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казахский орнамента рога ,на асфальте, мелками 5.Свободные игры детей с выносным материалом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1.Наблюдение за цветником Цель: Называет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цветы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растущие в клумбе. 2.П/И (под руководством педагога) «Утята», «Птицы и дождь» Цель: бегает, лазает, прыгает не мешая друг другу.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3. Труд: Сбор цветов в коробочки.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Цель: различает зрелые семена от незрелых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4. </w:t>
            </w:r>
            <w:r>
              <w:rPr>
                <w:rFonts w:ascii="Times New Roman" w:hAnsi="Times New Roman"/>
                <w:sz w:val="24"/>
                <w:szCs w:val="24"/>
              </w:rPr>
              <w:t>Инд. работа: Владик, Никита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– беседа «расскажи о том,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где и с кем ты </w:t>
            </w:r>
            <w:proofErr w:type="gramStart"/>
            <w:r w:rsidRPr="00DC45AD">
              <w:rPr>
                <w:rFonts w:ascii="Times New Roman" w:hAnsi="Times New Roman"/>
                <w:sz w:val="24"/>
                <w:szCs w:val="24"/>
              </w:rPr>
              <w:t>живешь»-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рассказывает о членах семьи, умеет думать и говорить, выражает свои эмоции, отвечает на вопросы полными предложениями;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 детей с выносным материалом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C16649" w:rsidRPr="00F97CCA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r w:rsidRPr="00F97CCA">
              <w:rPr>
                <w:rFonts w:ascii="Times New Roman" w:hAnsi="Times New Roman"/>
                <w:sz w:val="24"/>
                <w:szCs w:val="24"/>
              </w:rPr>
              <w:t>Наблюдение за крапивой</w:t>
            </w:r>
          </w:p>
          <w:p w:rsidR="00C16649" w:rsidRPr="00F97CCA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Цели: </w:t>
            </w:r>
            <w:r w:rsidRPr="00F97CCA">
              <w:rPr>
                <w:rFonts w:ascii="Times New Roman" w:hAnsi="Times New Roman"/>
                <w:sz w:val="24"/>
                <w:szCs w:val="24"/>
              </w:rPr>
              <w:t>развивать познавательную активность в процессе формирования представлений о лекарственных растениях;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97C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формировать умение и желание активно беречь и защищать </w:t>
            </w:r>
            <w:proofErr w:type="gramStart"/>
            <w:r w:rsidRPr="00F97CCA">
              <w:rPr>
                <w:rFonts w:ascii="Times New Roman" w:hAnsi="Times New Roman"/>
                <w:sz w:val="24"/>
                <w:szCs w:val="24"/>
              </w:rPr>
              <w:t>природу.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2.Подвижная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«Цветные автомобили» Цель: проявляет ловкость, действует по сигналу воспитателя, находит свое место.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3. Труд: сбор семян цветов. Цель: Собирает семена цветов, выполняет работу в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паре.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Инд. работа: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Арина,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беседа</w:t>
            </w:r>
            <w:proofErr w:type="gram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«Какое время года?» - Цель: называет время года, определяют признаки осени. 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 с выносным материалом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1.Наблюдение за облаками- Цель: Имеет представление об окружающем мире, знаком с разновидностью облаков «дождевые, грозовые, кучевые, пористые»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Подвижная игра: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(под руководством педагога) «Совушка» Цель: двигается в рассыпную, слушает и действует по сигналу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 xml:space="preserve">Труд: подметает дорожку  </w:t>
            </w:r>
          </w:p>
          <w:p w:rsidR="00C16649" w:rsidRDefault="00C16649" w:rsidP="002B29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DC45AD">
              <w:rPr>
                <w:rFonts w:ascii="Times New Roman" w:hAnsi="Times New Roman"/>
                <w:sz w:val="24"/>
                <w:szCs w:val="24"/>
              </w:rPr>
              <w:t>Инд.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Ясиной,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Аяулым</w:t>
            </w:r>
            <w:proofErr w:type="spellEnd"/>
            <w:r w:rsidRPr="00DC45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математике считает до 5, </w:t>
            </w:r>
            <w:r w:rsidRPr="00DC45AD">
              <w:rPr>
                <w:rFonts w:ascii="Times New Roman" w:hAnsi="Times New Roman"/>
                <w:sz w:val="24"/>
                <w:szCs w:val="24"/>
              </w:rPr>
              <w:t>ориентируется в пространстве</w:t>
            </w:r>
          </w:p>
          <w:p w:rsidR="00C16649" w:rsidRPr="00DC45AD" w:rsidRDefault="00C16649" w:rsidP="002B293E">
            <w:pPr>
              <w:spacing w:after="0"/>
              <w:rPr>
                <w:rFonts w:ascii="Times New Roman" w:eastAsia="PMingLiU" w:hAnsi="Times New Roman"/>
                <w:b/>
                <w:i/>
                <w:sz w:val="24"/>
                <w:szCs w:val="24"/>
                <w:lang w:val="kk-KZ"/>
              </w:rPr>
            </w:pPr>
            <w:r w:rsidRPr="00DC45AD">
              <w:rPr>
                <w:rFonts w:ascii="Times New Roman" w:hAnsi="Times New Roman"/>
                <w:sz w:val="24"/>
                <w:szCs w:val="24"/>
              </w:rPr>
              <w:t>5.Свободные игры</w:t>
            </w:r>
          </w:p>
        </w:tc>
      </w:tr>
      <w:tr w:rsidR="00C16649" w:rsidRPr="001B4FF4" w:rsidTr="002B293E">
        <w:trPr>
          <w:trHeight w:val="277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C16649" w:rsidRPr="001B4FF4" w:rsidTr="002B293E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6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C16649" w:rsidRPr="001B4FF4" w:rsidTr="002B293E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6"/>
            <w:tcBorders>
              <w:bottom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C16649" w:rsidRPr="001B4FF4" w:rsidTr="002B293E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6"/>
            <w:tcBorders>
              <w:top w:val="nil"/>
            </w:tcBorders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«Собираемся </w:t>
            </w:r>
          </w:p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на прогулку»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Цель: подбирает одежду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по сезону, правильно </w:t>
            </w:r>
          </w:p>
          <w:p w:rsidR="00C16649" w:rsidRPr="00167432" w:rsidRDefault="00C16649" w:rsidP="002B29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называет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16649" w:rsidRPr="001B4FF4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C16649" w:rsidRPr="0012598B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52B5D" w:rsidRDefault="00C16649" w:rsidP="00152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</w:t>
            </w:r>
          </w:p>
          <w:p w:rsidR="00152B5D" w:rsidRDefault="00152B5D" w:rsidP="00152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Логика</w:t>
            </w:r>
          </w:p>
          <w:p w:rsidR="00152B5D" w:rsidRDefault="00152B5D" w:rsidP="00152B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C2382">
              <w:rPr>
                <w:rFonts w:ascii="Times New Roman" w:hAnsi="Times New Roman" w:cs="Times New Roman"/>
                <w:b/>
                <w:lang w:val="kk-KZ"/>
              </w:rPr>
              <w:t>«Незнайка в гостях»</w:t>
            </w:r>
          </w:p>
          <w:p w:rsidR="00152B5D" w:rsidRPr="001B4FF4" w:rsidRDefault="00152B5D" w:rsidP="00152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2382">
              <w:rPr>
                <w:rFonts w:ascii="Times New Roman" w:hAnsi="Times New Roman" w:cs="Times New Roman"/>
                <w:lang w:val="kk-KZ"/>
              </w:rPr>
              <w:t>Учить детей,находить на картинке пару одинаковых предметов.Умение подбирать предметы сначала по цвету,затем по форме находить лишний предмет.Умение находить и называть предметы на букву «А».Развивать внимания,мышления у детей.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</w:t>
            </w:r>
          </w:p>
          <w:p w:rsidR="00C16649" w:rsidRPr="00152B5D" w:rsidRDefault="00C16649" w:rsidP="00152B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</w:t>
            </w:r>
            <w:proofErr w:type="spell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Дид</w:t>
            </w:r>
            <w:proofErr w:type="spellEnd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/игра: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«Найди геометрические фигуры»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закрепить </w:t>
            </w:r>
            <w:proofErr w:type="gramStart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>знания  геометрических</w:t>
            </w:r>
            <w:proofErr w:type="gramEnd"/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фигур. </w:t>
            </w:r>
          </w:p>
        </w:tc>
        <w:tc>
          <w:tcPr>
            <w:tcW w:w="2836" w:type="dxa"/>
            <w:shd w:val="clear" w:color="auto" w:fill="auto"/>
          </w:tcPr>
          <w:p w:rsidR="00C16649" w:rsidRPr="00167432" w:rsidRDefault="00C16649" w:rsidP="002B293E">
            <w:pPr>
              <w:pStyle w:val="a4"/>
              <w:spacing w:after="0"/>
              <w:rPr>
                <w:rStyle w:val="apple-converted-space"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Дидактическая игра</w:t>
            </w:r>
            <w:r w:rsidRPr="00167432">
              <w:rPr>
                <w:b/>
                <w:bCs/>
                <w:color w:val="000000"/>
              </w:rPr>
              <w:t>:</w:t>
            </w:r>
            <w:r w:rsidRPr="00167432">
              <w:rPr>
                <w:rStyle w:val="apple-converted-space"/>
                <w:b/>
                <w:bCs/>
                <w:color w:val="000000"/>
              </w:rPr>
              <w:t xml:space="preserve"> Структурированная</w:t>
            </w:r>
            <w:r>
              <w:rPr>
                <w:rStyle w:val="apple-converted-space"/>
                <w:b/>
                <w:bCs/>
                <w:color w:val="000000"/>
              </w:rPr>
              <w:t xml:space="preserve"> игра: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b/>
                <w:bCs/>
                <w:color w:val="00000A"/>
              </w:rPr>
            </w:pPr>
            <w:r w:rsidRPr="00167432">
              <w:rPr>
                <w:bCs/>
                <w:color w:val="00000A"/>
              </w:rPr>
              <w:t>«Кто скорее соберет?»</w:t>
            </w:r>
          </w:p>
          <w:p w:rsidR="00C16649" w:rsidRPr="00167432" w:rsidRDefault="00C16649" w:rsidP="002B293E">
            <w:pPr>
              <w:pStyle w:val="a4"/>
              <w:spacing w:after="0"/>
              <w:rPr>
                <w:color w:val="000000"/>
              </w:rPr>
            </w:pPr>
            <w:r w:rsidRPr="00167432">
              <w:rPr>
                <w:bCs/>
                <w:color w:val="00000A"/>
              </w:rPr>
              <w:t>Цель:</w:t>
            </w:r>
            <w:r w:rsidRPr="00167432">
              <w:rPr>
                <w:color w:val="00000A"/>
              </w:rPr>
              <w:t xml:space="preserve"> Группирует овощи и фрукты; развивает быстроту реакции на слова воспитателя.</w:t>
            </w:r>
            <w:r w:rsidRPr="00167432">
              <w:rPr>
                <w:color w:val="000000"/>
              </w:rPr>
              <w:t xml:space="preserve">        </w:t>
            </w:r>
          </w:p>
          <w:p w:rsidR="00C16649" w:rsidRPr="00903772" w:rsidRDefault="00C16649" w:rsidP="002B293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C16649" w:rsidRPr="001B4FF4" w:rsidRDefault="00C16649" w:rsidP="002B29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 «Времена года»</w:t>
            </w:r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 xml:space="preserve"> -определяет по картинке время года и </w:t>
            </w:r>
            <w:proofErr w:type="gramStart"/>
            <w:r w:rsidRPr="00BA48EE">
              <w:rPr>
                <w:rFonts w:ascii="Times New Roman" w:eastAsia="Times New Roman" w:hAnsi="Times New Roman"/>
                <w:sz w:val="24"/>
                <w:szCs w:val="24"/>
              </w:rPr>
              <w:t>приметы.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Словесная игра</w:t>
            </w:r>
          </w:p>
          <w:p w:rsidR="00C16649" w:rsidRPr="0012598B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12598B">
              <w:rPr>
                <w:rFonts w:ascii="Times New Roman" w:hAnsi="Times New Roman"/>
                <w:b/>
                <w:sz w:val="24"/>
                <w:szCs w:val="24"/>
              </w:rPr>
              <w:t>«Одним словом»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Цель называет предметы, одним словом.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Работа с ЛЭПБУКОМ</w:t>
            </w:r>
          </w:p>
          <w:p w:rsidR="00C16649" w:rsidRPr="0012598B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Даниилом, Никитой. 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Заучивании стихотворения «Осень»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Снова осень, снова птицы,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теплые края спешат.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>И опять осенний праздник,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К нам приходит в детский сад.</w:t>
            </w:r>
          </w:p>
        </w:tc>
        <w:tc>
          <w:tcPr>
            <w:tcW w:w="2693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Владиком, Иваном.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 Разучивание считалки: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Ехала машина темным лесом.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 </w:t>
            </w:r>
            <w:proofErr w:type="gram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каким  -</w:t>
            </w:r>
            <w:proofErr w:type="gram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то интересом.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интер</w:t>
            </w:r>
            <w:proofErr w:type="spellEnd"/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интерес,</w:t>
            </w:r>
          </w:p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74CB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Выходи на букву «С».</w:t>
            </w:r>
          </w:p>
        </w:tc>
        <w:tc>
          <w:tcPr>
            <w:tcW w:w="2836" w:type="dxa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Региной</w:t>
            </w:r>
            <w:r w:rsidRPr="00F970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Айшой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F970B8">
              <w:rPr>
                <w:rFonts w:ascii="Times New Roman" w:hAnsi="Times New Roman"/>
                <w:b/>
                <w:sz w:val="24"/>
                <w:szCs w:val="24"/>
              </w:rPr>
              <w:t>Пальчиковая гимнастика: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Выполняет знакомую гимнастику, проговари</w:t>
            </w:r>
            <w:r>
              <w:rPr>
                <w:rFonts w:ascii="Times New Roman" w:hAnsi="Times New Roman"/>
                <w:sz w:val="24"/>
                <w:szCs w:val="24"/>
              </w:rPr>
              <w:t>ва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>я слова текста.</w:t>
            </w:r>
          </w:p>
        </w:tc>
        <w:tc>
          <w:tcPr>
            <w:tcW w:w="2552" w:type="dxa"/>
            <w:shd w:val="clear" w:color="auto" w:fill="auto"/>
          </w:tcPr>
          <w:p w:rsidR="00C16649" w:rsidRPr="00B74CB1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Ариной, Ясиной.</w:t>
            </w:r>
            <w:r w:rsidRPr="00B74CB1">
              <w:rPr>
                <w:rFonts w:ascii="Times New Roman" w:hAnsi="Times New Roman"/>
                <w:color w:val="000000"/>
                <w:sz w:val="24"/>
                <w:szCs w:val="24"/>
              </w:rPr>
              <w:t>Повторить пословицы про семью: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Style w:val="c7"/>
                <w:rFonts w:ascii="Times New Roman" w:hAnsi="Times New Roman"/>
                <w:color w:val="000000"/>
                <w:sz w:val="24"/>
                <w:szCs w:val="24"/>
              </w:rPr>
              <w:t>Моя семья – моё богатство!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t>В поле ни отца, ни матери - заступиться некому.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родной семье и каша гуще.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Индивидуальная работа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Адильханом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Аядилом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70B8">
              <w:rPr>
                <w:rFonts w:ascii="Times New Roman" w:hAnsi="Times New Roman"/>
                <w:sz w:val="24"/>
                <w:szCs w:val="24"/>
              </w:rPr>
              <w:t xml:space="preserve">Проговаривания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70B8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Скороговорки: 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дворе трава,</w:t>
            </w:r>
          </w:p>
          <w:p w:rsidR="00C16649" w:rsidRPr="00F970B8" w:rsidRDefault="00C16649" w:rsidP="002B293E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F970B8">
              <w:rPr>
                <w:rFonts w:ascii="Times New Roman" w:hAnsi="Times New Roman"/>
                <w:sz w:val="24"/>
                <w:szCs w:val="24"/>
              </w:rPr>
              <w:t>На траве дрова.</w:t>
            </w:r>
          </w:p>
        </w:tc>
      </w:tr>
      <w:tr w:rsidR="00C16649" w:rsidRPr="001B4FF4" w:rsidTr="002B293E"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C16649" w:rsidRPr="001B4FF4" w:rsidTr="002B293E">
        <w:tc>
          <w:tcPr>
            <w:tcW w:w="2411" w:type="dxa"/>
            <w:vMerge w:val="restart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16649" w:rsidRPr="001B4FF4" w:rsidTr="002B293E">
        <w:tc>
          <w:tcPr>
            <w:tcW w:w="2411" w:type="dxa"/>
            <w:vMerge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Самостоятельные игры с любимыми игрушками. </w:t>
            </w:r>
          </w:p>
        </w:tc>
        <w:tc>
          <w:tcPr>
            <w:tcW w:w="2693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  строительные</w:t>
            </w:r>
            <w:proofErr w:type="gramEnd"/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игры по      выбору детей </w:t>
            </w:r>
          </w:p>
        </w:tc>
        <w:tc>
          <w:tcPr>
            <w:tcW w:w="2836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Рисование на свободную тему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 xml:space="preserve">  Самостоятельные игры с конструкторами по выбору детей</w:t>
            </w:r>
          </w:p>
        </w:tc>
        <w:tc>
          <w:tcPr>
            <w:tcW w:w="2692" w:type="dxa"/>
            <w:gridSpan w:val="2"/>
            <w:shd w:val="clear" w:color="auto" w:fill="auto"/>
          </w:tcPr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Сюжетно-ролевые игры</w:t>
            </w:r>
          </w:p>
          <w:p w:rsidR="00C16649" w:rsidRPr="00553380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553380">
              <w:rPr>
                <w:rFonts w:ascii="Times New Roman" w:eastAsia="Times New Roman" w:hAnsi="Times New Roman"/>
                <w:sz w:val="24"/>
                <w:szCs w:val="24"/>
              </w:rPr>
              <w:t>самостоятельные</w:t>
            </w:r>
          </w:p>
        </w:tc>
      </w:tr>
      <w:tr w:rsidR="00C16649" w:rsidRPr="001B4FF4" w:rsidTr="002B293E">
        <w:trPr>
          <w:trHeight w:val="803"/>
        </w:trPr>
        <w:tc>
          <w:tcPr>
            <w:tcW w:w="2411" w:type="dxa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6"/>
            <w:shd w:val="clear" w:color="auto" w:fill="auto"/>
          </w:tcPr>
          <w:p w:rsidR="00C16649" w:rsidRPr="001B4FF4" w:rsidRDefault="00C16649" w:rsidP="002B29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C16649" w:rsidRPr="00087660" w:rsidRDefault="00C16649" w:rsidP="00C16649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C16649" w:rsidRPr="006A0D98" w:rsidRDefault="00C16649" w:rsidP="00C16649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Джалгаспаева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 А.К.</w:t>
      </w: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Pr="006A0D98" w:rsidRDefault="00C16649" w:rsidP="00C16649">
      <w:pPr>
        <w:jc w:val="right"/>
        <w:rPr>
          <w:rFonts w:ascii="Times New Roman" w:hAnsi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Pr="004A3E7C" w:rsidRDefault="00C16649" w:rsidP="00C16649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Pr="004A3E7C" w:rsidRDefault="00C16649" w:rsidP="00C16649">
      <w:pPr>
        <w:rPr>
          <w:rFonts w:ascii="Times New Roman" w:eastAsiaTheme="minorHAnsi" w:hAnsi="Times New Roman" w:cs="Times New Roman"/>
          <w:sz w:val="24"/>
          <w:szCs w:val="24"/>
        </w:rPr>
      </w:pPr>
    </w:p>
    <w:p w:rsidR="00C16649" w:rsidRPr="004A3E7C" w:rsidRDefault="00C16649" w:rsidP="00C166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548" w:rsidRDefault="00E74548"/>
    <w:sectPr w:rsidR="00E74548" w:rsidSect="002B293E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A199B"/>
    <w:multiLevelType w:val="hybridMultilevel"/>
    <w:tmpl w:val="D534A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16B"/>
    <w:rsid w:val="00152B5D"/>
    <w:rsid w:val="0021686F"/>
    <w:rsid w:val="002B293E"/>
    <w:rsid w:val="004D16B3"/>
    <w:rsid w:val="006A3B98"/>
    <w:rsid w:val="0094416B"/>
    <w:rsid w:val="009C4975"/>
    <w:rsid w:val="00C16649"/>
    <w:rsid w:val="00E74548"/>
    <w:rsid w:val="00F6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920CB-225C-45CE-B15F-B872C1EF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649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664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166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 Spacing"/>
    <w:uiPriority w:val="1"/>
    <w:qFormat/>
    <w:rsid w:val="00C16649"/>
    <w:pPr>
      <w:spacing w:after="0" w:line="240" w:lineRule="auto"/>
    </w:pPr>
    <w:rPr>
      <w:rFonts w:eastAsiaTheme="minorEastAsia"/>
    </w:rPr>
  </w:style>
  <w:style w:type="character" w:customStyle="1" w:styleId="c7">
    <w:name w:val="c7"/>
    <w:basedOn w:val="a0"/>
    <w:rsid w:val="00C16649"/>
  </w:style>
  <w:style w:type="character" w:customStyle="1" w:styleId="apple-converted-space">
    <w:name w:val="apple-converted-space"/>
    <w:rsid w:val="00C16649"/>
  </w:style>
  <w:style w:type="paragraph" w:customStyle="1" w:styleId="Default">
    <w:name w:val="Default"/>
    <w:rsid w:val="00C166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6">
    <w:name w:val="Содержимое таблицы"/>
    <w:basedOn w:val="a"/>
    <w:uiPriority w:val="99"/>
    <w:rsid w:val="00C1664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2B29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10743</Words>
  <Characters>61238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10</cp:revision>
  <dcterms:created xsi:type="dcterms:W3CDTF">2022-07-01T06:10:00Z</dcterms:created>
  <dcterms:modified xsi:type="dcterms:W3CDTF">2022-10-10T06:31:00Z</dcterms:modified>
</cp:coreProperties>
</file>