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41" w:rsidRPr="00D647E4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«Согласовано»: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«Утверждено»: </w:t>
      </w:r>
    </w:p>
    <w:p w:rsidR="00DE4E41" w:rsidRPr="00D647E4" w:rsidRDefault="00DE4E41" w:rsidP="00DE4E41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методист  ясли-сада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 ясли-сада №54 «Айгүл» Куракбаева А.А________</w:t>
      </w:r>
      <w:r w:rsidRPr="00D647E4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Сундетова А.С.</w:t>
      </w:r>
      <w:r w:rsidRPr="00D647E4">
        <w:rPr>
          <w:rFonts w:ascii="Times New Roman" w:eastAsia="Calibri" w:hAnsi="Times New Roman" w:cs="Times New Roman"/>
          <w:b/>
          <w:sz w:val="24"/>
          <w:szCs w:val="24"/>
        </w:rPr>
        <w:t>_________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</w:t>
      </w:r>
    </w:p>
    <w:p w:rsidR="00DE4E41" w:rsidRPr="00D647E4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</w:t>
      </w:r>
    </w:p>
    <w:p w:rsidR="00DE4E41" w:rsidRPr="00D647E4" w:rsidRDefault="00DE4E41" w:rsidP="00DE4E41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>Сетка организован</w:t>
      </w:r>
      <w:r w:rsidR="000D4234">
        <w:rPr>
          <w:rFonts w:ascii="Times New Roman" w:eastAsia="Calibri" w:hAnsi="Times New Roman" w:cs="Times New Roman"/>
          <w:b/>
          <w:lang w:val="kk-KZ"/>
        </w:rPr>
        <w:t>ной учебной деятельности на 20</w:t>
      </w:r>
      <w:r w:rsidR="000D4234" w:rsidRPr="000D4234">
        <w:rPr>
          <w:rFonts w:ascii="Times New Roman" w:eastAsia="Calibri" w:hAnsi="Times New Roman" w:cs="Times New Roman"/>
          <w:b/>
        </w:rPr>
        <w:t>20</w:t>
      </w:r>
      <w:r w:rsidR="000D4234">
        <w:rPr>
          <w:rFonts w:ascii="Times New Roman" w:eastAsia="Calibri" w:hAnsi="Times New Roman" w:cs="Times New Roman"/>
          <w:b/>
          <w:lang w:val="kk-KZ"/>
        </w:rPr>
        <w:t>– 202</w:t>
      </w:r>
      <w:r w:rsidR="000D4234" w:rsidRPr="000D4234">
        <w:rPr>
          <w:rFonts w:ascii="Times New Roman" w:eastAsia="Calibri" w:hAnsi="Times New Roman" w:cs="Times New Roman"/>
          <w:b/>
        </w:rPr>
        <w:t xml:space="preserve">1 </w:t>
      </w:r>
      <w:r w:rsidRPr="00D647E4">
        <w:rPr>
          <w:rFonts w:ascii="Times New Roman" w:eastAsia="Calibri" w:hAnsi="Times New Roman" w:cs="Times New Roman"/>
          <w:b/>
          <w:lang w:val="kk-KZ"/>
        </w:rPr>
        <w:t>учебный год</w:t>
      </w:r>
    </w:p>
    <w:p w:rsidR="00DE4E41" w:rsidRPr="00D647E4" w:rsidRDefault="00DE4E41" w:rsidP="00DE4E41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 xml:space="preserve"> по старшей группе «Солнышко»</w:t>
      </w:r>
    </w:p>
    <w:p w:rsidR="00DE4E41" w:rsidRPr="00D647E4" w:rsidRDefault="00DE4E41" w:rsidP="00DE4E41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9"/>
        <w:gridCol w:w="2105"/>
        <w:gridCol w:w="1695"/>
        <w:gridCol w:w="1837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язык </w:t>
            </w: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Основы математики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Естествознание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Лепка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Ознакомление с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окружающим миром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0D4234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«Давайте потанцуем»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5"/>
        <w:gridCol w:w="1968"/>
        <w:gridCol w:w="1695"/>
        <w:gridCol w:w="1978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язык</w:t>
            </w:r>
            <w:r w:rsidRPr="00D647E4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Основы математика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Естествознание 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0D4234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«Логика</w:t>
            </w:r>
            <w:r w:rsidR="00DE4E41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»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«Давайте потанцуем»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8"/>
        <w:gridCol w:w="2107"/>
        <w:gridCol w:w="1694"/>
        <w:gridCol w:w="1837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- 3 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язык </w:t>
            </w: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Основы математика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Естествознание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Конструирование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Pr="00D647E4"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Лепка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Ознакомление с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окружающим миром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0D4234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«Давайте потанцуем»</w:t>
            </w:r>
            <w:bookmarkStart w:id="0" w:name="_GoBack"/>
            <w:bookmarkEnd w:id="0"/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ІV- 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5"/>
        <w:gridCol w:w="1968"/>
        <w:gridCol w:w="1695"/>
        <w:gridCol w:w="1978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язык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Основы Матиматика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Естествознание 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0D4234" w:rsidRDefault="00DE4E41" w:rsidP="00BF492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0D4234" w:rsidP="000D423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«Логика»</w:t>
            </w:r>
            <w:r w:rsidR="00DE4E41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«Давайте потанцуем»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Организованная учебная деятельность – 12,5 часов</w:t>
      </w:r>
    </w:p>
    <w:p w:rsidR="00DE4E41" w:rsidRPr="00D647E4" w:rsidRDefault="00DE4E41" w:rsidP="00DE4E41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Вариативный компонент  - 1,5  часа      </w:t>
      </w:r>
    </w:p>
    <w:p w:rsidR="00DE4E41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                                                                                                        </w:t>
      </w:r>
      <w:r w:rsidRPr="00203438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Всего – 14 </w:t>
      </w: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</w:t>
      </w:r>
    </w:p>
    <w:p w:rsidR="00DE4E41" w:rsidRPr="00203438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Продолжительность – 20 – 25 мин</w:t>
      </w: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</w:t>
      </w:r>
      <w:r w:rsidRPr="003622C6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</w:t>
      </w:r>
    </w:p>
    <w:p w:rsidR="00DE4E41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C03E6" w:rsidRDefault="003C03E6"/>
    <w:sectPr w:rsidR="003C03E6" w:rsidSect="00DE4E4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31B"/>
    <w:rsid w:val="000D4234"/>
    <w:rsid w:val="003C03E6"/>
    <w:rsid w:val="0098431B"/>
    <w:rsid w:val="00D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ED7B3-0C35-4F1F-A084-EDE57F01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2022-04-23T04:47:00Z</dcterms:created>
  <dcterms:modified xsi:type="dcterms:W3CDTF">2022-07-01T11:04:00Z</dcterms:modified>
</cp:coreProperties>
</file>