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626" w:rsidRPr="00EB7626" w:rsidRDefault="00EB7626" w:rsidP="00EB7626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bookmarkStart w:id="0" w:name="_GoBack"/>
      <w:r>
        <w:rPr>
          <w:rFonts w:ascii="Times New Roman" w:hAnsi="Times New Roman" w:cs="Times New Roman"/>
          <w:sz w:val="24"/>
          <w:lang w:val="kk-KZ"/>
        </w:rPr>
        <w:t xml:space="preserve">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Бекітемін:</w:t>
      </w:r>
    </w:p>
    <w:p w:rsidR="00EB7626" w:rsidRPr="00EB7626" w:rsidRDefault="00EB7626" w:rsidP="00EB7626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«28» тамыз 2020 жылғы №1 хаттама</w:t>
      </w:r>
    </w:p>
    <w:p w:rsidR="00EB7626" w:rsidRPr="00EB7626" w:rsidRDefault="00EB7626" w:rsidP="00EB7626">
      <w:pPr>
        <w:spacing w:after="0" w:line="240" w:lineRule="auto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</w:t>
      </w:r>
      <w:r w:rsidRPr="00EB7626">
        <w:rPr>
          <w:rFonts w:ascii="Times New Roman" w:hAnsi="Times New Roman" w:cs="Times New Roman"/>
          <w:sz w:val="24"/>
          <w:lang w:val="kk-KZ"/>
        </w:rPr>
        <w:t>педагогикалық кеңес шешімімен бекітілді.</w:t>
      </w:r>
    </w:p>
    <w:p w:rsidR="00EB7626" w:rsidRPr="00EB7626" w:rsidRDefault="00EB7626" w:rsidP="00EB7626">
      <w:pPr>
        <w:spacing w:after="0" w:line="240" w:lineRule="auto"/>
        <w:jc w:val="right"/>
        <w:rPr>
          <w:rFonts w:ascii="Times New Roman" w:hAnsi="Times New Roman" w:cs="Times New Roman"/>
          <w:sz w:val="24"/>
          <w:lang w:val="kk-KZ"/>
        </w:rPr>
      </w:pPr>
      <w:r w:rsidRPr="00EB7626">
        <w:rPr>
          <w:rFonts w:ascii="Times New Roman" w:hAnsi="Times New Roman" w:cs="Times New Roman"/>
          <w:sz w:val="24"/>
          <w:lang w:val="kk-KZ"/>
        </w:rPr>
        <w:t>№54 «Айгүл» бөбекжай –бақшасы КМҚК</w:t>
      </w:r>
    </w:p>
    <w:p w:rsidR="00EB7626" w:rsidRPr="00EB7626" w:rsidRDefault="00EB7626" w:rsidP="00EB7626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директоры А.С.Сүндетова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 xml:space="preserve"> 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>---------------</w:t>
      </w:r>
    </w:p>
    <w:p w:rsidR="00EB7626" w:rsidRDefault="00EB7626" w:rsidP="009A5CFC">
      <w:pPr>
        <w:rPr>
          <w:rFonts w:ascii="Times New Roman" w:hAnsi="Times New Roman" w:cs="Times New Roman"/>
          <w:b/>
          <w:sz w:val="24"/>
          <w:lang w:val="kk-KZ"/>
        </w:rPr>
      </w:pPr>
    </w:p>
    <w:bookmarkEnd w:id="0"/>
    <w:p w:rsidR="00EB7626" w:rsidRDefault="00EB7626" w:rsidP="009A5CFC">
      <w:pPr>
        <w:rPr>
          <w:rFonts w:ascii="Times New Roman" w:hAnsi="Times New Roman" w:cs="Times New Roman"/>
          <w:b/>
          <w:sz w:val="24"/>
          <w:lang w:val="kk-KZ"/>
        </w:rPr>
      </w:pPr>
    </w:p>
    <w:p w:rsidR="009A5CFC" w:rsidRPr="00EA6916" w:rsidRDefault="00EB7626" w:rsidP="009A5CFC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</w:t>
      </w:r>
      <w:r w:rsidR="009A5CFC" w:rsidRPr="00EA6916">
        <w:rPr>
          <w:rFonts w:ascii="Times New Roman" w:hAnsi="Times New Roman" w:cs="Times New Roman"/>
          <w:b/>
          <w:sz w:val="24"/>
          <w:lang w:val="kk-KZ"/>
        </w:rPr>
        <w:t xml:space="preserve"> 2020-2021  оқу жылы өтпелі тақырып </w:t>
      </w:r>
    </w:p>
    <w:p w:rsidR="009A5CFC" w:rsidRPr="00EA6916" w:rsidRDefault="009A5CFC" w:rsidP="009A5CFC">
      <w:pPr>
        <w:rPr>
          <w:rFonts w:ascii="Times New Roman" w:hAnsi="Times New Roman" w:cs="Times New Roman"/>
          <w:b/>
          <w:sz w:val="24"/>
          <w:lang w:val="kk-KZ"/>
        </w:rPr>
      </w:pP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Ересек  топ </w:t>
      </w:r>
    </w:p>
    <w:tbl>
      <w:tblPr>
        <w:tblStyle w:val="a3"/>
        <w:tblW w:w="0" w:type="auto"/>
        <w:tblLook w:val="04A0"/>
      </w:tblPr>
      <w:tblGrid>
        <w:gridCol w:w="1464"/>
        <w:gridCol w:w="2796"/>
        <w:gridCol w:w="5085"/>
      </w:tblGrid>
      <w:tr w:rsidR="009A5CFC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Айлар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Өтпелі тақырып</w:t>
            </w:r>
          </w:p>
        </w:tc>
        <w:tc>
          <w:tcPr>
            <w:tcW w:w="5085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A5CFC" w:rsidRPr="00EB7626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Қыркүйек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Бәрі мен жайлы </w:t>
            </w:r>
          </w:p>
        </w:tc>
        <w:tc>
          <w:tcPr>
            <w:tcW w:w="5085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 және менің тобым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 және менің  жақындарым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 Отбасылық дәстүрлер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.Үлкендер еңбегі </w:t>
            </w:r>
          </w:p>
        </w:tc>
      </w:tr>
      <w:tr w:rsidR="009A5CFC" w:rsidRPr="001D6EB4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Қазан</w:t>
            </w:r>
          </w:p>
        </w:tc>
        <w:tc>
          <w:tcPr>
            <w:tcW w:w="2796" w:type="dxa"/>
          </w:tcPr>
          <w:p w:rsidR="009A5CFC" w:rsidRDefault="009A5CFC" w:rsidP="0057277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Өсімдіктер әлемі</w:t>
            </w:r>
          </w:p>
        </w:tc>
        <w:tc>
          <w:tcPr>
            <w:tcW w:w="5085" w:type="dxa"/>
          </w:tcPr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.Дала,бөлме  гүлдері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.Аулада нелер  өседі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.Аяғы бар қалпақтар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.Берекелі алтын күз</w:t>
            </w:r>
          </w:p>
        </w:tc>
      </w:tr>
      <w:tr w:rsidR="009A5CFC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Қараша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әлемі</w:t>
            </w:r>
          </w:p>
        </w:tc>
        <w:tc>
          <w:tcPr>
            <w:tcW w:w="5085" w:type="dxa"/>
          </w:tcPr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.Ферма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.Құстар бізің досмыз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.Жабайы жануарлар әлемі</w:t>
            </w:r>
          </w:p>
          <w:p w:rsidR="009A5CFC" w:rsidRPr="00F17B34" w:rsidRDefault="009A5CFC" w:rsidP="0057277F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.Жануарлар қысқа қалай дайындалады</w:t>
            </w:r>
            <w:r>
              <w:rPr>
                <w:rFonts w:ascii="Times New Roman" w:hAnsi="Times New Roman" w:cs="Times New Roman"/>
                <w:sz w:val="24"/>
              </w:rPr>
              <w:t>?</w:t>
            </w:r>
          </w:p>
        </w:tc>
      </w:tr>
      <w:tr w:rsidR="009A5CFC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Желтолқсан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Менің Қазақстаным</w:t>
            </w:r>
          </w:p>
        </w:tc>
        <w:tc>
          <w:tcPr>
            <w:tcW w:w="5085" w:type="dxa"/>
          </w:tcPr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.Тарихқа саяхат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.Қызыл кітап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.Тәуелсіз Қазақстан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.Қош келдің Жаңа жыл</w:t>
            </w:r>
          </w:p>
        </w:tc>
      </w:tr>
      <w:tr w:rsidR="009A5CFC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Дені саудың жаны сау</w:t>
            </w:r>
          </w:p>
        </w:tc>
        <w:tc>
          <w:tcPr>
            <w:tcW w:w="5085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1.Дұрыс тамақтану.Дәрумендер</w:t>
            </w:r>
          </w:p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.Ғажайып қыс</w:t>
            </w:r>
          </w:p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.Күн,су, Ауа</w:t>
            </w:r>
          </w:p>
          <w:p w:rsidR="009A5CFC" w:rsidRPr="001979EA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.Үйде жалғыз қалғанда</w:t>
            </w:r>
          </w:p>
        </w:tc>
      </w:tr>
      <w:tr w:rsidR="009A5CFC" w:rsidRPr="001D6EB4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Бізді қоршаған әлем</w:t>
            </w:r>
          </w:p>
        </w:tc>
        <w:tc>
          <w:tcPr>
            <w:tcW w:w="5085" w:type="dxa"/>
          </w:tcPr>
          <w:p w:rsidR="009A5CFC" w:rsidRPr="001979EA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.Ұшады.жүзеді,жүреді.Жол ережелері </w:t>
            </w:r>
          </w:p>
          <w:p w:rsidR="009A5CFC" w:rsidRPr="001979EA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.Арнайы көліктер</w:t>
            </w:r>
          </w:p>
          <w:p w:rsidR="009A5CFC" w:rsidRPr="001979EA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.Электроника әлемі .Байланыс құралдары</w:t>
            </w:r>
          </w:p>
          <w:p w:rsidR="009A5CFC" w:rsidRPr="003D4C8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D4C8C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.Заттардың қасиеті.</w:t>
            </w:r>
            <w:r w:rsidRPr="003D4C8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неден жасалғаны</w:t>
            </w:r>
            <w:r w:rsidRPr="003D4C8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</w:tr>
      <w:tr w:rsidR="009A5CFC" w:rsidRPr="00EB7626" w:rsidTr="0057277F">
        <w:tblPrEx>
          <w:tblLook w:val="0000"/>
        </w:tblPrEx>
        <w:trPr>
          <w:trHeight w:val="186"/>
        </w:trPr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Салт-дәстүрлер және фолклор</w:t>
            </w:r>
          </w:p>
        </w:tc>
        <w:tc>
          <w:tcPr>
            <w:tcW w:w="5085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Қазақ халық ауыз әдебиетінде қонақта </w:t>
            </w:r>
          </w:p>
          <w:p w:rsidR="009A5CFC" w:rsidRPr="00D07A0E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Өнер көзі халықта </w:t>
            </w: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қолданбалы өнер,ұлттық киімдер,ұлттық бұйымдар</w:t>
            </w: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D07A0E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Біздің </w:t>
            </w:r>
            <w:r w:rsidR="001D6EB4">
              <w:rPr>
                <w:rFonts w:ascii="Times New Roman" w:hAnsi="Times New Roman" w:cs="Times New Roman"/>
                <w:sz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алт дәстүрлеріміз</w:t>
            </w:r>
          </w:p>
          <w:p w:rsidR="009A5CFC" w:rsidRPr="00D07A0E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4.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Табиғат оянады.</w:t>
            </w:r>
          </w:p>
        </w:tc>
      </w:tr>
      <w:tr w:rsidR="009A5CFC" w:rsidRPr="001D6EB4" w:rsidTr="0057277F">
        <w:tblPrEx>
          <w:tblLook w:val="0000"/>
        </w:tblPrEx>
        <w:trPr>
          <w:trHeight w:val="204"/>
        </w:trPr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 еңбекққор баламыз</w:t>
            </w:r>
          </w:p>
        </w:tc>
        <w:tc>
          <w:tcPr>
            <w:tcW w:w="5085" w:type="dxa"/>
          </w:tcPr>
          <w:p w:rsidR="009A5CFC" w:rsidRPr="00EA10D1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.Көктемгі еңбек </w:t>
            </w: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бақта,бақшадағы еңбек гүлдер</w:t>
            </w: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EA10D1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.Ғарышқа саяхат</w:t>
            </w:r>
          </w:p>
          <w:p w:rsidR="009A5CFC" w:rsidRPr="00EA10D1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.Мамандықтың бәрі жақсы</w:t>
            </w:r>
          </w:p>
          <w:p w:rsidR="009A5CFC" w:rsidRPr="00EA10D1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.Біз жас зерттеушілеріміз</w:t>
            </w:r>
          </w:p>
        </w:tc>
      </w:tr>
      <w:tr w:rsidR="009A5CFC" w:rsidTr="0057277F">
        <w:tblPrEx>
          <w:tblLook w:val="0000"/>
        </w:tblPrEx>
        <w:trPr>
          <w:trHeight w:val="216"/>
        </w:trPr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қашан күн сөнбесін</w:t>
            </w:r>
          </w:p>
        </w:tc>
        <w:tc>
          <w:tcPr>
            <w:tcW w:w="5085" w:type="dxa"/>
          </w:tcPr>
          <w:p w:rsidR="009A5CFC" w:rsidRPr="00BC1AF2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.Достық біздің тірегіміз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халықтар достығы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BC1AF2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.Отан қорғаушылар 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ҚР  әскері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BC1AF2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.Шөпте не жорғалайды 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жәндіктер бауырымен жорғалаушылар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BC1AF2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.Көңілді жаз</w:t>
            </w:r>
          </w:p>
        </w:tc>
      </w:tr>
    </w:tbl>
    <w:p w:rsidR="009A5CFC" w:rsidRPr="00C623B0" w:rsidRDefault="009A5CFC" w:rsidP="009A5CFC">
      <w:pPr>
        <w:rPr>
          <w:rFonts w:ascii="Times New Roman" w:hAnsi="Times New Roman" w:cs="Times New Roman"/>
          <w:sz w:val="24"/>
          <w:lang w:val="kk-KZ"/>
        </w:rPr>
      </w:pPr>
    </w:p>
    <w:p w:rsidR="009A5CFC" w:rsidRDefault="009A5CFC" w:rsidP="009A5CFC">
      <w:pPr>
        <w:rPr>
          <w:rFonts w:ascii="Times New Roman" w:hAnsi="Times New Roman" w:cs="Times New Roman"/>
          <w:sz w:val="24"/>
          <w:lang w:val="kk-KZ"/>
        </w:rPr>
      </w:pPr>
    </w:p>
    <w:p w:rsidR="009A5CFC" w:rsidRDefault="009A5CFC" w:rsidP="009A5CFC">
      <w:pPr>
        <w:rPr>
          <w:rFonts w:ascii="Times New Roman" w:hAnsi="Times New Roman" w:cs="Times New Roman"/>
          <w:sz w:val="24"/>
          <w:lang w:val="kk-KZ"/>
        </w:rPr>
      </w:pPr>
    </w:p>
    <w:p w:rsidR="009A5CFC" w:rsidRDefault="009A5CFC" w:rsidP="009A5CFC">
      <w:pPr>
        <w:rPr>
          <w:rFonts w:ascii="Times New Roman" w:hAnsi="Times New Roman" w:cs="Times New Roman"/>
          <w:sz w:val="24"/>
          <w:lang w:val="kk-KZ"/>
        </w:rPr>
      </w:pPr>
    </w:p>
    <w:p w:rsidR="00EA7F59" w:rsidRDefault="00EA7F59"/>
    <w:sectPr w:rsidR="00EA7F59" w:rsidSect="00EB7626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4B9" w:rsidRDefault="002044B9" w:rsidP="00EB7626">
      <w:pPr>
        <w:spacing w:after="0" w:line="240" w:lineRule="auto"/>
      </w:pPr>
      <w:r>
        <w:separator/>
      </w:r>
    </w:p>
  </w:endnote>
  <w:endnote w:type="continuationSeparator" w:id="0">
    <w:p w:rsidR="002044B9" w:rsidRDefault="002044B9" w:rsidP="00EB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4B9" w:rsidRDefault="002044B9" w:rsidP="00EB7626">
      <w:pPr>
        <w:spacing w:after="0" w:line="240" w:lineRule="auto"/>
      </w:pPr>
      <w:r>
        <w:separator/>
      </w:r>
    </w:p>
  </w:footnote>
  <w:footnote w:type="continuationSeparator" w:id="0">
    <w:p w:rsidR="002044B9" w:rsidRDefault="002044B9" w:rsidP="00EB76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4265"/>
    <w:rsid w:val="001D6EB4"/>
    <w:rsid w:val="002044B9"/>
    <w:rsid w:val="00882BA2"/>
    <w:rsid w:val="009A5CFC"/>
    <w:rsid w:val="009F4265"/>
    <w:rsid w:val="00EA7F59"/>
    <w:rsid w:val="00EB7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B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7626"/>
  </w:style>
  <w:style w:type="paragraph" w:styleId="a6">
    <w:name w:val="footer"/>
    <w:basedOn w:val="a"/>
    <w:link w:val="a7"/>
    <w:uiPriority w:val="99"/>
    <w:unhideWhenUsed/>
    <w:rsid w:val="00EB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76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2022-05-05T11:38:00Z</dcterms:created>
  <dcterms:modified xsi:type="dcterms:W3CDTF">2022-10-08T10:34:00Z</dcterms:modified>
</cp:coreProperties>
</file>