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9A7" w:rsidRPr="004A3E7C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519A7" w:rsidRPr="004A3E7C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519A7" w:rsidRPr="004A3E7C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F762DC">
        <w:rPr>
          <w:rFonts w:ascii="Times New Roman" w:hAnsi="Times New Roman" w:cs="Times New Roman"/>
          <w:b/>
          <w:sz w:val="24"/>
          <w:szCs w:val="24"/>
        </w:rPr>
        <w:t xml:space="preserve">      Октябрь I неделя (5.10. 20. – 9</w:t>
      </w:r>
      <w:r w:rsidR="003D7D44">
        <w:rPr>
          <w:rFonts w:ascii="Times New Roman" w:hAnsi="Times New Roman" w:cs="Times New Roman"/>
          <w:b/>
          <w:sz w:val="24"/>
          <w:szCs w:val="24"/>
        </w:rPr>
        <w:t>.10.20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«Я и окружающая среда»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«Мои помощники»</w:t>
      </w:r>
    </w:p>
    <w:p w:rsidR="00B519A7" w:rsidRPr="000A4DCF" w:rsidRDefault="00B519A7" w:rsidP="00B519A7">
      <w:pPr>
        <w:rPr>
          <w:rFonts w:ascii="Times New Roman" w:hAnsi="Times New Roman"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proofErr w:type="gramStart"/>
      <w:r w:rsidRPr="000A4DCF">
        <w:rPr>
          <w:rFonts w:ascii="Times New Roman" w:hAnsi="Times New Roman"/>
          <w:b/>
          <w:sz w:val="24"/>
          <w:szCs w:val="24"/>
        </w:rPr>
        <w:t>Цель:</w:t>
      </w:r>
      <w:r w:rsidRPr="000A4DCF">
        <w:rPr>
          <w:rFonts w:ascii="Times New Roman" w:hAnsi="Times New Roman"/>
          <w:sz w:val="24"/>
          <w:szCs w:val="24"/>
          <w:lang w:val="kk-KZ"/>
        </w:rPr>
        <w:t>Закрепить</w:t>
      </w:r>
      <w:proofErr w:type="gramEnd"/>
      <w:r w:rsidRPr="000A4DCF">
        <w:rPr>
          <w:rFonts w:ascii="Times New Roman" w:hAnsi="Times New Roman"/>
          <w:sz w:val="24"/>
          <w:szCs w:val="24"/>
          <w:lang w:val="kk-KZ"/>
        </w:rPr>
        <w:t xml:space="preserve"> знание строение тела человека, функций важнейших органов. </w:t>
      </w:r>
      <w:r w:rsidRPr="000A4DCF">
        <w:rPr>
          <w:rFonts w:ascii="Times New Roman" w:hAnsi="Times New Roman"/>
          <w:sz w:val="24"/>
          <w:szCs w:val="24"/>
        </w:rPr>
        <w:t>формировать представления о частях тела: глаза, уши, нос, язык, руки, о их роли в жизни человека; - воспитывать культурно-гигиенические навыки.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519A7" w:rsidRPr="004A3E7C" w:rsidRDefault="00F762DC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5.10.2020</w:t>
            </w:r>
          </w:p>
        </w:tc>
        <w:tc>
          <w:tcPr>
            <w:tcW w:w="2693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519A7" w:rsidRPr="004A3E7C" w:rsidRDefault="00F762DC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6.10.2020</w:t>
            </w:r>
          </w:p>
        </w:tc>
        <w:tc>
          <w:tcPr>
            <w:tcW w:w="2836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519A7" w:rsidRPr="004A3E7C" w:rsidRDefault="00F762DC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B519A7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519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519A7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552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519A7" w:rsidRPr="004A3E7C" w:rsidRDefault="00F762DC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8.10.2020</w:t>
            </w:r>
          </w:p>
        </w:tc>
        <w:tc>
          <w:tcPr>
            <w:tcW w:w="2692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519A7" w:rsidRPr="004A3E7C" w:rsidRDefault="00F762DC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9.10.2020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519A7" w:rsidRPr="004A3E7C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  <w:r w:rsidRPr="001D06F3">
              <w:rPr>
                <w:b/>
                <w:bCs/>
              </w:rPr>
              <w:t>Утренний круг: «</w:t>
            </w:r>
            <w:r w:rsidRPr="001D06F3">
              <w:t>Подари другу настроение» дети по сигналу встают в круг, берутся за руки, начинают, говорит по очереди слова, поднимающее настроение.</w:t>
            </w:r>
          </w:p>
        </w:tc>
        <w:tc>
          <w:tcPr>
            <w:tcW w:w="2693" w:type="dxa"/>
          </w:tcPr>
          <w:p w:rsidR="00B519A7" w:rsidRPr="00FE03B8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03B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«О труде людей осенью?»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19A7" w:rsidRPr="00FE03B8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7D6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Цель: имеет, представление</w:t>
            </w:r>
            <w:r w:rsidRPr="002556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как люди осенью трудятся. Сравнивает их с трудом людей летом.</w:t>
            </w: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«Собери овощи и фрукты» 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работает самостоятельно со сверстниками.</w:t>
            </w:r>
          </w:p>
        </w:tc>
        <w:tc>
          <w:tcPr>
            <w:tcW w:w="2552" w:type="dxa"/>
          </w:tcPr>
          <w:p w:rsidR="00B519A7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Дидактическая игра:</w:t>
            </w:r>
          </w:p>
          <w:p w:rsidR="00B519A7" w:rsidRPr="00FE03B8" w:rsidRDefault="00B519A7" w:rsidP="00F762DC">
            <w:pPr>
              <w:pStyle w:val="a4"/>
              <w:shd w:val="clear" w:color="auto" w:fill="FFFFFF"/>
              <w:rPr>
                <w:rFonts w:cs="Times New Roman"/>
                <w:b/>
                <w:bCs/>
                <w:color w:val="181818"/>
              </w:rPr>
            </w:pPr>
            <w:r w:rsidRPr="00FE03B8">
              <w:rPr>
                <w:rFonts w:cs="Times New Roman"/>
                <w:b/>
                <w:bCs/>
                <w:color w:val="181818"/>
              </w:rPr>
              <w:t>«Собери такой- же»</w:t>
            </w:r>
          </w:p>
          <w:p w:rsidR="00B519A7" w:rsidRPr="00FE03B8" w:rsidRDefault="00B519A7" w:rsidP="00F762DC">
            <w:pPr>
              <w:pStyle w:val="a4"/>
              <w:shd w:val="clear" w:color="auto" w:fill="FFFFFF"/>
              <w:rPr>
                <w:rFonts w:cs="Times New Roman"/>
                <w:b/>
                <w:bCs/>
                <w:color w:val="181818"/>
              </w:rPr>
            </w:pPr>
            <w:r w:rsidRPr="00FE03B8">
              <w:rPr>
                <w:rFonts w:cs="Times New Roman"/>
                <w:b/>
                <w:bCs/>
                <w:color w:val="181818"/>
              </w:rPr>
              <w:t>(структурированная) Модель 4К</w:t>
            </w:r>
          </w:p>
          <w:p w:rsidR="00B519A7" w:rsidRPr="004918FF" w:rsidRDefault="00B519A7" w:rsidP="00F762DC">
            <w:pPr>
              <w:pStyle w:val="a4"/>
              <w:shd w:val="clear" w:color="auto" w:fill="FFFFFF"/>
              <w:rPr>
                <w:rFonts w:cs="Times New Roman"/>
                <w:color w:val="181818"/>
              </w:rPr>
            </w:pPr>
            <w:r w:rsidRPr="00FE03B8">
              <w:rPr>
                <w:rFonts w:cs="Times New Roman"/>
                <w:color w:val="181818"/>
              </w:rPr>
              <w:t>Цель: собирает фигуру по образцу</w:t>
            </w:r>
          </w:p>
        </w:tc>
        <w:tc>
          <w:tcPr>
            <w:tcW w:w="2692" w:type="dxa"/>
          </w:tcPr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актическая </w:t>
            </w: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</w:t>
            </w:r>
            <w:proofErr w:type="gramEnd"/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>«Вершки и корешки»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918FF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sz w:val="24"/>
                <w:szCs w:val="24"/>
              </w:rPr>
              <w:t>Цель: называет какая часть растения съедобна для человека</w:t>
            </w:r>
          </w:p>
          <w:p w:rsidR="00B519A7" w:rsidRPr="004918FF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B519A7" w:rsidRDefault="00B519A7" w:rsidP="00F762D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Утренний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упражнений  №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I. Построение в шеренгу,</w:t>
            </w: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колонну, проверка осанки; ходьба и бег с остановкой по сигналу воспитателя.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u w:val="single"/>
                <w:lang w:eastAsia="ru-RU"/>
              </w:rPr>
              <w:t>II. Упражнения с палкой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«Палку вверх»</w:t>
            </w: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основная стойка, палка внизу.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1- </w:t>
            </w:r>
            <w:proofErr w:type="gram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поднять  палку</w:t>
            </w:r>
            <w:proofErr w:type="gram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 на грудь; 2 – палку вверх;  3 – палку на грудь; 4 –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                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lastRenderedPageBreak/>
              <w:t>• «Наклоны вниз»</w:t>
            </w:r>
            <w:r w:rsidRPr="004604B9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  <w:lang w:eastAsia="ru-RU"/>
              </w:rPr>
              <w:t>.  </w:t>
            </w: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стойка ноги врозь, палка внизу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 – палку </w:t>
            </w:r>
            <w:proofErr w:type="gram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   2 – наклон к правой ноге;</w:t>
            </w:r>
            <w:r w:rsidRPr="004604B9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  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3 – выпрямиться, палку </w:t>
            </w:r>
            <w:proofErr w:type="gram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  4 –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      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То же к левой ноге.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«Приседания»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 П.: основная стойка, палка на плечах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1- 2 – присесть медленным движением, спину и голову держать прямо;  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3 – 4-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«Лёжа на животе»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И.П.: лёжа на животе, палка в согнутых руках перед собой.    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1 – прогнуться, палку вперёд – </w:t>
            </w:r>
            <w:proofErr w:type="gram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   2 – вернуться в </w:t>
            </w:r>
            <w:proofErr w:type="spell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.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«Прыжки»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И. П.: основная </w:t>
            </w:r>
            <w:proofErr w:type="gramStart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стойка,  палка</w:t>
            </w:r>
            <w:proofErr w:type="gramEnd"/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 xml:space="preserve"> хватом сверху шире плеч внизу.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1 – прыжком ноги врозь, палку вверх;  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2 – прыжком ноги вместе. На счёт 1-8.</w:t>
            </w:r>
          </w:p>
          <w:p w:rsidR="00B519A7" w:rsidRPr="004604B9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04B9">
              <w:rPr>
                <w:rFonts w:ascii="Times New Roman" w:eastAsia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4604B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, ходьба в колонне по одному.</w:t>
            </w:r>
          </w:p>
          <w:p w:rsidR="00B519A7" w:rsidRPr="00DC2157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519A7" w:rsidRPr="00167432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74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по руководством педагога: «Хорошо </w:t>
            </w:r>
            <w:r w:rsidRPr="00167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1674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плохо»</w:t>
            </w:r>
          </w:p>
          <w:p w:rsidR="00B519A7" w:rsidRPr="00E022F2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22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E02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E02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меет</w:t>
            </w:r>
            <w:proofErr w:type="spellEnd"/>
            <w:r w:rsidRPr="00E022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представление  о хорошем и плохом поступке, поведении,</w:t>
            </w:r>
          </w:p>
          <w:p w:rsidR="00B519A7" w:rsidRPr="00E022F2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22F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Самостоятельная игра «Магазин игрушек» - распределяет роли, использует различные игрушки. </w:t>
            </w:r>
          </w:p>
          <w:p w:rsidR="00B519A7" w:rsidRPr="00F9798D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/>
                <w:b/>
                <w:sz w:val="24"/>
                <w:szCs w:val="24"/>
              </w:rPr>
              <w:t xml:space="preserve">Подвижная игра: </w:t>
            </w:r>
          </w:p>
          <w:p w:rsidR="00B519A7" w:rsidRDefault="00B519A7" w:rsidP="00F762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519A7" w:rsidRPr="004918FF" w:rsidRDefault="00B519A7" w:rsidP="00F762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18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«Хитрая лиса»</w:t>
            </w:r>
          </w:p>
          <w:p w:rsidR="00B519A7" w:rsidRDefault="00B519A7" w:rsidP="00F762DC">
            <w:pPr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</w:p>
          <w:p w:rsidR="00B519A7" w:rsidRPr="004918FF" w:rsidRDefault="00B519A7" w:rsidP="00F762DC">
            <w:pPr>
              <w:rPr>
                <w:rFonts w:ascii="Calibri" w:eastAsia="Times New Roman" w:hAnsi="Calibri" w:cs="Times New Roman"/>
                <w:bCs/>
                <w:iCs/>
                <w:shd w:val="clear" w:color="auto" w:fill="FFFFFF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Цель: </w:t>
            </w:r>
            <w:r w:rsidRPr="004918FF"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быстро</w:t>
            </w:r>
            <w:proofErr w:type="gramEnd"/>
            <w:r w:rsidRPr="004918FF">
              <w:rPr>
                <w:rFonts w:ascii="Calibri" w:eastAsia="Times New Roman" w:hAnsi="Calibri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реагирует на сигнал, ориентируется в пространстве. </w:t>
            </w:r>
          </w:p>
          <w:p w:rsidR="00B519A7" w:rsidRPr="004A3E7C" w:rsidRDefault="00B519A7" w:rsidP="00F762D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B519A7" w:rsidRDefault="00B519A7" w:rsidP="00F762DC">
            <w:pPr>
              <w:pStyle w:val="rtecenter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4918FF">
              <w:rPr>
                <w:b/>
              </w:rPr>
              <w:t xml:space="preserve">Подвижная игра: </w:t>
            </w:r>
          </w:p>
          <w:p w:rsidR="00B519A7" w:rsidRDefault="00B519A7" w:rsidP="00F762DC">
            <w:pPr>
              <w:pStyle w:val="rtecenter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:rsidR="00B519A7" w:rsidRDefault="00B519A7" w:rsidP="00F762DC">
            <w:pPr>
              <w:pStyle w:val="rtecenter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lang w:val="kk-KZ"/>
              </w:rPr>
            </w:pPr>
            <w:r w:rsidRPr="004918FF">
              <w:rPr>
                <w:b/>
                <w:bCs/>
                <w:iCs/>
                <w:color w:val="000000"/>
              </w:rPr>
              <w:t>«Догони»</w:t>
            </w:r>
            <w:r>
              <w:rPr>
                <w:b/>
                <w:bCs/>
                <w:iCs/>
                <w:color w:val="000000"/>
                <w:lang w:val="kk-KZ"/>
              </w:rPr>
              <w:t xml:space="preserve"> </w:t>
            </w:r>
            <w:r>
              <w:rPr>
                <w:bCs/>
                <w:iCs/>
                <w:color w:val="000000"/>
                <w:lang w:val="kk-KZ"/>
              </w:rPr>
              <w:t xml:space="preserve"> </w:t>
            </w:r>
          </w:p>
          <w:p w:rsidR="00B519A7" w:rsidRDefault="00B519A7" w:rsidP="00F762DC">
            <w:pPr>
              <w:pStyle w:val="rtecenter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lang w:val="kk-KZ"/>
              </w:rPr>
            </w:pPr>
          </w:p>
          <w:p w:rsidR="00B519A7" w:rsidRPr="004A3E7C" w:rsidRDefault="00B519A7" w:rsidP="00F762DC">
            <w:pPr>
              <w:pStyle w:val="rtecenter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Cs/>
                <w:iCs/>
                <w:color w:val="000000"/>
                <w:lang w:val="kk-KZ"/>
              </w:rPr>
              <w:t>Цель: проявляет</w:t>
            </w:r>
            <w:r>
              <w:rPr>
                <w:color w:val="000000"/>
              </w:rPr>
              <w:t xml:space="preserve"> самостоятельность меткость, ловкость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552" w:type="dxa"/>
          </w:tcPr>
          <w:p w:rsidR="00B519A7" w:rsidRPr="00580C4B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Подвижная игра:</w:t>
            </w: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519A7" w:rsidRDefault="00B519A7" w:rsidP="00F762DC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519A7" w:rsidRPr="008E7360" w:rsidRDefault="00B519A7" w:rsidP="00F762D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«Кошки и мышки» -Цель: </w:t>
            </w:r>
            <w:r w:rsidRPr="008E7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показывает ловкость и быстро двигаться по сигналу – </w:t>
            </w:r>
            <w:r w:rsidRPr="008E73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</w:tc>
        <w:tc>
          <w:tcPr>
            <w:tcW w:w="2692" w:type="dxa"/>
          </w:tcPr>
          <w:p w:rsidR="00B519A7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</w:p>
          <w:p w:rsidR="00B519A7" w:rsidRPr="004918F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>«Кто где живёт?»</w:t>
            </w:r>
          </w:p>
          <w:p w:rsidR="00B519A7" w:rsidRPr="004918F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8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918FF">
              <w:rPr>
                <w:rFonts w:ascii="Times New Roman" w:hAnsi="Times New Roman" w:cs="Times New Roman"/>
                <w:sz w:val="24"/>
                <w:szCs w:val="24"/>
              </w:rPr>
              <w:t>закрепление знания детей о жилищах животных, насекомых. Закрепление употребления в речи детей грамматической формы предложного падежа с предлогом «в».</w:t>
            </w:r>
          </w:p>
          <w:p w:rsidR="00B519A7" w:rsidRPr="004A3E7C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ОУД по расписанию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Дошкольной организации</w:t>
            </w:r>
          </w:p>
        </w:tc>
        <w:tc>
          <w:tcPr>
            <w:tcW w:w="2835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(по плану преподавателя)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8E736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19A7" w:rsidRPr="00B703D9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15D9">
              <w:rPr>
                <w:rFonts w:eastAsia="Calibri"/>
                <w:b/>
              </w:rPr>
              <w:t xml:space="preserve">Тема: </w:t>
            </w:r>
            <w:r>
              <w:rPr>
                <w:rFonts w:eastAsia="Calibri"/>
                <w:b/>
              </w:rPr>
              <w:t xml:space="preserve">Чтение сказки братьев Гримм </w:t>
            </w:r>
            <w:r>
              <w:rPr>
                <w:b/>
              </w:rPr>
              <w:t>«Заяц и еж»</w:t>
            </w:r>
            <w:r>
              <w:rPr>
                <w:b/>
                <w:lang w:val="kk-KZ"/>
              </w:rPr>
              <w:t xml:space="preserve">. </w:t>
            </w:r>
            <w:r>
              <w:rPr>
                <w:shd w:val="clear" w:color="auto" w:fill="FFFFFF"/>
              </w:rPr>
              <w:t xml:space="preserve">Цель: </w:t>
            </w:r>
            <w:r w:rsidRPr="00B703D9">
              <w:t>Знаком</w:t>
            </w:r>
            <w:r>
              <w:t xml:space="preserve"> </w:t>
            </w:r>
            <w:r w:rsidRPr="00B703D9">
              <w:t xml:space="preserve">как устроено тело человека; </w:t>
            </w:r>
            <w:r>
              <w:t xml:space="preserve">перечисляет </w:t>
            </w:r>
            <w:r>
              <w:rPr>
                <w:shd w:val="clear" w:color="auto" w:fill="FFFFFF"/>
              </w:rPr>
              <w:t>части</w:t>
            </w:r>
            <w:r w:rsidRPr="00B703D9">
              <w:rPr>
                <w:shd w:val="clear" w:color="auto" w:fill="FFFFFF"/>
              </w:rPr>
              <w:t xml:space="preserve"> тела человека, их функций (глазами видим, ушами слышим, носом дышим и т.д.)</w:t>
            </w:r>
          </w:p>
          <w:p w:rsidR="00B519A7" w:rsidRDefault="00B519A7" w:rsidP="00F762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игра:</w:t>
            </w:r>
          </w:p>
          <w:p w:rsidR="00B519A7" w:rsidRPr="00C96CC4" w:rsidRDefault="00B519A7" w:rsidP="00F762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eastAsia="Calibri" w:hAnsi="Times New Roman" w:cs="Times New Roman"/>
                <w:sz w:val="24"/>
                <w:szCs w:val="24"/>
              </w:rPr>
              <w:t>Под руководством</w:t>
            </w:r>
          </w:p>
          <w:p w:rsidR="00B519A7" w:rsidRPr="00C96CC4" w:rsidRDefault="00B519A7" w:rsidP="00F762DC">
            <w:pPr>
              <w:spacing w:line="240" w:lineRule="exact"/>
              <w:rPr>
                <w:rFonts w:ascii="Times New Roman" w:hAnsi="Times New Roman"/>
                <w:sz w:val="24"/>
              </w:rPr>
            </w:pPr>
            <w:r w:rsidRPr="00C96CC4">
              <w:rPr>
                <w:rFonts w:ascii="Times New Roman" w:hAnsi="Times New Roman"/>
                <w:sz w:val="24"/>
              </w:rPr>
              <w:t xml:space="preserve"> «В саду, на огороде»</w:t>
            </w:r>
          </w:p>
          <w:p w:rsidR="00B519A7" w:rsidRPr="005E4A82" w:rsidRDefault="00B519A7" w:rsidP="00F762DC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Цель: Различает и называет,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группирует </w:t>
            </w:r>
            <w:r w:rsidRPr="005E4A8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овощи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фрукты</w:t>
            </w:r>
          </w:p>
          <w:p w:rsidR="00B519A7" w:rsidRPr="0039578A" w:rsidRDefault="00B519A7" w:rsidP="00F762DC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B519A7" w:rsidRPr="00AD6B3B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B519A7" w:rsidRPr="00A733D3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«Комнатные растения»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19A7" w:rsidRPr="00A733D3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Цель:Развивать умение рисовать краской акварель разных цветов, смешивать их.</w:t>
            </w:r>
          </w:p>
          <w:p w:rsidR="00B519A7" w:rsidRPr="00A733D3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При необходимости для получения нужного цвета; развивать память и</w:t>
            </w:r>
          </w:p>
          <w:p w:rsidR="00B519A7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зрительный контроль. Воспитывать бережное и заботливое отношение к комнатным растениям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519A7" w:rsidRPr="00C96CC4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Словесная игра</w:t>
            </w:r>
            <w:r w:rsidRPr="00C9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 бывает или нет?» под руководством</w:t>
            </w:r>
          </w:p>
          <w:p w:rsidR="00B519A7" w:rsidRPr="00556DC5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9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</w:t>
            </w:r>
            <w:r w:rsidRPr="00556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замечает</w:t>
            </w:r>
            <w:proofErr w:type="gramEnd"/>
            <w:r w:rsidRPr="00556D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непоследовательность в суждениях.  Замечает того чего не бывает. </w:t>
            </w:r>
          </w:p>
          <w:p w:rsidR="00B519A7" w:rsidRPr="00DC2157" w:rsidRDefault="00B519A7" w:rsidP="00F762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19A7" w:rsidRPr="003A2B8A" w:rsidRDefault="00B519A7" w:rsidP="00F762DC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B519A7" w:rsidRPr="00E11919" w:rsidRDefault="00B519A7" w:rsidP="00F762DC">
            <w:pPr>
              <w:rPr>
                <w:rFonts w:ascii="Times New Roman" w:hAnsi="Times New Roman"/>
                <w:sz w:val="24"/>
                <w:szCs w:val="24"/>
              </w:rPr>
            </w:pPr>
            <w:r w:rsidRPr="00E1191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E1191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B519A7" w:rsidRPr="00A01745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прыжки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дугой,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энергично отталкивается двумя ногами одновременно и приземляется на носки полусогнутых ног при продвижении вперед прыжками.  </w:t>
            </w:r>
          </w:p>
          <w:p w:rsidR="00B519A7" w:rsidRPr="00C96CC4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Подвижная игра: «Найди себе пару»</w:t>
            </w:r>
          </w:p>
          <w:p w:rsidR="00B519A7" w:rsidRDefault="00B519A7" w:rsidP="00F762D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находить себе пару.  Закрепить разные виды бега. Воспитывать чуткое отношение друг к другу.</w:t>
            </w:r>
          </w:p>
          <w:p w:rsidR="00B519A7" w:rsidRPr="003A2B8A" w:rsidRDefault="00B519A7" w:rsidP="00F762D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519A7" w:rsidRPr="001C1B64" w:rsidRDefault="00B519A7" w:rsidP="00F762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3A2B8A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Тема: </w:t>
            </w:r>
            <w:r w:rsidRPr="001C1B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«Число и цифра 1. Справа-слева. Круг и квадрат».</w:t>
            </w:r>
          </w:p>
          <w:p w:rsidR="00B519A7" w:rsidRDefault="00B519A7" w:rsidP="00F762DC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C1B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C1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 с цифрой 1; ориентируется в пространственные расположения предметов (слева - справа), различает круг,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C1B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квадрат.</w:t>
            </w:r>
          </w:p>
          <w:p w:rsidR="00B519A7" w:rsidRDefault="00B519A7" w:rsidP="00F762DC">
            <w:pPr>
              <w:spacing w:line="240" w:lineRule="exact"/>
              <w:rPr>
                <w:rFonts w:ascii="Times New Roman" w:hAnsi="Times New Roman" w:cs="Arial"/>
                <w:color w:val="000000"/>
                <w:sz w:val="24"/>
                <w:szCs w:val="27"/>
                <w:shd w:val="clear" w:color="auto" w:fill="FFFFFF"/>
              </w:rPr>
            </w:pPr>
          </w:p>
          <w:p w:rsidR="00B519A7" w:rsidRDefault="00B519A7" w:rsidP="00F762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96CC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Игра под руководством: «Теремок»</w:t>
            </w:r>
            <w:r w:rsidRPr="003661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61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3661C9">
              <w:t xml:space="preserve"> </w:t>
            </w:r>
            <w:r w:rsidRPr="003661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распологает предметы на листе бумаги (вверху, внизу, слева, справа), проявляет внимательность и сообразительность</w:t>
            </w:r>
          </w:p>
          <w:p w:rsidR="00B519A7" w:rsidRPr="0039578A" w:rsidRDefault="00B519A7" w:rsidP="00F762D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519A7" w:rsidRPr="003A2B8A" w:rsidRDefault="00B519A7" w:rsidP="00F762D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B519A7" w:rsidRPr="00E11919" w:rsidRDefault="00B519A7" w:rsidP="00F762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проползает под веревкой, не касаясь ее головой. Катает мяч в ворота, энергично отталкивает мяч и сохраняет направление движения мяча.</w:t>
            </w:r>
          </w:p>
          <w:p w:rsidR="00B519A7" w:rsidRPr="00C96CC4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Подвижная игра: «Кто скорее добежит до флажка»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B519A7" w:rsidRDefault="00B519A7" w:rsidP="00F762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1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B15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Мир вокруг меня</w:t>
            </w:r>
            <w:r w:rsidRPr="002B15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</w:p>
          <w:p w:rsidR="00B519A7" w:rsidRPr="00A733D3" w:rsidRDefault="00B519A7" w:rsidP="00F762DC">
            <w:pPr>
              <w:pStyle w:val="a4"/>
              <w:shd w:val="clear" w:color="auto" w:fill="FFFFFF"/>
              <w:spacing w:before="0" w:beforeAutospacing="0" w:after="0" w:afterAutospacing="0" w:line="240" w:lineRule="exac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</w:rPr>
              <w:t xml:space="preserve">Цель: </w:t>
            </w:r>
            <w:r>
              <w:rPr>
                <w:rFonts w:cs="Times New Roman"/>
                <w:shd w:val="clear" w:color="auto" w:fill="FFFFFF"/>
              </w:rPr>
              <w:t>и</w:t>
            </w:r>
            <w:r w:rsidRPr="00CC0B9C">
              <w:rPr>
                <w:rFonts w:cs="Times New Roman"/>
                <w:shd w:val="clear" w:color="auto" w:fill="FFFFFF"/>
              </w:rPr>
              <w:t>ме</w:t>
            </w:r>
            <w:r>
              <w:rPr>
                <w:rFonts w:cs="Times New Roman"/>
                <w:shd w:val="clear" w:color="auto" w:fill="FFFFFF"/>
              </w:rPr>
              <w:t>ет</w:t>
            </w:r>
            <w:r w:rsidRPr="00CC0B9C">
              <w:rPr>
                <w:rFonts w:cs="Times New Roman"/>
                <w:shd w:val="clear" w:color="auto" w:fill="FFFFFF"/>
              </w:rPr>
              <w:t xml:space="preserve"> представления о родном крае (название города села</w:t>
            </w:r>
            <w:r>
              <w:rPr>
                <w:rFonts w:cs="Times New Roman"/>
                <w:shd w:val="clear" w:color="auto" w:fill="FFFFFF"/>
              </w:rPr>
              <w:t xml:space="preserve">, </w:t>
            </w:r>
            <w:r w:rsidRPr="00CC0B9C">
              <w:rPr>
                <w:rFonts w:cs="Times New Roman"/>
                <w:shd w:val="clear" w:color="auto" w:fill="FFFFFF"/>
              </w:rPr>
              <w:t>дост</w:t>
            </w:r>
            <w:r>
              <w:rPr>
                <w:rFonts w:cs="Times New Roman"/>
                <w:shd w:val="clear" w:color="auto" w:fill="FFFFFF"/>
              </w:rPr>
              <w:t>опримечательности).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«Творчество»</w:t>
            </w:r>
          </w:p>
          <w:p w:rsidR="00B519A7" w:rsidRPr="00C24C08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519A7" w:rsidRPr="00C6345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Физическая культура  </w:t>
            </w:r>
          </w:p>
          <w:p w:rsidR="00B519A7" w:rsidRPr="00E11919" w:rsidRDefault="00B519A7" w:rsidP="00F762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ритмично ходит и бегает в колонне. Сохраняет устойчивое равновесие при ходьбе по шнуру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519A7" w:rsidRPr="00C96CC4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Подвижная игра: «Мы весёлые ребята»</w:t>
            </w:r>
          </w:p>
          <w:p w:rsidR="00B519A7" w:rsidRPr="008F6F8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9A7" w:rsidRPr="00130D2E" w:rsidRDefault="00B519A7" w:rsidP="00F762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B519A7" w:rsidRPr="00C24C08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C24C08">
              <w:rPr>
                <w:rFonts w:ascii="Times New Roman" w:hAnsi="Times New Roman" w:cs="Times New Roman"/>
                <w:b/>
              </w:rPr>
              <w:t xml:space="preserve">Естествознание </w:t>
            </w:r>
            <w:r w:rsidRPr="00C24C08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C24C0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24C08">
              <w:rPr>
                <w:rFonts w:ascii="Times New Roman" w:hAnsi="Times New Roman" w:cs="Times New Roman"/>
                <w:bCs/>
                <w:iCs/>
                <w:color w:val="000000"/>
                <w:szCs w:val="20"/>
              </w:rPr>
              <w:t>Богатый урожай</w:t>
            </w:r>
          </w:p>
          <w:p w:rsidR="00B519A7" w:rsidRPr="00C24C08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C08">
              <w:rPr>
                <w:rFonts w:ascii="Times New Roman" w:hAnsi="Times New Roman" w:cs="Times New Roman"/>
                <w:sz w:val="24"/>
              </w:rPr>
              <w:t xml:space="preserve">Цель: </w:t>
            </w:r>
            <w:r w:rsidRPr="00C24C08">
              <w:rPr>
                <w:rFonts w:ascii="Times New Roman" w:hAnsi="Times New Roman" w:cs="Times New Roman"/>
                <w:color w:val="000000"/>
                <w:sz w:val="24"/>
              </w:rPr>
              <w:t xml:space="preserve">Имеет представление об овощах и фруктах, где растут </w:t>
            </w:r>
          </w:p>
          <w:p w:rsidR="00B519A7" w:rsidRPr="00C96CC4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C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Структурированная игра: «Угадай на вкус» </w:t>
            </w:r>
          </w:p>
          <w:p w:rsidR="00B519A7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Определяет, сравнивает на вкус, отвечает на вопросы</w:t>
            </w:r>
          </w:p>
          <w:p w:rsidR="00B519A7" w:rsidRPr="0039578A" w:rsidRDefault="00B519A7" w:rsidP="00F762DC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B519A7" w:rsidRPr="004D3F9E" w:rsidRDefault="00B519A7" w:rsidP="00F762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B519A7" w:rsidRPr="00A733D3" w:rsidRDefault="00B519A7" w:rsidP="00F762DC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cs="Times New Roman"/>
                <w:b/>
              </w:rPr>
              <w:t xml:space="preserve">Тема: </w:t>
            </w:r>
            <w:r w:rsidRPr="00A733D3">
              <w:rPr>
                <w:lang w:val="kk-KZ"/>
              </w:rPr>
              <w:t>«</w:t>
            </w:r>
            <w:r w:rsidRPr="00A733D3">
              <w:rPr>
                <w:rStyle w:val="c2c3"/>
                <w:bCs/>
                <w:color w:val="000000"/>
              </w:rPr>
              <w:t>Корзина с брусникой</w:t>
            </w:r>
            <w:r w:rsidRPr="00A733D3">
              <w:rPr>
                <w:lang w:val="kk-KZ"/>
              </w:rPr>
              <w:t>»</w:t>
            </w:r>
          </w:p>
          <w:p w:rsidR="00B519A7" w:rsidRPr="0039578A" w:rsidRDefault="00B519A7" w:rsidP="00F762DC">
            <w:pPr>
              <w:rPr>
                <w:rFonts w:ascii="Times New Roman" w:hAnsi="Times New Roman"/>
                <w:sz w:val="24"/>
                <w:szCs w:val="20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лепить полый предмет с ручкой. Продолжать учить скатывать маленькие шарики из пластилина между ладоней. Закреплять умение сопровождать стихотворение соответствующими тексту движениями. Развивать точность и координацию движений.</w:t>
            </w:r>
          </w:p>
          <w:p w:rsidR="00B519A7" w:rsidRPr="00AD6B3B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Художественная литература </w:t>
            </w:r>
          </w:p>
          <w:p w:rsidR="00B519A7" w:rsidRPr="00167432" w:rsidRDefault="00B519A7" w:rsidP="00F762DC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661C9">
              <w:rPr>
                <w:rFonts w:ascii="Times New Roman" w:hAnsi="Times New Roman"/>
                <w:sz w:val="24"/>
              </w:rPr>
              <w:t>Ю.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661C9">
              <w:rPr>
                <w:rFonts w:ascii="Times New Roman" w:hAnsi="Times New Roman"/>
                <w:sz w:val="24"/>
              </w:rPr>
              <w:t>Тувима</w:t>
            </w:r>
            <w:proofErr w:type="spellEnd"/>
            <w:r w:rsidRPr="003661C9">
              <w:rPr>
                <w:rFonts w:ascii="Times New Roman" w:hAnsi="Times New Roman"/>
                <w:sz w:val="24"/>
              </w:rPr>
              <w:t xml:space="preserve"> «Овощи». </w:t>
            </w:r>
            <w:r>
              <w:rPr>
                <w:rFonts w:ascii="Times New Roman" w:hAnsi="Times New Roman"/>
                <w:sz w:val="24"/>
              </w:rPr>
              <w:t xml:space="preserve">Внимательно слушает произведение; высказывает </w:t>
            </w:r>
            <w:r w:rsidRPr="003661C9">
              <w:rPr>
                <w:rFonts w:ascii="Times New Roman" w:hAnsi="Times New Roman"/>
                <w:sz w:val="24"/>
              </w:rPr>
              <w:t>свою т</w:t>
            </w:r>
            <w:r>
              <w:rPr>
                <w:rFonts w:ascii="Times New Roman" w:hAnsi="Times New Roman"/>
                <w:sz w:val="24"/>
              </w:rPr>
              <w:t xml:space="preserve">очку зрения, </w:t>
            </w:r>
            <w:proofErr w:type="gramStart"/>
            <w:r>
              <w:rPr>
                <w:rFonts w:ascii="Times New Roman" w:hAnsi="Times New Roman"/>
                <w:sz w:val="24"/>
              </w:rPr>
              <w:t>ведет  диалог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 тексту, участвует </w:t>
            </w:r>
            <w:r w:rsidRPr="003661C9">
              <w:rPr>
                <w:rFonts w:ascii="Times New Roman" w:hAnsi="Times New Roman"/>
                <w:sz w:val="24"/>
              </w:rPr>
              <w:t xml:space="preserve"> в обыгрывании произведения</w:t>
            </w:r>
          </w:p>
          <w:p w:rsidR="00B519A7" w:rsidRPr="0039578A" w:rsidRDefault="00B519A7" w:rsidP="00F762DC">
            <w:pPr>
              <w:rPr>
                <w:rFonts w:ascii="Times New Roman" w:hAnsi="Times New Roman"/>
                <w:sz w:val="24"/>
                <w:szCs w:val="20"/>
              </w:rPr>
            </w:pPr>
            <w:r w:rsidRPr="00C96CC4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«Путаница». 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  <w:p w:rsidR="00B519A7" w:rsidRPr="001C11D2" w:rsidRDefault="00B519A7" w:rsidP="00F762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B519A7" w:rsidRDefault="00B519A7" w:rsidP="00F762DC">
            <w:pPr>
              <w:rPr>
                <w:rFonts w:ascii="Times New Roman" w:hAnsi="Times New Roman"/>
                <w:sz w:val="24"/>
              </w:rPr>
            </w:pPr>
            <w:proofErr w:type="gramStart"/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4A8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5E4A82">
              <w:rPr>
                <w:rFonts w:ascii="Times New Roman" w:hAnsi="Times New Roman"/>
                <w:sz w:val="24"/>
              </w:rPr>
              <w:t>«</w:t>
            </w:r>
            <w:proofErr w:type="gramEnd"/>
            <w:r w:rsidRPr="005E4A82">
              <w:rPr>
                <w:rFonts w:ascii="Times New Roman" w:hAnsi="Times New Roman"/>
                <w:sz w:val="24"/>
              </w:rPr>
              <w:t xml:space="preserve">Грибы» </w:t>
            </w:r>
          </w:p>
          <w:p w:rsidR="00B519A7" w:rsidRDefault="00B519A7" w:rsidP="00F762DC">
            <w:pPr>
              <w:rPr>
                <w:rFonts w:ascii="Times New Roman" w:hAnsi="Times New Roman"/>
                <w:sz w:val="24"/>
              </w:rPr>
            </w:pPr>
            <w:r w:rsidRPr="005E4A82">
              <w:rPr>
                <w:rFonts w:ascii="Times New Roman" w:hAnsi="Times New Roman"/>
                <w:sz w:val="24"/>
              </w:rPr>
              <w:t>Цел</w:t>
            </w:r>
            <w:r>
              <w:rPr>
                <w:rFonts w:ascii="Times New Roman" w:hAnsi="Times New Roman"/>
                <w:sz w:val="24"/>
              </w:rPr>
              <w:t>ь: создает конструкции</w:t>
            </w:r>
            <w:r w:rsidRPr="005E4A82">
              <w:rPr>
                <w:rFonts w:ascii="Times New Roman" w:hAnsi="Times New Roman"/>
                <w:sz w:val="24"/>
              </w:rPr>
              <w:t xml:space="preserve"> из </w:t>
            </w:r>
            <w:proofErr w:type="gramStart"/>
            <w:r w:rsidRPr="005E4A82">
              <w:rPr>
                <w:rFonts w:ascii="Times New Roman" w:hAnsi="Times New Roman"/>
                <w:sz w:val="24"/>
              </w:rPr>
              <w:t xml:space="preserve">природного </w:t>
            </w:r>
            <w:r>
              <w:rPr>
                <w:rFonts w:ascii="Times New Roman" w:hAnsi="Times New Roman"/>
                <w:sz w:val="24"/>
              </w:rPr>
              <w:t xml:space="preserve"> материала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; изготавливает </w:t>
            </w:r>
            <w:r w:rsidRPr="00AC4404">
              <w:rPr>
                <w:rFonts w:ascii="Times New Roman" w:hAnsi="Times New Roman"/>
                <w:sz w:val="24"/>
              </w:rPr>
              <w:t xml:space="preserve"> грибы,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C4404">
              <w:rPr>
                <w:rFonts w:ascii="Times New Roman" w:hAnsi="Times New Roman"/>
                <w:sz w:val="24"/>
              </w:rPr>
              <w:t>используя скорлупу</w:t>
            </w:r>
          </w:p>
          <w:p w:rsidR="00B519A7" w:rsidRPr="00C96CC4" w:rsidRDefault="00B519A7" w:rsidP="00F762DC">
            <w:pPr>
              <w:rPr>
                <w:rFonts w:ascii="Times New Roman" w:hAnsi="Times New Roman"/>
                <w:sz w:val="24"/>
              </w:rPr>
            </w:pPr>
            <w:r w:rsidRPr="00C96CC4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B519A7" w:rsidRPr="0039578A" w:rsidRDefault="00B519A7" w:rsidP="00F762DC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B519A7" w:rsidRPr="004A3E7C" w:rsidTr="00F762DC">
        <w:tc>
          <w:tcPr>
            <w:tcW w:w="2410" w:type="dxa"/>
            <w:vMerge w:val="restart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B519A7" w:rsidRPr="004A3E7C" w:rsidTr="00F762DC">
        <w:tc>
          <w:tcPr>
            <w:tcW w:w="2410" w:type="dxa"/>
            <w:vMerge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B519A7" w:rsidRPr="004A3E7C" w:rsidTr="00F762DC">
        <w:trPr>
          <w:trHeight w:val="277"/>
        </w:trPr>
        <w:tc>
          <w:tcPr>
            <w:tcW w:w="2410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B519A7" w:rsidRPr="00584C27" w:rsidRDefault="00B519A7" w:rsidP="00F762DC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Наблюдение за состоянием погоды: 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EA771D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име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ет представление об осенних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явлених, об особенностях жизнедеятельности животных и птиц.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гры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«Веселый воробей», </w:t>
            </w:r>
            <w:r w:rsidRPr="00584C27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«Солнечные зайчики»</w:t>
            </w:r>
            <w:r w:rsidRPr="00584C27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соблюдает правила игры.</w:t>
            </w: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Труд: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 Сбор мелких камушек. </w:t>
            </w:r>
          </w:p>
          <w:p w:rsidR="00B519A7" w:rsidRDefault="00B519A7" w:rsidP="00F762DC">
            <w:pPr>
              <w:shd w:val="clear" w:color="auto" w:fill="FFFFFF"/>
              <w:rPr>
                <w:b/>
                <w:iCs/>
                <w:color w:val="000000"/>
              </w:rPr>
            </w:pPr>
            <w:r w:rsidRPr="00584C27">
              <w:rPr>
                <w:rFonts w:eastAsia="PMingLiU"/>
                <w:b/>
                <w:lang w:val="kk-KZ"/>
              </w:rPr>
              <w:t xml:space="preserve">Индивидуальная работа: </w:t>
            </w:r>
            <w:r w:rsidRPr="00584C27">
              <w:rPr>
                <w:b/>
                <w:iCs/>
                <w:color w:val="000000"/>
              </w:rPr>
              <w:t xml:space="preserve"> </w:t>
            </w:r>
            <w:r>
              <w:rPr>
                <w:b/>
                <w:iCs/>
                <w:color w:val="000000"/>
              </w:rPr>
              <w:t>(</w:t>
            </w:r>
            <w:r>
              <w:rPr>
                <w:iCs/>
                <w:color w:val="000000"/>
              </w:rPr>
              <w:t>Амир, Алишер</w:t>
            </w:r>
            <w:r>
              <w:rPr>
                <w:b/>
                <w:iCs/>
                <w:color w:val="000000"/>
              </w:rPr>
              <w:t>)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eastAsia="PMingLiU"/>
                <w:lang w:val="kk-KZ"/>
              </w:rPr>
            </w:pPr>
            <w:r w:rsidRPr="00584C27">
              <w:rPr>
                <w:iCs/>
                <w:color w:val="000000"/>
              </w:rPr>
              <w:t>Придумай предло</w:t>
            </w:r>
            <w:r>
              <w:rPr>
                <w:iCs/>
                <w:color w:val="000000"/>
              </w:rPr>
              <w:t>жение на тему «Осень</w:t>
            </w:r>
            <w:r w:rsidRPr="00584C27">
              <w:rPr>
                <w:iCs/>
                <w:color w:val="000000"/>
              </w:rPr>
              <w:t>»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</w:t>
            </w:r>
            <w:r w:rsidRPr="00584C2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оставляет простые и сложные предложения. </w:t>
            </w:r>
          </w:p>
          <w:p w:rsidR="00B519A7" w:rsidRPr="00584C27" w:rsidRDefault="00B519A7" w:rsidP="00F762DC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84C27">
              <w:rPr>
                <w:rStyle w:val="c8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Самостоятельные игры </w:t>
            </w:r>
            <w:r w:rsidRPr="00584C27">
              <w:rPr>
                <w:rStyle w:val="c8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со </w:t>
            </w:r>
            <w:r w:rsidRPr="00584C27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скакалками.</w:t>
            </w:r>
          </w:p>
          <w:p w:rsidR="00B519A7" w:rsidRPr="00584C27" w:rsidRDefault="00B519A7" w:rsidP="00F762DC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519A7" w:rsidRDefault="00B519A7" w:rsidP="00F762DC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84C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Наблюдение за ветром:</w:t>
            </w:r>
            <w:r w:rsidRPr="00584C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519A7" w:rsidRPr="00584C27" w:rsidRDefault="00B519A7" w:rsidP="00F762DC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 и</w:t>
            </w:r>
            <w:proofErr w:type="spellStart"/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ме</w:t>
            </w:r>
            <w:proofErr w:type="spellEnd"/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 представления о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ветре, о 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погодных изменениях</w:t>
            </w: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 </w:t>
            </w:r>
            <w:r w:rsidRPr="00584C27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ветреную погоду,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Определяет направления ветра.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Подвижная </w:t>
            </w: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</w:t>
            </w: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 медведя во бору»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«Гуси –гуси» - 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показывает ловкость и быстороту – </w:t>
            </w: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B519A7" w:rsidRPr="00584C27" w:rsidRDefault="00B519A7" w:rsidP="00F762DC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Труд: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мусора на участке.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помогает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наводить порядок на участке.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б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росание мяча вверх (свободно, мягкими движениями кисти).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(Владик, Слава)</w:t>
            </w:r>
          </w:p>
          <w:p w:rsidR="00B519A7" w:rsidRPr="00EA771D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Самостоятельные игры 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 с мячом.</w:t>
            </w:r>
          </w:p>
        </w:tc>
        <w:tc>
          <w:tcPr>
            <w:tcW w:w="2836" w:type="dxa"/>
          </w:tcPr>
          <w:p w:rsidR="00B519A7" w:rsidRPr="00E42E0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Наблюдение за</w:t>
            </w: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42E0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птицами (вороной и воробьем)</w:t>
            </w: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proofErr w:type="spellStart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</w:t>
            </w:r>
            <w:proofErr w:type="spellEnd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двух птиц, </w:t>
            </w:r>
            <w:proofErr w:type="spellStart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</w:t>
            </w:r>
            <w:proofErr w:type="spellEnd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ит 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различия и сходства.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гры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«Бездомный заяц», «Кошки и мышки» - показывает ловкость и быстро двигаться по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сигналу – 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Труд: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Уборка территории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проявляет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трудолюбие, </w:t>
            </w:r>
            <w:proofErr w:type="spellStart"/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помога</w:t>
            </w:r>
            <w:proofErr w:type="spellEnd"/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 другу.</w:t>
            </w: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E42E0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ет 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цель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одной </w:t>
            </w:r>
            <w:proofErr w:type="gramStart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рукой</w:t>
            </w:r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Регина,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Аяулым</w:t>
            </w:r>
            <w:proofErr w:type="spellEnd"/>
            <w:r w:rsidRPr="00E42E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519A7" w:rsidRPr="00E42E0F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Самостоятельные игры </w:t>
            </w:r>
            <w:r w:rsidRPr="00E42E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с выносным материалом.</w:t>
            </w:r>
          </w:p>
          <w:p w:rsidR="00B519A7" w:rsidRPr="00584C27" w:rsidRDefault="00B519A7" w:rsidP="00F762DC">
            <w:pPr>
              <w:shd w:val="clear" w:color="auto" w:fill="FFFFFF"/>
              <w:ind w:firstLine="142"/>
              <w:rPr>
                <w:color w:val="000000"/>
                <w:lang w:val="kk-KZ"/>
              </w:rPr>
            </w:pP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519A7" w:rsidRPr="00EA771D" w:rsidRDefault="00B519A7" w:rsidP="00F762DC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Наблюдение за солнцем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имеет представление 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том, где солнце бывает утром, а где вечером.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Подвижные </w:t>
            </w:r>
            <w:r w:rsidRPr="00E42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гры</w:t>
            </w: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: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«Кто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самый меткий?», «Догони»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- проявляет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самостоятельность меткость, ловкость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519A7" w:rsidRPr="00584C27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Труд: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Собрать сухие веточки под деревьями</w:t>
            </w: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B519A7" w:rsidRPr="00584C27" w:rsidRDefault="00B519A7" w:rsidP="00F762DC">
            <w:pPr>
              <w:shd w:val="clear" w:color="auto" w:fill="FFFFFF"/>
              <w:spacing w:after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Индивидуальная работа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по математике –определ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яет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величин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у</w:t>
            </w:r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предметов в окружающей обстановке (толстое-тонкое дерево, высокий –низкий дом и </w:t>
            </w:r>
            <w:proofErr w:type="gramStart"/>
            <w:r w:rsidRPr="00584C2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т.д.)</w:t>
            </w:r>
            <w:r w:rsidRPr="00584C2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gramEnd"/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(Айлин, Саида)</w:t>
            </w:r>
          </w:p>
          <w:p w:rsidR="00B519A7" w:rsidRPr="00584C27" w:rsidRDefault="00B519A7" w:rsidP="00F762DC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</w:p>
          <w:p w:rsidR="00B519A7" w:rsidRPr="00584C27" w:rsidRDefault="00B519A7" w:rsidP="00F762DC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игры –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 обручами.</w:t>
            </w:r>
          </w:p>
        </w:tc>
        <w:tc>
          <w:tcPr>
            <w:tcW w:w="2692" w:type="dxa"/>
          </w:tcPr>
          <w:p w:rsidR="00B519A7" w:rsidRPr="000B0EED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Наблюдает за облаками    </w:t>
            </w:r>
          </w:p>
          <w:p w:rsidR="00B519A7" w:rsidRPr="000B0EED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Называет, какие облака на небе, много, мало, большие, маленькие, на что похожи.</w:t>
            </w:r>
          </w:p>
          <w:p w:rsidR="00B519A7" w:rsidRPr="000B0EED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свободная</w:t>
            </w: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«Ветер и облака»</w:t>
            </w:r>
          </w:p>
          <w:p w:rsidR="00B519A7" w:rsidRPr="000B0EED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слушает сигнал, проявляет 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воображение, изображая облако.</w:t>
            </w:r>
          </w:p>
          <w:p w:rsidR="00B519A7" w:rsidRPr="000B0EED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расчистил от камешкев дорожку</w:t>
            </w:r>
          </w:p>
          <w:p w:rsidR="00B519A7" w:rsidRPr="00584C27" w:rsidRDefault="00B519A7" w:rsidP="00F762DC">
            <w:pPr>
              <w:spacing w:line="259" w:lineRule="auto"/>
              <w:rPr>
                <w:rStyle w:val="a7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 w:rsidRPr="000B0E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яет</w:t>
            </w:r>
            <w:r w:rsidRPr="000B0EE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самостоятельность</w:t>
            </w: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подбери листочки – различает листья деревьев и </w:t>
            </w:r>
            <w:proofErr w:type="gramStart"/>
            <w:r w:rsidRPr="00584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кустарников.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Ясина, Бекарыс)</w:t>
            </w: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игры </w:t>
            </w:r>
            <w:r w:rsidRPr="00584C27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– </w:t>
            </w:r>
          </w:p>
        </w:tc>
      </w:tr>
      <w:tr w:rsidR="00B519A7" w:rsidRPr="004A3E7C" w:rsidTr="00F762DC">
        <w:trPr>
          <w:trHeight w:val="277"/>
        </w:trPr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B519A7" w:rsidRPr="004A3E7C" w:rsidTr="00F762DC">
        <w:trPr>
          <w:trHeight w:val="1390"/>
        </w:trPr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B519A7" w:rsidRPr="004A3E7C" w:rsidRDefault="00B519A7" w:rsidP="00F762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519A7" w:rsidRPr="004A3E7C" w:rsidTr="00F762DC">
        <w:trPr>
          <w:trHeight w:val="562"/>
        </w:trPr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B519A7" w:rsidRPr="001D06F3" w:rsidRDefault="00B519A7" w:rsidP="00F762DC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Комплекс упражнений после сна №3</w:t>
            </w:r>
          </w:p>
          <w:p w:rsidR="00B519A7" w:rsidRPr="001D06F3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1. И. П.: лежа на спине, руки вдоль туловища. Согнуть колени, ноги подтянуть к груди, обхватить колени руками, вернуться в и. п.</w:t>
            </w:r>
          </w:p>
          <w:p w:rsidR="00B519A7" w:rsidRPr="001D06F3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2. И. П.: лежа на спине, руки в замок за голову, ноги согнуты в коленях. Наклон колен влево, в и. п., наклон колен вправо, в и. п.</w:t>
            </w:r>
          </w:p>
          <w:p w:rsidR="00B519A7" w:rsidRPr="001D06F3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3. И. П.: сидя, ноги вместе, руки в упоре сзади. Согнуть ноги в коленях, подтянуть их к груди, со звуком «ф-ф» — выдох, И. П., вдох (через нос).</w:t>
            </w:r>
          </w:p>
          <w:p w:rsidR="00B519A7" w:rsidRPr="001D06F3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 И. П.: то же, одна рука на животе, другая на груди. Вдох через нос, втягивая живот; выдох через рот, надувая живот.</w:t>
            </w:r>
          </w:p>
          <w:p w:rsidR="00B519A7" w:rsidRPr="001D06F3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5. И. п.: сидя, ноги врозь, руки внизу. Хлопок в ладоши перед собой — выдох; развести ладони в стороны — вдох.</w:t>
            </w:r>
          </w:p>
          <w:p w:rsidR="00B519A7" w:rsidRPr="001D06F3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6.«</w:t>
            </w:r>
            <w:proofErr w:type="gramEnd"/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Змеиный язычок». Представляем, как длинный змеиный язык пытается высунуться как можно дальше, стараясь достать до подбородка. Повтор 6 раз.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F3">
              <w:rPr>
                <w:rFonts w:ascii="Times New Roman" w:eastAsia="Times New Roman" w:hAnsi="Times New Roman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B519A7" w:rsidRPr="004A3E7C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Настольная игра: «</w:t>
            </w: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B519A7" w:rsidRPr="004A3E7C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пластилин для свободной деятельности.</w:t>
            </w:r>
          </w:p>
          <w:p w:rsidR="00B519A7" w:rsidRPr="004A3E7C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F762DC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F762DC" w:rsidRPr="004A3E7C" w:rsidRDefault="00F762DC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F762DC" w:rsidRPr="00200C11" w:rsidRDefault="00F762DC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C11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и расскажи»</w:t>
            </w:r>
          </w:p>
          <w:p w:rsidR="00F762DC" w:rsidRPr="00200C11" w:rsidRDefault="00F762DC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C11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200C11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детей о народной игрушке, как об одной из форм народного декоративно-прикладного искусства; узнавать игрушку по изображению, уметь объяснить свой выбор, выделять элементы росписи, её колорит и композицию узора на изделии. Развивать эстетический вкус.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B519A7" w:rsidRPr="006D0389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6D0389">
              <w:rPr>
                <w:rFonts w:ascii="Times New Roman" w:hAnsi="Times New Roman"/>
                <w:b/>
                <w:sz w:val="24"/>
                <w:szCs w:val="24"/>
              </w:rPr>
              <w:t>Сюжетно-ролевая игра: «Наша группа»</w:t>
            </w:r>
          </w:p>
          <w:p w:rsidR="00B519A7" w:rsidRPr="0037112B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правильно называет комнаты, игровые зоны, трудовые навыки.</w:t>
            </w:r>
          </w:p>
        </w:tc>
        <w:tc>
          <w:tcPr>
            <w:tcW w:w="2552" w:type="dxa"/>
          </w:tcPr>
          <w:p w:rsidR="00B519A7" w:rsidRPr="004A3E7C" w:rsidRDefault="00F762DC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Вариатативный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компонент Давайте потанцуем </w:t>
            </w:r>
            <w:r w:rsidRPr="00F762DC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</w:tc>
        <w:tc>
          <w:tcPr>
            <w:tcW w:w="2692" w:type="dxa"/>
          </w:tcPr>
          <w:p w:rsidR="00B519A7" w:rsidRPr="00200C11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200C11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Словесная игра</w:t>
            </w:r>
          </w:p>
          <w:p w:rsidR="00B519A7" w:rsidRPr="005841D1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«Один - много»</w:t>
            </w:r>
          </w:p>
          <w:p w:rsidR="00B519A7" w:rsidRPr="004A3E7C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использует существительные в единственном и во множественном числе.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Амиром. 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Заучивании стихотворения «Осень»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Снова осень, снова птицы,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теплые края спешат.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И опять осенний праздник,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К нам приходит в детский сад.</w:t>
            </w:r>
          </w:p>
        </w:tc>
        <w:tc>
          <w:tcPr>
            <w:tcW w:w="2693" w:type="dxa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 и Региной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 Разучивание считалки: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Ехала машина темным лесом.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За </w:t>
            </w:r>
            <w:proofErr w:type="gramStart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каким  -</w:t>
            </w:r>
            <w:proofErr w:type="gramEnd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то интересом.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интерес,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Выходи на букву «С».</w:t>
            </w:r>
          </w:p>
        </w:tc>
        <w:tc>
          <w:tcPr>
            <w:tcW w:w="2836" w:type="dxa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Хамзой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B519A7" w:rsidRPr="007D4BC6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>По развитию речи. Упражнение «Чей? Чья? Чье?» учить детей согласовывать слова в словосочетаниях, ориентируясь на их родовую принадлежность, правильно конструировать вопросы  и ответы</w:t>
            </w:r>
          </w:p>
        </w:tc>
        <w:tc>
          <w:tcPr>
            <w:tcW w:w="2552" w:type="dxa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со Славой и Алишером. </w:t>
            </w: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пословицы про семью: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color w:val="000000"/>
                <w:sz w:val="24"/>
                <w:szCs w:val="24"/>
              </w:rPr>
              <w:t>Моя семья – моё богатство!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родной семье и каша гуще.</w:t>
            </w:r>
          </w:p>
        </w:tc>
        <w:tc>
          <w:tcPr>
            <w:tcW w:w="2692" w:type="dxa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Саидой и Владисловом.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B519A7" w:rsidRPr="004A3E7C" w:rsidTr="00F762DC">
        <w:tc>
          <w:tcPr>
            <w:tcW w:w="2410" w:type="dxa"/>
            <w:vMerge w:val="restart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519A7" w:rsidRPr="004A3E7C" w:rsidTr="00F762DC">
        <w:tc>
          <w:tcPr>
            <w:tcW w:w="2410" w:type="dxa"/>
            <w:vMerge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519A7" w:rsidRPr="00584C27" w:rsidRDefault="00B519A7" w:rsidP="00F762DC">
            <w:pP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84C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«Хитрая лиса»</w:t>
            </w:r>
          </w:p>
          <w:p w:rsidR="00B519A7" w:rsidRPr="007D4BC6" w:rsidRDefault="00B519A7" w:rsidP="00F762DC">
            <w:pPr>
              <w:spacing w:line="259" w:lineRule="auto"/>
              <w:rPr>
                <w:rStyle w:val="a7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7D4BC6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быстро реагирует на сигнал, ориентируется в пространстве. 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519A7" w:rsidRPr="005C55AF" w:rsidRDefault="00B519A7" w:rsidP="00F762DC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B519A7" w:rsidRPr="005C55AF" w:rsidRDefault="00B519A7" w:rsidP="00F762DC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5C55AF" w:rsidRDefault="00B519A7" w:rsidP="00F762DC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B519A7" w:rsidRPr="004A3E7C" w:rsidRDefault="00B519A7" w:rsidP="00F762DC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Менять движения.</w:t>
            </w:r>
          </w:p>
        </w:tc>
        <w:tc>
          <w:tcPr>
            <w:tcW w:w="2552" w:type="dxa"/>
          </w:tcPr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B519A7" w:rsidRPr="005C55AF" w:rsidRDefault="00B519A7" w:rsidP="00F762DC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519A7" w:rsidRPr="005C55AF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B519A7" w:rsidRPr="005C55AF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5C55AF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19A7" w:rsidRPr="004A3E7C" w:rsidTr="00F762DC">
        <w:tc>
          <w:tcPr>
            <w:tcW w:w="2410" w:type="dxa"/>
            <w:vMerge w:val="restart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B519A7" w:rsidRPr="004A3E7C" w:rsidTr="00F762DC">
        <w:tc>
          <w:tcPr>
            <w:tcW w:w="2410" w:type="dxa"/>
            <w:vMerge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519A7" w:rsidRPr="004A3E7C" w:rsidRDefault="00B519A7" w:rsidP="00B51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А. К</w:t>
      </w: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F762DC" w:rsidRDefault="00F762DC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B519A7" w:rsidRPr="00087660" w:rsidRDefault="00F762DC" w:rsidP="00B519A7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Л У</w:t>
      </w: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Октябр</w:t>
      </w:r>
      <w:r w:rsidRPr="00087660">
        <w:rPr>
          <w:rFonts w:ascii="Times New Roman" w:eastAsia="Times New Roman" w:hAnsi="Times New Roman"/>
          <w:b/>
          <w:sz w:val="24"/>
          <w:szCs w:val="24"/>
        </w:rPr>
        <w:t>ь II</w:t>
      </w:r>
      <w:r w:rsidR="00F762DC">
        <w:rPr>
          <w:rFonts w:ascii="Times New Roman" w:eastAsia="Times New Roman" w:hAnsi="Times New Roman"/>
          <w:b/>
          <w:sz w:val="24"/>
          <w:szCs w:val="24"/>
        </w:rPr>
        <w:t xml:space="preserve"> неделя (12. 10. 20. – 16.10.20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B519A7" w:rsidRPr="00132B90" w:rsidRDefault="00B519A7" w:rsidP="00B519A7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>Старшая группа “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>Солнышко ”</w:t>
      </w:r>
      <w:proofErr w:type="gramEnd"/>
    </w:p>
    <w:p w:rsidR="00B519A7" w:rsidRPr="00132B90" w:rsidRDefault="00B519A7" w:rsidP="00B519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Сквозная 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тема: </w:t>
      </w:r>
      <w:r w:rsidRPr="00132B9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proofErr w:type="gramEnd"/>
      <w:r>
        <w:rPr>
          <w:rFonts w:ascii="Times New Roman" w:hAnsi="Times New Roman"/>
          <w:b/>
          <w:sz w:val="24"/>
          <w:szCs w:val="24"/>
        </w:rPr>
        <w:t>Я и окружающая среда</w:t>
      </w:r>
      <w:r w:rsidRPr="00132B90">
        <w:rPr>
          <w:rFonts w:ascii="Times New Roman" w:hAnsi="Times New Roman"/>
          <w:b/>
          <w:sz w:val="24"/>
          <w:szCs w:val="24"/>
        </w:rPr>
        <w:t>»</w:t>
      </w:r>
    </w:p>
    <w:p w:rsidR="00B519A7" w:rsidRDefault="00B519A7" w:rsidP="00B519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Тема: </w:t>
      </w:r>
      <w:r w:rsidRPr="000A124D">
        <w:rPr>
          <w:rFonts w:ascii="Times New Roman" w:hAnsi="Times New Roman"/>
          <w:b/>
          <w:sz w:val="24"/>
          <w:szCs w:val="24"/>
        </w:rPr>
        <w:t>«Правильное питание. Витамины»</w:t>
      </w:r>
    </w:p>
    <w:p w:rsidR="00B519A7" w:rsidRPr="007B4EB7" w:rsidRDefault="00B519A7" w:rsidP="00B519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19A7" w:rsidRPr="000A124D" w:rsidRDefault="00B519A7" w:rsidP="00B519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Цель: </w:t>
      </w:r>
      <w:r w:rsidRPr="00362960">
        <w:rPr>
          <w:rFonts w:ascii="Times New Roman" w:hAnsi="Times New Roman"/>
          <w:b/>
          <w:sz w:val="24"/>
          <w:szCs w:val="24"/>
        </w:rPr>
        <w:t>Закрепить знания детей о значении здорового питания, витаминах и полезных продуктах. Развивать память, мышление, внимание. Воспитывать бережное отношение к своему организму.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54"/>
        <w:gridCol w:w="2438"/>
      </w:tblGrid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B519A7" w:rsidRPr="001B4FF4" w:rsidRDefault="00F762DC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12.10.2020</w:t>
            </w:r>
          </w:p>
        </w:tc>
        <w:tc>
          <w:tcPr>
            <w:tcW w:w="2693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B519A7" w:rsidRPr="001B4FF4" w:rsidRDefault="00F762DC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13.10.2020</w:t>
            </w:r>
          </w:p>
        </w:tc>
        <w:tc>
          <w:tcPr>
            <w:tcW w:w="2836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B519A7" w:rsidRPr="001B4FF4" w:rsidRDefault="00F762DC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14.10.2020</w:t>
            </w:r>
          </w:p>
        </w:tc>
        <w:tc>
          <w:tcPr>
            <w:tcW w:w="2552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B519A7" w:rsidRPr="001B4FF4" w:rsidRDefault="00F762DC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15.10.2020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B519A7" w:rsidRPr="001B4FF4" w:rsidRDefault="00F762DC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16.10.2020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B519A7" w:rsidRPr="00FA1A3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B519A7" w:rsidRPr="00FA1A3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B519A7" w:rsidRPr="00FA1A3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B519A7" w:rsidRPr="00FA1A3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B519A7" w:rsidRPr="00FA1A3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  <w:p w:rsidR="00B519A7" w:rsidRPr="001B4FF4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519A7" w:rsidRPr="000A124D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A12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proofErr w:type="gramStart"/>
            <w:r w:rsidRPr="000A12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игра:  «</w:t>
            </w:r>
            <w:proofErr w:type="gramEnd"/>
            <w:r w:rsidRPr="000A12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Что происходит в природе?»</w:t>
            </w:r>
          </w:p>
          <w:p w:rsidR="00B519A7" w:rsidRPr="000A124D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A12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A12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Цель: закрепление употребления в речи глаголов, согласования слов в предложении.</w:t>
            </w:r>
          </w:p>
          <w:p w:rsidR="00B519A7" w:rsidRPr="00556DC5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 в уголке природы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полить растения</w:t>
            </w:r>
          </w:p>
        </w:tc>
        <w:tc>
          <w:tcPr>
            <w:tcW w:w="2836" w:type="dxa"/>
            <w:shd w:val="clear" w:color="auto" w:fill="auto"/>
          </w:tcPr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«Осень»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называет время года, приметы признаки осени,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рассказывает 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погоде на улице.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столовой.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сервирует столы. </w:t>
            </w:r>
          </w:p>
        </w:tc>
        <w:tc>
          <w:tcPr>
            <w:tcW w:w="2552" w:type="dxa"/>
            <w:shd w:val="clear" w:color="auto" w:fill="auto"/>
          </w:tcPr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Рассматривание картин.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п</w:t>
            </w: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о картинкам обобщает предметы по главному признаку: «Что лишнее?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ОУД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в подготовке материала к учебной деятельности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0A124D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игра: </w:t>
            </w:r>
            <w:r w:rsidRPr="006103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124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0A124D">
              <w:rPr>
                <w:rFonts w:ascii="Times New Roman" w:hAnsi="Times New Roman"/>
                <w:b/>
                <w:sz w:val="24"/>
                <w:szCs w:val="24"/>
              </w:rPr>
              <w:t>Горячий – холодный»</w:t>
            </w:r>
          </w:p>
          <w:p w:rsidR="00B519A7" w:rsidRPr="000A124D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24D">
              <w:rPr>
                <w:rFonts w:ascii="Times New Roman" w:hAnsi="Times New Roman"/>
                <w:sz w:val="24"/>
                <w:szCs w:val="24"/>
              </w:rPr>
              <w:t xml:space="preserve">Цель: закрепление в представлении и словаре ребёнка противоположных признаков предметов или слов-антонимов. </w:t>
            </w:r>
          </w:p>
          <w:p w:rsidR="00B519A7" w:rsidRPr="0061031C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Default="00B519A7" w:rsidP="00F762DC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№3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I. Построение в шеренгу,</w:t>
            </w: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 колонну, проверка осанки; ходьба и бег с остановкой по сигналу воспитателя.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u w:val="single"/>
                <w:lang w:eastAsia="ru-RU"/>
              </w:rPr>
              <w:t>II. Упражнения с палкой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lastRenderedPageBreak/>
              <w:t>• «Палку вверх»</w:t>
            </w:r>
            <w:r w:rsidRPr="00427815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основная стойка, палка внизу.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1- </w:t>
            </w:r>
            <w:proofErr w:type="gram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поднять  палку</w:t>
            </w:r>
            <w:proofErr w:type="gram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 на грудь; 2 – палку вверх;  3 – палку на грудь; 4 – </w:t>
            </w:r>
            <w:proofErr w:type="spell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.                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«Наклоны вниз»</w:t>
            </w:r>
            <w:r w:rsidRPr="00427815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  <w:lang w:eastAsia="ru-RU"/>
              </w:rPr>
              <w:t>.  </w:t>
            </w:r>
            <w:r w:rsidRPr="00427815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 </w:t>
            </w: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стойка ноги врозь, палка внизу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1 – палку </w:t>
            </w:r>
            <w:proofErr w:type="gram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    2 – наклон к правой ноге;</w:t>
            </w:r>
            <w:r w:rsidRPr="00427815">
              <w:rPr>
                <w:rFonts w:ascii="Times New Roman" w:hAnsi="Times New Roman"/>
                <w:color w:val="FFFFFF"/>
                <w:sz w:val="24"/>
                <w:szCs w:val="24"/>
                <w:lang w:eastAsia="ru-RU"/>
              </w:rPr>
              <w:t>   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3 – выпрямиться, палку </w:t>
            </w:r>
            <w:proofErr w:type="gram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  4 – </w:t>
            </w:r>
            <w:proofErr w:type="spell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.      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То же к левой ноге.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«Приседания»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 П.: основная стойка, палка на плечах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1- 2 – присесть медленным движением, спину и голову держать прямо;  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3 – 4- </w:t>
            </w:r>
            <w:proofErr w:type="spell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.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«Лёжа на животе»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И.П.: лёжа на животе, палка в согнутых руках перед собой.    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1 – прогнуться, палку вперёд – </w:t>
            </w:r>
            <w:proofErr w:type="gram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вверх;   </w:t>
            </w:r>
            <w:proofErr w:type="gram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   2 – вернуться в </w:t>
            </w:r>
            <w:proofErr w:type="spell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и.п</w:t>
            </w:r>
            <w:proofErr w:type="spell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.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lang w:eastAsia="ru-RU"/>
              </w:rPr>
              <w:t>• «Прыжки»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И. П.: основная </w:t>
            </w:r>
            <w:proofErr w:type="gramStart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стойка,  палка</w:t>
            </w:r>
            <w:proofErr w:type="gramEnd"/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 xml:space="preserve"> хватом сверху шире плеч внизу.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1 – прыжком ноги врозь, палку вверх;  </w:t>
            </w:r>
          </w:p>
          <w:p w:rsidR="00B519A7" w:rsidRPr="00427815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2 – прыжком ноги вместе. На счёт 1-8.</w:t>
            </w:r>
          </w:p>
          <w:p w:rsidR="00B519A7" w:rsidRPr="00427815" w:rsidRDefault="00B519A7" w:rsidP="00F762DC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7815">
              <w:rPr>
                <w:rFonts w:ascii="Times New Roman" w:hAnsi="Times New Roman"/>
                <w:b/>
                <w:bCs/>
                <w:color w:val="555555"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427815">
              <w:rPr>
                <w:rFonts w:ascii="Times New Roman" w:hAnsi="Times New Roman"/>
                <w:color w:val="555555"/>
                <w:sz w:val="24"/>
                <w:szCs w:val="24"/>
                <w:lang w:eastAsia="ru-RU"/>
              </w:rPr>
              <w:t>, ходьба в колонне по одному.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B519A7" w:rsidRPr="00FC3478" w:rsidRDefault="00B519A7" w:rsidP="00F762DC">
            <w:pPr>
              <w:pStyle w:val="a4"/>
              <w:shd w:val="clear" w:color="auto" w:fill="FFFFFF"/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FC3478">
              <w:rPr>
                <w:rFonts w:eastAsia="Times New Roman"/>
                <w:b/>
                <w:color w:val="000000"/>
                <w:lang w:eastAsia="ru-RU"/>
              </w:rPr>
              <w:t>Подвижная игра:</w:t>
            </w:r>
            <w:r w:rsidRPr="00FC3478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Pr="00FC3478">
              <w:rPr>
                <w:rFonts w:eastAsia="Times New Roman"/>
                <w:b/>
                <w:bCs/>
                <w:color w:val="000000"/>
                <w:lang w:eastAsia="ru-RU"/>
              </w:rPr>
              <w:t>«Ровным кругом»</w:t>
            </w:r>
          </w:p>
          <w:p w:rsidR="00B519A7" w:rsidRPr="00FC3478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выполняет движения в соответствии с текстом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519A7" w:rsidRPr="00FC3478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3478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B519A7" w:rsidRPr="00FC3478" w:rsidRDefault="00B519A7" w:rsidP="00F762DC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347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B519A7" w:rsidRPr="00FC3478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Pr="00FC3478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дактическая игра:</w:t>
            </w:r>
            <w:r w:rsidRPr="00FC347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«Путаница». Цель:</w:t>
            </w:r>
            <w:r w:rsidRPr="00FC3478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</w:tc>
        <w:tc>
          <w:tcPr>
            <w:tcW w:w="2806" w:type="dxa"/>
            <w:gridSpan w:val="2"/>
            <w:shd w:val="clear" w:color="auto" w:fill="auto"/>
          </w:tcPr>
          <w:p w:rsidR="00B519A7" w:rsidRPr="00FC3478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519A7" w:rsidRPr="00FC3478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B519A7" w:rsidRPr="00FC3478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347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 ориентируется в пространстве.</w:t>
            </w:r>
          </w:p>
          <w:p w:rsidR="00B519A7" w:rsidRPr="00FC3478" w:rsidRDefault="00B519A7" w:rsidP="00F762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auto"/>
          </w:tcPr>
          <w:p w:rsidR="00B519A7" w:rsidRPr="00FC3478" w:rsidRDefault="00B519A7" w:rsidP="00F762DC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Дидактическая игра: </w:t>
            </w:r>
            <w:r w:rsidRPr="00FC3478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«Угадай, кто позвал»</w:t>
            </w:r>
          </w:p>
          <w:p w:rsidR="00B519A7" w:rsidRPr="00FC3478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ориентируется в пространстве</w:t>
            </w:r>
          </w:p>
          <w:p w:rsidR="00B519A7" w:rsidRPr="00FC3478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519A7" w:rsidRPr="00FC3478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19A7" w:rsidRPr="00FC3478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B519A7" w:rsidRPr="001B4FF4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ходит по ленте, положенной по кругу, сохраняя равновесие. 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Коорди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нирует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движений рук и ног при ползании четвереньках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B519A7" w:rsidRPr="00FC3478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3478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1F94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gramStart"/>
            <w:r w:rsidRPr="00031F94">
              <w:rPr>
                <w:rFonts w:ascii="Times New Roman" w:eastAsia="Times New Roman" w:hAnsi="Times New Roman"/>
                <w:sz w:val="24"/>
                <w:szCs w:val="24"/>
              </w:rPr>
              <w:t>Давайте  вместе</w:t>
            </w:r>
            <w:proofErr w:type="gramEnd"/>
            <w:r w:rsidRPr="00031F94">
              <w:rPr>
                <w:rFonts w:ascii="Times New Roman" w:eastAsia="Times New Roman" w:hAnsi="Times New Roman"/>
                <w:sz w:val="24"/>
                <w:szCs w:val="24"/>
              </w:rPr>
              <w:t xml:space="preserve"> с нами!»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1F94">
              <w:rPr>
                <w:rFonts w:ascii="Times New Roman" w:eastAsia="Times New Roman" w:hAnsi="Times New Roman"/>
                <w:sz w:val="24"/>
                <w:szCs w:val="24"/>
              </w:rPr>
              <w:t xml:space="preserve">Цель: выполняет движения  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1F94">
              <w:rPr>
                <w:rFonts w:ascii="Times New Roman" w:eastAsia="Times New Roman" w:hAnsi="Times New Roman"/>
                <w:sz w:val="24"/>
                <w:szCs w:val="24"/>
              </w:rPr>
              <w:t>вместе с другими.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Музыка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ката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ет мяч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друг другу, сохран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равновеси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 при ходьбе по шнуру.</w:t>
            </w:r>
          </w:p>
          <w:p w:rsidR="00B519A7" w:rsidRPr="00FC3478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C347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Подвижная игра: «Ровным кругом»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347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FC34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выполняет</w:t>
            </w:r>
            <w:r w:rsidRPr="00031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движения в соответствии с текстом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1F94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Основы математики</w:t>
            </w:r>
            <w:r w:rsidRPr="00031F9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  <w:p w:rsidR="00B519A7" w:rsidRPr="00127005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1B28">
              <w:rPr>
                <w:rFonts w:ascii="Times New Roman" w:hAnsi="Times New Roman"/>
                <w:b/>
                <w:sz w:val="24"/>
                <w:szCs w:val="24"/>
              </w:rPr>
              <w:t xml:space="preserve">Тема: «Цифра 1. Быстро – медленно. Треугольник. </w:t>
            </w:r>
            <w:r w:rsidRPr="00B31B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знаком с</w:t>
            </w:r>
            <w:r w:rsidRPr="00B31B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цифр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Pr="00B31B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1;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имеет</w:t>
            </w:r>
            <w:r w:rsidRPr="00B31B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понятий быстро, медленно, представлений о</w:t>
            </w:r>
            <w:r w:rsidRPr="00B31B28">
              <w:rPr>
                <w:rFonts w:ascii="Times New Roman" w:hAnsi="Times New Roman"/>
                <w:sz w:val="24"/>
                <w:szCs w:val="24"/>
              </w:rPr>
              <w:br/>
            </w:r>
            <w:r w:rsidRPr="00B31B2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треугольниках разного размера.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3478">
              <w:rPr>
                <w:rFonts w:ascii="Times New Roman" w:hAnsi="Times New Roman"/>
                <w:sz w:val="24"/>
                <w:szCs w:val="24"/>
                <w:lang w:val="kk-KZ"/>
              </w:rPr>
              <w:t>Структурированная игра «Матрешка»</w:t>
            </w:r>
            <w:r w:rsidRPr="00031F9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31F94">
              <w:rPr>
                <w:rFonts w:ascii="Times New Roman" w:hAnsi="Times New Roman"/>
                <w:sz w:val="24"/>
                <w:szCs w:val="24"/>
                <w:lang w:val="kk-KZ"/>
              </w:rPr>
              <w:t>Цель:Располагает геометрические фигуры, проявляет внимательность и сообразительность</w:t>
            </w:r>
          </w:p>
          <w:p w:rsidR="00B519A7" w:rsidRPr="00031F94" w:rsidRDefault="00B519A7" w:rsidP="00F762DC">
            <w:pPr>
              <w:pStyle w:val="a4"/>
              <w:spacing w:after="0" w:line="240" w:lineRule="atLeast"/>
              <w:jc w:val="both"/>
              <w:rPr>
                <w:color w:val="000000"/>
                <w:szCs w:val="29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B519A7" w:rsidRPr="00FC3478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34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1.«</w:t>
            </w:r>
            <w:proofErr w:type="gramEnd"/>
            <w:r w:rsidRPr="00FC34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Коммуникация»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519A7" w:rsidRDefault="00B519A7" w:rsidP="00F762DC">
            <w:pPr>
              <w:pStyle w:val="a4"/>
              <w:shd w:val="clear" w:color="auto" w:fill="FFFFFF"/>
              <w:spacing w:after="150"/>
            </w:pPr>
            <w:r>
              <w:lastRenderedPageBreak/>
              <w:t xml:space="preserve">Тем: Стихотворение </w:t>
            </w:r>
            <w:proofErr w:type="spellStart"/>
            <w:r>
              <w:t>Ю.Тувима</w:t>
            </w:r>
            <w:proofErr w:type="spellEnd"/>
            <w:r>
              <w:t xml:space="preserve"> «Овощи» </w:t>
            </w:r>
          </w:p>
          <w:p w:rsidR="00B519A7" w:rsidRDefault="00B519A7" w:rsidP="00F762DC">
            <w:pPr>
              <w:pStyle w:val="a4"/>
              <w:shd w:val="clear" w:color="auto" w:fill="FFFFFF"/>
              <w:spacing w:after="150"/>
            </w:pPr>
            <w:r>
              <w:t>Цель: рассказывает стихотворение отчетливо произносит слова, употребляя слова- обобщения, автоматизируя звуки [к], (г).</w:t>
            </w:r>
          </w:p>
          <w:p w:rsidR="00B519A7" w:rsidRPr="009D18FD" w:rsidRDefault="00B519A7" w:rsidP="00F762DC">
            <w:pPr>
              <w:pStyle w:val="a4"/>
              <w:shd w:val="clear" w:color="auto" w:fill="FFFFFF"/>
              <w:spacing w:after="150"/>
            </w:pPr>
            <w:r w:rsidRPr="00FC3478">
              <w:t>Словесная игра под руководством педагога:</w:t>
            </w:r>
            <w:r w:rsidRPr="009D18FD">
              <w:rPr>
                <w:b/>
              </w:rPr>
              <w:t xml:space="preserve"> </w:t>
            </w:r>
            <w:r w:rsidRPr="009D18FD">
              <w:t>«Золотая осень листья роняет»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6D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519A7" w:rsidRPr="00A733D3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Рисование                                   Тема: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«Осенний листопад»</w:t>
            </w:r>
          </w:p>
          <w:p w:rsidR="00B519A7" w:rsidRPr="00A733D3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Цель:расширять и активизировать словарный запас (листопад, листья кленовые, способ «примакивания»)</w:t>
            </w:r>
          </w:p>
          <w:p w:rsidR="00B519A7" w:rsidRPr="00A733D3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закрепить названия цветов (желтый, красный, оранжевый, зелёный)</w:t>
            </w:r>
          </w:p>
          <w:p w:rsidR="00B519A7" w:rsidRPr="00A733D3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продолжать учить пользоваться кистью, рисовать способом «примакивания»</w:t>
            </w:r>
          </w:p>
          <w:p w:rsidR="00B519A7" w:rsidRPr="00A733D3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аккуратность в работе с красками;</w:t>
            </w:r>
          </w:p>
          <w:p w:rsidR="00B519A7" w:rsidRPr="00F31D13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31D13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Дидактическая игра «Где живут витамины?»</w:t>
            </w:r>
          </w:p>
          <w:p w:rsidR="00B519A7" w:rsidRPr="00272C3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31D13">
              <w:rPr>
                <w:rFonts w:ascii="Times New Roman" w:hAnsi="Times New Roman"/>
                <w:bCs/>
                <w:sz w:val="24"/>
                <w:szCs w:val="28"/>
              </w:rPr>
              <w:t>Цель</w:t>
            </w:r>
            <w:r w:rsidRPr="00F91F87">
              <w:rPr>
                <w:rFonts w:ascii="Times New Roman" w:hAnsi="Times New Roman"/>
                <w:b/>
                <w:bCs/>
                <w:sz w:val="24"/>
                <w:szCs w:val="28"/>
              </w:rPr>
              <w:t>:</w:t>
            </w:r>
            <w:r w:rsidRPr="00F91F87">
              <w:rPr>
                <w:rFonts w:ascii="Times New Roman" w:hAnsi="Times New Roman"/>
                <w:sz w:val="24"/>
                <w:szCs w:val="28"/>
              </w:rPr>
              <w:t> формирование представления «Витамины», а также продукты, в которых данные витамины присутствуют</w:t>
            </w:r>
          </w:p>
        </w:tc>
        <w:tc>
          <w:tcPr>
            <w:tcW w:w="2806" w:type="dxa"/>
            <w:gridSpan w:val="2"/>
            <w:shd w:val="clear" w:color="auto" w:fill="auto"/>
          </w:tcPr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«Здоровье»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B519A7" w:rsidRPr="001B4FF4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ката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ется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самокате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 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выпол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няет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прыжк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Прыг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ает 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 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двух ногах на месте, энергично отталкива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D07B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тся от пола двумя ногами одновременно.</w:t>
            </w:r>
          </w:p>
          <w:p w:rsidR="00B519A7" w:rsidRPr="00FC3478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3478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3478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 xml:space="preserve"> - соотносит собственные действия с действиями участников игры; прыгает.</w:t>
            </w:r>
          </w:p>
          <w:p w:rsidR="00B519A7" w:rsidRDefault="00B519A7" w:rsidP="00F762D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«Познание»</w:t>
            </w:r>
          </w:p>
          <w:p w:rsidR="00B519A7" w:rsidRPr="001B4FF4" w:rsidRDefault="00B519A7" w:rsidP="00F762DC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519A7" w:rsidRDefault="00B519A7" w:rsidP="00F762DC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5C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«Как нужно ухаживать за растениями»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519A7" w:rsidRDefault="00B519A7" w:rsidP="00F762D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5C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2C5C9A">
              <w:rPr>
                <w:rFonts w:ascii="Times New Roman" w:eastAsia="Times New Roman" w:hAnsi="Times New Roman"/>
                <w:sz w:val="24"/>
                <w:szCs w:val="23"/>
                <w:shd w:val="clear" w:color="auto" w:fill="FFFFFF"/>
                <w:lang w:eastAsia="ru-RU"/>
              </w:rPr>
              <w:t>имеет навыки ухода за растениями в уголке природы. Проявляет трудолюбие и заботливое отношение к объектам живой природы.</w:t>
            </w:r>
            <w:r w:rsidRPr="002C5C9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519A7" w:rsidRPr="00FC3478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</w:pPr>
            <w:r w:rsidRPr="00FC3478"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Игра под руководством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</w:pPr>
            <w:r w:rsidRPr="00031F94"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«Назови и опиши»</w:t>
            </w:r>
          </w:p>
          <w:p w:rsidR="00B519A7" w:rsidRPr="00031F9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 xml:space="preserve">Цель:называет фрукт и </w:t>
            </w:r>
            <w:r w:rsidRPr="00031F94"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описывает его</w:t>
            </w: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.</w:t>
            </w:r>
          </w:p>
          <w:p w:rsidR="00B519A7" w:rsidRPr="00F91F87" w:rsidRDefault="00B519A7" w:rsidP="00F762DC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519A7" w:rsidRPr="00EF32B0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B519A7" w:rsidRPr="003E531E" w:rsidTr="00F762DC">
              <w:trPr>
                <w:trHeight w:val="1216"/>
              </w:trPr>
              <w:tc>
                <w:tcPr>
                  <w:tcW w:w="2934" w:type="dxa"/>
                </w:tcPr>
                <w:p w:rsidR="00B519A7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3</w:t>
                  </w: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 «Творчество»</w:t>
                  </w:r>
                </w:p>
                <w:p w:rsidR="00B519A7" w:rsidRPr="00A733D3" w:rsidRDefault="00B519A7" w:rsidP="00F762DC">
                  <w:pPr>
                    <w:spacing w:after="0" w:line="240" w:lineRule="exact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Аппликация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</w:t>
                  </w:r>
                  <w:proofErr w:type="gramStart"/>
                  <w:r w:rsidRPr="001B4FF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Тема: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A733D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«</w:t>
                  </w:r>
                  <w:proofErr w:type="gramEnd"/>
                  <w:r w:rsidRPr="00A733D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Грибы в траве»</w:t>
                  </w:r>
                </w:p>
                <w:p w:rsidR="00B519A7" w:rsidRPr="00A733D3" w:rsidRDefault="00B519A7" w:rsidP="00F762DC">
                  <w:pPr>
                    <w:spacing w:after="0" w:line="240" w:lineRule="exact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A733D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Цель: Познакомить детей с мухомором, дать </w:t>
                  </w:r>
                  <w:r w:rsidRPr="00A733D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понятие о съедовных и несъедовных грибах. Учить приемам вырезание полукруга из прямоугольника</w:t>
                  </w:r>
                </w:p>
                <w:p w:rsidR="00B519A7" w:rsidRPr="00EB1BF0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B519A7" w:rsidRPr="00EB1BF0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B519A7" w:rsidRPr="00272C39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31D1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Пальчиковая гимнастика.</w:t>
            </w:r>
          </w:p>
        </w:tc>
        <w:tc>
          <w:tcPr>
            <w:tcW w:w="2438" w:type="dxa"/>
            <w:shd w:val="clear" w:color="auto" w:fill="auto"/>
          </w:tcPr>
          <w:p w:rsidR="00B519A7" w:rsidRPr="00AA2D30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B519A7" w:rsidRPr="002C5C9A" w:rsidRDefault="00B519A7" w:rsidP="00F762DC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C5C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Тема: Чтение сказки </w:t>
            </w:r>
          </w:p>
          <w:p w:rsidR="00B519A7" w:rsidRDefault="00B519A7" w:rsidP="00F762DC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C5C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Л.Хинина</w:t>
            </w:r>
            <w:proofErr w:type="spellEnd"/>
            <w:r w:rsidRPr="002C5C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«Красные ягоды»</w:t>
            </w:r>
          </w:p>
          <w:p w:rsidR="00B519A7" w:rsidRPr="002C5C9A" w:rsidRDefault="00B519A7" w:rsidP="00F762D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5C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2C5C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проявляет интерес к авторской сказке, </w:t>
            </w:r>
            <w:r w:rsidRPr="002C5C9A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имеет представления о необходимости соблюдения мер безопасности в незнакомом месте.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19A7" w:rsidRPr="001B4FF4" w:rsidTr="00F762DC">
        <w:tc>
          <w:tcPr>
            <w:tcW w:w="2411" w:type="dxa"/>
            <w:vMerge w:val="restart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B519A7" w:rsidRPr="001B4FF4" w:rsidTr="00F762DC">
        <w:tc>
          <w:tcPr>
            <w:tcW w:w="2411" w:type="dxa"/>
            <w:vMerge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B519A7" w:rsidRPr="001B4FF4" w:rsidTr="00F762DC">
        <w:trPr>
          <w:trHeight w:val="277"/>
        </w:trPr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Наблюдение за воробьем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-знаком об особенностях внешнего вида воробья, жизненных проявлений.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«Найди себе пару».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быстро двигается по сигналу,' меняя направление движения.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Сбор мусора на территории беседки.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</w:t>
            </w: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Соблюдает порядок и чистоту на участке, оказывает помощь взрослым.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Развитие движений.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ходит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по наклонной доске.    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  <w:tc>
          <w:tcPr>
            <w:tcW w:w="2693" w:type="dxa"/>
            <w:shd w:val="clear" w:color="auto" w:fill="auto"/>
          </w:tcPr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Наблюдение за карагачем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 xml:space="preserve">-знаком с характерными особенностями </w:t>
            </w:r>
            <w:proofErr w:type="gramStart"/>
            <w:r w:rsidRPr="00CE05EE">
              <w:rPr>
                <w:rFonts w:ascii="Times New Roman" w:hAnsi="Times New Roman"/>
                <w:sz w:val="24"/>
                <w:szCs w:val="24"/>
              </w:rPr>
              <w:t>карагача,</w:t>
            </w:r>
            <w:r w:rsidRPr="00CE05EE">
              <w:rPr>
                <w:rFonts w:ascii="Times New Roman" w:hAnsi="Times New Roman"/>
                <w:sz w:val="24"/>
                <w:szCs w:val="24"/>
              </w:rPr>
              <w:br/>
              <w:t>по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которым ее можно выделить среди других деревьев;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Наблюдает за красотой дерева.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«Зайцы и волк».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 Цели: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 двигается активно;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-самостоятельно выполняет правила.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 соблюдает чистоту и порядок на участке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коллективно трудится на участке.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«Самый быстрый».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бегает, выполняя задания на совершенствование,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ориентируется в пространстве (меняя на бегу направления), в прыжках (подскок на двух ногах).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  <w:tc>
          <w:tcPr>
            <w:tcW w:w="2836" w:type="dxa"/>
            <w:shd w:val="clear" w:color="auto" w:fill="auto"/>
          </w:tcPr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Наблюдение 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собакой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-имеет представление о внешнем виде собаки;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-проявляет заботу о домашнем животном. Подвижная игра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«Лохматый пес».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двигается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в соответствии с текстом, быстро меняет направление движения.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Сбор шишек и листьев.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с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амостоятельно выполняет элементарные поручений.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Ходит по короткой и длинной дорожке, различает длину.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</w:t>
            </w:r>
          </w:p>
        </w:tc>
        <w:tc>
          <w:tcPr>
            <w:tcW w:w="2552" w:type="dxa"/>
            <w:shd w:val="clear" w:color="auto" w:fill="auto"/>
          </w:tcPr>
          <w:p w:rsidR="00B519A7" w:rsidRPr="007555D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555D8">
              <w:rPr>
                <w:rFonts w:ascii="Times New Roman" w:hAnsi="Times New Roman"/>
                <w:sz w:val="24"/>
                <w:szCs w:val="24"/>
              </w:rPr>
              <w:t>Наблюдение за листопадом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555D8">
              <w:rPr>
                <w:rFonts w:ascii="Times New Roman" w:hAnsi="Times New Roman"/>
                <w:sz w:val="24"/>
                <w:szCs w:val="24"/>
              </w:rPr>
              <w:t>Цель: имеет понятие о листопаде, отвечает на вопросы, почему листья осенью падают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«Догони меня».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быстро действует по сигналу, ориентируется в пространстве.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Расчистка дорожек от листьев.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 соблюдает чистоту и порядок на участке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коллективно трудится на участке.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Развитие движений.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метает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и бросает  предметов на дальность.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Наблюдение за пожарной машиной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-называет о роли машин и их механизмах;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-проявляет любознательность. Подвижные игры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E05EE">
              <w:rPr>
                <w:rFonts w:ascii="Times New Roman" w:hAnsi="Times New Roman"/>
                <w:sz w:val="24"/>
                <w:szCs w:val="24"/>
              </w:rPr>
              <w:t>Ловишки</w:t>
            </w:r>
            <w:proofErr w:type="spellEnd"/>
            <w:r w:rsidRPr="00CE05EE">
              <w:rPr>
                <w:rFonts w:ascii="Times New Roman" w:hAnsi="Times New Roman"/>
                <w:sz w:val="24"/>
                <w:szCs w:val="24"/>
              </w:rPr>
              <w:t>», «Подбрось — поймай».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iCs/>
                <w:sz w:val="24"/>
                <w:szCs w:val="24"/>
              </w:rPr>
              <w:t>проявляет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самостоятельность в организации подвижных игр.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Сбор мусора на территории.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Цели: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-соблюдает чистоту и порядок;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-проявляет желание трудиться в коллективе.</w:t>
            </w:r>
            <w:r w:rsidRPr="00CE05EE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Ходьба на носках.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ходит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с согласованным движением рук и ног.</w:t>
            </w:r>
          </w:p>
          <w:p w:rsidR="00B519A7" w:rsidRPr="00CE05EE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</w:tr>
      <w:tr w:rsidR="00B519A7" w:rsidRPr="001B4FF4" w:rsidTr="00F762DC">
        <w:trPr>
          <w:trHeight w:val="277"/>
        </w:trPr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B519A7" w:rsidRPr="001B4FF4" w:rsidTr="00F762DC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B519A7" w:rsidRPr="001B4FF4" w:rsidTr="00F762DC">
        <w:tc>
          <w:tcPr>
            <w:tcW w:w="2411" w:type="dxa"/>
            <w:vMerge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B519A7" w:rsidRPr="001B4FF4" w:rsidTr="00F762DC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6"/>
            <w:tcBorders>
              <w:bottom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B519A7" w:rsidRPr="001B4FF4" w:rsidTr="00F762DC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B519A7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B519A7" w:rsidRPr="0090377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03772">
              <w:rPr>
                <w:rFonts w:ascii="Times New Roman" w:eastAsia="Times New Roman" w:hAnsi="Times New Roman"/>
                <w:b/>
                <w:sz w:val="24"/>
                <w:szCs w:val="24"/>
              </w:rPr>
              <w:t>Сюжетно-ролевая игра:</w:t>
            </w:r>
          </w:p>
          <w:p w:rsidR="00B519A7" w:rsidRPr="0090377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03772">
              <w:rPr>
                <w:rFonts w:ascii="Times New Roman" w:eastAsia="Times New Roman" w:hAnsi="Times New Roman"/>
                <w:b/>
                <w:sz w:val="24"/>
                <w:szCs w:val="24"/>
              </w:rPr>
              <w:t>«Больница»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3772"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 Передают в игре всю пользу и необходимость</w:t>
            </w:r>
          </w:p>
          <w:p w:rsidR="00B519A7" w:rsidRPr="00903772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профессии врача</w:t>
            </w:r>
          </w:p>
        </w:tc>
        <w:tc>
          <w:tcPr>
            <w:tcW w:w="2693" w:type="dxa"/>
            <w:shd w:val="clear" w:color="auto" w:fill="auto"/>
          </w:tcPr>
          <w:p w:rsidR="00F762DC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компонент.</w:t>
            </w:r>
          </w:p>
          <w:p w:rsidR="00B519A7" w:rsidRPr="001B4FF4" w:rsidRDefault="00F762DC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Логика </w:t>
            </w:r>
            <w:r w:rsidR="00B519A7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3C2382">
              <w:rPr>
                <w:rFonts w:ascii="Times New Roman" w:hAnsi="Times New Roman" w:cs="Times New Roman"/>
                <w:b/>
                <w:lang w:val="kk-KZ"/>
              </w:rPr>
              <w:t>«</w:t>
            </w:r>
            <w:proofErr w:type="gramEnd"/>
            <w:r w:rsidRPr="003C2382">
              <w:rPr>
                <w:rFonts w:ascii="Times New Roman" w:hAnsi="Times New Roman" w:cs="Times New Roman"/>
                <w:b/>
                <w:lang w:val="kk-KZ"/>
              </w:rPr>
              <w:t>В гостях у садовника».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Цель 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Закрепить знание о фруктах и овощах.Умение класифицировать предметы находить лишний предмет.Закрепить геометрическую фигуру-квадрат.Умение </w:t>
            </w:r>
            <w:r w:rsidRPr="003C2382">
              <w:rPr>
                <w:rFonts w:ascii="Times New Roman" w:hAnsi="Times New Roman" w:cs="Times New Roman"/>
                <w:lang w:val="kk-KZ"/>
              </w:rPr>
              <w:lastRenderedPageBreak/>
              <w:t>подбирать  квадрат в соотвествии с рисунком.Развивать умение рисовать линии не отрывая карандаш.Учить пони мать учебную задачу и выполнять ее.</w:t>
            </w:r>
            <w:r w:rsidR="00B519A7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Дидактическая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игра: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«Кто как разговаривает»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знания  о</w:t>
            </w:r>
            <w:proofErr w:type="gramEnd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животных и их среде обитания.</w:t>
            </w:r>
          </w:p>
        </w:tc>
        <w:tc>
          <w:tcPr>
            <w:tcW w:w="2836" w:type="dxa"/>
            <w:shd w:val="clear" w:color="auto" w:fill="auto"/>
          </w:tcPr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67432">
              <w:rPr>
                <w:color w:val="000000"/>
              </w:rPr>
              <w:lastRenderedPageBreak/>
              <w:t xml:space="preserve"> </w:t>
            </w:r>
            <w:r w:rsidRPr="00A67260">
              <w:rPr>
                <w:rFonts w:ascii="Times New Roman" w:hAnsi="Times New Roman"/>
                <w:b/>
                <w:sz w:val="24"/>
                <w:szCs w:val="24"/>
              </w:rPr>
              <w:t>Игра «День – ночь»</w:t>
            </w:r>
          </w:p>
          <w:p w:rsidR="00B519A7" w:rsidRPr="006C470C" w:rsidRDefault="00B519A7" w:rsidP="00F762DC">
            <w:pPr>
              <w:pStyle w:val="a4"/>
              <w:spacing w:after="0"/>
              <w:rPr>
                <w:b/>
                <w:bCs/>
                <w:color w:val="000000"/>
              </w:rPr>
            </w:pPr>
            <w:r w:rsidRPr="009D18FD">
              <w:t xml:space="preserve">Воспитатель предлагает детям превратиться в любое растение. Когда воспитатель говорит: «Пришла ночь, растения закрыли свои лепестки и уснули»,- дети кладут руки на колени и опускают головы. После слов воспитателя: </w:t>
            </w:r>
            <w:r w:rsidRPr="009D18FD">
              <w:lastRenderedPageBreak/>
              <w:t>«Наступило утро, растения проснулись, раскрыли лепестки и потянулись к солнышку», - дети поднимают головы и протягивают руки вверх.</w:t>
            </w:r>
            <w:r w:rsidRPr="00167432">
              <w:rPr>
                <w:color w:val="000000"/>
              </w:rPr>
              <w:t xml:space="preserve">    </w:t>
            </w:r>
          </w:p>
          <w:p w:rsidR="00B519A7" w:rsidRPr="00903772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B519A7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 xml:space="preserve"> -определяет по картинке время года и </w:t>
            </w:r>
            <w:proofErr w:type="gramStart"/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>приметы.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167432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>Игра</w:t>
            </w:r>
            <w:r w:rsidRPr="0016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свободная</w:t>
            </w: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настольными играми</w:t>
            </w:r>
          </w:p>
          <w:p w:rsidR="00B519A7" w:rsidRPr="00167432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</w:p>
          <w:p w:rsidR="00B519A7" w:rsidRPr="00167432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>самостоятельно выбирает и играет в любимые настольные игры</w:t>
            </w:r>
          </w:p>
          <w:p w:rsidR="00B519A7" w:rsidRPr="001B4FF4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B519A7" w:rsidRPr="001B4FF4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B519A7" w:rsidRPr="00254A2C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A2C">
              <w:rPr>
                <w:rFonts w:ascii="Times New Roman" w:hAnsi="Times New Roman"/>
                <w:sz w:val="24"/>
                <w:szCs w:val="24"/>
                <w:lang w:val="kk-KZ"/>
              </w:rPr>
              <w:t>Разучивание песню «Осень пришла» с Айшой, Амиром и Аяулым</w:t>
            </w:r>
          </w:p>
        </w:tc>
        <w:tc>
          <w:tcPr>
            <w:tcW w:w="2693" w:type="dxa"/>
            <w:shd w:val="clear" w:color="auto" w:fill="auto"/>
          </w:tcPr>
          <w:p w:rsidR="00B519A7" w:rsidRPr="00254A2C" w:rsidRDefault="00B519A7" w:rsidP="00F762DC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A2C">
              <w:rPr>
                <w:rFonts w:ascii="Times New Roman" w:hAnsi="Times New Roman"/>
                <w:sz w:val="24"/>
                <w:szCs w:val="24"/>
                <w:lang w:val="kk-KZ"/>
              </w:rPr>
              <w:t>По развитию речи. Упражнение «Чей? Чья? Чье?» с Алишером, Нурмухаммедом, Хамзой.</w:t>
            </w:r>
          </w:p>
        </w:tc>
        <w:tc>
          <w:tcPr>
            <w:tcW w:w="2836" w:type="dxa"/>
            <w:shd w:val="clear" w:color="auto" w:fill="auto"/>
          </w:tcPr>
          <w:p w:rsidR="00B519A7" w:rsidRPr="00254A2C" w:rsidRDefault="00B519A7" w:rsidP="00F762DC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A2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Заучивание стихотворении про «Осень» с Даниилом, Владик, Славой. </w:t>
            </w:r>
          </w:p>
          <w:p w:rsidR="00B519A7" w:rsidRPr="00254A2C" w:rsidRDefault="00B519A7" w:rsidP="00F762DC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B519A7" w:rsidRPr="00254A2C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54A2C">
              <w:rPr>
                <w:rFonts w:ascii="Times New Roman" w:hAnsi="Times New Roman"/>
                <w:sz w:val="24"/>
                <w:szCs w:val="24"/>
                <w:lang w:val="kk-KZ"/>
              </w:rPr>
              <w:t>Заучивание стихотворения про «Грибочки» С Региной, Анайд, Бекарыс.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254A2C" w:rsidRDefault="00B519A7" w:rsidP="00F762DC">
            <w:pPr>
              <w:spacing w:line="2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54A2C">
              <w:rPr>
                <w:rFonts w:ascii="Times New Roman" w:hAnsi="Times New Roman"/>
                <w:sz w:val="24"/>
                <w:szCs w:val="24"/>
                <w:lang w:val="kk-KZ"/>
              </w:rPr>
              <w:t>Работа по тетрадям-расскраскам с Аядиль, Адильхан, Никита..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B519A7" w:rsidRPr="001B4FF4" w:rsidTr="00F762DC">
        <w:tc>
          <w:tcPr>
            <w:tcW w:w="2411" w:type="dxa"/>
            <w:vMerge w:val="restart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9A7" w:rsidRPr="001B4FF4" w:rsidTr="00F762DC">
        <w:tc>
          <w:tcPr>
            <w:tcW w:w="2411" w:type="dxa"/>
            <w:vMerge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B519A7" w:rsidRPr="00260E88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0E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«На опрятного смотреть приятно!» цель: </w:t>
            </w:r>
            <w:r w:rsidRPr="00260E88">
              <w:rPr>
                <w:rFonts w:ascii="Times New Roman" w:hAnsi="Times New Roman"/>
                <w:sz w:val="24"/>
                <w:szCs w:val="24"/>
                <w:lang w:val="kk-KZ"/>
              </w:rPr>
              <w:t>следит за своим внешним видом, обсуждает.</w:t>
            </w:r>
          </w:p>
        </w:tc>
        <w:tc>
          <w:tcPr>
            <w:tcW w:w="2693" w:type="dxa"/>
            <w:shd w:val="clear" w:color="auto" w:fill="auto"/>
          </w:tcPr>
          <w:p w:rsidR="00B519A7" w:rsidRPr="00260E8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60E88">
              <w:rPr>
                <w:rStyle w:val="c2"/>
                <w:rFonts w:ascii="Times New Roman" w:hAnsi="Times New Roman"/>
                <w:b/>
                <w:sz w:val="24"/>
                <w:szCs w:val="24"/>
              </w:rPr>
              <w:t xml:space="preserve">Дидактическая игра </w:t>
            </w:r>
            <w:r w:rsidRPr="00260E88">
              <w:rPr>
                <w:rStyle w:val="c2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«Что бывает круглым?»</w:t>
            </w:r>
          </w:p>
          <w:p w:rsidR="00B519A7" w:rsidRPr="00260E8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60E88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 Цель: отвечает на заданный вопрос.</w:t>
            </w:r>
          </w:p>
          <w:p w:rsidR="00B519A7" w:rsidRPr="00260E88" w:rsidRDefault="00B519A7" w:rsidP="00F762D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shd w:val="clear" w:color="auto" w:fill="auto"/>
          </w:tcPr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60E88">
              <w:rPr>
                <w:rStyle w:val="c2"/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  <w:r w:rsidRPr="00260E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519A7" w:rsidRPr="00260E8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0E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 мячом «Скажи наоборот» Цель: </w:t>
            </w:r>
            <w:r w:rsidRPr="00260E88">
              <w:rPr>
                <w:rFonts w:ascii="Times New Roman" w:hAnsi="Times New Roman"/>
                <w:sz w:val="24"/>
                <w:szCs w:val="24"/>
                <w:lang w:val="kk-KZ"/>
              </w:rPr>
              <w:t>подбирает слова антонимы.</w:t>
            </w:r>
          </w:p>
          <w:p w:rsidR="00B519A7" w:rsidRPr="00260E8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Работа с ЛЭПБУК «Золотая осень</w:t>
            </w:r>
            <w:r w:rsidRPr="00260E8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B519A7" w:rsidRPr="00260E88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260E88">
              <w:rPr>
                <w:rStyle w:val="c2"/>
                <w:rFonts w:ascii="Times New Roman" w:hAnsi="Times New Roman"/>
                <w:b/>
                <w:sz w:val="24"/>
                <w:szCs w:val="24"/>
              </w:rPr>
              <w:t>Дидактическая игра «Животные и их детёныши»</w:t>
            </w:r>
          </w:p>
          <w:p w:rsidR="00B519A7" w:rsidRPr="00260E8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60E88">
              <w:rPr>
                <w:rStyle w:val="c2"/>
                <w:rFonts w:ascii="Times New Roman" w:hAnsi="Times New Roman"/>
                <w:b/>
                <w:sz w:val="24"/>
                <w:szCs w:val="24"/>
              </w:rPr>
              <w:t xml:space="preserve"> Цель: </w:t>
            </w:r>
            <w:r w:rsidRPr="00260E88">
              <w:rPr>
                <w:rStyle w:val="c2"/>
                <w:rFonts w:ascii="Times New Roman" w:hAnsi="Times New Roman"/>
                <w:sz w:val="24"/>
                <w:szCs w:val="24"/>
              </w:rPr>
              <w:t>называет детёнышей животных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260E88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0E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260E88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подсказки.</w:t>
            </w:r>
          </w:p>
        </w:tc>
      </w:tr>
      <w:tr w:rsidR="00B519A7" w:rsidRPr="001B4FF4" w:rsidTr="00F762DC">
        <w:trPr>
          <w:trHeight w:val="803"/>
        </w:trPr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енка. </w:t>
            </w:r>
          </w:p>
          <w:p w:rsidR="00B519A7" w:rsidRPr="001A4310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4310">
              <w:rPr>
                <w:rFonts w:ascii="Times New Roman" w:eastAsia="Times New Roman" w:hAnsi="Times New Roman"/>
                <w:sz w:val="24"/>
                <w:szCs w:val="24"/>
              </w:rPr>
              <w:t xml:space="preserve"> Консультация для родителей: «Безопасное кресло».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B519A7" w:rsidRPr="00087660" w:rsidRDefault="00B519A7" w:rsidP="00B519A7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Джалгаспаева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А.К.</w:t>
      </w:r>
    </w:p>
    <w:p w:rsidR="00B519A7" w:rsidRPr="00087660" w:rsidRDefault="00B519A7" w:rsidP="00B519A7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272C39" w:rsidRDefault="00272C39" w:rsidP="00B519A7">
      <w:pPr>
        <w:rPr>
          <w:rFonts w:ascii="Times New Roman" w:hAnsi="Times New Roman"/>
          <w:sz w:val="24"/>
          <w:szCs w:val="24"/>
          <w:lang w:val="kk-KZ"/>
        </w:rPr>
      </w:pPr>
    </w:p>
    <w:p w:rsidR="00B519A7" w:rsidRPr="004A3E7C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lastRenderedPageBreak/>
        <w:t>Проверила: ____________</w:t>
      </w:r>
    </w:p>
    <w:p w:rsidR="00B519A7" w:rsidRPr="004A3E7C" w:rsidRDefault="00723D81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Амантаева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Л.У</w:t>
      </w:r>
      <w:r w:rsidR="00B519A7"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19A7" w:rsidRPr="004A3E7C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723D81">
        <w:rPr>
          <w:rFonts w:ascii="Times New Roman" w:hAnsi="Times New Roman" w:cs="Times New Roman"/>
          <w:b/>
          <w:sz w:val="24"/>
          <w:szCs w:val="24"/>
        </w:rPr>
        <w:t xml:space="preserve">          Октябрь III неделя (19.10. 20. – 23.10.20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«Я и окружающая среда»</w:t>
      </w:r>
    </w:p>
    <w:p w:rsidR="00B519A7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8163FF">
        <w:rPr>
          <w:rFonts w:ascii="Times New Roman" w:eastAsia="Calibri" w:hAnsi="Times New Roman"/>
          <w:b/>
          <w:sz w:val="24"/>
          <w:szCs w:val="24"/>
        </w:rPr>
        <w:t>«Береги себя сам»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519A7" w:rsidRPr="004A3E7C" w:rsidRDefault="00B519A7" w:rsidP="00B519A7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2932FC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163FF">
        <w:rPr>
          <w:rFonts w:ascii="Times New Roman" w:hAnsi="Times New Roman"/>
          <w:sz w:val="24"/>
          <w:szCs w:val="24"/>
        </w:rPr>
        <w:t>Формирование навыков безопасного поведения в дошкольной организации, быту, на улице, в условиях природы; обогащение двигательного опыта детей через совершенствование основных движений.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519A7" w:rsidRPr="004A3E7C" w:rsidRDefault="00723D81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19.10.2020</w:t>
            </w:r>
          </w:p>
        </w:tc>
        <w:tc>
          <w:tcPr>
            <w:tcW w:w="2693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519A7" w:rsidRPr="004A3E7C" w:rsidRDefault="00723D81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20.10.2020</w:t>
            </w:r>
          </w:p>
        </w:tc>
        <w:tc>
          <w:tcPr>
            <w:tcW w:w="2836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519A7" w:rsidRPr="004A3E7C" w:rsidRDefault="00723D81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519A7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519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519A7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552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519A7" w:rsidRPr="004A3E7C" w:rsidRDefault="00723D81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22.10.2020</w:t>
            </w:r>
          </w:p>
        </w:tc>
        <w:tc>
          <w:tcPr>
            <w:tcW w:w="2692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519A7" w:rsidRPr="004A3E7C" w:rsidRDefault="00723D81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23.10.2020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B519A7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Утренний круг: </w:t>
            </w:r>
          </w:p>
          <w:p w:rsidR="00B519A7" w:rsidRPr="00DE3252" w:rsidRDefault="00B519A7" w:rsidP="00F762DC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наш чудесный круг!</w:t>
            </w:r>
          </w:p>
          <w:p w:rsidR="00B519A7" w:rsidRPr="00DE3252" w:rsidRDefault="00B519A7" w:rsidP="00F762DC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твой надежный друг!</w:t>
            </w:r>
          </w:p>
          <w:p w:rsidR="00B519A7" w:rsidRPr="00DE3252" w:rsidRDefault="00B519A7" w:rsidP="00F762DC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поздороваться с утра</w:t>
            </w:r>
          </w:p>
          <w:p w:rsidR="00B519A7" w:rsidRPr="004A3E7C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 кем расстался ты вчера!</w:t>
            </w:r>
          </w:p>
        </w:tc>
        <w:tc>
          <w:tcPr>
            <w:tcW w:w="2693" w:type="dxa"/>
          </w:tcPr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игра: «Разложи шарики по цветам»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раскладывает шарики по цветам и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 не собранные фигуры.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«Кому что нужно для работы»</w:t>
            </w:r>
          </w:p>
          <w:p w:rsidR="00B519A7" w:rsidRPr="00B519A7" w:rsidRDefault="00B519A7" w:rsidP="00B519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</w:tc>
        <w:tc>
          <w:tcPr>
            <w:tcW w:w="2836" w:type="dxa"/>
          </w:tcPr>
          <w:p w:rsidR="00B519A7" w:rsidRPr="008A7C7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r w:rsidRPr="008A7C77">
              <w:rPr>
                <w:rFonts w:ascii="Times New Roman" w:hAnsi="Times New Roman" w:cs="Times New Roman"/>
                <w:b/>
                <w:sz w:val="24"/>
              </w:rPr>
              <w:t>игра «Найди дерево или кустарник»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Смарт цель: находит деревья и кустарники по описанию. (модель 4К, голос ребенка, </w:t>
            </w:r>
            <w:proofErr w:type="spellStart"/>
            <w:r w:rsidRPr="00607D62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Pr="00607D62">
              <w:rPr>
                <w:rFonts w:ascii="Times New Roman" w:hAnsi="Times New Roman" w:cs="Times New Roman"/>
                <w:sz w:val="24"/>
              </w:rPr>
              <w:t>.)</w:t>
            </w:r>
          </w:p>
        </w:tc>
        <w:tc>
          <w:tcPr>
            <w:tcW w:w="2552" w:type="dxa"/>
          </w:tcPr>
          <w:p w:rsidR="00B519A7" w:rsidRDefault="00B519A7" w:rsidP="00F762DC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>Утренний круг:</w:t>
            </w:r>
          </w:p>
          <w:p w:rsidR="00B519A7" w:rsidRDefault="00B519A7" w:rsidP="00F762DC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 xml:space="preserve">Здравствуй, солнце золотое! Здравствуй, небо голубое! Здравствуйте, мои друзья! </w:t>
            </w:r>
            <w:r w:rsidRPr="00DE3252">
              <w:rPr>
                <w:rFonts w:cs="Times New Roman"/>
                <w:b/>
                <w:color w:val="181818"/>
              </w:rPr>
              <w:t>Очень рад вас видеть я!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ты хочешь стать» 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составляет рассказ о своей будущей профессии</w:t>
            </w:r>
          </w:p>
          <w:p w:rsidR="00B519A7" w:rsidRPr="00DE3252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519A7" w:rsidRPr="00D54E7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 бывает или нет?»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 руководством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замечает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непоследовательность в суждениях.  Замечает того чего не бывает. </w:t>
            </w:r>
          </w:p>
          <w:p w:rsidR="00B519A7" w:rsidRPr="004961A9" w:rsidRDefault="00B519A7" w:rsidP="00F762D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B519A7" w:rsidRPr="00187F4D" w:rsidRDefault="00B519A7" w:rsidP="00F762DC">
            <w:pPr>
              <w:pStyle w:val="a5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утренней гимнастики №4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проверка осанки; ходьба и бег в колонне по одному с изменением направления.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«Путешествие по морю - океану»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«Где корабль?»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И. П.: основная </w:t>
            </w:r>
            <w:proofErr w:type="gram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стойка,  руки</w:t>
            </w:r>
            <w:proofErr w:type="gram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на поясе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поворот головы вправо, приставить руку «козырьком» ко лбу,    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2- и. п.,    то же в другую сторону.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«Багаж»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И. П.: ноги на ширине плеч, руки опущены </w:t>
            </w:r>
            <w:proofErr w:type="gram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вниз,   </w:t>
            </w:r>
            <w:proofErr w:type="gram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    1- кисти рук сжать в кулаки, 2 - обе руки с усилием поднять в стороны,                                  3 – опустить руки вниз,   4 –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«Мачта»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на поясе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поворот вправо, правую руку за спину, левую – на правое плечо,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2-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.,      то же в левую сторону.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«Волны бьются о борт корабля»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опущены вниз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1- 8 – круговые вращения руками вперёд и назад.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«Драим палубу»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ширине плеч, руки внизу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1 -  наклон вперёд, руки в </w:t>
            </w:r>
            <w:proofErr w:type="gram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стороны,  2</w:t>
            </w:r>
            <w:proofErr w:type="gram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6 – махи руками вправо-влево,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стараясь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косн-ся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противоположного носка, 7 – руки в </w:t>
            </w:r>
            <w:proofErr w:type="gram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стороны,  8</w:t>
            </w:r>
            <w:proofErr w:type="gram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«А когда на море качка»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внизу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 – выпад вправо, руки в стороны, 2 – </w:t>
            </w:r>
            <w:proofErr w:type="spellStart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., то же влево.</w:t>
            </w:r>
          </w:p>
          <w:p w:rsidR="00B519A7" w:rsidRPr="00CD102E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10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одному,</w:t>
            </w:r>
            <w:r w:rsidRPr="00CD10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ходьба, бег на носочках, ходьба.</w:t>
            </w:r>
          </w:p>
          <w:p w:rsidR="00B519A7" w:rsidRPr="00EC14D8" w:rsidRDefault="00B519A7" w:rsidP="00F762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B519A7" w:rsidRPr="008A7C77" w:rsidRDefault="00B519A7" w:rsidP="00F762D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proofErr w:type="gramStart"/>
            <w:r w:rsidRPr="008A7C77">
              <w:rPr>
                <w:rFonts w:ascii="Times New Roman" w:hAnsi="Times New Roman" w:cs="Times New Roman"/>
                <w:b/>
                <w:sz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 xml:space="preserve">Кто летает?» Смарт цель: выделяет и называет признаки предметов. (Под </w:t>
            </w:r>
            <w:r w:rsidRPr="00607D62">
              <w:rPr>
                <w:rFonts w:ascii="Times New Roman" w:hAnsi="Times New Roman" w:cs="Times New Roman"/>
                <w:sz w:val="24"/>
              </w:rPr>
              <w:lastRenderedPageBreak/>
              <w:t>руководством критическое мышление, голос ребенка)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B519A7" w:rsidRPr="008F6F8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B519A7" w:rsidRPr="008F6F8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B519A7" w:rsidRPr="008F6F8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B519A7" w:rsidRPr="008F6F8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с одной стороны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площадки на другую, преодолевая препятствия. Развивать умение действовать по сигналу, быстроту движений.</w:t>
            </w: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519A7" w:rsidRPr="008F6F80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B519A7" w:rsidRPr="004A3E7C" w:rsidRDefault="00B519A7" w:rsidP="00F762D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друга, по сигналу находить себе пару.  Закрепить разные виды бега. Воспитывать чуткое отношение друг к другу.</w:t>
            </w:r>
          </w:p>
        </w:tc>
        <w:tc>
          <w:tcPr>
            <w:tcW w:w="2692" w:type="dxa"/>
          </w:tcPr>
          <w:p w:rsidR="00B519A7" w:rsidRPr="004A3E7C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 xml:space="preserve">«Доскажи словечко» Смарт </w:t>
            </w:r>
            <w:r>
              <w:rPr>
                <w:rFonts w:ascii="Times New Roman" w:hAnsi="Times New Roman" w:cs="Times New Roman"/>
                <w:sz w:val="24"/>
              </w:rPr>
              <w:t>цель: доба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вляет слова по смыслу. (под </w:t>
            </w:r>
            <w:r w:rsidRPr="00607D62">
              <w:rPr>
                <w:rFonts w:ascii="Times New Roman" w:hAnsi="Times New Roman" w:cs="Times New Roman"/>
                <w:sz w:val="24"/>
              </w:rPr>
              <w:lastRenderedPageBreak/>
              <w:t>руководством педагога, голос ребенка)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19A7" w:rsidRPr="00C43702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3702">
              <w:rPr>
                <w:rFonts w:ascii="Times New Roman" w:hAnsi="Times New Roman"/>
                <w:sz w:val="24"/>
                <w:szCs w:val="24"/>
              </w:rPr>
              <w:t xml:space="preserve">Тема: «Правила поведения на дороге» 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3702">
              <w:rPr>
                <w:rFonts w:ascii="Times New Roman" w:hAnsi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t>формирование умения слушать, понимать речь и участвовать в разговоре. Задачи: учить рассматривать картинку, отвечать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t xml:space="preserve">вопросы полными предложениями, закреплять вопросы правильное произношение звуков [ж], [3], [p]; ввести словарь слова-антонимы, учить называть и формирование умения составлять определять предметы и местоположение, развивать внимание,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lastRenderedPageBreak/>
              <w:t>память, воспитывать культуру на дороге, соблюдение правил дорожного движения.</w:t>
            </w:r>
          </w:p>
          <w:p w:rsidR="00B519A7" w:rsidRPr="00C43702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43702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ошибку»</w:t>
            </w:r>
          </w:p>
          <w:p w:rsidR="00B519A7" w:rsidRPr="00D418D5" w:rsidRDefault="00B519A7" w:rsidP="00F762DC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C43702">
              <w:rPr>
                <w:rFonts w:ascii="Times New Roman" w:hAnsi="Times New Roman"/>
                <w:bCs/>
                <w:sz w:val="24"/>
                <w:szCs w:val="24"/>
              </w:rPr>
              <w:t>Цель:</w:t>
            </w:r>
            <w:r w:rsidRPr="0091490A">
              <w:rPr>
                <w:rFonts w:ascii="Times New Roman" w:hAnsi="Times New Roman"/>
                <w:sz w:val="24"/>
                <w:szCs w:val="24"/>
              </w:rPr>
              <w:t> делится своими чувствами, переживаниями, строит не законченные предложения.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B519A7" w:rsidRPr="005E302F" w:rsidRDefault="00B519A7" w:rsidP="00F76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gramStart"/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proofErr w:type="gramEnd"/>
            <w:r w:rsidRPr="005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Грибы»</w:t>
            </w:r>
          </w:p>
          <w:p w:rsidR="00B519A7" w:rsidRPr="005E302F" w:rsidRDefault="00B519A7" w:rsidP="00F762DC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Цель: обобщение представлений детей о грибах (о съедобных и несъедобных</w:t>
            </w:r>
          </w:p>
          <w:p w:rsidR="00B519A7" w:rsidRPr="005E302F" w:rsidRDefault="00B519A7" w:rsidP="00F762DC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грибах, как выглядят, как называются, где растут), о правилах поведения в</w:t>
            </w:r>
          </w:p>
          <w:p w:rsidR="00B519A7" w:rsidRPr="005E302F" w:rsidRDefault="00B519A7" w:rsidP="00F762DC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лесу.</w:t>
            </w:r>
          </w:p>
          <w:p w:rsidR="00B519A7" w:rsidRPr="005E302F" w:rsidRDefault="00B519A7" w:rsidP="00F762DC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Формировать у детей умения передавать в рисунке образы предметов.</w:t>
            </w:r>
          </w:p>
          <w:p w:rsidR="00B519A7" w:rsidRPr="005E302F" w:rsidRDefault="00B519A7" w:rsidP="00F762DC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Формировать у детей умения располагать изображение по всему листу.</w:t>
            </w:r>
          </w:p>
          <w:p w:rsidR="00B519A7" w:rsidRPr="00D418D5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  <w:p w:rsidR="00B519A7" w:rsidRPr="00EC14D8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4D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 w:rsidRPr="00EC14D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19A7" w:rsidRPr="003A2B8A" w:rsidRDefault="00B519A7" w:rsidP="00F762DC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B519A7" w:rsidRPr="00961F73" w:rsidRDefault="00B519A7" w:rsidP="00F762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выполняет прыжки вверх и ползает на четвереньках.</w:t>
            </w:r>
          </w:p>
          <w:p w:rsidR="00B519A7" w:rsidRPr="008163FF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8163FF">
              <w:rPr>
                <w:rFonts w:ascii="Times New Roman" w:hAnsi="Times New Roman"/>
                <w:sz w:val="24"/>
                <w:szCs w:val="24"/>
              </w:rPr>
              <w:t>Подвижная игра: «Солнышко и дождик</w:t>
            </w:r>
          </w:p>
          <w:p w:rsidR="00B519A7" w:rsidRPr="0025782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57820">
              <w:rPr>
                <w:rFonts w:ascii="Times New Roman" w:hAnsi="Times New Roman"/>
                <w:sz w:val="24"/>
                <w:szCs w:val="24"/>
              </w:rPr>
              <w:t>Цель:  ходит</w:t>
            </w:r>
            <w:proofErr w:type="gramEnd"/>
            <w:r w:rsidRPr="00257820">
              <w:rPr>
                <w:rFonts w:ascii="Times New Roman" w:hAnsi="Times New Roman"/>
                <w:sz w:val="24"/>
                <w:szCs w:val="24"/>
              </w:rPr>
              <w:t xml:space="preserve"> и бегает врассыпную, не наталкиваясь друг на друга.</w:t>
            </w:r>
          </w:p>
          <w:p w:rsidR="00B519A7" w:rsidRDefault="00B519A7" w:rsidP="00F762D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B519A7" w:rsidRDefault="00B519A7" w:rsidP="00F762DC">
            <w:pPr>
              <w:shd w:val="clear" w:color="auto" w:fill="FFFFFF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143C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«Число и цифра 2. Треугольник. Длинный -короткий. Далеко- близко» Цель: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 с цифрой 2. Различает понятия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длинный - короткий, узкий - широкий</w:t>
            </w:r>
            <w:r w:rsidRPr="008163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Дидактическая</w:t>
            </w:r>
            <w:r w:rsidRPr="008163FF">
              <w:rPr>
                <w:rFonts w:ascii="Times New Roman" w:hAnsi="Times New Roman"/>
                <w:sz w:val="24"/>
                <w:szCs w:val="24"/>
              </w:rPr>
              <w:t xml:space="preserve"> игра под руководством педагога</w:t>
            </w:r>
            <w:r w:rsidRPr="008163FF">
              <w:rPr>
                <w:rFonts w:ascii="Times New Roman" w:eastAsia="Calibri" w:hAnsi="Times New Roman" w:cs="Times New Roman"/>
                <w:szCs w:val="24"/>
                <w:lang w:val="kk-KZ"/>
              </w:rPr>
              <w:t>:</w:t>
            </w:r>
          </w:p>
          <w:p w:rsidR="00B519A7" w:rsidRPr="008163FF" w:rsidRDefault="00B519A7" w:rsidP="00F762D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6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816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Найди отличия</w:t>
            </w:r>
            <w:r w:rsidRPr="008163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B519A7" w:rsidRPr="004B2123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777E03" w:rsidRDefault="00B519A7" w:rsidP="00F762DC">
            <w:pPr>
              <w:rPr>
                <w:rFonts w:ascii="Times New Roman" w:hAnsi="Times New Roman" w:cs="Times New Roman"/>
                <w:sz w:val="24"/>
              </w:rPr>
            </w:pPr>
          </w:p>
          <w:p w:rsidR="00B519A7" w:rsidRPr="001C11D2" w:rsidRDefault="00B519A7" w:rsidP="00F762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519A7" w:rsidRPr="003A2B8A" w:rsidRDefault="00B519A7" w:rsidP="00F762D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B519A7" w:rsidRDefault="00B519A7" w:rsidP="00F762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Прыгает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 месте с поворотами, отталкивается двумя ногами одновременно, выполняя повороты налево, направо, вокруг себя. </w:t>
            </w:r>
          </w:p>
          <w:p w:rsidR="00B519A7" w:rsidRPr="00492D7F" w:rsidRDefault="00B519A7" w:rsidP="00F762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Под/игра: «Найди свой домик                                                Цель: быстро действует по сигналу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B519A7" w:rsidRDefault="00B519A7" w:rsidP="00F762D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E8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«Дары осени»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 п</w:t>
            </w:r>
            <w:r w:rsidRPr="00D12BD7">
              <w:rPr>
                <w:rFonts w:ascii="Times New Roman" w:hAnsi="Times New Roman" w:cs="Times New Roman"/>
                <w:sz w:val="24"/>
                <w:szCs w:val="24"/>
              </w:rPr>
              <w:t>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12BD7">
              <w:rPr>
                <w:rFonts w:ascii="Times New Roman" w:hAnsi="Times New Roman" w:cs="Times New Roman"/>
                <w:sz w:val="24"/>
                <w:szCs w:val="24"/>
              </w:rPr>
              <w:t xml:space="preserve"> о деревья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9A7" w:rsidRPr="005E302F" w:rsidRDefault="00B519A7" w:rsidP="00F762DC">
            <w:pPr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Сравнивает, выражает точными словами.</w:t>
            </w:r>
            <w:r w:rsidRPr="00E00E5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C43702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по описанию»</w:t>
            </w: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«Творчество»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B519A7" w:rsidRPr="005E302F" w:rsidRDefault="00B519A7" w:rsidP="00F762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навык кататься на велосипеде</w:t>
            </w:r>
            <w:r w:rsidRPr="005E30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Бегает в медленном темпе - I минута, согласованной работе рук и ног.</w:t>
            </w:r>
          </w:p>
          <w:p w:rsidR="00B519A7" w:rsidRPr="00130D2E" w:rsidRDefault="00B519A7" w:rsidP="00F762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163FF">
              <w:rPr>
                <w:rFonts w:ascii="Times New Roman" w:hAnsi="Times New Roman"/>
                <w:sz w:val="24"/>
                <w:szCs w:val="24"/>
              </w:rPr>
              <w:t>Подвижная игра: «Воробушки и автомобиль»</w:t>
            </w:r>
            <w:r w:rsidRPr="00257820">
              <w:rPr>
                <w:rFonts w:ascii="Times New Roman" w:hAnsi="Times New Roman"/>
                <w:sz w:val="24"/>
                <w:szCs w:val="24"/>
              </w:rPr>
              <w:t xml:space="preserve"> Цель: быстро бегает по сигналу, но не наталкиваться друг на друга.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143CB9" w:rsidRDefault="00B519A7" w:rsidP="00F762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Pr="00143C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«Обитатели скотного двора»</w:t>
            </w:r>
          </w:p>
          <w:p w:rsidR="00B519A7" w:rsidRPr="00D418D5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CB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имеет представлений 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домашних животных Казахстана,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особенностях содержания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домашних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3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животных, образа жизни.</w:t>
            </w:r>
          </w:p>
          <w:p w:rsidR="00B519A7" w:rsidRPr="00D418D5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19A7" w:rsidRPr="003A2B8A" w:rsidRDefault="00B519A7" w:rsidP="00F762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B519A7" w:rsidRPr="005E302F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 бабушкином дворе»</w:t>
            </w:r>
          </w:p>
          <w:p w:rsidR="00B519A7" w:rsidRPr="005E302F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лепка утки с утятами.</w:t>
            </w:r>
          </w:p>
          <w:p w:rsidR="00B519A7" w:rsidRPr="005E302F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E3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лепить фигурки, передавая разницу в величине предметов и отдельных частей, делить пластилин в соответствующей пропорции.</w:t>
            </w:r>
          </w:p>
          <w:p w:rsidR="00B519A7" w:rsidRPr="00D418D5" w:rsidRDefault="00B519A7" w:rsidP="00F762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</w:t>
            </w:r>
          </w:p>
          <w:p w:rsidR="00B519A7" w:rsidRPr="00A12906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дедушка,</w:t>
            </w:r>
          </w:p>
          <w:p w:rsidR="00B519A7" w:rsidRPr="00A12906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бабушка,</w:t>
            </w:r>
          </w:p>
          <w:p w:rsidR="00B519A7" w:rsidRPr="00A12906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папочка,</w:t>
            </w:r>
          </w:p>
          <w:p w:rsidR="00B519A7" w:rsidRPr="00A12906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- мамочка,</w:t>
            </w:r>
          </w:p>
          <w:p w:rsidR="00B519A7" w:rsidRPr="00A12906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Этот пальчик – Я</w:t>
            </w:r>
          </w:p>
          <w:p w:rsidR="00B519A7" w:rsidRPr="004B2123" w:rsidRDefault="00B519A7" w:rsidP="00F762DC">
            <w:pPr>
              <w:rPr>
                <w:rFonts w:ascii="Times New Roman" w:hAnsi="Times New Roman"/>
                <w:b/>
                <w:szCs w:val="28"/>
                <w:u w:val="single"/>
              </w:rPr>
            </w:pPr>
            <w:r w:rsidRPr="00A12906">
              <w:rPr>
                <w:rFonts w:ascii="Times New Roman" w:hAnsi="Times New Roman"/>
                <w:sz w:val="24"/>
                <w:szCs w:val="24"/>
              </w:rPr>
              <w:t>Вот и вся моя семья.</w:t>
            </w:r>
          </w:p>
          <w:p w:rsidR="00B519A7" w:rsidRPr="00777E03" w:rsidRDefault="00B519A7" w:rsidP="00F762DC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B519A7" w:rsidRPr="00AD6B3B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3A2B8A" w:rsidRDefault="00B519A7" w:rsidP="00F762D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B519A7" w:rsidRPr="00F344AA" w:rsidRDefault="00B519A7" w:rsidP="00F762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Сказку ты дружок послушай и сыграй (по мотивам сказки </w:t>
            </w:r>
            <w:proofErr w:type="spellStart"/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В.Сутеева</w:t>
            </w:r>
            <w:proofErr w:type="spellEnd"/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«Под грибом»). </w:t>
            </w:r>
          </w:p>
          <w:p w:rsidR="00B519A7" w:rsidRPr="00F344A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4A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344AA">
              <w:rPr>
                <w:rFonts w:ascii="Times New Roman" w:hAnsi="Times New Roman" w:cs="Times New Roman"/>
                <w:sz w:val="24"/>
                <w:szCs w:val="24"/>
              </w:rPr>
              <w:t>драматизирует</w:t>
            </w:r>
            <w:r w:rsidRPr="00F344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сказку по знакомому сюжету, выража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F344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 мысли, прислушива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F344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тся к мнению других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B519A7" w:rsidRPr="00D418D5" w:rsidRDefault="00B519A7" w:rsidP="00F762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19A7" w:rsidRPr="00961F73" w:rsidRDefault="00B519A7" w:rsidP="00F762D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163FF">
              <w:rPr>
                <w:rFonts w:ascii="Times New Roman" w:hAnsi="Times New Roman"/>
                <w:sz w:val="24"/>
                <w:szCs w:val="24"/>
                <w:lang w:val="kk-KZ"/>
              </w:rPr>
              <w:t>Драматизация сказки</w:t>
            </w:r>
            <w:r w:rsidRPr="00961F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B519A7" w:rsidRPr="00F923F0" w:rsidRDefault="00B519A7" w:rsidP="00F762DC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B519A7" w:rsidRPr="001C11D2" w:rsidRDefault="00B519A7" w:rsidP="00F762D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B519A7" w:rsidRPr="003A2B8A" w:rsidRDefault="00B519A7" w:rsidP="00F762D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</w:t>
            </w:r>
            <w:r w:rsidRPr="004B2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End"/>
            <w:r w:rsidRPr="004B2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Ежик»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учить детей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конструировать из природного материала;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</w:t>
            </w:r>
            <w:proofErr w:type="gramStart"/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возможностью  дополнения</w:t>
            </w:r>
            <w:proofErr w:type="gramEnd"/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поделки из пластилина мелкими деталями из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природного материала в целях создания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выразительного образа; познакомить с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жизнью ежей; развивать мелкую моторику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рук; воспитывать любовь и бережное </w:t>
            </w:r>
          </w:p>
          <w:p w:rsidR="00B519A7" w:rsidRPr="004B2123" w:rsidRDefault="00B519A7" w:rsidP="00F762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к природе.</w:t>
            </w:r>
          </w:p>
          <w:p w:rsidR="00B519A7" w:rsidRPr="004B2123" w:rsidRDefault="00B519A7" w:rsidP="00F762DC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B519A7" w:rsidRPr="00C43702" w:rsidRDefault="00B519A7" w:rsidP="00F762DC">
            <w:pPr>
              <w:rPr>
                <w:rFonts w:ascii="Times New Roman" w:hAnsi="Times New Roman"/>
                <w:sz w:val="24"/>
              </w:rPr>
            </w:pPr>
            <w:r w:rsidRPr="00C43702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B519A7" w:rsidRPr="005841D1" w:rsidRDefault="00B519A7" w:rsidP="00F762DC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B519A7" w:rsidRPr="004A3E7C" w:rsidTr="00F762DC">
        <w:tc>
          <w:tcPr>
            <w:tcW w:w="2410" w:type="dxa"/>
            <w:vMerge w:val="restart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B519A7" w:rsidRPr="004A3E7C" w:rsidTr="00F762DC">
        <w:tc>
          <w:tcPr>
            <w:tcW w:w="2410" w:type="dxa"/>
            <w:vMerge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B519A7" w:rsidRPr="004A3E7C" w:rsidTr="00F762DC">
        <w:trPr>
          <w:trHeight w:val="6788"/>
        </w:trPr>
        <w:tc>
          <w:tcPr>
            <w:tcW w:w="2410" w:type="dxa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1.Наблюдение за состоянием погоды 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определяет время года по характерным признакам.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«Воробушки и автомобиль» Цель: быстро бегает по сигналу, но не наталкиваться друг на друга.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Труд на участке.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</w:t>
            </w:r>
            <w:proofErr w:type="spellStart"/>
            <w:r w:rsidRPr="00A67260">
              <w:rPr>
                <w:rFonts w:ascii="Times New Roman" w:hAnsi="Times New Roman"/>
                <w:sz w:val="24"/>
                <w:szCs w:val="24"/>
              </w:rPr>
              <w:t>Инд.работа</w:t>
            </w:r>
            <w:proofErr w:type="spellEnd"/>
            <w:r w:rsidRPr="00A672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«Назови с какого дерева лист?»                               Цель называет знакомые деревьев по листьям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5.Свободная  игры.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1.Наблюдение за автобусом 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различает транспорт по внешнему виду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A67260">
              <w:rPr>
                <w:rFonts w:ascii="Times New Roman" w:hAnsi="Times New Roman"/>
                <w:sz w:val="24"/>
                <w:szCs w:val="24"/>
              </w:rPr>
              <w:t>Автомобили»  Цель</w:t>
            </w:r>
            <w:proofErr w:type="gramEnd"/>
            <w:r w:rsidRPr="00A67260">
              <w:rPr>
                <w:rFonts w:ascii="Times New Roman" w:hAnsi="Times New Roman"/>
                <w:sz w:val="24"/>
                <w:szCs w:val="24"/>
              </w:rPr>
              <w:t>: соблюдает правила дорожного движения.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Труд на участке.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Уборка мусора на участке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.Индивидуальная работа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Д/И: «Летит, плывет, едет» Цель: называет общее значение видов транспорта.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5.Свободные игры.</w:t>
            </w:r>
          </w:p>
        </w:tc>
        <w:tc>
          <w:tcPr>
            <w:tcW w:w="2836" w:type="dxa"/>
          </w:tcPr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1.Наблюдение за голубя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ми 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проявляет желание заботиться о птицах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kern w:val="2"/>
                <w:sz w:val="24"/>
                <w:szCs w:val="24"/>
              </w:rPr>
              <w:t>игра: «Попади в круг»                                                   Цель: в совершенстве действует с разными предметами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3. Труд на участке. собирает ветки, камушки.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4. Инд.работа: «Назови с какого дерева лист?»                                   Цель: называет знакомые деревья по листьям.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5. Свободные игры.</w:t>
            </w:r>
          </w:p>
        </w:tc>
        <w:tc>
          <w:tcPr>
            <w:tcW w:w="2552" w:type="dxa"/>
          </w:tcPr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Рассматривание клумбы 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различает и называет цветущих растения по цвету, размеру, окраску.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 «Найди свой домик                                                Цель: быстро действует по сигналу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3. Труд на участке: собирает камушки, листья.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A67260">
              <w:rPr>
                <w:rFonts w:ascii="Times New Roman" w:hAnsi="Times New Roman"/>
                <w:sz w:val="24"/>
                <w:szCs w:val="24"/>
              </w:rPr>
              <w:t>Инд.работа</w:t>
            </w:r>
            <w:proofErr w:type="spellEnd"/>
            <w:r w:rsidRPr="00A67260">
              <w:rPr>
                <w:rFonts w:ascii="Times New Roman" w:hAnsi="Times New Roman"/>
                <w:sz w:val="24"/>
                <w:szCs w:val="24"/>
              </w:rPr>
              <w:t>: «Какой цифры не стало?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Цель: формирует знаний о цифрах.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5.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Свободные игры.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Наблюдение за облаками            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>Цель: называет различные природные явления.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>игра: «Солнышко и дождик</w:t>
            </w:r>
          </w:p>
          <w:p w:rsidR="00B519A7" w:rsidRPr="00A67260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67260">
              <w:rPr>
                <w:rFonts w:ascii="Times New Roman" w:hAnsi="Times New Roman"/>
                <w:sz w:val="24"/>
                <w:szCs w:val="24"/>
              </w:rPr>
              <w:t>Цель:  ходит</w:t>
            </w:r>
            <w:proofErr w:type="gramEnd"/>
            <w:r w:rsidRPr="00A67260">
              <w:rPr>
                <w:rFonts w:ascii="Times New Roman" w:hAnsi="Times New Roman"/>
                <w:sz w:val="24"/>
                <w:szCs w:val="24"/>
              </w:rPr>
              <w:t xml:space="preserve"> и бегает врассыпную, не наталкиваясь друг на друга.</w:t>
            </w:r>
          </w:p>
          <w:p w:rsidR="00B519A7" w:rsidRPr="00A67260" w:rsidRDefault="00B519A7" w:rsidP="00F762DC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67260">
              <w:rPr>
                <w:rFonts w:ascii="Times New Roman" w:hAnsi="Times New Roman"/>
                <w:sz w:val="24"/>
                <w:szCs w:val="24"/>
              </w:rPr>
              <w:t>3.</w:t>
            </w: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Труд на участке: уборка мусора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19A7" w:rsidRDefault="00B519A7" w:rsidP="00F762DC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  <w:r w:rsidRPr="00A672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7260">
              <w:rPr>
                <w:rFonts w:ascii="Times New Roman" w:hAnsi="Times New Roman"/>
                <w:sz w:val="24"/>
                <w:szCs w:val="24"/>
              </w:rPr>
              <w:t>Инд.работа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67260">
              <w:rPr>
                <w:rFonts w:ascii="Times New Roman" w:eastAsia="Times New Roman" w:hAnsi="Times New Roman"/>
                <w:bCs/>
                <w:sz w:val="24"/>
                <w:szCs w:val="24"/>
              </w:rPr>
              <w:t>«1,2,3 – вместе соберись»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:rsidR="00B519A7" w:rsidRPr="00A67260" w:rsidRDefault="00B519A7" w:rsidP="00F762DC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Цель: закрепление навыка отсчитывает определенное количество детей (в пределах 1-5 чел.)</w:t>
            </w:r>
          </w:p>
          <w:p w:rsidR="00B519A7" w:rsidRPr="00A67260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72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</w:t>
            </w:r>
            <w:r w:rsidRPr="00A672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B519A7" w:rsidRPr="004A3E7C" w:rsidTr="00F762DC">
        <w:trPr>
          <w:trHeight w:val="277"/>
        </w:trPr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B519A7" w:rsidRPr="004A3E7C" w:rsidTr="00F762DC">
        <w:trPr>
          <w:trHeight w:val="1390"/>
        </w:trPr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B519A7" w:rsidRPr="004A3E7C" w:rsidTr="00F762DC">
        <w:trPr>
          <w:trHeight w:val="562"/>
        </w:trPr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B519A7" w:rsidRDefault="00B519A7" w:rsidP="00F762DC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Комплекс упражнений после сна 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 xml:space="preserve">Ручки, ножки, щечки, ушки очень любят </w:t>
            </w:r>
            <w:proofErr w:type="spellStart"/>
            <w:r w:rsidRPr="0080583E">
              <w:rPr>
                <w:rFonts w:ascii="Times New Roman" w:hAnsi="Times New Roman"/>
                <w:sz w:val="24"/>
                <w:szCs w:val="24"/>
              </w:rPr>
              <w:t>потягушки</w:t>
            </w:r>
            <w:proofErr w:type="spellEnd"/>
            <w:r w:rsidRPr="008058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Мы погладим их легонько и проснемся потихоньку.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Где же, где же наши глазки? Отвечайте без подсказки.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Мы прикрыли их ладошкой и погладили немножко.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Глазки вверх мы поднимали, и моргали, и моргали.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Ушко правое ладошкой, ушко левое ладошкой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Все погладили, ребятки, и подергали немножко!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Щечку правую ладошкой, щечку левую ладошкой,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Все погладили, ребятки, и похлопали немножко!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С ручкой правой поиграем, с ручкой левой поиграем –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Пальчики соединяем, а потом разъединяем. (хлопки)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Ножку правую ладошкой, ножку левую ладошкой</w:t>
            </w:r>
          </w:p>
          <w:p w:rsidR="00B519A7" w:rsidRPr="0080583E" w:rsidRDefault="00B519A7" w:rsidP="00F762D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Все погладили, ребятки, и потопали немножко!</w:t>
            </w:r>
          </w:p>
          <w:p w:rsidR="00B519A7" w:rsidRPr="00B519A7" w:rsidRDefault="00B519A7" w:rsidP="00B519A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583E">
              <w:rPr>
                <w:rFonts w:ascii="Times New Roman" w:hAnsi="Times New Roman"/>
                <w:sz w:val="24"/>
                <w:szCs w:val="24"/>
              </w:rPr>
              <w:t>Значить будем просыпаться, подниматься, одеваться!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B519A7" w:rsidRPr="00DF784C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Дидактическая игра: «Витамины для здоровья</w:t>
            </w:r>
            <w:r w:rsidRPr="00DF7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B519A7" w:rsidRPr="007C1808" w:rsidRDefault="00B519A7" w:rsidP="00F762D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7C1808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proofErr w:type="gramEnd"/>
            <w:r w:rsidRPr="007C1808">
              <w:rPr>
                <w:rFonts w:ascii="Times New Roman" w:hAnsi="Times New Roman" w:cs="Times New Roman"/>
                <w:sz w:val="24"/>
                <w:szCs w:val="24"/>
              </w:rPr>
              <w:t xml:space="preserve"> детям знания о витаминах, об их пользе для здоровья человека, о содержании тех или иных витаминов в овощах, фруктах и ягодах.</w:t>
            </w:r>
          </w:p>
        </w:tc>
        <w:tc>
          <w:tcPr>
            <w:tcW w:w="2693" w:type="dxa"/>
          </w:tcPr>
          <w:p w:rsidR="00723D81" w:rsidRPr="00DF784C" w:rsidRDefault="00723D81" w:rsidP="00723D8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Математическая игра: «Что длиннее, выше, шире…»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имеет представления знания о величинах, умеет сравнивать предметы по длине, высоте, толщине и т.д.</w:t>
            </w:r>
          </w:p>
          <w:p w:rsidR="00B519A7" w:rsidRPr="00BF2C5A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519A7" w:rsidRPr="004865D6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игра: «Семья»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использует метод косвенного руководства, обыгрывает различные ситуации, события, объединяется в игре со сверстниками.</w:t>
            </w:r>
          </w:p>
        </w:tc>
        <w:tc>
          <w:tcPr>
            <w:tcW w:w="2552" w:type="dxa"/>
          </w:tcPr>
          <w:p w:rsidR="00B519A7" w:rsidRPr="00DF784C" w:rsidRDefault="00723D81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Вариатативный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компонент Давайте потанцуем </w:t>
            </w:r>
            <w:r w:rsidRPr="00F762DC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</w:tc>
        <w:tc>
          <w:tcPr>
            <w:tcW w:w="2692" w:type="dxa"/>
          </w:tcPr>
          <w:p w:rsidR="00B519A7" w:rsidRPr="00DF784C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дактическая игра</w:t>
            </w: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: «Чудесный мешочек»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цель: на ощупь у</w:t>
            </w:r>
            <w:r>
              <w:rPr>
                <w:rFonts w:ascii="Times New Roman" w:hAnsi="Times New Roman"/>
                <w:sz w:val="24"/>
                <w:szCs w:val="24"/>
              </w:rPr>
              <w:t>знает и называет предметы.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Разучивание считалки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Раз, два, три, четыре, пять,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Вышел зайчик погулять.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Вдруг оотник выбегает,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Прямо в зайчика стреляет.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Пиф! Паф! Не попал.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t>Серый зайчик ускакал.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3744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С А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найд, Саидой, Амиром.</w:t>
            </w:r>
          </w:p>
        </w:tc>
        <w:tc>
          <w:tcPr>
            <w:tcW w:w="2693" w:type="dxa"/>
          </w:tcPr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По развитию речи. Упражнение «Чей? Чья? Чье?» согласовыва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ет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слова в словосочетаниях,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Аишой, Даниилом, Алишером.</w:t>
            </w:r>
          </w:p>
        </w:tc>
        <w:tc>
          <w:tcPr>
            <w:tcW w:w="2836" w:type="dxa"/>
          </w:tcPr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работа с Никитой, Владик, Иваном, Димой (пишет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цифры 1,2,3 на доске)</w:t>
            </w:r>
          </w:p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B519A7" w:rsidRPr="00483744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Работа по тетрадям-расскраскам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Адильханом, Аядиль Айшей и Айлин.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Цель: не выходя из контура рисунка закрашива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ет </w:t>
            </w: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>рисунок в сочетании с цветами.</w:t>
            </w:r>
          </w:p>
        </w:tc>
        <w:tc>
          <w:tcPr>
            <w:tcW w:w="2692" w:type="dxa"/>
          </w:tcPr>
          <w:p w:rsidR="00B519A7" w:rsidRPr="00483744" w:rsidRDefault="00B519A7" w:rsidP="00F762D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374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Заучивание стихотворения про «Осень»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Диас, Арина и Саида.</w:t>
            </w:r>
          </w:p>
        </w:tc>
      </w:tr>
      <w:tr w:rsidR="00B519A7" w:rsidRPr="004A3E7C" w:rsidTr="00F762DC">
        <w:tc>
          <w:tcPr>
            <w:tcW w:w="2410" w:type="dxa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B519A7" w:rsidRPr="004A3E7C" w:rsidTr="00F762DC">
        <w:tc>
          <w:tcPr>
            <w:tcW w:w="2410" w:type="dxa"/>
            <w:vMerge w:val="restart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519A7" w:rsidRPr="004A3E7C" w:rsidTr="00F762DC">
        <w:tc>
          <w:tcPr>
            <w:tcW w:w="2410" w:type="dxa"/>
            <w:vMerge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519A7" w:rsidRDefault="00B519A7" w:rsidP="00F762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19A7" w:rsidRPr="007C1808" w:rsidRDefault="00B519A7" w:rsidP="00F762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1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игра: «Где живут витамины»</w:t>
            </w:r>
          </w:p>
          <w:p w:rsidR="00B519A7" w:rsidRPr="00187F4D" w:rsidRDefault="00B519A7" w:rsidP="00F762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  <w:r w:rsidRPr="007C1808">
              <w:rPr>
                <w:rFonts w:ascii="Times New Roman" w:eastAsia="Calibri" w:hAnsi="Times New Roman" w:cs="Times New Roman"/>
                <w:sz w:val="24"/>
                <w:szCs w:val="24"/>
              </w:rPr>
              <w:t>Дать детям знания о витаминах, об их пользе для здоровья человека, о содержании тех или иных витаминов в овощах и фруктах</w:t>
            </w:r>
          </w:p>
        </w:tc>
        <w:tc>
          <w:tcPr>
            <w:tcW w:w="2693" w:type="dxa"/>
          </w:tcPr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подсказки, составляет предложения по данной теме, используя слова «Светофор», «Зебра», «подземный переход», «островок безопасности»</w:t>
            </w:r>
          </w:p>
        </w:tc>
        <w:tc>
          <w:tcPr>
            <w:tcW w:w="2836" w:type="dxa"/>
          </w:tcPr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1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519A7" w:rsidRPr="00EC14D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C14D8">
              <w:rPr>
                <w:rFonts w:ascii="Times New Roman" w:hAnsi="Times New Roman"/>
                <w:b/>
                <w:bCs/>
                <w:sz w:val="24"/>
                <w:szCs w:val="24"/>
              </w:rPr>
              <w:t>“Похож – не похож”</w:t>
            </w:r>
          </w:p>
          <w:p w:rsidR="00B519A7" w:rsidRPr="00EC14D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C14D8">
              <w:rPr>
                <w:rFonts w:ascii="Times New Roman" w:hAnsi="Times New Roman"/>
                <w:sz w:val="24"/>
                <w:szCs w:val="24"/>
                <w:u w:val="single"/>
              </w:rPr>
              <w:t>Цель:</w:t>
            </w:r>
            <w:r w:rsidRPr="00EC14D8">
              <w:rPr>
                <w:rFonts w:ascii="Times New Roman" w:hAnsi="Times New Roman"/>
                <w:sz w:val="24"/>
                <w:szCs w:val="24"/>
              </w:rPr>
              <w:t> Учить детей сравнивать предметы, замечать признаки сходства по цвету, форме, величине, материалу; развивать наблюдательность, мышление, речь.</w:t>
            </w:r>
          </w:p>
          <w:p w:rsidR="00B519A7" w:rsidRPr="00EC14D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 «Овощи»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 девчушки Зиночки овощи в корзиночке (</w:t>
            </w:r>
            <w:proofErr w:type="gramStart"/>
            <w:r w:rsidRPr="00187F4D">
              <w:rPr>
                <w:rFonts w:ascii="Times New Roman" w:hAnsi="Times New Roman"/>
                <w:sz w:val="24"/>
                <w:szCs w:val="24"/>
              </w:rPr>
              <w:t>дети  делают</w:t>
            </w:r>
            <w:proofErr w:type="gram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ладошки «корзинкой»)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Вот пузатый кабачок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Положила на бочок,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Перец и морковку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Уложила ловко,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Помидор и огурец (сгибают пальчики, начиная с большой)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Наша Зина – молодец! (показывают большой палец)</w:t>
            </w:r>
          </w:p>
        </w:tc>
        <w:tc>
          <w:tcPr>
            <w:tcW w:w="2692" w:type="dxa"/>
          </w:tcPr>
          <w:p w:rsidR="00B519A7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187F4D">
              <w:rPr>
                <w:rFonts w:ascii="Times New Roman" w:hAnsi="Times New Roman"/>
                <w:sz w:val="24"/>
                <w:szCs w:val="24"/>
              </w:rPr>
              <w:t xml:space="preserve">повторить 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«ОГОРОД ОВОЩИ»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Ой-ой-ой огород у нас большой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Ай-ай-ай собираем урожай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Род-род-род – мы вскопаем огород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Адки-адки-адки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- поливает грядки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Лезны-лезны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овощи полезны</w:t>
            </w:r>
          </w:p>
          <w:p w:rsidR="00B519A7" w:rsidRPr="00187F4D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Ат-ат-ат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их овощей салат</w:t>
            </w:r>
          </w:p>
        </w:tc>
      </w:tr>
      <w:tr w:rsidR="00B519A7" w:rsidRPr="004A3E7C" w:rsidTr="00F762DC">
        <w:tc>
          <w:tcPr>
            <w:tcW w:w="2410" w:type="dxa"/>
            <w:vMerge w:val="restart"/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B519A7" w:rsidRPr="004A3E7C" w:rsidTr="00B519A7">
        <w:trPr>
          <w:trHeight w:val="76"/>
        </w:trPr>
        <w:tc>
          <w:tcPr>
            <w:tcW w:w="2410" w:type="dxa"/>
            <w:vMerge/>
          </w:tcPr>
          <w:p w:rsidR="00B519A7" w:rsidRPr="004A3E7C" w:rsidRDefault="00B519A7" w:rsidP="00F76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B519A7" w:rsidRPr="004A3E7C" w:rsidRDefault="00B519A7" w:rsidP="00F76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723D81" w:rsidRDefault="00723D81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B519A7" w:rsidRPr="00723D81" w:rsidRDefault="00723D81" w:rsidP="00B519A7">
      <w:pPr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Л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.У</w:t>
      </w: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B519A7" w:rsidRPr="00087660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Октябрь I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723D81">
        <w:rPr>
          <w:rFonts w:ascii="Times New Roman" w:eastAsia="Times New Roman" w:hAnsi="Times New Roman"/>
          <w:b/>
          <w:sz w:val="24"/>
          <w:szCs w:val="24"/>
        </w:rPr>
        <w:t xml:space="preserve"> неделя (</w:t>
      </w:r>
      <w:r w:rsidR="002722B0">
        <w:rPr>
          <w:rFonts w:ascii="Times New Roman" w:eastAsia="Times New Roman" w:hAnsi="Times New Roman"/>
          <w:b/>
          <w:sz w:val="24"/>
          <w:szCs w:val="24"/>
          <w:lang w:val="kk-KZ"/>
        </w:rPr>
        <w:t>26</w:t>
      </w:r>
      <w:r w:rsidR="002722B0">
        <w:rPr>
          <w:rFonts w:ascii="Times New Roman" w:eastAsia="Times New Roman" w:hAnsi="Times New Roman"/>
          <w:b/>
          <w:sz w:val="24"/>
          <w:szCs w:val="24"/>
        </w:rPr>
        <w:t>. 2</w:t>
      </w:r>
      <w:r w:rsidR="002722B0">
        <w:rPr>
          <w:rFonts w:ascii="Times New Roman" w:eastAsia="Times New Roman" w:hAnsi="Times New Roman"/>
          <w:b/>
          <w:sz w:val="24"/>
          <w:szCs w:val="24"/>
          <w:lang w:val="kk-KZ"/>
        </w:rPr>
        <w:t>0</w:t>
      </w:r>
      <w:r w:rsidR="002722B0">
        <w:rPr>
          <w:rFonts w:ascii="Times New Roman" w:eastAsia="Times New Roman" w:hAnsi="Times New Roman"/>
          <w:b/>
          <w:sz w:val="24"/>
          <w:szCs w:val="24"/>
        </w:rPr>
        <w:t xml:space="preserve">. – </w:t>
      </w:r>
      <w:r w:rsidR="002722B0">
        <w:rPr>
          <w:rFonts w:ascii="Times New Roman" w:eastAsia="Times New Roman" w:hAnsi="Times New Roman"/>
          <w:b/>
          <w:sz w:val="24"/>
          <w:szCs w:val="24"/>
          <w:lang w:val="kk-KZ"/>
        </w:rPr>
        <w:t>30</w:t>
      </w:r>
      <w:r w:rsidR="002722B0">
        <w:rPr>
          <w:rFonts w:ascii="Times New Roman" w:eastAsia="Times New Roman" w:hAnsi="Times New Roman"/>
          <w:b/>
          <w:sz w:val="24"/>
          <w:szCs w:val="24"/>
        </w:rPr>
        <w:t>.10.20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B519A7" w:rsidRPr="00132B90" w:rsidRDefault="00B519A7" w:rsidP="00B519A7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>Старшая группа “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>Солнышко ”</w:t>
      </w:r>
      <w:proofErr w:type="gramEnd"/>
    </w:p>
    <w:p w:rsidR="00B519A7" w:rsidRPr="00132B90" w:rsidRDefault="00B519A7" w:rsidP="00B519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Сквозная 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тема: </w:t>
      </w:r>
      <w:r w:rsidRPr="00132B9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proofErr w:type="gramEnd"/>
      <w:r>
        <w:rPr>
          <w:rFonts w:ascii="Times New Roman" w:hAnsi="Times New Roman"/>
          <w:b/>
          <w:sz w:val="24"/>
          <w:szCs w:val="24"/>
        </w:rPr>
        <w:t>Я и окружающая среда</w:t>
      </w:r>
      <w:r w:rsidRPr="00132B90">
        <w:rPr>
          <w:rFonts w:ascii="Times New Roman" w:hAnsi="Times New Roman"/>
          <w:b/>
          <w:sz w:val="24"/>
          <w:szCs w:val="24"/>
        </w:rPr>
        <w:t>»</w:t>
      </w:r>
    </w:p>
    <w:p w:rsidR="00B519A7" w:rsidRPr="00A733D3" w:rsidRDefault="00B519A7" w:rsidP="00B519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Тема: </w:t>
      </w:r>
      <w:r w:rsidRPr="004114B5">
        <w:rPr>
          <w:rFonts w:ascii="Times New Roman" w:hAnsi="Times New Roman"/>
          <w:b/>
          <w:sz w:val="24"/>
          <w:szCs w:val="24"/>
        </w:rPr>
        <w:t>«Здравствуй, Осень золотая!»</w:t>
      </w:r>
    </w:p>
    <w:p w:rsidR="00B519A7" w:rsidRPr="00132B90" w:rsidRDefault="00B519A7" w:rsidP="00B519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19A7" w:rsidRDefault="00B519A7" w:rsidP="00B519A7">
      <w:pPr>
        <w:rPr>
          <w:rFonts w:ascii="Times New Roman" w:eastAsia="Times New Roman" w:hAnsi="Times New Roman"/>
          <w:b/>
          <w:sz w:val="24"/>
          <w:szCs w:val="24"/>
        </w:rPr>
      </w:pPr>
    </w:p>
    <w:p w:rsidR="00B519A7" w:rsidRPr="008469A7" w:rsidRDefault="00B519A7" w:rsidP="00B519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</w:rPr>
        <w:t xml:space="preserve">Цель: 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proofErr w:type="gramEnd"/>
      <w:r w:rsidRPr="008469A7">
        <w:rPr>
          <w:rFonts w:ascii="Times New Roman" w:eastAsia="Times New Roman" w:hAnsi="Times New Roman"/>
          <w:b/>
          <w:sz w:val="24"/>
          <w:szCs w:val="24"/>
        </w:rPr>
        <w:t>Формирование основ экологической культуры и творческого мышления, первоначальных знаний об окружающей среде, ее значение для человека, воспитание любви к природе, воспитание бережного отношения к окружающему миру.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54"/>
        <w:gridCol w:w="2438"/>
      </w:tblGrid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B519A7" w:rsidRPr="001B4FF4" w:rsidRDefault="002722B0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26.10.2020</w:t>
            </w:r>
          </w:p>
        </w:tc>
        <w:tc>
          <w:tcPr>
            <w:tcW w:w="2693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B519A7" w:rsidRPr="001B4FF4" w:rsidRDefault="002722B0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27.10.2020</w:t>
            </w:r>
          </w:p>
        </w:tc>
        <w:tc>
          <w:tcPr>
            <w:tcW w:w="2836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B519A7" w:rsidRPr="001B4FF4" w:rsidRDefault="002722B0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28.10.2020</w:t>
            </w:r>
          </w:p>
        </w:tc>
        <w:tc>
          <w:tcPr>
            <w:tcW w:w="2552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B519A7" w:rsidRPr="001B4FF4" w:rsidRDefault="002722B0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29.10.2020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B519A7" w:rsidRPr="001B4FF4" w:rsidRDefault="002722B0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30.10.2020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B519A7" w:rsidRPr="00FA1A3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B519A7" w:rsidRPr="00846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69A7">
              <w:rPr>
                <w:rFonts w:ascii="Times New Roman" w:eastAsia="Times New Roman" w:hAnsi="Times New Roman"/>
                <w:sz w:val="24"/>
                <w:szCs w:val="24"/>
              </w:rPr>
              <w:t xml:space="preserve">Доброе слово скажешь одно  </w:t>
            </w:r>
          </w:p>
          <w:p w:rsidR="00B519A7" w:rsidRPr="00846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69A7">
              <w:rPr>
                <w:rFonts w:ascii="Times New Roman" w:eastAsia="Times New Roman" w:hAnsi="Times New Roman"/>
                <w:sz w:val="24"/>
                <w:szCs w:val="24"/>
              </w:rPr>
              <w:t xml:space="preserve">И доброты посеешь зерно. </w:t>
            </w:r>
          </w:p>
          <w:p w:rsidR="00B519A7" w:rsidRPr="00846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69A7">
              <w:rPr>
                <w:rFonts w:ascii="Times New Roman" w:eastAsia="Times New Roman" w:hAnsi="Times New Roman"/>
                <w:sz w:val="24"/>
                <w:szCs w:val="24"/>
              </w:rPr>
              <w:t xml:space="preserve">Доброе дело сделаешь ты, </w:t>
            </w:r>
          </w:p>
          <w:p w:rsidR="00B519A7" w:rsidRPr="00846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69A7">
              <w:rPr>
                <w:rFonts w:ascii="Times New Roman" w:eastAsia="Times New Roman" w:hAnsi="Times New Roman"/>
                <w:sz w:val="24"/>
                <w:szCs w:val="24"/>
              </w:rPr>
              <w:t xml:space="preserve">Тоже посеешь зерно доброты. </w:t>
            </w:r>
          </w:p>
          <w:p w:rsidR="00B519A7" w:rsidRPr="00846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69A7">
              <w:rPr>
                <w:rFonts w:ascii="Times New Roman" w:eastAsia="Times New Roman" w:hAnsi="Times New Roman"/>
                <w:sz w:val="24"/>
                <w:szCs w:val="24"/>
              </w:rPr>
              <w:t xml:space="preserve">Зерна такие, помни и знай, </w:t>
            </w:r>
          </w:p>
          <w:p w:rsidR="00B519A7" w:rsidRPr="00846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69A7">
              <w:rPr>
                <w:rFonts w:ascii="Times New Roman" w:eastAsia="Times New Roman" w:hAnsi="Times New Roman"/>
                <w:sz w:val="24"/>
                <w:szCs w:val="24"/>
              </w:rPr>
              <w:t>Самый богатый</w:t>
            </w:r>
            <w:r w:rsidRPr="008469A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дают урожай!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519A7" w:rsidRPr="00556DC5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69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«Угадай из чего сделано</w:t>
            </w: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B519A7" w:rsidRPr="00556DC5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B519A7" w:rsidRPr="00556DC5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B519A7" w:rsidRPr="00556DC5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 в уголке природы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полить растения</w:t>
            </w:r>
          </w:p>
        </w:tc>
        <w:tc>
          <w:tcPr>
            <w:tcW w:w="2836" w:type="dxa"/>
            <w:shd w:val="clear" w:color="auto" w:fill="auto"/>
          </w:tcPr>
          <w:p w:rsidR="00B519A7" w:rsidRPr="008469A7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69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 «Назови три предмета»</w:t>
            </w:r>
          </w:p>
          <w:p w:rsidR="00B519A7" w:rsidRPr="008469A7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469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Цель: воспитывающие умение группировать, обобщать предметы по определенным признакам.</w:t>
            </w:r>
          </w:p>
          <w:p w:rsidR="00B519A7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19A7" w:rsidRPr="00AD354B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ab/>
              <w:t xml:space="preserve"> 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Рассматривание картин.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п</w:t>
            </w: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о картинкам обобщает предметы по главному признаку: «Что лишнее?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ОУД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в подготовке материала к учебной деятельности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BF6B52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6B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F6B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proofErr w:type="spellStart"/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Мозайка</w:t>
            </w:r>
            <w:proofErr w:type="spellEnd"/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B519A7" w:rsidRPr="00BF6B52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B519A7" w:rsidRPr="00AD354B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столовой.</w:t>
            </w:r>
          </w:p>
          <w:p w:rsidR="00B519A7" w:rsidRPr="00255656" w:rsidRDefault="00B519A7" w:rsidP="00F76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сервирует столы.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CD216F" w:rsidRDefault="00B519A7" w:rsidP="00F762D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утренней гимнастики №4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проверка осанки; ходьба и бег в колонне по одному с изменением направления.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«Путешествие по морю - океану»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«Где корабль?»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И. П.: основная </w:t>
            </w:r>
            <w:proofErr w:type="gram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стойка,  руки</w:t>
            </w:r>
            <w:proofErr w:type="gram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на поясе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поворот головы вправо, приставить руку «козырьком» ко лбу,    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2- и. п.,    то же в другую сторону.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«Багаж»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И. П.: ноги на ширине плеч, руки опущены </w:t>
            </w:r>
            <w:proofErr w:type="gram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вниз,   </w:t>
            </w:r>
            <w:proofErr w:type="gram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   1- кисти рук сжать в кулаки, 2 - обе руки с усилием поднять в стороны,                                  3 – опустить руки вниз,   4 – </w:t>
            </w:r>
            <w:proofErr w:type="spell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«Мачта»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плеч, руки на поясе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поворот вправо, правую руку за спину, левую – на правое плечо,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2- </w:t>
            </w:r>
            <w:proofErr w:type="spell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.,      то же в левую сторону.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«Волны бьются о борт корабля»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плеч, руки опущены вниз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1- 8 – круговые вращения руками вперёд и назад.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«Драим палубу»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на ширине плеч, руки внизу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1 -  наклон вперёд, руки в </w:t>
            </w:r>
            <w:proofErr w:type="gram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стороны,  2</w:t>
            </w:r>
            <w:proofErr w:type="gram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6 – махи руками вправо-влево,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стараясь </w:t>
            </w:r>
            <w:proofErr w:type="spell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косн-ся</w:t>
            </w:r>
            <w:proofErr w:type="spell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противоположного носка, 7 – руки в </w:t>
            </w:r>
            <w:proofErr w:type="gram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стороны,  8</w:t>
            </w:r>
            <w:proofErr w:type="gram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• «А когда на море качка»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ноги вместе, руки внизу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 – выпад вправо, руки в стороны, 2 – </w:t>
            </w:r>
            <w:proofErr w:type="spellStart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., то же влево.</w:t>
            </w:r>
          </w:p>
          <w:p w:rsidR="00B519A7" w:rsidRPr="00CD216F" w:rsidRDefault="00B519A7" w:rsidP="00F762D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216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одному,</w:t>
            </w:r>
            <w:r w:rsidRPr="00CD216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ходьба, бег на носочках, ходьба.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B519A7" w:rsidRPr="0070053F" w:rsidRDefault="00B519A7" w:rsidP="00F762DC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B519A7" w:rsidRDefault="00B519A7" w:rsidP="00F76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B519A7" w:rsidRPr="0015227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«Пастух и стадо».</w:t>
            </w:r>
          </w:p>
          <w:p w:rsidR="00B519A7" w:rsidRPr="003B5263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iCs/>
                <w:sz w:val="24"/>
                <w:szCs w:val="24"/>
              </w:rPr>
              <w:t>Цель:-</w:t>
            </w:r>
            <w:proofErr w:type="gramEnd"/>
            <w:r w:rsidRPr="003B526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 </w:t>
            </w: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в совершенстве координирует движения;</w:t>
            </w:r>
          </w:p>
          <w:p w:rsidR="00B519A7" w:rsidRPr="003B5263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проявляет ловкость, пространственную ориентировку.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519A7" w:rsidRPr="000629A9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0629A9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629A9">
              <w:rPr>
                <w:rFonts w:ascii="Times New Roman" w:eastAsia="Times New Roman" w:hAnsi="Times New Roman"/>
                <w:b/>
                <w:sz w:val="24"/>
                <w:szCs w:val="24"/>
              </w:rPr>
              <w:t>«Кто лучше прыгнет?»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 xml:space="preserve"> - соотносит собственные действия с действиями участников игры; прыгает.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B519A7" w:rsidRPr="001B4FF4" w:rsidRDefault="00B519A7" w:rsidP="00F762DC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B519A7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B519A7" w:rsidRPr="001B4FF4" w:rsidRDefault="00B519A7" w:rsidP="00F762DC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«Мы — веселые ребята».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игры.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06" w:type="dxa"/>
            <w:gridSpan w:val="2"/>
            <w:shd w:val="clear" w:color="auto" w:fill="auto"/>
          </w:tcPr>
          <w:p w:rsidR="00B519A7" w:rsidRPr="00152272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52272">
              <w:rPr>
                <w:rFonts w:ascii="Times New Roman" w:hAnsi="Times New Roman"/>
                <w:b/>
                <w:sz w:val="24"/>
                <w:szCs w:val="24"/>
              </w:rPr>
              <w:t>Словесная игра</w:t>
            </w:r>
          </w:p>
          <w:p w:rsidR="00B519A7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«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Один - много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970B8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:использует</w:t>
            </w:r>
            <w:proofErr w:type="gramEnd"/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существительные в единственном и во множественном числе.</w:t>
            </w:r>
          </w:p>
        </w:tc>
        <w:tc>
          <w:tcPr>
            <w:tcW w:w="2438" w:type="dxa"/>
            <w:shd w:val="clear" w:color="auto" w:fill="auto"/>
          </w:tcPr>
          <w:p w:rsidR="00B519A7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B519A7" w:rsidRPr="00152272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152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Кто как разговаривает?»</w:t>
            </w:r>
          </w:p>
          <w:p w:rsidR="00B519A7" w:rsidRPr="00AA2D30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5227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152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B519A7" w:rsidRPr="00272C39" w:rsidRDefault="00B519A7" w:rsidP="00272C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Ход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 педагог поочерёдно бросает мяч детям, называя животных.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B519A7" w:rsidRPr="001C7117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полза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 на четвереньках с опорой на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ладони и колени, учитыва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высоту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олпятого предмета при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ползании под него,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проявляет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ловкость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B519A7" w:rsidRPr="0054501F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501F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B519A7" w:rsidRPr="00B74CB1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«Мышеловка» Цель: Двигается по тексту, в рассыпную, не наталкиваются друг на друга.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B519A7" w:rsidRPr="008C0769" w:rsidRDefault="00B519A7" w:rsidP="00F762DC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ходит</w:t>
            </w:r>
            <w:proofErr w:type="gramEnd"/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шнуру с мешочком на голове, сохраняя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равновесие (профилактика нарушения осанки)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Координир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ует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работу рук и ног при ползании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B519A7" w:rsidRPr="0054501F" w:rsidRDefault="00B519A7" w:rsidP="00F762DC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4501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Подвижная игра: </w:t>
            </w:r>
          </w:p>
          <w:p w:rsidR="00B519A7" w:rsidRPr="0015227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«Цветные автомобили».</w:t>
            </w:r>
          </w:p>
          <w:p w:rsidR="00B519A7" w:rsidRPr="008C0769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Цель:  двигается</w:t>
            </w:r>
            <w:proofErr w:type="gramEnd"/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 xml:space="preserve"> врассыпную, не наталкиваясь друг на друга.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B519A7" w:rsidRPr="0039496A" w:rsidRDefault="00B519A7" w:rsidP="00F762DC">
            <w:pPr>
              <w:pStyle w:val="a4"/>
              <w:spacing w:after="0" w:line="240" w:lineRule="atLeast"/>
              <w:jc w:val="both"/>
              <w:rPr>
                <w:color w:val="000000"/>
                <w:szCs w:val="29"/>
              </w:rPr>
            </w:pPr>
            <w:r w:rsidRPr="001B4FF4">
              <w:rPr>
                <w:rFonts w:eastAsia="Times New Roman"/>
                <w:b/>
              </w:rPr>
              <w:t>Основы математики</w:t>
            </w:r>
            <w:r w:rsidRPr="001B4FF4">
              <w:rPr>
                <w:rFonts w:eastAsia="Times New Roman"/>
              </w:rPr>
              <w:t xml:space="preserve">              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D2FC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Тема: «Число и цифра 2 Далеко - близко»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D2FC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Цель: знаком с цифрой 2; соотносит цифру количеством предметов;соотносит цифры 1,2.3 с количеством предметов; различает понятия «ближе», «дальше», «толстый» «тонкий».</w:t>
            </w:r>
          </w:p>
          <w:p w:rsidR="00B519A7" w:rsidRPr="0054501F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Игра под руководством</w:t>
            </w:r>
          </w:p>
          <w:p w:rsidR="00B519A7" w:rsidRPr="0054501F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45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«Божья коровка»</w:t>
            </w:r>
          </w:p>
          <w:p w:rsidR="00B519A7" w:rsidRPr="0054501F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Цель: соотносит цифру с количесвом пятнышек на спинке божей коровки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«Здоровье»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B519A7" w:rsidRDefault="00B519A7" w:rsidP="00F762DC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катает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ся на трехколесном велосипеде, выполня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повороты.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Ориентир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ует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пространстве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1206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площадки. </w:t>
            </w:r>
            <w:r w:rsidRPr="006432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Слушает объяснения педагога, следит за показом.</w:t>
            </w:r>
            <w:r w:rsidRPr="0064327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</w:p>
          <w:p w:rsidR="00B519A7" w:rsidRPr="0070053F" w:rsidRDefault="00B519A7" w:rsidP="00F762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4327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Подвижная игра</w:t>
            </w:r>
          </w:p>
          <w:p w:rsidR="00B519A7" w:rsidRPr="0015227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«Пастух и стадо».</w:t>
            </w:r>
          </w:p>
          <w:p w:rsidR="00B519A7" w:rsidRPr="003B5263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iCs/>
                <w:sz w:val="24"/>
                <w:szCs w:val="24"/>
              </w:rPr>
              <w:t>Цель:-</w:t>
            </w:r>
            <w:proofErr w:type="gramEnd"/>
            <w:r w:rsidRPr="003B526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 </w:t>
            </w: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в совершенстве координирует движения;</w:t>
            </w:r>
          </w:p>
          <w:p w:rsidR="00B519A7" w:rsidRPr="003B5263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проявляет ловкость, пространственную ориентировку.</w:t>
            </w:r>
          </w:p>
          <w:p w:rsidR="00B519A7" w:rsidRPr="001B4FF4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«Коммуникация»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2FC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Тема: «Осенний лес»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D2FC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Цель: </w:t>
            </w:r>
            <w:r w:rsidRPr="009D2FCA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составляет небольшой рассказ, называет приметы осени. Согласовывает слова в роде, числе, падеже, прилагательные и глаголы. 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Дидактическая игра: «Назови ласково»</w:t>
            </w:r>
          </w:p>
          <w:p w:rsidR="00B519A7" w:rsidRPr="0054501F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</w:t>
            </w:r>
            <w:r w:rsidRPr="005450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450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образовывает</w:t>
            </w:r>
            <w:proofErr w:type="gramEnd"/>
            <w:r w:rsidRPr="005450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слова с помощью </w:t>
            </w:r>
            <w:proofErr w:type="spellStart"/>
            <w:r w:rsidRPr="005450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уменьшительно</w:t>
            </w:r>
            <w:proofErr w:type="spellEnd"/>
            <w:r w:rsidRPr="005450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ласкательных суффиксов.</w:t>
            </w:r>
          </w:p>
          <w:p w:rsidR="00B519A7" w:rsidRPr="00A4715F" w:rsidRDefault="00B519A7" w:rsidP="00F762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519A7" w:rsidRPr="0039496A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6D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519A7" w:rsidRPr="00AE5FAC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Рисование                                   Тема: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AE5FA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AE5FA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Золотая осень»</w:t>
            </w:r>
          </w:p>
          <w:p w:rsidR="00B519A7" w:rsidRPr="00AE5FAC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AE5FA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Цель: аккуратно работает с красками , правильно располагает сюжет на бумаге </w:t>
            </w:r>
          </w:p>
          <w:p w:rsidR="00B519A7" w:rsidRPr="00793FF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B519A7" w:rsidRPr="0054501F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4501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B519A7" w:rsidRPr="00272C39" w:rsidRDefault="00B519A7" w:rsidP="00272C3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t>В нашей группе все друзья.                     Ритмично стучат кулачками по столу</w:t>
            </w:r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Самый младший — это я.                        Разжимают пальчики поочередно, </w:t>
            </w:r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Это </w:t>
            </w:r>
            <w:proofErr w:type="gramStart"/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Маша,   </w:t>
            </w:r>
            <w:proofErr w:type="gramEnd"/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t>                                              начиная с мизинца </w:t>
            </w:r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Это Саша,</w:t>
            </w:r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Это Юра,</w:t>
            </w:r>
            <w:r w:rsidRPr="006A3FDF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Это Даша.</w:t>
            </w:r>
          </w:p>
        </w:tc>
        <w:tc>
          <w:tcPr>
            <w:tcW w:w="2806" w:type="dxa"/>
            <w:gridSpan w:val="2"/>
            <w:shd w:val="clear" w:color="auto" w:fill="auto"/>
          </w:tcPr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1. «Познание»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D2F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Тема: «К нам осень пришла» 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F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представления о сезонных изменениях в природе, временах года.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Знаком с навыками наблюдения за состоянием погоды в природе и отмечает результаты наблюдений в календаре природы.</w:t>
            </w:r>
          </w:p>
          <w:p w:rsidR="00B519A7" w:rsidRPr="00B71188" w:rsidRDefault="00B519A7" w:rsidP="00F762DC">
            <w:pPr>
              <w:shd w:val="clear" w:color="auto" w:fill="FFFFFF"/>
              <w:spacing w:after="0" w:line="240" w:lineRule="exact"/>
              <w:rPr>
                <w:rFonts w:ascii="Times New Roman" w:hAnsi="Times New Roman"/>
                <w:sz w:val="24"/>
                <w:szCs w:val="20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B519A7" w:rsidRPr="003E531E" w:rsidTr="00F762DC">
              <w:trPr>
                <w:trHeight w:val="1216"/>
              </w:trPr>
              <w:tc>
                <w:tcPr>
                  <w:tcW w:w="2934" w:type="dxa"/>
                </w:tcPr>
                <w:p w:rsidR="00B519A7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2</w:t>
                  </w: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 «Творчество»</w:t>
                  </w:r>
                </w:p>
                <w:p w:rsidR="00B519A7" w:rsidRDefault="00B519A7" w:rsidP="00F762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</w:pP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Аппликация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Тема:</w:t>
                  </w:r>
                  <w:r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 xml:space="preserve"> «Помидор и огурец на тарелке»</w:t>
                  </w:r>
                </w:p>
                <w:p w:rsidR="00B519A7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>Цель: Вырезает предметы округлой и овальной формы из квадрата и прямоугольника,срезая углы.аккуратно наклеивает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B519A7" w:rsidRPr="0054501F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kk-KZ"/>
                    </w:rPr>
                  </w:pPr>
                  <w:r w:rsidRPr="0054501F">
                    <w:rPr>
                      <w:rFonts w:ascii="Times New Roman" w:eastAsia="Times New Roman" w:hAnsi="Times New Roman"/>
                      <w:sz w:val="24"/>
                      <w:szCs w:val="24"/>
                      <w:lang w:val="kk-KZ"/>
                    </w:rPr>
                    <w:t>Пальчиковая гимнастика.</w:t>
                  </w:r>
                </w:p>
                <w:p w:rsidR="00B519A7" w:rsidRPr="001C7117" w:rsidRDefault="00B519A7" w:rsidP="00F762DC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</w:pPr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В нашей группе все друзья.                     Ритмично стучат кулачками по столу</w:t>
                  </w:r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br/>
                    <w:t>Самый младший — это я.                        Разжимают пальчики поочередно, </w:t>
                  </w:r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br/>
                    <w:t xml:space="preserve">Это </w:t>
                  </w:r>
                  <w:proofErr w:type="gramStart"/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 xml:space="preserve">Маша,   </w:t>
                  </w:r>
                  <w:proofErr w:type="gramEnd"/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                                              начиная с мизинца </w:t>
                  </w:r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br/>
                    <w:t>Это Саша,</w:t>
                  </w:r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br/>
                    <w:t>Это Юра,</w:t>
                  </w:r>
                  <w:r w:rsidRPr="006A3FD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br/>
                    <w:t>Это Даша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.</w:t>
                  </w:r>
                </w:p>
                <w:p w:rsidR="00B519A7" w:rsidRPr="00EB1BF0" w:rsidRDefault="00B519A7" w:rsidP="00F762D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 xml:space="preserve"> </w:t>
                  </w:r>
                </w:p>
              </w:tc>
            </w:tr>
          </w:tbl>
          <w:p w:rsidR="00B519A7" w:rsidRPr="00A81A72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auto"/>
          </w:tcPr>
          <w:p w:rsidR="00B519A7" w:rsidRPr="00AA2D30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D2FC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Тема: «Звуки вокруг нас»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D2FC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D2FCA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произносит звуки четко и правильно и разных темпах, шепотом и громко, воспроизводит особенности игровых и артикуляционных навыков.</w:t>
            </w:r>
          </w:p>
          <w:p w:rsidR="00B519A7" w:rsidRPr="0054501F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Дидактическая игра: </w:t>
            </w:r>
            <w:r w:rsidRPr="0054501F">
              <w:rPr>
                <w:rFonts w:ascii="Times New Roman" w:eastAsia="Times New Roman" w:hAnsi="Times New Roman"/>
                <w:bCs/>
                <w:sz w:val="24"/>
                <w:szCs w:val="24"/>
              </w:rPr>
              <w:t>«Из какой сказки герой»</w:t>
            </w:r>
          </w:p>
          <w:p w:rsidR="00B519A7" w:rsidRPr="002C3AC3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501F">
              <w:rPr>
                <w:rFonts w:ascii="Times New Roman" w:eastAsia="Times New Roman" w:hAnsi="Times New Roman"/>
                <w:sz w:val="24"/>
                <w:szCs w:val="24"/>
              </w:rPr>
              <w:t>Цель:</w:t>
            </w:r>
            <w:r w:rsidRPr="002C3AC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2C3AC3">
              <w:rPr>
                <w:rFonts w:ascii="Times New Roman" w:eastAsia="Times New Roman" w:hAnsi="Times New Roman"/>
                <w:sz w:val="24"/>
                <w:szCs w:val="24"/>
              </w:rPr>
              <w:t>учить детей по внешнему виду отгадывать героев сказок; дать возможность вспомнить название сказки.</w:t>
            </w:r>
          </w:p>
          <w:p w:rsidR="00B519A7" w:rsidRPr="002C3AC3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19A7" w:rsidRPr="001B4FF4" w:rsidTr="00F762DC">
        <w:tc>
          <w:tcPr>
            <w:tcW w:w="2411" w:type="dxa"/>
            <w:vMerge w:val="restart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B519A7" w:rsidRPr="001B4FF4" w:rsidTr="00F762DC">
        <w:tc>
          <w:tcPr>
            <w:tcW w:w="2411" w:type="dxa"/>
            <w:vMerge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B519A7" w:rsidRPr="001B4FF4" w:rsidTr="00F762DC">
        <w:trPr>
          <w:trHeight w:val="277"/>
        </w:trPr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Наблюдение за погодой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 xml:space="preserve">Цель: обращает внимание на то, как изменилась погода. </w:t>
            </w:r>
            <w:r w:rsidRPr="00303A89">
              <w:rPr>
                <w:rFonts w:ascii="Times New Roman" w:hAnsi="Times New Roman"/>
                <w:sz w:val="24"/>
                <w:szCs w:val="24"/>
              </w:rPr>
              <w:lastRenderedPageBreak/>
              <w:t>Сравнивает природные изменения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>В октябре, в октябре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>Частый дождик во дворе.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Подвижные игры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>«Гуси-лебеди», «Догони».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сигналу; проявляет уважение к другим детям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>Уборка осенних листьев.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proofErr w:type="gramStart"/>
            <w:r w:rsidRPr="00303A89">
              <w:rPr>
                <w:rFonts w:ascii="Times New Roman" w:hAnsi="Times New Roman"/>
                <w:sz w:val="24"/>
                <w:szCs w:val="24"/>
              </w:rPr>
              <w:t>проявляет  желание</w:t>
            </w:r>
            <w:proofErr w:type="gramEnd"/>
            <w:r w:rsidRPr="00303A89">
              <w:rPr>
                <w:rFonts w:ascii="Times New Roman" w:hAnsi="Times New Roman"/>
                <w:sz w:val="24"/>
                <w:szCs w:val="24"/>
              </w:rPr>
              <w:t xml:space="preserve"> трудиться.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>«Догони меня».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03A89">
              <w:rPr>
                <w:rFonts w:ascii="Times New Roman" w:hAnsi="Times New Roman"/>
                <w:sz w:val="24"/>
                <w:szCs w:val="24"/>
              </w:rPr>
              <w:t>Цель:  бегает</w:t>
            </w:r>
            <w:proofErr w:type="gramEnd"/>
            <w:r w:rsidRPr="00303A89">
              <w:rPr>
                <w:rFonts w:ascii="Times New Roman" w:hAnsi="Times New Roman"/>
                <w:sz w:val="24"/>
                <w:szCs w:val="24"/>
              </w:rPr>
              <w:t xml:space="preserve"> в нужном направлении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Самостоятельные игры</w:t>
            </w:r>
          </w:p>
          <w:p w:rsidR="00B519A7" w:rsidRPr="00303A89" w:rsidRDefault="00B519A7" w:rsidP="00F762DC">
            <w:pPr>
              <w:pStyle w:val="a5"/>
            </w:pPr>
          </w:p>
          <w:p w:rsidR="00B519A7" w:rsidRPr="00303A89" w:rsidRDefault="00B519A7" w:rsidP="00F762DC">
            <w:pPr>
              <w:pStyle w:val="a5"/>
            </w:pPr>
          </w:p>
        </w:tc>
        <w:tc>
          <w:tcPr>
            <w:tcW w:w="2693" w:type="dxa"/>
            <w:shd w:val="clear" w:color="auto" w:fill="auto"/>
          </w:tcPr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D2FC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разными видами транспорта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9D2FC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:-</w:t>
            </w:r>
            <w:proofErr w:type="gramEnd"/>
            <w:r w:rsidRPr="009D2FCA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9D2F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расширять знания о наземном </w:t>
            </w:r>
            <w:r w:rsidRPr="009D2F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транспорте, их классификации, назначении;</w:t>
            </w:r>
          </w:p>
          <w:p w:rsidR="00B519A7" w:rsidRPr="009D2FCA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2FC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формировать представление о назначении автобусов, их значении в жизни человека.</w:t>
            </w:r>
          </w:p>
          <w:p w:rsidR="00B519A7" w:rsidRPr="00303A89" w:rsidRDefault="00B519A7" w:rsidP="00F762D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</w:pPr>
            <w:r w:rsidRPr="00303A89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Подвижная игра: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«Кот на крыше»</w:t>
            </w:r>
          </w:p>
          <w:p w:rsidR="00B519A7" w:rsidRPr="00303A89" w:rsidRDefault="00B519A7" w:rsidP="00F762D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</w:pPr>
            <w:r w:rsidRPr="00303A8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Цель: Четко и ясно проговаривает слова, </w:t>
            </w:r>
            <w:proofErr w:type="gramStart"/>
            <w:r w:rsidRPr="00303A8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быстро  бегает</w:t>
            </w:r>
            <w:proofErr w:type="gramEnd"/>
            <w:r w:rsidRPr="00303A8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 и увертывается</w:t>
            </w:r>
          </w:p>
          <w:p w:rsidR="00B519A7" w:rsidRPr="00303A89" w:rsidRDefault="00B519A7" w:rsidP="00F762D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303A89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Трудовая деятельность:</w:t>
            </w:r>
          </w:p>
          <w:p w:rsidR="00B519A7" w:rsidRPr="00303A89" w:rsidRDefault="00B519A7" w:rsidP="00F762D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</w:pPr>
            <w:r w:rsidRPr="00303A8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Цель: применяет трудовые навыки</w:t>
            </w:r>
          </w:p>
          <w:p w:rsidR="00B519A7" w:rsidRPr="00272C39" w:rsidRDefault="00B519A7" w:rsidP="00F762D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</w:pPr>
            <w:r w:rsidRPr="00303A89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Индивидуальная </w:t>
            </w:r>
            <w:r w:rsidRPr="00303A8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работа: по математике считает до 5, ориентируется в пространстве.</w:t>
            </w: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Самостоятельные игры</w:t>
            </w:r>
          </w:p>
        </w:tc>
        <w:tc>
          <w:tcPr>
            <w:tcW w:w="2836" w:type="dxa"/>
            <w:shd w:val="clear" w:color="auto" w:fill="auto"/>
          </w:tcPr>
          <w:p w:rsidR="00B519A7" w:rsidRPr="000653E8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  <w:lastRenderedPageBreak/>
              <w:t xml:space="preserve">Наблюдение </w:t>
            </w:r>
            <w:r w:rsidRPr="000653E8"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  <w:t>за одуванчиком</w:t>
            </w:r>
          </w:p>
          <w:p w:rsidR="00B519A7" w:rsidRPr="000653E8" w:rsidRDefault="00B519A7" w:rsidP="00F762D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>Цель</w:t>
            </w:r>
            <w:r w:rsidRPr="000653E8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kk-KZ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 xml:space="preserve"> </w:t>
            </w:r>
            <w:r w:rsidRPr="000653E8"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 xml:space="preserve">продолжать знакомство с лекарственным </w:t>
            </w:r>
            <w:r w:rsidRPr="000653E8"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lastRenderedPageBreak/>
              <w:t>растением — одуванчиком;</w:t>
            </w:r>
          </w:p>
          <w:p w:rsidR="00B519A7" w:rsidRPr="000653E8" w:rsidRDefault="00B519A7" w:rsidP="00F762D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</w:pPr>
            <w:r w:rsidRPr="000653E8">
              <w:rPr>
                <w:rFonts w:ascii="Times New Roman" w:hAnsi="Times New Roman"/>
                <w:bCs/>
                <w:sz w:val="24"/>
                <w:szCs w:val="24"/>
                <w:lang w:eastAsia="kk-KZ"/>
              </w:rPr>
              <w:t>формировать умение и желание активно беречь и защищать природу;</w:t>
            </w:r>
          </w:p>
          <w:p w:rsidR="00B519A7" w:rsidRPr="00303A8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kk-KZ"/>
              </w:rPr>
            </w:pPr>
            <w:r w:rsidRPr="00303A89"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  <w:t>Подвижные игры:</w:t>
            </w:r>
            <w:r w:rsidRPr="00303A89">
              <w:rPr>
                <w:rFonts w:ascii="Times New Roman" w:hAnsi="Times New Roman"/>
                <w:sz w:val="24"/>
                <w:szCs w:val="24"/>
                <w:lang w:eastAsia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«Кот», «</w:t>
            </w:r>
            <w:r w:rsidRPr="00303A89">
              <w:rPr>
                <w:rFonts w:ascii="Times New Roman" w:hAnsi="Times New Roman"/>
                <w:sz w:val="24"/>
                <w:szCs w:val="24"/>
              </w:rPr>
              <w:t>Мы веселые ребята»</w:t>
            </w:r>
          </w:p>
          <w:p w:rsidR="00B519A7" w:rsidRPr="00303A8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kk-KZ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 xml:space="preserve"> Цель: ориентируется в пространстве, избегает столкновений. (свободная игра) </w:t>
            </w:r>
          </w:p>
          <w:p w:rsidR="00B519A7" w:rsidRPr="00303A8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kk-KZ"/>
              </w:rPr>
            </w:pPr>
            <w:r w:rsidRPr="00303A89">
              <w:rPr>
                <w:rFonts w:ascii="Times New Roman" w:hAnsi="Times New Roman"/>
                <w:b/>
                <w:bCs/>
                <w:sz w:val="24"/>
                <w:szCs w:val="24"/>
                <w:lang w:eastAsia="kk-KZ"/>
              </w:rPr>
              <w:t>Трудовая деятельность</w:t>
            </w:r>
          </w:p>
          <w:p w:rsidR="00B519A7" w:rsidRPr="00303A8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 xml:space="preserve">Цель: применяет навыки совместного труда. </w:t>
            </w:r>
          </w:p>
          <w:p w:rsidR="00B519A7" w:rsidRPr="00303A8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03A89">
              <w:rPr>
                <w:rFonts w:ascii="Times New Roman" w:hAnsi="Times New Roman"/>
                <w:sz w:val="24"/>
                <w:szCs w:val="24"/>
              </w:rPr>
              <w:t xml:space="preserve">«Хорошо-плохо» </w:t>
            </w:r>
          </w:p>
          <w:p w:rsidR="00B519A7" w:rsidRPr="00303A89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sz w:val="24"/>
                <w:szCs w:val="24"/>
              </w:rPr>
              <w:t xml:space="preserve">Смарт цель: называет изменения, происходящие под воздействием ветра. </w:t>
            </w:r>
          </w:p>
          <w:p w:rsidR="00B519A7" w:rsidRPr="0054501F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4501F">
              <w:rPr>
                <w:rFonts w:ascii="Times New Roman" w:hAnsi="Times New Roman"/>
                <w:b/>
                <w:sz w:val="24"/>
                <w:szCs w:val="24"/>
              </w:rPr>
              <w:t>Самостоятельные игры</w:t>
            </w:r>
          </w:p>
        </w:tc>
        <w:tc>
          <w:tcPr>
            <w:tcW w:w="2552" w:type="dxa"/>
            <w:shd w:val="clear" w:color="auto" w:fill="auto"/>
          </w:tcPr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Наблюдение за</w:t>
            </w: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птицами (вороной и воробьем)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proofErr w:type="spellStart"/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сравнива</w:t>
            </w:r>
            <w:proofErr w:type="spellEnd"/>
            <w:r w:rsidRPr="00303A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ет</w:t>
            </w: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птиц,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наход</w:t>
            </w:r>
            <w:proofErr w:type="spellEnd"/>
            <w:r w:rsidRPr="00303A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ит </w:t>
            </w: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признаки различия и сходства.</w:t>
            </w:r>
          </w:p>
          <w:p w:rsidR="00B519A7" w:rsidRPr="00303A89" w:rsidRDefault="00B519A7" w:rsidP="00F762DC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03A89">
              <w:rPr>
                <w:b/>
                <w:color w:val="000000"/>
                <w:lang w:val="kk-KZ"/>
              </w:rPr>
              <w:t xml:space="preserve">Подвижная игра : </w:t>
            </w:r>
            <w:r w:rsidRPr="00303A89">
              <w:rPr>
                <w:color w:val="000000"/>
                <w:lang w:val="kk-KZ"/>
              </w:rPr>
              <w:t xml:space="preserve">«Бездомный заяц», «Кошки и мышки» - Цель:показывает ловкость </w:t>
            </w:r>
            <w:r>
              <w:rPr>
                <w:color w:val="000000"/>
                <w:lang w:val="kk-KZ"/>
              </w:rPr>
              <w:t xml:space="preserve">и быстро двигается по сигналу. 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03A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Трудовая деятельность: 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3A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Цель:</w:t>
            </w: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Расчищает  дорожку от мусора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303A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03A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Цель:рассказывает об осени</w:t>
            </w:r>
          </w:p>
          <w:p w:rsidR="00B519A7" w:rsidRPr="00303A89" w:rsidRDefault="00B519A7" w:rsidP="00F762DC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303A89">
              <w:rPr>
                <w:b/>
                <w:color w:val="000000"/>
                <w:lang w:val="kk-KZ"/>
              </w:rPr>
              <w:t xml:space="preserve">Самостоятельные игры </w:t>
            </w:r>
          </w:p>
          <w:p w:rsidR="00B519A7" w:rsidRPr="00303A89" w:rsidRDefault="00B519A7" w:rsidP="00F762DC">
            <w:pPr>
              <w:pStyle w:val="a5"/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303A89" w:rsidRDefault="00B519A7" w:rsidP="00F762DC">
            <w:pPr>
              <w:pStyle w:val="a4"/>
              <w:shd w:val="clear" w:color="auto" w:fill="FFFFFF"/>
              <w:spacing w:after="0"/>
              <w:rPr>
                <w:b/>
                <w:bCs/>
                <w:color w:val="000000"/>
              </w:rPr>
            </w:pPr>
            <w:r w:rsidRPr="00303A89">
              <w:rPr>
                <w:b/>
                <w:bCs/>
                <w:color w:val="000000"/>
              </w:rPr>
              <w:lastRenderedPageBreak/>
              <w:t>Наблюдение за трудом взрослых</w:t>
            </w:r>
          </w:p>
          <w:p w:rsidR="00B519A7" w:rsidRPr="00303A89" w:rsidRDefault="00B519A7" w:rsidP="00F762DC">
            <w:pPr>
              <w:pStyle w:val="a4"/>
              <w:shd w:val="clear" w:color="auto" w:fill="FFFFFF"/>
              <w:spacing w:after="0"/>
              <w:rPr>
                <w:color w:val="000000"/>
              </w:rPr>
            </w:pPr>
            <w:r w:rsidRPr="00303A89">
              <w:rPr>
                <w:b/>
                <w:bCs/>
                <w:color w:val="000000"/>
              </w:rPr>
              <w:t xml:space="preserve">Цель: </w:t>
            </w:r>
            <w:r w:rsidRPr="00303A89">
              <w:rPr>
                <w:bCs/>
                <w:color w:val="000000"/>
              </w:rPr>
              <w:t xml:space="preserve">проявляет уважение к труду </w:t>
            </w:r>
            <w:r w:rsidRPr="00303A89">
              <w:rPr>
                <w:bCs/>
                <w:color w:val="000000"/>
              </w:rPr>
              <w:lastRenderedPageBreak/>
              <w:t>взрослых, желание помочь им</w:t>
            </w:r>
          </w:p>
          <w:p w:rsidR="00B519A7" w:rsidRPr="00303A89" w:rsidRDefault="00B519A7" w:rsidP="00F762DC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03A89">
              <w:rPr>
                <w:color w:val="000000"/>
              </w:rPr>
              <w:t>Ветер с листьями играет,</w:t>
            </w:r>
          </w:p>
          <w:p w:rsidR="00B519A7" w:rsidRPr="00303A89" w:rsidRDefault="00B519A7" w:rsidP="00F762DC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03A89">
              <w:rPr>
                <w:color w:val="000000"/>
              </w:rPr>
              <w:t>Листья с веток обрывает,</w:t>
            </w:r>
          </w:p>
          <w:p w:rsidR="00B519A7" w:rsidRPr="00303A89" w:rsidRDefault="00B519A7" w:rsidP="00F762DC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03A89">
              <w:rPr>
                <w:color w:val="000000"/>
              </w:rPr>
              <w:t>Листья желтые летят</w:t>
            </w:r>
          </w:p>
          <w:p w:rsidR="00B519A7" w:rsidRPr="00303A89" w:rsidRDefault="00B519A7" w:rsidP="00F762DC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03A89">
              <w:rPr>
                <w:color w:val="000000"/>
              </w:rPr>
              <w:t> Прямо на руки ребят.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Подвижные игры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«Кот и мыши».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Цели: соблюдает правила игры</w:t>
            </w: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Трудовая деятельность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Цель: помогает дворнику собрать листья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</w:p>
          <w:p w:rsidR="00B519A7" w:rsidRPr="00303A89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03A89">
              <w:rPr>
                <w:rFonts w:ascii="Times New Roman" w:hAnsi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03A89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303A89">
              <w:rPr>
                <w:rFonts w:ascii="Times New Roman" w:hAnsi="Times New Roman"/>
                <w:sz w:val="24"/>
                <w:szCs w:val="24"/>
              </w:rPr>
              <w:t>бросает мяч в цель.</w:t>
            </w:r>
          </w:p>
          <w:p w:rsidR="00B519A7" w:rsidRPr="00303A89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303A89">
              <w:rPr>
                <w:rFonts w:ascii="Times New Roman" w:hAnsi="Times New Roman"/>
                <w:b/>
                <w:sz w:val="24"/>
                <w:szCs w:val="24"/>
              </w:rPr>
              <w:t>Самостоятельные игры</w:t>
            </w:r>
          </w:p>
        </w:tc>
      </w:tr>
      <w:tr w:rsidR="00B519A7" w:rsidRPr="001B4FF4" w:rsidTr="00F762DC">
        <w:trPr>
          <w:trHeight w:val="277"/>
        </w:trPr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B519A7" w:rsidRPr="001B4FF4" w:rsidTr="00F762DC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B519A7" w:rsidRPr="001B4FF4" w:rsidTr="00F762DC">
        <w:tc>
          <w:tcPr>
            <w:tcW w:w="2411" w:type="dxa"/>
            <w:vMerge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</w:tr>
      <w:tr w:rsidR="00B519A7" w:rsidRPr="001B4FF4" w:rsidTr="00F762DC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6"/>
            <w:tcBorders>
              <w:bottom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B519A7" w:rsidRPr="001B4FF4" w:rsidTr="00F762DC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B519A7" w:rsidRPr="001B4FF4" w:rsidRDefault="00B519A7" w:rsidP="00272C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B519A7" w:rsidRPr="0012598B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«Собираемся </w:t>
            </w:r>
          </w:p>
          <w:p w:rsidR="00B519A7" w:rsidRPr="0012598B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на прогулку»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подбирает одежду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по сезону, правильно </w:t>
            </w:r>
          </w:p>
          <w:p w:rsidR="00B519A7" w:rsidRPr="00167432" w:rsidRDefault="00B519A7" w:rsidP="00F7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называет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9A7" w:rsidRPr="001B4FF4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B519A7" w:rsidRPr="0012598B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B519A7" w:rsidRDefault="00B519A7" w:rsidP="00F7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 </w:t>
            </w:r>
            <w:r w:rsidR="00723D8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Логика </w:t>
            </w:r>
            <w:r w:rsidR="00723D81" w:rsidRPr="003C2382">
              <w:rPr>
                <w:rFonts w:ascii="Times New Roman" w:hAnsi="Times New Roman" w:cs="Times New Roman"/>
                <w:b/>
                <w:lang w:val="kk-KZ"/>
              </w:rPr>
              <w:t>В гости к Карлсону»</w:t>
            </w:r>
          </w:p>
          <w:p w:rsidR="00723D81" w:rsidRPr="00723D81" w:rsidRDefault="00723D81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 </w:t>
            </w:r>
            <w:r w:rsidR="00C91F87" w:rsidRPr="003C2382">
              <w:rPr>
                <w:rFonts w:ascii="Times New Roman" w:hAnsi="Times New Roman" w:cs="Times New Roman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начинается.Развивать логическое мышление.Умение дорисовывать не достающие предметы,чтобы получить равенство.Воспитывать усидчивость,доводить начатое дело до конца.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/игра: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«Посмотри и найди»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знания  геометрических</w:t>
            </w:r>
            <w:proofErr w:type="gramEnd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фигур. </w:t>
            </w:r>
          </w:p>
        </w:tc>
        <w:tc>
          <w:tcPr>
            <w:tcW w:w="2836" w:type="dxa"/>
            <w:shd w:val="clear" w:color="auto" w:fill="auto"/>
          </w:tcPr>
          <w:p w:rsidR="00B519A7" w:rsidRPr="00167432" w:rsidRDefault="00B519A7" w:rsidP="00F762DC">
            <w:pPr>
              <w:pStyle w:val="a4"/>
              <w:spacing w:after="0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Дидактическая</w:t>
            </w:r>
            <w:r w:rsidRPr="00167432">
              <w:rPr>
                <w:rStyle w:val="apple-converted-space"/>
                <w:b/>
                <w:bCs/>
                <w:color w:val="000000"/>
              </w:rPr>
              <w:t xml:space="preserve"> Структурированная</w:t>
            </w:r>
            <w:r>
              <w:rPr>
                <w:rStyle w:val="apple-converted-space"/>
                <w:b/>
                <w:bCs/>
                <w:color w:val="000000"/>
              </w:rPr>
              <w:t xml:space="preserve"> игра:</w:t>
            </w:r>
          </w:p>
          <w:p w:rsidR="00B519A7" w:rsidRPr="00167432" w:rsidRDefault="00B519A7" w:rsidP="00F762DC">
            <w:pPr>
              <w:pStyle w:val="a4"/>
              <w:spacing w:after="0"/>
              <w:rPr>
                <w:b/>
                <w:bCs/>
                <w:color w:val="00000A"/>
              </w:rPr>
            </w:pPr>
            <w:r w:rsidRPr="00167432">
              <w:rPr>
                <w:bCs/>
                <w:color w:val="00000A"/>
              </w:rPr>
              <w:t>«Кто скорее соберет?»</w:t>
            </w:r>
          </w:p>
          <w:p w:rsidR="00B519A7" w:rsidRPr="00167432" w:rsidRDefault="00B519A7" w:rsidP="00F762DC">
            <w:pPr>
              <w:pStyle w:val="a4"/>
              <w:spacing w:after="0"/>
              <w:rPr>
                <w:color w:val="000000"/>
              </w:rPr>
            </w:pPr>
            <w:r w:rsidRPr="00167432">
              <w:rPr>
                <w:bCs/>
                <w:color w:val="00000A"/>
              </w:rPr>
              <w:t>Цель:</w:t>
            </w:r>
            <w:r w:rsidRPr="00167432">
              <w:rPr>
                <w:color w:val="00000A"/>
              </w:rPr>
              <w:t xml:space="preserve"> Группирует овощи и фрукты; развивает быстроту реакции на слова воспитателя.</w:t>
            </w:r>
            <w:r w:rsidRPr="00167432">
              <w:rPr>
                <w:color w:val="000000"/>
              </w:rPr>
              <w:t xml:space="preserve">        </w:t>
            </w:r>
          </w:p>
          <w:p w:rsidR="00B519A7" w:rsidRPr="00903772" w:rsidRDefault="00B519A7" w:rsidP="00F762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B519A7" w:rsidRPr="001B4FF4" w:rsidRDefault="00B519A7" w:rsidP="00F762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B519A7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 xml:space="preserve"> -определяет по картинке время года и </w:t>
            </w:r>
            <w:proofErr w:type="gramStart"/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>приметы.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12598B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Словесная игра</w:t>
            </w:r>
          </w:p>
          <w:p w:rsidR="00B519A7" w:rsidRPr="0012598B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«Одним словом»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 называет предметы, одним словом.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Работа с ЛЭПБУКОМ</w:t>
            </w:r>
          </w:p>
          <w:p w:rsidR="00B519A7" w:rsidRPr="0012598B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Никитой. 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Заучивании стихотворения «Осень»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Снова осень, снова птицы,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теплые края спешат.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И опять осенний праздник,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К нам приходит в детский сад.</w:t>
            </w:r>
          </w:p>
        </w:tc>
        <w:tc>
          <w:tcPr>
            <w:tcW w:w="2693" w:type="dxa"/>
            <w:shd w:val="clear" w:color="auto" w:fill="auto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Владиком, Иваном.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 Разучивание считалки:</w:t>
            </w:r>
          </w:p>
          <w:p w:rsidR="00B519A7" w:rsidRPr="00B74CB1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Ехала машина темным лесом.</w:t>
            </w:r>
          </w:p>
          <w:p w:rsidR="00B519A7" w:rsidRPr="00B74CB1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 </w:t>
            </w:r>
            <w:proofErr w:type="gram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каким  -</w:t>
            </w:r>
            <w:proofErr w:type="gram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то интересом.</w:t>
            </w:r>
          </w:p>
          <w:p w:rsidR="00B519A7" w:rsidRPr="00B74CB1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интерес,</w:t>
            </w:r>
          </w:p>
          <w:p w:rsidR="00B519A7" w:rsidRPr="00B74CB1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Выходи на букву «С».</w:t>
            </w:r>
          </w:p>
        </w:tc>
        <w:tc>
          <w:tcPr>
            <w:tcW w:w="2836" w:type="dxa"/>
            <w:shd w:val="clear" w:color="auto" w:fill="auto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Региной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F970B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Выполняет знакомую гимнастику, проговари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я слова текста.</w:t>
            </w:r>
          </w:p>
        </w:tc>
        <w:tc>
          <w:tcPr>
            <w:tcW w:w="2552" w:type="dxa"/>
            <w:shd w:val="clear" w:color="auto" w:fill="auto"/>
          </w:tcPr>
          <w:p w:rsidR="00B519A7" w:rsidRPr="00B74CB1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Ариной, Ясиной.</w:t>
            </w:r>
            <w:r w:rsidRPr="00B74CB1">
              <w:rPr>
                <w:rFonts w:ascii="Times New Roman" w:hAnsi="Times New Roman"/>
                <w:color w:val="000000"/>
                <w:sz w:val="24"/>
                <w:szCs w:val="24"/>
              </w:rPr>
              <w:t>Повторить пословицы про семью: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Моя семья – моё богатство!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родной семье и каша гуще.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Адильханом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Аядилом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B519A7" w:rsidRPr="00F970B8" w:rsidRDefault="00B519A7" w:rsidP="00F762D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B519A7" w:rsidRPr="001B4FF4" w:rsidTr="00F762DC"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B519A7" w:rsidRPr="001B4FF4" w:rsidTr="00F762DC">
        <w:tc>
          <w:tcPr>
            <w:tcW w:w="2411" w:type="dxa"/>
            <w:vMerge w:val="restart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519A7" w:rsidRPr="001B4FF4" w:rsidTr="00F762DC">
        <w:tc>
          <w:tcPr>
            <w:tcW w:w="2411" w:type="dxa"/>
            <w:vMerge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B519A7" w:rsidRPr="00553380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Самостоятельные игры с любимыми игрушками. </w:t>
            </w:r>
          </w:p>
        </w:tc>
        <w:tc>
          <w:tcPr>
            <w:tcW w:w="2693" w:type="dxa"/>
            <w:shd w:val="clear" w:color="auto" w:fill="auto"/>
          </w:tcPr>
          <w:p w:rsidR="00B519A7" w:rsidRPr="00553380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  строительные</w:t>
            </w:r>
            <w:proofErr w:type="gramEnd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игры по      выбору детей </w:t>
            </w:r>
          </w:p>
        </w:tc>
        <w:tc>
          <w:tcPr>
            <w:tcW w:w="2836" w:type="dxa"/>
            <w:shd w:val="clear" w:color="auto" w:fill="auto"/>
          </w:tcPr>
          <w:p w:rsidR="00B519A7" w:rsidRPr="00553380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Рисование на свободную тему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B519A7" w:rsidRPr="00553380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 Самостоятельные игры с конструкторами по выбору детей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519A7" w:rsidRPr="00553380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Сюжетно-ролевые игры</w:t>
            </w:r>
          </w:p>
          <w:p w:rsidR="00B519A7" w:rsidRPr="00553380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</w:t>
            </w:r>
          </w:p>
        </w:tc>
      </w:tr>
      <w:tr w:rsidR="00B519A7" w:rsidRPr="001B4FF4" w:rsidTr="00F762DC">
        <w:trPr>
          <w:trHeight w:val="803"/>
        </w:trPr>
        <w:tc>
          <w:tcPr>
            <w:tcW w:w="2411" w:type="dxa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B519A7" w:rsidRPr="001B4FF4" w:rsidRDefault="00B519A7" w:rsidP="00F7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B519A7" w:rsidRPr="00087660" w:rsidRDefault="00B519A7" w:rsidP="00B519A7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B519A7" w:rsidRPr="00087660" w:rsidRDefault="00B519A7" w:rsidP="00B519A7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Джалгаспаева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А.К.</w:t>
      </w:r>
    </w:p>
    <w:p w:rsidR="00B519A7" w:rsidRDefault="00B519A7" w:rsidP="00B519A7"/>
    <w:p w:rsidR="00B519A7" w:rsidRPr="004A3E7C" w:rsidRDefault="00B519A7" w:rsidP="00B519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19A7" w:rsidRPr="004A3E7C" w:rsidRDefault="00B519A7" w:rsidP="00B519A7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Pr="004A3E7C" w:rsidRDefault="00B519A7" w:rsidP="00B519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19A7" w:rsidRPr="00B519A7" w:rsidRDefault="00B519A7" w:rsidP="00B519A7">
      <w:pPr>
        <w:rPr>
          <w:lang w:val="kk-KZ"/>
        </w:rPr>
      </w:pPr>
    </w:p>
    <w:p w:rsidR="00B519A7" w:rsidRPr="004A3E7C" w:rsidRDefault="00B519A7" w:rsidP="00B519A7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Pr="004A3E7C" w:rsidRDefault="00B519A7" w:rsidP="00B519A7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B519A7" w:rsidRPr="004A3E7C" w:rsidRDefault="00B519A7" w:rsidP="00B519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548" w:rsidRDefault="00E74548"/>
    <w:sectPr w:rsidR="00E74548" w:rsidSect="00F762D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C25"/>
    <w:rsid w:val="000C3C25"/>
    <w:rsid w:val="002722B0"/>
    <w:rsid w:val="00272C39"/>
    <w:rsid w:val="003D7D44"/>
    <w:rsid w:val="00723D81"/>
    <w:rsid w:val="008E5A98"/>
    <w:rsid w:val="00B519A7"/>
    <w:rsid w:val="00C91F87"/>
    <w:rsid w:val="00E74548"/>
    <w:rsid w:val="00F7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38A8F-586F-4AAF-9C23-C4FC4FFA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9A7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9A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519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uiPriority w:val="99"/>
    <w:rsid w:val="00B519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rsid w:val="00B519A7"/>
  </w:style>
  <w:style w:type="paragraph" w:styleId="a5">
    <w:name w:val="No Spacing"/>
    <w:link w:val="a6"/>
    <w:qFormat/>
    <w:rsid w:val="00B519A7"/>
    <w:pPr>
      <w:spacing w:after="0" w:line="240" w:lineRule="auto"/>
    </w:pPr>
    <w:rPr>
      <w:rFonts w:eastAsiaTheme="minorEastAsia"/>
    </w:rPr>
  </w:style>
  <w:style w:type="character" w:styleId="a7">
    <w:name w:val="Emphasis"/>
    <w:basedOn w:val="a0"/>
    <w:qFormat/>
    <w:rsid w:val="00B519A7"/>
    <w:rPr>
      <w:i/>
      <w:iCs/>
      <w:color w:val="auto"/>
    </w:rPr>
  </w:style>
  <w:style w:type="character" w:customStyle="1" w:styleId="c7">
    <w:name w:val="c7"/>
    <w:basedOn w:val="a0"/>
    <w:rsid w:val="00B519A7"/>
  </w:style>
  <w:style w:type="character" w:customStyle="1" w:styleId="c2c3">
    <w:name w:val="c2 c3"/>
    <w:basedOn w:val="a0"/>
    <w:uiPriority w:val="99"/>
    <w:rsid w:val="00B519A7"/>
    <w:rPr>
      <w:rFonts w:cs="Times New Roman"/>
    </w:rPr>
  </w:style>
  <w:style w:type="paragraph" w:customStyle="1" w:styleId="rtecenter">
    <w:name w:val="rtecenter"/>
    <w:basedOn w:val="a"/>
    <w:uiPriority w:val="99"/>
    <w:rsid w:val="00B5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B519A7"/>
  </w:style>
  <w:style w:type="character" w:customStyle="1" w:styleId="apple-converted-space">
    <w:name w:val="apple-converted-space"/>
    <w:rsid w:val="00B519A7"/>
  </w:style>
  <w:style w:type="character" w:customStyle="1" w:styleId="a6">
    <w:name w:val="Без интервала Знак"/>
    <w:link w:val="a5"/>
    <w:locked/>
    <w:rsid w:val="00B519A7"/>
    <w:rPr>
      <w:rFonts w:eastAsiaTheme="minorEastAsia"/>
    </w:rPr>
  </w:style>
  <w:style w:type="paragraph" w:customStyle="1" w:styleId="c4">
    <w:name w:val="c4"/>
    <w:basedOn w:val="a"/>
    <w:rsid w:val="00B5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8848</Words>
  <Characters>50440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7</cp:revision>
  <dcterms:created xsi:type="dcterms:W3CDTF">2022-07-01T06:16:00Z</dcterms:created>
  <dcterms:modified xsi:type="dcterms:W3CDTF">2022-10-10T06:42:00Z</dcterms:modified>
</cp:coreProperties>
</file>