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97D" w:rsidRPr="004A3E7C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14797D" w:rsidRPr="00DC636B" w:rsidRDefault="00DC636B" w:rsidP="0014797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Амантаева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.У</w:t>
      </w:r>
    </w:p>
    <w:p w:rsidR="0014797D" w:rsidRPr="004A3E7C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 w:rsidR="00757207">
        <w:rPr>
          <w:rFonts w:ascii="Times New Roman" w:hAnsi="Times New Roman" w:cs="Times New Roman"/>
          <w:b/>
          <w:sz w:val="24"/>
          <w:szCs w:val="24"/>
        </w:rPr>
        <w:t xml:space="preserve">                 Май I неделя (03. 05. 21. – 07</w:t>
      </w:r>
      <w:r>
        <w:rPr>
          <w:rFonts w:ascii="Times New Roman" w:hAnsi="Times New Roman" w:cs="Times New Roman"/>
          <w:b/>
          <w:sz w:val="24"/>
          <w:szCs w:val="24"/>
        </w:rPr>
        <w:t>.05</w:t>
      </w:r>
      <w:r w:rsidR="00757207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«В единой</w:t>
      </w:r>
      <w:r w:rsidRPr="00D87B5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семье</w:t>
      </w:r>
      <w:r w:rsidRPr="00A10D18">
        <w:rPr>
          <w:rFonts w:ascii="Times New Roman" w:hAnsi="Times New Roman"/>
          <w:b/>
          <w:sz w:val="24"/>
          <w:szCs w:val="24"/>
        </w:rPr>
        <w:t>»</w:t>
      </w:r>
    </w:p>
    <w:p w:rsidR="0014797D" w:rsidRPr="00D87B5F" w:rsidRDefault="0014797D" w:rsidP="0014797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BD5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7B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знания детей о разных народах, живущих в Республике Казахстан. Продолжать давать детям представления о людях других национальностей, о традициях и обычаях своего и других народов. Развивать интерес к народному творчеству, художественной литературе и культуре народов, населяющих Казахстан. Воспитывать патриотические чувства по отношению к окружающим.</w:t>
      </w:r>
    </w:p>
    <w:p w:rsidR="0014797D" w:rsidRPr="00D87B5F" w:rsidRDefault="0014797D" w:rsidP="001479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14797D" w:rsidRPr="004A3E7C" w:rsidRDefault="00757207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 w:rsidR="0014797D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14797D" w:rsidRPr="004A3E7C" w:rsidRDefault="00757207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4797D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4797D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14797D" w:rsidRPr="004A3E7C" w:rsidRDefault="00757207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 w:rsidR="0014797D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14797D" w:rsidRPr="004A3E7C" w:rsidRDefault="0014797D" w:rsidP="00DC636B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14797D" w:rsidRPr="000C3CEC" w:rsidRDefault="0014797D" w:rsidP="00DC636B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14797D" w:rsidRDefault="0014797D" w:rsidP="00DC636B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  <w:p w:rsidR="0014797D" w:rsidRPr="004A3E7C" w:rsidRDefault="0014797D" w:rsidP="00DC636B">
            <w:pPr>
              <w:pStyle w:val="a5"/>
            </w:pPr>
          </w:p>
        </w:tc>
        <w:tc>
          <w:tcPr>
            <w:tcW w:w="2836" w:type="dxa"/>
          </w:tcPr>
          <w:p w:rsidR="0014797D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Свободная игра: «Кто больше знает слов?»</w:t>
            </w:r>
          </w:p>
          <w:p w:rsidR="0014797D" w:rsidRPr="0035786A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C06E5">
              <w:rPr>
                <w:rFonts w:ascii="Times New Roman" w:hAnsi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 со звуком /м/ в начале слова; </w:t>
            </w:r>
            <w:r w:rsidRPr="00B73A7D">
              <w:rPr>
                <w:rFonts w:ascii="Times New Roman" w:hAnsi="Times New Roman"/>
                <w:sz w:val="24"/>
                <w:szCs w:val="24"/>
              </w:rPr>
              <w:t>развивает внимание</w:t>
            </w:r>
            <w:r>
              <w:rPr>
                <w:rFonts w:ascii="Times New Roman" w:hAnsi="Times New Roman"/>
                <w:sz w:val="24"/>
                <w:szCs w:val="24"/>
              </w:rPr>
              <w:t>, мышление.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Ветерок чуть дышит,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Тихо засыпают,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Головками качают</w:t>
            </w:r>
          </w:p>
        </w:tc>
        <w:tc>
          <w:tcPr>
            <w:tcW w:w="2692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14797D" w:rsidRPr="005F6E65" w:rsidRDefault="0014797D" w:rsidP="00DC636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6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№17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I. Построение в шеренгу, колонну,</w:t>
            </w: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 проверка осанки; ходьба в колонне по одному, оздоровительный бег (1-2мин., подскоки, ходьба.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u w:val="single"/>
                <w:lang w:eastAsia="ru-RU"/>
              </w:rPr>
              <w:t>II. Упражнения «Портные»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«Ножницы»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ступни, руки в стороны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 скрестить прямые руки впереди, 2- и. п.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«Челнок»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плеч, руки внизу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1 - наклон вправо, 2- и. п.,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3 - наклон влево, 4- и. п.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«Швейная машина работает»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вместе, руки сзади сцеплены в замок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1 - поднять правое </w:t>
            </w:r>
            <w:proofErr w:type="gramStart"/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колено,  2</w:t>
            </w:r>
            <w:proofErr w:type="gramEnd"/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 - и. п.,  3 - поднять левое колено,  4 - и. п.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«Тянуть резину»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плеч, руки согнуты в локтях перед грудью, кисти сжаты.</w:t>
            </w: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   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1- отвести с силой локти </w:t>
            </w:r>
            <w:proofErr w:type="gramStart"/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назад,   </w:t>
            </w:r>
            <w:proofErr w:type="gramEnd"/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  2- и. п.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«Колесо машины крутится»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И. П.: ноги на ширине </w:t>
            </w:r>
            <w:proofErr w:type="gramStart"/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плеч,   </w:t>
            </w:r>
            <w:proofErr w:type="gramEnd"/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руки внизу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1- 8 круговые вращения прямыми руками (правая – вперед, левая – назад).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«Иголка шьет – прыгает»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ноги вместе, руки внизу.  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1-8 прыжки на месте.</w:t>
            </w:r>
          </w:p>
          <w:p w:rsidR="0014797D" w:rsidRPr="005F6E65" w:rsidRDefault="0014797D" w:rsidP="00DC636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6E65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5F6E65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, ходьба, легкий бег по диагонали, ходьба, проверка осанки.</w:t>
            </w:r>
          </w:p>
          <w:p w:rsidR="0014797D" w:rsidRPr="003518D2" w:rsidRDefault="0014797D" w:rsidP="00DC636B">
            <w:pPr>
              <w:shd w:val="clear" w:color="auto" w:fill="FFFFFF"/>
              <w:rPr>
                <w:rFonts w:cs="Times New Roman"/>
                <w:color w:val="000000"/>
              </w:rPr>
            </w:pP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14797D" w:rsidRPr="004A3E7C" w:rsidRDefault="0014797D" w:rsidP="00DC636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797D" w:rsidRPr="005654D9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5654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 ровненькой дорожке».</w:t>
            </w:r>
          </w:p>
          <w:p w:rsidR="0014797D" w:rsidRPr="005654D9" w:rsidRDefault="0014797D" w:rsidP="00DC636B">
            <w:pPr>
              <w:spacing w:after="200" w:line="276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4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ходит по невысокому буму, спрыгивает, сгибая ноги в коленях.</w:t>
            </w:r>
          </w:p>
        </w:tc>
        <w:tc>
          <w:tcPr>
            <w:tcW w:w="2836" w:type="dxa"/>
          </w:tcPr>
          <w:p w:rsidR="0014797D" w:rsidRPr="005654D9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5654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«Бегите ко мне».</w:t>
            </w:r>
          </w:p>
          <w:p w:rsidR="0014797D" w:rsidRPr="005654D9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54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</w:t>
            </w:r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бегает, не наталкиваясь друг на друга, быстро действует по сигналу.</w:t>
            </w:r>
          </w:p>
          <w:p w:rsidR="0014797D" w:rsidRPr="00AE72D1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4D9">
              <w:rPr>
                <w:rFonts w:ascii="Times New Roman" w:hAnsi="Times New Roman" w:cs="Times New Roman"/>
                <w:sz w:val="24"/>
                <w:szCs w:val="24"/>
              </w:rPr>
              <w:t>Воспитывать выдержку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Подвижная игра: </w:t>
            </w:r>
          </w:p>
          <w:p w:rsidR="0014797D" w:rsidRPr="00AC3A24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«Перелет птиц».</w:t>
            </w:r>
          </w:p>
          <w:p w:rsidR="0014797D" w:rsidRPr="00AC3A24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>Цель:</w:t>
            </w:r>
            <w:r w:rsidRPr="00AC3A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быстро выполняет действия по сигналу.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4A3E7C" w:rsidRDefault="0014797D" w:rsidP="00DC636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14797D" w:rsidRPr="004A3E7C" w:rsidRDefault="0014797D" w:rsidP="0075720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797D" w:rsidRPr="004A3E7C" w:rsidTr="003071BE">
        <w:trPr>
          <w:trHeight w:val="5097"/>
        </w:trPr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797D" w:rsidRPr="003A2B8A" w:rsidRDefault="0014797D" w:rsidP="00DC636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14797D" w:rsidRPr="00B0507B" w:rsidRDefault="0014797D" w:rsidP="00DC636B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B0507B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имеет навык отбивания мяча одной рукой и выполнения прыжка на одной ноге. Задачи: отбивает мяч о пол одной рукой плавными движениями кисти рук, регулируя силу удара по мячу. Прыгает на месте на одной ноге, не опускается на всю стопу, выполняет толчок с опорой на носочки. Ходит по скамейке, согласовывает свои действия с действиями другого ребенка. Проявляет координационные способности, общую выносливость, равновесие; воспитывать дружелюбие, самостоятельность. </w:t>
            </w:r>
          </w:p>
          <w:p w:rsidR="0014797D" w:rsidRDefault="0014797D" w:rsidP="00DC636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«Мы ребята смелые»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Цель.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Совершенствовать навыки ползания на четвереньках между предметами – в прямом направлении, по доске, 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14797D" w:rsidRPr="00A00184" w:rsidRDefault="0014797D" w:rsidP="00DC636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4797D" w:rsidRPr="00574876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14797D" w:rsidRPr="00231878" w:rsidRDefault="0014797D" w:rsidP="00DC636B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Тема: Количественный и порядковый счет. Соотнесение числа и цифры Цель: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различает порядковые числительные, геометрические фигуры. Задачи: отгадывает математические загадки; соотносит цифру с количеством предметов; различает порядковые и количественные счета; различает геометрические фигуры: круг, квадрат, треугольник.</w:t>
            </w:r>
          </w:p>
          <w:p w:rsidR="0014797D" w:rsidRPr="00BB4802" w:rsidRDefault="0014797D" w:rsidP="00DC63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игра: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Цветная пирамида</w:t>
            </w:r>
          </w:p>
          <w:p w:rsidR="0014797D" w:rsidRPr="003071BE" w:rsidRDefault="0014797D" w:rsidP="003071B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48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Различает множества (группы предметов) в 1 и 2,2 и 3 предмета, самостоятельно воспроизводит их на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основе названного воспитателем числа (1-3); показывает направление: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вниз, вперед,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назад, направо.</w:t>
            </w:r>
          </w:p>
        </w:tc>
        <w:tc>
          <w:tcPr>
            <w:tcW w:w="2836" w:type="dxa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B0507B" w:rsidRDefault="0014797D" w:rsidP="00DC636B">
            <w:pPr>
              <w:pStyle w:val="a5"/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Pr="00B0507B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имеет навыки лазания по наклонной доске и отбивания мяча одной рукой. Задачи: лазает по наклонной лесенке (положенной на 3 перекладину гимнастической стенки), держась обычным хватом за перекладины, координируя движения рук и ног, переходит на гимнастическую стенку и спускается с нее. Отбивает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мяч о пол плавным движением кисти рук, не хлопая по нему напряженной ладонью с сомкнутыми пальцами. Проявляет ловкость, координационные способности, привычку к занятиям спортом, смелость. </w:t>
            </w:r>
          </w:p>
          <w:p w:rsidR="0014797D" w:rsidRPr="00F704E4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Default="0014797D" w:rsidP="00DC6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14797D" w:rsidRPr="00A73C58" w:rsidRDefault="0014797D" w:rsidP="00DC636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«Мыши водят хоровод».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выполняет движения; проявляет интерес к игре.</w:t>
            </w:r>
          </w:p>
          <w:p w:rsidR="0014797D" w:rsidRPr="00ED5D61" w:rsidRDefault="0014797D" w:rsidP="00DC6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4797D" w:rsidRDefault="0014797D" w:rsidP="00DC63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Тема: Удивительный мир животных 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представлений о насекомых и пресмыкающихся. Задачи: знаком с божьей коровкой, муравьем и ящерицей; находит сходство и различия; проявляет речь, внимание, память, заботливое отношение к природе.</w:t>
            </w:r>
          </w:p>
          <w:p w:rsidR="0014797D" w:rsidRPr="00384207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«Летает, прыгает, полза</w:t>
            </w:r>
            <w:r w:rsidRPr="00384207">
              <w:rPr>
                <w:rFonts w:ascii="Times New Roman" w:hAnsi="Times New Roman" w:cs="Times New Roman"/>
                <w:iCs/>
                <w:sz w:val="24"/>
                <w:szCs w:val="24"/>
              </w:rPr>
              <w:t>ет…»</w:t>
            </w:r>
          </w:p>
          <w:p w:rsidR="0014797D" w:rsidRPr="00384207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способах передвижения насекомых, животных, птиц. Развивать умение сравнивать, находить признаки сходства и различия. Воспитывать целеустремленность и выдержку</w:t>
            </w:r>
          </w:p>
          <w:p w:rsidR="0014797D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14797D" w:rsidRDefault="0014797D" w:rsidP="00DC636B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05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05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проявляет интерес к элементам спортивных игр. Задачи: выполняет бросание мяча, занимая правильное исходное положение, в расставленные в разном положении кегли. Бегает между предметами, меняя направление и не задевая предметы, профилактика плоскостопия – укрепление свода стоп. Проявляет ловкость, общую выносливость, умение сохранять статическое равновесие. Способствует формированию позитивного мироощущения, </w:t>
            </w:r>
            <w:proofErr w:type="spellStart"/>
            <w:r w:rsidRPr="00B05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доброжелательности.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Подвижная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игра:</w:t>
            </w:r>
          </w:p>
          <w:p w:rsidR="0014797D" w:rsidRPr="00A73C58" w:rsidRDefault="0014797D" w:rsidP="00DC636B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зайчики».</w:t>
            </w:r>
          </w:p>
          <w:p w:rsidR="0014797D" w:rsidRPr="00A73C58" w:rsidRDefault="0014797D" w:rsidP="00DC636B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14797D" w:rsidRPr="00231878" w:rsidRDefault="0014797D" w:rsidP="00DC636B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Тема: </w:t>
            </w:r>
            <w:r w:rsidRPr="00231878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Ласковое солнышко Цель:</w:t>
            </w: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 имеет представления о явлениях неживой природы. Задачи: 1. Имеет понятие о том, что для жизни на земле нужно солнце. </w:t>
            </w:r>
          </w:p>
          <w:p w:rsidR="0014797D" w:rsidRPr="00231878" w:rsidRDefault="0014797D" w:rsidP="00DC636B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 xml:space="preserve">2. Проявляет познавательный интерес к явлениям природы. </w:t>
            </w:r>
          </w:p>
          <w:p w:rsidR="0014797D" w:rsidRPr="00231878" w:rsidRDefault="0014797D" w:rsidP="00DC636B">
            <w:pPr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</w:pPr>
            <w:r w:rsidRPr="00231878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t>3. Проявляет доброжелательное отношение к окружающей природе.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14797D" w:rsidRPr="00BB4802" w:rsidRDefault="0014797D" w:rsidP="00DC63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802">
              <w:rPr>
                <w:rFonts w:ascii="Times New Roman" w:hAnsi="Times New Roman"/>
                <w:sz w:val="24"/>
                <w:szCs w:val="24"/>
                <w:lang w:val="kk-KZ"/>
              </w:rPr>
              <w:t>Тема: «</w:t>
            </w:r>
            <w:r w:rsidRPr="00BB4802">
              <w:rPr>
                <w:rFonts w:ascii="Times New Roman" w:hAnsi="Times New Roman"/>
                <w:bCs/>
                <w:sz w:val="24"/>
                <w:szCs w:val="24"/>
              </w:rPr>
              <w:t>Лепка по замыслу</w:t>
            </w:r>
            <w:r w:rsidRPr="00BB480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14797D" w:rsidRPr="00BB4802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 w:rsidRPr="00BB48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</w:t>
            </w:r>
            <w:r w:rsidRPr="00BB4802">
              <w:rPr>
                <w:rFonts w:ascii="Times New Roman" w:hAnsi="Times New Roman"/>
                <w:sz w:val="24"/>
                <w:szCs w:val="24"/>
              </w:rPr>
              <w:t>обучать детей самостоятельно определить, что хочется вылепить, доводить задуманное до конца; развивать самостоятельность, желание заниматься творчеством; закреплять умение передавать в лепке образы знакомых предметов.</w:t>
            </w:r>
          </w:p>
          <w:p w:rsidR="0014797D" w:rsidRPr="00A733D3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797D" w:rsidRPr="00A00184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14797D" w:rsidRPr="003A2B8A" w:rsidRDefault="0014797D" w:rsidP="00DC636B">
            <w:pPr>
              <w:rPr>
                <w:sz w:val="24"/>
                <w:szCs w:val="24"/>
              </w:rPr>
            </w:pP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моей руке пять </w:t>
            </w:r>
            <w:proofErr w:type="gramStart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пальцев,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Пять</w:t>
            </w:r>
            <w:proofErr w:type="gramEnd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хватальцев</w:t>
            </w:r>
            <w:proofErr w:type="spellEnd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пять </w:t>
            </w:r>
            <w:proofErr w:type="spellStart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держальцев</w:t>
            </w:r>
            <w:proofErr w:type="spellEnd"/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 строгать и чтоб пилить,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брать и чтоб дарить.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Их не трудно сосчитать:</w:t>
            </w:r>
            <w:r w:rsidRPr="00BB4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Раз, два, три, четыре, пять!</w:t>
            </w:r>
          </w:p>
        </w:tc>
        <w:tc>
          <w:tcPr>
            <w:tcW w:w="2692" w:type="dxa"/>
          </w:tcPr>
          <w:p w:rsidR="0014797D" w:rsidRPr="00384207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7D" w:rsidRPr="004A3E7C" w:rsidTr="00DC636B">
        <w:tc>
          <w:tcPr>
            <w:tcW w:w="2410" w:type="dxa"/>
            <w:vMerge w:val="restart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14797D" w:rsidRPr="004A3E7C" w:rsidTr="00DC636B">
        <w:tc>
          <w:tcPr>
            <w:tcW w:w="2410" w:type="dxa"/>
            <w:vMerge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14797D" w:rsidRPr="004A3E7C" w:rsidTr="00DC636B">
        <w:trPr>
          <w:trHeight w:val="277"/>
        </w:trPr>
        <w:tc>
          <w:tcPr>
            <w:tcW w:w="2410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14797D" w:rsidRPr="005C2805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4797D" w:rsidRPr="008C0D7B" w:rsidRDefault="0014797D" w:rsidP="00DC636B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Наблюдение за цветником</w:t>
            </w:r>
          </w:p>
          <w:p w:rsidR="0014797D" w:rsidRPr="008C0D7B" w:rsidRDefault="0014797D" w:rsidP="00DC636B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8C0D7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знания о цветнике;</w:t>
            </w:r>
          </w:p>
          <w:p w:rsidR="0014797D" w:rsidRPr="008C0D7B" w:rsidRDefault="0014797D" w:rsidP="00DC63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ухаживает за клумбой, помогает подготовить ее к</w:t>
            </w:r>
            <w:r w:rsidRPr="008C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посадке рассады цветов.</w:t>
            </w:r>
          </w:p>
          <w:p w:rsidR="0014797D" w:rsidRPr="005C2805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14797D" w:rsidRPr="005C2805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14797D" w:rsidRPr="00A73C58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14797D" w:rsidRPr="005C2805" w:rsidRDefault="0014797D" w:rsidP="00DC636B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14797D" w:rsidRPr="005C2805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14797D" w:rsidRPr="005C2805" w:rsidRDefault="0014797D" w:rsidP="00DC636B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14797D" w:rsidRPr="005C2805" w:rsidRDefault="0014797D" w:rsidP="00DC636B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14797D" w:rsidRPr="005C2805" w:rsidRDefault="0014797D" w:rsidP="00DC636B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Подвижная игра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/>
              </w:rPr>
              <w:t>проявляет ловкость, выносливость, скорость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Трудовая деятельность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>Сгребание снега на участке под деревья –проявляет бережное отношение к природе.</w:t>
            </w:r>
          </w:p>
          <w:p w:rsidR="0014797D" w:rsidRPr="005C2805" w:rsidRDefault="0014797D" w:rsidP="00DC636B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/>
              </w:rPr>
            </w:pPr>
            <w:r w:rsidRPr="005C2805">
              <w:rPr>
                <w:rStyle w:val="FontStyle93"/>
                <w:rFonts w:ascii="Times New Roman" w:eastAsiaTheme="majorEastAsia" w:hAnsi="Times New Roman"/>
              </w:rPr>
              <w:t>Индивидуальная работа</w:t>
            </w:r>
          </w:p>
          <w:p w:rsidR="0014797D" w:rsidRPr="005C2805" w:rsidRDefault="0014797D" w:rsidP="00DC636B">
            <w:pPr>
              <w:pStyle w:val="a5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14797D" w:rsidRPr="005C2805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воробьем</w:t>
            </w:r>
          </w:p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Подвижные игры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14797D" w:rsidRPr="005C2805" w:rsidRDefault="0014797D" w:rsidP="00DC636B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/>
                <w:b/>
                <w:iCs/>
              </w:rPr>
            </w:pP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 xml:space="preserve">Трудовая деятельность 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lastRenderedPageBreak/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/>
              </w:rPr>
              <w:softHyphen/>
              <w:t>ленное место.</w:t>
            </w:r>
          </w:p>
          <w:p w:rsidR="0014797D" w:rsidRPr="005C2805" w:rsidRDefault="0014797D" w:rsidP="00DC636B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proofErr w:type="gramStart"/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14797D" w:rsidRPr="005C2805" w:rsidRDefault="0014797D" w:rsidP="00DC636B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Индивидуальная работа</w:t>
            </w:r>
          </w:p>
          <w:p w:rsidR="0014797D" w:rsidRPr="005C2805" w:rsidRDefault="0014797D" w:rsidP="00DC636B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14797D" w:rsidRPr="005C2805" w:rsidRDefault="0014797D" w:rsidP="00DC636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14797D" w:rsidRPr="005C2805" w:rsidRDefault="0014797D" w:rsidP="00DC63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797D" w:rsidRPr="004A3E7C" w:rsidTr="00DC636B">
        <w:trPr>
          <w:trHeight w:val="277"/>
        </w:trPr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14797D" w:rsidRPr="004A3E7C" w:rsidTr="00DC636B">
        <w:trPr>
          <w:trHeight w:val="1390"/>
        </w:trPr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14797D" w:rsidRPr="004A3E7C" w:rsidRDefault="0014797D" w:rsidP="00DC6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14797D" w:rsidRPr="004A3E7C" w:rsidTr="00DC636B">
        <w:trPr>
          <w:trHeight w:val="562"/>
        </w:trPr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14797D" w:rsidRPr="004A3E7C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57207" w:rsidRPr="005654D9" w:rsidRDefault="0014797D" w:rsidP="00757207">
            <w:pPr>
              <w:shd w:val="clear" w:color="auto" w:fill="FFFFFF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207" w:rsidRPr="005654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Дидактическая игра:</w:t>
            </w:r>
            <w:r w:rsidR="007572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757207" w:rsidRPr="005654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«Много»</w:t>
            </w:r>
          </w:p>
          <w:p w:rsidR="00757207" w:rsidRPr="005654D9" w:rsidRDefault="00757207" w:rsidP="00757207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4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Цель:</w:t>
            </w:r>
            <w:r w:rsidRPr="005654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употребляет в речи имена существительные в единственном и множественном числе.</w:t>
            </w:r>
          </w:p>
          <w:p w:rsidR="0014797D" w:rsidRPr="004A3E7C" w:rsidRDefault="00757207" w:rsidP="00757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Например</w:t>
            </w:r>
            <w:proofErr w:type="gramEnd"/>
            <w:r w:rsidRPr="00565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«Вот врачи, а это—врач». Пожарный — пожарные, капитан — капитаны</w:t>
            </w:r>
          </w:p>
        </w:tc>
        <w:tc>
          <w:tcPr>
            <w:tcW w:w="2836" w:type="dxa"/>
          </w:tcPr>
          <w:p w:rsidR="0014797D" w:rsidRPr="006C3D33" w:rsidRDefault="0014797D" w:rsidP="00DC636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3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6C3D3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C3D33">
              <w:rPr>
                <w:rStyle w:val="c2"/>
                <w:rFonts w:ascii="Times New Roman" w:hAnsi="Times New Roman" w:cs="Times New Roman"/>
                <w:b/>
                <w:bCs/>
                <w:sz w:val="24"/>
                <w:szCs w:val="24"/>
              </w:rPr>
              <w:t>«Кто как передвигается?»</w:t>
            </w:r>
          </w:p>
          <w:p w:rsidR="0014797D" w:rsidRPr="006C3D33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C3D3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</w:t>
            </w:r>
            <w:r w:rsidRPr="006C3D3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14797D" w:rsidRPr="00FE034C" w:rsidRDefault="0014797D" w:rsidP="0014797D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  <w:p w:rsidR="0014797D" w:rsidRPr="00FE034C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14797D" w:rsidRPr="00FE034C" w:rsidRDefault="0014797D" w:rsidP="00DC636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14797D" w:rsidRPr="00981131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757207" w:rsidRPr="001B4FF4" w:rsidRDefault="00757207" w:rsidP="0075720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757207" w:rsidRPr="001B4FF4" w:rsidRDefault="00757207" w:rsidP="007572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757207" w:rsidRPr="001B4FF4" w:rsidRDefault="00757207" w:rsidP="007572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14797D" w:rsidRPr="004A3E7C" w:rsidRDefault="0014797D" w:rsidP="00757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14797D" w:rsidRPr="004A3E7C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14797D" w:rsidRPr="00FE034C" w:rsidRDefault="0014797D" w:rsidP="00DC636B">
            <w:pPr>
              <w:spacing w:after="24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4797D" w:rsidRDefault="0014797D" w:rsidP="00DC636B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4797D" w:rsidRPr="00535DE9" w:rsidRDefault="0014797D" w:rsidP="00DC636B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«Собери картинку» - цвета, формы, расположение.</w:t>
            </w:r>
          </w:p>
          <w:p w:rsidR="0014797D" w:rsidRPr="00207015" w:rsidRDefault="0014797D" w:rsidP="00DC636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14797D" w:rsidRDefault="0014797D" w:rsidP="00DC63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 Даниилом.</w:t>
            </w:r>
          </w:p>
          <w:p w:rsidR="0014797D" w:rsidRDefault="0014797D" w:rsidP="00DC63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14797D" w:rsidRDefault="0014797D" w:rsidP="00DC63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антонимы к словам</w:t>
            </w:r>
          </w:p>
          <w:p w:rsidR="0014797D" w:rsidRPr="006F1A95" w:rsidRDefault="0014797D" w:rsidP="00DC636B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14797D" w:rsidRPr="009867F6" w:rsidRDefault="0014797D" w:rsidP="00DC636B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Региной, Саидой и Лейсан.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4797D" w:rsidRPr="006F1A95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14797D" w:rsidRPr="00F5532E" w:rsidRDefault="0014797D" w:rsidP="00DC636B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14797D" w:rsidRPr="004A3E7C" w:rsidTr="00DC636B">
        <w:tc>
          <w:tcPr>
            <w:tcW w:w="2410" w:type="dxa"/>
            <w:vMerge w:val="restart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4797D" w:rsidRPr="004A3E7C" w:rsidTr="00DC636B">
        <w:tc>
          <w:tcPr>
            <w:tcW w:w="2410" w:type="dxa"/>
            <w:vMerge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ориентировку в пространстве.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797D" w:rsidRPr="005C55AF" w:rsidRDefault="0014797D" w:rsidP="00DC636B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14797D" w:rsidRPr="005C55AF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14797D" w:rsidRPr="005C55AF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5C55AF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14797D" w:rsidRPr="005C55AF" w:rsidRDefault="0014797D" w:rsidP="00DC636B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14797D" w:rsidRPr="005C55AF" w:rsidRDefault="0014797D" w:rsidP="00DC636B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</w:tc>
        <w:tc>
          <w:tcPr>
            <w:tcW w:w="2692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797D" w:rsidRPr="004A3E7C" w:rsidTr="00DC636B">
        <w:tc>
          <w:tcPr>
            <w:tcW w:w="2410" w:type="dxa"/>
            <w:vMerge w:val="restart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14797D" w:rsidRPr="004A3E7C" w:rsidTr="00DC636B">
        <w:tc>
          <w:tcPr>
            <w:tcW w:w="2410" w:type="dxa"/>
            <w:vMerge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4797D" w:rsidRPr="004A3E7C" w:rsidRDefault="0014797D" w:rsidP="00147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797D" w:rsidRPr="00CF4BB3" w:rsidRDefault="0014797D" w:rsidP="0014797D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p w:rsidR="00E74548" w:rsidRDefault="00E74548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757207" w:rsidRDefault="00757207" w:rsidP="0014797D">
      <w:pPr>
        <w:rPr>
          <w:rFonts w:ascii="Times New Roman" w:eastAsia="Times New Roman" w:hAnsi="Times New Roman"/>
          <w:b/>
          <w:sz w:val="24"/>
          <w:szCs w:val="24"/>
        </w:rPr>
      </w:pPr>
    </w:p>
    <w:p w:rsidR="00757207" w:rsidRDefault="00757207" w:rsidP="0014797D">
      <w:pPr>
        <w:rPr>
          <w:rFonts w:ascii="Times New Roman" w:eastAsia="Times New Roman" w:hAnsi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eastAsia="Times New Roman" w:hAnsi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eastAsia="Times New Roman" w:hAnsi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eastAsia="Times New Roman" w:hAnsi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eastAsia="Times New Roman" w:hAnsi="Times New Roman"/>
          <w:b/>
          <w:sz w:val="24"/>
          <w:szCs w:val="24"/>
        </w:rPr>
      </w:pP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>Проверила: ____________</w:t>
      </w:r>
    </w:p>
    <w:p w:rsidR="0014797D" w:rsidRPr="00757207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="00757207"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 w:rsidR="00757207">
        <w:rPr>
          <w:rFonts w:ascii="Times New Roman" w:eastAsia="Times New Roman" w:hAnsi="Times New Roman"/>
          <w:b/>
          <w:sz w:val="24"/>
          <w:szCs w:val="24"/>
        </w:rPr>
        <w:t xml:space="preserve"> Л.У</w:t>
      </w: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ЦИКЛОГРАММА</w:t>
      </w:r>
    </w:p>
    <w:p w:rsidR="0014797D" w:rsidRPr="003071BE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Май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II</w:t>
      </w:r>
      <w:r w:rsidR="00E825CB">
        <w:rPr>
          <w:rFonts w:ascii="Times New Roman" w:eastAsia="Times New Roman" w:hAnsi="Times New Roman"/>
          <w:b/>
          <w:sz w:val="24"/>
          <w:szCs w:val="24"/>
        </w:rPr>
        <w:t xml:space="preserve"> неделя (10. 05. 21</w:t>
      </w:r>
      <w:r w:rsidR="00757207">
        <w:rPr>
          <w:rFonts w:ascii="Times New Roman" w:eastAsia="Times New Roman" w:hAnsi="Times New Roman"/>
          <w:b/>
          <w:sz w:val="24"/>
          <w:szCs w:val="24"/>
        </w:rPr>
        <w:t>– 14</w:t>
      </w:r>
      <w:r>
        <w:rPr>
          <w:rFonts w:ascii="Times New Roman" w:eastAsia="Times New Roman" w:hAnsi="Times New Roman"/>
          <w:b/>
          <w:sz w:val="24"/>
          <w:szCs w:val="24"/>
        </w:rPr>
        <w:t>.05</w:t>
      </w:r>
      <w:r w:rsidR="00757207">
        <w:rPr>
          <w:rFonts w:ascii="Times New Roman" w:eastAsia="Times New Roman" w:hAnsi="Times New Roman"/>
          <w:b/>
          <w:sz w:val="24"/>
          <w:szCs w:val="24"/>
        </w:rPr>
        <w:t>.2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  <w:r w:rsidR="00757207" w:rsidRPr="003071BE">
        <w:rPr>
          <w:rFonts w:ascii="Times New Roman" w:eastAsia="Times New Roman" w:hAnsi="Times New Roman"/>
          <w:b/>
          <w:sz w:val="24"/>
          <w:szCs w:val="24"/>
        </w:rPr>
        <w:t>1</w:t>
      </w: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797D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Скв</w:t>
      </w:r>
      <w:r>
        <w:rPr>
          <w:rFonts w:ascii="Times New Roman" w:eastAsia="Times New Roman" w:hAnsi="Times New Roman"/>
          <w:b/>
          <w:sz w:val="24"/>
          <w:szCs w:val="24"/>
        </w:rPr>
        <w:t>озная тема: «Пусть всегда будет солнце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» </w:t>
      </w:r>
    </w:p>
    <w:p w:rsidR="0014797D" w:rsidRPr="00087660" w:rsidRDefault="0014797D" w:rsidP="0014797D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«На страже мира</w:t>
      </w:r>
      <w:r w:rsidRPr="00F75B52">
        <w:rPr>
          <w:rFonts w:ascii="Times New Roman" w:hAnsi="Times New Roman"/>
          <w:b/>
          <w:sz w:val="24"/>
          <w:szCs w:val="24"/>
        </w:rPr>
        <w:t>»</w:t>
      </w:r>
    </w:p>
    <w:p w:rsidR="0014797D" w:rsidRPr="00DB4517" w:rsidRDefault="0014797D" w:rsidP="0014797D">
      <w:pPr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Цель:   </w:t>
      </w:r>
      <w:proofErr w:type="gramEnd"/>
      <w:r w:rsidRPr="00570D58">
        <w:rPr>
          <w:rFonts w:ascii="Times New Roman" w:eastAsia="Times New Roman" w:hAnsi="Times New Roman"/>
          <w:b/>
          <w:sz w:val="24"/>
          <w:szCs w:val="24"/>
        </w:rPr>
        <w:t>Дать детям знания об армии, сформировать у них первые представления о родах войск, о защитниках Отечества. Воспитывать чувство гордости за свою армию, вызвать желание быть похожими на сильных, смелых воинов, любовь к Родине, к родным людям, воспитывать доброту, умение дружить.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097"/>
        <w:gridCol w:w="737"/>
        <w:gridCol w:w="1673"/>
        <w:gridCol w:w="1020"/>
        <w:gridCol w:w="2240"/>
        <w:gridCol w:w="596"/>
        <w:gridCol w:w="2552"/>
        <w:gridCol w:w="2692"/>
      </w:tblGrid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gridSpan w:val="2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11.05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12.05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13.05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gridSpan w:val="2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825CB" w:rsidRPr="00CD5859" w:rsidRDefault="00E825CB" w:rsidP="00E825CB">
            <w:pPr>
              <w:pStyle w:val="a5"/>
              <w:ind w:left="-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5859">
              <w:rPr>
                <w:rFonts w:ascii="Times New Roman" w:hAnsi="Times New Roman"/>
                <w:b/>
                <w:bCs/>
                <w:sz w:val="24"/>
                <w:szCs w:val="24"/>
              </w:rPr>
              <w:t>Пальчиковая гимнастика:</w:t>
            </w:r>
          </w:p>
          <w:p w:rsidR="00E825CB" w:rsidRPr="00EB2FC6" w:rsidRDefault="00E825CB" w:rsidP="00E825C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B2F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Дом</w:t>
            </w:r>
          </w:p>
          <w:p w:rsidR="0014797D" w:rsidRPr="001B4FF4" w:rsidRDefault="00E825CB" w:rsidP="00E825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Стук -стук- </w:t>
            </w:r>
            <w:proofErr w:type="spellStart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постук</w:t>
            </w:r>
            <w:proofErr w:type="spellEnd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раздается где то стук.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Молоточки стучат, строят домик для зайчат -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Вот с такою крышей, (ладошки над </w:t>
            </w:r>
            <w:proofErr w:type="gramStart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головой)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Вот</w:t>
            </w:r>
            <w:proofErr w:type="gramEnd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такими стенами, (ладошки около щёчек)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Вот с такими окнами, (ладошки перед лицом)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Вот с такою дверью, (одна ладошка 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перед лицом)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И вот с таким замком! (сцепили ручки) </w:t>
            </w:r>
          </w:p>
        </w:tc>
        <w:tc>
          <w:tcPr>
            <w:tcW w:w="2836" w:type="dxa"/>
            <w:gridSpan w:val="2"/>
            <w:shd w:val="clear" w:color="auto" w:fill="auto"/>
          </w:tcPr>
          <w:p w:rsidR="0014797D" w:rsidRPr="00FA1A32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:rsidR="0014797D" w:rsidRPr="00FA1A32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Нежные, добрые девочки!</w:t>
            </w:r>
          </w:p>
          <w:p w:rsidR="0014797D" w:rsidRPr="00FA1A32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Сильные, смелые мальчики!</w:t>
            </w:r>
          </w:p>
          <w:p w:rsidR="0014797D" w:rsidRPr="00FA1A32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встанем в круг, за руки все возьмемся</w:t>
            </w:r>
          </w:p>
          <w:p w:rsidR="0014797D" w:rsidRPr="00FA1A32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радостно друг другу улыбнемся!</w:t>
            </w:r>
          </w:p>
          <w:p w:rsidR="0014797D" w:rsidRPr="001B4FF4" w:rsidRDefault="0014797D" w:rsidP="00DC636B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Подвижная игра «Птичка»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Птицы крылья расправляют,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Их к солнцу поднимают.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Можно весело летать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И букашек погонять.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На поляну слетелись,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Там зернышек птички наелись.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Потом опять полетели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Да и возле гнездышка сели.</w:t>
            </w:r>
          </w:p>
          <w:p w:rsidR="0014797D" w:rsidRPr="003561F9" w:rsidRDefault="0014797D" w:rsidP="00DC636B">
            <w:pPr>
              <w:pStyle w:val="a4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692" w:type="dxa"/>
            <w:shd w:val="clear" w:color="auto" w:fill="auto"/>
          </w:tcPr>
          <w:p w:rsidR="0014797D" w:rsidRPr="00570D58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70D58">
              <w:rPr>
                <w:rFonts w:ascii="Times New Roman" w:hAnsi="Times New Roman"/>
                <w:b/>
                <w:bCs/>
                <w:sz w:val="24"/>
                <w:szCs w:val="24"/>
              </w:rPr>
              <w:t>Утренний круг</w:t>
            </w:r>
            <w:r w:rsidRPr="00570D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70D58">
              <w:rPr>
                <w:rFonts w:ascii="Times New Roman" w:hAnsi="Times New Roman"/>
                <w:sz w:val="24"/>
                <w:szCs w:val="24"/>
              </w:rPr>
              <w:t>«Подари другу настроение» дети по сигналу встают в круг, берутся за руки, начинают, говорит по очереди слова, поднимающее настроение.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2A5754" w:rsidRDefault="0014797D" w:rsidP="00DC636B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57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№17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I. Построение в шеренгу, колонну,</w:t>
            </w: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 проверка осанки; ходьба в колонне по одному, оздоровительный бег (1-2мин., подскоки, ходьба.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u w:val="single"/>
                <w:lang w:eastAsia="ru-RU"/>
              </w:rPr>
              <w:t>II. Упражнения «Портные»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«Ножницы»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ступни, руки в стороны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1- скрестить прямые руки впереди, 2- и. п.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«Челнок»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плеч, руки внизу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1 - наклон вправо, 2- и. п.,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3 - наклон влево, 4- и. п.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«Швейная машина работает»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ноги вместе, руки сзади сцеплены в замок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1 - поднять правое </w:t>
            </w:r>
            <w:proofErr w:type="gramStart"/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колено,  2</w:t>
            </w:r>
            <w:proofErr w:type="gramEnd"/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 - и. п.,  3 - поднять левое колено,  4 - и. п.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«Тянуть резину»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ноги на ширине плеч, руки согнуты в локтях перед грудью, кисти сжаты.</w:t>
            </w: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   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1- отвести с силой локти </w:t>
            </w:r>
            <w:proofErr w:type="gramStart"/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назад,   </w:t>
            </w:r>
            <w:proofErr w:type="gramEnd"/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  2- и. п.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«Колесо машины крутится»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И. П.: ноги на ширине </w:t>
            </w:r>
            <w:proofErr w:type="gramStart"/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плеч,   </w:t>
            </w:r>
            <w:proofErr w:type="gramEnd"/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руки внизу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1- 8 круговые вращения прямыми руками (правая – вперед, левая – назад).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4F6228"/>
                <w:sz w:val="24"/>
                <w:szCs w:val="24"/>
                <w:lang w:eastAsia="ru-RU"/>
              </w:rPr>
              <w:t>• «Иголка шьет – прыгает»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ноги вместе, руки внизу.  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1-8 прыжки на месте.</w:t>
            </w:r>
          </w:p>
          <w:p w:rsidR="0014797D" w:rsidRPr="002A5754" w:rsidRDefault="0014797D" w:rsidP="00DC636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754">
              <w:rPr>
                <w:rFonts w:ascii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2A5754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, ходьба, легкий бег по диагонали, ходьба, проверка осанки.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097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E825CB" w:rsidRPr="00580C4B" w:rsidRDefault="0014797D" w:rsidP="00E825C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E825CB" w:rsidRPr="00AA2D30">
              <w:rPr>
                <w:rFonts w:ascii="Times New Roman" w:eastAsia="Times New Roman" w:hAnsi="Times New Roman"/>
                <w:b/>
                <w:color w:val="000000"/>
              </w:rPr>
              <w:t>Подвижная игра:</w:t>
            </w:r>
            <w:r w:rsidR="00E825CB" w:rsidRPr="001B4FF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E825CB" w:rsidRPr="00580C4B" w:rsidRDefault="00E825CB" w:rsidP="00E825C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 xml:space="preserve">«Чья колонна </w:t>
            </w:r>
          </w:p>
          <w:p w:rsidR="00E825CB" w:rsidRPr="00580C4B" w:rsidRDefault="00E825CB" w:rsidP="00E825C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быстрее построится?»</w:t>
            </w:r>
          </w:p>
          <w:p w:rsidR="0014797D" w:rsidRPr="001B4FF4" w:rsidRDefault="00E825CB" w:rsidP="00E825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строится в колонну по одному, </w:t>
            </w:r>
            <w:r w:rsidRPr="00580C4B">
              <w:rPr>
                <w:rFonts w:ascii="Times New Roman" w:hAnsi="Times New Roman"/>
                <w:sz w:val="24"/>
                <w:szCs w:val="24"/>
              </w:rPr>
              <w:lastRenderedPageBreak/>
              <w:t>действ</w:t>
            </w:r>
            <w:r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по сигналу,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внимание, ориентировку в пространстве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14797D" w:rsidRPr="003561F9" w:rsidRDefault="0014797D" w:rsidP="00DC636B">
            <w:pPr>
              <w:shd w:val="clear" w:color="auto" w:fill="FFFFFF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3561F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Словесная игра под руководством воспитателя</w:t>
            </w:r>
            <w:r w:rsidRPr="003561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«Съедобное – несъедобное»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61F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выделяет существенные признаки 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предмета (съедобность, одушевленность).</w:t>
            </w:r>
          </w:p>
        </w:tc>
        <w:tc>
          <w:tcPr>
            <w:tcW w:w="3148" w:type="dxa"/>
            <w:gridSpan w:val="2"/>
            <w:shd w:val="clear" w:color="auto" w:fill="auto"/>
          </w:tcPr>
          <w:p w:rsidR="0014797D" w:rsidRPr="003561F9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14797D" w:rsidRPr="003561F9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61F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ориентируется в 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пространстве.</w:t>
            </w:r>
          </w:p>
          <w:p w:rsidR="0014797D" w:rsidRPr="001B4FF4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14797D" w:rsidRPr="00DA073B" w:rsidRDefault="0014797D" w:rsidP="00DC636B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B4FF4">
              <w:rPr>
                <w:b/>
                <w:bCs/>
                <w:color w:val="000000"/>
              </w:rPr>
              <w:lastRenderedPageBreak/>
              <w:t>Дидактическая игра</w:t>
            </w:r>
            <w:r w:rsidRPr="00EE4180">
              <w:rPr>
                <w:b/>
                <w:bCs/>
                <w:color w:val="000000"/>
              </w:rPr>
              <w:t xml:space="preserve"> </w:t>
            </w:r>
            <w:r w:rsidRPr="00DA073B">
              <w:rPr>
                <w:bCs/>
                <w:color w:val="000000"/>
              </w:rPr>
              <w:t>«</w:t>
            </w:r>
            <w:r w:rsidRPr="00DA073B">
              <w:rPr>
                <w:b/>
                <w:bCs/>
                <w:color w:val="000000"/>
              </w:rPr>
              <w:t xml:space="preserve">Бросай, лови, </w:t>
            </w:r>
          </w:p>
          <w:p w:rsidR="0014797D" w:rsidRPr="00DA073B" w:rsidRDefault="0014797D" w:rsidP="00DC636B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DA073B">
              <w:rPr>
                <w:b/>
                <w:bCs/>
                <w:color w:val="000000"/>
              </w:rPr>
              <w:t>какой скажи»</w:t>
            </w:r>
          </w:p>
          <w:p w:rsidR="0014797D" w:rsidRPr="000E0B7B" w:rsidRDefault="0014797D" w:rsidP="00DC636B">
            <w:pPr>
              <w:pStyle w:val="rtecenter"/>
              <w:shd w:val="clear" w:color="auto" w:fill="FFFFFF"/>
              <w:spacing w:before="0" w:beforeAutospacing="0" w:after="0" w:afterAutospacing="0"/>
            </w:pPr>
            <w:r w:rsidRPr="00DA073B">
              <w:rPr>
                <w:bCs/>
                <w:color w:val="000000"/>
              </w:rPr>
              <w:t xml:space="preserve">Цель: </w:t>
            </w:r>
            <w:r w:rsidRPr="00DA073B">
              <w:rPr>
                <w:color w:val="000000"/>
              </w:rPr>
              <w:t xml:space="preserve">ловит мяч, не прижимая к себе, бросает точно в руки; </w:t>
            </w:r>
            <w:r w:rsidRPr="00DA073B">
              <w:rPr>
                <w:color w:val="000000"/>
              </w:rPr>
              <w:lastRenderedPageBreak/>
              <w:t xml:space="preserve">подбирает прилагательные к существительным. </w:t>
            </w:r>
          </w:p>
          <w:p w:rsidR="0014797D" w:rsidRPr="00AA2D30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097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825CB" w:rsidRPr="00EE592E" w:rsidRDefault="0014797D" w:rsidP="00E825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5CB" w:rsidRPr="00EE592E">
              <w:rPr>
                <w:rFonts w:ascii="Times New Roman" w:hAnsi="Times New Roman"/>
                <w:b/>
                <w:sz w:val="24"/>
                <w:szCs w:val="24"/>
              </w:rPr>
              <w:t xml:space="preserve">1. «Здоровье» </w:t>
            </w:r>
          </w:p>
          <w:p w:rsidR="00E825CB" w:rsidRDefault="00E825CB" w:rsidP="00E825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663FCE" w:rsidRDefault="00663FCE" w:rsidP="00663FCE">
            <w:pPr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733D3">
              <w:rPr>
                <w:rFonts w:ascii="Times New Roman" w:hAnsi="Times New Roman"/>
                <w:b/>
                <w:sz w:val="24"/>
                <w:szCs w:val="24"/>
              </w:rPr>
              <w:t xml:space="preserve"> Играем вместе с </w:t>
            </w:r>
            <w:proofErr w:type="spellStart"/>
            <w:r w:rsidRPr="00A733D3">
              <w:rPr>
                <w:rFonts w:ascii="Times New Roman" w:hAnsi="Times New Roman"/>
                <w:b/>
                <w:sz w:val="24"/>
                <w:szCs w:val="24"/>
              </w:rPr>
              <w:t>Айсулу</w:t>
            </w:r>
            <w:proofErr w:type="spellEnd"/>
            <w:r w:rsidRPr="00A733D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663FCE" w:rsidRPr="00A733D3" w:rsidRDefault="00663FCE" w:rsidP="00663FCE">
            <w:pPr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 xml:space="preserve"> развитие навыка метания в горизонтальную цель. Задачи: учить выполнять приставной шаг влево и вправо на бревне, сохраняя устойчивое равновесие и ровную осанку. Закреплять умение бегать легко и ритмично парами, согласовывать свой шаг с шагом другого ребенка. Упражнять в метании </w:t>
            </w:r>
            <w:proofErr w:type="spellStart"/>
            <w:r w:rsidRPr="00A733D3">
              <w:rPr>
                <w:rFonts w:ascii="Times New Roman" w:hAnsi="Times New Roman"/>
                <w:sz w:val="24"/>
                <w:szCs w:val="24"/>
              </w:rPr>
              <w:t>асыков</w:t>
            </w:r>
            <w:proofErr w:type="spellEnd"/>
            <w:r w:rsidRPr="00A733D3">
              <w:rPr>
                <w:rFonts w:ascii="Times New Roman" w:hAnsi="Times New Roman"/>
                <w:sz w:val="24"/>
                <w:szCs w:val="24"/>
              </w:rPr>
              <w:t xml:space="preserve"> вдаль, развивать умение энергично выпрямлять согнутую в локте руку. Развивать интерес к казахским играм. Воспитывать толерантность.</w:t>
            </w:r>
          </w:p>
          <w:p w:rsidR="00E825CB" w:rsidRPr="00E57EC2" w:rsidRDefault="00E825CB" w:rsidP="00663FCE">
            <w:pPr>
              <w:spacing w:after="0" w:line="240" w:lineRule="auto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</w:p>
          <w:p w:rsidR="00E825CB" w:rsidRDefault="00E825CB" w:rsidP="00E825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25CB" w:rsidRDefault="00E825CB" w:rsidP="00E825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«Познание»</w:t>
            </w:r>
          </w:p>
          <w:p w:rsidR="00663FCE" w:rsidRDefault="00E825CB" w:rsidP="00E825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825CB" w:rsidRDefault="00E825CB" w:rsidP="00E825C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E7195">
              <w:rPr>
                <w:b/>
                <w:sz w:val="24"/>
                <w:szCs w:val="24"/>
              </w:rPr>
              <w:lastRenderedPageBreak/>
              <w:t xml:space="preserve"> </w:t>
            </w:r>
            <w:r w:rsidRPr="0017766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="00663FCE" w:rsidRPr="00663F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Сравнение групп предметов. Соотнесение числа и цифры Цель</w:t>
            </w:r>
            <w:r w:rsidR="00663FCE" w:rsidRPr="00663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закрепление знаний о цифрах 1, 2, 3, 4,5. Задачи: продолжать учить соотносить цифры 1, 2, 3, 4 с количеством предметов; продолжать учить соотносить количество предметов с цифрой; упражнять в сравнении двух групп предметов; учить определять и обозначать словами положение предмета относительно себя (влево – вправо, вверху – внизу); развивать умение отгадывать математические загадки; воспитывать умение делиться друг с другом.</w:t>
            </w:r>
          </w:p>
          <w:p w:rsidR="00E825CB" w:rsidRPr="00AC52D3" w:rsidRDefault="00E825CB" w:rsidP="00E825C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14797D" w:rsidRPr="008F2EA9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«Коммуникация»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8F2EA9">
              <w:rPr>
                <w:rFonts w:ascii="Times New Roman" w:hAnsi="Times New Roman"/>
                <w:b/>
                <w:sz w:val="24"/>
                <w:szCs w:val="24"/>
              </w:rPr>
              <w:t>Военные профессии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F2EA9">
              <w:rPr>
                <w:rFonts w:ascii="Times New Roman" w:hAnsi="Times New Roman"/>
                <w:b/>
                <w:sz w:val="24"/>
                <w:szCs w:val="24"/>
              </w:rPr>
              <w:t xml:space="preserve"> Цель</w:t>
            </w:r>
            <w:r w:rsidRPr="008F2EA9">
              <w:rPr>
                <w:rFonts w:ascii="Times New Roman" w:hAnsi="Times New Roman"/>
                <w:sz w:val="24"/>
                <w:szCs w:val="24"/>
              </w:rPr>
              <w:t>: формирование навыка слушать и понимать речь, участвовать в разговоре. Задачи: учить поддерживать разговор, составлять грамматически правильные предложения, обогащать словарь по изучаемой теме, активизировать прилагательные, глаголы; закреплять навыки образования слов, развивать внимание, память; воспитыва</w:t>
            </w:r>
            <w:r>
              <w:rPr>
                <w:rFonts w:ascii="Times New Roman" w:hAnsi="Times New Roman"/>
                <w:sz w:val="24"/>
                <w:szCs w:val="24"/>
              </w:rPr>
              <w:t>ть уважение к защитникам Родины.</w:t>
            </w:r>
          </w:p>
          <w:p w:rsidR="0014797D" w:rsidRPr="0020514B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97D" w:rsidRPr="00DA073B" w:rsidRDefault="0014797D" w:rsidP="00DC636B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proofErr w:type="gramStart"/>
            <w:r w:rsidRPr="00DA07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Дидактическая игра</w:t>
            </w:r>
            <w:proofErr w:type="gramEnd"/>
            <w:r w:rsidRPr="00DA07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структурированная воспитателя</w:t>
            </w:r>
            <w:r w:rsidRPr="00DA073B">
              <w:rPr>
                <w:rFonts w:ascii="Times New Roman" w:hAnsi="Times New Roman"/>
                <w:szCs w:val="24"/>
                <w:lang w:val="kk-KZ" w:eastAsia="ru-RU"/>
              </w:rPr>
              <w:t xml:space="preserve">: </w:t>
            </w:r>
            <w:r w:rsidRPr="00DA073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«Четвертый лишний», словесная игра «Хорошо - плохо»</w:t>
            </w:r>
          </w:p>
          <w:p w:rsidR="0014797D" w:rsidRPr="001B4FF4" w:rsidRDefault="0014797D" w:rsidP="00DC63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5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2. «Творчество»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</w:t>
            </w:r>
          </w:p>
          <w:p w:rsidR="0014797D" w:rsidRPr="00A733D3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Салют</w:t>
            </w:r>
          </w:p>
          <w:p w:rsidR="0014797D" w:rsidRPr="00A733D3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Цель:</w:t>
            </w:r>
            <w:r w:rsidRPr="00A733D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> учить подбирать художественную технику в соответствии с </w:t>
            </w:r>
            <w:r w:rsidRPr="00A733D3">
              <w:rPr>
                <w:rFonts w:ascii="Times New Roman" w:hAnsi="Times New Roman"/>
                <w:b/>
                <w:bCs/>
                <w:sz w:val="24"/>
                <w:szCs w:val="24"/>
              </w:rPr>
              <w:t>темой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> </w:t>
            </w:r>
            <w:r w:rsidRPr="00A733D3">
              <w:rPr>
                <w:rFonts w:ascii="Times New Roman" w:hAnsi="Times New Roman"/>
                <w:b/>
                <w:bCs/>
                <w:sz w:val="24"/>
                <w:szCs w:val="24"/>
              </w:rPr>
              <w:t>рисунка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>; развивать чувство композиции и цвета, ритма, творческое мышление, воображение; воспитывать эстетический вкус, любовь и уважение к Родине.</w:t>
            </w:r>
          </w:p>
          <w:p w:rsidR="0014797D" w:rsidRPr="008176EA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14797D" w:rsidRPr="003E531E" w:rsidTr="00DC636B">
              <w:trPr>
                <w:trHeight w:val="1216"/>
              </w:trPr>
              <w:tc>
                <w:tcPr>
                  <w:tcW w:w="2934" w:type="dxa"/>
                </w:tcPr>
                <w:p w:rsidR="0014797D" w:rsidRPr="003E531E" w:rsidRDefault="0014797D" w:rsidP="00DC63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DB4517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Узнай по описанию.</w:t>
            </w:r>
          </w:p>
          <w:p w:rsidR="0014797D" w:rsidRPr="00BA48EE" w:rsidRDefault="0014797D" w:rsidP="00DC636B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BA48EE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gridSpan w:val="2"/>
            <w:shd w:val="clear" w:color="auto" w:fill="auto"/>
          </w:tcPr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«Здоровье»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Физическая культура  </w:t>
            </w: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 xml:space="preserve"> обогащение двигательного опыта через элементы спортивных упражнений. Задачи: учить выполнять бросание мяча, занимая правильное исходное положение, в расставленные в разном положении кегли. Закреплять умение бегать легко и ритмично парами, согласовывать свой шаг с шагом другого ребенка; </w:t>
            </w: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 - соотносит собственные действия с действиями участников игры; прыгает.</w:t>
            </w:r>
          </w:p>
          <w:p w:rsidR="0014797D" w:rsidRDefault="0014797D" w:rsidP="00DC636B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«Познание»</w:t>
            </w:r>
          </w:p>
          <w:p w:rsidR="0014797D" w:rsidRPr="008F2EA9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  <w:r w:rsidRPr="00997F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F2EA9">
              <w:rPr>
                <w:rFonts w:ascii="Times New Roman" w:hAnsi="Times New Roman"/>
                <w:b/>
                <w:sz w:val="24"/>
                <w:szCs w:val="24"/>
              </w:rPr>
              <w:t>Тема: Удивительный мир насекомых Цель:</w:t>
            </w:r>
            <w:r w:rsidRPr="008F2EA9">
              <w:rPr>
                <w:rFonts w:ascii="Times New Roman" w:hAnsi="Times New Roman"/>
                <w:sz w:val="24"/>
                <w:szCs w:val="24"/>
              </w:rPr>
              <w:t xml:space="preserve"> формирование представления о некоторых насекомых (бабочка, муха, жук, божья коровка, муравей, стрекоза). Задачи: 1. Расширять представление о многообразии насекомых; </w:t>
            </w:r>
            <w:r w:rsidRPr="008F2EA9">
              <w:rPr>
                <w:rFonts w:ascii="Times New Roman" w:hAnsi="Times New Roman"/>
                <w:sz w:val="24"/>
                <w:szCs w:val="24"/>
              </w:rPr>
              <w:lastRenderedPageBreak/>
              <w:t>учить различать по внешнему виду. 2. Развивать мыслительную активность, умение наблюдать, анализировать, делать умозаключения. 3. Воспитывать интерес к живой природе.</w:t>
            </w:r>
          </w:p>
          <w:p w:rsidR="0014797D" w:rsidRPr="00DA073B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A073B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14797D" w:rsidRPr="00AA2D30" w:rsidRDefault="0014797D" w:rsidP="00DC636B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Добавь слово</w:t>
            </w:r>
          </w:p>
          <w:p w:rsidR="0014797D" w:rsidRPr="00AA2D30" w:rsidRDefault="0014797D" w:rsidP="00DC636B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Цель: правильно обозначает положения предметов по отношению к себе; проявляет ориентировку в пространстве.</w:t>
            </w:r>
          </w:p>
          <w:p w:rsidR="0014797D" w:rsidRPr="001B4FF4" w:rsidRDefault="0014797D" w:rsidP="00DC636B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(Игровое правило: Отвечает только тот, кому бросит мяч воспитатель).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4797D" w:rsidRPr="00A733D3" w:rsidRDefault="0014797D" w:rsidP="00DC636B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 «Цветок Победы»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DE648C">
              <w:rPr>
                <w:b/>
                <w:bCs/>
                <w:color w:val="333333"/>
                <w:shd w:val="clear" w:color="auto" w:fill="FFFFFF"/>
              </w:rPr>
              <w:t>:</w:t>
            </w:r>
            <w:r w:rsidRPr="00DE648C">
              <w:rPr>
                <w:color w:val="333333"/>
                <w:shd w:val="clear" w:color="auto" w:fill="FFFFFF"/>
              </w:rPr>
              <w:t> </w:t>
            </w:r>
            <w:r w:rsidRPr="00DE648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учить детей вырезывать округлые формы из бумаги, сложенной несколько раз; совершенствовать умение вырезывать тонкий стебель с листьями из бумаги сложенной два раза пополам (гармошкой).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E648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развивать зрительно – двигательные координации, композиционные умения, воображение. </w:t>
            </w:r>
          </w:p>
          <w:p w:rsidR="0014797D" w:rsidRPr="00DA073B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A073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14797D" w:rsidRPr="00DA073B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A073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«Отгадай загадку»</w:t>
            </w:r>
          </w:p>
          <w:p w:rsidR="0014797D" w:rsidRPr="003071BE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A073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Цель: развивает смекалку</w:t>
            </w:r>
            <w:r w:rsidRPr="00BA48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 абстрактное мышление; закрепляет в речи форму имен существительных в предложном падеже.</w:t>
            </w:r>
          </w:p>
        </w:tc>
        <w:tc>
          <w:tcPr>
            <w:tcW w:w="2692" w:type="dxa"/>
            <w:shd w:val="clear" w:color="auto" w:fill="auto"/>
          </w:tcPr>
          <w:p w:rsidR="0014797D" w:rsidRPr="00AA2D30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«Коммуникация»</w:t>
            </w:r>
          </w:p>
          <w:p w:rsidR="0014797D" w:rsidRPr="006879CB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Художественная </w:t>
            </w:r>
            <w:proofErr w:type="gramStart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литература</w:t>
            </w:r>
            <w:r w:rsidRPr="008176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F2EA9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End"/>
            <w:r w:rsidRPr="008F2EA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Поиграем в зоопарк</w:t>
            </w:r>
            <w:r w:rsidRPr="008F2EA9">
              <w:rPr>
                <w:rFonts w:ascii="Times New Roman" w:hAnsi="Times New Roman"/>
                <w:b/>
                <w:sz w:val="24"/>
                <w:szCs w:val="24"/>
              </w:rPr>
              <w:t xml:space="preserve"> Цель: </w:t>
            </w:r>
            <w:r w:rsidRPr="006879CB">
              <w:rPr>
                <w:rFonts w:ascii="Times New Roman" w:hAnsi="Times New Roman"/>
                <w:sz w:val="24"/>
                <w:szCs w:val="24"/>
              </w:rPr>
              <w:t xml:space="preserve">совершенствование </w:t>
            </w:r>
            <w:r>
              <w:rPr>
                <w:rFonts w:ascii="Times New Roman" w:hAnsi="Times New Roman"/>
                <w:sz w:val="24"/>
                <w:szCs w:val="24"/>
              </w:rPr>
              <w:t>умение перевоплощаться в художественный образ через элементы актерского мастерства.</w:t>
            </w:r>
          </w:p>
          <w:p w:rsidR="0014797D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Задачи: учить взаимодействовать с взрослыми и сверстниками в процессе игры; формировать навык проявления творческого воображения при передаче характерных особенностей и повадок животных, используя личный опыт, через мимику, жесты, пластику движений, голосовое подражание, воспитывать бережное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отношение к живой природе.</w:t>
            </w: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Театрализованная игра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797D" w:rsidRPr="001B4FF4" w:rsidTr="00DC636B">
        <w:tc>
          <w:tcPr>
            <w:tcW w:w="2411" w:type="dxa"/>
            <w:vMerge w:val="restart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14797D" w:rsidRPr="001B4FF4" w:rsidTr="00DC636B">
        <w:tc>
          <w:tcPr>
            <w:tcW w:w="2411" w:type="dxa"/>
            <w:vMerge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14797D" w:rsidRPr="001B4FF4" w:rsidTr="00DC636B">
        <w:trPr>
          <w:trHeight w:val="277"/>
        </w:trPr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shd w:val="clear" w:color="auto" w:fill="auto"/>
          </w:tcPr>
          <w:p w:rsidR="0014797D" w:rsidRPr="001B4FF4" w:rsidRDefault="0014797D" w:rsidP="00DC636B">
            <w:pPr>
              <w:spacing w:before="200" w:after="0" w:line="240" w:lineRule="auto"/>
              <w:ind w:left="864" w:right="864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825CB" w:rsidRPr="002A3D33" w:rsidRDefault="00E825CB" w:rsidP="00E825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A3D3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 за цветником</w:t>
            </w:r>
          </w:p>
          <w:p w:rsidR="00E825CB" w:rsidRPr="002A3D33" w:rsidRDefault="00E825CB" w:rsidP="00E825C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A3D3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Цели:</w:t>
            </w:r>
            <w:r w:rsidRPr="002A3D3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ухаживает за растениями, поливает их, пропалывает, видит различие между ними;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2A3D3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проявляет чувство красоты.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«Сбей кеглю».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развивать координацию движений, умение предать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силу броску.</w:t>
            </w: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Трудовая деятельность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Рас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чистка участка от остатков камушек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мусора.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</w:t>
            </w: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приучать к чистоте и порядку на участке;</w:t>
            </w:r>
          </w:p>
          <w:p w:rsidR="00E825CB" w:rsidRDefault="00E825CB" w:rsidP="00E825C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воспитывать дружеские отношения.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Развитие движений.</w:t>
            </w:r>
          </w:p>
          <w:p w:rsidR="00E825CB" w:rsidRDefault="00E825CB" w:rsidP="00E825C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упражнять в подскоках на месте с поворотами направо, налево, вокруг себя.</w:t>
            </w:r>
          </w:p>
          <w:p w:rsidR="00E825CB" w:rsidRPr="006A6957" w:rsidRDefault="00E825CB" w:rsidP="00E825C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ind w:right="168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shd w:val="clear" w:color="auto" w:fill="auto"/>
          </w:tcPr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 за воздушным транспортом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имеет представление о воздушном транспорте, его использовании и назначении.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Подвижные игры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«У оленя дом большой».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соотносит движение с текстом. «Самолеты».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действует по сигналу, проявляет быстроту внимание.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счистка беседки после ветра.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работает сообща, радуется результату своего труда.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Ходьба между линиями (10—15 см).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lang w:val="kk-KZ" w:eastAsia="ru-RU"/>
              </w:rPr>
              <w:t>Свободные игры.</w:t>
            </w:r>
          </w:p>
          <w:p w:rsidR="0014797D" w:rsidRPr="001B4FF4" w:rsidRDefault="0014797D" w:rsidP="00DC636B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ворон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ой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знаком с вороной;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питании, размножении;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проявляет гуманные чувства к птицам, желание заботиться о них.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«Вороны».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прыгает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слезает до конца, не спрыгивая.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Расчистка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мусора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дорожек на участке. 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Цель: </w:t>
            </w:r>
            <w:r w:rsidRPr="00FC1FAF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проявляет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трудолюбие, </w:t>
            </w:r>
            <w:proofErr w:type="gramStart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коммуникабельность,  работает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сообща.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Развитие движений.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«змейкой», обегая поставленные в ряд предметы.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 xml:space="preserve">Наблюдение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  кошкой</w:t>
            </w:r>
            <w:proofErr w:type="gramEnd"/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наком с кошк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ой;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проявляет заботу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называет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части ее тела).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«Собачка и воробьи».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разные стороны, ориентируется в пространстве.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Очистить беседку от камушек и веток.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трудится сообща, дружно, приходит на помощь товарищу.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 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бегает;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развивая ловкость и силу броска.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</w:tr>
      <w:tr w:rsidR="0014797D" w:rsidRPr="001B4FF4" w:rsidTr="00DC636B">
        <w:trPr>
          <w:trHeight w:val="277"/>
        </w:trPr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14797D" w:rsidRPr="001B4FF4" w:rsidTr="00DC636B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8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14797D" w:rsidRPr="001B4FF4" w:rsidTr="00DC636B">
        <w:tc>
          <w:tcPr>
            <w:tcW w:w="2411" w:type="dxa"/>
            <w:vMerge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8"/>
            <w:tcBorders>
              <w:top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14797D" w:rsidRPr="001B4FF4" w:rsidTr="00DC636B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8"/>
            <w:tcBorders>
              <w:bottom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14797D" w:rsidRPr="001B4FF4" w:rsidTr="00DC636B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14797D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8"/>
            <w:tcBorders>
              <w:top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gridSpan w:val="2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663FCE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Вариативный компонент</w:t>
            </w:r>
            <w:r w:rsidR="00663FC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663FCE" w:rsidRDefault="00663FCE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«Логика»</w:t>
            </w:r>
            <w:r w:rsidRPr="003C2382">
              <w:rPr>
                <w:rFonts w:ascii="Times New Roman" w:hAnsi="Times New Roman" w:cs="Times New Roman"/>
                <w:b/>
                <w:lang w:val="kk-KZ"/>
              </w:rPr>
              <w:t xml:space="preserve"> «Кто как разговаривает».</w:t>
            </w:r>
          </w:p>
          <w:p w:rsidR="00663FCE" w:rsidRPr="00663FCE" w:rsidRDefault="00663FCE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Закрепить знание о домашних животных и птиц.Умение узнавать и называть по картинке домашних птиц и животных.Умение воспроизводить звуки,которые они пройзносят.Развивать любовь к домашним животным и птицам.</w:t>
            </w:r>
          </w:p>
        </w:tc>
        <w:tc>
          <w:tcPr>
            <w:tcW w:w="2836" w:type="dxa"/>
            <w:gridSpan w:val="2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75264C">
              <w:rPr>
                <w:rFonts w:ascii="Times New Roman" w:hAnsi="Times New Roman"/>
                <w:b/>
                <w:noProof/>
                <w:sz w:val="24"/>
                <w:szCs w:val="24"/>
              </w:rPr>
              <w:t>По развитию речи</w:t>
            </w:r>
            <w:r w:rsidRPr="0075264C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.</w:t>
            </w:r>
            <w:r w:rsidRPr="007526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Упражнение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«Чей? Чья? Чье?» учить детей согласовывать слова в словосочетаниях, ориентируясь на их родовую принадлежность, правильно конструировать вопросы  и ответы</w:t>
            </w:r>
            <w:r w:rsidRPr="001A4310">
              <w:rPr>
                <w:rFonts w:ascii="Times New Roman" w:hAnsi="Times New Roman"/>
                <w:noProof/>
                <w:sz w:val="24"/>
                <w:szCs w:val="24"/>
              </w:rPr>
              <w:t>с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«Времена года»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определяет по картинке время года и </w:t>
            </w:r>
            <w:proofErr w:type="gramStart"/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>приметы.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gramEnd"/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92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ультфильма «Маша и медведь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учить внимательно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смотреть мультфильм, обогащать словарь новыми «зимними» словами.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gridSpan w:val="2"/>
            <w:shd w:val="clear" w:color="auto" w:fill="auto"/>
          </w:tcPr>
          <w:p w:rsidR="0014797D" w:rsidRPr="001A4310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63FCE" w:rsidRDefault="00663FCE" w:rsidP="00663FC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2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Региной, Ясиной и Лейсан. </w:t>
            </w:r>
          </w:p>
          <w:p w:rsidR="00663FCE" w:rsidRPr="00423289" w:rsidRDefault="00663FCE" w:rsidP="00663FCE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Дидактическая</w:t>
            </w:r>
            <w:r w:rsidRPr="00423289">
              <w:rPr>
                <w:rFonts w:ascii="Times New Roman" w:eastAsia="Times New Roman" w:hAnsi="Times New Roman"/>
                <w:sz w:val="24"/>
                <w:szCs w:val="24"/>
              </w:rPr>
              <w:t xml:space="preserve"> игра </w:t>
            </w:r>
            <w:r w:rsidRPr="00423289">
              <w:rPr>
                <w:rStyle w:val="c2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«Что происходит в природе?»</w:t>
            </w:r>
          </w:p>
          <w:p w:rsidR="00663FCE" w:rsidRPr="00423289" w:rsidRDefault="00663FCE" w:rsidP="00663FCE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3289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 Цель: употребляет в речи глаголы, согласовывает слова в предложении.</w:t>
            </w:r>
          </w:p>
          <w:p w:rsidR="0014797D" w:rsidRPr="00663FCE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shd w:val="clear" w:color="auto" w:fill="auto"/>
          </w:tcPr>
          <w:p w:rsidR="0014797D" w:rsidRPr="001A4310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Иваном, Нурмухаммед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моторику рук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(писать цифры 1,2,3 на доске)</w:t>
            </w:r>
          </w:p>
          <w:p w:rsidR="0014797D" w:rsidRPr="001A4310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Pr="001A4310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По развитию речи. Упражнение «Чей? Чья? Чье?» учить детей согласовывать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слова в словосочетаниях, ориентируясь на их родовую принадлежность, правильно конструировать вопросы  и ответы.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Хамзой, Иваном.</w:t>
            </w:r>
          </w:p>
        </w:tc>
        <w:tc>
          <w:tcPr>
            <w:tcW w:w="2692" w:type="dxa"/>
            <w:shd w:val="clear" w:color="auto" w:fill="auto"/>
          </w:tcPr>
          <w:p w:rsidR="0014797D" w:rsidRPr="001A4310" w:rsidRDefault="0014797D" w:rsidP="00DC636B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Работа по тетрадям-расскраскам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Айшой   и Айлин.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не выходя из контура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рисунка закрашивать рисунок в сочетании с цветами.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14797D" w:rsidRPr="001B4FF4" w:rsidTr="00DC636B">
        <w:tc>
          <w:tcPr>
            <w:tcW w:w="2411" w:type="dxa"/>
            <w:vMerge w:val="restart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4797D" w:rsidRPr="001B4FF4" w:rsidTr="00DC636B">
        <w:tc>
          <w:tcPr>
            <w:tcW w:w="2411" w:type="dxa"/>
            <w:vMerge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63FCE" w:rsidRPr="001B4FF4" w:rsidRDefault="00663FCE" w:rsidP="00663F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663FCE" w:rsidRPr="00BD7CBE" w:rsidRDefault="00663FCE" w:rsidP="00663F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«Не боюсь»</w:t>
            </w:r>
          </w:p>
          <w:p w:rsidR="00663FCE" w:rsidRPr="00BD7CBE" w:rsidRDefault="00663FCE" w:rsidP="00663F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4797D" w:rsidRPr="001B4FF4" w:rsidRDefault="00663FCE" w:rsidP="00663FCE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 учить детей подпрыгивать на месте с разными положениями рук: руки вверх, в стороны, вперёд, за голову, к плечам. Укреплять мышцы ног, развивать координацию движений, умение менять движения.</w:t>
            </w:r>
          </w:p>
        </w:tc>
        <w:tc>
          <w:tcPr>
            <w:tcW w:w="2836" w:type="dxa"/>
            <w:gridSpan w:val="2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14797D" w:rsidRPr="007D63B2" w:rsidRDefault="0014797D" w:rsidP="00DC636B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63B2">
              <w:rPr>
                <w:rFonts w:ascii="Times New Roman" w:eastAsia="Times New Roman" w:hAnsi="Times New Roman"/>
                <w:b/>
                <w:sz w:val="24"/>
                <w:szCs w:val="24"/>
              </w:rPr>
              <w:t>«Лягушки».</w:t>
            </w:r>
          </w:p>
          <w:p w:rsidR="0014797D" w:rsidRPr="001B4FF4" w:rsidRDefault="0014797D" w:rsidP="00DC636B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 w:rsidRPr="007D63B2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r w:rsidRPr="007D63B2">
              <w:rPr>
                <w:rFonts w:ascii="Times New Roman" w:eastAsia="Times New Roman" w:hAnsi="Times New Roman"/>
                <w:sz w:val="24"/>
                <w:szCs w:val="24"/>
              </w:rPr>
              <w:t xml:space="preserve"> внимательно слушает команду воспитателя; следит за правильностью выполнения заданий.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продолжать учить бегать и прыгать, не наталкиваясь на товарища.</w:t>
            </w:r>
          </w:p>
        </w:tc>
        <w:tc>
          <w:tcPr>
            <w:tcW w:w="2692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14797D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>«Вороны».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4797D" w:rsidRPr="007D63B2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D63B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Цель: </w:t>
            </w: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63B2">
              <w:rPr>
                <w:rFonts w:ascii="Times New Roman" w:hAnsi="Times New Roman"/>
                <w:sz w:val="24"/>
                <w:szCs w:val="24"/>
              </w:rPr>
              <w:t>прыгает</w:t>
            </w:r>
            <w:proofErr w:type="gramEnd"/>
            <w:r w:rsidRPr="007D63B2">
              <w:rPr>
                <w:rFonts w:ascii="Times New Roman" w:hAnsi="Times New Roman"/>
                <w:sz w:val="24"/>
                <w:szCs w:val="24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 слезает до конца, не спрыгивая.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97D" w:rsidRPr="001B4FF4" w:rsidTr="00DC636B">
        <w:trPr>
          <w:trHeight w:val="803"/>
        </w:trPr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8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14797D" w:rsidRDefault="0014797D" w:rsidP="00663FCE">
      <w:pPr>
        <w:rPr>
          <w:rFonts w:ascii="Times New Roman" w:hAnsi="Times New Roman"/>
          <w:sz w:val="24"/>
          <w:szCs w:val="24"/>
          <w:lang w:val="kk-KZ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14797D" w:rsidRDefault="0014797D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4797D" w:rsidRDefault="0014797D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4797D" w:rsidRDefault="0014797D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63FCE" w:rsidRDefault="00663FCE" w:rsidP="003071BE">
      <w:pPr>
        <w:rPr>
          <w:rFonts w:ascii="Times New Roman" w:hAnsi="Times New Roman"/>
          <w:sz w:val="24"/>
          <w:szCs w:val="24"/>
          <w:lang w:val="kk-KZ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3071BE" w:rsidRDefault="003071BE" w:rsidP="0014797D">
      <w:pPr>
        <w:rPr>
          <w:rFonts w:ascii="Times New Roman" w:hAnsi="Times New Roman" w:cs="Times New Roman"/>
          <w:b/>
          <w:sz w:val="24"/>
          <w:szCs w:val="24"/>
        </w:rPr>
      </w:pPr>
    </w:p>
    <w:p w:rsidR="0014797D" w:rsidRPr="004A3E7C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lastRenderedPageBreak/>
        <w:t>Проверила: ____________</w:t>
      </w:r>
    </w:p>
    <w:p w:rsidR="0014797D" w:rsidRPr="003071BE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r w:rsidR="00663FCE">
        <w:rPr>
          <w:rFonts w:ascii="Times New Roman" w:hAnsi="Times New Roman" w:cs="Times New Roman"/>
          <w:b/>
          <w:sz w:val="24"/>
          <w:szCs w:val="24"/>
          <w:lang w:val="kk-KZ"/>
        </w:rPr>
        <w:t>Амантаева Л.У</w:t>
      </w:r>
    </w:p>
    <w:p w:rsidR="0014797D" w:rsidRPr="004A3E7C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1479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Май </w:t>
      </w:r>
      <w:r w:rsidRPr="00147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9F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End"/>
      <w:r w:rsidRPr="001479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неделя</w:t>
      </w:r>
      <w:r w:rsidRPr="0014797D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757207">
        <w:rPr>
          <w:rFonts w:ascii="Times New Roman" w:hAnsi="Times New Roman" w:cs="Times New Roman"/>
          <w:b/>
          <w:sz w:val="24"/>
          <w:szCs w:val="24"/>
        </w:rPr>
        <w:t>7</w:t>
      </w:r>
      <w:r w:rsidRPr="0014797D">
        <w:rPr>
          <w:rFonts w:ascii="Times New Roman" w:hAnsi="Times New Roman" w:cs="Times New Roman"/>
          <w:b/>
          <w:sz w:val="24"/>
          <w:szCs w:val="24"/>
        </w:rPr>
        <w:t>.</w:t>
      </w:r>
      <w:r w:rsidRPr="00F110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7207">
        <w:rPr>
          <w:rFonts w:ascii="Times New Roman" w:hAnsi="Times New Roman" w:cs="Times New Roman"/>
          <w:b/>
          <w:sz w:val="24"/>
          <w:szCs w:val="24"/>
        </w:rPr>
        <w:t>05. 21. – 21</w:t>
      </w:r>
      <w:r>
        <w:rPr>
          <w:rFonts w:ascii="Times New Roman" w:hAnsi="Times New Roman" w:cs="Times New Roman"/>
          <w:b/>
          <w:sz w:val="24"/>
          <w:szCs w:val="24"/>
        </w:rPr>
        <w:t>.05</w:t>
      </w:r>
      <w:r w:rsidR="00757207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4797D" w:rsidRDefault="0014797D" w:rsidP="001479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10D18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Живая и неживая природа» </w:t>
      </w:r>
    </w:p>
    <w:p w:rsidR="0014797D" w:rsidRPr="003071BE" w:rsidRDefault="0014797D" w:rsidP="003071B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48C">
        <w:rPr>
          <w:rFonts w:ascii="Times New Roman" w:hAnsi="Times New Roman"/>
          <w:sz w:val="24"/>
          <w:szCs w:val="24"/>
        </w:rPr>
        <w:t>Обобщить знания детей о живой и неживой природе. Продолжать закреплять у детей знания о живой и неживой природе, умение классифицировать явления и предметы живой и неживой природы, правильно называть явления природы, изображённые схематично, развивать умение самостоятельно делать выводы, развивать наблюдательность, воспитывать любовь</w:t>
      </w:r>
      <w:r>
        <w:rPr>
          <w:rFonts w:ascii="Times New Roman" w:hAnsi="Times New Roman"/>
          <w:sz w:val="24"/>
          <w:szCs w:val="24"/>
        </w:rPr>
        <w:t xml:space="preserve"> и бережное отношение к природе.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14797D" w:rsidRPr="004A3E7C" w:rsidRDefault="00663FCE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14797D" w:rsidRPr="004A3E7C" w:rsidRDefault="00663FCE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836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14797D" w:rsidRPr="004A3E7C" w:rsidRDefault="00663FCE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14797D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14797D" w:rsidRPr="004A3E7C" w:rsidRDefault="00663FCE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 w:rsidR="0014797D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2692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14797D" w:rsidRPr="004A3E7C" w:rsidRDefault="00663FCE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14797D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14797D" w:rsidRPr="000C3CEC" w:rsidRDefault="0014797D" w:rsidP="00DC636B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14797D" w:rsidRPr="00701E81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14797D" w:rsidRDefault="0014797D" w:rsidP="00DC636B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  <w:p w:rsidR="0014797D" w:rsidRPr="004A3E7C" w:rsidRDefault="0014797D" w:rsidP="00DC636B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Ветерок чуть дышит,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14797D" w:rsidRPr="007B338A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Тихо засыпают,</w:t>
            </w:r>
          </w:p>
          <w:p w:rsidR="0014797D" w:rsidRPr="004A3E7C" w:rsidRDefault="0014797D" w:rsidP="00DC636B">
            <w:pPr>
              <w:pStyle w:val="a5"/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Головками качают</w:t>
            </w:r>
          </w:p>
        </w:tc>
        <w:tc>
          <w:tcPr>
            <w:tcW w:w="2836" w:type="dxa"/>
          </w:tcPr>
          <w:p w:rsidR="0014797D" w:rsidRPr="006861A8" w:rsidRDefault="0014797D" w:rsidP="00DC636B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6861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«Где что можно делать?»</w:t>
            </w:r>
          </w:p>
          <w:p w:rsidR="0014797D" w:rsidRPr="006861A8" w:rsidRDefault="0014797D" w:rsidP="00DC636B">
            <w:pPr>
              <w:shd w:val="clear" w:color="auto" w:fill="FFFFFF"/>
              <w:spacing w:after="20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686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активизация в речи глаголов, употребляющихся в определенной ситуации.</w:t>
            </w:r>
          </w:p>
          <w:p w:rsidR="0014797D" w:rsidRPr="004A3E7C" w:rsidRDefault="0014797D" w:rsidP="00DC636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4797D" w:rsidRPr="00B859F3" w:rsidRDefault="0014797D" w:rsidP="00DC636B">
            <w:pPr>
              <w:tabs>
                <w:tab w:val="num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Утреннее приветствие</w:t>
            </w:r>
          </w:p>
          <w:p w:rsidR="0014797D" w:rsidRPr="00B859F3" w:rsidRDefault="0014797D" w:rsidP="00DC636B">
            <w:pPr>
              <w:tabs>
                <w:tab w:val="num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Доброе утро лесам и полям!</w:t>
            </w:r>
          </w:p>
          <w:p w:rsidR="0014797D" w:rsidRPr="00B859F3" w:rsidRDefault="0014797D" w:rsidP="00DC636B">
            <w:pPr>
              <w:tabs>
                <w:tab w:val="num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Доброе утро скажу всем друзьям!</w:t>
            </w: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14797D" w:rsidRPr="00B859F3" w:rsidRDefault="0014797D" w:rsidP="00DC63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Доброе утро, родной детский сад! 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Видеть друзей своих очень я рад!</w:t>
            </w:r>
          </w:p>
        </w:tc>
        <w:tc>
          <w:tcPr>
            <w:tcW w:w="2692" w:type="dxa"/>
          </w:tcPr>
          <w:p w:rsidR="0014797D" w:rsidRPr="00B859F3" w:rsidRDefault="0014797D" w:rsidP="00DC636B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15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«Когда ты это делаешь?»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15C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знаком культурно-гигиеническими навыками и знаниями частей суток, проявляет внимание, память, речь.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14797D" w:rsidRPr="007B338A" w:rsidRDefault="0014797D" w:rsidP="00DC636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№18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проверка осанки; ходьба и бег в колонне по одному, огибая предметы, поставленные по углам зала, боковой галоп с правой ноги.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с платочками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«Покажи платочек»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ступни, платочек в обеих руках у груди</w:t>
            </w: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                 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 выпрямить руки, показать </w:t>
            </w:r>
            <w:proofErr w:type="gramStart"/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платочек,   </w:t>
            </w:r>
            <w:proofErr w:type="gramEnd"/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2- и. п.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«Помаши платочком»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плеч, платочек в правой руке, опущен вниз</w:t>
            </w: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 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руки вверх, переложить платок из правой руки в левую, помахать им,    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2-и. п.      То же в другую сторону.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«Переложи платок»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ш. п., руки внизу, платочек в правой руке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наклон вправо, рука с платочком прямая в сторону,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 и. п., переложить платочек за спиной из правой руки в левую.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 же в другую сторону.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«Положи платочек»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пятки вместе, носки врозь, платочек внизу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1 - сесть, положить платочек на </w:t>
            </w:r>
            <w:proofErr w:type="gramStart"/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пол,   </w:t>
            </w:r>
            <w:proofErr w:type="gramEnd"/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 и. п., руки на пояс,      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3 - сесть, взять </w:t>
            </w:r>
            <w:proofErr w:type="gramStart"/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платочек,   </w:t>
            </w:r>
            <w:proofErr w:type="gramEnd"/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   4- и. п.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«Прыжки»</w:t>
            </w:r>
          </w:p>
          <w:p w:rsidR="0014797D" w:rsidRPr="00F110EB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вместе, платочек внизу.   Прыжки с платочком.  </w:t>
            </w:r>
          </w:p>
          <w:p w:rsidR="0014797D" w:rsidRPr="003071BE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 </w:t>
            </w: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одному, ходьба и бег со сменой ведущего, проверка осанки.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14797D" w:rsidRPr="00E36874" w:rsidRDefault="0014797D" w:rsidP="00DC636B">
            <w:pPr>
              <w:pStyle w:val="a5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3687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«Что сажают в огороде?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4797D" w:rsidRPr="004A3E7C" w:rsidRDefault="0014797D" w:rsidP="00DC636B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E36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классифицирует предметы по определенным признакам (по месту их произрастания, по их применению), проявляет быстроту мышления, слуховое внимание.</w:t>
            </w:r>
          </w:p>
        </w:tc>
        <w:tc>
          <w:tcPr>
            <w:tcW w:w="2693" w:type="dxa"/>
          </w:tcPr>
          <w:p w:rsidR="0014797D" w:rsidRPr="00E36874" w:rsidRDefault="0014797D" w:rsidP="00DC636B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E368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E368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Кто скорее добежит по дорожке?».</w:t>
            </w:r>
          </w:p>
          <w:p w:rsidR="0014797D" w:rsidRPr="00E36874" w:rsidRDefault="0014797D" w:rsidP="00DC636B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368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E368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 в пространстве.</w:t>
            </w:r>
          </w:p>
          <w:p w:rsidR="0014797D" w:rsidRPr="00AE72D1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 </w:t>
            </w: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14797D" w:rsidRPr="00AE72D1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Подвижная игра: </w:t>
            </w:r>
          </w:p>
          <w:p w:rsidR="0014797D" w:rsidRPr="00E36874" w:rsidRDefault="0014797D" w:rsidP="00DC636B">
            <w:pPr>
              <w:ind w:firstLine="142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368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«Самолеты».</w:t>
            </w:r>
          </w:p>
          <w:p w:rsidR="0014797D" w:rsidRPr="00CD2790" w:rsidRDefault="0014797D" w:rsidP="00DC636B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D27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CD2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лазает, бегает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не сталкиваясь друг с другом, </w:t>
            </w:r>
            <w:r w:rsidRPr="00CD2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быстро действует по сигналу.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4A3E7C" w:rsidRDefault="0014797D" w:rsidP="00DC636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14797D" w:rsidRDefault="0014797D" w:rsidP="00DC636B">
            <w:pPr>
              <w:shd w:val="clear" w:color="auto" w:fill="FFFFFF"/>
              <w:outlineLvl w:val="3"/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 w:rsidRPr="00B636A4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игра:</w:t>
            </w:r>
          </w:p>
          <w:p w:rsidR="0014797D" w:rsidRPr="00CC0E33" w:rsidRDefault="0014797D" w:rsidP="00DC636B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C0E3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>Какое насекомое, назови?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14797D" w:rsidRPr="006C3D33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6C3D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насекомое. Узнает и называет представителей насекомых: муха, бабочка, стрекоза и т.д.</w:t>
            </w:r>
          </w:p>
          <w:p w:rsidR="0014797D" w:rsidRPr="004A3E7C" w:rsidRDefault="0014797D" w:rsidP="00DC636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A92F06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2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>Стихотворение Н. Юсупова «Папа разбил драгоценную вазу» Цель: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чита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т стихо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творение наизусть. Задачи: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чита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т стихотворение выразительно, активизир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уя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словарь по теме; 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 диалог (задает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и 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т на них),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интерес и внимание к слову; вежливость и культуру поведения.</w:t>
            </w:r>
          </w:p>
          <w:p w:rsidR="0014797D" w:rsidRPr="00A15C02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5C02">
              <w:rPr>
                <w:rFonts w:ascii="Times New Roman" w:hAnsi="Times New Roman"/>
                <w:sz w:val="24"/>
                <w:szCs w:val="24"/>
              </w:rPr>
              <w:t>Дидактическая игра под руководством воспитателя</w:t>
            </w:r>
            <w:r w:rsidRPr="00A15C02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«Найди по описанию».</w:t>
            </w:r>
          </w:p>
          <w:p w:rsidR="0014797D" w:rsidRPr="00AD6B3B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Default="0014797D" w:rsidP="00DC63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14797D" w:rsidRPr="00065C10" w:rsidRDefault="0014797D" w:rsidP="00DC63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Ромашки</w:t>
            </w:r>
          </w:p>
          <w:p w:rsidR="0014797D" w:rsidRPr="00065C10" w:rsidRDefault="0014797D" w:rsidP="00DC63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</w:t>
            </w:r>
            <w:r w:rsidRPr="0006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мелкую моторику; развивать творческое мышление, чувство цвета и композиции; развивать творческую инициативу и воображение, </w:t>
            </w: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используя в своей работе разнообразные художественные материалы; развивать эстетическое восприятие окружающего мира, способность видеть красивое; развивать интерес к окружающему миру</w:t>
            </w:r>
          </w:p>
          <w:p w:rsidR="0014797D" w:rsidRPr="00065C10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797D" w:rsidRPr="00A00184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14797D" w:rsidRPr="003A2B8A" w:rsidRDefault="0014797D" w:rsidP="00DC636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797D" w:rsidRPr="003A2B8A" w:rsidRDefault="0014797D" w:rsidP="00DC636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14797D" w:rsidRPr="00BE72FE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2F0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координаци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движений при выполнении прыжков через скакалку и ходьбе по бревну. Задачи: </w:t>
            </w:r>
            <w:r>
              <w:rPr>
                <w:rFonts w:ascii="Times New Roman" w:hAnsi="Times New Roman"/>
                <w:sz w:val="24"/>
                <w:szCs w:val="24"/>
              </w:rPr>
              <w:t>вращает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скакалку кистями и предплечьями рук, корпус дер</w:t>
            </w:r>
            <w:r>
              <w:rPr>
                <w:rFonts w:ascii="Times New Roman" w:hAnsi="Times New Roman"/>
                <w:sz w:val="24"/>
                <w:szCs w:val="24"/>
              </w:rPr>
              <w:t>жит прямо, делает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невысокие подскоки на носках, согласовыва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вращение скакалки и подскок. Согласовыва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в паре темп и ритм шагов, сохраня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направление движения, черед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ходьбу и бег. Сохраня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т устойчивое равновесие при ходьбе по горизонтальному бревну.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общую выносливость, координационные способности, внимание; организованность, самостоятельность.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игра: 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«Бегите ко мне».</w:t>
            </w:r>
          </w:p>
          <w:p w:rsidR="0014797D" w:rsidRPr="00BE72FE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т, не наталкивая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сь друг на друга, быстро действует по сигналу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4797D" w:rsidRDefault="0014797D" w:rsidP="00DC636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4797D" w:rsidRPr="00A00184" w:rsidRDefault="0014797D" w:rsidP="00DC636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4797D" w:rsidRPr="00AC3A24" w:rsidRDefault="0014797D" w:rsidP="00DC63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14797D" w:rsidRPr="00A92F06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цифры. Количественный и порядковый счет. Большой, маленький, самый маленький. Что на что похоже?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 с цифрой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5. Задачи: счита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т в пределах 5;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види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т геометрические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игуры в незаконченных фигурах; различает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понятия «большой», «поменьше», «самый маленький»; соотносит цифру с количеством предметов.</w:t>
            </w:r>
          </w:p>
          <w:p w:rsidR="0014797D" w:rsidRPr="00A15C02" w:rsidRDefault="0014797D" w:rsidP="00DC636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C02">
              <w:rPr>
                <w:rFonts w:ascii="Times New Roman" w:hAnsi="Times New Roman" w:cs="Times New Roman"/>
                <w:sz w:val="24"/>
                <w:szCs w:val="24"/>
              </w:rPr>
              <w:t>Дидактическая игра под руководством. Модель 4 Командная работа</w:t>
            </w:r>
            <w:r w:rsidRPr="00A15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A15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«Посчитай и раскрась»</w:t>
            </w:r>
          </w:p>
          <w:p w:rsidR="0014797D" w:rsidRPr="003A2B8A" w:rsidRDefault="0014797D" w:rsidP="00DC636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F704E4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Pr="00476EE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ловкост</w:t>
            </w:r>
            <w:r>
              <w:rPr>
                <w:rFonts w:ascii="Times New Roman" w:hAnsi="Times New Roman"/>
                <w:sz w:val="24"/>
                <w:szCs w:val="24"/>
              </w:rPr>
              <w:t>ь,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согласовыва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 свои действия с действиями других детей. Задачи: бега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 «змейкой»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между предметами коротким шагом, согласовывая спокойные движения рук в такт шагов, развива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координацию движений. Сохран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устойчиво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равновесия и правильно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положения головы при выполнении ходьбы с предметом на голове. Профилактика нарушений осанки. Энергично отталкива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 мяч и сохраня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 направление движения мяча, развива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глазомер; использ</w:t>
            </w:r>
            <w:r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все пространство площадки, не меша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т друг другу во время выполнения заданий.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самостоятельность.</w:t>
            </w:r>
          </w:p>
          <w:p w:rsidR="0014797D" w:rsidRDefault="0014797D" w:rsidP="00DC6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14797D" w:rsidRPr="00BE72FE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выше?».</w:t>
            </w:r>
          </w:p>
          <w:p w:rsidR="0014797D" w:rsidRPr="00BE72FE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</w:t>
            </w: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 бегает; прыгает легко.</w:t>
            </w:r>
          </w:p>
          <w:p w:rsidR="0014797D" w:rsidRPr="00ED5D61" w:rsidRDefault="0014797D" w:rsidP="00DC6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4797D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92F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Тема: Живая и неживая природа </w:t>
            </w:r>
          </w:p>
          <w:p w:rsidR="0014797D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92F0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знаком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с понятиями: живая и неживая природа. Задачи: различа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формы живой и неживой природы; имеет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навыки исследовательской деятельности; развива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речь, логическое мышление;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любовь и бережное отношение к объектам природы.</w:t>
            </w:r>
          </w:p>
          <w:p w:rsidR="0014797D" w:rsidRPr="00384207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797D" w:rsidRPr="007642F9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42F9">
              <w:rPr>
                <w:rStyle w:val="c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«Кто как передвигается?»</w:t>
            </w:r>
          </w:p>
          <w:p w:rsidR="0014797D" w:rsidRPr="00B636A4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B636A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14797D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14797D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 w:rsidRPr="00476EE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владеет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выполнения прыжков через скакалку и метания в горизонтальную цель. Задачи: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ета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 мяч в горизонтальную цель, энергичным выпрямлением руки, развива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глазомер.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ритмичные прыжки через короткую скакалку, прыгая невысоко, опуска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тся сначала на носки, потом на пятки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Соревн</w:t>
            </w:r>
            <w:r>
              <w:rPr>
                <w:rFonts w:ascii="Times New Roman" w:hAnsi="Times New Roman"/>
                <w:sz w:val="24"/>
                <w:szCs w:val="24"/>
              </w:rPr>
              <w:t>уется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,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т правила.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уважительное отношение к окружающим.</w:t>
            </w:r>
          </w:p>
          <w:p w:rsidR="0014797D" w:rsidRDefault="0014797D" w:rsidP="00DC636B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</w:p>
          <w:p w:rsidR="0014797D" w:rsidRPr="00A73C58" w:rsidRDefault="0014797D" w:rsidP="00DC636B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зайчики».</w:t>
            </w:r>
          </w:p>
          <w:p w:rsidR="0014797D" w:rsidRPr="00A73C58" w:rsidRDefault="0014797D" w:rsidP="00DC636B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14797D" w:rsidRPr="00A92F06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>Будем беречь природу!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наком с правилами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поведения на природе. Задачи: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представление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о безопасном поведении на природе. 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элементарной самостоятельной экспериментальной деятельности. 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добрые чувства, любопытство, любознательность.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2EA9">
              <w:rPr>
                <w:rFonts w:ascii="Times New Roman" w:hAnsi="Times New Roman"/>
                <w:b/>
                <w:sz w:val="24"/>
                <w:szCs w:val="24"/>
              </w:rPr>
              <w:t>Тема: Посуда для кукол. Цель:</w:t>
            </w:r>
            <w:r w:rsidRPr="008F2EA9">
              <w:rPr>
                <w:rFonts w:ascii="Times New Roman" w:hAnsi="Times New Roman"/>
                <w:sz w:val="24"/>
                <w:szCs w:val="24"/>
              </w:rPr>
              <w:t xml:space="preserve"> закреплять умение лепить, используя разные приемы. Задачи: закреплять умение детей лепить посуду. Вызвать интерес к коллективной работе по созданию чайного сервиза для кукол, способах его украшения. Активизировать словарь по теме «Посуда» (сахарница, чайник заварочный, чашечки, блюдца, </w:t>
            </w:r>
            <w:proofErr w:type="spellStart"/>
            <w:r w:rsidRPr="008F2EA9">
              <w:rPr>
                <w:rFonts w:ascii="Times New Roman" w:hAnsi="Times New Roman"/>
                <w:sz w:val="24"/>
                <w:szCs w:val="24"/>
              </w:rPr>
              <w:t>конфетница</w:t>
            </w:r>
            <w:proofErr w:type="spellEnd"/>
            <w:r w:rsidRPr="008F2EA9">
              <w:rPr>
                <w:rFonts w:ascii="Times New Roman" w:hAnsi="Times New Roman"/>
                <w:sz w:val="24"/>
                <w:szCs w:val="24"/>
              </w:rPr>
              <w:t xml:space="preserve">, вазочки для варенья). Развивать мелкую </w:t>
            </w:r>
            <w:r w:rsidRPr="008F2EA9">
              <w:rPr>
                <w:rFonts w:ascii="Times New Roman" w:hAnsi="Times New Roman"/>
                <w:sz w:val="24"/>
                <w:szCs w:val="24"/>
              </w:rPr>
              <w:lastRenderedPageBreak/>
              <w:t>моторику рук, глазомер. Воспитывать аккуратность.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A00184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14797D" w:rsidRPr="003A2B8A" w:rsidRDefault="0014797D" w:rsidP="00DC636B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14797D" w:rsidRPr="00A92F06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 лесной тропинке»</w:t>
            </w:r>
          </w:p>
          <w:p w:rsidR="0014797D" w:rsidRPr="00384207" w:rsidRDefault="0014797D" w:rsidP="00DC63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сцене, взаимодействует с взрослыми и сверстниками.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Задачи:  соблюдает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чувство ритма и координацию движений, согласовывая свои действия с партнером; ориентируется в пространстве, свободно выполняет движения; проявляет готовность к творчеству, доброжелательность и контактность в отношениях со сверстниками.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Дидактическая игра: </w:t>
            </w: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сначала, что потом».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учить составлять небольшой рассказ по картинкам, выделяя начало и конец действия и правильно называть их.</w:t>
            </w:r>
          </w:p>
          <w:p w:rsidR="0014797D" w:rsidRDefault="0014797D" w:rsidP="00DC63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14797D" w:rsidRPr="003A2B8A" w:rsidRDefault="0014797D" w:rsidP="00DC636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14797D" w:rsidRPr="00A733D3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733D3">
              <w:rPr>
                <w:rFonts w:ascii="Times New Roman" w:hAnsi="Times New Roman" w:cs="Times New Roman"/>
                <w:sz w:val="24"/>
                <w:szCs w:val="24"/>
              </w:rPr>
              <w:t>Тема: «По замыслу» (деревянный конструктор)</w:t>
            </w:r>
          </w:p>
          <w:p w:rsidR="0014797D" w:rsidRPr="00A733D3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73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r w:rsidRPr="00A733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733D3">
              <w:rPr>
                <w:rFonts w:ascii="Times New Roman" w:hAnsi="Times New Roman" w:cs="Times New Roman"/>
                <w:sz w:val="24"/>
                <w:szCs w:val="24"/>
              </w:rPr>
              <w:t xml:space="preserve"> Учить использовать в своей конструктивной деятельности ранее полученные знания и навыки; использовать для поделок деревянный конструктор.</w:t>
            </w:r>
          </w:p>
          <w:p w:rsidR="0014797D" w:rsidRPr="00DC68F6" w:rsidRDefault="0014797D" w:rsidP="00DC636B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42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Дидактическая игра «Не ошибись</w:t>
            </w:r>
            <w:r w:rsidRPr="00DC6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14797D" w:rsidRPr="00DC68F6" w:rsidRDefault="0014797D" w:rsidP="00DC636B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C68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DC6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знаком с разными видами спорта, проявляет находчивость, сообразительность, внимание; желание заниматься спортом.</w:t>
            </w:r>
          </w:p>
          <w:p w:rsidR="0014797D" w:rsidRPr="00384207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7D" w:rsidRPr="004A3E7C" w:rsidTr="00DC636B">
        <w:tc>
          <w:tcPr>
            <w:tcW w:w="2410" w:type="dxa"/>
            <w:vMerge w:val="restart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14797D" w:rsidRPr="004A3E7C" w:rsidTr="00DC636B">
        <w:tc>
          <w:tcPr>
            <w:tcW w:w="2410" w:type="dxa"/>
            <w:vMerge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14797D" w:rsidRPr="004A3E7C" w:rsidTr="0014797D">
        <w:trPr>
          <w:trHeight w:val="2400"/>
        </w:trPr>
        <w:tc>
          <w:tcPr>
            <w:tcW w:w="2410" w:type="dxa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14797D" w:rsidRPr="005C2805" w:rsidRDefault="0014797D" w:rsidP="00DC636B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14797D" w:rsidRPr="005C2805" w:rsidRDefault="0014797D" w:rsidP="00DC636B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Подвижная игра</w:t>
            </w:r>
          </w:p>
          <w:p w:rsidR="0014797D" w:rsidRPr="005C2805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«Гуси-гуси»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проявляет 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движений; выполняет действия с одним общим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предметом; согласовывает свои действия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окружающими.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Трудовая деятельность</w:t>
            </w:r>
          </w:p>
          <w:p w:rsidR="0014797D" w:rsidRPr="005C2805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Постройка песочн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14797D" w:rsidRPr="005C2805" w:rsidRDefault="0014797D" w:rsidP="00DC636B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/>
              </w:rPr>
            </w:pPr>
            <w:r w:rsidRPr="005C2805">
              <w:rPr>
                <w:rStyle w:val="FontStyle93"/>
                <w:rFonts w:ascii="Times New Roman" w:eastAsiaTheme="majorEastAsia" w:hAnsi="Times New Roman"/>
              </w:rPr>
              <w:t>Индивидуальная работа</w:t>
            </w:r>
          </w:p>
          <w:p w:rsidR="0014797D" w:rsidRPr="005C2805" w:rsidRDefault="0014797D" w:rsidP="00DC636B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14797D" w:rsidRPr="005C2805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14797D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Наблюдение за </w:t>
            </w:r>
            <w:proofErr w:type="spellStart"/>
            <w:r w:rsidRPr="00BE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карагачом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4797D" w:rsidRPr="00BE72FE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Цели:</w:t>
            </w:r>
          </w:p>
          <w:p w:rsidR="0014797D" w:rsidRPr="00BE72FE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 с характерными особенностями карагача;</w:t>
            </w:r>
          </w:p>
          <w:p w:rsidR="0014797D" w:rsidRPr="00BE72FE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отличает карагач от других деревьев и кустарников.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14797D" w:rsidRPr="005C2805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14797D" w:rsidRPr="00A73C58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14797D" w:rsidRPr="005C2805" w:rsidRDefault="0014797D" w:rsidP="00DC636B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14797D" w:rsidRPr="005C2805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14797D" w:rsidRPr="005C2805" w:rsidRDefault="0014797D" w:rsidP="00DC636B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14797D" w:rsidRPr="005C2805" w:rsidRDefault="0014797D" w:rsidP="00DC636B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14797D" w:rsidRPr="005C2805" w:rsidRDefault="0014797D" w:rsidP="00DC636B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Подвижная игра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/>
              </w:rPr>
              <w:t>проявляет ловкость, выносливость, скорость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Трудовая деятельность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>
              <w:rPr>
                <w:rStyle w:val="FontStyle119"/>
                <w:rFonts w:ascii="Times New Roman" w:hAnsi="Times New Roman"/>
              </w:rPr>
              <w:t>Сгребание мусор</w:t>
            </w:r>
            <w:r w:rsidRPr="005C2805">
              <w:rPr>
                <w:rStyle w:val="FontStyle119"/>
                <w:rFonts w:ascii="Times New Roman" w:hAnsi="Times New Roman"/>
              </w:rPr>
              <w:t>а на участке под деревья –проявляет бережное отношение к природе.</w:t>
            </w:r>
          </w:p>
          <w:p w:rsidR="0014797D" w:rsidRPr="005C2805" w:rsidRDefault="0014797D" w:rsidP="00DC636B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/>
              </w:rPr>
            </w:pPr>
            <w:r w:rsidRPr="005C2805">
              <w:rPr>
                <w:rStyle w:val="FontStyle93"/>
                <w:rFonts w:ascii="Times New Roman" w:eastAsiaTheme="majorEastAsia" w:hAnsi="Times New Roman"/>
              </w:rPr>
              <w:t>Индивидуальная работа</w:t>
            </w:r>
          </w:p>
          <w:p w:rsidR="0014797D" w:rsidRPr="005C2805" w:rsidRDefault="0014797D" w:rsidP="00DC636B">
            <w:pPr>
              <w:pStyle w:val="a5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14797D" w:rsidRPr="005C2805" w:rsidRDefault="0014797D" w:rsidP="00DC636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воробьем</w:t>
            </w:r>
          </w:p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14797D" w:rsidRPr="00002914" w:rsidRDefault="0014797D" w:rsidP="00DC636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Подвижные игры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14797D" w:rsidRPr="005C2805" w:rsidRDefault="0014797D" w:rsidP="00DC636B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/>
                <w:b/>
                <w:iCs/>
              </w:rPr>
            </w:pPr>
          </w:p>
          <w:p w:rsidR="0014797D" w:rsidRPr="005C2805" w:rsidRDefault="0014797D" w:rsidP="00DC636B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 xml:space="preserve">Трудовая деятельность </w:t>
            </w:r>
          </w:p>
          <w:p w:rsidR="0014797D" w:rsidRPr="005C2805" w:rsidRDefault="0014797D" w:rsidP="00DC636B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>
              <w:rPr>
                <w:rStyle w:val="FontStyle119"/>
                <w:rFonts w:ascii="Times New Roman" w:hAnsi="Times New Roman"/>
              </w:rPr>
              <w:t>Уборка участка от мусора - собирает мусор</w:t>
            </w:r>
            <w:r w:rsidRPr="005C2805">
              <w:rPr>
                <w:rStyle w:val="FontStyle119"/>
                <w:rFonts w:ascii="Times New Roman" w:hAnsi="Times New Roman"/>
              </w:rPr>
              <w:t xml:space="preserve"> на носилки, ссыпает в опреде</w:t>
            </w:r>
            <w:r w:rsidRPr="005C2805">
              <w:rPr>
                <w:rStyle w:val="FontStyle119"/>
                <w:rFonts w:ascii="Times New Roman" w:hAnsi="Times New Roman"/>
              </w:rPr>
              <w:softHyphen/>
              <w:t>ленное место.</w:t>
            </w:r>
          </w:p>
          <w:p w:rsidR="0014797D" w:rsidRPr="005C2805" w:rsidRDefault="0014797D" w:rsidP="00DC636B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Индивидуальная работа</w:t>
            </w:r>
          </w:p>
          <w:p w:rsidR="0014797D" w:rsidRPr="005C2805" w:rsidRDefault="0014797D" w:rsidP="00DC636B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14797D" w:rsidRPr="005C2805" w:rsidRDefault="0014797D" w:rsidP="00DC636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14797D" w:rsidRPr="00723045" w:rsidRDefault="0014797D" w:rsidP="00DC636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30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Наблюдение за легковым автомобилем</w:t>
            </w:r>
          </w:p>
          <w:p w:rsidR="0014797D" w:rsidRPr="00723045" w:rsidRDefault="0014797D" w:rsidP="00DC636B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2304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Цели</w:t>
            </w:r>
            <w:r w:rsidRPr="007230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723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различает автомобили по их назначению (легковые, грузовые); проявляет интерес к профессии </w:t>
            </w:r>
            <w:proofErr w:type="gramStart"/>
            <w:r w:rsidRPr="00723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водителя,  отличает</w:t>
            </w:r>
            <w:proofErr w:type="gramEnd"/>
            <w:r w:rsidRPr="00723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грузовой и легковой транспорт.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</w:t>
            </w:r>
            <w:proofErr w:type="gramEnd"/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коллективе.</w:t>
            </w:r>
          </w:p>
          <w:p w:rsidR="0014797D" w:rsidRPr="005C2805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14797D" w:rsidRPr="005C2805" w:rsidRDefault="0014797D" w:rsidP="00DC63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14797D" w:rsidRPr="004A3E7C" w:rsidTr="00DC636B">
        <w:trPr>
          <w:trHeight w:val="277"/>
        </w:trPr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14797D" w:rsidRPr="004A3E7C" w:rsidTr="00DC636B">
        <w:trPr>
          <w:trHeight w:val="1390"/>
        </w:trPr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14797D" w:rsidRPr="004A3E7C" w:rsidRDefault="0014797D" w:rsidP="00147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ование навыков самообслуживания</w:t>
            </w:r>
          </w:p>
        </w:tc>
      </w:tr>
      <w:tr w:rsidR="0014797D" w:rsidRPr="004A3E7C" w:rsidTr="00DC636B">
        <w:trPr>
          <w:trHeight w:val="562"/>
        </w:trPr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14797D" w:rsidRPr="00FE034C" w:rsidRDefault="0014797D" w:rsidP="00DC636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13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Дидактическая игра: </w:t>
            </w:r>
            <w:r w:rsidRPr="00FE03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«Отгадай загадку»</w:t>
            </w:r>
          </w:p>
          <w:p w:rsidR="0014797D" w:rsidRPr="004A3E7C" w:rsidRDefault="0014797D" w:rsidP="00DC636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Цель</w:t>
            </w:r>
            <w:r w:rsidRPr="00FE03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 </w:t>
            </w:r>
            <w:r w:rsidRPr="00FE0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развивает смекалку, абстрактное мышление; закрепляет в речи форму имен существительных в предложном падеже.</w:t>
            </w:r>
          </w:p>
        </w:tc>
        <w:tc>
          <w:tcPr>
            <w:tcW w:w="2693" w:type="dxa"/>
          </w:tcPr>
          <w:p w:rsidR="00663FCE" w:rsidRPr="00CF4BB3" w:rsidRDefault="00663FCE" w:rsidP="00663FCE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663FCE" w:rsidRDefault="00663FCE" w:rsidP="00663F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«Угадай из чего сделано»</w:t>
            </w:r>
          </w:p>
          <w:p w:rsidR="00663FCE" w:rsidRDefault="00663FCE" w:rsidP="00663F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14797D" w:rsidRPr="004A3E7C" w:rsidRDefault="0014797D" w:rsidP="00663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14797D" w:rsidRPr="00FE034C" w:rsidRDefault="0014797D" w:rsidP="00DC636B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 руководством педагога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Поликлиника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 самообслуживание и помощь другим.</w:t>
            </w:r>
          </w:p>
          <w:p w:rsidR="0014797D" w:rsidRPr="00FE034C" w:rsidRDefault="0014797D" w:rsidP="00DC636B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797D" w:rsidRPr="00FE034C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14797D" w:rsidRPr="00FE034C" w:rsidRDefault="0014797D" w:rsidP="00DC636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14797D" w:rsidRPr="00981131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663FCE" w:rsidRPr="001B4FF4" w:rsidRDefault="00663FCE" w:rsidP="00663FC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663FCE" w:rsidRPr="001B4FF4" w:rsidRDefault="00663FCE" w:rsidP="00663F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663FCE" w:rsidRPr="001B4FF4" w:rsidRDefault="00663FCE" w:rsidP="00663F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14797D" w:rsidRPr="004A3E7C" w:rsidRDefault="0014797D" w:rsidP="00663F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14797D" w:rsidRPr="004A3E7C" w:rsidRDefault="0014797D" w:rsidP="00DC636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«Дорисуй, добавь, доклей», </w:t>
            </w:r>
            <w:proofErr w:type="gramStart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меет навык правильно держит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кисточку, карандаш.</w:t>
            </w: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14797D" w:rsidRDefault="0014797D" w:rsidP="00DC63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Бекарысом, Алишером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 игра </w:t>
            </w:r>
          </w:p>
          <w:p w:rsidR="0014797D" w:rsidRPr="00F5532E" w:rsidRDefault="0014797D" w:rsidP="00DC636B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Один- много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14797D" w:rsidRPr="00723045" w:rsidRDefault="0014797D" w:rsidP="00DC636B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</w:tc>
        <w:tc>
          <w:tcPr>
            <w:tcW w:w="2693" w:type="dxa"/>
          </w:tcPr>
          <w:p w:rsidR="0014797D" w:rsidRDefault="0014797D" w:rsidP="00DC636B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4797D" w:rsidRPr="00207015" w:rsidRDefault="0014797D" w:rsidP="00DC636B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045">
              <w:rPr>
                <w:rFonts w:ascii="Times New Roman" w:eastAsia="Calibri" w:hAnsi="Times New Roman" w:cs="Times New Roman"/>
                <w:sz w:val="24"/>
                <w:szCs w:val="24"/>
              </w:rPr>
              <w:t>Загадывание загадок о геометрической фигуре.</w:t>
            </w:r>
          </w:p>
        </w:tc>
        <w:tc>
          <w:tcPr>
            <w:tcW w:w="2836" w:type="dxa"/>
          </w:tcPr>
          <w:p w:rsidR="0014797D" w:rsidRDefault="0014797D" w:rsidP="00DC636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иДаниилом.</w:t>
            </w:r>
          </w:p>
          <w:p w:rsidR="0014797D" w:rsidRDefault="0014797D" w:rsidP="00DC63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14797D" w:rsidRDefault="0014797D" w:rsidP="00DC63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антонимы к словам</w:t>
            </w:r>
          </w:p>
          <w:p w:rsidR="0014797D" w:rsidRPr="006F1A95" w:rsidRDefault="0014797D" w:rsidP="00DC636B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14797D" w:rsidRPr="009867F6" w:rsidRDefault="0014797D" w:rsidP="00DC636B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Ибрагимом и Аманкулом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4797D" w:rsidRPr="006F1A95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14797D" w:rsidRPr="00723045" w:rsidRDefault="0014797D" w:rsidP="00DC636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Ясиной и К. Региной </w:t>
            </w:r>
            <w:r w:rsidRPr="00723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«Что происходит в природе?»</w:t>
            </w:r>
          </w:p>
          <w:p w:rsidR="0014797D" w:rsidRPr="00723045" w:rsidRDefault="0014797D" w:rsidP="00DC636B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3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Цель: употребляет в речи глаголы, согласовывает слова в предложении.</w:t>
            </w:r>
          </w:p>
          <w:p w:rsidR="0014797D" w:rsidRPr="00723045" w:rsidRDefault="0014797D" w:rsidP="00DC636B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4797D" w:rsidRPr="00F5532E" w:rsidRDefault="0014797D" w:rsidP="00DC636B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14797D" w:rsidRPr="004A3E7C" w:rsidTr="00DC636B">
        <w:tc>
          <w:tcPr>
            <w:tcW w:w="2410" w:type="dxa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14797D" w:rsidRPr="004A3E7C" w:rsidTr="00DC636B">
        <w:tc>
          <w:tcPr>
            <w:tcW w:w="2410" w:type="dxa"/>
            <w:vMerge w:val="restart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4797D" w:rsidRPr="004A3E7C" w:rsidTr="00DC636B">
        <w:tc>
          <w:tcPr>
            <w:tcW w:w="2410" w:type="dxa"/>
            <w:vMerge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5C55AF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14797D" w:rsidRPr="005C55AF" w:rsidRDefault="0014797D" w:rsidP="00DC6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BB19B2" w:rsidRDefault="0014797D" w:rsidP="00DC636B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«Добеги и прыгни».</w:t>
            </w:r>
          </w:p>
          <w:p w:rsidR="0014797D" w:rsidRPr="00BB19B2" w:rsidRDefault="0014797D" w:rsidP="00DC636B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хорошей техники прыжка при отталкивании.</w:t>
            </w:r>
          </w:p>
          <w:p w:rsidR="0014797D" w:rsidRPr="004A3E7C" w:rsidRDefault="0014797D" w:rsidP="00DC636B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сигналу,  воображение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Менять движения.</w:t>
            </w:r>
          </w:p>
        </w:tc>
        <w:tc>
          <w:tcPr>
            <w:tcW w:w="2552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BE72FE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«Бегите ко мне».</w:t>
            </w:r>
          </w:p>
          <w:p w:rsidR="0014797D" w:rsidRPr="00BE72FE" w:rsidRDefault="0014797D" w:rsidP="00DC636B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т, не наталкивая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сь друг на друга, быстро действует по сигналу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14797D" w:rsidRPr="005C55AF" w:rsidRDefault="0014797D" w:rsidP="00DC636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BB19B2" w:rsidRDefault="0014797D" w:rsidP="00DC636B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скорее добежит по дорожке?».</w:t>
            </w:r>
          </w:p>
          <w:p w:rsidR="0014797D" w:rsidRPr="00BB19B2" w:rsidRDefault="0014797D" w:rsidP="00DC636B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пространстве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797D" w:rsidRPr="004A3E7C" w:rsidTr="00DC636B">
        <w:tc>
          <w:tcPr>
            <w:tcW w:w="2410" w:type="dxa"/>
            <w:vMerge w:val="restart"/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14797D" w:rsidRPr="004A3E7C" w:rsidTr="00DC636B">
        <w:tc>
          <w:tcPr>
            <w:tcW w:w="2410" w:type="dxa"/>
            <w:vMerge/>
          </w:tcPr>
          <w:p w:rsidR="0014797D" w:rsidRPr="004A3E7C" w:rsidRDefault="0014797D" w:rsidP="00DC6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14797D" w:rsidRPr="004A3E7C" w:rsidRDefault="0014797D" w:rsidP="00DC6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4797D" w:rsidRPr="004A3E7C" w:rsidRDefault="0014797D" w:rsidP="00147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797D" w:rsidRPr="00CF4BB3" w:rsidRDefault="0014797D" w:rsidP="0014797D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p w:rsidR="0014797D" w:rsidRDefault="0014797D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4797D" w:rsidRDefault="0014797D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4797D" w:rsidRDefault="0014797D" w:rsidP="0014797D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4797D" w:rsidRDefault="0014797D"/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14797D" w:rsidRPr="00663FCE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="00663FCE"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 w:rsidR="00663FCE">
        <w:rPr>
          <w:rFonts w:ascii="Times New Roman" w:eastAsia="Times New Roman" w:hAnsi="Times New Roman"/>
          <w:b/>
          <w:sz w:val="24"/>
          <w:szCs w:val="24"/>
        </w:rPr>
        <w:t xml:space="preserve"> Л.У</w:t>
      </w: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Май I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="00757207">
        <w:rPr>
          <w:rFonts w:ascii="Times New Roman" w:eastAsia="Times New Roman" w:hAnsi="Times New Roman"/>
          <w:b/>
          <w:sz w:val="24"/>
          <w:szCs w:val="24"/>
        </w:rPr>
        <w:t xml:space="preserve"> неделя (2</w:t>
      </w:r>
      <w:r w:rsidR="00663FCE">
        <w:rPr>
          <w:rFonts w:ascii="Times New Roman" w:eastAsia="Times New Roman" w:hAnsi="Times New Roman"/>
          <w:b/>
          <w:sz w:val="24"/>
          <w:szCs w:val="24"/>
        </w:rPr>
        <w:t>4</w:t>
      </w:r>
      <w:r w:rsidR="00757207">
        <w:rPr>
          <w:rFonts w:ascii="Times New Roman" w:eastAsia="Times New Roman" w:hAnsi="Times New Roman"/>
          <w:b/>
          <w:sz w:val="24"/>
          <w:szCs w:val="24"/>
        </w:rPr>
        <w:t>. 05. 21. – 2</w:t>
      </w:r>
      <w:r w:rsidR="00757207" w:rsidRPr="003071BE">
        <w:rPr>
          <w:rFonts w:ascii="Times New Roman" w:eastAsia="Times New Roman" w:hAnsi="Times New Roman"/>
          <w:b/>
          <w:sz w:val="24"/>
          <w:szCs w:val="24"/>
        </w:rPr>
        <w:t>8</w:t>
      </w:r>
      <w:r>
        <w:rPr>
          <w:rFonts w:ascii="Times New Roman" w:eastAsia="Times New Roman" w:hAnsi="Times New Roman"/>
          <w:b/>
          <w:sz w:val="24"/>
          <w:szCs w:val="24"/>
        </w:rPr>
        <w:t>.05</w:t>
      </w:r>
      <w:r w:rsidR="00757207">
        <w:rPr>
          <w:rFonts w:ascii="Times New Roman" w:eastAsia="Times New Roman" w:hAnsi="Times New Roman"/>
          <w:b/>
          <w:sz w:val="24"/>
          <w:szCs w:val="24"/>
        </w:rPr>
        <w:t>.21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14797D" w:rsidRPr="00087660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797D" w:rsidRDefault="0014797D" w:rsidP="0014797D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Скв</w:t>
      </w:r>
      <w:r>
        <w:rPr>
          <w:rFonts w:ascii="Times New Roman" w:eastAsia="Times New Roman" w:hAnsi="Times New Roman"/>
          <w:b/>
          <w:sz w:val="24"/>
          <w:szCs w:val="24"/>
        </w:rPr>
        <w:t>озная тема: «Пусть всегда будет солнце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» </w:t>
      </w:r>
    </w:p>
    <w:p w:rsidR="0014797D" w:rsidRPr="00A163B3" w:rsidRDefault="0014797D" w:rsidP="001479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«Здравствуй, Лето красное!</w:t>
      </w:r>
      <w:r w:rsidRPr="00A163B3">
        <w:rPr>
          <w:rFonts w:ascii="Times New Roman" w:hAnsi="Times New Roman"/>
          <w:b/>
          <w:sz w:val="24"/>
          <w:szCs w:val="24"/>
        </w:rPr>
        <w:t>»</w:t>
      </w:r>
    </w:p>
    <w:p w:rsidR="0014797D" w:rsidRPr="000B56EA" w:rsidRDefault="0014797D" w:rsidP="0014797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163B3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00921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Pr="00500921">
        <w:rPr>
          <w:rFonts w:ascii="Times New Roman" w:eastAsia="Times New Roman" w:hAnsi="Times New Roman"/>
          <w:sz w:val="24"/>
          <w:szCs w:val="24"/>
          <w:lang w:eastAsia="ru-RU"/>
        </w:rPr>
        <w:t>бобщить и уточнить представления детей о лете; расширить представления детей о растениях луга, леса, поля, о жизни насекомых; углубить представления об изменениях, происходящих в живой и неживой природе; воспитывать бережное отношение к природе.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692"/>
      </w:tblGrid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14797D" w:rsidRPr="001B4FF4" w:rsidRDefault="00663FCE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24</w:t>
            </w:r>
            <w:r w:rsidR="0014797D">
              <w:rPr>
                <w:rFonts w:ascii="Times New Roman" w:eastAsia="Times New Roman" w:hAnsi="Times New Roman"/>
                <w:b/>
                <w:sz w:val="24"/>
                <w:szCs w:val="24"/>
              </w:rPr>
              <w:t>.05</w:t>
            </w:r>
            <w:r w:rsidR="0014797D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14797D" w:rsidRPr="00663FCE" w:rsidRDefault="00663FCE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63FCE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  <w:r w:rsidR="0014797D" w:rsidRPr="00663FCE">
              <w:rPr>
                <w:rFonts w:ascii="Times New Roman" w:eastAsia="Times New Roman" w:hAnsi="Times New Roman"/>
                <w:b/>
                <w:sz w:val="24"/>
                <w:szCs w:val="24"/>
              </w:rPr>
              <w:t>.05.22</w:t>
            </w:r>
          </w:p>
        </w:tc>
        <w:tc>
          <w:tcPr>
            <w:tcW w:w="2836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14797D" w:rsidRPr="001B4FF4" w:rsidRDefault="00663FCE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  <w:r w:rsidR="0014797D">
              <w:rPr>
                <w:rFonts w:ascii="Times New Roman" w:eastAsia="Times New Roman" w:hAnsi="Times New Roman"/>
                <w:b/>
                <w:sz w:val="24"/>
                <w:szCs w:val="24"/>
              </w:rPr>
              <w:t>.05</w:t>
            </w:r>
            <w:r w:rsidR="0014797D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14797D" w:rsidRPr="001B4FF4" w:rsidRDefault="00663FCE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27</w:t>
            </w:r>
            <w:r w:rsidR="0014797D">
              <w:rPr>
                <w:rFonts w:ascii="Times New Roman" w:eastAsia="Times New Roman" w:hAnsi="Times New Roman"/>
                <w:b/>
                <w:sz w:val="24"/>
                <w:szCs w:val="24"/>
              </w:rPr>
              <w:t>.05</w:t>
            </w:r>
            <w:r w:rsidR="0014797D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14797D" w:rsidRPr="001B4FF4" w:rsidRDefault="00663FCE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  <w:r w:rsidR="0014797D">
              <w:rPr>
                <w:rFonts w:ascii="Times New Roman" w:eastAsia="Times New Roman" w:hAnsi="Times New Roman"/>
                <w:b/>
                <w:sz w:val="24"/>
                <w:szCs w:val="24"/>
              </w:rPr>
              <w:t>.05</w:t>
            </w:r>
            <w:r w:rsidR="0014797D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14797D" w:rsidRPr="00CD5859" w:rsidRDefault="0014797D" w:rsidP="00DC636B">
            <w:pPr>
              <w:shd w:val="clear" w:color="auto" w:fill="FFFFFF"/>
              <w:jc w:val="center"/>
              <w:rPr>
                <w:rStyle w:val="c2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D5859">
              <w:rPr>
                <w:rStyle w:val="c2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Когда живется дружно,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Что может лучше быть!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 ссориться не нужно,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 можно всех любить.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Ты в дальнюю дорогу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Возьми с собой друзей: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Они тебе помогут</w:t>
            </w:r>
          </w:p>
          <w:p w:rsidR="0014797D" w:rsidRPr="00EB2FC6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2FC6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 с ними веселей.</w:t>
            </w:r>
          </w:p>
          <w:p w:rsidR="0014797D" w:rsidRPr="001B4FF4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4797D" w:rsidRPr="00CD5859" w:rsidRDefault="0014797D" w:rsidP="00DC636B">
            <w:pPr>
              <w:pStyle w:val="a5"/>
              <w:ind w:left="-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5859">
              <w:rPr>
                <w:rFonts w:ascii="Times New Roman" w:hAnsi="Times New Roman"/>
                <w:b/>
                <w:bCs/>
                <w:sz w:val="24"/>
                <w:szCs w:val="24"/>
              </w:rPr>
              <w:t>Пальчиковая гимнастика:</w:t>
            </w:r>
          </w:p>
          <w:p w:rsidR="0014797D" w:rsidRPr="00EB2FC6" w:rsidRDefault="0014797D" w:rsidP="00DC636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B2FC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Дом</w:t>
            </w:r>
          </w:p>
          <w:p w:rsidR="0014797D" w:rsidRPr="001B4FF4" w:rsidRDefault="0014797D" w:rsidP="00DC636B">
            <w:pPr>
              <w:shd w:val="clear" w:color="auto" w:fill="FFFFFF"/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Стук -стук- </w:t>
            </w:r>
            <w:proofErr w:type="spellStart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постук</w:t>
            </w:r>
            <w:proofErr w:type="spellEnd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раздается где то стук.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Молоточки стучат, строят домик для зайчат -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Вот с такою крышей, (ладошки над </w:t>
            </w:r>
            <w:proofErr w:type="gramStart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головой)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Вот</w:t>
            </w:r>
            <w:proofErr w:type="gramEnd"/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такими стенами, (ладошки около щёчек)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Вот с такими 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окнами, (ладошки перед лицом)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Вот с такою дверью, (одна ладошка перед лицом)</w:t>
            </w:r>
            <w:r w:rsidRPr="00522DE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И вот с таким замком! (сцепили ручки) </w:t>
            </w:r>
          </w:p>
        </w:tc>
        <w:tc>
          <w:tcPr>
            <w:tcW w:w="2836" w:type="dxa"/>
            <w:shd w:val="clear" w:color="auto" w:fill="auto"/>
          </w:tcPr>
          <w:p w:rsidR="0014797D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Дидактическая игра:</w:t>
            </w:r>
          </w:p>
          <w:p w:rsidR="0014797D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"Вчера, сегодня, завтра" </w:t>
            </w:r>
          </w:p>
          <w:p w:rsidR="0014797D" w:rsidRPr="00F9795B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Цель: закрепление понятия о таких категориях, как "вчера", "сегодня", "завтра"</w:t>
            </w:r>
          </w:p>
        </w:tc>
        <w:tc>
          <w:tcPr>
            <w:tcW w:w="2552" w:type="dxa"/>
            <w:shd w:val="clear" w:color="auto" w:fill="auto"/>
          </w:tcPr>
          <w:p w:rsidR="0014797D" w:rsidRPr="00E30334" w:rsidRDefault="0014797D" w:rsidP="00DC636B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3033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Дидактическая игра </w:t>
            </w:r>
            <w:r w:rsidRPr="00E3033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Угадай дерево</w:t>
            </w:r>
          </w:p>
          <w:p w:rsidR="0014797D" w:rsidRPr="000809EF" w:rsidRDefault="0014797D" w:rsidP="00DC636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0334">
              <w:rPr>
                <w:rFonts w:ascii="Times New Roman" w:eastAsia="Times New Roman" w:hAnsi="Times New Roman"/>
                <w:sz w:val="24"/>
                <w:szCs w:val="24"/>
              </w:rPr>
              <w:t>Цель: различает деревья по их основным признакам: стволу, листьям.</w:t>
            </w:r>
          </w:p>
        </w:tc>
        <w:tc>
          <w:tcPr>
            <w:tcW w:w="2692" w:type="dxa"/>
            <w:shd w:val="clear" w:color="auto" w:fill="auto"/>
          </w:tcPr>
          <w:p w:rsidR="0014797D" w:rsidRPr="00FA1A32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14797D" w:rsidRPr="00F9795B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Доброе утро лесам и полям!</w:t>
            </w:r>
          </w:p>
          <w:p w:rsidR="0014797D" w:rsidRPr="00F9795B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Доброе утро скажу всем друзьям!</w:t>
            </w: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14797D" w:rsidRPr="00F9795B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 xml:space="preserve">Доброе утро, родной детский сад!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 xml:space="preserve">Видеть друзей своих очень я </w:t>
            </w:r>
            <w:proofErr w:type="gramStart"/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рад!</w:t>
            </w: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proofErr w:type="gramEnd"/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500921" w:rsidRDefault="0014797D" w:rsidP="00DC636B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№18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 проверка осанки; ходьба и бег в колонне по одному, огибая предметы, поставленные по углам зала, боковой галоп с правой ноги.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с платочками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«Покажи платочек»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И. П.: ноги на ширине ступни, платочек в обеих руках у груди</w:t>
            </w: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                 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 выпрямить руки, показать </w:t>
            </w:r>
            <w:proofErr w:type="gramStart"/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платочек,   </w:t>
            </w:r>
            <w:proofErr w:type="gramEnd"/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 2- и. п.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«Помаши платочком»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И. П.: ноги на ширине плеч, платочек в правой руке, опущен вниз</w:t>
            </w: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 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1- руки вверх, переложить платок из правой руки в левую, помахать им,    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2-и. п.      То же в другую сторону.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«Переложи платок»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И. П.: ноги на ш. п., руки внизу, платочек в правой руке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1- наклон вправо, рука с платочком прямая в сторону,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2- и. п., переложить платочек за спиной из правой руки в левую.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То же в другую сторону.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«Положи платочек»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И. П.: пятки вместе, носки врозь, платочек внизу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1 - сесть, положить платочек на </w:t>
            </w:r>
            <w:proofErr w:type="gramStart"/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пол,   </w:t>
            </w:r>
            <w:proofErr w:type="gramEnd"/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2- и. п., руки на пояс,      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3 - сесть, взять </w:t>
            </w:r>
            <w:proofErr w:type="gramStart"/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платочек,   </w:t>
            </w:r>
            <w:proofErr w:type="gramEnd"/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      4- и. п.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«Прыжки»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И. П.: ноги вместе, платочек внизу.   Прыжки с платочком.  </w:t>
            </w:r>
          </w:p>
          <w:p w:rsidR="0014797D" w:rsidRPr="00500921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III. Перестроение в колонну </w:t>
            </w:r>
            <w:r w:rsidRPr="00500921">
              <w:rPr>
                <w:rFonts w:ascii="Times New Roman" w:hAnsi="Times New Roman"/>
                <w:color w:val="000000"/>
                <w:sz w:val="24"/>
                <w:szCs w:val="24"/>
              </w:rPr>
              <w:t>по одному, ходьба и бег со сменой ведущего, проверка осанки.</w:t>
            </w:r>
          </w:p>
          <w:p w:rsidR="0014797D" w:rsidRPr="000F5794" w:rsidRDefault="0014797D" w:rsidP="00DC636B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4862BB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>После</w:t>
            </w:r>
            <w:proofErr w:type="gramEnd"/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 xml:space="preserve"> приема пищи вымыть тщательно руки с мылом, прополоскав рот.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14797D" w:rsidRPr="003561F9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3561F9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14797D" w:rsidRPr="003561F9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61F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ориентируется в 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4797D" w:rsidRPr="00580C4B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color w:val="000000"/>
              </w:rPr>
              <w:t>Подвижная игра: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14797D" w:rsidRPr="00580C4B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 xml:space="preserve">«Чья колонна </w:t>
            </w:r>
          </w:p>
          <w:p w:rsidR="0014797D" w:rsidRPr="00580C4B" w:rsidRDefault="0014797D" w:rsidP="00DC636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быстрее построится?»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строится в колонну по одному, действ</w:t>
            </w:r>
            <w:r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по сигналу,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внимание, ориентировку в пространстве.</w:t>
            </w:r>
          </w:p>
        </w:tc>
        <w:tc>
          <w:tcPr>
            <w:tcW w:w="2836" w:type="dxa"/>
            <w:shd w:val="clear" w:color="auto" w:fill="auto"/>
          </w:tcPr>
          <w:p w:rsidR="0014797D" w:rsidRPr="003561F9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4797D" w:rsidRPr="00EE592E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>«Не забегай в круг»</w:t>
            </w:r>
          </w:p>
          <w:p w:rsidR="0014797D" w:rsidRPr="00EE592E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бегать, увёртываясь. Закрепить умение бегать боковым галопом с </w:t>
            </w:r>
            <w:proofErr w:type="spellStart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>захлёстом</w:t>
            </w:r>
            <w:proofErr w:type="spellEnd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 голени. Развивать ловкость, быстроту. Воспитывать выдержку, смелость.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Pr="00024A4B" w:rsidRDefault="0014797D" w:rsidP="00DC636B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A4B"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</w:p>
          <w:p w:rsidR="0014797D" w:rsidRPr="00024A4B" w:rsidRDefault="0014797D" w:rsidP="00DC636B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4A4B">
              <w:rPr>
                <w:rFonts w:ascii="Times New Roman" w:hAnsi="Times New Roman"/>
                <w:b/>
                <w:sz w:val="24"/>
                <w:szCs w:val="24"/>
              </w:rPr>
              <w:t>Что сажают в огороде?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4A4B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Цель: </w:t>
            </w:r>
            <w:r w:rsidRPr="00024A4B">
              <w:rPr>
                <w:rFonts w:ascii="Times New Roman" w:hAnsi="Times New Roman"/>
                <w:sz w:val="24"/>
                <w:szCs w:val="24"/>
              </w:rPr>
              <w:t>классифицирует предметы по определенным признакам (по месту их произрастания, по их применению), проявляет быстроту мышления, слуховое внимание</w:t>
            </w:r>
          </w:p>
          <w:p w:rsidR="0014797D" w:rsidRPr="001B4FF4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14797D" w:rsidRDefault="0014797D" w:rsidP="00DC636B">
            <w:pPr>
              <w:shd w:val="clear" w:color="auto" w:fill="FFFFFF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24A4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  <w:r w:rsidRPr="00024A4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</w:t>
            </w:r>
            <w:r w:rsidRPr="003C6AC3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>Четвертый лишний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14797D" w:rsidRPr="003C6AC3" w:rsidRDefault="0014797D" w:rsidP="00DC636B">
            <w:pPr>
              <w:shd w:val="clear" w:color="auto" w:fill="FFFFFF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24A4B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024A4B">
              <w:rPr>
                <w:rFonts w:ascii="Times New Roman" w:eastAsia="Times New Roman" w:hAnsi="Times New Roman"/>
                <w:sz w:val="24"/>
                <w:szCs w:val="24"/>
              </w:rPr>
              <w:t xml:space="preserve"> Дифференцирует домашних и диких животных по их основным признакам.</w:t>
            </w:r>
          </w:p>
          <w:p w:rsidR="0014797D" w:rsidRPr="001B4FF4" w:rsidRDefault="0014797D" w:rsidP="00DC636B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14797D" w:rsidRPr="00943FCD" w:rsidRDefault="0014797D" w:rsidP="00DC636B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  <w:r w:rsidRPr="0017766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мета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в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горизонтальную цель. Задачи: мета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т мяч в горизонтальную цель энергичным выпрямлением руки, слегка отставля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т ногу одноименную руке, которой производится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lastRenderedPageBreak/>
              <w:t>бросок. Полза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с опорой на ладони и колени, контролир</w:t>
            </w:r>
            <w:r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свои действия, сохраня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спину ровной. Проявляет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решительность, смелость</w:t>
            </w:r>
          </w:p>
          <w:p w:rsidR="0014797D" w:rsidRPr="001E2461" w:rsidRDefault="0014797D" w:rsidP="00DC636B">
            <w:pPr>
              <w:ind w:firstLine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Подвижная игра: </w:t>
            </w:r>
            <w:r w:rsidRPr="001E2461">
              <w:rPr>
                <w:rFonts w:ascii="Times New Roman" w:eastAsia="Times New Roman" w:hAnsi="Times New Roman"/>
                <w:sz w:val="24"/>
                <w:szCs w:val="24"/>
              </w:rPr>
              <w:t>«Найди, где спрятано». </w:t>
            </w:r>
          </w:p>
          <w:p w:rsidR="0014797D" w:rsidRPr="001E2461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Цель</w:t>
            </w:r>
            <w:r w:rsidRPr="001E2461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: </w:t>
            </w:r>
            <w:r w:rsidRPr="001E2461">
              <w:rPr>
                <w:rFonts w:ascii="Times New Roman" w:eastAsia="Times New Roman" w:hAnsi="Times New Roman"/>
                <w:sz w:val="24"/>
                <w:szCs w:val="24"/>
              </w:rPr>
              <w:t xml:space="preserve"> бросает</w:t>
            </w:r>
            <w:proofErr w:type="gramEnd"/>
            <w:r w:rsidRPr="001E2461">
              <w:rPr>
                <w:rFonts w:ascii="Times New Roman" w:eastAsia="Times New Roman" w:hAnsi="Times New Roman"/>
                <w:sz w:val="24"/>
                <w:szCs w:val="24"/>
              </w:rPr>
              <w:t xml:space="preserve"> и ловит мяч;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E2461">
              <w:rPr>
                <w:rFonts w:ascii="Times New Roman" w:eastAsia="Times New Roman" w:hAnsi="Times New Roman"/>
                <w:sz w:val="24"/>
                <w:szCs w:val="24"/>
              </w:rPr>
              <w:t>ориентируется в пространстве.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«Творчество»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4797D" w:rsidRPr="00EE592E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EE592E">
              <w:rPr>
                <w:rFonts w:ascii="Times New Roman" w:hAnsi="Times New Roman"/>
                <w:b/>
                <w:sz w:val="24"/>
                <w:szCs w:val="24"/>
              </w:rPr>
              <w:t xml:space="preserve">1. «Здоровье» 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766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обогащение двигательного опыта детей через казахские подвижные игры. Задачи: </w:t>
            </w:r>
            <w:r>
              <w:rPr>
                <w:rFonts w:ascii="Times New Roman" w:hAnsi="Times New Roman"/>
                <w:sz w:val="24"/>
                <w:szCs w:val="24"/>
              </w:rPr>
              <w:t>отталкивает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ся двумя ногами одновременно, выполняя повороты налево, направо, вокруг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lastRenderedPageBreak/>
              <w:t>себя. Ход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 с разным положением рук,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внимание, координационные способности,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изменяет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направление бега.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толерантность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14797D" w:rsidRPr="00E57EC2" w:rsidRDefault="0014797D" w:rsidP="00DC636B">
            <w:pPr>
              <w:pStyle w:val="Style22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/>
                <w:sz w:val="24"/>
                <w:szCs w:val="24"/>
              </w:rPr>
            </w:pPr>
            <w:r w:rsidRPr="00E57EC2">
              <w:rPr>
                <w:rStyle w:val="FontStyle119"/>
                <w:rFonts w:ascii="Times New Roman" w:hAnsi="Times New Roman"/>
                <w:sz w:val="24"/>
                <w:szCs w:val="24"/>
              </w:rPr>
              <w:t>«Попади в коробку» -  развивает меткость бросков.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«Познание»</w:t>
            </w:r>
          </w:p>
          <w:p w:rsidR="0014797D" w:rsidRDefault="0014797D" w:rsidP="00DC636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4E7195">
              <w:rPr>
                <w:b/>
                <w:sz w:val="24"/>
                <w:szCs w:val="24"/>
              </w:rPr>
              <w:t xml:space="preserve"> </w:t>
            </w:r>
            <w:r w:rsidRPr="0017766A">
              <w:rPr>
                <w:rFonts w:ascii="Times New Roman" w:hAnsi="Times New Roman"/>
                <w:b/>
                <w:sz w:val="24"/>
                <w:szCs w:val="24"/>
              </w:rPr>
              <w:t>Тема: Закрепление. Соотнесение числа и цифры. Цель: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знаком с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числа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и цифра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от 1 до 5. Задачи: </w:t>
            </w:r>
            <w:r>
              <w:rPr>
                <w:rFonts w:ascii="Times New Roman" w:hAnsi="Times New Roman"/>
                <w:sz w:val="24"/>
                <w:szCs w:val="24"/>
              </w:rPr>
              <w:t>находит цифры; имеет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представление о группировке предметов: устанавлива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т последовательность; соотношения между 5 предметами, объединя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т их в группу по 5 штук. </w:t>
            </w:r>
            <w:r w:rsidRPr="00AC52D3">
              <w:rPr>
                <w:rFonts w:ascii="Times New Roman" w:hAnsi="Times New Roman"/>
                <w:sz w:val="24"/>
                <w:szCs w:val="24"/>
              </w:rPr>
              <w:t xml:space="preserve">Дидактическая игра </w:t>
            </w:r>
            <w:r w:rsidRPr="0039094D">
              <w:rPr>
                <w:rFonts w:ascii="Times New Roman" w:hAnsi="Times New Roman"/>
                <w:sz w:val="24"/>
                <w:szCs w:val="24"/>
              </w:rPr>
              <w:t>под руководством. Модель 4 Командная работа</w:t>
            </w:r>
            <w:r w:rsidRPr="0039094D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«Посчитай и соедини»</w:t>
            </w:r>
          </w:p>
          <w:p w:rsidR="0014797D" w:rsidRPr="00AC52D3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«Здоровье»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14797D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7766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ходит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на носках и подбрасыва</w:t>
            </w:r>
            <w:r>
              <w:rPr>
                <w:rFonts w:ascii="Times New Roman" w:hAnsi="Times New Roman"/>
                <w:sz w:val="24"/>
                <w:szCs w:val="24"/>
              </w:rPr>
              <w:t>ет мяч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вверх. Задачи: согласовыва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св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ои действия в паре при ходьбе,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ходит на носочках по ограниченной площади, делая короткие шаги, сохраняя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непринужденную осанку, профилактика плоскостопия. Подбрасыва</w:t>
            </w:r>
            <w:r>
              <w:rPr>
                <w:rFonts w:ascii="Times New Roman" w:hAnsi="Times New Roman"/>
                <w:sz w:val="24"/>
                <w:szCs w:val="24"/>
              </w:rPr>
              <w:t>ет мяч вверх и ловит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его двумя руками.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координационные способности, внимание, ориентировку в пространстве </w:t>
            </w:r>
            <w:proofErr w:type="gramStart"/>
            <w:r w:rsidRPr="0017766A">
              <w:rPr>
                <w:rFonts w:ascii="Times New Roman" w:hAnsi="Times New Roman"/>
                <w:sz w:val="24"/>
                <w:szCs w:val="24"/>
              </w:rPr>
              <w:t xml:space="preserve">зала;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организованность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выдержку. </w:t>
            </w: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 - соотносит собственные действия с действиями участников игры; прыгает.</w:t>
            </w:r>
          </w:p>
          <w:p w:rsidR="0014797D" w:rsidRPr="003F468B" w:rsidRDefault="0014797D" w:rsidP="00DC636B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«Коммуникация»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Развитие речи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F468B">
              <w:rPr>
                <w:rFonts w:ascii="Times New Roman" w:hAnsi="Times New Roman"/>
                <w:b/>
                <w:bCs/>
                <w:sz w:val="24"/>
                <w:szCs w:val="24"/>
              </w:rPr>
              <w:t>Тема: «Здравствуй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 Л</w:t>
            </w:r>
            <w:r w:rsidRPr="003F46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ето красное» 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 представления </w:t>
            </w:r>
            <w:r w:rsidRPr="003F468B">
              <w:rPr>
                <w:rFonts w:ascii="Times New Roman" w:hAnsi="Times New Roman"/>
                <w:sz w:val="24"/>
                <w:szCs w:val="24"/>
              </w:rPr>
              <w:t xml:space="preserve">о лете; </w:t>
            </w:r>
            <w:r w:rsidRPr="003F468B">
              <w:rPr>
                <w:rFonts w:ascii="Times New Roman" w:eastAsia="Times New Roman" w:hAnsi="Times New Roman"/>
                <w:sz w:val="24"/>
                <w:szCs w:val="24"/>
              </w:rPr>
              <w:t>о растениях луга, леса, поля, о жизни насекомых;</w:t>
            </w:r>
          </w:p>
          <w:p w:rsidR="0014797D" w:rsidRPr="003F468B" w:rsidRDefault="0014797D" w:rsidP="00DC636B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468B">
              <w:rPr>
                <w:rFonts w:ascii="Times New Roman" w:eastAsia="Times New Roman" w:hAnsi="Times New Roman"/>
                <w:sz w:val="24"/>
                <w:szCs w:val="24"/>
              </w:rPr>
              <w:t xml:space="preserve"> об изменениях, происходящих в живой и неживой природе;</w:t>
            </w:r>
          </w:p>
          <w:p w:rsidR="0014797D" w:rsidRPr="003F468B" w:rsidRDefault="0014797D" w:rsidP="00DC636B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подбирает </w:t>
            </w:r>
            <w:r w:rsidRPr="003F468B">
              <w:rPr>
                <w:rFonts w:ascii="Times New Roman" w:eastAsia="Times New Roman" w:hAnsi="Times New Roman"/>
                <w:sz w:val="24"/>
                <w:szCs w:val="24"/>
              </w:rPr>
              <w:t xml:space="preserve">имя существительное к прилагательному, ориентируясь на его род и число.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Проявляет </w:t>
            </w:r>
            <w:r w:rsidRPr="003F468B">
              <w:rPr>
                <w:rFonts w:ascii="Times New Roman" w:hAnsi="Times New Roman"/>
                <w:color w:val="000000"/>
                <w:sz w:val="24"/>
                <w:szCs w:val="24"/>
              </w:rPr>
              <w:t>бережное отношение к природе;</w:t>
            </w:r>
            <w:r w:rsidRPr="003F468B">
              <w:rPr>
                <w:rFonts w:ascii="Times New Roman" w:eastAsia="Times New Roman" w:hAnsi="Times New Roman"/>
                <w:sz w:val="24"/>
                <w:szCs w:val="24"/>
              </w:rPr>
              <w:t xml:space="preserve"> речевой этикет: слуша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F468B">
              <w:rPr>
                <w:rFonts w:ascii="Times New Roman" w:eastAsia="Times New Roman" w:hAnsi="Times New Roman"/>
                <w:sz w:val="24"/>
                <w:szCs w:val="24"/>
              </w:rPr>
              <w:t>т, не перебива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3F468B">
              <w:rPr>
                <w:rFonts w:ascii="Times New Roman" w:eastAsia="Times New Roman" w:hAnsi="Times New Roman"/>
                <w:sz w:val="24"/>
                <w:szCs w:val="24"/>
              </w:rPr>
              <w:t>т товарища.</w:t>
            </w:r>
          </w:p>
          <w:p w:rsidR="0014797D" w:rsidRPr="009C6C81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97D" w:rsidRPr="00E30334" w:rsidRDefault="0014797D" w:rsidP="00DC636B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 w:rsidRPr="000809EF">
              <w:rPr>
                <w:rFonts w:ascii="Times New Roman" w:hAnsi="Times New Roman"/>
                <w:sz w:val="24"/>
                <w:szCs w:val="24"/>
              </w:rPr>
              <w:t>Дидактическая игра под руководством воспитателя</w:t>
            </w:r>
            <w:r w:rsidRPr="000809EF">
              <w:rPr>
                <w:rFonts w:ascii="Times New Roman" w:hAnsi="Times New Roman"/>
                <w:szCs w:val="24"/>
                <w:lang w:val="kk-KZ"/>
              </w:rPr>
              <w:t>:</w:t>
            </w:r>
            <w:r w:rsidRPr="00E30334">
              <w:rPr>
                <w:color w:val="111111"/>
                <w:sz w:val="24"/>
                <w:szCs w:val="24"/>
              </w:rPr>
              <w:t xml:space="preserve"> </w:t>
            </w:r>
            <w:r w:rsidRPr="00E30334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«Передай настроение»</w:t>
            </w:r>
          </w:p>
          <w:p w:rsidR="0014797D" w:rsidRPr="000809EF" w:rsidRDefault="0014797D" w:rsidP="00DC636B">
            <w:pPr>
              <w:shd w:val="clear" w:color="auto" w:fill="FFFFFF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30334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Цель: передает свое хорошее настроение друг другу</w:t>
            </w:r>
          </w:p>
          <w:p w:rsidR="0014797D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97D" w:rsidRPr="001B4FF4" w:rsidRDefault="0014797D" w:rsidP="00DC63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DB45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«Творчество»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 </w:t>
            </w:r>
          </w:p>
          <w:p w:rsidR="0014797D" w:rsidRPr="00A733D3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Я рисую лето</w:t>
            </w:r>
          </w:p>
          <w:p w:rsidR="0014797D" w:rsidRPr="00A733D3" w:rsidRDefault="0014797D" w:rsidP="00DC63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A733D3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>обобщить знания детей о лете, его характерных признаках</w:t>
            </w:r>
          </w:p>
          <w:p w:rsidR="0014797D" w:rsidRPr="00A733D3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>развивать внимание, память, мышление, связную речь</w:t>
            </w:r>
          </w:p>
          <w:p w:rsidR="0014797D" w:rsidRPr="00A733D3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>развивать двигательную, познавательную, речевую активность, творческие способности детей</w:t>
            </w:r>
          </w:p>
          <w:p w:rsidR="0014797D" w:rsidRPr="008176EA" w:rsidRDefault="0014797D" w:rsidP="00DC63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>воспитывать интерес к лету как любимому времени году всех детей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Пальчиковая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гимнастика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14797D" w:rsidRPr="003E531E" w:rsidTr="00DC636B">
              <w:trPr>
                <w:trHeight w:val="1216"/>
              </w:trPr>
              <w:tc>
                <w:tcPr>
                  <w:tcW w:w="2934" w:type="dxa"/>
                </w:tcPr>
                <w:p w:rsidR="0014797D" w:rsidRPr="003E531E" w:rsidRDefault="0014797D" w:rsidP="00DC63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«Познание»</w:t>
            </w:r>
          </w:p>
          <w:p w:rsidR="0014797D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  <w:r w:rsidRPr="00997F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7766A">
              <w:rPr>
                <w:rFonts w:ascii="Times New Roman" w:hAnsi="Times New Roman"/>
                <w:b/>
                <w:sz w:val="24"/>
                <w:szCs w:val="24"/>
              </w:rPr>
              <w:t>Тема: Здравствуй, лето! Цель: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представлений о сезонных изменениях, происходящих в летний период. Задачи: 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представление о лете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как времени года. 2.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Имеет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навыки</w:t>
            </w:r>
            <w:proofErr w:type="gramEnd"/>
            <w:r w:rsidRPr="0017766A">
              <w:rPr>
                <w:rFonts w:ascii="Times New Roman" w:hAnsi="Times New Roman"/>
                <w:sz w:val="24"/>
                <w:szCs w:val="24"/>
              </w:rPr>
              <w:t xml:space="preserve"> познавательно-исследовательской деятельности в процессе свободного общения со сверстниками и взрослыми. 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 </w:t>
            </w:r>
            <w:r w:rsidRPr="0017766A">
              <w:rPr>
                <w:rFonts w:ascii="Times New Roman" w:hAnsi="Times New Roman"/>
                <w:sz w:val="24"/>
                <w:szCs w:val="24"/>
              </w:rPr>
              <w:t>элементарные естественнонаучные представления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797D" w:rsidRPr="0039094D" w:rsidRDefault="0014797D" w:rsidP="00DC636B">
            <w:pPr>
              <w:rPr>
                <w:rStyle w:val="c0"/>
                <w:rFonts w:ascii="Times New Roman" w:hAnsi="Times New Roman"/>
                <w:sz w:val="24"/>
                <w:szCs w:val="24"/>
              </w:rPr>
            </w:pPr>
            <w:r w:rsidRPr="00D469CD">
              <w:rPr>
                <w:rFonts w:ascii="Times New Roman" w:hAnsi="Times New Roman"/>
                <w:sz w:val="24"/>
                <w:szCs w:val="24"/>
              </w:rPr>
              <w:t xml:space="preserve">Дидактическая игра: структурированная Модель 4к -  креативность: </w:t>
            </w:r>
            <w:r w:rsidRPr="00D469CD">
              <w:rPr>
                <w:rStyle w:val="c0"/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«Опиши»</w:t>
            </w:r>
          </w:p>
          <w:p w:rsidR="0014797D" w:rsidRPr="001B4FF4" w:rsidRDefault="0014797D" w:rsidP="00DC636B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4797D" w:rsidRPr="00A733D3" w:rsidRDefault="0014797D" w:rsidP="00DC636B">
            <w:pPr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Угостим Винни пуха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EE64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учить детей создавать объёмную аппликацию игрушки из частей, правильно передавая их относительную величину. Закреплять умение вырезать части круглой и овальной формы, аккуратно наклеивать изображение, красиво </w:t>
            </w:r>
            <w:r w:rsidRPr="00EE640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располагать на листе бумаги.</w:t>
            </w:r>
          </w:p>
          <w:p w:rsidR="0014797D" w:rsidRPr="00A733D3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Пальчиковая гимнастика</w:t>
            </w:r>
          </w:p>
          <w:p w:rsidR="0014797D" w:rsidRPr="002A3D33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shd w:val="clear" w:color="auto" w:fill="auto"/>
          </w:tcPr>
          <w:p w:rsidR="0014797D" w:rsidRPr="00AA2D30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«Коммуникация»</w:t>
            </w:r>
          </w:p>
          <w:p w:rsidR="0014797D" w:rsidRDefault="0014797D" w:rsidP="00DC636B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8176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4797D" w:rsidRPr="009C3080" w:rsidRDefault="0014797D" w:rsidP="00DC636B">
            <w:pPr>
              <w:rPr>
                <w:rFonts w:ascii="Times New Roman" w:hAnsi="Times New Roman"/>
                <w:sz w:val="24"/>
                <w:szCs w:val="24"/>
              </w:rPr>
            </w:pPr>
            <w:r w:rsidRPr="003F46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3F468B">
              <w:rPr>
                <w:rFonts w:ascii="Times New Roman" w:hAnsi="Times New Roman"/>
                <w:b/>
                <w:sz w:val="24"/>
                <w:szCs w:val="24"/>
              </w:rPr>
              <w:t>«Я скажу, а ты узнай и за мною повторяй» 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интонационно выразительно озвучивает героя.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Задачи:  воспроизводит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интонации для выражения разных эмоций через голос и мимику;  проявляет коммуникативное – речевые, игровые и артикуляционные навыки;  чувство уважения к старшему поколению.</w:t>
            </w:r>
          </w:p>
          <w:p w:rsidR="0014797D" w:rsidRPr="0039094D" w:rsidRDefault="0014797D" w:rsidP="00DC636B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4797D" w:rsidRPr="00DB4517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Театрализованная игра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797D" w:rsidRPr="001B4FF4" w:rsidTr="00DC636B">
        <w:tc>
          <w:tcPr>
            <w:tcW w:w="2411" w:type="dxa"/>
            <w:vMerge w:val="restart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14797D" w:rsidRPr="001B4FF4" w:rsidTr="00DC636B">
        <w:tc>
          <w:tcPr>
            <w:tcW w:w="2411" w:type="dxa"/>
            <w:vMerge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14797D" w:rsidRPr="001B4FF4" w:rsidTr="00DC636B">
        <w:trPr>
          <w:trHeight w:val="277"/>
        </w:trPr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14797D" w:rsidRPr="002A3D33" w:rsidRDefault="0014797D" w:rsidP="00DC636B">
            <w:pPr>
              <w:ind w:firstLine="142"/>
              <w:rPr>
                <w:rFonts w:ascii="Times New Roman" w:eastAsia="Times New Roman" w:hAnsi="Times New Roman"/>
                <w:color w:val="000000"/>
              </w:rPr>
            </w:pPr>
            <w:r w:rsidRPr="002A3D33">
              <w:rPr>
                <w:rFonts w:ascii="Times New Roman" w:eastAsia="Times New Roman" w:hAnsi="Times New Roman"/>
                <w:b/>
                <w:bCs/>
                <w:color w:val="000000"/>
              </w:rPr>
              <w:t>1. Наблюдение за ветром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2A3D33">
              <w:rPr>
                <w:rFonts w:ascii="Times New Roman" w:eastAsia="Times New Roman" w:hAnsi="Times New Roman"/>
                <w:i/>
                <w:iCs/>
                <w:color w:val="000000"/>
              </w:rPr>
              <w:t>: - </w:t>
            </w:r>
            <w:r w:rsidRPr="002A3D33">
              <w:rPr>
                <w:rFonts w:ascii="Times New Roman" w:eastAsia="Times New Roman" w:hAnsi="Times New Roman"/>
                <w:iCs/>
                <w:color w:val="000000"/>
              </w:rPr>
              <w:t xml:space="preserve">имеет </w:t>
            </w:r>
            <w:r w:rsidRPr="002A3D33">
              <w:rPr>
                <w:rFonts w:ascii="Times New Roman" w:eastAsia="Times New Roman" w:hAnsi="Times New Roman"/>
                <w:color w:val="000000"/>
              </w:rPr>
              <w:t>представления о погодных изменениях; -  понятия о ветре, его свойствах; - определяет направление ветра.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14797D" w:rsidRPr="001B4FF4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Подви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жная игра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 xml:space="preserve"> «Мы — веселые ребята».</w:t>
            </w:r>
          </w:p>
          <w:p w:rsidR="0014797D" w:rsidRPr="001B4FF4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четко говорит текст в игре;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соблюдает правила игры.</w:t>
            </w:r>
          </w:p>
          <w:p w:rsidR="0014797D" w:rsidRPr="001B4FF4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Расчистка</w:t>
            </w:r>
          </w:p>
          <w:p w:rsidR="0014797D" w:rsidRPr="001B4FF4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от мусора и веток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14797D" w:rsidRPr="001B4FF4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правильно пользуется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</w:rPr>
              <w:t>метлой,  доводит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</w:rPr>
              <w:t xml:space="preserve"> дело до конца.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  <w:p w:rsidR="0014797D" w:rsidRPr="001B4FF4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>Попрыгунчики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около санок».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 </w:t>
            </w:r>
          </w:p>
          <w:p w:rsidR="0014797D" w:rsidRPr="001B4FF4" w:rsidRDefault="0014797D" w:rsidP="00DC636B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прыгает с продвижением вперед.</w:t>
            </w:r>
          </w:p>
          <w:p w:rsidR="0014797D" w:rsidRPr="001B4FF4" w:rsidRDefault="0014797D" w:rsidP="00DC636B">
            <w:pPr>
              <w:shd w:val="clear" w:color="auto" w:fill="FFFFFF"/>
              <w:tabs>
                <w:tab w:val="left" w:pos="7407"/>
              </w:tabs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  <w:p w:rsidR="0014797D" w:rsidRPr="001B4FF4" w:rsidRDefault="0014797D" w:rsidP="00DC636B">
            <w:pPr>
              <w:spacing w:before="200" w:after="0" w:line="240" w:lineRule="auto"/>
              <w:ind w:left="864" w:right="864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4797D" w:rsidRPr="002A3D33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A3D3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 за цветником</w:t>
            </w:r>
          </w:p>
          <w:p w:rsidR="0014797D" w:rsidRPr="002A3D33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A3D3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Цели:</w:t>
            </w:r>
            <w:r w:rsidRPr="002A3D3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ухаживает за растениями, поливает их, пропалывает, видит различие между ними;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2A3D3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проявляет чувство красоты.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«Сбей кеглю».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развивать координацию движений, умение предать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силу броску.</w:t>
            </w: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Трудовая деятельность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Рас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чистка участка от остатков камушек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мусора.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</w:t>
            </w: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приучать к чистоте и порядку на участке;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воспитывать дружеские отношения.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Развитие движений.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упражнять в подскоках на месте с поворотами направо, налево, вокруг себя.</w:t>
            </w:r>
          </w:p>
          <w:p w:rsidR="0014797D" w:rsidRPr="006A6957" w:rsidRDefault="0014797D" w:rsidP="00DC636B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ind w:right="168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Наблюдение за легковым автомобилем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Цели: различает автомобили по их назначению (легковые, грузовые); проявляет интерес к профессии водителя,  отличает грузовой и легковой транспорт.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0809EF">
              <w:rPr>
                <w:rFonts w:ascii="Times New Roman" w:eastAsia="Times New Roman" w:hAnsi="Times New Roman"/>
                <w:b/>
                <w:lang w:val="kk-KZ" w:eastAsia="ru-RU"/>
              </w:rPr>
              <w:t>Подвижные игры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«Попади в коробку» -  развивает меткость бросков.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«Золотые ворота» - проявляет внимательность.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b/>
                <w:lang w:val="kk-KZ" w:eastAsia="ru-RU"/>
              </w:rPr>
              <w:t>Трудовая деятельность:</w:t>
            </w:r>
            <w:r w:rsidRPr="000809EF">
              <w:rPr>
                <w:rFonts w:ascii="Times New Roman" w:eastAsia="Times New Roman" w:hAnsi="Times New Roman"/>
                <w:lang w:val="kk-KZ" w:eastAsia="ru-RU"/>
              </w:rPr>
              <w:t xml:space="preserve"> Уборка беседки и грядок.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Цель: проявляет желания, подготовит грядки к посадке семян.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b/>
                <w:lang w:val="kk-KZ" w:eastAsia="ru-RU"/>
              </w:rPr>
              <w:t>Индивидуальная работа</w:t>
            </w:r>
          </w:p>
          <w:p w:rsidR="0014797D" w:rsidRPr="000809EF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 xml:space="preserve">Прыгает с места на двух ногах (энер¬гичное отталкивание и правильное приземление). 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проявляет чувство равновесия.</w:t>
            </w:r>
            <w:r w:rsidRPr="001B4FF4">
              <w:rPr>
                <w:rFonts w:ascii="Times New Roman" w:eastAsia="Times New Roman" w:hAnsi="Times New Roman"/>
                <w:lang w:val="kk-KZ" w:eastAsia="ru-RU"/>
              </w:rPr>
              <w:t>Свободные игры.</w:t>
            </w:r>
          </w:p>
          <w:p w:rsidR="0014797D" w:rsidRPr="001B4FF4" w:rsidRDefault="0014797D" w:rsidP="00DC636B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ворон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ой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знаком с вороной;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питании, размножении;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проявляет гуманные чувства к птицам, желание заботиться о них.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«Вороны».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прыгает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слезает до конца, не спрыгивая.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Расчистка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мусора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дорожек на участке. 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Цель: </w:t>
            </w:r>
            <w:r w:rsidRPr="00FC1FAF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проявляет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трудолюбие, </w:t>
            </w:r>
            <w:proofErr w:type="gramStart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коммуникабельность,  работает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сообща.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«змейкой», обегая поставленные в ряд предметы.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 xml:space="preserve">Наблюдение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  кошкой</w:t>
            </w:r>
            <w:proofErr w:type="gramEnd"/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наком с кошк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ой;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проявляет заботу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называет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части ее тела).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«Собачка и воробьи».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разные стороны, ориентируется в пространстве.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14797D" w:rsidRDefault="0014797D" w:rsidP="00DC636B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Очистить беседку от камушек и веток.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трудится сообща, дружно, приходит на помощь товарищу.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14797D" w:rsidRPr="00FC1FAF" w:rsidRDefault="0014797D" w:rsidP="00DC636B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 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бегает;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развивая ловкость и силу броска.</w:t>
            </w:r>
          </w:p>
          <w:p w:rsidR="0014797D" w:rsidRPr="00FC1FAF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</w:tr>
      <w:tr w:rsidR="0014797D" w:rsidRPr="001B4FF4" w:rsidTr="00DC636B">
        <w:trPr>
          <w:trHeight w:val="277"/>
        </w:trPr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14797D" w:rsidRPr="001B4FF4" w:rsidTr="00DC636B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5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14797D" w:rsidRPr="001B4FF4" w:rsidTr="00DC636B">
        <w:tc>
          <w:tcPr>
            <w:tcW w:w="2411" w:type="dxa"/>
            <w:vMerge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14797D" w:rsidRPr="001B4FF4" w:rsidTr="00DC636B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5"/>
            <w:tcBorders>
              <w:bottom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14797D" w:rsidRPr="001B4FF4" w:rsidTr="00DC636B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14797D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14797D" w:rsidRPr="006C3D33" w:rsidRDefault="0014797D" w:rsidP="00DC636B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3D33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«Что сажают в огороде?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C3D33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6C3D33">
              <w:rPr>
                <w:rFonts w:ascii="Times New Roman" w:eastAsia="Times New Roman" w:hAnsi="Times New Roman"/>
                <w:sz w:val="24"/>
                <w:szCs w:val="24"/>
              </w:rPr>
              <w:t xml:space="preserve"> классифицирует предметы по определенным признакам (по месту их произрастания, по их применению), проявляет быстроту мышления, слуховое внимание.</w:t>
            </w:r>
          </w:p>
        </w:tc>
        <w:tc>
          <w:tcPr>
            <w:tcW w:w="2693" w:type="dxa"/>
            <w:shd w:val="clear" w:color="auto" w:fill="auto"/>
          </w:tcPr>
          <w:p w:rsidR="00663FCE" w:rsidRDefault="0014797D" w:rsidP="00DC6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Вариативный компонент.                   «</w:t>
            </w:r>
            <w:r w:rsidR="00663FCE">
              <w:rPr>
                <w:rFonts w:ascii="Times New Roman" w:eastAsia="Times New Roman" w:hAnsi="Times New Roman"/>
                <w:b/>
                <w:sz w:val="24"/>
                <w:szCs w:val="24"/>
              </w:rPr>
              <w:t>Логика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="00663FCE" w:rsidRPr="003C238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4797D" w:rsidRPr="001B4FF4" w:rsidRDefault="00663FCE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Автомобили</w:t>
            </w:r>
          </w:p>
          <w:p w:rsidR="0014797D" w:rsidRPr="00663FCE" w:rsidRDefault="00663FCE" w:rsidP="00663F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Закрепить знание о транспорте.Умение считать предметы в пределах десяти.Продалжать сравнивать предметы по величине (</w:t>
            </w:r>
            <w:proofErr w:type="gramStart"/>
            <w:r w:rsidRPr="003C2382">
              <w:rPr>
                <w:rFonts w:ascii="Times New Roman" w:hAnsi="Times New Roman" w:cs="Times New Roman"/>
                <w:lang w:val="kk-KZ"/>
              </w:rPr>
              <w:t>большой,поменьше</w:t>
            </w:r>
            <w:proofErr w:type="gramEnd"/>
            <w:r w:rsidRPr="003C2382">
              <w:rPr>
                <w:rFonts w:ascii="Times New Roman" w:hAnsi="Times New Roman" w:cs="Times New Roman"/>
                <w:lang w:val="kk-KZ"/>
              </w:rPr>
              <w:t>,маленький ).Учить детей,аккуратно пользоваться карандашом,не выходя за контур рисунка.Развивать мелкую моторику рук.Воспитывать самостоятельность.</w:t>
            </w:r>
          </w:p>
        </w:tc>
        <w:tc>
          <w:tcPr>
            <w:tcW w:w="2836" w:type="dxa"/>
            <w:shd w:val="clear" w:color="auto" w:fill="auto"/>
          </w:tcPr>
          <w:p w:rsidR="0014797D" w:rsidRPr="00320DF2" w:rsidRDefault="0014797D" w:rsidP="00DC636B">
            <w:pPr>
              <w:shd w:val="clear" w:color="auto" w:fill="FFFFFF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 руководством педагога «</w:t>
            </w:r>
            <w:r w:rsidRPr="00320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Строим дом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320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наком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ство строительными профессиями. Обращает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внимание на роль техники, облегчающей труд строителей, сооружа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по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стройку несложной конструкции, проявляет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дружеские взаимоотношения в коллективе,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различает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 строителей.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Пополнение словарного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запас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«постройка», «каменщик», «подъемный кран», «строитель»,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«крановщик», «плотник», «сварщик», «строительный материал».</w:t>
            </w:r>
          </w:p>
        </w:tc>
        <w:tc>
          <w:tcPr>
            <w:tcW w:w="2552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Вариативный компонент. 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1B4FF4" w:rsidRDefault="0014797D" w:rsidP="00663FCE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14797D" w:rsidRPr="00CC0E33" w:rsidRDefault="0014797D" w:rsidP="00DC636B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C3D3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</w:t>
            </w:r>
            <w:r w:rsidRPr="00CC0E33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>Какое насекомое, назови?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14797D" w:rsidRPr="006C3D33" w:rsidRDefault="0014797D" w:rsidP="00DC636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3D33"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6C3D33">
              <w:rPr>
                <w:rFonts w:ascii="Times New Roman" w:eastAsia="Times New Roman" w:hAnsi="Times New Roman"/>
                <w:sz w:val="24"/>
                <w:szCs w:val="24"/>
              </w:rPr>
              <w:t>различает насекомое. Узнает и называет представителей насекомых: муха, бабочка, стрекоза и т.д.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14797D" w:rsidRDefault="0014797D" w:rsidP="00DC636B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Иваном, Никитой и Хамзой</w:t>
            </w:r>
          </w:p>
          <w:p w:rsidR="0014797D" w:rsidRDefault="0014797D" w:rsidP="00DC636B">
            <w:pPr>
              <w:spacing w:after="24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Дидактическая  игра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Классификация предметов, «Посчитай и соедини»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4797D" w:rsidRPr="00FE034C" w:rsidRDefault="0014797D" w:rsidP="00DC636B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договарива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 слова, фразы, запомина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2693" w:type="dxa"/>
            <w:shd w:val="clear" w:color="auto" w:fill="auto"/>
          </w:tcPr>
          <w:p w:rsidR="0014797D" w:rsidRDefault="0014797D" w:rsidP="00DC636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2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Региной, Ясиной и Лейсан. </w:t>
            </w:r>
          </w:p>
          <w:p w:rsidR="0014797D" w:rsidRPr="00423289" w:rsidRDefault="0014797D" w:rsidP="00DC636B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Дидактическая</w:t>
            </w:r>
            <w:r w:rsidRPr="00423289">
              <w:rPr>
                <w:rFonts w:ascii="Times New Roman" w:eastAsia="Times New Roman" w:hAnsi="Times New Roman"/>
                <w:sz w:val="24"/>
                <w:szCs w:val="24"/>
              </w:rPr>
              <w:t xml:space="preserve"> игра </w:t>
            </w:r>
            <w:r w:rsidRPr="00423289">
              <w:rPr>
                <w:rStyle w:val="c2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«Что происходит в природе?»</w:t>
            </w:r>
          </w:p>
          <w:p w:rsidR="0014797D" w:rsidRPr="00423289" w:rsidRDefault="0014797D" w:rsidP="00DC636B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3289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 Цель: употребляет в речи глаголы, согласовывает слова в предложении.</w:t>
            </w:r>
          </w:p>
          <w:p w:rsidR="0014797D" w:rsidRPr="00423289" w:rsidRDefault="0014797D" w:rsidP="00DC636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14797D" w:rsidRDefault="0014797D" w:rsidP="00DC636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Алишером, Аядилем и Славой.</w:t>
            </w:r>
          </w:p>
          <w:p w:rsidR="0014797D" w:rsidRPr="004D2F89" w:rsidRDefault="0014797D" w:rsidP="00DC636B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D2F89">
              <w:rPr>
                <w:rFonts w:ascii="Times New Roman" w:eastAsia="Times New Roman" w:hAnsi="Times New Roman"/>
                <w:bCs/>
                <w:sz w:val="24"/>
                <w:szCs w:val="24"/>
              </w:rPr>
              <w:t>Дидактическая игра «Когда ты это делаешь?»</w:t>
            </w:r>
          </w:p>
          <w:p w:rsidR="0014797D" w:rsidRPr="006F1A95" w:rsidRDefault="0014797D" w:rsidP="00DC636B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C3D33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6C3D33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Цель</w:t>
            </w:r>
            <w:r w:rsidRPr="006C3D33">
              <w:rPr>
                <w:rFonts w:ascii="Times New Roman" w:eastAsia="Times New Roman" w:hAnsi="Times New Roman"/>
                <w:sz w:val="24"/>
                <w:szCs w:val="24"/>
              </w:rPr>
              <w:t>: знаком культурно-гигиеническими навыками и знаниями частей суток, проявляет внимание, память, речь.</w:t>
            </w:r>
          </w:p>
        </w:tc>
        <w:tc>
          <w:tcPr>
            <w:tcW w:w="2552" w:type="dxa"/>
            <w:shd w:val="clear" w:color="auto" w:fill="auto"/>
          </w:tcPr>
          <w:p w:rsidR="0014797D" w:rsidRPr="009867F6" w:rsidRDefault="0014797D" w:rsidP="00DC636B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Айлин, Саидой и Аяулым</w:t>
            </w:r>
          </w:p>
          <w:p w:rsidR="0014797D" w:rsidRPr="00F5532E" w:rsidRDefault="0014797D" w:rsidP="00DC636B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14797D" w:rsidRPr="006F1A95" w:rsidRDefault="0014797D" w:rsidP="00DC636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енного звука в слогах и словах.</w:t>
            </w:r>
          </w:p>
        </w:tc>
        <w:tc>
          <w:tcPr>
            <w:tcW w:w="2692" w:type="dxa"/>
            <w:shd w:val="clear" w:color="auto" w:fill="auto"/>
          </w:tcPr>
          <w:p w:rsidR="0014797D" w:rsidRPr="006C3D33" w:rsidRDefault="0014797D" w:rsidP="00DC636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Владиком, Бекарыс и Димой </w:t>
            </w:r>
            <w:r w:rsidRPr="006C3D3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Дидактическая игра: </w:t>
            </w:r>
            <w:r w:rsidRPr="006C3D33">
              <w:rPr>
                <w:rStyle w:val="c2"/>
                <w:rFonts w:ascii="Times New Roman" w:hAnsi="Times New Roman"/>
                <w:b/>
                <w:bCs/>
                <w:sz w:val="24"/>
                <w:szCs w:val="24"/>
              </w:rPr>
              <w:t>«Кто как передвигается?»</w:t>
            </w:r>
          </w:p>
          <w:p w:rsidR="0014797D" w:rsidRPr="006C3D33" w:rsidRDefault="0014797D" w:rsidP="00DC636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C3D33">
              <w:rPr>
                <w:rFonts w:ascii="Times New Roman" w:hAnsi="Times New Roman"/>
                <w:i/>
                <w:iCs/>
                <w:sz w:val="24"/>
                <w:szCs w:val="24"/>
              </w:rPr>
              <w:t>Цель:</w:t>
            </w:r>
            <w:r w:rsidRPr="006C3D33">
              <w:rPr>
                <w:rStyle w:val="c2"/>
                <w:rFonts w:ascii="Times New Roman" w:hAnsi="Times New Roman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14797D" w:rsidRPr="004D2F89" w:rsidRDefault="0014797D" w:rsidP="00DC636B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4797D" w:rsidRPr="001B4FF4" w:rsidTr="00DC636B"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14797D" w:rsidRPr="001B4FF4" w:rsidTr="00DC636B">
        <w:tc>
          <w:tcPr>
            <w:tcW w:w="2411" w:type="dxa"/>
            <w:vMerge w:val="restart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797D" w:rsidRPr="001B4FF4" w:rsidTr="00DC636B">
        <w:tc>
          <w:tcPr>
            <w:tcW w:w="2411" w:type="dxa"/>
            <w:vMerge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продолжать учить бегать и прыгать, не наталкиваясь на товарища.</w:t>
            </w:r>
          </w:p>
          <w:p w:rsidR="0014797D" w:rsidRPr="001B4FF4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14797D" w:rsidRPr="00BD7CBE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«Не боюсь»</w:t>
            </w:r>
          </w:p>
          <w:p w:rsidR="0014797D" w:rsidRPr="00BD7CBE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4797D" w:rsidRPr="001B4FF4" w:rsidRDefault="0014797D" w:rsidP="00DC636B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 учить детей подпрыгивать на месте с разными положениями рук: руки вверх, в стороны, вперёд, за голову, к плечам. Укреплять мышцы ног, развивать координацию движений, умение менять движения.</w:t>
            </w:r>
          </w:p>
        </w:tc>
        <w:tc>
          <w:tcPr>
            <w:tcW w:w="2836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14797D" w:rsidRPr="00BD7CBE" w:rsidRDefault="0014797D" w:rsidP="00DC636B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b/>
                <w:sz w:val="24"/>
                <w:szCs w:val="24"/>
              </w:rPr>
              <w:t>«Лошадки»</w:t>
            </w:r>
          </w:p>
          <w:p w:rsidR="0014797D" w:rsidRPr="00BD7CBE" w:rsidRDefault="0014797D" w:rsidP="00DC636B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97D" w:rsidRPr="00BD7CBE" w:rsidRDefault="0014797D" w:rsidP="00DC636B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sz w:val="24"/>
                <w:szCs w:val="24"/>
              </w:rPr>
              <w:t>Цель: учить детей бегать, высоко поднимая колени в парах, не наталкиваясь друг на друга, выполнять движения в соответствии с текстом. Развивать координацию движений, умение играть в парах.</w:t>
            </w:r>
          </w:p>
          <w:p w:rsidR="0014797D" w:rsidRPr="00BD7CBE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14797D" w:rsidRPr="00BD7CBE" w:rsidRDefault="0014797D" w:rsidP="00DC636B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181818"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CBE">
              <w:rPr>
                <w:rFonts w:ascii="Times New Roman" w:hAnsi="Times New Roman"/>
                <w:b/>
                <w:color w:val="181818"/>
                <w:sz w:val="24"/>
                <w:szCs w:val="24"/>
              </w:rPr>
              <w:t>«День ночь»</w:t>
            </w:r>
          </w:p>
          <w:p w:rsidR="0014797D" w:rsidRPr="00BD7CBE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i/>
                <w:color w:val="181818"/>
                <w:sz w:val="24"/>
                <w:szCs w:val="24"/>
                <w:lang w:eastAsia="ru-RU"/>
              </w:rPr>
              <w:t>Цель:</w:t>
            </w:r>
            <w:r w:rsidRPr="00BD7CBE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 развивать умение сотрудничать, достигать желаемого результата.</w:t>
            </w:r>
          </w:p>
          <w:p w:rsidR="0014797D" w:rsidRPr="00BD7CBE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 После слов «День наступает- все оживает» Участники игры хаотично двигаются, прыгают. Когда воспитатель произносит: «Ночь наступает- все замирает», дети </w:t>
            </w:r>
            <w:r w:rsidRPr="00BD7CBE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lastRenderedPageBreak/>
              <w:t>замирают в причудливых позах.</w:t>
            </w:r>
          </w:p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shd w:val="clear" w:color="auto" w:fill="auto"/>
          </w:tcPr>
          <w:p w:rsidR="0014797D" w:rsidRPr="001B4FF4" w:rsidRDefault="0014797D" w:rsidP="00DC63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Подвижная игра</w:t>
            </w:r>
          </w:p>
          <w:p w:rsidR="0014797D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>«Вороны».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4797D" w:rsidRPr="007D63B2" w:rsidRDefault="0014797D" w:rsidP="00DC63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D7CBE">
              <w:rPr>
                <w:rFonts w:ascii="Times New Roman" w:hAnsi="Times New Roman"/>
                <w:iCs/>
                <w:sz w:val="24"/>
                <w:szCs w:val="24"/>
              </w:rPr>
              <w:t>Цель</w:t>
            </w:r>
            <w:r w:rsidRPr="007D63B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: </w:t>
            </w: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63B2">
              <w:rPr>
                <w:rFonts w:ascii="Times New Roman" w:hAnsi="Times New Roman"/>
                <w:sz w:val="24"/>
                <w:szCs w:val="24"/>
              </w:rPr>
              <w:t>прыгает</w:t>
            </w:r>
            <w:proofErr w:type="gramEnd"/>
            <w:r w:rsidRPr="007D63B2">
              <w:rPr>
                <w:rFonts w:ascii="Times New Roman" w:hAnsi="Times New Roman"/>
                <w:sz w:val="24"/>
                <w:szCs w:val="24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 слезает до конца, не спрыгивая.</w:t>
            </w:r>
          </w:p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4797D" w:rsidRPr="001B4FF4" w:rsidTr="00DC636B">
        <w:trPr>
          <w:trHeight w:val="803"/>
        </w:trPr>
        <w:tc>
          <w:tcPr>
            <w:tcW w:w="2411" w:type="dxa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14797D" w:rsidRPr="001B4FF4" w:rsidRDefault="0014797D" w:rsidP="00DC63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с</w:t>
            </w:r>
            <w:r w:rsidRPr="00AB291B">
              <w:rPr>
                <w:rFonts w:ascii="Times New Roman" w:hAnsi="Times New Roman"/>
                <w:sz w:val="24"/>
                <w:szCs w:val="24"/>
              </w:rPr>
              <w:t xml:space="preserve"> родител</w:t>
            </w:r>
            <w:r>
              <w:rPr>
                <w:rFonts w:ascii="Times New Roman" w:hAnsi="Times New Roman"/>
                <w:sz w:val="24"/>
                <w:szCs w:val="24"/>
              </w:rPr>
              <w:t>ями</w:t>
            </w:r>
            <w:r w:rsidRPr="00AB291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«Как одевать ребенка летом».</w:t>
            </w:r>
          </w:p>
        </w:tc>
      </w:tr>
    </w:tbl>
    <w:p w:rsidR="0014797D" w:rsidRPr="00087660" w:rsidRDefault="0014797D" w:rsidP="0014797D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14797D" w:rsidRPr="00087660" w:rsidRDefault="0014797D" w:rsidP="0014797D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14797D" w:rsidRDefault="0014797D" w:rsidP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p w:rsidR="0014797D" w:rsidRDefault="0014797D"/>
    <w:sectPr w:rsidR="0014797D" w:rsidSect="003071BE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E7C65"/>
    <w:multiLevelType w:val="multilevel"/>
    <w:tmpl w:val="05A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4B"/>
    <w:rsid w:val="00074B4B"/>
    <w:rsid w:val="0014797D"/>
    <w:rsid w:val="003071BE"/>
    <w:rsid w:val="00663FCE"/>
    <w:rsid w:val="00757207"/>
    <w:rsid w:val="008A564B"/>
    <w:rsid w:val="00A3121D"/>
    <w:rsid w:val="00DC636B"/>
    <w:rsid w:val="00E74548"/>
    <w:rsid w:val="00E8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42BBA-D027-412C-A7F6-20102FEF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97D"/>
    <w:rPr>
      <w:rFonts w:eastAsiaTheme="minorEastAsia"/>
    </w:rPr>
  </w:style>
  <w:style w:type="paragraph" w:styleId="2">
    <w:name w:val="heading 2"/>
    <w:basedOn w:val="a"/>
    <w:next w:val="a"/>
    <w:link w:val="20"/>
    <w:unhideWhenUsed/>
    <w:qFormat/>
    <w:rsid w:val="001479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797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39"/>
    <w:rsid w:val="0014797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479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14797D"/>
  </w:style>
  <w:style w:type="paragraph" w:styleId="a5">
    <w:name w:val="No Spacing"/>
    <w:uiPriority w:val="1"/>
    <w:qFormat/>
    <w:rsid w:val="0014797D"/>
    <w:pPr>
      <w:spacing w:after="0" w:line="240" w:lineRule="auto"/>
    </w:pPr>
    <w:rPr>
      <w:rFonts w:eastAsiaTheme="minorEastAsia"/>
    </w:rPr>
  </w:style>
  <w:style w:type="character" w:customStyle="1" w:styleId="FontStyle116">
    <w:name w:val="Font Style116"/>
    <w:basedOn w:val="a0"/>
    <w:rsid w:val="0014797D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14797D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14797D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14797D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14797D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1479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14797D"/>
  </w:style>
  <w:style w:type="paragraph" w:customStyle="1" w:styleId="rtecenter">
    <w:name w:val="rtecenter"/>
    <w:basedOn w:val="a"/>
    <w:uiPriority w:val="99"/>
    <w:rsid w:val="0014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14797D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0">
    <w:name w:val="c0"/>
    <w:rsid w:val="0014797D"/>
  </w:style>
  <w:style w:type="paragraph" w:customStyle="1" w:styleId="Style22">
    <w:name w:val="Style22"/>
    <w:basedOn w:val="a"/>
    <w:rsid w:val="0014797D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157CC-E09F-41BF-B65E-F01B99097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9547</Words>
  <Characters>54419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dcterms:created xsi:type="dcterms:W3CDTF">2022-07-01T07:08:00Z</dcterms:created>
  <dcterms:modified xsi:type="dcterms:W3CDTF">2022-10-10T07:12:00Z</dcterms:modified>
</cp:coreProperties>
</file>