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07E9" w:rsidRPr="00DC6CB2" w:rsidRDefault="00A607E9" w:rsidP="00A607E9">
      <w:pPr>
        <w:pStyle w:val="a5"/>
        <w:jc w:val="center"/>
        <w:rPr>
          <w:rFonts w:ascii="Times New Roman" w:hAnsi="Times New Roman" w:cs="Times New Roman"/>
          <w:b/>
          <w:i/>
          <w:sz w:val="24"/>
          <w:szCs w:val="24"/>
        </w:rPr>
      </w:pPr>
      <w:r w:rsidRPr="00DC6CB2">
        <w:rPr>
          <w:rFonts w:ascii="Times New Roman" w:hAnsi="Times New Roman" w:cs="Times New Roman"/>
          <w:b/>
          <w:sz w:val="24"/>
          <w:szCs w:val="24"/>
        </w:rPr>
        <w:t>ПЕРСПЕКТИВНЫЙ ПЛАН</w:t>
      </w:r>
    </w:p>
    <w:p w:rsidR="00A607E9" w:rsidRPr="00DC6CB2" w:rsidRDefault="00A607E9" w:rsidP="00A607E9">
      <w:pPr>
        <w:pStyle w:val="a5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C6CB2">
        <w:rPr>
          <w:rFonts w:ascii="Times New Roman" w:hAnsi="Times New Roman" w:cs="Times New Roman"/>
          <w:b/>
          <w:sz w:val="24"/>
          <w:szCs w:val="24"/>
          <w:lang w:val="en-US"/>
        </w:rPr>
        <w:t>II</w:t>
      </w:r>
      <w:r w:rsidR="009E671C">
        <w:rPr>
          <w:rFonts w:ascii="Times New Roman" w:hAnsi="Times New Roman" w:cs="Times New Roman"/>
          <w:b/>
          <w:sz w:val="24"/>
          <w:szCs w:val="24"/>
        </w:rPr>
        <w:t xml:space="preserve"> младшей группы №</w:t>
      </w:r>
      <w:r w:rsidR="009E671C">
        <w:rPr>
          <w:rFonts w:ascii="Times New Roman" w:hAnsi="Times New Roman" w:cs="Times New Roman"/>
          <w:b/>
          <w:sz w:val="24"/>
          <w:szCs w:val="24"/>
          <w:lang w:val="kk-KZ"/>
        </w:rPr>
        <w:t>8</w:t>
      </w:r>
      <w:r w:rsidR="009E671C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9E671C">
        <w:rPr>
          <w:rFonts w:ascii="Times New Roman" w:hAnsi="Times New Roman" w:cs="Times New Roman"/>
          <w:b/>
          <w:sz w:val="24"/>
          <w:szCs w:val="24"/>
          <w:lang w:val="kk-KZ"/>
        </w:rPr>
        <w:t>Смешарики</w:t>
      </w:r>
      <w:r w:rsidRPr="00DC6CB2">
        <w:rPr>
          <w:rFonts w:ascii="Times New Roman" w:hAnsi="Times New Roman" w:cs="Times New Roman"/>
          <w:b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335545">
        <w:rPr>
          <w:rFonts w:asciiTheme="majorBidi" w:hAnsiTheme="majorBidi" w:cstheme="majorBidi"/>
          <w:b/>
          <w:i/>
          <w:sz w:val="24"/>
          <w:szCs w:val="24"/>
          <w:u w:val="single"/>
        </w:rPr>
        <w:t>Сентябрь</w:t>
      </w:r>
      <w:r w:rsidRPr="004A705E">
        <w:rPr>
          <w:rFonts w:asciiTheme="majorBidi" w:eastAsia="Calibri" w:hAnsiTheme="majorBidi" w:cstheme="majorBidi"/>
          <w:sz w:val="24"/>
          <w:szCs w:val="24"/>
        </w:rPr>
        <w:t xml:space="preserve"> 2017 года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>Сквозная тема «</w:t>
      </w:r>
      <w:r>
        <w:rPr>
          <w:rFonts w:asciiTheme="majorBidi" w:eastAsia="Calibri" w:hAnsiTheme="majorBidi" w:cstheme="majorBidi"/>
          <w:sz w:val="24"/>
          <w:szCs w:val="24"/>
        </w:rPr>
        <w:t>Детский сад</w:t>
      </w:r>
      <w:r w:rsidRPr="004A705E">
        <w:rPr>
          <w:rFonts w:asciiTheme="majorBidi" w:eastAsia="Calibri" w:hAnsiTheme="majorBidi" w:cstheme="majorBidi"/>
          <w:sz w:val="24"/>
          <w:szCs w:val="24"/>
        </w:rPr>
        <w:t>»</w:t>
      </w:r>
    </w:p>
    <w:p w:rsidR="00A607E9" w:rsidRPr="00D70B1C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r>
        <w:rPr>
          <w:rFonts w:asciiTheme="majorBidi" w:hAnsiTheme="majorBidi" w:cstheme="majorBidi"/>
          <w:b/>
          <w:sz w:val="24"/>
          <w:szCs w:val="24"/>
        </w:rPr>
        <w:t>: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Ф</w:t>
      </w:r>
      <w:r w:rsidRPr="00D70B1C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ормировать у детей чувства привязанности, любви к детскому саду, детям, взрослым и развитию интереса к совместной </w:t>
      </w:r>
      <w:proofErr w:type="spellStart"/>
      <w:r w:rsidRPr="00D70B1C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деятельности</w:t>
      </w:r>
      <w:proofErr w:type="gramStart"/>
      <w:r w:rsidRPr="00D70B1C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.</w:t>
      </w:r>
      <w:r>
        <w:rPr>
          <w:rFonts w:asciiTheme="majorBidi" w:hAnsiTheme="majorBidi" w:cstheme="majorBidi"/>
          <w:sz w:val="24"/>
          <w:szCs w:val="24"/>
        </w:rPr>
        <w:t>Р</w:t>
      </w:r>
      <w:proofErr w:type="gramEnd"/>
      <w:r>
        <w:rPr>
          <w:rFonts w:asciiTheme="majorBidi" w:hAnsiTheme="majorBidi" w:cstheme="majorBidi"/>
          <w:sz w:val="24"/>
          <w:szCs w:val="24"/>
        </w:rPr>
        <w:t>азвивать</w:t>
      </w:r>
      <w:proofErr w:type="spellEnd"/>
      <w:r>
        <w:rPr>
          <w:rFonts w:asciiTheme="majorBidi" w:hAnsiTheme="majorBidi" w:cstheme="majorBidi"/>
          <w:sz w:val="24"/>
          <w:szCs w:val="24"/>
        </w:rPr>
        <w:t xml:space="preserve"> речь:  «Детский </w:t>
      </w:r>
      <w:proofErr w:type="gramStart"/>
      <w:r>
        <w:rPr>
          <w:rFonts w:asciiTheme="majorBidi" w:hAnsiTheme="majorBidi" w:cstheme="majorBidi"/>
          <w:sz w:val="24"/>
          <w:szCs w:val="24"/>
        </w:rPr>
        <w:t>сад-наш</w:t>
      </w:r>
      <w:proofErr w:type="gramEnd"/>
      <w:r>
        <w:rPr>
          <w:rFonts w:asciiTheme="majorBidi" w:hAnsiTheme="majorBidi" w:cstheme="majorBidi"/>
          <w:sz w:val="24"/>
          <w:szCs w:val="24"/>
        </w:rPr>
        <w:t xml:space="preserve"> второй дом».</w:t>
      </w:r>
    </w:p>
    <w:tbl>
      <w:tblPr>
        <w:tblStyle w:val="a9"/>
        <w:tblW w:w="1630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2409"/>
        <w:gridCol w:w="3119"/>
        <w:gridCol w:w="3260"/>
        <w:gridCol w:w="3119"/>
        <w:gridCol w:w="3402"/>
      </w:tblGrid>
      <w:tr w:rsidR="00A607E9" w:rsidRPr="004A705E" w:rsidTr="00B3201C">
        <w:trPr>
          <w:trHeight w:val="1004"/>
        </w:trPr>
        <w:tc>
          <w:tcPr>
            <w:tcW w:w="993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A607E9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</w:pP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</w:t>
            </w:r>
            <w:r>
              <w:rPr>
                <w:rFonts w:asciiTheme="majorBidi" w:eastAsia="Times New Roman" w:hAnsiTheme="majorBidi" w:cstheme="majorBidi"/>
                <w:b/>
                <w:sz w:val="24"/>
                <w:szCs w:val="24"/>
                <w:lang w:val="kk-KZ" w:eastAsia="ru-RU"/>
              </w:rPr>
              <w:t>а</w:t>
            </w:r>
          </w:p>
        </w:tc>
        <w:tc>
          <w:tcPr>
            <w:tcW w:w="240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«Здоровье»</w:t>
            </w:r>
          </w:p>
          <w:p w:rsidR="00A607E9" w:rsidRPr="00EE7CD3" w:rsidRDefault="00A607E9" w:rsidP="00A607E9">
            <w:pPr>
              <w:pStyle w:val="a5"/>
              <w:rPr>
                <w:rFonts w:eastAsia="Calibri"/>
              </w:rPr>
            </w:pPr>
            <w:r w:rsidRPr="00A607E9">
              <w:rPr>
                <w:rFonts w:ascii="Times New Roman" w:hAnsi="Times New Roman" w:cs="Times New Roman"/>
                <w:lang w:eastAsia="ru-RU"/>
              </w:rPr>
              <w:t>Физическая культура - 3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hAnsi="Times New Roman" w:cs="Times New Roman"/>
                <w:b/>
                <w:lang w:val="kk-KZ"/>
              </w:rPr>
              <w:t>2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</w:rPr>
              <w:t>Художественная литература-0,5</w:t>
            </w:r>
          </w:p>
          <w:p w:rsidR="005F4BCD" w:rsidRPr="005F4BCD" w:rsidRDefault="005F4BCD" w:rsidP="00A607E9">
            <w:pPr>
              <w:pStyle w:val="a5"/>
              <w:rPr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Казахский язык-0,5</w:t>
            </w:r>
          </w:p>
        </w:tc>
        <w:tc>
          <w:tcPr>
            <w:tcW w:w="3260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Познание</w:t>
            </w:r>
            <w:r w:rsidR="005F4BCD">
              <w:rPr>
                <w:rFonts w:ascii="Times New Roman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Естествознание-1</w:t>
            </w:r>
          </w:p>
          <w:p w:rsidR="00A607E9" w:rsidRPr="004A705E" w:rsidRDefault="00A607E9" w:rsidP="00A607E9">
            <w:pPr>
              <w:pStyle w:val="a5"/>
            </w:pPr>
            <w:r w:rsidRPr="00A607E9">
              <w:rPr>
                <w:rFonts w:ascii="Times New Roman" w:hAnsi="Times New Roman" w:cs="Times New Roman"/>
              </w:rPr>
              <w:t>ФЭМП - 1</w:t>
            </w:r>
          </w:p>
        </w:tc>
        <w:tc>
          <w:tcPr>
            <w:tcW w:w="3119" w:type="dxa"/>
          </w:tcPr>
          <w:p w:rsidR="00A607E9" w:rsidRPr="005F4BCD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Творчество</w:t>
            </w:r>
            <w:r w:rsidR="005F4BCD">
              <w:rPr>
                <w:rFonts w:ascii="Times New Roman" w:hAnsi="Times New Roman" w:cs="Times New Roman"/>
                <w:b/>
                <w:lang w:val="kk-KZ"/>
              </w:rPr>
              <w:t>3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Рисование-1,  лепка-0,25</w:t>
            </w:r>
          </w:p>
          <w:p w:rsidR="00A607E9" w:rsidRPr="004A705E" w:rsidRDefault="00A607E9" w:rsidP="00A607E9">
            <w:pPr>
              <w:pStyle w:val="a5"/>
              <w:rPr>
                <w:bCs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</w:rPr>
              <w:t>аппликация-0,25,  музыка – 1,5</w:t>
            </w:r>
          </w:p>
        </w:tc>
        <w:tc>
          <w:tcPr>
            <w:tcW w:w="3402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shd w:val="clear" w:color="auto" w:fill="FFFFFF"/>
              </w:rPr>
              <w:t>Социум</w:t>
            </w:r>
            <w:r w:rsidR="005F4BCD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Ознакомление с окружающим миром- 0,25</w:t>
            </w:r>
          </w:p>
          <w:p w:rsidR="00A607E9" w:rsidRPr="004A705E" w:rsidRDefault="00A607E9" w:rsidP="00A607E9">
            <w:pPr>
              <w:pStyle w:val="a5"/>
              <w:rPr>
                <w:rFonts w:eastAsia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Основы экологи</w:t>
            </w:r>
            <w:r w:rsidRPr="00A607E9">
              <w:rPr>
                <w:rFonts w:ascii="Times New Roman" w:eastAsia="Times New Roman" w:hAnsi="Times New Roman" w:cs="Times New Roman"/>
                <w:lang w:val="kk-KZ" w:eastAsia="ru-RU"/>
              </w:rPr>
              <w:t>и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– 0,25</w:t>
            </w:r>
          </w:p>
        </w:tc>
      </w:tr>
      <w:tr w:rsidR="00A607E9" w:rsidRPr="005C6599" w:rsidTr="00A607E9">
        <w:trPr>
          <w:cantSplit/>
          <w:trHeight w:val="7723"/>
        </w:trPr>
        <w:tc>
          <w:tcPr>
            <w:tcW w:w="993" w:type="dxa"/>
            <w:shd w:val="clear" w:color="auto" w:fill="auto"/>
            <w:textDirection w:val="btLr"/>
          </w:tcPr>
          <w:p w:rsidR="00A607E9" w:rsidRPr="005C6599" w:rsidRDefault="00A607E9" w:rsidP="00A607E9">
            <w:pPr>
              <w:ind w:left="5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5C6599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«Детский  сад»</w:t>
            </w:r>
          </w:p>
          <w:p w:rsidR="00A607E9" w:rsidRPr="004A705E" w:rsidRDefault="00A607E9" w:rsidP="00A607E9">
            <w:pPr>
              <w:ind w:left="5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5C6599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(I-неделя)</w:t>
            </w:r>
          </w:p>
        </w:tc>
        <w:tc>
          <w:tcPr>
            <w:tcW w:w="2409" w:type="dxa"/>
            <w:shd w:val="clear" w:color="auto" w:fill="auto"/>
          </w:tcPr>
          <w:p w:rsidR="00A607E9" w:rsidRPr="009E671C" w:rsidRDefault="00A607E9" w:rsidP="00A607E9">
            <w:pPr>
              <w:rPr>
                <w:rFonts w:asciiTheme="majorBidi" w:eastAsia="Times New Roman" w:hAnsiTheme="majorBidi" w:cstheme="majorBidi"/>
                <w:szCs w:val="24"/>
                <w:lang w:eastAsia="ru-RU"/>
              </w:rPr>
            </w:pPr>
            <w:r w:rsidRPr="009E671C">
              <w:rPr>
                <w:rFonts w:asciiTheme="majorBidi" w:eastAsia="Times New Roman" w:hAnsiTheme="majorBidi" w:cstheme="majorBidi"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rPr>
                <w:rFonts w:asciiTheme="majorBidi" w:eastAsia="Times New Roman" w:hAnsiTheme="majorBidi" w:cstheme="majorBidi"/>
                <w:szCs w:val="24"/>
                <w:lang w:val="kk-KZ" w:eastAsia="ru-RU"/>
              </w:rPr>
            </w:pPr>
            <w:r w:rsidRPr="009E671C">
              <w:rPr>
                <w:rFonts w:asciiTheme="majorBidi" w:eastAsia="Times New Roman" w:hAnsiTheme="majorBidi" w:cstheme="majorBidi"/>
                <w:szCs w:val="24"/>
                <w:lang w:eastAsia="ru-RU"/>
              </w:rPr>
              <w:t>1.Упражнять в прыжках с приземлением на полусогнутые ноги, в энергичном  отталкивании мяча при прокатывании друг другу.</w:t>
            </w:r>
          </w:p>
          <w:p w:rsidR="00A607E9" w:rsidRPr="009E671C" w:rsidRDefault="00A607E9" w:rsidP="00A607E9">
            <w:pPr>
              <w:rPr>
                <w:rFonts w:asciiTheme="majorBidi" w:eastAsia="Times New Roman" w:hAnsiTheme="majorBidi" w:cstheme="majorBidi"/>
                <w:szCs w:val="24"/>
                <w:lang w:val="kk-KZ" w:eastAsia="ru-RU"/>
              </w:rPr>
            </w:pPr>
            <w:r w:rsidRPr="009E671C">
              <w:rPr>
                <w:rFonts w:asciiTheme="majorBidi" w:eastAsia="Times New Roman" w:hAnsiTheme="majorBidi" w:cstheme="majorBidi"/>
                <w:szCs w:val="24"/>
                <w:lang w:val="kk-KZ" w:eastAsia="ru-RU"/>
              </w:rPr>
              <w:t>2.Упражнять детей в ходьбе и беге с остановкой по сигналу воспитателя; в прокатывании мячей между предметами, умение группироваться при лазании под дугу.</w:t>
            </w:r>
          </w:p>
          <w:p w:rsidR="00A607E9" w:rsidRPr="009E671C" w:rsidRDefault="00A607E9" w:rsidP="00A607E9">
            <w:pPr>
              <w:rPr>
                <w:rFonts w:asciiTheme="majorBidi" w:eastAsia="Times New Roman" w:hAnsiTheme="majorBidi" w:cstheme="majorBidi"/>
                <w:szCs w:val="24"/>
                <w:lang w:val="kk-KZ" w:eastAsia="ru-RU"/>
              </w:rPr>
            </w:pPr>
            <w:r w:rsidRPr="009E671C">
              <w:rPr>
                <w:rFonts w:asciiTheme="majorBidi" w:eastAsia="Times New Roman" w:hAnsiTheme="majorBidi" w:cstheme="majorBidi"/>
                <w:szCs w:val="24"/>
                <w:lang w:val="kk-KZ" w:eastAsia="ru-RU"/>
              </w:rPr>
              <w:t>3.Подпрыгивание на двух ногах /ноги вместе-ноги врозь/: ходьба по кругу.</w:t>
            </w:r>
          </w:p>
          <w:p w:rsidR="00A607E9" w:rsidRPr="005C6599" w:rsidRDefault="00A607E9" w:rsidP="00A607E9">
            <w:pPr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 xml:space="preserve">Тема: «Детский  </w:t>
            </w:r>
            <w:proofErr w:type="gramStart"/>
            <w:r w:rsidRPr="00B3201C">
              <w:rPr>
                <w:rFonts w:ascii="Times New Roman" w:hAnsi="Times New Roman" w:cs="Times New Roman"/>
                <w:b/>
              </w:rPr>
              <w:t>сад-наш</w:t>
            </w:r>
            <w:proofErr w:type="gramEnd"/>
            <w:r w:rsidRPr="00B3201C">
              <w:rPr>
                <w:rFonts w:ascii="Times New Roman" w:hAnsi="Times New Roman" w:cs="Times New Roman"/>
                <w:b/>
              </w:rPr>
              <w:t xml:space="preserve">  второй дом»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B3201C">
              <w:rPr>
                <w:rFonts w:ascii="Times New Roman" w:hAnsi="Times New Roman" w:cs="Times New Roman"/>
                <w:b/>
              </w:rPr>
              <w:t>Цель</w:t>
            </w:r>
            <w:r w:rsidRPr="00B3201C">
              <w:rPr>
                <w:rFonts w:ascii="Times New Roman" w:hAnsi="Times New Roman" w:cs="Times New Roman"/>
              </w:rPr>
              <w:t>:Познакомить</w:t>
            </w:r>
            <w:proofErr w:type="spellEnd"/>
            <w:r w:rsidRPr="00B3201C">
              <w:rPr>
                <w:rFonts w:ascii="Times New Roman" w:hAnsi="Times New Roman" w:cs="Times New Roman"/>
              </w:rPr>
              <w:t xml:space="preserve"> детей с профессией людей ,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3201C">
              <w:rPr>
                <w:rFonts w:ascii="Times New Roman" w:hAnsi="Times New Roman" w:cs="Times New Roman"/>
              </w:rPr>
              <w:t xml:space="preserve">работающих в детском </w:t>
            </w:r>
            <w:proofErr w:type="spellStart"/>
            <w:r w:rsidRPr="00B3201C">
              <w:rPr>
                <w:rFonts w:ascii="Times New Roman" w:hAnsi="Times New Roman" w:cs="Times New Roman"/>
              </w:rPr>
              <w:t>саду</w:t>
            </w:r>
            <w:proofErr w:type="gramStart"/>
            <w:r w:rsidRPr="00B3201C">
              <w:rPr>
                <w:rFonts w:ascii="Times New Roman" w:hAnsi="Times New Roman" w:cs="Times New Roman"/>
              </w:rPr>
              <w:t>.Д</w:t>
            </w:r>
            <w:proofErr w:type="gramEnd"/>
            <w:r w:rsidRPr="00B3201C">
              <w:rPr>
                <w:rFonts w:ascii="Times New Roman" w:hAnsi="Times New Roman" w:cs="Times New Roman"/>
              </w:rPr>
              <w:t>ать</w:t>
            </w:r>
            <w:proofErr w:type="spellEnd"/>
            <w:r w:rsidRPr="00B3201C">
              <w:rPr>
                <w:rFonts w:ascii="Times New Roman" w:hAnsi="Times New Roman" w:cs="Times New Roman"/>
              </w:rPr>
              <w:t xml:space="preserve"> понятие о том ,что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3201C">
              <w:rPr>
                <w:rFonts w:ascii="Times New Roman" w:hAnsi="Times New Roman" w:cs="Times New Roman"/>
              </w:rPr>
              <w:t xml:space="preserve">в детском саду многому </w:t>
            </w:r>
            <w:proofErr w:type="gramStart"/>
            <w:r w:rsidRPr="00B3201C">
              <w:rPr>
                <w:rFonts w:ascii="Times New Roman" w:hAnsi="Times New Roman" w:cs="Times New Roman"/>
              </w:rPr>
              <w:t>учат</w:t>
            </w:r>
            <w:proofErr w:type="gramEnd"/>
            <w:r w:rsidRPr="00B3201C">
              <w:rPr>
                <w:rFonts w:ascii="Times New Roman" w:hAnsi="Times New Roman" w:cs="Times New Roman"/>
              </w:rPr>
              <w:t xml:space="preserve"> воспитывают к хорошим качествам. Учить детей ценить труды </w:t>
            </w:r>
            <w:proofErr w:type="spellStart"/>
            <w:r w:rsidRPr="00B3201C">
              <w:rPr>
                <w:rFonts w:ascii="Times New Roman" w:hAnsi="Times New Roman" w:cs="Times New Roman"/>
              </w:rPr>
              <w:t>людей,которые</w:t>
            </w:r>
            <w:proofErr w:type="spellEnd"/>
            <w:r w:rsidRPr="00B3201C">
              <w:rPr>
                <w:rFonts w:ascii="Times New Roman" w:hAnsi="Times New Roman" w:cs="Times New Roman"/>
              </w:rPr>
              <w:t xml:space="preserve"> работают в детском </w:t>
            </w:r>
            <w:proofErr w:type="spellStart"/>
            <w:r w:rsidRPr="00B3201C">
              <w:rPr>
                <w:rFonts w:ascii="Times New Roman" w:hAnsi="Times New Roman" w:cs="Times New Roman"/>
              </w:rPr>
              <w:t>саду,научить</w:t>
            </w:r>
            <w:proofErr w:type="spellEnd"/>
            <w:r w:rsidRPr="00B3201C">
              <w:rPr>
                <w:rFonts w:ascii="Times New Roman" w:hAnsi="Times New Roman" w:cs="Times New Roman"/>
              </w:rPr>
              <w:t xml:space="preserve"> их быть </w:t>
            </w:r>
            <w:proofErr w:type="spellStart"/>
            <w:r w:rsidRPr="00B3201C">
              <w:rPr>
                <w:rFonts w:ascii="Times New Roman" w:hAnsi="Times New Roman" w:cs="Times New Roman"/>
              </w:rPr>
              <w:t>добрыми</w:t>
            </w:r>
            <w:proofErr w:type="gramStart"/>
            <w:r w:rsidRPr="00B3201C">
              <w:rPr>
                <w:rFonts w:ascii="Times New Roman" w:hAnsi="Times New Roman" w:cs="Times New Roman"/>
              </w:rPr>
              <w:t>.В</w:t>
            </w:r>
            <w:proofErr w:type="gramEnd"/>
            <w:r w:rsidRPr="00B3201C">
              <w:rPr>
                <w:rFonts w:ascii="Times New Roman" w:hAnsi="Times New Roman" w:cs="Times New Roman"/>
              </w:rPr>
              <w:t>оспитывать</w:t>
            </w:r>
            <w:proofErr w:type="spellEnd"/>
            <w:r w:rsidRPr="00B3201C">
              <w:rPr>
                <w:rFonts w:ascii="Times New Roman" w:hAnsi="Times New Roman" w:cs="Times New Roman"/>
              </w:rPr>
              <w:t xml:space="preserve"> детей быть добрыми.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Естествознание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Тема: «Путешествие по группе».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Познакомить с внутренним расположением детского сада.Формировать у детей представление о детском сад.Познакомить детей с частью суток-утро.Учить сравнивать знакомые предметы в зависимости от объема сопоставления предметов по количеству; развивать умение находить один и много предметов в окружающей среде.Обучение выносливости.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ФЭМП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Тема: «Величина,форма,цвет»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B3201C">
              <w:rPr>
                <w:rFonts w:ascii="Times New Roman" w:hAnsi="Times New Roman" w:cs="Times New Roman"/>
              </w:rPr>
              <w:t xml:space="preserve">Учить сравнивать предметы 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которые находятся вгруппе </w:t>
            </w:r>
            <w:r w:rsidRPr="00B3201C">
              <w:rPr>
                <w:rFonts w:ascii="Times New Roman" w:hAnsi="Times New Roman" w:cs="Times New Roman"/>
              </w:rPr>
              <w:t xml:space="preserve">по </w:t>
            </w:r>
            <w:r w:rsidRPr="00B3201C">
              <w:rPr>
                <w:rStyle w:val="a3"/>
                <w:rFonts w:ascii="Times New Roman" w:hAnsi="Times New Roman" w:cs="Times New Roman"/>
              </w:rPr>
              <w:t>величине</w:t>
            </w:r>
            <w:r w:rsidRPr="00B3201C">
              <w:rPr>
                <w:rFonts w:ascii="Times New Roman" w:hAnsi="Times New Roman" w:cs="Times New Roman"/>
              </w:rPr>
              <w:t xml:space="preserve">, </w:t>
            </w:r>
            <w:r w:rsidRPr="00B3201C">
              <w:rPr>
                <w:rStyle w:val="a3"/>
                <w:rFonts w:ascii="Times New Roman" w:hAnsi="Times New Roman" w:cs="Times New Roman"/>
              </w:rPr>
              <w:t>форме</w:t>
            </w:r>
            <w:r w:rsidRPr="00B3201C">
              <w:rPr>
                <w:rFonts w:ascii="Times New Roman" w:hAnsi="Times New Roman" w:cs="Times New Roman"/>
              </w:rPr>
              <w:t xml:space="preserve">, </w:t>
            </w:r>
            <w:r w:rsidRPr="00B3201C">
              <w:rPr>
                <w:rStyle w:val="a3"/>
                <w:rFonts w:ascii="Times New Roman" w:hAnsi="Times New Roman" w:cs="Times New Roman"/>
              </w:rPr>
              <w:t>цвету</w:t>
            </w:r>
            <w:r w:rsidRPr="00B3201C">
              <w:rPr>
                <w:rFonts w:ascii="Times New Roman" w:hAnsi="Times New Roman" w:cs="Times New Roman"/>
              </w:rPr>
              <w:t>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</w:rPr>
              <w:t xml:space="preserve">- </w:t>
            </w:r>
            <w:r w:rsidRPr="00B3201C">
              <w:rPr>
                <w:rStyle w:val="a3"/>
                <w:rFonts w:ascii="Times New Roman" w:hAnsi="Times New Roman" w:cs="Times New Roman"/>
                <w:b w:val="0"/>
              </w:rPr>
              <w:t>Повторить названия основных цветов</w:t>
            </w:r>
            <w:r w:rsidRPr="00B3201C">
              <w:rPr>
                <w:rFonts w:ascii="Times New Roman" w:hAnsi="Times New Roman" w:cs="Times New Roman"/>
              </w:rPr>
              <w:t>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</w:rPr>
              <w:t xml:space="preserve">- Закрепить понятия </w:t>
            </w:r>
            <w:r w:rsidRPr="00B3201C">
              <w:rPr>
                <w:rFonts w:ascii="Times New Roman" w:hAnsi="Times New Roman" w:cs="Times New Roman"/>
                <w:i/>
                <w:iCs/>
              </w:rPr>
              <w:t>«один»</w:t>
            </w:r>
            <w:r w:rsidRPr="00B3201C">
              <w:rPr>
                <w:rFonts w:ascii="Times New Roman" w:hAnsi="Times New Roman" w:cs="Times New Roman"/>
              </w:rPr>
              <w:t xml:space="preserve">, </w:t>
            </w:r>
            <w:r w:rsidRPr="00B3201C">
              <w:rPr>
                <w:rFonts w:ascii="Times New Roman" w:hAnsi="Times New Roman" w:cs="Times New Roman"/>
                <w:i/>
                <w:iCs/>
              </w:rPr>
              <w:t>«много»</w:t>
            </w:r>
            <w:r w:rsidRPr="00B3201C">
              <w:rPr>
                <w:rFonts w:ascii="Times New Roman" w:hAnsi="Times New Roman" w:cs="Times New Roman"/>
              </w:rPr>
              <w:t>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</w:rPr>
              <w:t xml:space="preserve">- Совершенствовать умение различать и называть знакомые геометрические фигуры круг, квадрат. 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Рисование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Тема:«Цветные мячи»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Упражнять умение детей рисовать круглые, овальные формы, красиво разукрашивать их разными цветами красок.Способствовать развитию эстетического вкуса. Развивать воображение и фантазию.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Аппликация.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Тема: «Разноцветные шарики»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Учить детей способом сбора изображения парусных лодок .Научиться распознать геометрические  фигуры,угол наконечник. Разви</w:t>
            </w:r>
            <w:r w:rsidR="00B3201C">
              <w:rPr>
                <w:rFonts w:ascii="Times New Roman" w:hAnsi="Times New Roman" w:cs="Times New Roman"/>
                <w:lang w:val="kk-KZ"/>
              </w:rPr>
              <w:t xml:space="preserve">вать мелкие движения кисти рук </w:t>
            </w:r>
            <w:r w:rsidRPr="00B3201C">
              <w:rPr>
                <w:rFonts w:ascii="Times New Roman" w:hAnsi="Times New Roman" w:cs="Times New Roman"/>
                <w:lang w:val="kk-KZ"/>
              </w:rPr>
              <w:t>Воспитывать аккуратность в работе.</w:t>
            </w:r>
          </w:p>
        </w:tc>
        <w:tc>
          <w:tcPr>
            <w:tcW w:w="3402" w:type="dxa"/>
            <w:shd w:val="clear" w:color="auto" w:fill="auto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Ознакомление с окружающим миром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Тема: «Путешествие в  родной город»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 xml:space="preserve"> Цель:</w:t>
            </w:r>
            <w:r w:rsidRPr="00B3201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Формировать представление детей о родном городе, в котором они живут. Учить называть родной город.Дать элементарное представление о родном городе,подвести к пониманию того, что в городе много улиц ,многоэтажных домов, разных машин и т.п. Развивать познавательный интерес к родному городу. Воспитывать любовь к природе и родному городу.</w:t>
            </w:r>
          </w:p>
        </w:tc>
      </w:tr>
      <w:tr w:rsidR="00A607E9" w:rsidRPr="00595579" w:rsidTr="00A607E9">
        <w:trPr>
          <w:cantSplit/>
          <w:trHeight w:val="2273"/>
        </w:trPr>
        <w:tc>
          <w:tcPr>
            <w:tcW w:w="993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A607E9" w:rsidRPr="00445D40" w:rsidRDefault="00A607E9" w:rsidP="00A607E9">
            <w:pPr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proofErr w:type="spellStart"/>
            <w:r w:rsidRPr="00B3201C">
              <w:rPr>
                <w:rFonts w:ascii="Times New Roman" w:hAnsi="Times New Roman" w:cs="Times New Roman"/>
                <w:b/>
              </w:rPr>
              <w:t>Такырыбы</w:t>
            </w:r>
            <w:proofErr w:type="spellEnd"/>
            <w:r w:rsidRPr="00B3201C">
              <w:rPr>
                <w:rFonts w:ascii="Times New Roman" w:hAnsi="Times New Roman" w:cs="Times New Roman"/>
                <w:b/>
              </w:rPr>
              <w:t xml:space="preserve">: </w:t>
            </w:r>
            <w:r w:rsidRPr="00B3201C">
              <w:rPr>
                <w:rFonts w:ascii="Times New Roman" w:hAnsi="Times New Roman" w:cs="Times New Roman"/>
                <w:b/>
                <w:lang w:val="kk-KZ"/>
              </w:rPr>
              <w:t xml:space="preserve">«Топпен танысу» 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 Тәрбиешінің таңдауы бойынша балалардың сөздік қорын айналадағы заттардың атаулары сөздермен байыту. Балаларды тәрбиешінің сұрақтарына жауап беруге,диалогке қатысуға үйрету. Балаларды достыққа,сыйластыққа,қанағатшылдыққа тәрбиелеу.</w:t>
            </w:r>
          </w:p>
          <w:p w:rsidR="00A607E9" w:rsidRPr="005875A7" w:rsidRDefault="00A607E9" w:rsidP="00A607E9">
            <w:pPr>
              <w:rPr>
                <w:rFonts w:asciiTheme="majorBidi" w:eastAsia="Calibri" w:hAnsiTheme="majorBidi" w:cstheme="majorBidi"/>
                <w:bCs/>
                <w:color w:val="444444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Default="00A607E9" w:rsidP="00A607E9">
            <w:pPr>
              <w:ind w:left="-80" w:right="-79" w:firstLine="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</w:p>
          <w:p w:rsidR="00A607E9" w:rsidRPr="00D63DE7" w:rsidRDefault="00A607E9" w:rsidP="00A607E9">
            <w:pPr>
              <w:ind w:right="-79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val="kk-KZ"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Музыка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Тема: «Наш любимый детский сад»</w:t>
            </w:r>
          </w:p>
          <w:p w:rsidR="00A607E9" w:rsidRPr="000915C1" w:rsidRDefault="00A607E9" w:rsidP="00A607E9">
            <w:pPr>
              <w:pStyle w:val="a5"/>
              <w:rPr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A607E9">
              <w:rPr>
                <w:rFonts w:ascii="Times New Roman" w:eastAsia="Calibri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lang w:val="kk-KZ"/>
              </w:rPr>
              <w:t>Вызывать у детей радость от возвращения в детский сад. Продолжать знакомство с детским садом как ближайшим социальным окружением ребенка: предметное окружение, правила поведения в детском саду, взаимоотношения со сверстниками. Продолжать знакомство с окружающей средой группы, помещениями детского сада. Научить петь сольно и по подгруппам, чисто и внятно произнося слова, правильно передавать мелодию.</w:t>
            </w:r>
          </w:p>
        </w:tc>
        <w:tc>
          <w:tcPr>
            <w:tcW w:w="3402" w:type="dxa"/>
          </w:tcPr>
          <w:p w:rsidR="00A607E9" w:rsidRPr="00595579" w:rsidRDefault="00A607E9" w:rsidP="00A607E9">
            <w:pPr>
              <w:ind w:left="-108"/>
              <w:rPr>
                <w:rFonts w:asciiTheme="majorBidi" w:eastAsia="Calibri" w:hAnsiTheme="majorBidi" w:cstheme="majorBidi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A607E9" w:rsidRPr="004A705E" w:rsidTr="00A607E9">
        <w:trPr>
          <w:trHeight w:val="1562"/>
        </w:trPr>
        <w:tc>
          <w:tcPr>
            <w:tcW w:w="993" w:type="dxa"/>
            <w:shd w:val="clear" w:color="auto" w:fill="auto"/>
            <w:textDirection w:val="btLr"/>
          </w:tcPr>
          <w:p w:rsidR="00A607E9" w:rsidRPr="00E079E2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595579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«Любимые                                  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« Любимые  игры, игрушки» </w:t>
            </w:r>
            <w:proofErr w:type="gramStart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( </w:t>
            </w:r>
            <w:proofErr w:type="gramEnd"/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>ІІ</w:t>
            </w:r>
            <w:r w:rsidRPr="00E079E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неделя)</w:t>
            </w:r>
          </w:p>
        </w:tc>
        <w:tc>
          <w:tcPr>
            <w:tcW w:w="2409" w:type="dxa"/>
            <w:shd w:val="clear" w:color="auto" w:fill="auto"/>
          </w:tcPr>
          <w:p w:rsidR="00A607E9" w:rsidRPr="009E671C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</w:pPr>
            <w:r w:rsidRPr="009E671C"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pStyle w:val="a6"/>
              <w:numPr>
                <w:ilvl w:val="0"/>
                <w:numId w:val="6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Катание мячей друг другу/их положениясидя, ноги врозь, расстояние 1,5м/</w:t>
            </w:r>
          </w:p>
          <w:p w:rsidR="00A607E9" w:rsidRPr="009E671C" w:rsidRDefault="00A607E9" w:rsidP="00A607E9">
            <w:pPr>
              <w:pStyle w:val="a6"/>
              <w:numPr>
                <w:ilvl w:val="0"/>
                <w:numId w:val="6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Cs w:val="24"/>
                <w:lang w:eastAsia="ru-RU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 xml:space="preserve">Ползание на четвереньках в прямом направлении на расстояние 4 м; катание мячей друг другу из положения сидя,ноги врозь, расстояние 2 м </w:t>
            </w:r>
          </w:p>
          <w:p w:rsidR="00A607E9" w:rsidRPr="009E671C" w:rsidRDefault="00A607E9" w:rsidP="00A607E9">
            <w:pPr>
              <w:pStyle w:val="a6"/>
              <w:numPr>
                <w:ilvl w:val="0"/>
                <w:numId w:val="6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Theme="majorBidi" w:eastAsia="Times New Roman" w:hAnsiTheme="majorBidi" w:cstheme="majorBidi"/>
                <w:szCs w:val="24"/>
                <w:lang w:eastAsia="ru-RU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 xml:space="preserve">Ходьба по прямой дорожке / ширина 25см,длина 2,5м/: ползание на </w:t>
            </w:r>
          </w:p>
          <w:p w:rsidR="00A607E9" w:rsidRPr="009E671C" w:rsidRDefault="00A607E9" w:rsidP="00A607E9">
            <w:pPr>
              <w:pStyle w:val="a6"/>
              <w:tabs>
                <w:tab w:val="left" w:pos="176"/>
              </w:tabs>
              <w:ind w:left="312" w:right="-79"/>
              <w:rPr>
                <w:rFonts w:ascii="Times New Roman" w:hAnsi="Times New Roman" w:cs="Times New Roman"/>
                <w:szCs w:val="24"/>
                <w:lang w:val="kk-KZ"/>
              </w:rPr>
            </w:pPr>
          </w:p>
          <w:p w:rsidR="00A607E9" w:rsidRPr="003F3B6C" w:rsidRDefault="00A607E9" w:rsidP="00A607E9">
            <w:pPr>
              <w:pStyle w:val="a6"/>
              <w:tabs>
                <w:tab w:val="left" w:pos="176"/>
              </w:tabs>
              <w:ind w:left="312" w:right="-79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четвериньках в произвольном направлении</w:t>
            </w:r>
            <w:r w:rsidRPr="009E671C">
              <w:rPr>
                <w:szCs w:val="24"/>
                <w:lang w:val="kk-KZ"/>
              </w:rPr>
              <w:t>..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«Мои игрушки»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А.Барто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>.Познакомить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с содержанием стихотворения; учить давать характеристику  литературным  героям развивать  умение находить  связь между своим эмоциональным состоянием  и чувствами героев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воспитывать бережное  отношение к игрушкам .  </w:t>
            </w:r>
          </w:p>
          <w:p w:rsidR="00A607E9" w:rsidRPr="002B0C53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2B0C53">
              <w:rPr>
                <w:rFonts w:ascii="Times New Roman" w:hAnsi="Times New Roman" w:cs="Times New Roman"/>
                <w:b/>
                <w:bCs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Тема</w:t>
            </w:r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:«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В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 xml:space="preserve"> гости  куклы к нам пришли»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Продолжать учить детей составлению коротких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Cs/>
              </w:rPr>
              <w:t>рассказов о различных кукол, умение  описывать их. Учить детей называть признаки предметов (большой, кукольный, маленькие,</w:t>
            </w:r>
            <w:r w:rsidRPr="00A607E9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Cs/>
              </w:rPr>
              <w:t>красивые,</w:t>
            </w:r>
            <w:r w:rsidRPr="00A607E9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Cs/>
              </w:rPr>
              <w:t>модные платья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 xml:space="preserve"> </w:t>
            </w:r>
            <w:r w:rsidRPr="00A607E9">
              <w:rPr>
                <w:rFonts w:ascii="Times New Roman" w:hAnsi="Times New Roman" w:cs="Times New Roman"/>
                <w:bCs/>
              </w:rPr>
              <w:lastRenderedPageBreak/>
              <w:t>,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>белый воротник).Упражнять на правильное произношение звуков  посредством артикуляции. Воспитывать заботу друг к другу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>умение играть организованно.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Тема</w:t>
            </w:r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:«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Ворота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(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высокий-низкий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изменять конструкцию предмета путём приставления его в высоту. Закреплять умения делать перекрытия,  выбирать детали соответственно величине игрушек. Развивать воображение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видеть ворота в элементах строительного материала. Учить, обыгрывать постройку, разбирать свои постройки и аккуратно складывать детали в коробку. Воспитывать умение доводить дело до конца.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«</w:t>
            </w: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Кукла в гости к нам пришла</w:t>
            </w:r>
            <w:r w:rsidRPr="00A607E9">
              <w:rPr>
                <w:rFonts w:ascii="Times New Roman" w:hAnsi="Times New Roman" w:cs="Times New Roman"/>
                <w:b/>
                <w:bCs/>
              </w:rPr>
              <w:t>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:</w:t>
            </w:r>
            <w:r w:rsidRPr="00A607E9">
              <w:rPr>
                <w:rFonts w:ascii="Times New Roman" w:hAnsi="Times New Roman" w:cs="Times New Roman"/>
                <w:bCs/>
              </w:rPr>
              <w:t>П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>родолжать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знакомить детей с предметами ближайшего окружения: различать и называть игрушки </w:t>
            </w:r>
            <w:r w:rsidRPr="00A607E9">
              <w:rPr>
                <w:rFonts w:ascii="Times New Roman" w:hAnsi="Times New Roman" w:cs="Times New Roman"/>
                <w:bCs/>
              </w:rPr>
              <w:lastRenderedPageBreak/>
              <w:t>и предметы одежды. Продолжать развивать речь детей, расширяя их словарный запас. Учить детей описывать понравившуюся игрушку. Закрепить элементарные правила этикета (обмен игрушками)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.С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>оздать радостное и эмоциональное настроение от занятия. Воспитывать у детей бережное отношение к игрушкам.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«Страна  игрушек»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:</w:t>
            </w:r>
            <w:r w:rsidRPr="00A607E9">
              <w:rPr>
                <w:rFonts w:ascii="Times New Roman" w:hAnsi="Times New Roman" w:cs="Times New Roman"/>
                <w:bCs/>
              </w:rPr>
              <w:t>Р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>асширить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представление детей об игрушках  и материале ,из которого они  изготавливаются. Обобщить умение детей различать и называть свойства предметов, формировать  представления  о свойствах предметов:- «большой», «маленький»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;-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продолжать учить сравнивать две группы предметов способом  наложения 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Cs/>
              </w:rPr>
              <w:t>приложения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>обозначать результат сравнения словами.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B3201C" w:rsidRDefault="00B3201C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B3201C" w:rsidRDefault="00B3201C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B3201C" w:rsidRDefault="00B3201C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B3201C" w:rsidRDefault="00B3201C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B3201C" w:rsidRDefault="00B3201C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B3201C" w:rsidRDefault="00B3201C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B3201C" w:rsidRDefault="00B3201C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B3201C" w:rsidRDefault="00B3201C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B3201C" w:rsidRDefault="00B3201C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B3201C" w:rsidRDefault="00B3201C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B3201C" w:rsidRDefault="00B3201C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B3201C" w:rsidRDefault="00B3201C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B3201C" w:rsidRDefault="00B3201C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B3201C" w:rsidRDefault="00B3201C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</w:p>
          <w:p w:rsidR="00B3201C" w:rsidRPr="00A607E9" w:rsidRDefault="00B3201C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«Погремушка».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Расширять представления детей об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игрушках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,у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мение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рассказывать об игрушке. Обогащать словарный запас через чтение стихов об игрушке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.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Учить рисовать, краской как нужно держать кисточку, округляем круги на готовым рисунок. Учить аккуратности художественный вкус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.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Воспитывать интерес к рисованию.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A607E9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«Играй, малыш»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 xml:space="preserve"> </w:t>
            </w:r>
            <w:r w:rsidRPr="00A607E9">
              <w:rPr>
                <w:rFonts w:ascii="Times New Roman" w:hAnsi="Times New Roman" w:cs="Times New Roman"/>
                <w:lang w:val="kk-KZ"/>
              </w:rPr>
              <w:t>Побуждать детей играть в игрушки, которые находятся в группе; воспитывать бережное отношение и любовь к игрушкам.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lang w:val="kk-KZ"/>
              </w:rPr>
              <w:t xml:space="preserve">Учить детей слушать пьесы </w:t>
            </w:r>
            <w:r w:rsidRPr="00A607E9">
              <w:rPr>
                <w:rFonts w:ascii="Times New Roman" w:hAnsi="Times New Roman" w:cs="Times New Roman"/>
                <w:lang w:val="kk-KZ"/>
              </w:rPr>
              <w:lastRenderedPageBreak/>
              <w:t>спокойного характера и веселые песни. Приобщать детей к пению, учить подпевать взрослому повторяющиеся слова, постепенно приучая к сольному пению.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«Играй, малыш»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 xml:space="preserve"> </w:t>
            </w:r>
            <w:r w:rsidRPr="00A607E9">
              <w:rPr>
                <w:rFonts w:ascii="Times New Roman" w:hAnsi="Times New Roman" w:cs="Times New Roman"/>
                <w:lang w:val="kk-KZ"/>
              </w:rPr>
              <w:t>Побуждать детей играть в игрушки, которые находятся в группе; воспитывать бережное отношение и любовь к игрушкам. Учить детей слушать пьесы спокойного характера и веселые песни. Приобщать детей к пению, учить подпевать взрослому повторяющиеся слова, постепенно приучая к сольному пению.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02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A607E9">
        <w:trPr>
          <w:trHeight w:val="418"/>
        </w:trPr>
        <w:tc>
          <w:tcPr>
            <w:tcW w:w="993" w:type="dxa"/>
            <w:shd w:val="clear" w:color="auto" w:fill="auto"/>
            <w:textDirection w:val="btLr"/>
          </w:tcPr>
          <w:p w:rsidR="00A607E9" w:rsidRPr="00A0327A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lastRenderedPageBreak/>
              <w:t xml:space="preserve">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«Наш живой уголок» (ш</w:t>
            </w:r>
            <w:r w:rsidRPr="00A0327A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409" w:type="dxa"/>
            <w:shd w:val="clear" w:color="auto" w:fill="auto"/>
          </w:tcPr>
          <w:p w:rsidR="00A607E9" w:rsidRPr="009E671C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</w:pPr>
            <w:r w:rsidRPr="009E671C"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Pr="009E671C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Прыжок вверх с касанием предмета рукой; ходьба и бег по прямой дорожке /ширина 25см</w:t>
            </w:r>
          </w:p>
          <w:p w:rsidR="00A607E9" w:rsidRPr="009E671C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2Катаение мячей друг другу из положения стоя /расстояние 1,5м /; прыжок вверх с касанием предмета головой.</w:t>
            </w:r>
          </w:p>
          <w:p w:rsidR="00A607E9" w:rsidRPr="004A705E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3.Ползание на четвереньках в прямом направлении на расстояние 6м; катание мячей друг другу из положения стоя-расстояние 2м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 На птичьем дворе»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Закрепить знание детей о домашних птицах, правильно называть названия птиц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.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Развивать слуховой и артикуляционный аппарат .Воспитывать заботу о домашних животных.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ақырыбы:</w:t>
            </w:r>
            <w:r w:rsidRPr="00A607E9">
              <w:rPr>
                <w:rFonts w:ascii="Times New Roman" w:hAnsi="Times New Roman" w:cs="Times New Roman"/>
                <w:b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«Табиғатпен сырласу».</w:t>
            </w:r>
            <w:r w:rsidRPr="00A607E9">
              <w:rPr>
                <w:rFonts w:ascii="Times New Roman" w:hAnsi="Times New Roman" w:cs="Times New Roman"/>
                <w:b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Мақсаты</w:t>
            </w:r>
            <w:r w:rsidRPr="00A607E9">
              <w:rPr>
                <w:rFonts w:ascii="Times New Roman" w:hAnsi="Times New Roman" w:cs="Times New Roman"/>
                <w:lang w:val="kk-KZ"/>
              </w:rPr>
              <w:t>:Табиғат туралы түсінік беру,табиғат байлығын,сұлулығын сезіне білуге сурет көрінісін әңгімелеп,бейнелей білуге үйрету.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lang w:val="kk-KZ"/>
              </w:rPr>
              <w:t>Балалардың қоршаған ортаға деген көзқарасын кеңейту.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lang w:val="kk-KZ"/>
              </w:rPr>
              <w:t>Табиғатты сүюге,қамқор бола білуге баулу.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Тема: «Наблюдение за птицами в уголке природы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 .</w:t>
            </w:r>
            <w:proofErr w:type="gramEnd"/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:П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родолжать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знакомить детей с представителями живой  природой. Уточнить представление детей  о внешнем облике птицы. Обогащать словарь словами «перья, пух» Воспитывать чувство заботы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представителя живой природы. 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«Кормление птиц»</w:t>
            </w: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Формирование </w:t>
            </w: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пространственных понятий (слева-справа)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.У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чить ориентироваться на листе бумаги :слева справа, учить сравнивать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разныепо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количеству группы предметов. Развивать умение различать, где правая  и где левая рука. Умение находить  предметы круглой формы осязательно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–д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вигательным  и зрительными способами в окружающем мире. Воспитывать умение выполнять указания воспитателя.  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</w:t>
            </w: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Птичка</w:t>
            </w: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».</w:t>
            </w:r>
          </w:p>
          <w:p w:rsidR="00A607E9" w:rsidRPr="00B3201C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:Р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асширять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представления детей об утках. Развивать умение различать части тела птицы, Формировать интерес к рисованию</w:t>
            </w:r>
            <w:r w:rsidR="00B3201C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. Воспитывать заботу о птицах.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</w:t>
            </w:r>
            <w:r w:rsidRPr="00A607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«Обитатели живого уголка»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Продолжать </w:t>
            </w:r>
            <w:r w:rsidRPr="00A607E9">
              <w:rPr>
                <w:rFonts w:ascii="Times New Roman" w:hAnsi="Times New Roman" w:cs="Times New Roman"/>
                <w:shd w:val="clear" w:color="auto" w:fill="FFFFFF"/>
              </w:rPr>
              <w:t>расширять и уточнять представления детей об окружающем мире, об обитателях живого уголка группы, как о природных объектах</w:t>
            </w:r>
            <w:r w:rsidRPr="00A607E9">
              <w:rPr>
                <w:rFonts w:ascii="Times New Roman" w:hAnsi="Times New Roman" w:cs="Times New Roman"/>
                <w:color w:val="666666"/>
                <w:shd w:val="clear" w:color="auto" w:fill="FFFFFF"/>
              </w:rPr>
              <w:t>.</w:t>
            </w:r>
            <w:r w:rsidRPr="00A607E9">
              <w:rPr>
                <w:rFonts w:ascii="Times New Roman" w:hAnsi="Times New Roman" w:cs="Times New Roman"/>
                <w:shd w:val="clear" w:color="auto" w:fill="FFFFFF"/>
              </w:rPr>
              <w:t xml:space="preserve"> 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Формировать </w:t>
            </w:r>
            <w:r w:rsidRPr="00A607E9">
              <w:rPr>
                <w:rFonts w:ascii="Times New Roman" w:hAnsi="Times New Roman" w:cs="Times New Roman"/>
                <w:shd w:val="clear" w:color="auto" w:fill="FFFFFF"/>
              </w:rPr>
              <w:t>представления о неразрывной связи человека с природой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. Воспитывать бережное отношение к окружающему миру. Научить слушать музыку, определять характер музыки и содержание песни. Развивать умение выполнять движения в соотв</w:t>
            </w:r>
            <w:r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етствий с музыкой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«Бабочка»  </w:t>
            </w:r>
          </w:p>
          <w:p w:rsidR="00B3201C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</w:rPr>
              <w:t>:Д</w:t>
            </w:r>
            <w:proofErr w:type="gramEnd"/>
            <w:r w:rsidRPr="00A607E9">
              <w:rPr>
                <w:rFonts w:ascii="Times New Roman" w:hAnsi="Times New Roman" w:cs="Times New Roman"/>
              </w:rPr>
              <w:t>ать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понятие о насекомых(бабочке), описание особенностей(жизни, чем питается , вид обитания). Вспоминать о том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>что в природе когда начинается теплеть, происходят изменения. Воспитывать любовь к насекомым.</w:t>
            </w:r>
          </w:p>
          <w:p w:rsidR="00B3201C" w:rsidRPr="00B3201C" w:rsidRDefault="00B3201C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402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«Птицы и насекомые».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 Дать представление  детям о насекомых и птицах, их характерных особенностях. Учить различать птиц и насекомых. Уточнить тесную связь между ними. Воспитывать любовь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07E9" w:rsidRPr="004A705E" w:rsidTr="00A607E9">
        <w:trPr>
          <w:trHeight w:val="3361"/>
        </w:trPr>
        <w:tc>
          <w:tcPr>
            <w:tcW w:w="993" w:type="dxa"/>
            <w:shd w:val="clear" w:color="auto" w:fill="auto"/>
            <w:textDirection w:val="btLr"/>
            <w:vAlign w:val="center"/>
          </w:tcPr>
          <w:p w:rsidR="00A607E9" w:rsidRPr="004A705E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:rsidR="00A607E9" w:rsidRPr="00A0327A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 Труд  взрослых  в детском саду» (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IV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409" w:type="dxa"/>
            <w:shd w:val="clear" w:color="auto" w:fill="auto"/>
          </w:tcPr>
          <w:p w:rsidR="00A607E9" w:rsidRPr="009E671C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</w:pPr>
            <w:r w:rsidRPr="009E671C">
              <w:rPr>
                <w:rFonts w:asciiTheme="majorBidi" w:eastAsia="Times New Roman" w:hAnsiTheme="majorBidi" w:cstheme="majorBidi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ind w:left="-108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Theme="majorBidi" w:eastAsia="Calibri" w:hAnsiTheme="majorBidi" w:cstheme="majorBidi"/>
                <w:szCs w:val="24"/>
                <w:shd w:val="clear" w:color="auto" w:fill="FFFFFF"/>
              </w:rPr>
              <w:t xml:space="preserve"> </w:t>
            </w:r>
            <w:r w:rsidRPr="009E671C"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  <w:t>1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 xml:space="preserve">Ползание на четвереньках в прямом направлении на расстояние 6м; катание мячей друг другу из положения </w:t>
            </w:r>
            <w:proofErr w:type="gramStart"/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стоя-расстояние</w:t>
            </w:r>
            <w:proofErr w:type="gramEnd"/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 xml:space="preserve"> 2м</w:t>
            </w:r>
          </w:p>
          <w:p w:rsidR="00A607E9" w:rsidRPr="009E671C" w:rsidRDefault="00A607E9" w:rsidP="00A607E9">
            <w:pPr>
              <w:ind w:left="-108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 xml:space="preserve"> 2Прыжки на двух ногах, продвигаясь вперед на расстояние 2м; бег с остановкой и выполнением задания /повернуться вокруг себя/; ползание на четвереньках в прямом направлении на расстояние 4м.</w:t>
            </w:r>
          </w:p>
          <w:p w:rsidR="00A607E9" w:rsidRPr="004A705E" w:rsidRDefault="00A607E9" w:rsidP="00A607E9">
            <w:pPr>
              <w:ind w:left="-108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 xml:space="preserve"> 3Катание мячей через ворота /ширина 60см/ с расстояния 1 м ;прыжки на двух ногах, продвигаясь вперед на расстояние 2м.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«Наблюдение за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помощником </w:t>
            </w:r>
            <w:r w:rsidRPr="00A607E9">
              <w:rPr>
                <w:rFonts w:ascii="Times New Roman" w:hAnsi="Times New Roman" w:cs="Times New Roman"/>
                <w:b/>
              </w:rPr>
              <w:t xml:space="preserve"> воспитателя».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П</w:t>
            </w:r>
            <w:proofErr w:type="gramEnd"/>
            <w:r w:rsidRPr="00A607E9">
              <w:rPr>
                <w:rFonts w:ascii="Times New Roman" w:hAnsi="Times New Roman" w:cs="Times New Roman"/>
              </w:rPr>
              <w:t>ознакомить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детей  с видами профессиями детского сада. Воспитывать любовь к труду взрослых.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«Все профессии хороши»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.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М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.Алимбаев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Р</w:t>
            </w:r>
            <w:proofErr w:type="gramEnd"/>
            <w:r w:rsidRPr="00A607E9">
              <w:rPr>
                <w:rFonts w:ascii="Times New Roman" w:hAnsi="Times New Roman" w:cs="Times New Roman"/>
              </w:rPr>
              <w:t>асширять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представления о разнообразии (профессии) через художественные литературу развивать умение рассказывать о своих впечатлениях, оценивать поведения героев. Беседы из личного опыта детей. Подготовить стенгазету с фотографиями людей разной профессии. Воспитывать уважать труд взрослых.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«Экскурсия на кухню»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</w:rPr>
              <w:t>:П</w:t>
            </w:r>
            <w:proofErr w:type="gramEnd"/>
            <w:r w:rsidRPr="00A607E9">
              <w:rPr>
                <w:rFonts w:ascii="Times New Roman" w:hAnsi="Times New Roman" w:cs="Times New Roman"/>
              </w:rPr>
              <w:t>родолжать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знакомить детей с трудом взрослых на кухне- поваром через конкретные действия: жарить, готовить. Уточнить представления детей об оборудовании кухни: плита, кастрюля, духовка, сковорода. Активизировать в речи слова, обозначающие конкретные трудовые действия повара. Воспитывать  уважение к труду взрослых.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«Ворота»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 Учить детей изменять конструкцию предмета путём приставления его в высоту. Закреплять умение делать перекрытия, выбирать детали соответственно  величине игрушек. Развивать воображение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видеть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воротав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элементах строительного материала. Учить, обыгрывать постройку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разбирать свои постройки и аккуратно складывать детали в коробку. Воспитывать умение доводить дело до конца.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«Ценить труд»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>: Познакомить с трудом людей.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Воспитывать желание помогать взрослым.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Назначение: для детей объем предметов, их цвет в пространстве по-разному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и понятие о том, что один или несколько.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«Украсим прихватку повару».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:З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>акрепить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у детей приемы рисования пальчиковым методом мелких деталей. Продолжать развивать чувство цвета и ритма. Развивать творческое воображение. Воспитывать эстетическое наслаждение от выполненной работы, уважительное отношение </w:t>
            </w:r>
            <w:proofErr w:type="spellStart"/>
            <w:r w:rsidRPr="00A607E9">
              <w:rPr>
                <w:rFonts w:ascii="Times New Roman" w:hAnsi="Times New Roman" w:cs="Times New Roman"/>
                <w:bCs/>
              </w:rPr>
              <w:t>кдруг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другу.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  <w:b/>
                <w:iCs/>
                <w:lang w:val="kk-KZ"/>
              </w:rPr>
              <w:t>«</w:t>
            </w:r>
            <w:proofErr w:type="gramEnd"/>
            <w:r w:rsidRPr="00A607E9">
              <w:rPr>
                <w:rFonts w:ascii="Times New Roman" w:hAnsi="Times New Roman" w:cs="Times New Roman"/>
                <w:b/>
                <w:iCs/>
                <w:lang w:val="kk-KZ"/>
              </w:rPr>
              <w:t>Все профессии важны, все профессии нужны»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iCs/>
                <w:lang w:val="kk-KZ"/>
              </w:rPr>
              <w:t>Цель</w:t>
            </w:r>
            <w:r w:rsidRPr="00A607E9">
              <w:rPr>
                <w:rFonts w:ascii="Times New Roman" w:hAnsi="Times New Roman" w:cs="Times New Roman"/>
                <w:iCs/>
                <w:lang w:val="kk-KZ"/>
              </w:rPr>
              <w:t xml:space="preserve">: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Закреплять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знания детей о профессиях воспитателя, помощника воспитателя, врача, повара, обратить внимание на трудовые действия и их результат.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Воспитывать уважения к труду взрослых.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iCs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Учить детей двигаться в соответствий с характером музыки, ходить под музыку марша; упражнять в чистом интонирований; развивать умение рассказывать, о чем поется в песне.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  <w:b/>
                <w:iCs/>
                <w:lang w:val="kk-KZ"/>
              </w:rPr>
              <w:t>«</w:t>
            </w:r>
            <w:proofErr w:type="gramEnd"/>
            <w:r w:rsidRPr="00A607E9">
              <w:rPr>
                <w:rFonts w:ascii="Times New Roman" w:hAnsi="Times New Roman" w:cs="Times New Roman"/>
                <w:b/>
                <w:iCs/>
                <w:lang w:val="kk-KZ"/>
              </w:rPr>
              <w:t>Все профессии важны, все профессии нужны»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iCs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Закреплять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знания детей о профессиях воспитателя, помощника воспитателя, врача, повара, обратить внимание на трудовые действия и их результат.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Воспитывать уважения к труду взрослых.</w:t>
            </w:r>
          </w:p>
          <w:p w:rsidR="00B3201C" w:rsidRDefault="00B3201C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iCs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Учить детей двигаться в соответствий с характером музыки, ходить под музыку марша; упражнять в чистом интонирований; развивать умение рассказывать, о чем поется в песне.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3402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</w:tbl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B3201C" w:rsidRDefault="00B3201C" w:rsidP="00A607E9">
      <w:pPr>
        <w:spacing w:after="0" w:line="240" w:lineRule="auto"/>
        <w:rPr>
          <w:sz w:val="24"/>
          <w:szCs w:val="24"/>
          <w:lang w:val="kk-KZ"/>
        </w:rPr>
      </w:pPr>
    </w:p>
    <w:p w:rsidR="00B3201C" w:rsidRDefault="00B3201C" w:rsidP="00A607E9">
      <w:pPr>
        <w:spacing w:after="0" w:line="240" w:lineRule="auto"/>
        <w:rPr>
          <w:sz w:val="24"/>
          <w:szCs w:val="24"/>
          <w:lang w:val="kk-KZ"/>
        </w:rPr>
      </w:pPr>
    </w:p>
    <w:p w:rsidR="00B3201C" w:rsidRDefault="00B3201C" w:rsidP="00A607E9">
      <w:pPr>
        <w:spacing w:after="0" w:line="240" w:lineRule="auto"/>
        <w:rPr>
          <w:sz w:val="24"/>
          <w:szCs w:val="24"/>
          <w:lang w:val="kk-KZ"/>
        </w:rPr>
      </w:pPr>
    </w:p>
    <w:p w:rsidR="00B3201C" w:rsidRDefault="00B3201C" w:rsidP="00A607E9">
      <w:pPr>
        <w:spacing w:after="0" w:line="240" w:lineRule="auto"/>
        <w:rPr>
          <w:sz w:val="24"/>
          <w:szCs w:val="24"/>
          <w:lang w:val="kk-KZ"/>
        </w:rPr>
      </w:pPr>
    </w:p>
    <w:p w:rsidR="00B3201C" w:rsidRDefault="00B3201C" w:rsidP="00A607E9">
      <w:pPr>
        <w:spacing w:after="0" w:line="240" w:lineRule="auto"/>
        <w:rPr>
          <w:sz w:val="24"/>
          <w:szCs w:val="24"/>
          <w:lang w:val="kk-KZ"/>
        </w:rPr>
      </w:pPr>
    </w:p>
    <w:p w:rsidR="00B3201C" w:rsidRDefault="00B3201C" w:rsidP="00A607E9">
      <w:pPr>
        <w:spacing w:after="0" w:line="240" w:lineRule="auto"/>
        <w:rPr>
          <w:sz w:val="24"/>
          <w:szCs w:val="24"/>
          <w:lang w:val="kk-KZ"/>
        </w:rPr>
      </w:pPr>
    </w:p>
    <w:p w:rsidR="00B3201C" w:rsidRDefault="00B3201C" w:rsidP="00A607E9">
      <w:pPr>
        <w:spacing w:after="0" w:line="240" w:lineRule="auto"/>
        <w:rPr>
          <w:sz w:val="24"/>
          <w:szCs w:val="24"/>
          <w:lang w:val="kk-KZ"/>
        </w:rPr>
      </w:pPr>
    </w:p>
    <w:p w:rsidR="00B3201C" w:rsidRDefault="00B3201C" w:rsidP="00A607E9">
      <w:pPr>
        <w:spacing w:after="0" w:line="240" w:lineRule="auto"/>
        <w:rPr>
          <w:sz w:val="24"/>
          <w:szCs w:val="24"/>
          <w:lang w:val="kk-KZ"/>
        </w:rPr>
      </w:pPr>
    </w:p>
    <w:p w:rsidR="00B3201C" w:rsidRDefault="00B3201C" w:rsidP="00A607E9">
      <w:pPr>
        <w:spacing w:after="0" w:line="240" w:lineRule="auto"/>
        <w:rPr>
          <w:sz w:val="24"/>
          <w:szCs w:val="24"/>
          <w:lang w:val="kk-KZ"/>
        </w:rPr>
      </w:pPr>
    </w:p>
    <w:p w:rsidR="00B3201C" w:rsidRDefault="00B3201C" w:rsidP="00A607E9">
      <w:pPr>
        <w:spacing w:after="0" w:line="240" w:lineRule="auto"/>
        <w:rPr>
          <w:sz w:val="24"/>
          <w:szCs w:val="24"/>
          <w:lang w:val="kk-KZ"/>
        </w:rPr>
      </w:pPr>
    </w:p>
    <w:p w:rsidR="00B3201C" w:rsidRDefault="00B3201C" w:rsidP="00A607E9">
      <w:pPr>
        <w:spacing w:after="0" w:line="240" w:lineRule="auto"/>
        <w:rPr>
          <w:sz w:val="24"/>
          <w:szCs w:val="24"/>
          <w:lang w:val="kk-KZ"/>
        </w:rPr>
      </w:pPr>
    </w:p>
    <w:p w:rsidR="00B3201C" w:rsidRDefault="00B3201C" w:rsidP="00A607E9">
      <w:pPr>
        <w:spacing w:after="0" w:line="240" w:lineRule="auto"/>
        <w:rPr>
          <w:sz w:val="24"/>
          <w:szCs w:val="24"/>
          <w:lang w:val="kk-KZ"/>
        </w:rPr>
      </w:pPr>
    </w:p>
    <w:p w:rsidR="00B3201C" w:rsidRDefault="00B3201C" w:rsidP="00A607E9">
      <w:pPr>
        <w:spacing w:after="0" w:line="240" w:lineRule="auto"/>
        <w:rPr>
          <w:sz w:val="24"/>
          <w:szCs w:val="24"/>
          <w:lang w:val="kk-KZ"/>
        </w:rPr>
      </w:pPr>
    </w:p>
    <w:p w:rsidR="00B3201C" w:rsidRDefault="00B3201C" w:rsidP="00A607E9">
      <w:pPr>
        <w:spacing w:after="0" w:line="240" w:lineRule="auto"/>
        <w:rPr>
          <w:sz w:val="24"/>
          <w:szCs w:val="24"/>
          <w:lang w:val="kk-KZ"/>
        </w:rPr>
      </w:pPr>
    </w:p>
    <w:p w:rsidR="00B3201C" w:rsidRDefault="00B3201C" w:rsidP="00A607E9">
      <w:pPr>
        <w:spacing w:after="0" w:line="240" w:lineRule="auto"/>
        <w:rPr>
          <w:sz w:val="24"/>
          <w:szCs w:val="24"/>
          <w:lang w:val="kk-KZ"/>
        </w:rPr>
      </w:pPr>
    </w:p>
    <w:p w:rsidR="00B3201C" w:rsidRDefault="00B3201C" w:rsidP="00A607E9">
      <w:pPr>
        <w:spacing w:after="0" w:line="240" w:lineRule="auto"/>
        <w:rPr>
          <w:sz w:val="24"/>
          <w:szCs w:val="24"/>
          <w:lang w:val="kk-KZ"/>
        </w:rPr>
      </w:pPr>
    </w:p>
    <w:p w:rsidR="00B3201C" w:rsidRDefault="00B3201C" w:rsidP="00A607E9">
      <w:pPr>
        <w:spacing w:after="0" w:line="240" w:lineRule="auto"/>
        <w:rPr>
          <w:sz w:val="24"/>
          <w:szCs w:val="24"/>
          <w:lang w:val="kk-KZ"/>
        </w:rPr>
      </w:pPr>
    </w:p>
    <w:p w:rsidR="00B3201C" w:rsidRDefault="00B3201C" w:rsidP="00A607E9">
      <w:pPr>
        <w:spacing w:after="0" w:line="240" w:lineRule="auto"/>
        <w:rPr>
          <w:sz w:val="24"/>
          <w:szCs w:val="24"/>
          <w:lang w:val="kk-KZ"/>
        </w:rPr>
      </w:pPr>
    </w:p>
    <w:p w:rsidR="00B3201C" w:rsidRDefault="00B3201C" w:rsidP="00A607E9">
      <w:pPr>
        <w:spacing w:after="0" w:line="240" w:lineRule="auto"/>
        <w:rPr>
          <w:sz w:val="24"/>
          <w:szCs w:val="24"/>
          <w:lang w:val="kk-KZ"/>
        </w:rPr>
      </w:pPr>
    </w:p>
    <w:p w:rsidR="00B3201C" w:rsidRDefault="00B3201C" w:rsidP="00A607E9">
      <w:pPr>
        <w:spacing w:after="0" w:line="240" w:lineRule="auto"/>
        <w:rPr>
          <w:sz w:val="24"/>
          <w:szCs w:val="24"/>
          <w:lang w:val="kk-KZ"/>
        </w:rPr>
      </w:pPr>
    </w:p>
    <w:p w:rsidR="00B3201C" w:rsidRDefault="00B3201C" w:rsidP="00A607E9">
      <w:pPr>
        <w:spacing w:after="0" w:line="240" w:lineRule="auto"/>
        <w:rPr>
          <w:sz w:val="24"/>
          <w:szCs w:val="24"/>
          <w:lang w:val="kk-KZ"/>
        </w:rPr>
      </w:pPr>
    </w:p>
    <w:p w:rsidR="00B3201C" w:rsidRDefault="00B3201C" w:rsidP="00A607E9">
      <w:pPr>
        <w:spacing w:after="0" w:line="240" w:lineRule="auto"/>
        <w:rPr>
          <w:sz w:val="24"/>
          <w:szCs w:val="24"/>
          <w:lang w:val="kk-KZ"/>
        </w:rPr>
      </w:pPr>
    </w:p>
    <w:p w:rsidR="00B3201C" w:rsidRDefault="00B3201C" w:rsidP="00A607E9">
      <w:pPr>
        <w:spacing w:after="0" w:line="240" w:lineRule="auto"/>
        <w:rPr>
          <w:sz w:val="24"/>
          <w:szCs w:val="24"/>
          <w:lang w:val="kk-KZ"/>
        </w:rPr>
      </w:pPr>
    </w:p>
    <w:p w:rsidR="00B3201C" w:rsidRPr="00A607E9" w:rsidRDefault="00B3201C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="Times New Roman" w:eastAsia="Calibri" w:hAnsi="Times New Roman" w:cs="Times New Roman"/>
          <w:b/>
          <w:sz w:val="24"/>
          <w:szCs w:val="24"/>
        </w:rPr>
      </w:pPr>
    </w:p>
    <w:p w:rsidR="00A607E9" w:rsidRPr="00EE5F5D" w:rsidRDefault="00A607E9" w:rsidP="00A607E9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4"/>
          <w:szCs w:val="24"/>
        </w:rPr>
      </w:pPr>
      <w:r w:rsidRPr="001153E6">
        <w:rPr>
          <w:rFonts w:ascii="Times New Roman" w:eastAsia="Calibri" w:hAnsi="Times New Roman" w:cs="Times New Roman"/>
          <w:b/>
          <w:sz w:val="24"/>
          <w:szCs w:val="24"/>
        </w:rPr>
        <w:t>ПЕРСПЕКТИВНЫЙ ПЛАН</w:t>
      </w:r>
    </w:p>
    <w:p w:rsidR="00A607E9" w:rsidRDefault="00A607E9" w:rsidP="00A607E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153E6">
        <w:rPr>
          <w:rFonts w:ascii="Times New Roman" w:eastAsia="Calibri" w:hAnsi="Times New Roman" w:cs="Times New Roman"/>
          <w:sz w:val="24"/>
          <w:szCs w:val="24"/>
          <w:lang w:val="en-US"/>
        </w:rPr>
        <w:t>II</w:t>
      </w:r>
      <w:r w:rsidR="009E671C">
        <w:rPr>
          <w:rFonts w:ascii="Times New Roman" w:eastAsia="Calibri" w:hAnsi="Times New Roman" w:cs="Times New Roman"/>
          <w:sz w:val="24"/>
          <w:szCs w:val="24"/>
        </w:rPr>
        <w:t xml:space="preserve"> младшей </w:t>
      </w:r>
      <w:proofErr w:type="gramStart"/>
      <w:r w:rsidR="009E671C">
        <w:rPr>
          <w:rFonts w:ascii="Times New Roman" w:eastAsia="Calibri" w:hAnsi="Times New Roman" w:cs="Times New Roman"/>
          <w:sz w:val="24"/>
          <w:szCs w:val="24"/>
        </w:rPr>
        <w:t>группы  №</w:t>
      </w:r>
      <w:proofErr w:type="gramEnd"/>
      <w:r w:rsidR="009E671C">
        <w:rPr>
          <w:rFonts w:ascii="Times New Roman" w:eastAsia="Calibri" w:hAnsi="Times New Roman" w:cs="Times New Roman"/>
          <w:sz w:val="24"/>
          <w:szCs w:val="24"/>
          <w:lang w:val="kk-KZ"/>
        </w:rPr>
        <w:t>8</w:t>
      </w:r>
      <w:r w:rsidR="009E671C">
        <w:rPr>
          <w:rFonts w:ascii="Times New Roman" w:eastAsia="Calibri" w:hAnsi="Times New Roman" w:cs="Times New Roman"/>
          <w:sz w:val="24"/>
          <w:szCs w:val="24"/>
        </w:rPr>
        <w:t xml:space="preserve"> «С</w:t>
      </w:r>
      <w:r w:rsidR="009E671C">
        <w:rPr>
          <w:rFonts w:ascii="Times New Roman" w:eastAsia="Calibri" w:hAnsi="Times New Roman" w:cs="Times New Roman"/>
          <w:sz w:val="24"/>
          <w:szCs w:val="24"/>
          <w:lang w:val="kk-KZ"/>
        </w:rPr>
        <w:t>мешарики</w:t>
      </w:r>
      <w:r w:rsidRPr="001153E6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A607E9" w:rsidRPr="001153E6" w:rsidRDefault="00A607E9" w:rsidP="00A607E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153E6">
        <w:rPr>
          <w:rFonts w:ascii="Times New Roman" w:eastAsia="Calibri" w:hAnsi="Times New Roman" w:cs="Times New Roman"/>
          <w:b/>
          <w:i/>
          <w:sz w:val="24"/>
          <w:szCs w:val="24"/>
          <w:u w:val="single"/>
        </w:rPr>
        <w:t xml:space="preserve">Октябрь </w:t>
      </w:r>
      <w:r w:rsidRPr="001153E6">
        <w:rPr>
          <w:rFonts w:ascii="Times New Roman" w:eastAsia="Calibri" w:hAnsi="Times New Roman" w:cs="Times New Roman"/>
          <w:sz w:val="24"/>
          <w:szCs w:val="24"/>
        </w:rPr>
        <w:t xml:space="preserve"> 2017 года</w:t>
      </w:r>
    </w:p>
    <w:p w:rsidR="00A607E9" w:rsidRPr="001153E6" w:rsidRDefault="00A607E9" w:rsidP="00A607E9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1153E6">
        <w:rPr>
          <w:rFonts w:ascii="Times New Roman" w:eastAsia="Calibri" w:hAnsi="Times New Roman" w:cs="Times New Roman"/>
          <w:sz w:val="24"/>
          <w:szCs w:val="24"/>
        </w:rPr>
        <w:t>Сквозная тема «</w:t>
      </w:r>
      <w:r w:rsidRPr="001153E6">
        <w:rPr>
          <w:rFonts w:ascii="Times New Roman" w:eastAsia="Calibri" w:hAnsi="Times New Roman" w:cs="Times New Roman"/>
          <w:b/>
          <w:sz w:val="24"/>
          <w:szCs w:val="24"/>
        </w:rPr>
        <w:t>Моя семья</w:t>
      </w:r>
      <w:r w:rsidRPr="001153E6">
        <w:rPr>
          <w:rFonts w:ascii="Times New Roman" w:eastAsia="Calibri" w:hAnsi="Times New Roman" w:cs="Times New Roman"/>
          <w:sz w:val="24"/>
          <w:szCs w:val="24"/>
        </w:rPr>
        <w:t>»</w:t>
      </w:r>
    </w:p>
    <w:p w:rsidR="00A607E9" w:rsidRPr="001153E6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  <w:r w:rsidRPr="001153E6">
        <w:rPr>
          <w:rFonts w:ascii="Times New Roman" w:eastAsia="Calibri" w:hAnsi="Times New Roman" w:cs="Times New Roman"/>
          <w:b/>
          <w:sz w:val="24"/>
          <w:szCs w:val="24"/>
        </w:rPr>
        <w:t xml:space="preserve">Цель: </w:t>
      </w:r>
      <w:proofErr w:type="gramStart"/>
      <w:r w:rsidRPr="001153E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Способствовать  расширению представлений о семье, роли матери, отца, дедушки, бабушки, сестры, брата; об обязанностях членов семьи; воспитанию положительных взаимоотношений в семье, взаимовыручке, любви ко всем членам семьи. </w:t>
      </w:r>
      <w:proofErr w:type="gramEnd"/>
    </w:p>
    <w:tbl>
      <w:tblPr>
        <w:tblStyle w:val="a9"/>
        <w:tblW w:w="16268" w:type="dxa"/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3119"/>
        <w:gridCol w:w="3260"/>
        <w:gridCol w:w="3544"/>
        <w:gridCol w:w="2693"/>
      </w:tblGrid>
      <w:tr w:rsidR="00A607E9" w:rsidRPr="001153E6" w:rsidTr="00B3201C">
        <w:trPr>
          <w:trHeight w:val="1164"/>
        </w:trPr>
        <w:tc>
          <w:tcPr>
            <w:tcW w:w="817" w:type="dxa"/>
            <w:shd w:val="clear" w:color="auto" w:fill="auto"/>
          </w:tcPr>
          <w:p w:rsidR="00A607E9" w:rsidRPr="001153E6" w:rsidRDefault="00A607E9" w:rsidP="00A607E9">
            <w:pPr>
              <w:ind w:left="-108" w:right="-108" w:firstLine="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1153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B3201C" w:rsidRDefault="00B3201C" w:rsidP="00B3201C">
            <w:pPr>
              <w:ind w:right="-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тема</w:t>
            </w:r>
          </w:p>
        </w:tc>
        <w:tc>
          <w:tcPr>
            <w:tcW w:w="2835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«Здоровье»-3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</w:t>
            </w:r>
            <w:r w:rsidRPr="00A607E9">
              <w:rPr>
                <w:rFonts w:ascii="Times New Roman" w:eastAsia="Calibri" w:hAnsi="Times New Roman" w:cs="Times New Roman"/>
                <w:b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</w:rPr>
              <w:t>5</w:t>
            </w:r>
          </w:p>
          <w:p w:rsidR="005F4BCD" w:rsidRPr="005F4BCD" w:rsidRDefault="005F4BCD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Казахский язык-0,5</w:t>
            </w:r>
          </w:p>
        </w:tc>
        <w:tc>
          <w:tcPr>
            <w:tcW w:w="3260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 Познание 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Конструирование-0</w:t>
            </w:r>
            <w:r w:rsidRPr="00A607E9">
              <w:rPr>
                <w:rFonts w:ascii="Times New Roman" w:eastAsia="Calibri" w:hAnsi="Times New Roman" w:cs="Times New Roman"/>
                <w:b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</w:rPr>
              <w:t>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   ФЭМП-1</w:t>
            </w:r>
          </w:p>
        </w:tc>
        <w:tc>
          <w:tcPr>
            <w:tcW w:w="3544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</w:t>
            </w:r>
            <w:r w:rsidRPr="00A607E9">
              <w:rPr>
                <w:rFonts w:ascii="Times New Roman" w:eastAsia="Calibri" w:hAnsi="Times New Roman" w:cs="Times New Roman"/>
                <w:b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</w:rPr>
              <w:t>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аппликация-025,  музыка – 1</w:t>
            </w:r>
            <w:r w:rsidRPr="00A607E9">
              <w:rPr>
                <w:rFonts w:ascii="Times New Roman" w:eastAsia="Calibri" w:hAnsi="Times New Roman" w:cs="Times New Roman"/>
                <w:b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</w:rPr>
              <w:t>5</w:t>
            </w:r>
          </w:p>
        </w:tc>
        <w:tc>
          <w:tcPr>
            <w:tcW w:w="2693" w:type="dxa"/>
            <w:shd w:val="clear" w:color="auto" w:fill="auto"/>
          </w:tcPr>
          <w:p w:rsidR="00A607E9" w:rsidRPr="005F4BCD" w:rsidRDefault="005F4BCD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Социум-</w:t>
            </w:r>
            <w:r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Ознакомление с окружающим миром-0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Основы экологи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и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-0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,</w:t>
            </w: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25</w:t>
            </w:r>
          </w:p>
        </w:tc>
      </w:tr>
      <w:tr w:rsidR="00A607E9" w:rsidRPr="00376D54" w:rsidTr="00B3201C">
        <w:trPr>
          <w:cantSplit/>
          <w:trHeight w:val="1134"/>
        </w:trPr>
        <w:tc>
          <w:tcPr>
            <w:tcW w:w="817" w:type="dxa"/>
            <w:shd w:val="clear" w:color="auto" w:fill="auto"/>
            <w:textDirection w:val="btLr"/>
          </w:tcPr>
          <w:p w:rsidR="00A607E9" w:rsidRPr="001153E6" w:rsidRDefault="00A607E9" w:rsidP="00A607E9">
            <w:pPr>
              <w:ind w:left="5" w:right="-108" w:firstLine="108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«Моя семья»  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(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-неделя)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9E671C" w:rsidRDefault="00A607E9" w:rsidP="00A607E9">
            <w:pPr>
              <w:rPr>
                <w:rFonts w:ascii="Times New Roman" w:hAnsi="Times New Roman" w:cs="Times New Roman"/>
                <w:b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b/>
                <w:szCs w:val="24"/>
                <w:lang w:val="kk-KZ"/>
              </w:rPr>
              <w:t>Физическая культура.</w:t>
            </w:r>
          </w:p>
          <w:p w:rsidR="00A607E9" w:rsidRPr="009E671C" w:rsidRDefault="00A607E9" w:rsidP="00A607E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1.Ползание «змейкой» между расставленными предметами; катание мячей через ворота ширина 50см/ с расстояния 1,5м</w:t>
            </w:r>
            <w:r w:rsidRPr="009E671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.</w:t>
            </w:r>
          </w:p>
          <w:p w:rsidR="00A607E9" w:rsidRPr="009E671C" w:rsidRDefault="00A607E9" w:rsidP="00A607E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2.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Бег с остановкой и выполнением задания встать на скамейку- равновесие/; ползание «змейкой» между расставленными предметами</w:t>
            </w:r>
          </w:p>
          <w:p w:rsidR="00A607E9" w:rsidRPr="009E671C" w:rsidRDefault="00A607E9" w:rsidP="00A607E9">
            <w:pPr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3. Ходьба на носках; бег с остановкой и выполнением задания /встать на куб или гимнастическую скамейку/; прыжок вверх с касанием  предмета рукой.</w:t>
            </w:r>
          </w:p>
          <w:p w:rsidR="00A607E9" w:rsidRPr="00376D54" w:rsidRDefault="00A607E9" w:rsidP="00A607E9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«Папа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Мама и я дружная семья»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Д</w:t>
            </w:r>
            <w:proofErr w:type="gramEnd"/>
            <w:r w:rsidRPr="00A607E9">
              <w:rPr>
                <w:rFonts w:ascii="Times New Roman" w:hAnsi="Times New Roman" w:cs="Times New Roman"/>
              </w:rPr>
              <w:t>ать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представление детям о семье, о родственниках , через рисунок показать значение, толкование слова «семья», о роли родителей в семье. Углублять знания о значимости труда родителей. Учить выражать своё отношение к труду взрослых. Воспитывать у детей  уважение к старшим, забота о старших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почитание семьи.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ақырыбы:</w:t>
            </w:r>
            <w:r w:rsidRPr="00A607E9">
              <w:rPr>
                <w:rFonts w:ascii="Times New Roman" w:hAnsi="Times New Roman" w:cs="Times New Roman"/>
                <w:b/>
              </w:rPr>
              <w:t xml:space="preserve"> 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«Менің портфолиом».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 Мақсаты</w:t>
            </w:r>
            <w:r w:rsidRPr="00A607E9">
              <w:rPr>
                <w:rFonts w:ascii="Times New Roman" w:hAnsi="Times New Roman" w:cs="Times New Roman"/>
                <w:lang w:val="kk-KZ"/>
              </w:rPr>
              <w:t>: Балаларға адам туралы түсінік беру. Ойлап айта білуге үйретуді дамыту. Сөз тіркестерін қолданып, дұрыс сөйлем құрауға үйрету.Отбасы мүшелерін портфолиодан көрсете отырып, атай алуға,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«Моя семья»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Ф</w:t>
            </w:r>
            <w:proofErr w:type="gramEnd"/>
            <w:r w:rsidRPr="00A607E9">
              <w:rPr>
                <w:rFonts w:ascii="Times New Roman" w:hAnsi="Times New Roman" w:cs="Times New Roman"/>
              </w:rPr>
              <w:t>ормировать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представление о родном доме, семье. Развивать умение выражать свои чувства по отношению к близким людям. Активизировать словарь детей на основе углубления знаний о своей семье. Закрепить имена своих родителей. Воспитывать любовь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уважение и заботливо отношение к членам семьи.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«Наш дом»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Закрепить знания детей о семье.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Познакомить с частью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суток-днём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в зависимости от количества и сопоставления знакомых предметов. Развивать умение находить один и много предметов в окружающей среде.</w:t>
            </w:r>
          </w:p>
        </w:tc>
        <w:tc>
          <w:tcPr>
            <w:tcW w:w="3544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«Цветной платок для бабушки»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У</w:t>
            </w:r>
            <w:proofErr w:type="gramEnd"/>
            <w:r w:rsidRPr="00A607E9">
              <w:rPr>
                <w:rFonts w:ascii="Times New Roman" w:hAnsi="Times New Roman" w:cs="Times New Roman"/>
              </w:rPr>
              <w:t>чить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детей правильно держать кист , обмакивать кисть всем ворсом в краску. Развивать умение рисовать кистью изображение платка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Способствовать развитию эстетического  вкуса, выражений, вложенных ими путем окраски кистью.</w:t>
            </w:r>
          </w:p>
          <w:p w:rsidR="00A607E9" w:rsidRPr="00332097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332097">
              <w:rPr>
                <w:rFonts w:ascii="Times New Roman" w:hAnsi="Times New Roman" w:cs="Times New Roman"/>
                <w:b/>
              </w:rPr>
              <w:t>Аппликация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«Цветные бусы для 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Айгерим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У</w:t>
            </w:r>
            <w:proofErr w:type="gramEnd"/>
            <w:r w:rsidRPr="00A607E9">
              <w:rPr>
                <w:rFonts w:ascii="Times New Roman" w:hAnsi="Times New Roman" w:cs="Times New Roman"/>
              </w:rPr>
              <w:t>чить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детей наклеивать скомканные салфетки разного цвета в заданном направлений.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Учить чередование салфетки разного цвета в определённой последовательности. Упражнять в аккуратном наклеивании. Закреплять знание цветов (красный, жёлтый, зелёный, синий). Развивать мелкую моторику кистей рук.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2693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Тема: «Моя семья»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</w:rPr>
              <w:t>:Ф</w:t>
            </w:r>
            <w:proofErr w:type="gramEnd"/>
            <w:r w:rsidRPr="00A607E9">
              <w:rPr>
                <w:rFonts w:ascii="Times New Roman" w:hAnsi="Times New Roman" w:cs="Times New Roman"/>
              </w:rPr>
              <w:t>ормировать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представление о родном доме, семье. Развивать умение выражать свои чувства по отношению к близким людям. Активизировать словарь детей на основе углубления знаний о своей семье. Закрепить имена своих родителей. Воспитывать любовь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уважение и заботливо отношение к членам семьи.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</w:rPr>
            </w:pPr>
          </w:p>
        </w:tc>
      </w:tr>
      <w:tr w:rsidR="00A607E9" w:rsidRPr="001153E6" w:rsidTr="00B3201C">
        <w:trPr>
          <w:cantSplit/>
          <w:trHeight w:val="5389"/>
        </w:trPr>
        <w:tc>
          <w:tcPr>
            <w:tcW w:w="817" w:type="dxa"/>
            <w:shd w:val="clear" w:color="auto" w:fill="auto"/>
            <w:textDirection w:val="btLr"/>
          </w:tcPr>
          <w:p w:rsidR="00A607E9" w:rsidRPr="001153E6" w:rsidRDefault="00A607E9" w:rsidP="00A607E9">
            <w:pPr>
              <w:ind w:left="113" w:right="113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E77B9A" w:rsidRDefault="00A607E9" w:rsidP="00A607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607E9" w:rsidRPr="001523DA" w:rsidRDefault="00A607E9" w:rsidP="00A607E9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376D54" w:rsidRDefault="00A607E9" w:rsidP="00A607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40BA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«ә» дыбысын дұрыс айтуға жаттықтыру,ойлау қабілеттерін дамыту.Отбасына деген сүйіспеншілік сезімдерін арттыру</w:t>
            </w:r>
            <w:r w:rsidRPr="00840BAA"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  <w:t>»</w:t>
            </w:r>
          </w:p>
          <w:p w:rsidR="00A607E9" w:rsidRPr="00B31954" w:rsidRDefault="00A607E9" w:rsidP="00A607E9">
            <w:pPr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427B3F" w:rsidRDefault="00A607E9" w:rsidP="00A607E9">
            <w:pPr>
              <w:ind w:right="-7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  <w:t>Воспитывать интерес к познавательной деятельности.</w:t>
            </w:r>
          </w:p>
          <w:p w:rsidR="00A607E9" w:rsidRPr="001153E6" w:rsidRDefault="00A607E9" w:rsidP="00A607E9">
            <w:pPr>
              <w:ind w:left="-80" w:right="-79" w:firstLine="8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544" w:type="dxa"/>
            <w:shd w:val="clear" w:color="auto" w:fill="auto"/>
          </w:tcPr>
          <w:p w:rsidR="00A607E9" w:rsidRDefault="00A607E9" w:rsidP="00A607E9">
            <w:pPr>
              <w:ind w:right="-79"/>
              <w:rPr>
                <w:rFonts w:ascii="Times New Roman" w:eastAsia="Calibri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Воспитывать умение понимать и выполнять поставленную задачу.</w:t>
            </w:r>
          </w:p>
          <w:p w:rsidR="00A607E9" w:rsidRPr="00A607E9" w:rsidRDefault="00A607E9" w:rsidP="00A607E9">
            <w:pPr>
              <w:ind w:right="-79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A607E9">
              <w:rPr>
                <w:rFonts w:ascii="Times New Roman" w:hAnsi="Times New Roman" w:cs="Times New Roman"/>
                <w:b/>
                <w:iCs/>
                <w:lang w:val="kk-KZ"/>
              </w:rPr>
              <w:t xml:space="preserve">«Моя семья»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iCs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iCs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Формировать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представления о семье и её членах, о доброжелательных отношениях родных людей; об эмоциональном состоянии членов семьи.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Воспитывать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любовь и уважение к своим родным; формировать понятие: мой дом, моя семья.</w:t>
            </w:r>
          </w:p>
          <w:p w:rsidR="00A607E9" w:rsidRPr="001153E6" w:rsidRDefault="00A607E9" w:rsidP="00A607E9">
            <w:pPr>
              <w:pStyle w:val="a5"/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Развивать активность детей при подпеваний и пений, эмоциональность, внимание при слушаний музыкальных произведений, музыкальную память и слуховые представления.</w:t>
            </w:r>
          </w:p>
        </w:tc>
        <w:tc>
          <w:tcPr>
            <w:tcW w:w="2693" w:type="dxa"/>
          </w:tcPr>
          <w:p w:rsidR="00A607E9" w:rsidRPr="001153E6" w:rsidRDefault="00A607E9" w:rsidP="00A607E9">
            <w:pPr>
              <w:ind w:left="-108"/>
              <w:rPr>
                <w:rFonts w:ascii="Times New Roman" w:eastAsia="Calibri" w:hAnsi="Times New Roman" w:cs="Times New Roman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A607E9" w:rsidRPr="001153E6" w:rsidTr="00B3201C">
        <w:trPr>
          <w:trHeight w:val="985"/>
        </w:trPr>
        <w:tc>
          <w:tcPr>
            <w:tcW w:w="817" w:type="dxa"/>
            <w:shd w:val="clear" w:color="auto" w:fill="auto"/>
            <w:textDirection w:val="btLr"/>
          </w:tcPr>
          <w:p w:rsidR="00A607E9" w:rsidRPr="00004BE9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</w:p>
          <w:p w:rsidR="00A607E9" w:rsidRPr="00FD0F7D" w:rsidRDefault="00A607E9" w:rsidP="00A607E9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         «Моя улица</w:t>
            </w:r>
            <w:proofErr w:type="gramStart"/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»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E079E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!!-</w:t>
            </w:r>
            <w:proofErr w:type="gramEnd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неделя)</w:t>
            </w:r>
          </w:p>
          <w:p w:rsidR="00A607E9" w:rsidRPr="001153E6" w:rsidRDefault="00A607E9" w:rsidP="00A607E9">
            <w:pPr>
              <w:ind w:left="113" w:right="113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  <w:p w:rsidR="00A607E9" w:rsidRPr="001153E6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(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II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9E671C" w:rsidRDefault="00A607E9" w:rsidP="00A607E9">
            <w:pPr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val="kk-KZ" w:eastAsia="ru-RU"/>
              </w:rPr>
            </w:pPr>
            <w:r w:rsidRPr="009E67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ind w:left="-80" w:right="-79" w:firstLine="80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Pr="009E671C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Прыжки на двух ногах, продвигаясь вперед на расстояние 2м; ползание на четвереньках в прямом направлении на расстояние 4м.</w:t>
            </w:r>
          </w:p>
          <w:p w:rsidR="00A607E9" w:rsidRPr="009E671C" w:rsidRDefault="00A607E9" w:rsidP="00A607E9">
            <w:pPr>
              <w:ind w:left="-80" w:right="-79" w:firstLine="80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2. Бросание мяча двумя руками от груди; прыжки на двух ногах,продвигаясь вперед на расстояние 3м</w:t>
            </w:r>
          </w:p>
          <w:p w:rsidR="00A607E9" w:rsidRPr="009E671C" w:rsidRDefault="00A607E9" w:rsidP="00A607E9">
            <w:pPr>
              <w:ind w:left="-80" w:right="-79" w:firstLine="80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3.Ползание на четвереньках по доске, положенной на пол /ширина 25см , длина 2м/; бросание мяча двумя руками от груди..</w:t>
            </w:r>
          </w:p>
          <w:p w:rsidR="00A607E9" w:rsidRPr="001153E6" w:rsidRDefault="00A607E9" w:rsidP="00A607E9">
            <w:pPr>
              <w:ind w:left="-80" w:right="-79" w:firstLine="8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1153E6" w:rsidRDefault="00A607E9" w:rsidP="00A607E9">
            <w:pPr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Развитие речи</w:t>
            </w:r>
          </w:p>
          <w:p w:rsidR="00A607E9" w:rsidRPr="004E6A6A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4E6A6A">
              <w:rPr>
                <w:rFonts w:ascii="Times New Roman" w:hAnsi="Times New Roman" w:cs="Times New Roman"/>
                <w:b/>
              </w:rPr>
              <w:t>Тема:</w:t>
            </w:r>
            <w:r w:rsidRPr="004E6A6A">
              <w:rPr>
                <w:rFonts w:ascii="Times New Roman" w:hAnsi="Times New Roman" w:cs="Times New Roman"/>
              </w:rPr>
              <w:t xml:space="preserve"> «Моя улица, мой двор»</w:t>
            </w:r>
          </w:p>
          <w:p w:rsidR="00A607E9" w:rsidRPr="004E6A6A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4E6A6A">
              <w:rPr>
                <w:rFonts w:ascii="Times New Roman" w:hAnsi="Times New Roman" w:cs="Times New Roman"/>
                <w:b/>
              </w:rPr>
              <w:t>Цель</w:t>
            </w:r>
            <w:r w:rsidRPr="004E6A6A">
              <w:rPr>
                <w:rFonts w:ascii="Times New Roman" w:hAnsi="Times New Roman" w:cs="Times New Roman"/>
              </w:rPr>
              <w:t>: Дать представление детям о своей улице и дворе. Составлять небольшие рассказы отвечать на вопросы воспитателя. Развивать у детей мышление</w:t>
            </w:r>
            <w:proofErr w:type="gramStart"/>
            <w:r w:rsidRPr="004E6A6A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4E6A6A">
              <w:rPr>
                <w:rFonts w:ascii="Times New Roman" w:hAnsi="Times New Roman" w:cs="Times New Roman"/>
              </w:rPr>
              <w:t xml:space="preserve"> речь.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 xml:space="preserve">Тема: «Пешеход» (чтение стихов) </w:t>
            </w: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В.Леонтьева</w:t>
            </w:r>
            <w:proofErr w:type="spellEnd"/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«Зелёный свет» Продолжать учить узнавать и называть дорожные знаки, понимать их значимость. Узнавать 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называть светофор, его сигналы и действия пешеходов. Развивать логическое мышление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внимание детей.  </w:t>
            </w:r>
          </w:p>
          <w:p w:rsidR="00A607E9" w:rsidRPr="001153E6" w:rsidRDefault="00A607E9" w:rsidP="00A607E9">
            <w:pPr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«Для чего нужна прогулка?».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:П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>еред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выходом на прогулку напоминать детям правила безопасности жизнедеятельности. Познакомить с основами безопасности на прогулке (не уходить все дальше от взрослых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без разрешения не брать в руки острые предметы , наносящих вред здоровью, соблюдение правил безопасности и других ; не играть с огнем</w:t>
            </w:r>
            <w:r w:rsidR="00B3201C">
              <w:rPr>
                <w:rFonts w:ascii="Times New Roman" w:hAnsi="Times New Roman" w:cs="Times New Roman"/>
                <w:bCs/>
              </w:rPr>
              <w:t>). Воспитывать интерес к знанию</w:t>
            </w:r>
            <w:r w:rsidR="00B3201C">
              <w:rPr>
                <w:rFonts w:ascii="Times New Roman" w:hAnsi="Times New Roman" w:cs="Times New Roman"/>
                <w:bCs/>
                <w:lang w:val="kk-KZ"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«Монтаж ворот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»(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из строй материал)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Расширять представление детей о воротах ( широких-узких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низких-высоких); опорах, перекрытиях, </w:t>
            </w:r>
            <w:r w:rsidRPr="00A607E9">
              <w:rPr>
                <w:rFonts w:ascii="Times New Roman" w:hAnsi="Times New Roman" w:cs="Times New Roman"/>
              </w:rPr>
              <w:lastRenderedPageBreak/>
              <w:t>используемых при строительстве ворот и других сооружений. Учить соотносить размеры построек с размерами  игрушек ; строить по образцу низкие ворот</w:t>
            </w:r>
            <w:proofErr w:type="gramStart"/>
            <w:r w:rsidRPr="00A607E9">
              <w:rPr>
                <w:rFonts w:ascii="Times New Roman" w:hAnsi="Times New Roman" w:cs="Times New Roman"/>
              </w:rPr>
              <w:t>а(</w:t>
            </w:r>
            <w:proofErr w:type="gramEnd"/>
            <w:r w:rsidRPr="00A607E9">
              <w:rPr>
                <w:rFonts w:ascii="Times New Roman" w:hAnsi="Times New Roman" w:cs="Times New Roman"/>
              </w:rPr>
              <w:t>две опоры и простое перекрытие) и высокие ворота по условиям (изменение набора деталей или одного параметра конструкции);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Анализировать образец постройки, называть строительные детали, из которых эти части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построены</w:t>
            </w:r>
            <w:proofErr w:type="gramStart"/>
            <w:r w:rsidRPr="00A607E9">
              <w:rPr>
                <w:rFonts w:ascii="Times New Roman" w:hAnsi="Times New Roman" w:cs="Times New Roman"/>
              </w:rPr>
              <w:t>,а</w:t>
            </w:r>
            <w:proofErr w:type="gramEnd"/>
            <w:r w:rsidRPr="00A607E9">
              <w:rPr>
                <w:rFonts w:ascii="Times New Roman" w:hAnsi="Times New Roman" w:cs="Times New Roman"/>
              </w:rPr>
              <w:t>ккуратно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разбирать конструкцию и убирать строительный материал в коробки ; обыгрывать постройку. Воспитывать интерес в работе.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 xml:space="preserve">Тема: «Сколько домов на улице </w:t>
            </w:r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моем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».</w:t>
            </w:r>
          </w:p>
          <w:p w:rsidR="00B3201C" w:rsidRPr="00B3201C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:Ф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>ормировать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умение  определять  пространственные направления (высоко –низко); учить сравнивать  знакомые  предметы по количеству (один-много); развивать умение  различать и называть  пространственные  направления на рисунке  и в пространстве (высоко-низко);воспитывать  интерес слушать педагога.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b/>
              </w:rPr>
              <w:lastRenderedPageBreak/>
              <w:t xml:space="preserve">             </w:t>
            </w: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</w:t>
            </w:r>
            <w:r w:rsidRPr="00A607E9">
              <w:rPr>
                <w:rFonts w:ascii="Times New Roman" w:hAnsi="Times New Roman" w:cs="Times New Roman"/>
                <w:b/>
                <w:bCs/>
              </w:rPr>
              <w:t>Моя любимая игрушка</w:t>
            </w:r>
            <w:r w:rsidRPr="00A607E9">
              <w:rPr>
                <w:rFonts w:ascii="Times New Roman" w:hAnsi="Times New Roman" w:cs="Times New Roman"/>
                <w:b/>
              </w:rPr>
              <w:t>»</w:t>
            </w:r>
            <w:r w:rsidRPr="00A607E9">
              <w:rPr>
                <w:rFonts w:ascii="Times New Roman" w:hAnsi="Times New Roman" w:cs="Times New Roman"/>
                <w:b/>
                <w:bCs/>
              </w:rPr>
              <w:t xml:space="preserve"> (Пирамида).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:</w:t>
            </w:r>
            <w:r w:rsidRPr="00A607E9">
              <w:rPr>
                <w:rFonts w:ascii="Times New Roman" w:hAnsi="Times New Roman" w:cs="Times New Roman"/>
                <w:bCs/>
              </w:rPr>
              <w:t>У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>чить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детей изображать предметы округлой формы.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r w:rsidRPr="00A607E9">
              <w:rPr>
                <w:rFonts w:ascii="Times New Roman" w:hAnsi="Times New Roman" w:cs="Times New Roman"/>
                <w:bCs/>
              </w:rPr>
              <w:t>Закрепить умение работать с кистью разной формы. Развивать творческие способности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 xml:space="preserve"> .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Воспитывать воображение и фантазию.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(2)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: «Мой дом, моя улица»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Цель</w:t>
            </w:r>
            <w:r w:rsidRPr="00A607E9">
              <w:rPr>
                <w:rFonts w:ascii="Times New Roman" w:hAnsi="Times New Roman" w:cs="Times New Roman"/>
                <w:iCs/>
                <w:lang w:val="kk-KZ"/>
              </w:rPr>
              <w:t xml:space="preserve">: </w:t>
            </w:r>
            <w:r w:rsidRPr="00A607E9">
              <w:rPr>
                <w:rFonts w:ascii="Times New Roman" w:hAnsi="Times New Roman" w:cs="Times New Roman"/>
                <w:color w:val="111111"/>
                <w:shd w:val="clear" w:color="auto" w:fill="FFFFFF"/>
                <w:lang w:val="kk-KZ"/>
              </w:rPr>
              <w:t xml:space="preserve">Закрепить </w:t>
            </w:r>
            <w:r w:rsidRPr="00A607E9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знания детей</w:t>
            </w:r>
            <w:r w:rsidRPr="00A607E9">
              <w:rPr>
                <w:rFonts w:ascii="Times New Roman" w:hAnsi="Times New Roman" w:cs="Times New Roman"/>
                <w:color w:val="111111"/>
                <w:sz w:val="28"/>
                <w:szCs w:val="28"/>
                <w:shd w:val="clear" w:color="auto" w:fill="FFFFFF"/>
              </w:rPr>
              <w:t xml:space="preserve"> </w:t>
            </w:r>
            <w:r w:rsidRPr="00A607E9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о понятии </w:t>
            </w:r>
            <w:r w:rsidRPr="00A607E9"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>«</w:t>
            </w:r>
            <w:r w:rsidRPr="00A607E9">
              <w:rPr>
                <w:rFonts w:ascii="Times New Roman" w:hAnsi="Times New Roman" w:cs="Times New Roman"/>
                <w:bCs/>
                <w:iCs/>
                <w:color w:val="111111"/>
                <w:bdr w:val="none" w:sz="0" w:space="0" w:color="auto" w:frame="1"/>
              </w:rPr>
              <w:t>улица</w:t>
            </w:r>
            <w:r w:rsidRPr="00A607E9">
              <w:rPr>
                <w:rFonts w:ascii="Times New Roman" w:hAnsi="Times New Roman" w:cs="Times New Roman"/>
                <w:iCs/>
                <w:color w:val="111111"/>
                <w:bdr w:val="none" w:sz="0" w:space="0" w:color="auto" w:frame="1"/>
                <w:shd w:val="clear" w:color="auto" w:fill="FFFFFF"/>
              </w:rPr>
              <w:t>»</w:t>
            </w:r>
            <w:r w:rsidRPr="00A607E9">
              <w:rPr>
                <w:rFonts w:ascii="Times New Roman" w:hAnsi="Times New Roman" w:cs="Times New Roman"/>
                <w:color w:val="111111"/>
                <w:shd w:val="clear" w:color="auto" w:fill="FFFFFF"/>
              </w:rPr>
              <w:t>, знание своего адреса и адреса детского сада, умение</w:t>
            </w:r>
            <w:r w:rsidRPr="00004BE9">
              <w:rPr>
                <w:color w:val="111111"/>
                <w:shd w:val="clear" w:color="auto" w:fill="FFFFFF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рассказывать об улице</w:t>
            </w:r>
            <w:r>
              <w:rPr>
                <w:rFonts w:ascii="Times New Roman" w:hAnsi="Times New Roman" w:cs="Times New Roman"/>
              </w:rPr>
              <w:t>, на которой живет ребенок.</w:t>
            </w:r>
            <w:r w:rsidRPr="00004BE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Воспитывать</w:t>
            </w:r>
            <w:r w:rsidRPr="00004BE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любовь к родному городу, </w:t>
            </w:r>
            <w:r w:rsidRPr="00004BE9">
              <w:rPr>
                <w:rFonts w:ascii="Times New Roman" w:hAnsi="Times New Roman" w:cs="Times New Roman"/>
                <w:b/>
                <w:bCs/>
                <w:color w:val="111111"/>
                <w:sz w:val="24"/>
                <w:szCs w:val="24"/>
                <w:bdr w:val="none" w:sz="0" w:space="0" w:color="auto" w:frame="1"/>
                <w:shd w:val="clear" w:color="auto" w:fill="FFFFFF"/>
              </w:rPr>
              <w:t>улице</w:t>
            </w:r>
            <w:r w:rsidRPr="00004BE9">
              <w:rPr>
                <w:rFonts w:ascii="Times New Roman" w:hAnsi="Times New Roman" w:cs="Times New Roman"/>
                <w:b/>
                <w:color w:val="111111"/>
                <w:sz w:val="24"/>
                <w:szCs w:val="24"/>
                <w:shd w:val="clear" w:color="auto" w:fill="FFFFFF"/>
              </w:rPr>
              <w:t>,</w:t>
            </w:r>
            <w:r w:rsidRPr="00004BE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</w:rPr>
              <w:t xml:space="preserve"> дому, желание видеть их красивыми, чистыми</w:t>
            </w:r>
            <w:r w:rsidRPr="00004BE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.</w:t>
            </w:r>
          </w:p>
          <w:p w:rsidR="00B3201C" w:rsidRDefault="00A607E9" w:rsidP="00A607E9">
            <w:pPr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</w:pPr>
            <w:r w:rsidRPr="00004BE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t>Активно приобщать малышей к пению несложной песенки,</w:t>
            </w:r>
          </w:p>
          <w:p w:rsidR="00A607E9" w:rsidRPr="00004BE9" w:rsidRDefault="00A607E9" w:rsidP="00A607E9">
            <w:pPr>
              <w:rPr>
                <w:rFonts w:ascii="Times New Roman" w:hAnsi="Times New Roman" w:cs="Times New Roman"/>
                <w:b/>
                <w:iCs/>
                <w:sz w:val="24"/>
                <w:szCs w:val="24"/>
                <w:lang w:val="kk-KZ"/>
              </w:rPr>
            </w:pPr>
            <w:r w:rsidRPr="00004BE9">
              <w:rPr>
                <w:rFonts w:ascii="Times New Roman" w:hAnsi="Times New Roman" w:cs="Times New Roman"/>
                <w:color w:val="111111"/>
                <w:sz w:val="24"/>
                <w:szCs w:val="24"/>
                <w:shd w:val="clear" w:color="auto" w:fill="FFFFFF"/>
                <w:lang w:val="kk-KZ"/>
              </w:rPr>
              <w:lastRenderedPageBreak/>
              <w:t xml:space="preserve"> подстраиваясь к голосу взрослого. Вызывать положительнае эмоций и способствовать радостному настроению при пений.</w:t>
            </w:r>
          </w:p>
          <w:p w:rsidR="00162652" w:rsidRPr="00162652" w:rsidRDefault="00162652" w:rsidP="00A607E9">
            <w:pPr>
              <w:rPr>
                <w:rFonts w:ascii="Times New Roman" w:eastAsia="Calibri" w:hAnsi="Times New Roman" w:cs="Times New Roman"/>
                <w:bCs/>
                <w:sz w:val="24"/>
                <w:szCs w:val="24"/>
                <w:lang w:val="kk-KZ"/>
              </w:rPr>
            </w:pPr>
          </w:p>
        </w:tc>
        <w:tc>
          <w:tcPr>
            <w:tcW w:w="2693" w:type="dxa"/>
          </w:tcPr>
          <w:p w:rsidR="00A607E9" w:rsidRPr="001153E6" w:rsidRDefault="00A607E9" w:rsidP="00A607E9">
            <w:pPr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</w:tr>
      <w:tr w:rsidR="00A607E9" w:rsidRPr="001153E6" w:rsidTr="00B3201C">
        <w:trPr>
          <w:trHeight w:val="70"/>
        </w:trPr>
        <w:tc>
          <w:tcPr>
            <w:tcW w:w="817" w:type="dxa"/>
            <w:shd w:val="clear" w:color="auto" w:fill="auto"/>
            <w:textDirection w:val="btLr"/>
          </w:tcPr>
          <w:p w:rsidR="00A607E9" w:rsidRPr="009E671C" w:rsidRDefault="00A607E9" w:rsidP="009E671C">
            <w:pPr>
              <w:ind w:left="113" w:right="113"/>
              <w:jc w:val="right"/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val="kk-KZ"/>
              </w:rPr>
              <w:lastRenderedPageBreak/>
              <w:t xml:space="preserve">                                                                                        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«Все профе</w:t>
            </w:r>
            <w:r w:rsidR="009E671C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ссии важны»</w:t>
            </w:r>
          </w:p>
          <w:p w:rsidR="00A607E9" w:rsidRPr="001153E6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  <w:p w:rsidR="00A607E9" w:rsidRPr="001153E6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9E671C" w:rsidRDefault="00A607E9" w:rsidP="00A607E9">
            <w:pPr>
              <w:ind w:right="-108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9E67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1</w:t>
            </w:r>
            <w:r w:rsidR="00162652" w:rsidRPr="009E671C">
              <w:rPr>
                <w:rFonts w:ascii="Times New Roman" w:eastAsia="Times New Roman" w:hAnsi="Times New Roman" w:cs="Times New Roman"/>
                <w:szCs w:val="24"/>
                <w:lang w:val="kk-KZ" w:eastAsia="ru-RU"/>
              </w:rPr>
              <w:t>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Ходьба  по шнуру, положенному прямо; ползание на четвереньках с опорой на ладони и колени по доске, положенной на пол /ширина 25см</w:t>
            </w:r>
            <w:proofErr w:type="gramStart"/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 xml:space="preserve"> ,</w:t>
            </w:r>
            <w:proofErr w:type="gramEnd"/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 xml:space="preserve"> длина 2м/</w:t>
            </w:r>
          </w:p>
          <w:p w:rsidR="00B3201C" w:rsidRPr="009E671C" w:rsidRDefault="00B3201C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Cs w:val="24"/>
                <w:lang w:val="kk-KZ"/>
              </w:rPr>
            </w:pPr>
          </w:p>
          <w:p w:rsidR="009E671C" w:rsidRDefault="009E671C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Cs w:val="24"/>
                <w:lang w:val="kk-KZ"/>
              </w:rPr>
            </w:pPr>
          </w:p>
          <w:p w:rsidR="00A607E9" w:rsidRPr="009E671C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2</w:t>
            </w:r>
            <w:r w:rsidR="00162652" w:rsidRPr="009E671C"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Ходьба по шнуру, положенному  зигзагообразно; бег по кругу,взявшись за руки; бросание мяча двумя руками от груди.</w:t>
            </w:r>
          </w:p>
          <w:p w:rsidR="00A607E9" w:rsidRPr="001153E6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3</w:t>
            </w:r>
            <w:r w:rsidR="00162652" w:rsidRPr="009E671C">
              <w:rPr>
                <w:rFonts w:ascii="Times New Roman" w:hAnsi="Times New Roman" w:cs="Times New Roman"/>
                <w:szCs w:val="24"/>
                <w:lang w:val="kk-KZ"/>
              </w:rPr>
              <w:t>.</w:t>
            </w: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Прыжки в длину с места на расстояние 30см; бег по кругу, держась за веревку; ходьба «змейкой» между предметами</w:t>
            </w:r>
            <w:r w:rsidRPr="009E671C">
              <w:rPr>
                <w:szCs w:val="24"/>
                <w:lang w:val="kk-KZ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 Профессии о воспитателя  и няни».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Познакомить  с разными  профессиями, воспитывать любовь к труду взрослых. </w:t>
            </w:r>
          </w:p>
          <w:p w:rsidR="009E671C" w:rsidRDefault="009E671C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9E671C" w:rsidRDefault="009E671C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9E671C" w:rsidRDefault="009E671C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9E671C" w:rsidRDefault="009E671C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</w:p>
          <w:p w:rsidR="00A607E9" w:rsidRPr="00162652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162652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Казахский язык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162652">
              <w:rPr>
                <w:rFonts w:ascii="Times New Roman" w:eastAsia="Times New Roman" w:hAnsi="Times New Roman" w:cs="Times New Roman"/>
                <w:b/>
                <w:lang w:eastAsia="ru-RU"/>
              </w:rPr>
              <w:t>Тема: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</w:t>
            </w:r>
            <w:r w:rsidRPr="00A607E9">
              <w:rPr>
                <w:rFonts w:ascii="Times New Roman" w:hAnsi="Times New Roman" w:cs="Times New Roman"/>
                <w:szCs w:val="28"/>
                <w:lang w:val="kk-KZ"/>
              </w:rPr>
              <w:t>«Кім боламын?»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Мақсаты: Балаларға түрлі мамандықтар туралы түсінік беру арқылы бұрын беймәлім мамандықтар жайлы жалпы ұғым қалыптастыру;</w:t>
            </w:r>
            <w:r w:rsidRPr="00A607E9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Балаларды әрқилы мамандықтарға сын тұрғысынан қарап, ойлау қабілетін, өрісін кеңейту;</w:t>
            </w:r>
            <w:r w:rsidRPr="00A607E9">
              <w:rPr>
                <w:rFonts w:ascii="Times New Roman" w:hAnsi="Times New Roman" w:cs="Times New Roman"/>
                <w:color w:val="000000"/>
                <w:lang w:val="kk-KZ"/>
              </w:rPr>
              <w:br/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Балаларға мамандықтардың пайдалы жақтарын айта отырып, олардың бәрі адам мүддесі, қоғам мен халыққа қызмет етуші екендігін түсіндіріп,өскенде кім болатынын сұрай отырып.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 xml:space="preserve">Тема: «Профессия шофер»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:П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ознакомить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с профессией шофёра, показать как она важна для человека. Дать детям понятие  о профессии шофёр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учить различать грузовые и легковые автомобили.</w:t>
            </w:r>
          </w:p>
          <w:p w:rsidR="00162652" w:rsidRDefault="00162652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162652" w:rsidRDefault="00162652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val="kk-KZ" w:eastAsia="ru-RU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lastRenderedPageBreak/>
              <w:t>ФЭМП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«В осеннем  саду»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:Р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асширять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представление  детей о сезонных изменениях в природе, продолжать развивать умение  различать  и называть направления .</w:t>
            </w:r>
            <w:r w:rsidRPr="00A607E9">
              <w:rPr>
                <w:rFonts w:ascii="Times New Roman" w:eastAsia="Times New Roman" w:hAnsi="Times New Roman" w:cs="Times New Roman"/>
                <w:lang w:val="kk-KZ" w:eastAsia="ru-RU"/>
              </w:rPr>
              <w:t xml:space="preserve"> 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Предметов  в пространстве : выше-ниже</w:t>
            </w:r>
            <w:r w:rsidRPr="00A607E9">
              <w:rPr>
                <w:rFonts w:ascii="Times New Roman" w:eastAsia="Times New Roman" w:hAnsi="Times New Roman" w:cs="Times New Roman"/>
                <w:lang w:val="kk-KZ" w:eastAsia="ru-RU"/>
              </w:rPr>
              <w:t>,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далеко-формировать представления недавно.  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«Тележка»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изображать  предмет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>состоящий из нескольких частей  прямоугольной  и круглой  формы. Упражнять в рисовании и закрашивании красками. Продолжать учить  правильно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держать кисть, не напрягая  мышц  и не сжимая  сильно пальцы; набирать краску  на кисть, хорошо </w:t>
            </w:r>
            <w:r w:rsidRPr="00A607E9">
              <w:rPr>
                <w:rFonts w:ascii="Times New Roman" w:hAnsi="Times New Roman" w:cs="Times New Roman"/>
              </w:rPr>
              <w:lastRenderedPageBreak/>
              <w:t xml:space="preserve">промывать кисточку. Воспитывать интерес детей к рисованию.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«Совок для песка»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</w:rPr>
              <w:t>:Д</w:t>
            </w:r>
            <w:proofErr w:type="gramEnd"/>
            <w:r w:rsidRPr="00A607E9">
              <w:rPr>
                <w:rFonts w:ascii="Times New Roman" w:hAnsi="Times New Roman" w:cs="Times New Roman"/>
              </w:rPr>
              <w:t>ать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представление о строительных материалах. Продолжить знакомить с их видами. Учить лепить совок, используя ранние навыки лепки. Развивать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мелкую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моторики пальцев. Воспитывать умение доводить дело до конца.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A607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«Кем быть?»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A607E9">
              <w:rPr>
                <w:rFonts w:ascii="Times New Roman" w:hAnsi="Times New Roman" w:cs="Times New Roman"/>
                <w:b/>
                <w:iCs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607E9">
              <w:rPr>
                <w:rFonts w:ascii="Times New Roman" w:hAnsi="Times New Roman" w:cs="Times New Roman"/>
                <w:color w:val="000000"/>
              </w:rPr>
              <w:t>Продолжать знакомить с различными профессиями: спасатель, пожарный, работник</w:t>
            </w:r>
            <w:r w:rsidRPr="00A607E9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A607E9">
              <w:rPr>
                <w:rFonts w:ascii="Times New Roman" w:hAnsi="Times New Roman" w:cs="Times New Roman"/>
                <w:color w:val="000000"/>
              </w:rPr>
              <w:t>почты, работник музея. Для чего нужны эти профессии, их польза обществу; какими качествами обладают люди той или иной профессии.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A607E9">
              <w:rPr>
                <w:rFonts w:ascii="Times New Roman" w:hAnsi="Times New Roman" w:cs="Times New Roman"/>
                <w:color w:val="000000"/>
              </w:rPr>
              <w:t>Вызвать у детей интерес к профессиям взрослых, профессиям своих родителей; поддерживать желание гордиться своими родителями, их трудом.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</w:rPr>
            </w:pPr>
            <w:r w:rsidRPr="00A607E9">
              <w:rPr>
                <w:rFonts w:ascii="Times New Roman" w:hAnsi="Times New Roman" w:cs="Times New Roman"/>
                <w:color w:val="000000"/>
              </w:rPr>
              <w:t>Развивать у детей интерес к труду и желание трудиться.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iCs/>
                <w:lang w:val="kk-KZ"/>
              </w:rPr>
            </w:pPr>
            <w:r w:rsidRPr="00A607E9">
              <w:rPr>
                <w:rFonts w:ascii="Times New Roman" w:hAnsi="Times New Roman" w:cs="Times New Roman"/>
                <w:lang w:val="kk-KZ"/>
              </w:rPr>
              <w:t>Побуждать детей передавать ритм ходьбы, бега. Развивать у детей музыкальную память и слуховые представления.</w:t>
            </w:r>
          </w:p>
        </w:tc>
        <w:tc>
          <w:tcPr>
            <w:tcW w:w="2693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Основы экологии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«Я буду архитектором»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</w:rPr>
              <w:t>:П</w:t>
            </w:r>
            <w:proofErr w:type="gramEnd"/>
            <w:r w:rsidRPr="00A607E9">
              <w:rPr>
                <w:rFonts w:ascii="Times New Roman" w:hAnsi="Times New Roman" w:cs="Times New Roman"/>
              </w:rPr>
              <w:t>ознакомить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детей с профессией архитектора. Развивать мышление, воображение, память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речь. Воспитывать уважение к людям разных профессий.</w:t>
            </w:r>
          </w:p>
        </w:tc>
      </w:tr>
      <w:tr w:rsidR="00A607E9" w:rsidRPr="001153E6" w:rsidTr="00B3201C">
        <w:trPr>
          <w:trHeight w:val="3361"/>
        </w:trPr>
        <w:tc>
          <w:tcPr>
            <w:tcW w:w="817" w:type="dxa"/>
            <w:shd w:val="clear" w:color="auto" w:fill="auto"/>
            <w:textDirection w:val="btLr"/>
            <w:vAlign w:val="center"/>
          </w:tcPr>
          <w:p w:rsidR="00A607E9" w:rsidRPr="001153E6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«Золотая осень»</w:t>
            </w:r>
          </w:p>
          <w:p w:rsidR="00A607E9" w:rsidRPr="001153E6" w:rsidRDefault="00A607E9" w:rsidP="00A607E9">
            <w:pPr>
              <w:ind w:left="113" w:right="113"/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                                                                                                         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( 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  <w:lang w:val="en-US"/>
              </w:rPr>
              <w:t>IY</w:t>
            </w:r>
            <w:r w:rsidRPr="001153E6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9E671C" w:rsidRDefault="00A607E9" w:rsidP="00A607E9">
            <w:pPr>
              <w:ind w:left="-108" w:right="-108" w:firstLine="108"/>
              <w:jc w:val="center"/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</w:pPr>
            <w:r w:rsidRPr="009E671C">
              <w:rPr>
                <w:rFonts w:ascii="Times New Roman" w:eastAsia="Times New Roman" w:hAnsi="Times New Roman" w:cs="Times New Roman"/>
                <w:b/>
                <w:szCs w:val="24"/>
                <w:lang w:eastAsia="ru-RU"/>
              </w:rPr>
              <w:t>Физическая культура</w:t>
            </w:r>
          </w:p>
          <w:p w:rsidR="00A607E9" w:rsidRPr="009E671C" w:rsidRDefault="00A607E9" w:rsidP="00A607E9">
            <w:pPr>
              <w:pStyle w:val="a6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 w:cs="Times New Roman"/>
                <w:szCs w:val="24"/>
                <w:lang w:val="kk-KZ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Ползание под дугой /высота 40см /;бросание мяча двумя руками из-за головы.</w:t>
            </w:r>
          </w:p>
          <w:p w:rsidR="00A607E9" w:rsidRPr="009E671C" w:rsidRDefault="00A607E9" w:rsidP="00A607E9">
            <w:pPr>
              <w:pStyle w:val="a6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szCs w:val="24"/>
                <w:shd w:val="clear" w:color="auto" w:fill="FFFFFF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Ходьба по извилистой дорожке /ширина 25см , длина2,5м/; ползание под дугами/высота 40см</w:t>
            </w:r>
          </w:p>
          <w:p w:rsidR="00A607E9" w:rsidRPr="005E148F" w:rsidRDefault="00A607E9" w:rsidP="00A607E9">
            <w:pPr>
              <w:pStyle w:val="a6"/>
              <w:numPr>
                <w:ilvl w:val="0"/>
                <w:numId w:val="7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9E671C">
              <w:rPr>
                <w:rFonts w:ascii="Times New Roman" w:hAnsi="Times New Roman" w:cs="Times New Roman"/>
                <w:szCs w:val="24"/>
                <w:lang w:val="kk-KZ"/>
              </w:rPr>
              <w:t>Ходьба с высоким подниманием колен; ходьба и бег по извилистой дорожке /ширина 25см ,длина 2,5м/; катание мячей через ворота /ширина 50см,с расстояния 1,5м/.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«Осень  пришла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»(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беседа по картине).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Продолжать учить детей с помощью воспитателя составлять короткий рассказ об изменениях в природе. Развивать мышление детей через отгадывание загадок, воспроизводить запасы слов через предложение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Воспитывать любовь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«Золотая осень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»(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стихи)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r w:rsidRPr="00A607E9">
              <w:rPr>
                <w:rFonts w:ascii="Times New Roman" w:hAnsi="Times New Roman" w:cs="Times New Roman"/>
              </w:rPr>
              <w:t xml:space="preserve">: Продолжать  знакомить детей с осенними  явлениями в природе. Учить наблюдать за сезонными  изменениями в живой и не живой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природе</w:t>
            </w:r>
            <w:proofErr w:type="gramStart"/>
            <w:r w:rsidRPr="00A607E9">
              <w:rPr>
                <w:rFonts w:ascii="Times New Roman" w:hAnsi="Times New Roman" w:cs="Times New Roman"/>
              </w:rPr>
              <w:t>.У</w:t>
            </w:r>
            <w:proofErr w:type="gramEnd"/>
            <w:r w:rsidRPr="00A607E9">
              <w:rPr>
                <w:rFonts w:ascii="Times New Roman" w:hAnsi="Times New Roman" w:cs="Times New Roman"/>
              </w:rPr>
              <w:t>пражнять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в  выделении  признаков  и свойств 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предметов.Развивать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 внимание ,</w:t>
            </w:r>
            <w:proofErr w:type="spellStart"/>
            <w:r w:rsidRPr="00A607E9">
              <w:rPr>
                <w:rFonts w:ascii="Times New Roman" w:hAnsi="Times New Roman" w:cs="Times New Roman"/>
              </w:rPr>
              <w:t>речь.воспитывать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 любовь к природе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«Щедрая осень»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</w:rPr>
              <w:t>:Ф</w:t>
            </w:r>
            <w:proofErr w:type="gramEnd"/>
            <w:r w:rsidRPr="00A607E9">
              <w:rPr>
                <w:rFonts w:ascii="Times New Roman" w:hAnsi="Times New Roman" w:cs="Times New Roman"/>
              </w:rPr>
              <w:t>ормировать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представления о времени года-осень, о явлениях природы, овощах, фруктах и ягодах, о их произрастаниях земли. Закрепить знания о сезонных изменениях в природе. Расширять и закреплять представления детей об овощах и фруктах, месте их произрастания. Развивать внимание, память, мышление. Воспитывать бережное отношение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 осеннем саду»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</w:rPr>
              <w:t>:Р</w:t>
            </w:r>
            <w:proofErr w:type="gramEnd"/>
            <w:r w:rsidRPr="00A607E9">
              <w:rPr>
                <w:rFonts w:ascii="Times New Roman" w:hAnsi="Times New Roman" w:cs="Times New Roman"/>
              </w:rPr>
              <w:t>асширять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представление детей о сезонных изменениях в природе, продолжать развивать умение различать и называть направления предметов в пространстве : выше-ниже, далеко-формировать представления недавно.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«Цветные сухие опавшие листья осенью»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:</w:t>
            </w:r>
            <w:r w:rsidRPr="00A607E9">
              <w:rPr>
                <w:rFonts w:ascii="Times New Roman" w:hAnsi="Times New Roman" w:cs="Times New Roman"/>
                <w:bCs/>
              </w:rPr>
              <w:t>Р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>асширять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представления детей об изменениях в живой и не живой природе осенью, рассказывать о природном явлений листопад. Учить детей обрывать бумагу маленькими кусочками, создать картину осени на листе бумаги. Развивать мелкую моторику, мышц пальцев. Воспитывать любовь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Тема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Осенний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дождь»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Ф</w:t>
            </w:r>
            <w:proofErr w:type="gramEnd"/>
            <w:r w:rsidRPr="00A607E9">
              <w:rPr>
                <w:rFonts w:ascii="Times New Roman" w:hAnsi="Times New Roman" w:cs="Times New Roman"/>
              </w:rPr>
              <w:t>ормировать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у детей представления об осенних явлениях природы, об их особенностях. Учить рисовать прерывистые линии дождя. Чувствовать красоту природы, через эстетическое воспитание.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A607E9">
              <w:rPr>
                <w:rFonts w:ascii="Times New Roman" w:hAnsi="Times New Roman" w:cs="Times New Roman"/>
                <w:b/>
                <w:iCs/>
                <w:lang w:val="kk-KZ"/>
              </w:rPr>
              <w:t>«Осень»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Познакомить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детей с осенними явлениями в природе. Уточнить приспособления птиц и животных в условиях данного сезона. Закрепить знания об осенней одежде человека.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Учить слушать и различать разные мелодий, тихое и громкое звучание. Побуждать подпевать окончания фраз. Воспитывать эмоциональное восприятие музыкальных произведений.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A607E9">
              <w:rPr>
                <w:rFonts w:ascii="Times New Roman" w:hAnsi="Times New Roman" w:cs="Times New Roman"/>
                <w:b/>
                <w:iCs/>
                <w:lang w:val="kk-KZ"/>
              </w:rPr>
              <w:t>«Осень»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Познакомить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детей с осенними явлениями в природе. Уточнить приспособления птиц и животных в условиях данного сезона. Закрепить знания об осенней одежде человека.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Учить слушать и различать разные мелодий, тихое и громкое звучание. Побуждать подпевать окончания фраз. Воспитывать эмоциональное восприятие музыкальных произведений.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</w:tc>
        <w:tc>
          <w:tcPr>
            <w:tcW w:w="2693" w:type="dxa"/>
          </w:tcPr>
          <w:p w:rsidR="00A607E9" w:rsidRPr="001153E6" w:rsidRDefault="00A607E9" w:rsidP="00A607E9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</w:tbl>
    <w:p w:rsidR="00A607E9" w:rsidRPr="001153E6" w:rsidRDefault="00A607E9" w:rsidP="00A607E9">
      <w:pPr>
        <w:spacing w:after="0" w:line="240" w:lineRule="auto"/>
        <w:rPr>
          <w:rFonts w:ascii="Calibri" w:eastAsia="Calibri" w:hAnsi="Calibri" w:cs="Times New Roman"/>
          <w:sz w:val="24"/>
          <w:szCs w:val="24"/>
        </w:rPr>
      </w:pPr>
    </w:p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Pr="00B3201C" w:rsidRDefault="00A607E9" w:rsidP="00B3201C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B3201C" w:rsidRDefault="00B3201C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i/>
          <w:sz w:val="24"/>
          <w:szCs w:val="24"/>
          <w:lang w:val="kk-KZ"/>
        </w:rPr>
      </w:pPr>
      <w:r>
        <w:rPr>
          <w:rFonts w:asciiTheme="majorBidi" w:hAnsiTheme="majorBidi" w:cstheme="majorBidi"/>
          <w:b/>
          <w:sz w:val="24"/>
          <w:szCs w:val="24"/>
        </w:rPr>
        <w:t>ПЕРСПЕКТИВНЫЙ ПЛАН</w:t>
      </w: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proofErr w:type="gramStart"/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9E671C">
        <w:rPr>
          <w:rFonts w:asciiTheme="majorBidi" w:hAnsiTheme="majorBidi" w:cstheme="majorBidi"/>
          <w:sz w:val="24"/>
          <w:szCs w:val="24"/>
        </w:rPr>
        <w:t xml:space="preserve"> №</w:t>
      </w:r>
      <w:proofErr w:type="gramEnd"/>
      <w:r w:rsidR="009E671C">
        <w:rPr>
          <w:rFonts w:asciiTheme="majorBidi" w:hAnsiTheme="majorBidi" w:cstheme="majorBidi"/>
          <w:sz w:val="24"/>
          <w:szCs w:val="24"/>
          <w:lang w:val="kk-KZ"/>
        </w:rPr>
        <w:t>8</w:t>
      </w:r>
      <w:r w:rsidR="009E671C">
        <w:rPr>
          <w:rFonts w:asciiTheme="majorBidi" w:hAnsiTheme="majorBidi" w:cstheme="majorBidi"/>
          <w:sz w:val="24"/>
          <w:szCs w:val="24"/>
        </w:rPr>
        <w:t xml:space="preserve"> «С</w:t>
      </w:r>
      <w:r w:rsidR="009E671C">
        <w:rPr>
          <w:rFonts w:asciiTheme="majorBidi" w:hAnsiTheme="majorBidi" w:cstheme="majorBidi"/>
          <w:sz w:val="24"/>
          <w:szCs w:val="24"/>
          <w:lang w:val="kk-KZ"/>
        </w:rPr>
        <w:t>мешарики</w:t>
      </w:r>
      <w:r>
        <w:rPr>
          <w:rFonts w:asciiTheme="majorBidi" w:hAnsiTheme="majorBidi" w:cstheme="majorBidi"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335545">
        <w:rPr>
          <w:rFonts w:asciiTheme="majorBidi" w:hAnsiTheme="majorBidi" w:cstheme="majorBidi"/>
          <w:b/>
          <w:sz w:val="24"/>
          <w:szCs w:val="24"/>
          <w:u w:val="single"/>
        </w:rPr>
        <w:t>Ноябрь</w:t>
      </w:r>
      <w:r w:rsidRPr="004A705E">
        <w:rPr>
          <w:rFonts w:asciiTheme="majorBidi" w:eastAsia="Calibri" w:hAnsiTheme="majorBidi" w:cstheme="majorBidi"/>
          <w:sz w:val="24"/>
          <w:szCs w:val="24"/>
        </w:rPr>
        <w:t>2017 года</w:t>
      </w:r>
      <w:r>
        <w:rPr>
          <w:rFonts w:asciiTheme="majorBidi" w:eastAsia="Calibri" w:hAnsiTheme="majorBidi" w:cstheme="majorBidi"/>
          <w:sz w:val="24"/>
          <w:szCs w:val="24"/>
        </w:rPr>
        <w:t>.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>Сквозная тема «</w:t>
      </w:r>
      <w:r>
        <w:rPr>
          <w:rFonts w:asciiTheme="majorBidi" w:eastAsia="Calibri" w:hAnsiTheme="majorBidi" w:cstheme="majorBidi"/>
          <w:sz w:val="24"/>
          <w:szCs w:val="24"/>
        </w:rPr>
        <w:t xml:space="preserve">Растем </w:t>
      </w:r>
      <w:proofErr w:type="gramStart"/>
      <w:r>
        <w:rPr>
          <w:rFonts w:asciiTheme="majorBidi" w:eastAsia="Calibri" w:hAnsiTheme="majorBidi" w:cstheme="majorBidi"/>
          <w:sz w:val="24"/>
          <w:szCs w:val="24"/>
        </w:rPr>
        <w:t>здоровыми</w:t>
      </w:r>
      <w:proofErr w:type="gramEnd"/>
      <w:r w:rsidRPr="004A705E">
        <w:rPr>
          <w:rFonts w:asciiTheme="majorBidi" w:eastAsia="Calibri" w:hAnsiTheme="majorBidi" w:cstheme="majorBidi"/>
          <w:sz w:val="24"/>
          <w:szCs w:val="24"/>
        </w:rPr>
        <w:t>»</w:t>
      </w:r>
    </w:p>
    <w:p w:rsidR="00A607E9" w:rsidRPr="00A607E9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  <w:proofErr w:type="spellStart"/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proofErr w:type="gramStart"/>
      <w:r>
        <w:rPr>
          <w:rFonts w:asciiTheme="majorBidi" w:hAnsiTheme="majorBidi" w:cstheme="majorBidi"/>
          <w:b/>
          <w:sz w:val="24"/>
          <w:szCs w:val="24"/>
        </w:rPr>
        <w:t>: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Н</w:t>
      </w:r>
      <w:proofErr w:type="gramEnd"/>
      <w:r w:rsidRPr="00582ABB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аправлена</w:t>
      </w:r>
      <w:proofErr w:type="spellEnd"/>
      <w:r w:rsidRPr="00582ABB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на охрану и укрепление здоровья ребенка, формирование навыков безопасного поведения в дошкольной организации, быту, на улице, в условиях природы, обогащение двигательного опыта детей через совершенствование основных движений, потребности у детей в активной деятельности с использованием творческих, познавательных и речевых способностей.</w:t>
      </w:r>
    </w:p>
    <w:tbl>
      <w:tblPr>
        <w:tblStyle w:val="a9"/>
        <w:tblW w:w="16410" w:type="dxa"/>
        <w:tblLayout w:type="fixed"/>
        <w:tblLook w:val="04A0" w:firstRow="1" w:lastRow="0" w:firstColumn="1" w:lastColumn="0" w:noHBand="0" w:noVBand="1"/>
      </w:tblPr>
      <w:tblGrid>
        <w:gridCol w:w="704"/>
        <w:gridCol w:w="2806"/>
        <w:gridCol w:w="3261"/>
        <w:gridCol w:w="3118"/>
        <w:gridCol w:w="3260"/>
        <w:gridCol w:w="3261"/>
      </w:tblGrid>
      <w:tr w:rsidR="00A607E9" w:rsidRPr="004A705E" w:rsidTr="00A607E9">
        <w:trPr>
          <w:trHeight w:val="796"/>
        </w:trPr>
        <w:tc>
          <w:tcPr>
            <w:tcW w:w="704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4A705E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тема</w:t>
            </w:r>
          </w:p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06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«Здоровье»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Физическая культура - 3</w:t>
            </w:r>
          </w:p>
        </w:tc>
        <w:tc>
          <w:tcPr>
            <w:tcW w:w="3261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литература-0,5</w:t>
            </w:r>
          </w:p>
        </w:tc>
        <w:tc>
          <w:tcPr>
            <w:tcW w:w="3118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Познание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ФЭМП - 1</w:t>
            </w:r>
          </w:p>
        </w:tc>
        <w:tc>
          <w:tcPr>
            <w:tcW w:w="3260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аппликация-0,25,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 музыка – 1,5</w:t>
            </w:r>
          </w:p>
        </w:tc>
        <w:tc>
          <w:tcPr>
            <w:tcW w:w="3261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</w:t>
            </w:r>
            <w:r w:rsidR="005F4BC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Ознакомле6ние с окружающим миром- 0,25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Основы экологи</w:t>
            </w:r>
            <w:r w:rsidRPr="00A607E9">
              <w:rPr>
                <w:rFonts w:ascii="Times New Roman" w:hAnsi="Times New Roman" w:cs="Times New Roman"/>
                <w:b/>
                <w:lang w:val="kk-KZ" w:eastAsia="ru-RU"/>
              </w:rPr>
              <w:t>и</w:t>
            </w:r>
            <w:r w:rsidRPr="00A607E9">
              <w:rPr>
                <w:rFonts w:ascii="Times New Roman" w:hAnsi="Times New Roman" w:cs="Times New Roman"/>
                <w:b/>
                <w:lang w:eastAsia="ru-RU"/>
              </w:rPr>
              <w:t xml:space="preserve"> – 0,25</w:t>
            </w:r>
          </w:p>
        </w:tc>
      </w:tr>
      <w:tr w:rsidR="00A607E9" w:rsidRPr="00B44686" w:rsidTr="00A607E9">
        <w:trPr>
          <w:cantSplit/>
          <w:trHeight w:val="1134"/>
        </w:trPr>
        <w:tc>
          <w:tcPr>
            <w:tcW w:w="704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5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«Полезные овощи» (1 -неделя)</w:t>
            </w:r>
          </w:p>
        </w:tc>
        <w:tc>
          <w:tcPr>
            <w:tcW w:w="2806" w:type="dxa"/>
            <w:shd w:val="clear" w:color="auto" w:fill="auto"/>
          </w:tcPr>
          <w:p w:rsidR="00A607E9" w:rsidRPr="00F731E7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F731E7">
              <w:rPr>
                <w:rFonts w:ascii="Times New Roman" w:hAnsi="Times New Roman" w:cs="Times New Roman"/>
                <w:b/>
                <w:lang w:eastAsia="ru-RU"/>
              </w:rPr>
              <w:t>Физическая культура</w:t>
            </w:r>
          </w:p>
          <w:p w:rsidR="00A607E9" w:rsidRPr="00F731E7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731E7">
              <w:rPr>
                <w:rFonts w:ascii="Times New Roman" w:hAnsi="Times New Roman" w:cs="Times New Roman"/>
                <w:lang w:eastAsia="ru-RU"/>
              </w:rPr>
              <w:t>1</w:t>
            </w:r>
            <w:r w:rsidRPr="00F731E7">
              <w:rPr>
                <w:rFonts w:ascii="Times New Roman" w:hAnsi="Times New Roman" w:cs="Times New Roman"/>
                <w:lang w:val="kk-KZ" w:eastAsia="ru-RU"/>
              </w:rPr>
              <w:t>.</w:t>
            </w:r>
            <w:r w:rsidRPr="00F731E7">
              <w:rPr>
                <w:rFonts w:ascii="Times New Roman" w:hAnsi="Times New Roman" w:cs="Times New Roman"/>
                <w:lang w:val="kk-KZ"/>
              </w:rPr>
              <w:t>Прыжки в длину с места /расстояние 40см, ходьба с высоким подниманием колен; бег в разных направлениях.</w:t>
            </w:r>
          </w:p>
          <w:p w:rsidR="00A607E9" w:rsidRPr="00F731E7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F731E7">
              <w:rPr>
                <w:rFonts w:ascii="Times New Roman" w:hAnsi="Times New Roman" w:cs="Times New Roman"/>
                <w:lang w:val="kk-KZ"/>
              </w:rPr>
              <w:t>2.Бросаниие  и ловля мяча от педагога с расстояния 1м ; прыжки в длину с места/40см/ .</w:t>
            </w:r>
          </w:p>
          <w:p w:rsidR="00A607E9" w:rsidRDefault="00A607E9" w:rsidP="00A607E9">
            <w:pPr>
              <w:pStyle w:val="a5"/>
              <w:rPr>
                <w:lang w:eastAsia="ru-RU"/>
              </w:rPr>
            </w:pPr>
            <w:r w:rsidRPr="00F731E7">
              <w:rPr>
                <w:rFonts w:ascii="Times New Roman" w:hAnsi="Times New Roman" w:cs="Times New Roman"/>
                <w:lang w:val="kk-KZ"/>
              </w:rPr>
              <w:t>3.Прыжки в глубину /с высоты  15см/; построение в круг; ползание под тремя дугами /высота 40см/.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«Путешествие  в сад фруктов»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Р</w:t>
            </w:r>
            <w:proofErr w:type="gramEnd"/>
            <w:r w:rsidRPr="00A607E9">
              <w:rPr>
                <w:rFonts w:ascii="Times New Roman" w:hAnsi="Times New Roman" w:cs="Times New Roman"/>
              </w:rPr>
              <w:t>асширять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представления детей о фруктах. Учить составлять предложения, состоящие из 3-4 слов. Расширять представления детей о фруктах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Воспитывать умению правильного  называть фрукты , в составлении предложений.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</w:rPr>
              <w:t>Т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ақырыбы: </w:t>
            </w:r>
            <w:r w:rsidRPr="00A607E9">
              <w:rPr>
                <w:rFonts w:ascii="Times New Roman" w:hAnsi="Times New Roman" w:cs="Times New Roman"/>
                <w:b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«Көкөністерден көже жасаймыз»</w:t>
            </w:r>
            <w:r w:rsidRPr="00A607E9">
              <w:rPr>
                <w:rFonts w:ascii="Times New Roman" w:hAnsi="Times New Roman" w:cs="Times New Roman"/>
                <w:b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Мақсаты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:Балаларды ыдыс аяқ атаулары бойынша сөздік қорларын молайтып, баланыстырып сөйлеуге дағдыландыру, «ш» дыбысын дұрыс айтуға жаттықтыру.   Деманстрациялық әрекеттер бойынша әңгіме құрастыруды жалғастыру                                                                                                                   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«Овощи».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Ф</w:t>
            </w:r>
            <w:proofErr w:type="gramEnd"/>
            <w:r w:rsidRPr="00A607E9">
              <w:rPr>
                <w:rFonts w:ascii="Times New Roman" w:hAnsi="Times New Roman" w:cs="Times New Roman"/>
              </w:rPr>
              <w:t>ормировать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знания детей об овощах. Закреплять знания о характерных признаках овощей ( цвет, форма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вкус). Обогащать словарь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A607E9">
              <w:rPr>
                <w:rFonts w:ascii="Times New Roman" w:hAnsi="Times New Roman" w:cs="Times New Roman"/>
              </w:rPr>
              <w:t>Развивать связную речь. Воспитывать уважение к труду людей осенью.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«Фрукты  в тарелке»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Цель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У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чить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умению соотносить знакомые предметы в зависимости от количеству. Развивать умение находить один и много предметов в окружающей среде. Воспитывать желание находить предметы.</w:t>
            </w:r>
          </w:p>
        </w:tc>
        <w:tc>
          <w:tcPr>
            <w:tcW w:w="3260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«Морковка»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рисовать краской и кисточкой, продолжать учить работать на листе бумаги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Развивать у детей интерес к рисованию , способствовать формированию сенсорных эталонов цвета. Воспитывать аккуратность при работе с красками.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«Яблоки»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У</w:t>
            </w:r>
            <w:proofErr w:type="gramEnd"/>
            <w:r w:rsidRPr="00A607E9">
              <w:rPr>
                <w:rFonts w:ascii="Times New Roman" w:hAnsi="Times New Roman" w:cs="Times New Roman"/>
              </w:rPr>
              <w:t>чить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предавать характерные признаки предмета с помощью различных техник изобразительного искусства. Закреплять умение правильно пользоваться принадлежностями для аппликации, наклеивать готовые формы. Развивать произвольное внимание,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«Чудесный мешочек»</w:t>
            </w:r>
          </w:p>
          <w:p w:rsidR="00162652" w:rsidRPr="00A607E9" w:rsidRDefault="00A607E9" w:rsidP="00162652">
            <w:pPr>
              <w:pStyle w:val="a5"/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 xml:space="preserve"> </w:t>
            </w:r>
            <w:proofErr w:type="spellStart"/>
            <w:r w:rsidR="00162652"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</w:t>
            </w:r>
            <w:proofErr w:type="gramStart"/>
            <w:r w:rsidR="00162652"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:</w:t>
            </w:r>
            <w:r w:rsidR="00162652"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О</w:t>
            </w:r>
            <w:proofErr w:type="gramEnd"/>
            <w:r w:rsidR="00162652"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знакомление</w:t>
            </w:r>
            <w:proofErr w:type="spellEnd"/>
            <w:r w:rsidR="00162652"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с овощами и фруктами . Развивать речь правильно отвечать на вопросы. Обогащать и активизировать по теме. Формирование умение слушать, задавать вопросы. Воспитывать умение правильно отвечать.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  <w:lang w:val="kk-KZ"/>
              </w:rPr>
            </w:pPr>
          </w:p>
        </w:tc>
      </w:tr>
      <w:tr w:rsidR="00A607E9" w:rsidRPr="006120CB" w:rsidTr="00A607E9">
        <w:trPr>
          <w:cantSplit/>
          <w:trHeight w:val="2273"/>
        </w:trPr>
        <w:tc>
          <w:tcPr>
            <w:tcW w:w="704" w:type="dxa"/>
            <w:shd w:val="clear" w:color="auto" w:fill="auto"/>
            <w:textDirection w:val="btLr"/>
          </w:tcPr>
          <w:p w:rsidR="00A607E9" w:rsidRPr="00D05A27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B44686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lastRenderedPageBreak/>
              <w:t xml:space="preserve">                                          </w:t>
            </w:r>
          </w:p>
        </w:tc>
        <w:tc>
          <w:tcPr>
            <w:tcW w:w="2806" w:type="dxa"/>
            <w:shd w:val="clear" w:color="auto" w:fill="auto"/>
          </w:tcPr>
          <w:p w:rsidR="00A607E9" w:rsidRPr="004A705E" w:rsidRDefault="00A607E9" w:rsidP="00A607E9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44686">
              <w:rPr>
                <w:lang w:val="kk-KZ"/>
              </w:rPr>
              <w:t xml:space="preserve"> </w:t>
            </w:r>
            <w:r w:rsidRPr="00B3201C">
              <w:rPr>
                <w:rFonts w:ascii="Times New Roman" w:hAnsi="Times New Roman" w:cs="Times New Roman"/>
                <w:lang w:val="kk-KZ"/>
              </w:rPr>
              <w:t xml:space="preserve">( сөздерді қолдану: тазалау, жуу, тарау, қайнату), жеке сөздерді айтуға ынталандыру.                                                                                                                                                    Ыдыс аяқты ұқыпты ұстауға, аспазшылардың еңбегінбағалауға тәрбиелеу.               </w:t>
            </w:r>
          </w:p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D32219" w:rsidRDefault="00A607E9" w:rsidP="00A607E9">
            <w:pPr>
              <w:ind w:left="-80" w:right="-79" w:firstLine="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</w:rPr>
              <w:t>мелкую моторику рук. Воспитывать аккуратность.</w:t>
            </w:r>
          </w:p>
          <w:p w:rsidR="00A607E9" w:rsidRPr="00B3201C" w:rsidRDefault="00A607E9" w:rsidP="00B3201C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Default="00A607E9" w:rsidP="00B3201C">
            <w:pPr>
              <w:pStyle w:val="a5"/>
              <w:rPr>
                <w:rFonts w:ascii="Times New Roman" w:hAnsi="Times New Roman" w:cs="Times New Roman"/>
                <w:iCs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</w:rPr>
              <w:t>Тема:</w:t>
            </w:r>
            <w:r w:rsidRPr="00B3201C">
              <w:rPr>
                <w:rFonts w:ascii="Times New Roman" w:hAnsi="Times New Roman" w:cs="Times New Roman"/>
              </w:rPr>
              <w:t xml:space="preserve"> «</w:t>
            </w:r>
            <w:r w:rsidRPr="00B44686">
              <w:rPr>
                <w:rFonts w:ascii="Times New Roman" w:hAnsi="Times New Roman" w:cs="Times New Roman"/>
                <w:lang w:val="kk-KZ"/>
              </w:rPr>
              <w:t>Щедрая осень»</w:t>
            </w:r>
          </w:p>
          <w:p w:rsidR="00A607E9" w:rsidRPr="00B44686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B44686">
              <w:rPr>
                <w:rFonts w:ascii="Times New Roman" w:hAnsi="Times New Roman" w:cs="Times New Roman"/>
                <w:b/>
                <w:iCs/>
                <w:lang w:val="kk-KZ"/>
              </w:rPr>
              <w:t xml:space="preserve">Цель: </w:t>
            </w:r>
            <w:r w:rsidRPr="00B44686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Учить детей различать овощи и фрукты, формировать представление о том, что овощи растут на огороде, а фрукты в саду. Закрепить знание названий 5-6 видов овощей и фруктов, а также знания об уходе за овощами и фруктами, о том какую пользу они приносят. Воспитывать </w:t>
            </w:r>
            <w:r w:rsidRPr="00B4468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детей быть здоровыми и ухаживать за своим здоровьем.</w:t>
            </w:r>
          </w:p>
          <w:p w:rsidR="00A607E9" w:rsidRPr="00F731E7" w:rsidRDefault="00A607E9" w:rsidP="00A607E9">
            <w:pPr>
              <w:pStyle w:val="a5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B4468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Воспитывать внимание, развивать слуховое восприятие, умение выполнять простейшие танцевальные движения.</w:t>
            </w:r>
          </w:p>
        </w:tc>
        <w:tc>
          <w:tcPr>
            <w:tcW w:w="3261" w:type="dxa"/>
          </w:tcPr>
          <w:p w:rsidR="00A607E9" w:rsidRPr="006120CB" w:rsidRDefault="00A607E9" w:rsidP="00A607E9">
            <w:pPr>
              <w:ind w:left="-108"/>
              <w:rPr>
                <w:rFonts w:asciiTheme="majorBidi" w:eastAsia="Calibri" w:hAnsiTheme="majorBidi" w:cstheme="majorBidi"/>
                <w:bCs/>
                <w:color w:val="333333"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A607E9" w:rsidRPr="004A705E" w:rsidTr="00A607E9">
        <w:trPr>
          <w:trHeight w:val="985"/>
        </w:trPr>
        <w:tc>
          <w:tcPr>
            <w:tcW w:w="704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«Фруктовый сад»</w:t>
            </w:r>
          </w:p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06" w:type="dxa"/>
            <w:shd w:val="clear" w:color="auto" w:fill="auto"/>
          </w:tcPr>
          <w:p w:rsidR="00A607E9" w:rsidRPr="00EE5F5D" w:rsidRDefault="00A607E9" w:rsidP="00A607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EE5F5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:rsidR="00A607E9" w:rsidRPr="00EE5F5D" w:rsidRDefault="00A607E9" w:rsidP="00A607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 Бросание вверх и ловля мяча; прыжки в глубину с высоты 15см.</w:t>
            </w:r>
          </w:p>
          <w:p w:rsidR="00A607E9" w:rsidRPr="00EE5F5D" w:rsidRDefault="00A607E9" w:rsidP="00A607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2Переползание через броевно; бросание и ловля мяча от педагога  с расстояния 1,5м</w:t>
            </w:r>
          </w:p>
          <w:p w:rsidR="00A607E9" w:rsidRPr="00414DDC" w:rsidRDefault="00A607E9" w:rsidP="00A607E9">
            <w:pPr>
              <w:rPr>
                <w:sz w:val="24"/>
                <w:szCs w:val="24"/>
                <w:lang w:val="kk-KZ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3.Перешагивание через рейки лестницы, положенной на пол; переползание через бум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«Овощи и фрукты»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Продолжить учить детей с помощью воспитателя составлять короткий рассказ </w:t>
            </w:r>
            <w:proofErr w:type="gramStart"/>
            <w:r w:rsidRPr="00A607E9">
              <w:rPr>
                <w:rFonts w:ascii="Times New Roman" w:hAnsi="Times New Roman" w:cs="Times New Roman"/>
              </w:rPr>
              <w:t>об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овощей и фруктов. Развивать мышление детей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Воспитывать  умение правильно выговаривать названия.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Тема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Осень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наступила»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Показывают</w:t>
            </w:r>
            <w:proofErr w:type="spellEnd"/>
            <w:r w:rsidRPr="00A607E9">
              <w:rPr>
                <w:rFonts w:ascii="Times New Roman" w:hAnsi="Times New Roman" w:cs="Times New Roman"/>
              </w:rPr>
              <w:t>, как  качаются деревья, ветер шумит(у-у-у) Озвучивание  шуршание  листья  под ногами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 В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ысказывают  свои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</w:rPr>
              <w:t xml:space="preserve">предложения  о </w:t>
            </w:r>
            <w:proofErr w:type="gramStart"/>
            <w:r w:rsidRPr="00A607E9">
              <w:rPr>
                <w:rFonts w:ascii="Times New Roman" w:hAnsi="Times New Roman" w:cs="Times New Roman"/>
              </w:rPr>
              <w:t>том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почему  птицы улетают  осенью  в теплые края.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Рассказывают о том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>как люди меняют  летнюю одежду  на осеннюю и почему.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«Кормушка для птиц»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О</w:t>
            </w:r>
            <w:proofErr w:type="gramEnd"/>
            <w:r w:rsidRPr="00A607E9">
              <w:rPr>
                <w:rFonts w:ascii="Times New Roman" w:hAnsi="Times New Roman" w:cs="Times New Roman"/>
              </w:rPr>
              <w:t>бобщить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знания детей, полученные при наблюдении за повадками птиц. Научить детей объединять мелкие части в зависимости от объемов  строительства, составлять единый предмет. Развивать эстетический и художественный вкус в процессе сборки. Воспитывать заботливое отношение к птицам, желание помогать им в трудных зимних условиях.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Тема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Листопад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Продолжать знакомить детей  осенним  явлениями  в природе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Учить  наблюдать  за сезонными  изменениями в живой и не живой природе. Падают  на землю  листья, умение отвечать на вопросы, воспитывать любовь к </w:t>
            </w:r>
            <w:r w:rsidRPr="00A607E9">
              <w:rPr>
                <w:rFonts w:ascii="Times New Roman" w:hAnsi="Times New Roman" w:cs="Times New Roman"/>
              </w:rPr>
              <w:lastRenderedPageBreak/>
              <w:t xml:space="preserve">природе.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 осеннем саду»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Расширять представление детей о сезонных изменениях в природе. Продолжать развивать умение различать и называть направления предметов в пространстве </w:t>
            </w:r>
            <w:proofErr w:type="gramStart"/>
            <w:r w:rsidRPr="00A607E9">
              <w:rPr>
                <w:rFonts w:ascii="Times New Roman" w:hAnsi="Times New Roman" w:cs="Times New Roman"/>
              </w:rPr>
              <w:t>:в</w:t>
            </w:r>
            <w:proofErr w:type="gramEnd"/>
            <w:r w:rsidRPr="00A607E9">
              <w:rPr>
                <w:rFonts w:ascii="Times New Roman" w:hAnsi="Times New Roman" w:cs="Times New Roman"/>
              </w:rPr>
              <w:t>ыше-ниже, далеко формировать представления недавно.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 « Осенние  листья»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Формировать у детей представления об осенних явлениях природы, об их особенностях. Учить рисовать осенние листья. Чувствовать красоту природы, через эстетическое воспитание.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«Осенняя корзина»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Цель: </w:t>
            </w:r>
            <w:r w:rsidRPr="00A607E9">
              <w:rPr>
                <w:rFonts w:ascii="Times New Roman" w:hAnsi="Times New Roman" w:cs="Times New Roman"/>
              </w:rPr>
              <w:t>Уточнить и закрепить понятия «овощи», «фрукты», объяснить пользу употребления овощей и фруктов, воспитывать у детей культуру питания.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Продолжить учить различать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</w:rPr>
              <w:t xml:space="preserve">музыку разного характера 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темпа, выполнять соответствующие движения под нее.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«Осенняя корзина»</w:t>
            </w:r>
          </w:p>
          <w:p w:rsidR="00A607E9" w:rsidRPr="00B44686" w:rsidRDefault="00A607E9" w:rsidP="00A607E9">
            <w:pPr>
              <w:pStyle w:val="a5"/>
              <w:rPr>
                <w:rFonts w:ascii="Arial" w:hAnsi="Arial" w:cs="Arial"/>
                <w:color w:val="000000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Уточнить и закрепить</w:t>
            </w:r>
            <w:r w:rsidRPr="00B44686">
              <w:rPr>
                <w:rFonts w:ascii="Times New Roman" w:hAnsi="Times New Roman" w:cs="Times New Roman"/>
                <w:color w:val="000000"/>
              </w:rPr>
              <w:t xml:space="preserve"> понятия «овощи», «фрукты», </w:t>
            </w:r>
            <w:r w:rsidRPr="00B44686">
              <w:rPr>
                <w:rFonts w:ascii="Times New Roman" w:hAnsi="Times New Roman" w:cs="Times New Roman"/>
                <w:color w:val="000000"/>
              </w:rPr>
              <w:lastRenderedPageBreak/>
              <w:t>объяснить пользу употребления овощей и фруктов, воспитывать у детей культуру питания</w:t>
            </w:r>
            <w:r w:rsidRPr="00B44686">
              <w:rPr>
                <w:rFonts w:ascii="Arial" w:hAnsi="Arial" w:cs="Arial"/>
                <w:color w:val="000000"/>
              </w:rPr>
              <w:t>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B4468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Продолжить учить различать </w:t>
            </w:r>
          </w:p>
          <w:p w:rsidR="00A607E9" w:rsidRPr="00B44686" w:rsidRDefault="00A607E9" w:rsidP="00A607E9">
            <w:pPr>
              <w:pStyle w:val="a5"/>
              <w:rPr>
                <w:b/>
                <w:bCs/>
                <w:lang w:val="kk-KZ"/>
              </w:rPr>
            </w:pPr>
            <w:r w:rsidRPr="00B44686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музыку разного характера и темпа, выполнять соответствующие движения</w:t>
            </w:r>
            <w:r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.</w:t>
            </w:r>
          </w:p>
        </w:tc>
        <w:tc>
          <w:tcPr>
            <w:tcW w:w="3261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A607E9">
        <w:trPr>
          <w:trHeight w:val="418"/>
        </w:trPr>
        <w:tc>
          <w:tcPr>
            <w:tcW w:w="704" w:type="dxa"/>
            <w:shd w:val="clear" w:color="auto" w:fill="auto"/>
            <w:textDirection w:val="btLr"/>
          </w:tcPr>
          <w:p w:rsidR="00A607E9" w:rsidRPr="00B44686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lastRenderedPageBreak/>
              <w:t xml:space="preserve">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«Все обо мне</w:t>
            </w:r>
            <w:proofErr w:type="gramStart"/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.</w:t>
            </w:r>
            <w:proofErr w:type="gramEnd"/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Мои помощники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>»</w:t>
            </w:r>
          </w:p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                           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806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6120CB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6120C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.</w:t>
            </w: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Ходьба по гимнастической скамейке /высота 30см, ширина 20см /; проползание в обруч, расположенный вертикально к полу</w:t>
            </w:r>
            <w:r w:rsidRPr="006120CB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607E9" w:rsidRPr="006120CB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F222C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. </w:t>
            </w: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 с одной стороны площадки на другую /расстояние 10м /; перешагивание через предметы, лежащие на полу /расстояние между ними 20см/; ползание по наклонно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й доске; закрепленной на второй </w:t>
            </w: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перекладине гимнастической стенки.</w:t>
            </w:r>
          </w:p>
          <w:p w:rsidR="00A607E9" w:rsidRPr="00A607E9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3Прыжок в плоский обруч, лежащий на полу ; бег с одной стороны площадки на другую сторону /расстояние 20м/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«Кто я?» (формирование грамматического строя)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Обогащать словарный запас, представляющий собой половые особенности дете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й(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мальчик и девочка).Закреплять названия предметов одежды и их цветов. Учить использовать в описании настроение (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веселый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, грустный, игривый, сердитый). Воспитывать интерес к знанию.</w:t>
            </w:r>
          </w:p>
          <w:p w:rsidR="00A607E9" w:rsidRPr="005F4BCD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F4BCD">
              <w:rPr>
                <w:rFonts w:ascii="Times New Roman" w:hAnsi="Times New Roman" w:cs="Times New Roman"/>
                <w:b/>
                <w:lang w:val="kk-KZ"/>
              </w:rPr>
              <w:t>Казахский язык.</w:t>
            </w:r>
          </w:p>
          <w:p w:rsidR="00A607E9" w:rsidRPr="005F4BCD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5F4BCD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Pr="00A607E9">
              <w:rPr>
                <w:rFonts w:ascii="Times New Roman" w:hAnsi="Times New Roman" w:cs="Times New Roman"/>
                <w:b/>
                <w:szCs w:val="28"/>
                <w:lang w:val="kk-KZ"/>
              </w:rPr>
              <w:t xml:space="preserve">«Тазазлық </w:t>
            </w:r>
            <w:r w:rsidRPr="005F4BCD">
              <w:rPr>
                <w:rFonts w:ascii="Times New Roman" w:hAnsi="Times New Roman" w:cs="Times New Roman"/>
                <w:b/>
                <w:szCs w:val="28"/>
                <w:lang w:val="kk-KZ"/>
              </w:rPr>
              <w:t>-</w:t>
            </w:r>
            <w:r w:rsidRPr="00A607E9">
              <w:rPr>
                <w:rFonts w:ascii="Times New Roman" w:hAnsi="Times New Roman" w:cs="Times New Roman"/>
                <w:b/>
                <w:szCs w:val="28"/>
                <w:lang w:val="kk-KZ"/>
              </w:rPr>
              <w:t>денсаулық кепілі»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A607E9">
              <w:rPr>
                <w:rFonts w:ascii="Times New Roman" w:hAnsi="Times New Roman" w:cs="Times New Roman"/>
                <w:lang w:val="kk-KZ"/>
              </w:rPr>
              <w:t>Өз жерінде өсетін дәрілік өсімдіктерін таныстыру. Дәрілік  өсімдіктерді емдеуге қолданудың қарапайым тәсілдерін таныстыру. Өсімдіктер туралы білімдерін әрі қарай дамыту. Білім көкжиектерін кеңейту. Өсімдіктерді қорғауға деген тілектерін арттыру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:</w:t>
            </w:r>
            <w:r w:rsidRPr="00A607E9">
              <w:rPr>
                <w:rFonts w:ascii="Times New Roman" w:hAnsi="Times New Roman" w:cs="Times New Roman"/>
                <w:b/>
              </w:rPr>
              <w:t>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Оденем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 куклу на прогулку»</w:t>
            </w: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val="kk-KZ" w:eastAsia="ru-RU"/>
              </w:rPr>
            </w:pP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акрепить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представление детей об одежде, назначение вещей. Формировать у детей навыки последовательности действий одевания на прогулку. Учить детей различать изменения между людьми и природой, влияния сезонных изменений.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Воспитывать аккуратность, бережной отношение 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к одежде.</w:t>
            </w:r>
            <w:proofErr w:type="gramEnd"/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</w:t>
            </w:r>
            <w:r w:rsidRPr="00A607E9">
              <w:rPr>
                <w:rFonts w:ascii="Times New Roman" w:hAnsi="Times New Roman" w:cs="Times New Roman"/>
                <w:b/>
              </w:rPr>
              <w:t>Пальчиковая  гимнастика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»(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это буду я)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>Учить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называть  по имени  детей в группе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 З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акрепить  понятия «мальчиков, девочек». Учить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доброжелательно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 относиться к  детям и взрослым  в детском саду. Развивать эмоциональную отзывчивость, речевую активность, внимание; закрепить умение воспитывать дружелюбие.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:«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Украсим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 xml:space="preserve"> шарфик».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Учить рисовать горизонтальные линии, закреплять умение правильно держать кисть, закреплять цвета: синий и красный, воспитывать эстетические чувства. Горизонтальные линии,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длинная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, слева направо. Листы бумаги, кисточки на каждого ребенка, краски (синие, красные), по количеству детей.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Тема:</w:t>
            </w:r>
            <w:r w:rsidRPr="00A607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«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Мои верные помощники»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 Продолжать</w:t>
            </w:r>
            <w:r w:rsidRPr="00A607E9">
              <w:rPr>
                <w:rFonts w:ascii="Times New Roman" w:hAnsi="Times New Roman" w:cs="Times New Roman"/>
              </w:rPr>
              <w:t xml:space="preserve"> формировать элементарные представления о роли органов чувств: глаза, уши, нос в жизни человека.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 Продолжить </w:t>
            </w:r>
            <w:r w:rsidRPr="00A607E9">
              <w:rPr>
                <w:rFonts w:ascii="Times New Roman" w:hAnsi="Times New Roman" w:cs="Times New Roman"/>
              </w:rPr>
              <w:t xml:space="preserve">формирование интереса к познанию своего тела. 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Воспитывать </w:t>
            </w:r>
            <w:r w:rsidRPr="00A607E9">
              <w:rPr>
                <w:rFonts w:ascii="Times New Roman" w:hAnsi="Times New Roman" w:cs="Times New Roman"/>
              </w:rPr>
              <w:t>бережное и заботливое отношение к своему организму.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lang w:val="kk-KZ"/>
              </w:rPr>
              <w:t>Научить петь чисто и внятно произнося слова, правильно передавать мелодию.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Лепка.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«Модная рубашка»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Дать представление детям об одежде, его разновидностях. Знать и уметь применять фантазию указанием освоенных навыков в процессе работы. Развивать мелкую моторику рук, эстетический вкус. Воспитывать желание работать сообща.</w:t>
            </w:r>
          </w:p>
        </w:tc>
        <w:tc>
          <w:tcPr>
            <w:tcW w:w="3261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«Своими руками» 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Л</w:t>
            </w:r>
            <w:r w:rsidRPr="00A607E9">
              <w:rPr>
                <w:rFonts w:ascii="Times New Roman" w:hAnsi="Times New Roman" w:cs="Times New Roman"/>
                <w:b/>
                <w:color w:val="FF0000"/>
              </w:rPr>
              <w:t>.</w:t>
            </w:r>
            <w:r w:rsidRPr="00A607E9">
              <w:rPr>
                <w:rFonts w:ascii="Times New Roman" w:hAnsi="Times New Roman" w:cs="Times New Roman"/>
                <w:b/>
                <w:color w:val="000000" w:themeColor="text1"/>
              </w:rPr>
              <w:t>Касиль</w:t>
            </w:r>
            <w:proofErr w:type="spellEnd"/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color w:val="000000" w:themeColor="text1"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  <w:color w:val="000000" w:themeColor="text1"/>
              </w:rPr>
              <w:t>:</w:t>
            </w:r>
            <w:r w:rsidRPr="00A607E9">
              <w:rPr>
                <w:rFonts w:ascii="Times New Roman" w:hAnsi="Times New Roman" w:cs="Times New Roman"/>
                <w:color w:val="000000" w:themeColor="text1"/>
              </w:rPr>
              <w:t>Д</w:t>
            </w:r>
            <w:proofErr w:type="gramEnd"/>
            <w:r w:rsidRPr="00A607E9">
              <w:rPr>
                <w:rFonts w:ascii="Times New Roman" w:hAnsi="Times New Roman" w:cs="Times New Roman"/>
                <w:color w:val="000000" w:themeColor="text1"/>
              </w:rPr>
              <w:t>ать</w:t>
            </w:r>
            <w:proofErr w:type="spellEnd"/>
            <w:r w:rsidRPr="00A607E9">
              <w:rPr>
                <w:rFonts w:ascii="Times New Roman" w:hAnsi="Times New Roman" w:cs="Times New Roman"/>
                <w:color w:val="000000" w:themeColor="text1"/>
              </w:rPr>
              <w:t xml:space="preserve"> представление о наличии разных профессий, многие предметы вокруг нас сделано руками людей разной профессии. Развивать  умение аккуратно относиться к одежде. Воспитывать уважение к чужому труду.</w:t>
            </w:r>
          </w:p>
        </w:tc>
      </w:tr>
      <w:tr w:rsidR="00A607E9" w:rsidRPr="004A705E" w:rsidTr="00A607E9">
        <w:trPr>
          <w:trHeight w:val="1420"/>
        </w:trPr>
        <w:tc>
          <w:tcPr>
            <w:tcW w:w="704" w:type="dxa"/>
            <w:shd w:val="clear" w:color="auto" w:fill="auto"/>
            <w:textDirection w:val="btLr"/>
            <w:vAlign w:val="center"/>
          </w:tcPr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                                  «Солнце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,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воздух и вода»</w:t>
            </w:r>
          </w:p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A3520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( </w:t>
            </w:r>
            <w:r w:rsidRPr="00A35202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IY</w:t>
            </w:r>
            <w:r w:rsidRPr="00A3520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ля)</w:t>
            </w:r>
          </w:p>
        </w:tc>
        <w:tc>
          <w:tcPr>
            <w:tcW w:w="2806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6120CB" w:rsidRDefault="00A607E9" w:rsidP="00A607E9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Музыкальной-ритмические движения /марш под музыку/; перешагивание через рейки лестницы, положенной на пол/руки в стороны/.</w:t>
            </w:r>
          </w:p>
          <w:p w:rsidR="00A607E9" w:rsidRPr="006120CB" w:rsidRDefault="00A607E9" w:rsidP="00A607E9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</w:pP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Построение в круг; музыкально-ритмические движения /марш под музыку/; ползание по наклонной доске,закрепленной на второй перекладине гимнастичекой стенки.</w:t>
            </w:r>
          </w:p>
          <w:p w:rsidR="00A607E9" w:rsidRPr="00E77E35" w:rsidRDefault="00A607E9" w:rsidP="00A607E9">
            <w:pPr>
              <w:pStyle w:val="a6"/>
              <w:numPr>
                <w:ilvl w:val="0"/>
                <w:numId w:val="8"/>
              </w:numPr>
              <w:spacing w:after="0" w:line="240" w:lineRule="auto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</w:rPr>
            </w:pPr>
            <w:r w:rsidRPr="006120CB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по наклонной доске,закрепленной на второй перекладине гимнастической стенки; бросание и ловля мяча от педагога с растояния 1м.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shd w:val="clear" w:color="auto" w:fill="FFFFFF"/>
              </w:rPr>
              <w:t>Тема: «Экскурсия на природу»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shd w:val="clear" w:color="auto" w:fill="FFFFFF"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  <w:shd w:val="clear" w:color="auto" w:fill="FFFFFF"/>
              </w:rPr>
              <w:t>:</w:t>
            </w:r>
            <w:r w:rsidRPr="00A607E9">
              <w:rPr>
                <w:rFonts w:ascii="Times New Roman" w:hAnsi="Times New Roman" w:cs="Times New Roman"/>
                <w:shd w:val="clear" w:color="auto" w:fill="FFFFFF"/>
              </w:rPr>
              <w:t>О</w:t>
            </w:r>
            <w:proofErr w:type="gramEnd"/>
            <w:r w:rsidRPr="00A607E9">
              <w:rPr>
                <w:rFonts w:ascii="Times New Roman" w:hAnsi="Times New Roman" w:cs="Times New Roman"/>
                <w:shd w:val="clear" w:color="auto" w:fill="FFFFFF"/>
              </w:rPr>
              <w:t>братить</w:t>
            </w:r>
            <w:proofErr w:type="spellEnd"/>
            <w:r w:rsidRPr="00A607E9">
              <w:rPr>
                <w:rFonts w:ascii="Times New Roman" w:hAnsi="Times New Roman" w:cs="Times New Roman"/>
                <w:shd w:val="clear" w:color="auto" w:fill="FFFFFF"/>
              </w:rPr>
              <w:t xml:space="preserve">  внимание детей на сезонные  изменения  в природе :опадает желтая листва ,трава стала сухой и бурой, часто идут дожди, на рынках продается  много овощей и фруктов.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«А Плещеев. Миновало лето».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</w:rPr>
              <w:t>:з</w:t>
            </w:r>
            <w:proofErr w:type="gramEnd"/>
            <w:r w:rsidRPr="00A607E9">
              <w:rPr>
                <w:rFonts w:ascii="Times New Roman" w:hAnsi="Times New Roman" w:cs="Times New Roman"/>
              </w:rPr>
              <w:t>аучивать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наизусть.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Повторить сезонные признаки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A607E9">
              <w:rPr>
                <w:rFonts w:ascii="Times New Roman" w:hAnsi="Times New Roman" w:cs="Times New Roman"/>
              </w:rPr>
              <w:t>Воспитывать  эмоции, усидчивость  внимание.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</w:t>
            </w:r>
            <w:r w:rsidRPr="00A607E9">
              <w:rPr>
                <w:rFonts w:ascii="Times New Roman" w:hAnsi="Times New Roman" w:cs="Times New Roman"/>
                <w:b/>
                <w:bCs/>
              </w:rPr>
              <w:t xml:space="preserve">Для чего </w:t>
            </w:r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нужна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607E9">
              <w:rPr>
                <w:rFonts w:ascii="Times New Roman" w:hAnsi="Times New Roman" w:cs="Times New Roman"/>
                <w:b/>
                <w:bCs/>
                <w:color w:val="000000" w:themeColor="text1"/>
              </w:rPr>
              <w:t>нам</w:t>
            </w:r>
            <w:r w:rsidRPr="00A607E9">
              <w:rPr>
                <w:rFonts w:ascii="Times New Roman" w:hAnsi="Times New Roman" w:cs="Times New Roman"/>
                <w:b/>
                <w:bCs/>
              </w:rPr>
              <w:t>прогулка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П</w:t>
            </w:r>
            <w:proofErr w:type="gramEnd"/>
            <w:r w:rsidRPr="00A607E9">
              <w:rPr>
                <w:rFonts w:ascii="Times New Roman" w:hAnsi="Times New Roman" w:cs="Times New Roman"/>
              </w:rPr>
              <w:t>еред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выходом на прогулку напоминать детям правила безопасности жизнедеятельности. Познакомить с основными безопасности на прогулк</w:t>
            </w:r>
            <w:proofErr w:type="gramStart"/>
            <w:r w:rsidRPr="00A607E9">
              <w:rPr>
                <w:rFonts w:ascii="Times New Roman" w:hAnsi="Times New Roman" w:cs="Times New Roman"/>
              </w:rPr>
              <w:t>е(</w:t>
            </w:r>
            <w:proofErr w:type="gramEnd"/>
            <w:r w:rsidRPr="00A607E9">
              <w:rPr>
                <w:rFonts w:ascii="Times New Roman" w:hAnsi="Times New Roman" w:cs="Times New Roman"/>
              </w:rPr>
              <w:t>не уходить все дальше от взрослых, без разрешения не брать в руки острые предметы , наносящих вред здоровью , соблюдение правил безопасности и других; не играть с огнем) Развивать мышление, память, речь. Воспитывать интерес к занятию.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«Кораблик»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</w:rPr>
              <w:t>:у</w:t>
            </w:r>
            <w:proofErr w:type="gramEnd"/>
            <w:r w:rsidRPr="00A607E9">
              <w:rPr>
                <w:rFonts w:ascii="Times New Roman" w:hAnsi="Times New Roman" w:cs="Times New Roman"/>
              </w:rPr>
              <w:t>чить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детей анализировать образец конструкции кораблика  в определенной последовательности, конструировать кораблик по образцу, учить различать бумагу по плотности конструировать кораблик из двух деталей.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 осеннем саду»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Расширять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представление детей о сезонных изменениях в природе. Продолжать развивать умение различать и называть направления предметов в пространстве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:</w:t>
            </w:r>
            <w:proofErr w:type="gramEnd"/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выше-ниже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далеко- формировать представления недавно.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«Лопатка»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Дать представление о строительных материалах. Продолжить знакомить с их видами. Учить рисовать лопатку.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A607E9">
              <w:rPr>
                <w:rFonts w:ascii="Times New Roman" w:hAnsi="Times New Roman" w:cs="Times New Roman"/>
                <w:b/>
                <w:iCs/>
                <w:lang w:val="kk-KZ"/>
              </w:rPr>
              <w:t>«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Вода – источник жизни»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Расширять</w:t>
            </w:r>
            <w:r w:rsidRPr="00A607E9">
              <w:rPr>
                <w:rFonts w:ascii="Times New Roman" w:hAnsi="Times New Roman" w:cs="Times New Roman"/>
                <w:shd w:val="clear" w:color="auto" w:fill="FFFFFF"/>
              </w:rPr>
              <w:t xml:space="preserve"> представления о важных компонентах здорового образа жизни – солнце, воздухе и воде.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lang w:val="kk-KZ"/>
              </w:rPr>
              <w:t>П</w:t>
            </w:r>
            <w:r w:rsidRPr="00A607E9">
              <w:rPr>
                <w:rFonts w:ascii="Times New Roman" w:hAnsi="Times New Roman" w:cs="Times New Roman"/>
              </w:rPr>
              <w:t>ознакомить со свойствами воздуха, воды и их ролью в жизни человека.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Воспитывать у 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детей </w:t>
            </w:r>
            <w:r w:rsidRPr="00A607E9">
              <w:rPr>
                <w:rFonts w:ascii="Times New Roman" w:hAnsi="Times New Roman" w:cs="Times New Roman"/>
              </w:rPr>
              <w:t>потре</w:t>
            </w:r>
            <w:r>
              <w:rPr>
                <w:rFonts w:ascii="Times New Roman" w:hAnsi="Times New Roman" w:cs="Times New Roman"/>
              </w:rPr>
              <w:t>бность в здоровом образе жизни</w:t>
            </w:r>
            <w:proofErr w:type="gramStart"/>
            <w:r>
              <w:rPr>
                <w:rFonts w:ascii="Times New Roman" w:hAnsi="Times New Roman" w:cs="Times New Roman"/>
              </w:rPr>
              <w:t>.</w:t>
            </w:r>
            <w:r w:rsidRPr="00A607E9">
              <w:rPr>
                <w:rFonts w:ascii="Times New Roman" w:hAnsi="Times New Roman" w:cs="Times New Roman"/>
                <w:lang w:val="kk-KZ"/>
              </w:rPr>
              <w:t>Р</w:t>
            </w:r>
            <w:proofErr w:type="gramEnd"/>
            <w:r w:rsidRPr="00A607E9">
              <w:rPr>
                <w:rFonts w:ascii="Times New Roman" w:hAnsi="Times New Roman" w:cs="Times New Roman"/>
                <w:lang w:val="kk-KZ"/>
              </w:rPr>
              <w:t>азвивать умение дослушивать музыкальные произведения до конца, определять характер музыки.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A607E9">
              <w:rPr>
                <w:rFonts w:ascii="Times New Roman" w:hAnsi="Times New Roman" w:cs="Times New Roman"/>
                <w:b/>
                <w:iCs/>
                <w:lang w:val="kk-KZ"/>
              </w:rPr>
              <w:t>«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Вода – источник жизни»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Расширять</w:t>
            </w:r>
            <w:r w:rsidRPr="00A607E9">
              <w:rPr>
                <w:rFonts w:ascii="Times New Roman" w:hAnsi="Times New Roman" w:cs="Times New Roman"/>
                <w:shd w:val="clear" w:color="auto" w:fill="FFFFFF"/>
              </w:rPr>
              <w:t xml:space="preserve"> представления о важных компонентах здорового образа жизни – солнце, воздухе и воде.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lang w:val="kk-KZ"/>
              </w:rPr>
              <w:t>П</w:t>
            </w:r>
            <w:r w:rsidRPr="00A607E9">
              <w:rPr>
                <w:rFonts w:ascii="Times New Roman" w:hAnsi="Times New Roman" w:cs="Times New Roman"/>
              </w:rPr>
              <w:t>ознакомить со свойствами воздуха, воды и их ролью в жизни человека.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Воспитывать у 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детей </w:t>
            </w:r>
            <w:r w:rsidRPr="00A607E9">
              <w:rPr>
                <w:rFonts w:ascii="Times New Roman" w:hAnsi="Times New Roman" w:cs="Times New Roman"/>
              </w:rPr>
              <w:lastRenderedPageBreak/>
              <w:t>потребность в здоровом образе жизни.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lang w:val="kk-KZ"/>
              </w:rPr>
              <w:t xml:space="preserve">Развивать умение дослушивать музыкальные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lang w:val="kk-KZ"/>
              </w:rPr>
              <w:t>произведения до конца, определять характер музыки.</w:t>
            </w:r>
          </w:p>
        </w:tc>
        <w:tc>
          <w:tcPr>
            <w:tcW w:w="3261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</w:tbl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Pr="00F222C7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4E6A6A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i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ПЕРСПЕКТИВНЫЙ ПЛАН</w:t>
      </w: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  <w:lang w:val="kk-KZ"/>
        </w:rPr>
        <w:t xml:space="preserve">                         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proofErr w:type="gramStart"/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9E671C">
        <w:rPr>
          <w:rFonts w:asciiTheme="majorBidi" w:hAnsiTheme="majorBidi" w:cstheme="majorBidi"/>
          <w:sz w:val="24"/>
          <w:szCs w:val="24"/>
        </w:rPr>
        <w:t xml:space="preserve"> №</w:t>
      </w:r>
      <w:proofErr w:type="gramEnd"/>
      <w:r w:rsidR="009E671C">
        <w:rPr>
          <w:rFonts w:asciiTheme="majorBidi" w:hAnsiTheme="majorBidi" w:cstheme="majorBidi"/>
          <w:sz w:val="24"/>
          <w:szCs w:val="24"/>
          <w:lang w:val="kk-KZ"/>
        </w:rPr>
        <w:t>8</w:t>
      </w:r>
      <w:r w:rsidR="009E671C">
        <w:rPr>
          <w:rFonts w:asciiTheme="majorBidi" w:hAnsiTheme="majorBidi" w:cstheme="majorBidi"/>
          <w:sz w:val="24"/>
          <w:szCs w:val="24"/>
        </w:rPr>
        <w:t xml:space="preserve"> «С</w:t>
      </w:r>
      <w:r w:rsidR="009E671C">
        <w:rPr>
          <w:rFonts w:asciiTheme="majorBidi" w:hAnsiTheme="majorBidi" w:cstheme="majorBidi"/>
          <w:sz w:val="24"/>
          <w:szCs w:val="24"/>
          <w:lang w:val="kk-KZ"/>
        </w:rPr>
        <w:t>мешарики</w:t>
      </w:r>
      <w:r w:rsidRPr="00335545">
        <w:rPr>
          <w:rFonts w:asciiTheme="majorBidi" w:hAnsiTheme="majorBidi" w:cstheme="majorBidi"/>
          <w:b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335545">
        <w:rPr>
          <w:rFonts w:asciiTheme="majorBidi" w:hAnsiTheme="majorBidi" w:cstheme="majorBidi"/>
          <w:b/>
          <w:sz w:val="24"/>
          <w:szCs w:val="24"/>
          <w:u w:val="single"/>
        </w:rPr>
        <w:t>Декабрь</w:t>
      </w:r>
      <w:r w:rsidRPr="004A705E">
        <w:rPr>
          <w:rFonts w:asciiTheme="majorBidi" w:eastAsia="Calibri" w:hAnsiTheme="majorBidi" w:cstheme="majorBidi"/>
          <w:sz w:val="24"/>
          <w:szCs w:val="24"/>
        </w:rPr>
        <w:t>2017 года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>Сквозная тема «</w:t>
      </w:r>
      <w:r w:rsidRPr="00495D02">
        <w:rPr>
          <w:rFonts w:asciiTheme="majorBidi" w:eastAsia="Calibri" w:hAnsiTheme="majorBidi" w:cstheme="majorBidi"/>
          <w:b/>
          <w:sz w:val="24"/>
          <w:szCs w:val="24"/>
        </w:rPr>
        <w:t>Мой Казахстан</w:t>
      </w:r>
      <w:r w:rsidRPr="004A705E">
        <w:rPr>
          <w:rFonts w:asciiTheme="majorBidi" w:eastAsia="Calibri" w:hAnsiTheme="majorBidi" w:cstheme="majorBidi"/>
          <w:sz w:val="24"/>
          <w:szCs w:val="24"/>
        </w:rPr>
        <w:t>»</w:t>
      </w:r>
    </w:p>
    <w:p w:rsidR="00A607E9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</w:pPr>
      <w:proofErr w:type="spellStart"/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proofErr w:type="gramStart"/>
      <w:r>
        <w:rPr>
          <w:rFonts w:asciiTheme="majorBidi" w:hAnsiTheme="majorBidi" w:cstheme="majorBidi"/>
          <w:b/>
          <w:sz w:val="24"/>
          <w:szCs w:val="24"/>
        </w:rPr>
        <w:t>: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С</w:t>
      </w:r>
      <w:proofErr w:type="gramEnd"/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пособствует</w:t>
      </w:r>
      <w:proofErr w:type="spellEnd"/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формированию у детей духовно-нравственных ценностей, знаний, умений и навыков в соответствии с их возрастными и </w:t>
      </w:r>
    </w:p>
    <w:p w:rsidR="00A607E9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</w:pPr>
      <w:r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  <w:t xml:space="preserve">          </w:t>
      </w:r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индивидуальными возможностями, воспитанию общечеловеческих качеств, патриотизма и толерантности, основанных </w:t>
      </w:r>
      <w:proofErr w:type="gramStart"/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на</w:t>
      </w:r>
      <w:proofErr w:type="gramEnd"/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общенациональной 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  <w:t xml:space="preserve"> </w:t>
      </w:r>
    </w:p>
    <w:p w:rsidR="00A607E9" w:rsidRPr="00F222C7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val="kk-KZ" w:eastAsia="ar-SA"/>
        </w:rPr>
      </w:pPr>
      <w:r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  <w:t xml:space="preserve">          </w:t>
      </w:r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идее "</w:t>
      </w:r>
      <w:proofErr w:type="spellStart"/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Мәңгілік</w:t>
      </w:r>
      <w:proofErr w:type="spellEnd"/>
      <w:proofErr w:type="gramStart"/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Е</w:t>
      </w:r>
      <w:proofErr w:type="gramEnd"/>
      <w:r w:rsidRPr="00D67916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л".</w:t>
      </w:r>
    </w:p>
    <w:tbl>
      <w:tblPr>
        <w:tblStyle w:val="a9"/>
        <w:tblW w:w="16410" w:type="dxa"/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3119"/>
        <w:gridCol w:w="3260"/>
        <w:gridCol w:w="3260"/>
        <w:gridCol w:w="3119"/>
      </w:tblGrid>
      <w:tr w:rsidR="00A607E9" w:rsidRPr="004A705E" w:rsidTr="009E671C">
        <w:trPr>
          <w:trHeight w:val="796"/>
        </w:trPr>
        <w:tc>
          <w:tcPr>
            <w:tcW w:w="817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4A705E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тема</w:t>
            </w:r>
          </w:p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«Здоровье»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Физическая культура - 3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литература-0,5</w:t>
            </w:r>
          </w:p>
          <w:p w:rsidR="005F4BCD" w:rsidRPr="005F4BCD" w:rsidRDefault="005F4BCD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Казахский язык-0,5</w:t>
            </w:r>
          </w:p>
        </w:tc>
        <w:tc>
          <w:tcPr>
            <w:tcW w:w="3260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Познание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ФЭМП - 1</w:t>
            </w:r>
          </w:p>
        </w:tc>
        <w:tc>
          <w:tcPr>
            <w:tcW w:w="3260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аппликация-0,25,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 xml:space="preserve"> музыка – 1,5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</w:t>
            </w:r>
            <w:r w:rsidR="005F4BC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Ознакомле6ние с окружающим миром- 0,25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Основы экологи – 0,25</w:t>
            </w:r>
          </w:p>
        </w:tc>
      </w:tr>
      <w:tr w:rsidR="00A607E9" w:rsidRPr="00622FAE" w:rsidTr="009E671C">
        <w:trPr>
          <w:cantSplit/>
          <w:trHeight w:val="1134"/>
        </w:trPr>
        <w:tc>
          <w:tcPr>
            <w:tcW w:w="817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«Мой Казахстан»</w:t>
            </w:r>
          </w:p>
          <w:p w:rsidR="00A607E9" w:rsidRPr="004A705E" w:rsidRDefault="00A607E9" w:rsidP="00A607E9">
            <w:pPr>
              <w:ind w:left="5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336C6A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C6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336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Перешагивание через предметы, лежащие на полу /расстояние между ними25см/; ползание по наклонной доске</w:t>
            </w:r>
            <w:proofErr w:type="gramStart"/>
            <w:r w:rsidRPr="00336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,з</w:t>
            </w:r>
            <w:proofErr w:type="gramEnd"/>
            <w:r w:rsidRPr="00336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акрепленной на второй перекладине гимнастической стенки.</w:t>
            </w:r>
          </w:p>
          <w:p w:rsidR="00A607E9" w:rsidRPr="00336C6A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336C6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336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в обруч,расположенный вертикально к полу; бросание вверхи ловля мяча.</w:t>
            </w:r>
          </w:p>
          <w:p w:rsidR="00A607E9" w:rsidRDefault="00A607E9" w:rsidP="00A607E9">
            <w:pPr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336C6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Бросание и ловля мяча от педагога с расстояния 1,5м ; прыжок в плоский обруч,лежащий на полу.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«Моя страна-Казахстан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»(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состав рассказа по картине)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  <w:t xml:space="preserve"> </w:t>
            </w:r>
            <w:r w:rsidRPr="00A607E9">
              <w:rPr>
                <w:rFonts w:ascii="Times New Roman" w:hAnsi="Times New Roman" w:cs="Times New Roman"/>
                <w:bCs/>
                <w:color w:val="000000" w:themeColor="text1"/>
                <w:shd w:val="clear" w:color="auto" w:fill="FFFFFF"/>
              </w:rPr>
              <w:t>Дать представление детям о стране Казахстан. Учить детей составлению рассказа по картинке. Совершенствовать культуру речи, связной  речи. Учить называть достопримечательности своего города. Воспитывать  любовь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ақырыбы</w:t>
            </w:r>
            <w:r w:rsidRPr="00A607E9">
              <w:rPr>
                <w:rFonts w:ascii="Times New Roman" w:hAnsi="Times New Roman" w:cs="Times New Roman"/>
                <w:b/>
              </w:rPr>
              <w:t xml:space="preserve">: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«Туған өлкем»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Мақсаты: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 Отан  туралы  сұрақтар қоя отырып, туған  ел  туралы  білімдерін  жетілдіру.«Мен Қазақстанда тұрамын», «Қазақстан –үлкен,әдемі» «Менің қалам-Атырау»деген сөйлемдерді айтуға үйрету.Сөздік қорларнын арттыру.Балаларды өз Отанына құрметпен қарауына тәрбиелеу.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Моя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 xml:space="preserve"> Родина-Мой Казахстан»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</w:rPr>
              <w:t>:Р</w:t>
            </w:r>
            <w:proofErr w:type="gramEnd"/>
            <w:r w:rsidRPr="00A607E9">
              <w:rPr>
                <w:rFonts w:ascii="Times New Roman" w:hAnsi="Times New Roman" w:cs="Times New Roman"/>
              </w:rPr>
              <w:t>асширять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представление о ценности и красоте родной земли; развивать интерес к прошлому , настоящему своей страны развивать  любознательность; воспитывать патриотические чувства к своей родине. К своему народу, заботливое и бережное отношение к природе родного края.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«Моя Родина»</w:t>
            </w: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Цель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: Расширять представление детей о Родине-Республике Казахстан. Вверху-внизу,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далеко-близко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. Продолжать развивать у детей, умение различать и называть пространственные направления на рисунке и пространстве: умение находить в окружающем мире предметы,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gramStart"/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  <w:t>соответствующие</w:t>
            </w:r>
            <w:proofErr w:type="gramEnd"/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другим геометрическим фигурам...</w:t>
            </w:r>
          </w:p>
        </w:tc>
        <w:tc>
          <w:tcPr>
            <w:tcW w:w="3260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Тема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Цветные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 шары»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Упражнять умение детей рисовать круглые, овальные формы, красиво разукрашивать их разными цветами красок. Способствовать развитию эстетического вкуса. Развивать воображение и фантазию</w:t>
            </w:r>
            <w:r w:rsidRPr="00A607E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Праздничные флажки</w:t>
            </w:r>
            <w:r w:rsidRPr="00A607E9">
              <w:rPr>
                <w:rFonts w:ascii="Times New Roman" w:hAnsi="Times New Roman" w:cs="Times New Roman"/>
                <w:b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наклеивать готовую форму уметь пользоваться кистями, закрепить цветные флажки (красные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желтые)</w:t>
            </w:r>
            <w:r w:rsidRPr="00A607E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622FAE" w:rsidRDefault="00A607E9" w:rsidP="00A607E9">
            <w:pPr>
              <w:ind w:left="-108" w:right="-108" w:firstLine="108"/>
              <w:jc w:val="center"/>
              <w:rPr>
                <w:rFonts w:asciiTheme="majorBidi" w:eastAsia="Calibri" w:hAnsiTheme="majorBidi" w:cstheme="majorBidi"/>
                <w:b/>
                <w:bCs/>
                <w:sz w:val="24"/>
                <w:szCs w:val="24"/>
                <w:shd w:val="clear" w:color="auto" w:fill="FFFFFF"/>
                <w:lang w:val="kk-KZ"/>
              </w:rPr>
            </w:pPr>
          </w:p>
        </w:tc>
      </w:tr>
      <w:tr w:rsidR="00A607E9" w:rsidRPr="004A705E" w:rsidTr="009E671C">
        <w:trPr>
          <w:cantSplit/>
          <w:trHeight w:val="2273"/>
        </w:trPr>
        <w:tc>
          <w:tcPr>
            <w:tcW w:w="817" w:type="dxa"/>
            <w:shd w:val="clear" w:color="auto" w:fill="auto"/>
            <w:textDirection w:val="btLr"/>
          </w:tcPr>
          <w:p w:rsidR="00A607E9" w:rsidRPr="00622FA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E77E35" w:rsidRDefault="00A607E9" w:rsidP="00A607E9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D75B03" w:rsidRDefault="00A607E9" w:rsidP="00A607E9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</w:p>
          <w:p w:rsidR="00A607E9" w:rsidRPr="00D75B03" w:rsidRDefault="00A607E9" w:rsidP="00A607E9">
            <w:pPr>
              <w:rPr>
                <w:rFonts w:asciiTheme="majorBidi" w:eastAsia="Calibri" w:hAnsiTheme="majorBidi" w:cstheme="majorBidi"/>
                <w:lang w:val="kk-KZ"/>
              </w:rPr>
            </w:pPr>
          </w:p>
          <w:p w:rsidR="00A607E9" w:rsidRPr="00D75B03" w:rsidRDefault="00A607E9" w:rsidP="00A607E9">
            <w:pPr>
              <w:rPr>
                <w:rFonts w:asciiTheme="majorBidi" w:eastAsia="Calibri" w:hAnsiTheme="majorBidi" w:cstheme="majorBidi"/>
                <w:bCs/>
                <w:color w:val="444444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4A705E" w:rsidRDefault="00A607E9" w:rsidP="00A607E9">
            <w:pPr>
              <w:ind w:right="-79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.</w:t>
            </w: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  <w:r w:rsidRPr="00A607E9">
              <w:rPr>
                <w:rFonts w:ascii="Times New Roman" w:hAnsi="Times New Roman" w:cs="Times New Roman"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</w:t>
            </w:r>
            <w:r w:rsidRPr="00A607E9">
              <w:rPr>
                <w:rFonts w:ascii="Times New Roman" w:hAnsi="Times New Roman" w:cs="Times New Roman"/>
              </w:rPr>
              <w:t xml:space="preserve">: </w:t>
            </w:r>
            <w:r w:rsidRPr="00A607E9">
              <w:rPr>
                <w:rFonts w:ascii="Times New Roman" w:hAnsi="Times New Roman" w:cs="Times New Roman"/>
                <w:lang w:val="kk-KZ"/>
              </w:rPr>
              <w:t>«Родина моя»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Цель: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Формировать у детей представление об образе Родины, воспитывать любовь к своей Родине. Воспитывать у детей эмоциональную отзывчивость, умение видеть и понимать красоту природы, желание больше узнать о природе своего края, о природном многообразии родной страны, формировать эстетические чувства;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Учить навыкам маршевой ходьбы, легкого бега. Слушать новые песни без музыкально-двигательного показа, понимать о чем поется в песне, развивать музыкальную память и слуховые представления.</w:t>
            </w:r>
          </w:p>
        </w:tc>
        <w:tc>
          <w:tcPr>
            <w:tcW w:w="3119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«Мой край 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Родной-Казахстан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 xml:space="preserve">Цель: 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Расширять знание  детей о своей Родине, о том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что Родина является самом дорогим, единственным в мире, повышение интереса. Воспитывать чувство гордости за свою Родину.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</w:pPr>
          </w:p>
        </w:tc>
      </w:tr>
      <w:tr w:rsidR="00A607E9" w:rsidRPr="004A705E" w:rsidTr="009E671C">
        <w:trPr>
          <w:trHeight w:val="985"/>
        </w:trPr>
        <w:tc>
          <w:tcPr>
            <w:tcW w:w="817" w:type="dxa"/>
            <w:shd w:val="clear" w:color="auto" w:fill="auto"/>
            <w:textDirection w:val="btLr"/>
          </w:tcPr>
          <w:p w:rsidR="00A607E9" w:rsidRPr="00824027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«Животный мир Казахстан»</w:t>
            </w:r>
          </w:p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</w:t>
            </w:r>
            <w:r w:rsidR="009E671C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Животный мир Казахстана 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EE5F5D" w:rsidRDefault="00A607E9" w:rsidP="00A607E9">
            <w:pPr>
              <w:pStyle w:val="a6"/>
              <w:numPr>
                <w:ilvl w:val="0"/>
                <w:numId w:val="9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Лазание по наклонной лестнице; ходьба по гимнастической скамейке /высота 20см,ширина20см</w:t>
            </w:r>
            <w:r w:rsidRPr="00EE5F5D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/.</w:t>
            </w:r>
          </w:p>
          <w:p w:rsidR="00A607E9" w:rsidRPr="00EE5F5D" w:rsidRDefault="00A607E9" w:rsidP="00A607E9">
            <w:pPr>
              <w:pStyle w:val="a6"/>
              <w:numPr>
                <w:ilvl w:val="0"/>
                <w:numId w:val="9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Прыжки в глубину с высоты 20см; лазание по наклонной лестницеприставным шагом.</w:t>
            </w:r>
          </w:p>
          <w:p w:rsidR="00A607E9" w:rsidRPr="00C4231C" w:rsidRDefault="00A607E9" w:rsidP="00A607E9">
            <w:pPr>
              <w:pStyle w:val="a6"/>
              <w:numPr>
                <w:ilvl w:val="0"/>
                <w:numId w:val="9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EE5F5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 со сменой направления прыжки в глубину с высоты 20см; лазание по наклонной лестнице.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«Рассказ по картинке «Кошка с котятами»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У</w:t>
            </w:r>
            <w:proofErr w:type="gramEnd"/>
            <w:r w:rsidRPr="00A607E9">
              <w:rPr>
                <w:rFonts w:ascii="Times New Roman" w:hAnsi="Times New Roman" w:cs="Times New Roman"/>
              </w:rPr>
              <w:t>чить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детейвнимательно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слушать рассказ воспитателя, отвечать на вопросы по содержанию. Воспитывать любовь к домашним животным.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Тема</w:t>
            </w:r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:«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Детеныши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 xml:space="preserve"> домашних животных» (верблюд)»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Закрепить знания детей о домашних животных и их детёнышах. Учить детей составлять короткий рассказ с помощью воспитателя о домашних животных. Учить использовать в рассказе о детёнышах животных названия во множественном числе. Воспитывать любовь к животным.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«Загородка для телят 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:</w:t>
            </w:r>
            <w:r w:rsidRPr="00A607E9">
              <w:rPr>
                <w:rFonts w:ascii="Times New Roman" w:hAnsi="Times New Roman" w:cs="Times New Roman"/>
                <w:bCs/>
              </w:rPr>
              <w:t>У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>чить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детей чередовать кирпичики по цвету , устанавливая их на вертикальную плоскость. Закрепить умение детей замыкать пространство по кругу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 xml:space="preserve">( 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>загородка для телят). Побуждать детей обыгрывать постройку, использовать для игры маленькие игрушки. Развивать мышление, воображение, речь. Воспитывать желание строить и заканчивать начатую постройку, работать в коллективе сверстников.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Тема</w:t>
            </w:r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:«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Забота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 xml:space="preserve"> о домашних животных 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:</w:t>
            </w:r>
            <w:r w:rsidRPr="00A607E9">
              <w:rPr>
                <w:rFonts w:ascii="Times New Roman" w:hAnsi="Times New Roman" w:cs="Times New Roman"/>
                <w:bCs/>
              </w:rPr>
              <w:t>П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>ознакомить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детей с домашними животными. Дать понятие о значении домашних </w:t>
            </w:r>
            <w:r w:rsidRPr="00A607E9">
              <w:rPr>
                <w:rFonts w:ascii="Times New Roman" w:hAnsi="Times New Roman" w:cs="Times New Roman"/>
                <w:bCs/>
              </w:rPr>
              <w:lastRenderedPageBreak/>
              <w:t>животных в жизни человека. Уточнять и расширять представления детей о домашних животных и их детеныша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х(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внешний вид, пища; польза, приносимая людям). Развивать  логическое мышлени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е(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>отгадывание загадок), слуховое внимание (отгадывание голосов домашних животных). Воспитывать любовь к домашним животным, чувства заботы к домашним животным.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«Идем в зоопарк»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:Р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>азвивать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умение различать пространственные направление по отношению к себе: справа –слева , впереди-позади, вверху-внизу, далеко-близко, высоко-низко.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«Трава для животных»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Совершенствовать представление детей о траве. Упражнять в рисовании травы, с помощью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коротких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прямых линии, снизу верх. Воспитывать заботу о животных.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607E9">
              <w:rPr>
                <w:rFonts w:ascii="Times New Roman" w:hAnsi="Times New Roman" w:cs="Times New Roman"/>
                <w:b/>
                <w:color w:val="000000" w:themeColor="text1"/>
              </w:rPr>
              <w:t>Музыка.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Тема: «Дикие животные   Казахстана»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A607E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color w:val="000000" w:themeColor="text1"/>
                <w:lang w:val="kk-KZ"/>
              </w:rPr>
              <w:t>О</w:t>
            </w:r>
            <w:r w:rsidRPr="00A607E9">
              <w:rPr>
                <w:rFonts w:ascii="Times New Roman" w:hAnsi="Times New Roman" w:cs="Times New Roman"/>
                <w:color w:val="000000" w:themeColor="text1"/>
              </w:rPr>
              <w:t>знакомить с разнообразием видов мира животных;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 w:themeColor="text1"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000000" w:themeColor="text1"/>
              </w:rPr>
              <w:t xml:space="preserve">расширять </w:t>
            </w:r>
            <w:proofErr w:type="spellStart"/>
            <w:r w:rsidRPr="00A607E9">
              <w:rPr>
                <w:rFonts w:ascii="Times New Roman" w:hAnsi="Times New Roman" w:cs="Times New Roman"/>
                <w:color w:val="000000" w:themeColor="text1"/>
              </w:rPr>
              <w:t>кругозо</w:t>
            </w:r>
            <w:proofErr w:type="spellEnd"/>
            <w:r w:rsidRPr="00A607E9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р детей </w:t>
            </w:r>
            <w:r w:rsidRPr="00A607E9">
              <w:rPr>
                <w:rFonts w:ascii="Times New Roman" w:hAnsi="Times New Roman" w:cs="Times New Roman"/>
                <w:color w:val="000000" w:themeColor="text1"/>
              </w:rPr>
              <w:t xml:space="preserve"> и общие представления о животных;</w:t>
            </w:r>
            <w:r w:rsidRPr="00A607E9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color w:val="000000" w:themeColor="text1"/>
              </w:rPr>
              <w:t>воспитывать бережное отношение к природе, развивать интерес к её изучению.</w:t>
            </w:r>
            <w:r w:rsidRPr="00A607E9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Формировать четкость и ритмичность движений, умение двигаться в </w:t>
            </w:r>
            <w:r w:rsidRPr="00A607E9">
              <w:rPr>
                <w:rFonts w:ascii="Times New Roman" w:hAnsi="Times New Roman" w:cs="Times New Roman"/>
                <w:color w:val="000000" w:themeColor="text1"/>
                <w:lang w:val="kk-KZ"/>
              </w:rPr>
              <w:lastRenderedPageBreak/>
              <w:t>соответствий с музыкой. Развивать слуховое восприятие, умение чувствовать ритм, начало и окончание музыки.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</w:rPr>
            </w:pPr>
            <w:r w:rsidRPr="00A607E9">
              <w:rPr>
                <w:rFonts w:ascii="Times New Roman" w:hAnsi="Times New Roman" w:cs="Times New Roman"/>
                <w:b/>
                <w:color w:val="000000" w:themeColor="text1"/>
              </w:rPr>
              <w:t>Музыка.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Тема: «Дикие животные   Казахстана»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 w:themeColor="text1"/>
              </w:rPr>
            </w:pPr>
            <w:r w:rsidRPr="00A607E9">
              <w:rPr>
                <w:rFonts w:ascii="Times New Roman" w:hAnsi="Times New Roman" w:cs="Times New Roman"/>
                <w:b/>
                <w:color w:val="000000" w:themeColor="text1"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000000" w:themeColor="text1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color w:val="000000" w:themeColor="text1"/>
                <w:lang w:val="kk-KZ"/>
              </w:rPr>
              <w:t>О</w:t>
            </w:r>
            <w:r w:rsidRPr="00A607E9">
              <w:rPr>
                <w:rFonts w:ascii="Times New Roman" w:hAnsi="Times New Roman" w:cs="Times New Roman"/>
                <w:color w:val="000000" w:themeColor="text1"/>
              </w:rPr>
              <w:t>знакомить с разнообразием видов мира животных;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3C4046"/>
              </w:rPr>
            </w:pPr>
            <w:r w:rsidRPr="00A607E9">
              <w:rPr>
                <w:rFonts w:ascii="Times New Roman" w:hAnsi="Times New Roman" w:cs="Times New Roman"/>
                <w:color w:val="000000" w:themeColor="text1"/>
              </w:rPr>
              <w:t xml:space="preserve">расширять </w:t>
            </w:r>
            <w:proofErr w:type="spellStart"/>
            <w:r w:rsidRPr="00A607E9">
              <w:rPr>
                <w:rFonts w:ascii="Times New Roman" w:hAnsi="Times New Roman" w:cs="Times New Roman"/>
                <w:color w:val="000000" w:themeColor="text1"/>
              </w:rPr>
              <w:t>кругозо</w:t>
            </w:r>
            <w:proofErr w:type="spellEnd"/>
            <w:r w:rsidRPr="00A607E9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р детей </w:t>
            </w:r>
            <w:r w:rsidRPr="00A607E9">
              <w:rPr>
                <w:rFonts w:ascii="Times New Roman" w:hAnsi="Times New Roman" w:cs="Times New Roman"/>
                <w:color w:val="000000" w:themeColor="text1"/>
              </w:rPr>
              <w:t xml:space="preserve"> и общие представления о животных;</w:t>
            </w:r>
            <w:r w:rsidRPr="00A607E9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color w:val="000000" w:themeColor="text1"/>
              </w:rPr>
              <w:t>воспитывать бережное отношение к природе, развивать интерес к её изучению.</w:t>
            </w:r>
            <w:r w:rsidRPr="00A607E9">
              <w:rPr>
                <w:rFonts w:ascii="Times New Roman" w:hAnsi="Times New Roman" w:cs="Times New Roman"/>
                <w:color w:val="000000" w:themeColor="text1"/>
                <w:lang w:val="kk-KZ"/>
              </w:rPr>
              <w:t xml:space="preserve"> Формировать четкость и ритмичность движений, умение двигаться в соответствий с музыкой. Развивать слуховое восприятие, умение чувствовать ритм, начало и окончание музыки.</w:t>
            </w:r>
          </w:p>
        </w:tc>
        <w:tc>
          <w:tcPr>
            <w:tcW w:w="3119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9E671C">
        <w:trPr>
          <w:trHeight w:val="1137"/>
        </w:trPr>
        <w:tc>
          <w:tcPr>
            <w:tcW w:w="817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«Растительный мир родного края»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pStyle w:val="a6"/>
              <w:numPr>
                <w:ilvl w:val="0"/>
                <w:numId w:val="10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Прыжки на двух ногах через предмет(высота 5см); ходьба и бег со сменой направления; ходьбе по гимнастической скамейке ( высота 30см ,ширина20см)</w:t>
            </w:r>
            <w:r w:rsidRPr="00A10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607E9" w:rsidRPr="00A106CA" w:rsidRDefault="00A607E9" w:rsidP="00A607E9">
            <w:pPr>
              <w:pStyle w:val="a6"/>
              <w:numPr>
                <w:ilvl w:val="0"/>
                <w:numId w:val="10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Бросание мяча об пол и ловля; прыжки на двух ногах через предмед(высота 5см).</w:t>
            </w:r>
          </w:p>
          <w:p w:rsidR="00A607E9" w:rsidRPr="00C4231C" w:rsidRDefault="00A607E9" w:rsidP="00A607E9">
            <w:pPr>
              <w:pStyle w:val="a6"/>
              <w:numPr>
                <w:ilvl w:val="0"/>
                <w:numId w:val="10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Перелезание через гимнастическую скамейку; бросание мяча об пол и ловля.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«Помогаем леснику»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Учить наблюдать за зимней природой; познакомить с особенностями зимнего периода; воспитывать в детях бережное отношение к природе; расширить мировоззрение, кругозор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FF0000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</w:t>
            </w:r>
            <w:proofErr w:type="gramEnd"/>
            <w:r w:rsidRPr="00A607E9">
              <w:rPr>
                <w:rFonts w:ascii="Times New Roman" w:hAnsi="Times New Roman" w:cs="Times New Roman"/>
                <w:lang w:val="kk-KZ"/>
              </w:rPr>
              <w:t>Дәрілік өсімдіктер»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lang w:val="kk-KZ"/>
              </w:rPr>
              <w:t>Мақсаты:Өз жерінде өсетін дәрілік өсімдіктерін таныстыру. Дәрілік  өсімдіктерді емдеуге қолданудың қарапайым тәсілдерін таныстыру. Өсімдіктер туралы білімдерін әрі қарай дамыту. Білім көкжиектерін кеңейту. Өсімдіктерді қорғауға деген тілектерін арттыру»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Тема: «Зимняя природа».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родолжать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знакомства  с особенностями зимнего периода, свойствами снега; дать понятие о природных явлениях; совершенствовать навыки исследовательской работы.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«Ёлочка зелёная иголочка»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ознакомить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детей с новой геометрической фигурой- треугольник. Упражнять в обследовании формы осязательно-двигательным путем. Закрепить определение формы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предметов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; какой формы яблоко, какой формы платок, какой формы ёлочка. Игровое упражнение «Высокое и низкие деревья/»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Тема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На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деревья, на лужок, тихо падает снежок»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У</w:t>
            </w:r>
            <w:proofErr w:type="gramEnd"/>
            <w:r w:rsidRPr="00A607E9">
              <w:rPr>
                <w:rFonts w:ascii="Times New Roman" w:hAnsi="Times New Roman" w:cs="Times New Roman"/>
              </w:rPr>
              <w:t>чить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детей рисовать снег гуашью нетрадиционным способом-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пр</w:t>
            </w:r>
            <w:proofErr w:type="spellEnd"/>
            <w:r w:rsidRPr="00A607E9">
              <w:rPr>
                <w:rFonts w:ascii="Times New Roman" w:hAnsi="Times New Roman" w:cs="Times New Roman"/>
                <w:lang w:val="kk-KZ"/>
              </w:rPr>
              <w:t>о</w:t>
            </w:r>
            <w:proofErr w:type="spellStart"/>
            <w:r w:rsidRPr="00A607E9">
              <w:rPr>
                <w:rFonts w:ascii="Times New Roman" w:hAnsi="Times New Roman" w:cs="Times New Roman"/>
              </w:rPr>
              <w:t>макивая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пальчиком.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«Горшок для цветка»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лепить  горшок, украшать  ее. Развивать  фантазию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чувство ритма. Воспитывать  аккуратность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.</w:t>
            </w:r>
            <w:proofErr w:type="gramEnd"/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Музыка: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</w:t>
            </w:r>
            <w:r w:rsidRPr="00A607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«Что есть у каждого растения?»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Расширять и</w:t>
            </w:r>
            <w:r w:rsidRPr="00A607E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уточнять представления детей о растениях. Закреплять умение наблюдать, всматриваться в обьекты природы.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Воспитывать радостное, заботливое отношение детей к 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lastRenderedPageBreak/>
              <w:t>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Учить детей воспринимать музыкальные образы и выражать их в движений.</w:t>
            </w:r>
          </w:p>
        </w:tc>
        <w:tc>
          <w:tcPr>
            <w:tcW w:w="3119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«Ухаживаем за комнатными растениями»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П</w:t>
            </w:r>
            <w:proofErr w:type="gramEnd"/>
            <w:r w:rsidRPr="00A607E9">
              <w:rPr>
                <w:rFonts w:ascii="Times New Roman" w:hAnsi="Times New Roman" w:cs="Times New Roman"/>
              </w:rPr>
              <w:t>ознакомить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с правилами ухода за растением широкими листьями( протирать листья, поливать , рыхлить землю)Показать детям образцы заботливого отношения к комнатным растениям как части природы, стимулировать желание у детей улучшать уголок природы в группе. Вспомнить названия комнатных растении, имеющихся в групп</w:t>
            </w:r>
            <w:proofErr w:type="gramStart"/>
            <w:r w:rsidRPr="00A607E9">
              <w:rPr>
                <w:rFonts w:ascii="Times New Roman" w:hAnsi="Times New Roman" w:cs="Times New Roman"/>
              </w:rPr>
              <w:t>е(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фикус, огонек –бальзамин, герань китайский розан)Воспитывать желание и умение выполнять работу самостоятельно, доводить начатое дело до конца.</w:t>
            </w:r>
          </w:p>
        </w:tc>
      </w:tr>
      <w:tr w:rsidR="00A607E9" w:rsidRPr="004A705E" w:rsidTr="009E671C">
        <w:trPr>
          <w:trHeight w:val="995"/>
        </w:trPr>
        <w:tc>
          <w:tcPr>
            <w:tcW w:w="817" w:type="dxa"/>
            <w:shd w:val="clear" w:color="auto" w:fill="auto"/>
            <w:textDirection w:val="btLr"/>
            <w:vAlign w:val="cente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                              «Волшебница зима»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(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IY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Ходьба по кирпичикам, положенным на расстояние 15см один от другого (упражнение в равновесии); ползание на четвереньках  с перелезание через гимнастическую скамейку</w:t>
            </w:r>
          </w:p>
          <w:p w:rsidR="00A607E9" w:rsidRPr="00A106CA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2.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Музыкально –ритмические движения; ходьба по кирпичкам, положенным на расстояние 15см один от другого ;катание мячей через ворота (ширина 50см ) с расстояния 2м.</w:t>
            </w:r>
          </w:p>
          <w:p w:rsidR="00A607E9" w:rsidRPr="00C4231C" w:rsidRDefault="00A607E9" w:rsidP="00A607E9">
            <w:pPr>
              <w:ind w:left="-108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  <w:lang w:val="kk-KZ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3.Прыжки на двух ногах через предмед (высота предмета 10см); музыкально- ритмические движения; катание мячей друг друга из положения сидя ноги врозь, расстояние 2м</w:t>
            </w:r>
            <w:r w:rsidRPr="00A10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«Зима (беседа по картине)».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Д</w:t>
            </w:r>
            <w:proofErr w:type="gramEnd"/>
            <w:r w:rsidRPr="00A607E9">
              <w:rPr>
                <w:rFonts w:ascii="Times New Roman" w:hAnsi="Times New Roman" w:cs="Times New Roman"/>
              </w:rPr>
              <w:t>ать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понятие детям о зиме, зимних явлениях природы. Наблюдая за природой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научить видеть проявление изменений. Развивать умение рассказывать по картинке. Воспитывать любовь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«Выросла ёлка (стих)».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П</w:t>
            </w:r>
            <w:proofErr w:type="gramEnd"/>
            <w:r w:rsidRPr="00A607E9">
              <w:rPr>
                <w:rFonts w:ascii="Times New Roman" w:hAnsi="Times New Roman" w:cs="Times New Roman"/>
              </w:rPr>
              <w:t>родолжить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учить составлению рассказа по содержанию стихотворения Трутневой «Выросла ёлка». Развивать умение согласовывать. Например: ёлка пушистая, нарядная, колючая, игрушки разноцветные, они звенят.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«Холодная зима пришла»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Н</w:t>
            </w:r>
            <w:proofErr w:type="gramEnd"/>
            <w:r w:rsidRPr="00A607E9">
              <w:rPr>
                <w:rFonts w:ascii="Times New Roman" w:hAnsi="Times New Roman" w:cs="Times New Roman"/>
              </w:rPr>
              <w:t>азвать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характерные признаки зимы, её взаимосвязь с жизнью человека. </w:t>
            </w:r>
            <w:proofErr w:type="gramStart"/>
            <w:r w:rsidRPr="00A607E9">
              <w:rPr>
                <w:rFonts w:ascii="Times New Roman" w:hAnsi="Times New Roman" w:cs="Times New Roman"/>
              </w:rPr>
              <w:t>Признаках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зимы (снегопад, мороз, гололед, буран, метель и </w:t>
            </w:r>
            <w:proofErr w:type="spellStart"/>
            <w:r w:rsidRPr="00A607E9">
              <w:rPr>
                <w:rFonts w:ascii="Times New Roman" w:hAnsi="Times New Roman" w:cs="Times New Roman"/>
              </w:rPr>
              <w:t>т.д</w:t>
            </w:r>
            <w:proofErr w:type="spellEnd"/>
            <w:r w:rsidRPr="00A607E9">
              <w:rPr>
                <w:rFonts w:ascii="Times New Roman" w:hAnsi="Times New Roman" w:cs="Times New Roman"/>
              </w:rPr>
              <w:t>). Наблюдать на прогулке и устанавливать связь между природными особенностями зимних месяцев.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Тема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  <w:b/>
                <w:bCs/>
              </w:rPr>
              <w:t>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Снег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>»(из бумаги)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Ф</w:t>
            </w:r>
            <w:proofErr w:type="gramEnd"/>
            <w:r w:rsidRPr="00A607E9">
              <w:rPr>
                <w:rFonts w:ascii="Times New Roman" w:hAnsi="Times New Roman" w:cs="Times New Roman"/>
              </w:rPr>
              <w:t>ормировать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у детей элементарные представления явлениях природы .Продолжать учить обрабатывать бумагу маленькими кусочками. Развивать воображение детей, учить видеть в маленьких бумажных кусочках белый снег. Развивать интерес к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природномуявлению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« снег идёт». Развивать мелкую м</w:t>
            </w:r>
            <w:r>
              <w:rPr>
                <w:rFonts w:ascii="Times New Roman" w:hAnsi="Times New Roman" w:cs="Times New Roman"/>
              </w:rPr>
              <w:t>оторику, совершенствование мышц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пальцев.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Воспитывать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умение доводить дело до конца.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«Зимние забавы»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</w:rPr>
              <w:t>:Р</w:t>
            </w:r>
            <w:proofErr w:type="gramEnd"/>
            <w:r w:rsidRPr="00A607E9">
              <w:rPr>
                <w:rFonts w:ascii="Times New Roman" w:hAnsi="Times New Roman" w:cs="Times New Roman"/>
              </w:rPr>
              <w:t>асширять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представление детей о сезонных изменениях в природе. Продолжать учить сравнивать по длине и предмета  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короткий-длинный). Продолжать ориентироваться на листе бумаги 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A607E9">
              <w:rPr>
                <w:rFonts w:ascii="Times New Roman" w:hAnsi="Times New Roman" w:cs="Times New Roman"/>
              </w:rPr>
              <w:t>слева-справа).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«Ёлка».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:</w:t>
            </w:r>
            <w:r w:rsidRPr="00A607E9">
              <w:rPr>
                <w:rFonts w:ascii="Times New Roman" w:hAnsi="Times New Roman" w:cs="Times New Roman"/>
                <w:bCs/>
              </w:rPr>
              <w:t>У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>пражнять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детей в рисовании ели из треугольных форм. Способствовать развитию эстетического вкуса, путем окраски кистью, 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>вложенных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ими ёлку. Воспитывать художественный вкус.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A607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«Зимушка-зима»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color w:val="000000"/>
                <w:sz w:val="24"/>
                <w:szCs w:val="28"/>
                <w:shd w:val="clear" w:color="auto" w:fill="FFFFFF"/>
              </w:rPr>
              <w:t xml:space="preserve">Обобщить и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систематизировать представления детей о характерных признаках зимы, продолжать учить самостоятельно находить их; учить устанавливать связи между сезонными изменениями в природе и образе жизни животных; познакомить детей с природными особенностями зимних месяцев; воспитывать чувство </w:t>
            </w:r>
            <w:proofErr w:type="spellStart"/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эмпатии</w:t>
            </w:r>
            <w:proofErr w:type="spellEnd"/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к родной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A607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«Зимушка-зима»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</w:rPr>
              <w:t xml:space="preserve">Обобщить и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систематизировать представления детей о характерных признаках зимы, продолжать учить самостоятельно находить их; учить устанавливать связи между сезонными изменениями в природе и образе жизни животных; познакомить детей с природными особенностями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lastRenderedPageBreak/>
              <w:t xml:space="preserve">зимних месяцев; воспитывать чувство </w:t>
            </w:r>
            <w:proofErr w:type="spellStart"/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эмпатии</w:t>
            </w:r>
            <w:proofErr w:type="spellEnd"/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к родной природе.</w:t>
            </w:r>
          </w:p>
        </w:tc>
        <w:tc>
          <w:tcPr>
            <w:tcW w:w="3119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</w:tbl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DE4EF0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i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lastRenderedPageBreak/>
        <w:t>ПЕРСПЕКТИВНЫЙ ПЛАН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proofErr w:type="gramStart"/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9E671C">
        <w:rPr>
          <w:rFonts w:asciiTheme="majorBidi" w:hAnsiTheme="majorBidi" w:cstheme="majorBidi"/>
          <w:sz w:val="24"/>
          <w:szCs w:val="24"/>
        </w:rPr>
        <w:t xml:space="preserve"> №</w:t>
      </w:r>
      <w:proofErr w:type="gramEnd"/>
      <w:r w:rsidR="009E671C">
        <w:rPr>
          <w:rFonts w:asciiTheme="majorBidi" w:hAnsiTheme="majorBidi" w:cstheme="majorBidi"/>
          <w:sz w:val="24"/>
          <w:szCs w:val="24"/>
          <w:lang w:val="kk-KZ"/>
        </w:rPr>
        <w:t>8</w:t>
      </w:r>
      <w:r w:rsidR="009E671C">
        <w:rPr>
          <w:rFonts w:asciiTheme="majorBidi" w:hAnsiTheme="majorBidi" w:cstheme="majorBidi"/>
          <w:sz w:val="24"/>
          <w:szCs w:val="24"/>
        </w:rPr>
        <w:t xml:space="preserve"> «С</w:t>
      </w:r>
      <w:r w:rsidR="009E671C">
        <w:rPr>
          <w:rFonts w:asciiTheme="majorBidi" w:hAnsiTheme="majorBidi" w:cstheme="majorBidi"/>
          <w:sz w:val="24"/>
          <w:szCs w:val="24"/>
          <w:lang w:val="kk-KZ"/>
        </w:rPr>
        <w:t>мешарики</w:t>
      </w:r>
      <w:r>
        <w:rPr>
          <w:rFonts w:asciiTheme="majorBidi" w:hAnsiTheme="majorBidi" w:cstheme="majorBidi"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335545">
        <w:rPr>
          <w:rFonts w:asciiTheme="majorBidi" w:hAnsiTheme="majorBidi" w:cstheme="majorBidi"/>
          <w:b/>
          <w:sz w:val="24"/>
          <w:szCs w:val="24"/>
          <w:u w:val="single"/>
        </w:rPr>
        <w:t>Январь</w:t>
      </w:r>
      <w:r w:rsidRPr="004A705E">
        <w:rPr>
          <w:rFonts w:asciiTheme="majorBidi" w:eastAsia="Calibri" w:hAnsiTheme="majorBidi" w:cstheme="majorBidi"/>
          <w:sz w:val="24"/>
          <w:szCs w:val="24"/>
        </w:rPr>
        <w:t>2017 года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>Сквозная тема «</w:t>
      </w:r>
      <w:r w:rsidRPr="00771E0B">
        <w:rPr>
          <w:rFonts w:asciiTheme="majorBidi" w:eastAsia="Calibri" w:hAnsiTheme="majorBidi" w:cstheme="majorBidi"/>
          <w:b/>
          <w:sz w:val="24"/>
          <w:szCs w:val="24"/>
        </w:rPr>
        <w:t>Мир вокруг нас</w:t>
      </w:r>
      <w:r w:rsidRPr="004A705E">
        <w:rPr>
          <w:rFonts w:asciiTheme="majorBidi" w:eastAsia="Calibri" w:hAnsiTheme="majorBidi" w:cstheme="majorBidi"/>
          <w:sz w:val="24"/>
          <w:szCs w:val="24"/>
        </w:rPr>
        <w:t>»</w:t>
      </w:r>
    </w:p>
    <w:p w:rsidR="00A607E9" w:rsidRPr="000D7B0B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r>
        <w:rPr>
          <w:rFonts w:asciiTheme="majorBidi" w:hAnsiTheme="majorBidi" w:cstheme="majorBidi"/>
          <w:b/>
          <w:sz w:val="24"/>
          <w:szCs w:val="24"/>
        </w:rPr>
        <w:t>: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Обеспечивать</w:t>
      </w:r>
      <w:r w:rsidRPr="00506972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развитие личности ребенка, владеющего элементарными навыками познавательной деятельности, необходимыми для взаимодействия с окружающим миром; осмыслени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е нравственных норм и воспитывать </w:t>
      </w:r>
      <w:r w:rsidRPr="00506972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терпимости и уважения к людям</w:t>
      </w:r>
      <w:r w:rsidRPr="000D7B0B"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  <w:t xml:space="preserve">. </w:t>
      </w:r>
    </w:p>
    <w:p w:rsidR="00A607E9" w:rsidRPr="00D70B1C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</w:p>
    <w:tbl>
      <w:tblPr>
        <w:tblStyle w:val="a9"/>
        <w:tblW w:w="16410" w:type="dxa"/>
        <w:tblLayout w:type="fixed"/>
        <w:tblLook w:val="04A0" w:firstRow="1" w:lastRow="0" w:firstColumn="1" w:lastColumn="0" w:noHBand="0" w:noVBand="1"/>
      </w:tblPr>
      <w:tblGrid>
        <w:gridCol w:w="959"/>
        <w:gridCol w:w="3118"/>
        <w:gridCol w:w="3544"/>
        <w:gridCol w:w="3119"/>
        <w:gridCol w:w="3118"/>
        <w:gridCol w:w="2552"/>
      </w:tblGrid>
      <w:tr w:rsidR="00A607E9" w:rsidRPr="004A705E" w:rsidTr="00B3201C">
        <w:trPr>
          <w:trHeight w:val="796"/>
        </w:trPr>
        <w:tc>
          <w:tcPr>
            <w:tcW w:w="959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4A705E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тема</w:t>
            </w:r>
          </w:p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«Здоровье»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Физическая культура - 3</w:t>
            </w:r>
          </w:p>
        </w:tc>
        <w:tc>
          <w:tcPr>
            <w:tcW w:w="3544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литература-0,5</w:t>
            </w:r>
          </w:p>
          <w:p w:rsidR="005F4BCD" w:rsidRPr="005F4BCD" w:rsidRDefault="005F4BCD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Казахский язык-0,5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Познание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ФЭМП - 1</w:t>
            </w:r>
          </w:p>
        </w:tc>
        <w:tc>
          <w:tcPr>
            <w:tcW w:w="3118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аппликация-0,25,  музыка – 1,5</w:t>
            </w:r>
          </w:p>
        </w:tc>
        <w:tc>
          <w:tcPr>
            <w:tcW w:w="2552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</w:t>
            </w:r>
            <w:r w:rsidR="005F4BC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Ознакомле6ние с окружающим миром- 0,25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Основы экологи</w:t>
            </w:r>
            <w:r w:rsidRPr="00A607E9">
              <w:rPr>
                <w:rFonts w:ascii="Times New Roman" w:hAnsi="Times New Roman" w:cs="Times New Roman"/>
                <w:b/>
                <w:lang w:val="kk-KZ" w:eastAsia="ru-RU"/>
              </w:rPr>
              <w:t>и</w:t>
            </w:r>
            <w:r w:rsidRPr="00A607E9">
              <w:rPr>
                <w:rFonts w:ascii="Times New Roman" w:hAnsi="Times New Roman" w:cs="Times New Roman"/>
                <w:b/>
                <w:lang w:eastAsia="ru-RU"/>
              </w:rPr>
              <w:t xml:space="preserve"> – 0,25</w:t>
            </w:r>
          </w:p>
        </w:tc>
      </w:tr>
      <w:tr w:rsidR="00A607E9" w:rsidRPr="002107EA" w:rsidTr="00B3201C">
        <w:trPr>
          <w:trHeight w:val="796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A607E9" w:rsidP="009E671C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>«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Что мы одеваем что  мы обуваем»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-неделя)</w:t>
            </w:r>
          </w:p>
        </w:tc>
        <w:tc>
          <w:tcPr>
            <w:tcW w:w="3118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Прыжки на двух ногах через предме</w:t>
            </w:r>
            <w:proofErr w:type="gramStart"/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д(</w:t>
            </w:r>
            <w:proofErr w:type="gramEnd"/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высота 5см); ходьба и бег со сменой направления; ходьба по гимнастической скамейке (высота 30см,ширина20см).</w:t>
            </w:r>
          </w:p>
          <w:p w:rsidR="00A607E9" w:rsidRPr="00A106CA" w:rsidRDefault="00A607E9" w:rsidP="00A607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106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Бросание мяча диаметром 15см двумя руками через шнур из-за головы; прыжки на двух ногах через предмет (высота 10см</w:t>
            </w:r>
          </w:p>
          <w:p w:rsidR="00A607E9" w:rsidRPr="00C4231C" w:rsidRDefault="00A607E9" w:rsidP="00A607E9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A106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Влезание на гимнастическую стенку и спуск с нее; бросание мяча диаметром 15см двумя руками через сетку из-за головы</w:t>
            </w:r>
            <w:r w:rsidRPr="00C4231C">
              <w:rPr>
                <w:sz w:val="24"/>
                <w:szCs w:val="24"/>
                <w:lang w:val="kk-KZ"/>
              </w:rPr>
              <w:t>.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«Шапки, шубы и шарфы достаем из шкафа мы»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У</w:t>
            </w:r>
            <w:proofErr w:type="gramEnd"/>
            <w:r w:rsidRPr="00A607E9">
              <w:rPr>
                <w:rFonts w:ascii="Times New Roman" w:hAnsi="Times New Roman" w:cs="Times New Roman"/>
              </w:rPr>
              <w:t>чить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 читать наизусть стихотворение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М.Алимбаева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«Рукавицы».  Обогащать речь детей словами, обозначающими качества, различать и называть части предмета. Понимать и употреблять обобщающие слова и словосочетания. Формировать уметь детей слушать и понимать </w:t>
            </w:r>
            <w:proofErr w:type="spellStart"/>
            <w:r w:rsidRPr="00A607E9">
              <w:rPr>
                <w:rFonts w:ascii="Times New Roman" w:hAnsi="Times New Roman" w:cs="Times New Roman"/>
              </w:rPr>
              <w:t>речь</w:t>
            </w:r>
            <w:proofErr w:type="gramStart"/>
            <w:r w:rsidRPr="00A607E9">
              <w:rPr>
                <w:rFonts w:ascii="Times New Roman" w:hAnsi="Times New Roman" w:cs="Times New Roman"/>
              </w:rPr>
              <w:t>,п</w:t>
            </w:r>
            <w:proofErr w:type="gramEnd"/>
            <w:r w:rsidRPr="00A607E9">
              <w:rPr>
                <w:rFonts w:ascii="Times New Roman" w:hAnsi="Times New Roman" w:cs="Times New Roman"/>
              </w:rPr>
              <w:t>оддерживать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разговор , отвечать на вопросы и спрашивать.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Тақырыбы: «Дұрыс киініп білеміз бе?»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  Тәрбиешінің көмегімен әңгіме құрастыруға үйретуді жалғастыру.Киім-кешектерді,істелінетін</w:t>
            </w:r>
            <w:r w:rsidRPr="00A607E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lang w:val="kk-KZ"/>
              </w:rPr>
              <w:t>әрекеттерді,түсті білдіретін сын есімдерді атауды үйрету. «п»дыбысын дұрыс айту және бекіту, сөздерді дұрыс және анық айту.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Тема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Одежда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О</w:t>
            </w:r>
            <w:proofErr w:type="gramEnd"/>
            <w:r w:rsidRPr="00A607E9">
              <w:rPr>
                <w:rFonts w:ascii="Times New Roman" w:hAnsi="Times New Roman" w:cs="Times New Roman"/>
              </w:rPr>
              <w:t>бобщить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понятие «одежда», «головной </w:t>
            </w:r>
            <w:proofErr w:type="spellStart"/>
            <w:r w:rsidRPr="00A607E9">
              <w:rPr>
                <w:rFonts w:ascii="Times New Roman" w:hAnsi="Times New Roman" w:cs="Times New Roman"/>
              </w:rPr>
              <w:t>убор»,Закрепить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умение  дифференцировать виды одежды, головных уборов по временам года; Воспитывать активность, любознательность, наблюдательность, аккуратность изображение  шкафа , сезонной одежды ,обуви, головной уборов; кукла в сезонной одежде.     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«Идём в зоопарк»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Цель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Р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азвивать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умение различать пространственные направление по отношению к себе: справа-слева, впереди- позади, вверху-внизу, далеко-близко, высоко-низко.</w:t>
            </w:r>
          </w:p>
        </w:tc>
        <w:tc>
          <w:tcPr>
            <w:tcW w:w="3118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Тема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Сшили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Сауле сарафан (ватной палочки)».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П</w:t>
            </w:r>
            <w:proofErr w:type="gramEnd"/>
            <w:r w:rsidRPr="00A607E9">
              <w:rPr>
                <w:rFonts w:ascii="Times New Roman" w:hAnsi="Times New Roman" w:cs="Times New Roman"/>
              </w:rPr>
              <w:t>ознакомить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детей  приёмом  рисования пальчиком. Учить детей обмакивать палец в краску и оставлять  след на предложенной форме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Закрепить знание красного цвета. Воспитывать  аккуратность  при выполнении работ.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«Что бывает круглой (яблоки, мандарины»</w:t>
            </w:r>
            <w:proofErr w:type="gramEnd"/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</w:rPr>
              <w:t>:У</w:t>
            </w:r>
            <w:proofErr w:type="gramEnd"/>
            <w:r w:rsidRPr="00A607E9">
              <w:rPr>
                <w:rFonts w:ascii="Times New Roman" w:hAnsi="Times New Roman" w:cs="Times New Roman"/>
              </w:rPr>
              <w:t>чить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детей наклеивать яблоко и мандарины на вазу закрепить умения (желтые, оранжевые ). Воспитыва</w:t>
            </w:r>
            <w:r>
              <w:rPr>
                <w:rFonts w:ascii="Times New Roman" w:hAnsi="Times New Roman" w:cs="Times New Roman"/>
              </w:rPr>
              <w:t xml:space="preserve">ть аккуратность </w:t>
            </w:r>
            <w:proofErr w:type="gramStart"/>
            <w:r>
              <w:rPr>
                <w:rFonts w:ascii="Times New Roman" w:hAnsi="Times New Roman" w:cs="Times New Roman"/>
              </w:rPr>
              <w:t>к</w:t>
            </w:r>
            <w:proofErr w:type="gramEnd"/>
            <w:r>
              <w:rPr>
                <w:rFonts w:ascii="Times New Roman" w:hAnsi="Times New Roman" w:cs="Times New Roman"/>
              </w:rPr>
              <w:t xml:space="preserve"> наклеивании.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: «Одеваем, обуваем куклу Айгерим»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Закреплять знания детей о названиях предметов одежды, обуви. Закрепить сезонные понятия: зимняя, осенняя, весенняя, летняя, мужская, женская, детская.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lastRenderedPageBreak/>
              <w:t>Закрепить названия частей одежды.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Воспитывать бережное отношение к одежде, к обуви.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211E1E"/>
                <w:shd w:val="clear" w:color="auto" w:fill="FFFFFF"/>
              </w:rPr>
              <w:t>Закрепить понятия высокий - низкий звук, различать динамику тихо - громко, различать интонацию голоса ласково – сердито</w:t>
            </w:r>
            <w:r w:rsidRPr="00A607E9">
              <w:rPr>
                <w:rFonts w:ascii="Times New Roman" w:hAnsi="Times New Roman" w:cs="Times New Roman"/>
                <w:color w:val="211E1E"/>
                <w:shd w:val="clear" w:color="auto" w:fill="FFFFFF"/>
                <w:lang w:val="kk-KZ"/>
              </w:rPr>
              <w:t>.</w:t>
            </w:r>
          </w:p>
        </w:tc>
        <w:tc>
          <w:tcPr>
            <w:tcW w:w="2552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«Оденем гномика»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  <w:lang w:val="kk-KZ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У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чить</w:t>
            </w:r>
            <w:proofErr w:type="spell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соотносить изменения в природе с изменениями в жизни человека. Учить дифференцировать одежду в зависимости от сезонных изменений; развивать внимание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память, речь, умение отвечать на вопросы. Воспитывать аккуратность, прививать гигиенические навыки. Учить бережному обращению с одеждой.</w:t>
            </w:r>
          </w:p>
        </w:tc>
      </w:tr>
      <w:tr w:rsidR="00A607E9" w:rsidRPr="004A705E" w:rsidTr="00B3201C">
        <w:trPr>
          <w:trHeight w:val="985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>«</w:t>
            </w:r>
            <w:proofErr w:type="spellStart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Чт</w:t>
            </w:r>
            <w:proofErr w:type="spellEnd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«Что нам нужно в доме» (Мебель) - 2 неделя</w:t>
            </w:r>
          </w:p>
          <w:p w:rsidR="00A607E9" w:rsidRPr="00E174CD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Перешагивание через препятствия (рейки,положенные на кубы) высотой 20см; влезание на гимнастическую стенку и спуск с нее.</w:t>
            </w:r>
          </w:p>
          <w:p w:rsidR="00A607E9" w:rsidRPr="00A106CA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A106CA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Метание в горизонтальную цель двумя руками сниз (с расстояния 1,5м); прыжки с ноги на ногу</w:t>
            </w:r>
            <w:r w:rsidRPr="00A10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</w:p>
          <w:p w:rsidR="00A607E9" w:rsidRPr="00C4231C" w:rsidRDefault="00A607E9" w:rsidP="00A607E9">
            <w:pPr>
              <w:tabs>
                <w:tab w:val="left" w:pos="176"/>
              </w:tabs>
              <w:ind w:left="-108" w:right="-79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 w:rsidRPr="00A10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 xml:space="preserve"> 3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на четвереньнках по доске ,положенной на пол (ширина 25см, длина 2м); метание в горизонтальную цель двумя руками снизу с расстояния 2м.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««Диван для 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Диаса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» (развитие творческого языка)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</w:rPr>
              <w:t>:З</w:t>
            </w:r>
            <w:proofErr w:type="gramEnd"/>
            <w:r w:rsidRPr="00A607E9">
              <w:rPr>
                <w:rFonts w:ascii="Times New Roman" w:hAnsi="Times New Roman" w:cs="Times New Roman"/>
              </w:rPr>
              <w:t>акрепить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знание детей о мебели, их предназначении. Учить детей правильно называть название мебели. Развивать речь у детей. Воспитывать интерес к знанию.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«Мебель 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нашего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 xml:space="preserve"> дом»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</w:rPr>
              <w:t>:Ф</w:t>
            </w:r>
            <w:proofErr w:type="gramEnd"/>
            <w:r w:rsidRPr="00A607E9">
              <w:rPr>
                <w:rFonts w:ascii="Times New Roman" w:hAnsi="Times New Roman" w:cs="Times New Roman"/>
              </w:rPr>
              <w:t>ормировать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представление по теме «Мебель»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-её назначение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-виды мебели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-части мебели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-из чего делают мебель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Диалог воспитателя с детьми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Ф</w:t>
            </w:r>
            <w:proofErr w:type="gramEnd"/>
            <w:r w:rsidRPr="00A607E9">
              <w:rPr>
                <w:rFonts w:ascii="Times New Roman" w:hAnsi="Times New Roman" w:cs="Times New Roman"/>
              </w:rPr>
              <w:t>ормировать интерес к познавательно-исследовательской деятельности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-Расширять кругозор.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«Стол для кукол»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(высокий и низкий)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</w:rPr>
              <w:t>:У</w:t>
            </w:r>
            <w:proofErr w:type="gramEnd"/>
            <w:r w:rsidRPr="00A607E9">
              <w:rPr>
                <w:rFonts w:ascii="Times New Roman" w:hAnsi="Times New Roman" w:cs="Times New Roman"/>
              </w:rPr>
              <w:t>чить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детей сооружать постройки путём  комбинирования кирпичиков, кубиков и  пластилин. Формировать умения преобразовывать постройку в ширину. Продолжать учить обыгрывать постройку, разбирать свои постройки и аккуратно складывать детали в коробку. Развивать художественный вкус и творческую фантазию. Воспитание аккуратность в работе.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«Мебель для белочки»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Дать представления детей о мебели. Закрепить знания о частях мебели. Учить отвечать на вопросы. Закрепить в речи детей обобщающие слова; побуждать детей поддерживать диалог; формировать представление по теме: мебель, воспитывать интерес к познавательной деятельности. Развивать вариативное мышление, речь, память, внимание, воображение, умение анализировать. Воспитывать </w:t>
            </w:r>
            <w:r w:rsidRPr="00A607E9">
              <w:rPr>
                <w:rFonts w:ascii="Times New Roman" w:hAnsi="Times New Roman" w:cs="Times New Roman"/>
              </w:rPr>
              <w:lastRenderedPageBreak/>
              <w:t>бережное отношение к мебели.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«Стол для игрушек»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У</w:t>
            </w:r>
            <w:proofErr w:type="gramEnd"/>
            <w:r w:rsidRPr="00A607E9">
              <w:rPr>
                <w:rFonts w:ascii="Times New Roman" w:hAnsi="Times New Roman" w:cs="Times New Roman"/>
              </w:rPr>
              <w:t>чить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детей отвечать на вопрос где находится, устанавливать пространственные отношения: выше-ниже, слева-справа. Формировать умение ориентироваться на листе бумаги (вверху, внизу, слева, справа), находить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определенный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рисунка странице учебника; развивать память и пространственное мышление. Формировать навыки самоконтроля и самооценки.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«Цветные ленты»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родолжать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учить детей рисовать. Правой стороной рисовать прямых линий, научиться рисовать два или три цвета. Чтобы узнать, как рисовать полосы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.. 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Развивать ориентировку в пространстве рисунка и мелкую моторику рук. Способствовать воспитанию эстетических чувств.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A607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«Комната для куклы Айгерим»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Р</w:t>
            </w:r>
            <w:proofErr w:type="spellStart"/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асширение</w:t>
            </w:r>
            <w:proofErr w:type="spellEnd"/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представлений о мебели и ее назначении. 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В</w:t>
            </w:r>
            <w:proofErr w:type="spellStart"/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оспитывать</w:t>
            </w:r>
            <w:proofErr w:type="spellEnd"/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умение ухаживать за мебелью и бережно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относиться к ней.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211E1E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211E1E"/>
                <w:shd w:val="clear" w:color="auto" w:fill="FFFFFF"/>
                <w:lang w:val="kk-KZ"/>
              </w:rPr>
              <w:t>Р</w:t>
            </w:r>
            <w:proofErr w:type="spellStart"/>
            <w:r w:rsidRPr="00A607E9">
              <w:rPr>
                <w:rFonts w:ascii="Times New Roman" w:hAnsi="Times New Roman" w:cs="Times New Roman"/>
                <w:color w:val="211E1E"/>
                <w:shd w:val="clear" w:color="auto" w:fill="FFFFFF"/>
              </w:rPr>
              <w:t>азличать</w:t>
            </w:r>
            <w:proofErr w:type="spellEnd"/>
            <w:r w:rsidRPr="00A607E9">
              <w:rPr>
                <w:rFonts w:ascii="Times New Roman" w:hAnsi="Times New Roman" w:cs="Times New Roman"/>
                <w:color w:val="211E1E"/>
                <w:shd w:val="clear" w:color="auto" w:fill="FFFFFF"/>
              </w:rPr>
              <w:t xml:space="preserve"> звучание, закрепить название, музыкальных инструментов; формировать умение подыгрывать простейшие мелодии на музыкальных инструментах.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A607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«Комната для куклы Айгерим»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Р</w:t>
            </w:r>
            <w:proofErr w:type="spellStart"/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асширение</w:t>
            </w:r>
            <w:proofErr w:type="spellEnd"/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представлений о мебели и ее назначении. 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В</w:t>
            </w:r>
            <w:proofErr w:type="spellStart"/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оспитывать</w:t>
            </w:r>
            <w:proofErr w:type="spellEnd"/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 xml:space="preserve"> умение ухаживать за мебелью и бережно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</w:rPr>
              <w:t>относиться к ней.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211E1E"/>
                <w:shd w:val="clear" w:color="auto" w:fill="FFFFFF"/>
                <w:lang w:val="kk-KZ"/>
              </w:rPr>
              <w:t>Р</w:t>
            </w:r>
            <w:proofErr w:type="spellStart"/>
            <w:r w:rsidRPr="00A607E9">
              <w:rPr>
                <w:rFonts w:ascii="Times New Roman" w:hAnsi="Times New Roman" w:cs="Times New Roman"/>
                <w:color w:val="211E1E"/>
                <w:shd w:val="clear" w:color="auto" w:fill="FFFFFF"/>
              </w:rPr>
              <w:t>азличать</w:t>
            </w:r>
            <w:proofErr w:type="spellEnd"/>
            <w:r w:rsidRPr="00A607E9">
              <w:rPr>
                <w:rFonts w:ascii="Times New Roman" w:hAnsi="Times New Roman" w:cs="Times New Roman"/>
                <w:color w:val="211E1E"/>
                <w:shd w:val="clear" w:color="auto" w:fill="FFFFFF"/>
              </w:rPr>
              <w:t xml:space="preserve"> звучание, закрепить </w:t>
            </w:r>
            <w:r w:rsidRPr="00A607E9">
              <w:rPr>
                <w:rFonts w:ascii="Times New Roman" w:hAnsi="Times New Roman" w:cs="Times New Roman"/>
                <w:color w:val="211E1E"/>
                <w:shd w:val="clear" w:color="auto" w:fill="FFFFFF"/>
              </w:rPr>
              <w:lastRenderedPageBreak/>
              <w:t>название, музыкальных инструментов; формировать умение подыгрывать простейшие мелодии на музыкальных инструментах.</w:t>
            </w:r>
          </w:p>
        </w:tc>
        <w:tc>
          <w:tcPr>
            <w:tcW w:w="2552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B3201C">
        <w:trPr>
          <w:trHeight w:val="416"/>
        </w:trPr>
        <w:tc>
          <w:tcPr>
            <w:tcW w:w="959" w:type="dxa"/>
            <w:shd w:val="clear" w:color="auto" w:fill="auto"/>
            <w:textDirection w:val="btLr"/>
          </w:tcPr>
          <w:p w:rsidR="00A607E9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                                            «Соберем на стол посуду</w:t>
            </w:r>
          </w:p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pStyle w:val="a6"/>
              <w:numPr>
                <w:ilvl w:val="0"/>
                <w:numId w:val="11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 в быстром  темпе в прямом направлении  (расстояние 10м); перешагивание через рейки лестницы, приподнятой на высоту 25см.</w:t>
            </w:r>
          </w:p>
          <w:p w:rsidR="00A607E9" w:rsidRPr="00A106CA" w:rsidRDefault="00A607E9" w:rsidP="00A607E9">
            <w:pPr>
              <w:pStyle w:val="a6"/>
              <w:numPr>
                <w:ilvl w:val="0"/>
                <w:numId w:val="11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Прыжки с ноги на ногу; бег в быстром темпе (расстояние 10м); ползание по наклонной доске, приставленной ко второй перекладине гимнастической стенки.</w:t>
            </w:r>
          </w:p>
          <w:p w:rsidR="00A607E9" w:rsidRPr="002D1DE2" w:rsidRDefault="00A607E9" w:rsidP="00A607E9">
            <w:pPr>
              <w:pStyle w:val="a6"/>
              <w:numPr>
                <w:ilvl w:val="0"/>
                <w:numId w:val="11"/>
              </w:numPr>
              <w:tabs>
                <w:tab w:val="left" w:pos="176"/>
              </w:tabs>
              <w:spacing w:after="0" w:line="240" w:lineRule="auto"/>
              <w:ind w:right="-79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Ходьба по наклонной доске(один конец приподнят на высоту 20см ); ползание на четвереньках с опорй на ладони и ступни по доске,положенной на пол (ширина25см,длина 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2м</w:t>
            </w:r>
            <w:r w:rsidRPr="00A106CA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).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«К бабушке на чай»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ознакомить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детей с национальными блюдами казахского народа, знакомство с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баурсаками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. Учить называть виды, разъяснения игровых ситуаций при приготовлении чая (заваривание чая). Развивать словарный запас детей. Воспитывать трудолюбия у детей.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«Шай қайнатуды үйренеміз."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«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Мақсаты</w:t>
            </w:r>
            <w:proofErr w:type="gramStart"/>
            <w:r w:rsidRPr="00A607E9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A607E9">
              <w:rPr>
                <w:rFonts w:ascii="Times New Roman" w:hAnsi="Times New Roman" w:cs="Times New Roman"/>
                <w:lang w:val="kk-KZ"/>
              </w:rPr>
              <w:t>О</w:t>
            </w:r>
            <w:proofErr w:type="gramEnd"/>
            <w:r w:rsidRPr="00A607E9">
              <w:rPr>
                <w:rFonts w:ascii="Times New Roman" w:hAnsi="Times New Roman" w:cs="Times New Roman"/>
                <w:lang w:val="kk-KZ"/>
              </w:rPr>
              <w:t>йын жағдаятын көрсетуге болатын әрекеттерді сөзбен белгілеу және көрсету: бір қайнатымды шайнекке салу, қайнаған суды, құю оны кесеге құю. Шай ыдыстарының атауларын айта отырып,–ғыш жұрнағы арқылы жасалған ыдыс атауларын үйрету (қант салғыш, нан салғыш, сүтқұйғыш т.б).</w:t>
            </w:r>
          </w:p>
          <w:p w:rsidR="000E0B24" w:rsidRPr="000E0B24" w:rsidRDefault="000E0B24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</w:p>
          <w:p w:rsidR="000E0B24" w:rsidRPr="00A607E9" w:rsidRDefault="000E0B24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Тема: «Приглашаем в дом гостей».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З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акрепить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название посуды и ее значение. Сформировать представление в сочетании с существительным. Научить выражать просьбу двумя словами: «Дайте, пожалуйста». Учить отвечать на вопросы словом и предложениями, состоящими из 3-4 слов. Воспитывать доброжелательность отвечать на все вопросы.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«Кукла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Айгерим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в гостях у детей 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тработка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знания геометрических фигур, воспитывать дружбу.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«Украшение миски».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Д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ать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представление детям о казахских национальных орнаментах. Учить рисовать на миске орнамент «оберег». Развивать творческие способности. Воспитывать уважение к традициям казахского народа.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A607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«В гостях у куклы Айгерим»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Формировать представление детей о посуде; ее назначений. Закреплять понятия чайная, столовая, кухонная посуда.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Воспитывать бережное отношение к посуде, к имуществу.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Развивать умение вслушиваться в музыку, различать контрастные особенности ее звучания, запоминать музыку.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Лепка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«Чашка»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родолжать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знакомить детей с посудой их предназначением. Учить детей отщипывать маленькие кусочки пластилина от большого куска и скатывать маленькие шарики пальчиком на дощечке или между ладонями, прилепить к плоской поверхности. Продолжать учить работать не спеша, аккуратно. Воспитывать бережное отношение к посуде.</w:t>
            </w:r>
          </w:p>
        </w:tc>
        <w:tc>
          <w:tcPr>
            <w:tcW w:w="2552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«Накроем стол угощением 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П</w:t>
            </w:r>
            <w:proofErr w:type="gramEnd"/>
            <w:r w:rsidRPr="00A607E9">
              <w:rPr>
                <w:rFonts w:ascii="Times New Roman" w:hAnsi="Times New Roman" w:cs="Times New Roman"/>
              </w:rPr>
              <w:t>ознакомить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детей с предметами посуды  и их значением в жизни человека. Дать представление об их качестве и свойстве. Развивать навыки общения. Воспитывать активность на занятии.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  <w:tr w:rsidR="00A607E9" w:rsidRPr="004A705E" w:rsidTr="00B3201C">
        <w:trPr>
          <w:trHeight w:val="3361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                                        «Транспорт»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proofErr w:type="gramStart"/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IY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  <w:proofErr w:type="gramEnd"/>
          </w:p>
        </w:tc>
        <w:tc>
          <w:tcPr>
            <w:tcW w:w="3118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106CA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</w:rPr>
              <w:t xml:space="preserve"> 1</w:t>
            </w:r>
            <w:r w:rsidRPr="002D1DE2"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</w:rPr>
              <w:t>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Бег в медленном темпе (40с); ходьба по ннаклонной доске вверх и вниз (один конец приподнят на высоту 30см, упражнение равновесии); катание мячей «змейкой» между предметами</w:t>
            </w:r>
            <w:proofErr w:type="gramStart"/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,п</w:t>
            </w:r>
            <w:proofErr w:type="gramEnd"/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оставленными в один ряд на растоянии 1м друг от друга (длина ряда6м).</w:t>
            </w:r>
          </w:p>
          <w:p w:rsidR="00A607E9" w:rsidRPr="00A106CA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106CA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2.</w:t>
            </w: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Прямой галоп; бег в медленном темпе (40с); ползание в три обруча, расположенные вертикально к полу.</w:t>
            </w:r>
          </w:p>
          <w:p w:rsidR="00A607E9" w:rsidRPr="002D1DE2" w:rsidRDefault="00A607E9" w:rsidP="00A607E9">
            <w:pPr>
              <w:ind w:left="-108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  <w:lang w:val="kk-KZ"/>
              </w:rPr>
            </w:pPr>
            <w:r w:rsidRPr="00A106CA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3.Метание в горизонтальную цель двумя руками от груди с расстояния 1,5м;прямой галоп; ходьба по кругу,взявшись за руки</w:t>
            </w:r>
          </w:p>
        </w:tc>
        <w:tc>
          <w:tcPr>
            <w:tcW w:w="354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«Виды транспорт»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.(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грузовые, легковые машины)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П</w:t>
            </w:r>
            <w:proofErr w:type="gramEnd"/>
            <w:r w:rsidRPr="00A607E9">
              <w:rPr>
                <w:rFonts w:ascii="Times New Roman" w:hAnsi="Times New Roman" w:cs="Times New Roman"/>
              </w:rPr>
              <w:t>родолжать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знания детей о транспорте. Учить называть виды транспорта и знать, что у каждого автомобиля есть водитель. Совершенствовать культуру речи, навыков связанной речи. Воспитывать уважительное отношение к профессии специальности.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Тема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Профессия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шофёр».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П</w:t>
            </w:r>
            <w:proofErr w:type="gramEnd"/>
            <w:r w:rsidRPr="00A607E9">
              <w:rPr>
                <w:rFonts w:ascii="Times New Roman" w:hAnsi="Times New Roman" w:cs="Times New Roman"/>
              </w:rPr>
              <w:t>ознакомить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с профессий  шофёра, показать как она важна для человека. Дать детям понятие о профессии шофёр. Учить различать грузовые и легковые автомобили.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«Виды транспорт»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П</w:t>
            </w:r>
            <w:proofErr w:type="gramEnd"/>
            <w:r w:rsidRPr="00A607E9">
              <w:rPr>
                <w:rFonts w:ascii="Times New Roman" w:hAnsi="Times New Roman" w:cs="Times New Roman"/>
              </w:rPr>
              <w:t>ознакомить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детей с видами транспорта(автобус).Формировать представления детей о пользе автобуса что грязный автобус вреден для окружающей среды, внимание. Развивать мышление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речь, внимание. Воспитывать интерес к занятию.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 Гаражи»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 различать детали строительного материала 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A607E9">
              <w:rPr>
                <w:rFonts w:ascii="Times New Roman" w:hAnsi="Times New Roman" w:cs="Times New Roman"/>
              </w:rPr>
              <w:t>длинная и короткая пластины, кубики); развивать умение соотносить размеры построек с размерами игрушек; формировать пространственные представления «широкий-узкий, высокий-низкий».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«Транспорт на улице»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Р</w:t>
            </w:r>
            <w:proofErr w:type="gramEnd"/>
            <w:r w:rsidRPr="00A607E9">
              <w:rPr>
                <w:rFonts w:ascii="Times New Roman" w:hAnsi="Times New Roman" w:cs="Times New Roman"/>
              </w:rPr>
              <w:t>асширить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представление о транспорте. </w:t>
            </w:r>
            <w:r w:rsidRPr="00A607E9">
              <w:rPr>
                <w:rFonts w:ascii="Times New Roman" w:hAnsi="Times New Roman" w:cs="Times New Roman"/>
              </w:rPr>
              <w:lastRenderedPageBreak/>
              <w:t>Учить детей находить (множества) предметов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«большой», «маленький», принадлежности к чему-либо; формировать представление о множестве, состоящем из одного элемента; ввести термины «один» и «много» развивать внимание и умение рассуждать ,ориентироваться в тетради с печатной основой.</w:t>
            </w: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 Тележка».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Учить детей изображать предмет, состоящий из нескольких частей прямоугольной и круглой формы. Упражнять в рисовании и закрашивании красками. Продолжать учить правильно, держать кисть, не напрягая мышц и не сжимая сильно пальцы; набирать краску на кисть: аккуратно обмакивать ее всем ворсом в баночку с краской; снимать лишнюю краску о край баночки легким прикосновением ворса; хорошо промывать кисточку. Воспитывать интерес детей к рисованию.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</w:t>
            </w:r>
            <w:r w:rsidRPr="00A607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«Машина, машина, машина моя»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Знакомить детей с различными видами транспорта (водный, наземный, воздушный, спец.траспорт). Познакомить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lastRenderedPageBreak/>
              <w:t>детей с профессией «Водитель».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Закрепить знания о профессий водителя, о необходимости соблюдения правил дорожного движения.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Развивать внимание при слушаний музыкальных произведений, музыкальную память и слуховые представления.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«Машина, машина, машина моя»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Знакомить детей с различными видами транспорта (водный, наземный, воздушный, спец.траспорт). Познакомить детей с профессией «Водитель».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Закрепить знания о профессий водителя, о необходимости соблюдения правил дорожного движения.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Развивать внимание при слушаний музыкальных произведений, музыкальную память и слуховые представления.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2552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</w:tbl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 xml:space="preserve">                                                                                                </w:t>
      </w: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Pr="00B3201C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i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ПЕРСПЕКТИВНЫЙ ПЛАН</w:t>
      </w: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  <w:lang w:val="kk-KZ"/>
        </w:rPr>
        <w:t xml:space="preserve">                                                                                                         </w:t>
      </w: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proofErr w:type="gramStart"/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9E671C">
        <w:rPr>
          <w:rFonts w:asciiTheme="majorBidi" w:hAnsiTheme="majorBidi" w:cstheme="majorBidi"/>
          <w:sz w:val="24"/>
          <w:szCs w:val="24"/>
        </w:rPr>
        <w:t xml:space="preserve"> №</w:t>
      </w:r>
      <w:proofErr w:type="gramEnd"/>
      <w:r w:rsidR="009E671C">
        <w:rPr>
          <w:rFonts w:asciiTheme="majorBidi" w:hAnsiTheme="majorBidi" w:cstheme="majorBidi"/>
          <w:sz w:val="24"/>
          <w:szCs w:val="24"/>
          <w:lang w:val="kk-KZ"/>
        </w:rPr>
        <w:t>8</w:t>
      </w:r>
      <w:r w:rsidR="009E671C">
        <w:rPr>
          <w:rFonts w:asciiTheme="majorBidi" w:hAnsiTheme="majorBidi" w:cstheme="majorBidi"/>
          <w:sz w:val="24"/>
          <w:szCs w:val="24"/>
        </w:rPr>
        <w:t xml:space="preserve"> «С</w:t>
      </w:r>
      <w:r w:rsidR="009E671C">
        <w:rPr>
          <w:rFonts w:asciiTheme="majorBidi" w:hAnsiTheme="majorBidi" w:cstheme="majorBidi"/>
          <w:sz w:val="24"/>
          <w:szCs w:val="24"/>
          <w:lang w:val="kk-KZ"/>
        </w:rPr>
        <w:t>мешарики</w:t>
      </w:r>
      <w:r>
        <w:rPr>
          <w:rFonts w:asciiTheme="majorBidi" w:hAnsiTheme="majorBidi" w:cstheme="majorBidi"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Февраль</w:t>
      </w:r>
      <w:r w:rsidRPr="004A705E">
        <w:rPr>
          <w:rFonts w:asciiTheme="majorBidi" w:eastAsia="Calibri" w:hAnsiTheme="majorBidi" w:cstheme="majorBidi"/>
          <w:sz w:val="24"/>
          <w:szCs w:val="24"/>
        </w:rPr>
        <w:t>2017 года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>Сквозная тема «</w:t>
      </w:r>
      <w:r w:rsidRPr="003F4DE5">
        <w:rPr>
          <w:rFonts w:asciiTheme="majorBidi" w:eastAsia="Calibri" w:hAnsiTheme="majorBidi" w:cstheme="majorBidi"/>
          <w:b/>
          <w:sz w:val="24"/>
          <w:szCs w:val="24"/>
        </w:rPr>
        <w:t>Мир природы</w:t>
      </w:r>
      <w:r w:rsidRPr="004A705E">
        <w:rPr>
          <w:rFonts w:asciiTheme="majorBidi" w:eastAsia="Calibri" w:hAnsiTheme="majorBidi" w:cstheme="majorBidi"/>
          <w:sz w:val="24"/>
          <w:szCs w:val="24"/>
        </w:rPr>
        <w:t>»</w:t>
      </w:r>
    </w:p>
    <w:p w:rsidR="00A607E9" w:rsidRPr="00A607E9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  <w:proofErr w:type="spellStart"/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proofErr w:type="gramStart"/>
      <w:r>
        <w:rPr>
          <w:rFonts w:asciiTheme="majorBidi" w:hAnsiTheme="majorBidi" w:cstheme="majorBidi"/>
          <w:b/>
          <w:sz w:val="24"/>
          <w:szCs w:val="24"/>
        </w:rPr>
        <w:t>:</w:t>
      </w:r>
      <w:r w:rsidRPr="008A59F7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Н</w:t>
      </w:r>
      <w:proofErr w:type="gramEnd"/>
      <w:r w:rsidRPr="008A59F7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аправлена</w:t>
      </w:r>
      <w:proofErr w:type="spellEnd"/>
      <w:r w:rsidRPr="008A59F7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на расширение знаний детей о предметах и явлениях живой и неживой природы, сезонных явлениях, растениях, животных; формирование представлений о необходимости сохранения всех видов животных, насекомых и растений; приобретение опыта, непосредственно связанного с природой; развитие бережного отношения к окружающей среде и пони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мание значения жизненной среды.</w:t>
      </w:r>
    </w:p>
    <w:tbl>
      <w:tblPr>
        <w:tblStyle w:val="a9"/>
        <w:tblW w:w="16410" w:type="dxa"/>
        <w:tblLayout w:type="fixed"/>
        <w:tblLook w:val="04A0" w:firstRow="1" w:lastRow="0" w:firstColumn="1" w:lastColumn="0" w:noHBand="0" w:noVBand="1"/>
      </w:tblPr>
      <w:tblGrid>
        <w:gridCol w:w="817"/>
        <w:gridCol w:w="2835"/>
        <w:gridCol w:w="3260"/>
        <w:gridCol w:w="3261"/>
        <w:gridCol w:w="3147"/>
        <w:gridCol w:w="3090"/>
      </w:tblGrid>
      <w:tr w:rsidR="00A607E9" w:rsidRPr="004A705E" w:rsidTr="00A607E9">
        <w:trPr>
          <w:trHeight w:val="796"/>
        </w:trPr>
        <w:tc>
          <w:tcPr>
            <w:tcW w:w="817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4A705E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тема</w:t>
            </w:r>
          </w:p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«Здоровье»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Физическая культура - 3</w:t>
            </w:r>
          </w:p>
        </w:tc>
        <w:tc>
          <w:tcPr>
            <w:tcW w:w="3260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литература-0,5</w:t>
            </w:r>
          </w:p>
          <w:p w:rsidR="005F4BCD" w:rsidRPr="005F4BCD" w:rsidRDefault="005F4BCD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Казахский язык-0,5</w:t>
            </w:r>
          </w:p>
        </w:tc>
        <w:tc>
          <w:tcPr>
            <w:tcW w:w="3261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Познание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ФЭМП - 1</w:t>
            </w:r>
          </w:p>
        </w:tc>
        <w:tc>
          <w:tcPr>
            <w:tcW w:w="3147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аппликация-0,25,  музыка – 1,5</w:t>
            </w:r>
          </w:p>
        </w:tc>
        <w:tc>
          <w:tcPr>
            <w:tcW w:w="3090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</w:t>
            </w:r>
            <w:r w:rsidR="005F4BC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Ознакомле6ние с окружающим миром- 0,25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Основы экологи</w:t>
            </w:r>
            <w:r w:rsidRPr="00A607E9">
              <w:rPr>
                <w:rFonts w:ascii="Times New Roman" w:hAnsi="Times New Roman" w:cs="Times New Roman"/>
                <w:b/>
                <w:lang w:val="kk-KZ" w:eastAsia="ru-RU"/>
              </w:rPr>
              <w:t>и</w:t>
            </w:r>
            <w:r w:rsidRPr="00A607E9">
              <w:rPr>
                <w:rFonts w:ascii="Times New Roman" w:hAnsi="Times New Roman" w:cs="Times New Roman"/>
                <w:b/>
                <w:lang w:eastAsia="ru-RU"/>
              </w:rPr>
              <w:t xml:space="preserve"> – 0,25</w:t>
            </w:r>
          </w:p>
        </w:tc>
      </w:tr>
      <w:tr w:rsidR="00A607E9" w:rsidRPr="00CB6D96" w:rsidTr="00A607E9">
        <w:trPr>
          <w:cantSplit/>
          <w:trHeight w:val="1134"/>
        </w:trPr>
        <w:tc>
          <w:tcPr>
            <w:tcW w:w="817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«</w:t>
            </w:r>
            <w:r w:rsidRPr="00644CE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Зимние    забавы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»</w:t>
            </w:r>
          </w:p>
          <w:p w:rsidR="00A607E9" w:rsidRPr="004A705E" w:rsidRDefault="00A607E9" w:rsidP="00A607E9">
            <w:pPr>
              <w:ind w:left="5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25B7D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на четвереньках с опорой на ладони и колени с перелезанием через модули; метание в горизонтальную цель двумя руками от груди с расстояния 2м.</w:t>
            </w:r>
          </w:p>
          <w:p w:rsidR="00A607E9" w:rsidRPr="00A25B7D" w:rsidRDefault="00A607E9" w:rsidP="00A6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Ходьба по бревну,со стесанной поверхностью; ползание на четвереньках с опорй на ладони и ступни с перелезанием через модули.</w:t>
            </w:r>
          </w:p>
          <w:p w:rsidR="00A607E9" w:rsidRDefault="00A607E9" w:rsidP="00A607E9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Ходьба приставным шагом, ходьба по бревну, со стесанной поверхностью; музыкально-ритмические движения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«Возле ёлочки зеленый» (состав рассказа по стих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 xml:space="preserve"> .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А .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Асылбекова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)</w:t>
            </w:r>
            <w:r w:rsidRPr="00A607E9"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444444"/>
                <w:shd w:val="clear" w:color="auto" w:fill="FFFFFF"/>
                <w:lang w:val="kk-KZ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  <w:t>:О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  <w:t>бъяснить</w:t>
            </w:r>
            <w:proofErr w:type="spellEnd"/>
            <w:r w:rsidRPr="00A607E9"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  <w:t xml:space="preserve"> значение  новых строк стихотворения. Закрепить навыки заучивать стихотворение. Понимать смысл новых слов, учить его правильно применять. Закрепить знания о явлениях природы. Воспитывать умение делиться тем, что видели</w:t>
            </w:r>
            <w:r w:rsidRPr="00A607E9">
              <w:rPr>
                <w:rFonts w:ascii="Times New Roman" w:hAnsi="Times New Roman" w:cs="Times New Roman"/>
                <w:bCs/>
                <w:color w:val="444444"/>
                <w:shd w:val="clear" w:color="auto" w:fill="FFFFFF"/>
                <w:lang w:val="kk-KZ"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444444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Казахский язык.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Тақырыбы:«Қысқы қызықтар».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 Қыс  мезгілі  туралы  білімдерін  жетілдіру. «Қыс  қызығы»  суреті  бойынша  сөйлемдер  құрауға  үйрету. Қыстан алған әсерлері туралы қазақша айта білуге дағдыландыру. Жұмбақтар арқылы сөздік қорларын,</w:t>
            </w:r>
          </w:p>
          <w:p w:rsidR="00A607E9" w:rsidRPr="00CB6D96" w:rsidRDefault="00A607E9" w:rsidP="00A607E9">
            <w:pPr>
              <w:pStyle w:val="a5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6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ойлау қабілеттерін кеңейту. </w:t>
            </w:r>
          </w:p>
          <w:p w:rsidR="00A607E9" w:rsidRPr="00CB6D96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CB6D96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Ұқыптылыққа  тәрбиелеу.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Новый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 xml:space="preserve"> году нас в саду».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Познакомить детей с традициями празднования нового года. Учить рассматривать предметы (ёлку, ёлочные украшения), различать ёлочные игрушки и отвечать на вопросы в ходе рассматривания. Развивать внимание, речь, восприятие, творческие способности, самостоятельность. Вызвать радостное настроение. Воспитывать любовь к традиционным праздникам.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«Зимняя сказка»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Различать на рисунки и отметить направление и расположения предметов в пространств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е(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высоко-низко , далеко-близко, справа-слева).</w:t>
            </w:r>
          </w:p>
        </w:tc>
        <w:tc>
          <w:tcPr>
            <w:tcW w:w="3147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«Зажжем огоньки на ёлке»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технике рисования ёлки различными способам</w:t>
            </w:r>
            <w:proofErr w:type="gramStart"/>
            <w:r w:rsidRPr="00A607E9">
              <w:rPr>
                <w:rFonts w:ascii="Times New Roman" w:hAnsi="Times New Roman" w:cs="Times New Roman"/>
              </w:rPr>
              <w:t>и(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кистью, ватной палочкой). Закрепить умение правильно держать кисть и ватную палочку. Воспитывать аккуратность в работе.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Снеговики</w:t>
            </w:r>
            <w:r w:rsidRPr="00A607E9">
              <w:rPr>
                <w:rFonts w:ascii="Times New Roman" w:hAnsi="Times New Roman" w:cs="Times New Roman"/>
                <w:b/>
              </w:rPr>
              <w:t>»</w:t>
            </w:r>
          </w:p>
          <w:p w:rsidR="00A607E9" w:rsidRDefault="00A607E9" w:rsidP="00A607E9">
            <w:pPr>
              <w:ind w:right="-79"/>
              <w:rPr>
                <w:rFonts w:asciiTheme="majorBidi" w:eastAsia="Calibri" w:hAnsiTheme="majorBidi" w:cstheme="majorBidi"/>
                <w:sz w:val="24"/>
                <w:szCs w:val="24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Н</w:t>
            </w:r>
            <w:proofErr w:type="gramEnd"/>
            <w:r w:rsidRPr="00A607E9">
              <w:rPr>
                <w:rFonts w:ascii="Times New Roman" w:hAnsi="Times New Roman" w:cs="Times New Roman"/>
              </w:rPr>
              <w:t>аучить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детей делать  аппликационную работу –Снеговика. Закрепить геометрическую фигуру </w:t>
            </w:r>
            <w:proofErr w:type="gramStart"/>
            <w:r w:rsidRPr="00A607E9">
              <w:rPr>
                <w:rFonts w:ascii="Times New Roman" w:hAnsi="Times New Roman" w:cs="Times New Roman"/>
              </w:rPr>
              <w:t>–к</w:t>
            </w:r>
            <w:proofErr w:type="gramEnd"/>
            <w:r w:rsidRPr="00A607E9">
              <w:rPr>
                <w:rFonts w:ascii="Times New Roman" w:hAnsi="Times New Roman" w:cs="Times New Roman"/>
              </w:rPr>
              <w:t>руг.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 xml:space="preserve">Развивать умение  сравнивать фигуры по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величине</w:t>
            </w:r>
            <w:proofErr w:type="gramStart"/>
            <w:r w:rsidRPr="00A607E9">
              <w:rPr>
                <w:rFonts w:ascii="Times New Roman" w:hAnsi="Times New Roman" w:cs="Times New Roman"/>
              </w:rPr>
              <w:t>,и</w:t>
            </w:r>
            <w:proofErr w:type="gramEnd"/>
            <w:r w:rsidRPr="00A607E9">
              <w:rPr>
                <w:rFonts w:ascii="Times New Roman" w:hAnsi="Times New Roman" w:cs="Times New Roman"/>
              </w:rPr>
              <w:t>спользуя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прием накладывания. Совершенствовать навыки вырезания  предметов круглой формы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A607E9">
              <w:rPr>
                <w:rFonts w:ascii="Times New Roman" w:hAnsi="Times New Roman" w:cs="Times New Roman"/>
              </w:rPr>
              <w:t>Развивать моторику рук, умение работать с клейстером.</w:t>
            </w:r>
            <w:r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Воспитывать  самостоятельность.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09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«Опыт со снегом»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Систематизировать знания и представление детей о снеге и его свойствах посредством опытов и эксперимента.  Продолжать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расширять у детей представления о природных явлениях. Активизировать речь прилагательными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.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Учить детей использовать слова-названия для более глубокого восприятия качества предметов. Воспитывать усидчивость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трудолюбие.</w:t>
            </w:r>
          </w:p>
        </w:tc>
      </w:tr>
      <w:tr w:rsidR="00A607E9" w:rsidRPr="004A705E" w:rsidTr="00A607E9">
        <w:trPr>
          <w:cantSplit/>
          <w:trHeight w:val="4822"/>
        </w:trPr>
        <w:tc>
          <w:tcPr>
            <w:tcW w:w="817" w:type="dxa"/>
            <w:shd w:val="clear" w:color="auto" w:fill="auto"/>
            <w:textDirection w:val="btLr"/>
          </w:tcPr>
          <w:p w:rsidR="00A607E9" w:rsidRPr="00DD3414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</w:pPr>
            <w:r w:rsidRPr="00CB6D96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lastRenderedPageBreak/>
              <w:t xml:space="preserve"> 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CE5B15" w:rsidRDefault="00A607E9" w:rsidP="00A607E9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CB6D96" w:rsidRDefault="00A607E9" w:rsidP="00A607E9">
            <w:pPr>
              <w:rPr>
                <w:rFonts w:asciiTheme="majorBidi" w:eastAsia="Calibri" w:hAnsiTheme="majorBidi" w:cstheme="majorBidi"/>
                <w:sz w:val="20"/>
                <w:szCs w:val="20"/>
                <w:lang w:val="kk-KZ"/>
              </w:rPr>
            </w:pPr>
          </w:p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261" w:type="dxa"/>
            <w:shd w:val="clear" w:color="auto" w:fill="auto"/>
          </w:tcPr>
          <w:p w:rsidR="00A607E9" w:rsidRPr="004A705E" w:rsidRDefault="00A607E9" w:rsidP="00A607E9">
            <w:pPr>
              <w:ind w:left="-80" w:right="-79" w:firstLine="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147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A607E9">
              <w:rPr>
                <w:rFonts w:ascii="Times New Roman" w:hAnsi="Times New Roman" w:cs="Times New Roman"/>
                <w:b/>
                <w:iCs/>
                <w:sz w:val="28"/>
                <w:szCs w:val="28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«Зимой мы играем и поем»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Расширить представления детей о характерных особенностях зимней поры (состояние погоды, характерные осадки, особенности жизни диких животных, птиц в зимний период, зимние развлечения).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Воспитывать любовь и бережное отношение к природе.</w:t>
            </w:r>
          </w:p>
          <w:p w:rsidR="00A607E9" w:rsidRPr="00CB6D96" w:rsidRDefault="00A607E9" w:rsidP="00A607E9">
            <w:pPr>
              <w:pStyle w:val="a5"/>
              <w:rPr>
                <w:rFonts w:ascii="Times New Roman" w:hAnsi="Times New Roman" w:cs="Times New Roman"/>
                <w:iCs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Развивать танцевальные и игровые навыки, эмоционально характеризовать музыкальное произведение.</w:t>
            </w:r>
          </w:p>
        </w:tc>
        <w:tc>
          <w:tcPr>
            <w:tcW w:w="3090" w:type="dxa"/>
          </w:tcPr>
          <w:p w:rsidR="00A607E9" w:rsidRPr="004A705E" w:rsidRDefault="00A607E9" w:rsidP="00A607E9">
            <w:pPr>
              <w:ind w:left="-108"/>
              <w:rPr>
                <w:rFonts w:asciiTheme="majorBidi" w:eastAsia="Calibri" w:hAnsiTheme="majorBidi" w:cstheme="majorBidi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A607E9" w:rsidRPr="004A705E" w:rsidTr="00A607E9">
        <w:trPr>
          <w:trHeight w:val="985"/>
        </w:trPr>
        <w:tc>
          <w:tcPr>
            <w:tcW w:w="817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«Растения вокруг нас»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               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25B7D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Бросание мяча двумя руками от груди; прыжки на двух ногах,продвигаясь вперед на расстояние 3м.</w:t>
            </w:r>
          </w:p>
          <w:p w:rsidR="00A607E9" w:rsidRPr="00A25B7D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Ползание на четвереньках по доске, положенной на пол /ширина 25см , длина 2м/; бросание мяча двумя руками от груди.</w:t>
            </w:r>
          </w:p>
          <w:p w:rsidR="00A607E9" w:rsidRPr="00CE5B15" w:rsidRDefault="00A607E9" w:rsidP="00A607E9">
            <w:pPr>
              <w:tabs>
                <w:tab w:val="left" w:pos="176"/>
              </w:tabs>
              <w:ind w:left="-108" w:right="-79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.  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Бег с одной стороны площадки на другую (расстояние 10м); перешагивание через предметы, лежащие на полу ( расстояние между ними 20см); ползание по наклонной доске, закрепленной на второй перекладине 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гимнастической стенки.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Тема</w:t>
            </w:r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:«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Выросла</w:t>
            </w:r>
            <w:proofErr w:type="spellEnd"/>
            <w:r w:rsidRPr="00A607E9">
              <w:rPr>
                <w:rFonts w:ascii="Times New Roman" w:hAnsi="Times New Roman" w:cs="Times New Roman"/>
                <w:b/>
                <w:bCs/>
              </w:rPr>
              <w:t xml:space="preserve"> ёлка»(стих)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Трутнева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Продолжать учить составлению рассказа по содержанию стихотворению стихотворения Трутневой «Выросла ёлка». Развивать умение согласовывать. Например: ёлка пушистая, нарядная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 колючая, игрушки разноцветные, они звенят.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 xml:space="preserve">Тема: «Комнатное растение </w:t>
            </w:r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-г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ерань»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:</w:t>
            </w:r>
            <w:r w:rsidRPr="00A607E9">
              <w:rPr>
                <w:rFonts w:ascii="Times New Roman" w:hAnsi="Times New Roman" w:cs="Times New Roman"/>
                <w:bCs/>
              </w:rPr>
              <w:t>Р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>асширять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знание детей о комнатных растениях в уголке природы. Формировать представление о том, что растения-живые существа. Научить различать и узнавать герань душистую, познакомить с особенностями ухода за ней. Развивать внимание, речь, обогащать словарь по теме. Воспитывать любовь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«Разноцветные гирлянды на ёлке» (из салфеток)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:</w:t>
            </w:r>
            <w:r w:rsidRPr="00A607E9">
              <w:rPr>
                <w:rFonts w:ascii="Times New Roman" w:hAnsi="Times New Roman" w:cs="Times New Roman"/>
                <w:bCs/>
              </w:rPr>
              <w:t>П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>ознакомить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детей с традицией  украшать новогоднюю ёлку гирляндами. Развивать воображение детей, учить видеть гирлянды на ёлке в разноцветных бумажных комочках. Упражнять детей сминать большой лист мягкой бумаги в плотный комок, конструировать новогоднюю гирлянду из разноцветных « шаров » чередуя их по цвету в заданном порядке. Учить работать совместно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 xml:space="preserve"> ,</w:t>
            </w:r>
            <w:proofErr w:type="spellStart"/>
            <w:proofErr w:type="gramEnd"/>
            <w:r w:rsidRPr="00A607E9">
              <w:rPr>
                <w:rFonts w:ascii="Times New Roman" w:hAnsi="Times New Roman" w:cs="Times New Roman"/>
                <w:bCs/>
              </w:rPr>
              <w:t>согласуя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свои действия с действиями детей группы. Создать праздничное настроение. Воспитание у детей аккуратность в работе с салфеткой.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B3201C" w:rsidRDefault="00B3201C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«Мы любуемся цветком»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:</w:t>
            </w:r>
            <w:r w:rsidRPr="00A607E9">
              <w:rPr>
                <w:rFonts w:ascii="Times New Roman" w:hAnsi="Times New Roman" w:cs="Times New Roman"/>
                <w:bCs/>
              </w:rPr>
              <w:t>П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>ознакомить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с луговым цветком-ромашкой. Формировать представление о цветах. Формировать  экологические сознание (объяснить, что цветы нельзя рвать</w:t>
            </w:r>
            <w:proofErr w:type="gramStart"/>
            <w:r w:rsidRPr="00A607E9">
              <w:rPr>
                <w:rFonts w:ascii="Times New Roman" w:hAnsi="Times New Roman" w:cs="Times New Roman"/>
                <w:bCs/>
              </w:rPr>
              <w:t xml:space="preserve"> )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 xml:space="preserve">, развивать речь, внимание, память, воспитывать любовь к природе.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«Чудо - шкатулка»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Продолжить ознакомление с декоративными изделиями, знакомые детей, круглых и квадратных, треугольник, как геометрические фигуры учить детей различать и называть.</w:t>
            </w:r>
          </w:p>
        </w:tc>
        <w:tc>
          <w:tcPr>
            <w:tcW w:w="3147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«Одуванчик».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Р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асширять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знание детей о весенней природе; научить рисовать одуванчик; развивать эстетический вкус; воспитывать любовь к природе , оберегать ее.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</w:t>
            </w:r>
            <w:r w:rsidRPr="00A607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«Царство растений»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bCs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Познакомить детей с комнатными растениями, с тем как за ними нужно ухаживать. Формировать представления о том, как появились комнатные растения. Показать как необходимо ухаживать за растениями.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Воспитывать любовь к растениям.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Побуждать детей двигаться по кругу, держась за руки, передавать ритм музыкального произведения и пляски.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</w:t>
            </w:r>
            <w:r w:rsidRPr="00A607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«Царство растений»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bCs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color w:val="000000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Познакомить детей с комнатными растениями, с тем как за ними нужно ухаживать. Формировать представления о том, как появились комнатные растения. Показать как необходимо ухаживать за растениями.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Воспитывать любовь к растениям.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Побуждать детей двигаться по кругу, держась за руки, передавать ритм музыкального произведения и пляски.</w:t>
            </w:r>
          </w:p>
        </w:tc>
        <w:tc>
          <w:tcPr>
            <w:tcW w:w="3090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A607E9">
        <w:trPr>
          <w:trHeight w:val="418"/>
        </w:trPr>
        <w:tc>
          <w:tcPr>
            <w:tcW w:w="817" w:type="dxa"/>
            <w:shd w:val="clear" w:color="auto" w:fill="auto"/>
            <w:textDirection w:val="btLr"/>
          </w:tcPr>
          <w:p w:rsidR="00A607E9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                                        «Мир животных»</w:t>
            </w:r>
          </w:p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835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25B7D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в обруч, расположенный вертикально к полу; бросание вверх и ловля мяча</w:t>
            </w:r>
          </w:p>
          <w:p w:rsidR="00A607E9" w:rsidRPr="00A25B7D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2.Бег по кругу, взявшись за руки; ходьба по шнуру, положенному зигзагообразно; бросание мяча двумя руками от груди</w:t>
            </w:r>
          </w:p>
          <w:p w:rsidR="00A607E9" w:rsidRPr="004A705E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3.Прыжки на двух ногах через предмет (высота 5см); ходьба и бег со сменой направления; ходьба по гимнастической скамейке (высота 30см, 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ширина 20см).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«В гостях у лесных зверей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»(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дикий животный и их детёнышами)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О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богащать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представление детей о диких животных. Учить видеть характерные признаки  диких животных. Учить различать диких животных. Воспитывать положительное отношение к животным.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Тема: «Жабайы аңдар»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Максаты:</w:t>
            </w:r>
            <w:r w:rsidRPr="00A607E9">
              <w:rPr>
                <w:rFonts w:ascii="Times New Roman" w:hAnsi="Times New Roman" w:cs="Times New Roman"/>
                <w:lang w:val="kk-KZ"/>
              </w:rPr>
              <w:t>Орман  тұрғындары  туралы  жұмбақтар  жасырып,  ой-өрісін кеңейту.. Сурет  бойынша  әңгіме  құрастыра  білуге  дағдыландыру.Үй жануарлары мен жабайы аңдарды ажырата білуге үйрету»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Тема: «Кто в лесу живёт?».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точнить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и расширить по теме «Дикие животные» Продолжать пополнять знания детей о диких животных и их условия жизни.  Воспитательные задачи: Воспитывать желание участвовать  в совместных играх. Прививать любовь к диким животным. Воспитывать чувство сопереживания и желание помочь братьям своим меньшим. Воспитывать произвольное внимание.</w:t>
            </w: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lastRenderedPageBreak/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«Детеныши домашних животных»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лева-справа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, формирование понятий пространства, умение различать своего непосредственного назначения. Высоки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й-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низкий формирования понятий</w:t>
            </w:r>
          </w:p>
        </w:tc>
        <w:tc>
          <w:tcPr>
            <w:tcW w:w="3147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«Зайчик».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Учить детей рисовать животное из нескольких частей круглой и овальной формы. Продолжать учить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правильно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пользоваться  красной закрепление знаний и представлений детей об изменении окраса зайца в зимний период, освоение техники рисования тычком полужесткой кистью. Развивать  воображение, чувство цвета, формы. Развивать умение рисовать головку зайца округлой формы, а туловище овальной формы. Воспитывать у детей чувство любви к животным.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Музыка.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</w:t>
            </w:r>
            <w:r w:rsidRPr="00A607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«Заинька в лесу»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 xml:space="preserve"> </w:t>
            </w:r>
            <w:r w:rsidRPr="00A607E9">
              <w:rPr>
                <w:rFonts w:ascii="Times New Roman" w:hAnsi="Times New Roman" w:cs="Times New Roman"/>
                <w:color w:val="000000"/>
              </w:rPr>
              <w:t>Закрепить и расширить знания о зайцах.</w:t>
            </w:r>
            <w:r w:rsidRPr="00A607E9">
              <w:rPr>
                <w:rFonts w:ascii="Times New Roman" w:hAnsi="Times New Roman" w:cs="Times New Roman"/>
                <w:color w:val="000000"/>
              </w:rPr>
              <w:br/>
              <w:t>Уточнить понятие о способах приспособления животных к окружающему миру.</w:t>
            </w:r>
            <w:r w:rsidRPr="00A607E9">
              <w:rPr>
                <w:rFonts w:ascii="Times New Roman" w:hAnsi="Times New Roman" w:cs="Times New Roman"/>
                <w:color w:val="000000"/>
                <w:lang w:val="kk-KZ"/>
              </w:rPr>
              <w:t xml:space="preserve"> Воспитывать чувство сострадания детей к животным. Учить подпевать знакомые песенки, вызывать положительные эмоций от процесса пения.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Лепка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«Колобо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к-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 xml:space="preserve"> румяный бок»  </w:t>
            </w:r>
          </w:p>
          <w:p w:rsidR="00A607E9" w:rsidRPr="00B3201C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раскатывать  круговыми движениями, закреплять цвет колобка (желтый, красный). Воспитывать аккуратность в лепке.</w:t>
            </w:r>
          </w:p>
        </w:tc>
        <w:tc>
          <w:tcPr>
            <w:tcW w:w="3090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«Рыжая лисичка в гостях у ребят».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П</w:t>
            </w:r>
            <w:proofErr w:type="gramEnd"/>
            <w:r w:rsidRPr="00A607E9">
              <w:rPr>
                <w:rFonts w:ascii="Times New Roman" w:hAnsi="Times New Roman" w:cs="Times New Roman"/>
              </w:rPr>
              <w:t>ознакомить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с дикими животными –лисой , её повадками и местом обитания. Расширять представления об окружающем мире. Развивать внимание, словарный запас, речь. Воспитывать понимание того, что человек </w:t>
            </w:r>
            <w:proofErr w:type="gramStart"/>
            <w:r w:rsidRPr="00A607E9">
              <w:rPr>
                <w:rFonts w:ascii="Times New Roman" w:hAnsi="Times New Roman" w:cs="Times New Roman"/>
              </w:rPr>
              <w:t>должен бережно относится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к живой природе.</w:t>
            </w:r>
          </w:p>
        </w:tc>
      </w:tr>
      <w:tr w:rsidR="00A607E9" w:rsidRPr="004A705E" w:rsidTr="00A607E9">
        <w:trPr>
          <w:trHeight w:val="3361"/>
        </w:trPr>
        <w:tc>
          <w:tcPr>
            <w:tcW w:w="817" w:type="dxa"/>
            <w:shd w:val="clear" w:color="auto" w:fill="auto"/>
            <w:textDirection w:val="btLr"/>
            <w:vAlign w:val="cente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  <w:p w:rsidR="00A607E9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                « </w:t>
            </w:r>
            <w:r w:rsidR="00E9555F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Птицы  наши друзья» 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="00E9555F"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IY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35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421615" w:rsidRDefault="00A607E9" w:rsidP="00A607E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42161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1.</w:t>
            </w:r>
            <w:r w:rsidRPr="004216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Бросание мяча об пол и ловля; прыжки на двух ногах через предмет ( высота 5см).</w:t>
            </w:r>
          </w:p>
          <w:p w:rsidR="00A607E9" w:rsidRPr="00421615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421615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2.</w:t>
            </w:r>
            <w:r w:rsidRPr="004216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Бросание мяча диометром 15см двумя руками через шнур из-за  головы; прыжки на двух ногах через предмет (высота 10см).</w:t>
            </w:r>
          </w:p>
          <w:p w:rsidR="00A607E9" w:rsidRPr="004A705E" w:rsidRDefault="00A607E9" w:rsidP="00A607E9">
            <w:pPr>
              <w:ind w:left="-108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</w:rPr>
            </w:pPr>
            <w:r w:rsidRPr="00421615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3.Влезание на гимнастическую стенку и спуск с нее; бросание мяча диаметром 15см двумя руками через сетку из-за головы.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«Много птиц на птичьем дворе»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З</w:t>
            </w:r>
            <w:proofErr w:type="gramEnd"/>
            <w:r w:rsidRPr="00A607E9">
              <w:rPr>
                <w:rFonts w:ascii="Times New Roman" w:hAnsi="Times New Roman" w:cs="Times New Roman"/>
              </w:rPr>
              <w:t>акрепить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знание детей о домашних птицах, правильно называть названия птиц. Развивать слуховой и артикуляционный аппарат. Воспитывать заботу о домашних животных.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Тема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:З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аучивание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потешки«Сорока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,сорока».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Воспитывать желание  слушать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потешку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, развивать воображение, учить повторять отдельные фразы их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, сопровождая их действиями. Воспитывать усидчивость, любознательность, желание рассказывать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потешку</w:t>
            </w:r>
            <w:proofErr w:type="spellEnd"/>
            <w:r w:rsidRPr="00A607E9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261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«Наши пернатые друзья»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Р</w:t>
            </w:r>
            <w:proofErr w:type="gramEnd"/>
            <w:r w:rsidRPr="00A607E9">
              <w:rPr>
                <w:rFonts w:ascii="Times New Roman" w:hAnsi="Times New Roman" w:cs="Times New Roman"/>
              </w:rPr>
              <w:t>асширять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знание детей о птицах , об их жизни понять, уметь о них рассказывать. Учить рассказывать о пользе птиц, о их размножении, жизнедеятельности, какую пользу они приносят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расширять и закрепить представления о внешнем виде и о частях тела птиц.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Развивать любознательность, бережное и заботливое отношение к птицам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В</w:t>
            </w:r>
            <w:proofErr w:type="gramEnd"/>
            <w:r w:rsidRPr="00A607E9">
              <w:rPr>
                <w:rFonts w:ascii="Times New Roman" w:hAnsi="Times New Roman" w:cs="Times New Roman"/>
              </w:rPr>
              <w:t>оспитывать бережное отношение к пернатым.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bookmarkStart w:id="0" w:name="_GoBack"/>
            <w:r w:rsidRPr="00A607E9">
              <w:rPr>
                <w:rFonts w:ascii="Times New Roman" w:hAnsi="Times New Roman" w:cs="Times New Roman"/>
                <w:b/>
              </w:rPr>
              <w:lastRenderedPageBreak/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«Кормушка для птиц»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О</w:t>
            </w:r>
            <w:proofErr w:type="gramEnd"/>
            <w:r w:rsidRPr="00A607E9">
              <w:rPr>
                <w:rFonts w:ascii="Times New Roman" w:hAnsi="Times New Roman" w:cs="Times New Roman"/>
              </w:rPr>
              <w:t>бобщить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знаний детей, полученные при наблюдении за посадками птиц. Научить детей объединять мелкие части в зависимости от объемов строительства, составлять единый предмет. Развивать эстетический и художественный вкус в процессе сборки. Воспитывать заботливое отношение к птицам, желание помогать им в трудных зимних условиях.</w:t>
            </w:r>
          </w:p>
          <w:bookmarkEnd w:id="0"/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«Кормление птиц»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Ф</w:t>
            </w:r>
            <w:proofErr w:type="gramEnd"/>
            <w:r w:rsidRPr="00A607E9">
              <w:rPr>
                <w:rFonts w:ascii="Times New Roman" w:hAnsi="Times New Roman" w:cs="Times New Roman"/>
              </w:rPr>
              <w:t>ормирование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пространственных понятий( слева-справа). Учить ориентироваться на листе бумаги: слева-справа, учить сравнивать разные по количеству группы предметов. Развивать умение различать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где правая и где левая рука. Умение находить предметы круглой формы осязательно-двигательным и зрительными способами в окружающей обстановке. Воспитывать умение выполнять указание воспитателя.</w:t>
            </w:r>
          </w:p>
        </w:tc>
        <w:tc>
          <w:tcPr>
            <w:tcW w:w="3147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«Птицы».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:</w:t>
            </w:r>
            <w:r w:rsidRPr="00A607E9">
              <w:rPr>
                <w:rFonts w:ascii="Times New Roman" w:hAnsi="Times New Roman" w:cs="Times New Roman"/>
                <w:bCs/>
              </w:rPr>
              <w:t>Р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>асширять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представления детей об утках. Развивать умение различать части тела птицы, умение рисовать образы птиц. Формировать интерес к рисованию. Воспитывать заботу о птицах.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</w:t>
            </w:r>
            <w:r w:rsidRPr="00A607E9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«Веселые гуси»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З</w:t>
            </w:r>
            <w:proofErr w:type="spellStart"/>
            <w:r w:rsidRPr="00A607E9">
              <w:rPr>
                <w:rFonts w:ascii="Times New Roman" w:hAnsi="Times New Roman" w:cs="Times New Roman"/>
                <w:shd w:val="clear" w:color="auto" w:fill="FFFFFF"/>
              </w:rPr>
              <w:t>накомить</w:t>
            </w:r>
            <w:proofErr w:type="spellEnd"/>
            <w:r w:rsidRPr="00A607E9">
              <w:rPr>
                <w:rFonts w:ascii="Times New Roman" w:hAnsi="Times New Roman" w:cs="Times New Roman"/>
                <w:shd w:val="clear" w:color="auto" w:fill="FFFFFF"/>
              </w:rPr>
              <w:t xml:space="preserve"> детей с домашними птицами и их детёнышами: гусь-гусыня-гусята; селезень-утка-утята; петух, курица – цыплята.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В</w:t>
            </w:r>
            <w:proofErr w:type="spellStart"/>
            <w:r w:rsidRPr="00A607E9">
              <w:rPr>
                <w:rFonts w:ascii="Times New Roman" w:hAnsi="Times New Roman" w:cs="Times New Roman"/>
                <w:shd w:val="clear" w:color="auto" w:fill="FFFFFF"/>
              </w:rPr>
              <w:t>оспита</w:t>
            </w:r>
            <w:proofErr w:type="spellEnd"/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ть</w:t>
            </w:r>
            <w:r w:rsidRPr="00A607E9">
              <w:rPr>
                <w:rFonts w:ascii="Times New Roman" w:hAnsi="Times New Roman" w:cs="Times New Roman"/>
                <w:shd w:val="clear" w:color="auto" w:fill="FFFFFF"/>
              </w:rPr>
              <w:t xml:space="preserve"> бережно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е</w:t>
            </w:r>
            <w:r w:rsidRPr="00A607E9">
              <w:rPr>
                <w:rFonts w:ascii="Times New Roman" w:hAnsi="Times New Roman" w:cs="Times New Roman"/>
                <w:shd w:val="clear" w:color="auto" w:fill="FFFFFF"/>
              </w:rPr>
              <w:t xml:space="preserve"> отношения к домашним птицам.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 xml:space="preserve">Продолжать развивать умение ходить и бегать под музыку, двигаться по кругу,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lastRenderedPageBreak/>
              <w:t>взявшись за руки и парами.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</w:t>
            </w:r>
            <w:r w:rsidRPr="00A607E9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«Веселые гуси»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З</w:t>
            </w:r>
            <w:proofErr w:type="spellStart"/>
            <w:r w:rsidRPr="00A607E9">
              <w:rPr>
                <w:rFonts w:ascii="Times New Roman" w:hAnsi="Times New Roman" w:cs="Times New Roman"/>
                <w:shd w:val="clear" w:color="auto" w:fill="FFFFFF"/>
              </w:rPr>
              <w:t>накомить</w:t>
            </w:r>
            <w:proofErr w:type="spellEnd"/>
            <w:r w:rsidRPr="00A607E9">
              <w:rPr>
                <w:rFonts w:ascii="Times New Roman" w:hAnsi="Times New Roman" w:cs="Times New Roman"/>
                <w:shd w:val="clear" w:color="auto" w:fill="FFFFFF"/>
              </w:rPr>
              <w:t xml:space="preserve"> детей с домашними птицами и их детёнышами: гусь-гусыня-гусята; селезень-утка-утята; петух, курица – цыплята.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В</w:t>
            </w:r>
            <w:proofErr w:type="spellStart"/>
            <w:r w:rsidRPr="00A607E9">
              <w:rPr>
                <w:rFonts w:ascii="Times New Roman" w:hAnsi="Times New Roman" w:cs="Times New Roman"/>
                <w:shd w:val="clear" w:color="auto" w:fill="FFFFFF"/>
              </w:rPr>
              <w:t>оспита</w:t>
            </w:r>
            <w:proofErr w:type="spellEnd"/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ть</w:t>
            </w:r>
            <w:r w:rsidRPr="00A607E9">
              <w:rPr>
                <w:rFonts w:ascii="Times New Roman" w:hAnsi="Times New Roman" w:cs="Times New Roman"/>
                <w:shd w:val="clear" w:color="auto" w:fill="FFFFFF"/>
              </w:rPr>
              <w:t xml:space="preserve"> бережно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е</w:t>
            </w:r>
            <w:r w:rsidRPr="00A607E9">
              <w:rPr>
                <w:rFonts w:ascii="Times New Roman" w:hAnsi="Times New Roman" w:cs="Times New Roman"/>
                <w:shd w:val="clear" w:color="auto" w:fill="FFFFFF"/>
              </w:rPr>
              <w:t xml:space="preserve"> отношения к домашним птицам.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color w:val="000000"/>
                <w:shd w:val="clear" w:color="auto" w:fill="FFFFFF"/>
                <w:lang w:val="kk-KZ"/>
              </w:rPr>
              <w:t>Продолжать развивать умение ходить и бегать под музыку, двигаться по кругу, взявшись за руки и парами.</w:t>
            </w:r>
          </w:p>
        </w:tc>
        <w:tc>
          <w:tcPr>
            <w:tcW w:w="3090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</w:tbl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Pr="00893E93" w:rsidRDefault="00A607E9" w:rsidP="00A607E9">
      <w:pPr>
        <w:spacing w:after="0" w:line="240" w:lineRule="auto"/>
        <w:rPr>
          <w:sz w:val="24"/>
          <w:szCs w:val="24"/>
          <w:lang w:val="kk-KZ"/>
        </w:rPr>
      </w:pPr>
    </w:p>
    <w:p w:rsidR="00A607E9" w:rsidRPr="00DD3414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i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lastRenderedPageBreak/>
        <w:t>ПЕРСПЕКТИВНЫЙ ПЛАН</w:t>
      </w: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proofErr w:type="gramStart"/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9E671C">
        <w:rPr>
          <w:rFonts w:asciiTheme="majorBidi" w:hAnsiTheme="majorBidi" w:cstheme="majorBidi"/>
          <w:sz w:val="24"/>
          <w:szCs w:val="24"/>
        </w:rPr>
        <w:t xml:space="preserve"> №</w:t>
      </w:r>
      <w:proofErr w:type="gramEnd"/>
      <w:r w:rsidR="009E671C">
        <w:rPr>
          <w:rFonts w:asciiTheme="majorBidi" w:hAnsiTheme="majorBidi" w:cstheme="majorBidi"/>
          <w:sz w:val="24"/>
          <w:szCs w:val="24"/>
          <w:lang w:val="kk-KZ"/>
        </w:rPr>
        <w:t>8</w:t>
      </w:r>
      <w:r w:rsidR="009E671C">
        <w:rPr>
          <w:rFonts w:asciiTheme="majorBidi" w:hAnsiTheme="majorBidi" w:cstheme="majorBidi"/>
          <w:sz w:val="24"/>
          <w:szCs w:val="24"/>
        </w:rPr>
        <w:t xml:space="preserve"> «С</w:t>
      </w:r>
      <w:r w:rsidR="009E671C">
        <w:rPr>
          <w:rFonts w:asciiTheme="majorBidi" w:hAnsiTheme="majorBidi" w:cstheme="majorBidi"/>
          <w:sz w:val="24"/>
          <w:szCs w:val="24"/>
          <w:lang w:val="kk-KZ"/>
        </w:rPr>
        <w:t>мешарики</w:t>
      </w:r>
      <w:r>
        <w:rPr>
          <w:rFonts w:asciiTheme="majorBidi" w:hAnsiTheme="majorBidi" w:cstheme="majorBidi"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CB5CA9">
        <w:rPr>
          <w:rFonts w:asciiTheme="majorBidi" w:hAnsiTheme="majorBidi" w:cstheme="majorBidi"/>
          <w:b/>
          <w:sz w:val="24"/>
          <w:szCs w:val="24"/>
        </w:rPr>
        <w:t>Март</w:t>
      </w:r>
      <w:r>
        <w:rPr>
          <w:rFonts w:asciiTheme="majorBidi" w:hAnsiTheme="majorBidi" w:cstheme="majorBidi"/>
          <w:b/>
          <w:sz w:val="24"/>
          <w:szCs w:val="24"/>
        </w:rPr>
        <w:t xml:space="preserve"> </w:t>
      </w:r>
      <w:r w:rsidRPr="004A705E">
        <w:rPr>
          <w:rFonts w:asciiTheme="majorBidi" w:eastAsia="Calibri" w:hAnsiTheme="majorBidi" w:cstheme="majorBidi"/>
          <w:sz w:val="24"/>
          <w:szCs w:val="24"/>
        </w:rPr>
        <w:t>2017 года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>Сквозная тема «</w:t>
      </w:r>
      <w:r w:rsidRPr="00CB5CA9">
        <w:rPr>
          <w:rFonts w:asciiTheme="majorBidi" w:eastAsia="Calibri" w:hAnsiTheme="majorBidi" w:cstheme="majorBidi"/>
          <w:b/>
          <w:sz w:val="24"/>
          <w:szCs w:val="24"/>
        </w:rPr>
        <w:t>Традиции и фольклор</w:t>
      </w:r>
      <w:r w:rsidRPr="004A705E">
        <w:rPr>
          <w:rFonts w:asciiTheme="majorBidi" w:eastAsia="Calibri" w:hAnsiTheme="majorBidi" w:cstheme="majorBidi"/>
          <w:sz w:val="24"/>
          <w:szCs w:val="24"/>
        </w:rPr>
        <w:t>»</w:t>
      </w:r>
    </w:p>
    <w:p w:rsidR="00A607E9" w:rsidRPr="000D7B0B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8"/>
          <w:szCs w:val="28"/>
          <w:lang w:eastAsia="ar-SA"/>
        </w:rPr>
      </w:pPr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r>
        <w:rPr>
          <w:rFonts w:asciiTheme="majorBidi" w:hAnsiTheme="majorBidi" w:cstheme="majorBidi"/>
          <w:b/>
          <w:sz w:val="24"/>
          <w:szCs w:val="24"/>
        </w:rPr>
        <w:t xml:space="preserve">: </w:t>
      </w:r>
      <w:proofErr w:type="gramStart"/>
      <w:r w:rsidRPr="00CB5CA9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Направлена</w:t>
      </w:r>
      <w:proofErr w:type="gramEnd"/>
      <w:r w:rsidRPr="00CB5CA9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</w:t>
      </w:r>
      <w:proofErr w:type="spellStart"/>
      <w:r w:rsidRPr="00CB5CA9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назнакомство</w:t>
      </w:r>
      <w:proofErr w:type="spellEnd"/>
      <w:r w:rsidRPr="00CB5CA9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с традициями, обычаями казахского и других народов, проживающих на территории Республики Казахстан, формирование доброжелательного и уважительного отношения к людям.</w:t>
      </w:r>
    </w:p>
    <w:p w:rsidR="00A607E9" w:rsidRPr="00D70B1C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</w:p>
    <w:tbl>
      <w:tblPr>
        <w:tblStyle w:val="a9"/>
        <w:tblW w:w="16410" w:type="dxa"/>
        <w:tblLayout w:type="fixed"/>
        <w:tblLook w:val="04A0" w:firstRow="1" w:lastRow="0" w:firstColumn="1" w:lastColumn="0" w:noHBand="0" w:noVBand="1"/>
      </w:tblPr>
      <w:tblGrid>
        <w:gridCol w:w="959"/>
        <w:gridCol w:w="2864"/>
        <w:gridCol w:w="3089"/>
        <w:gridCol w:w="3119"/>
        <w:gridCol w:w="3260"/>
        <w:gridCol w:w="3119"/>
      </w:tblGrid>
      <w:tr w:rsidR="00A607E9" w:rsidRPr="004A705E" w:rsidTr="00A607E9">
        <w:trPr>
          <w:trHeight w:val="796"/>
        </w:trPr>
        <w:tc>
          <w:tcPr>
            <w:tcW w:w="959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4A705E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тема</w:t>
            </w:r>
          </w:p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«Здоровье»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Физическая культура - 3</w:t>
            </w:r>
          </w:p>
        </w:tc>
        <w:tc>
          <w:tcPr>
            <w:tcW w:w="308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литература-0,5</w:t>
            </w:r>
          </w:p>
          <w:p w:rsidR="005F4BCD" w:rsidRPr="005F4BCD" w:rsidRDefault="005F4BCD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Казахский язык-0,5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Познание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ФЭМП - 1</w:t>
            </w:r>
          </w:p>
        </w:tc>
        <w:tc>
          <w:tcPr>
            <w:tcW w:w="3260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аппликация-0,25,  музыка – 1,5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</w:t>
            </w:r>
            <w:r w:rsidR="005F4BC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Ознакомле6ние с окружающим миром- 0,25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Основы экологи</w:t>
            </w:r>
            <w:r w:rsidRPr="00A607E9">
              <w:rPr>
                <w:rFonts w:ascii="Times New Roman" w:hAnsi="Times New Roman" w:cs="Times New Roman"/>
                <w:b/>
                <w:lang w:val="kk-KZ" w:eastAsia="ru-RU"/>
              </w:rPr>
              <w:t>и</w:t>
            </w:r>
            <w:r w:rsidRPr="00A607E9">
              <w:rPr>
                <w:rFonts w:ascii="Times New Roman" w:hAnsi="Times New Roman" w:cs="Times New Roman"/>
                <w:b/>
                <w:lang w:eastAsia="ru-RU"/>
              </w:rPr>
              <w:t xml:space="preserve"> – 0,25</w:t>
            </w:r>
          </w:p>
        </w:tc>
      </w:tr>
      <w:tr w:rsidR="00A607E9" w:rsidRPr="00893E93" w:rsidTr="00A607E9">
        <w:trPr>
          <w:cantSplit/>
          <w:trHeight w:val="1134"/>
        </w:trPr>
        <w:tc>
          <w:tcPr>
            <w:tcW w:w="959" w:type="dxa"/>
            <w:shd w:val="clear" w:color="auto" w:fill="auto"/>
            <w:textDirection w:val="btLr"/>
          </w:tcPr>
          <w:p w:rsidR="00A607E9" w:rsidRPr="00644CEE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«Мамин  праздник»</w:t>
            </w:r>
          </w:p>
          <w:p w:rsidR="00A607E9" w:rsidRPr="004A705E" w:rsidRDefault="00A607E9" w:rsidP="00A607E9">
            <w:pPr>
              <w:ind w:left="5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-неделя)</w:t>
            </w:r>
          </w:p>
        </w:tc>
        <w:tc>
          <w:tcPr>
            <w:tcW w:w="2864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A25B7D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Перешагивание через предметы, лежащие на полу /расстояние между ними25см/; ползание по наклонной доске</w:t>
            </w:r>
            <w:proofErr w:type="gramStart"/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,з</w:t>
            </w:r>
            <w:proofErr w:type="gramEnd"/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акрепленной на второй перекладине гимнастической стенки.</w:t>
            </w:r>
          </w:p>
          <w:p w:rsidR="00A607E9" w:rsidRPr="00A25B7D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A25B7D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. </w:t>
            </w: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Построение в круг. Общращает внимание на интервалы между детьми.</w:t>
            </w:r>
          </w:p>
          <w:p w:rsidR="00A607E9" w:rsidRDefault="00A607E9" w:rsidP="00A607E9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A25B7D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Подпрыгивание на двух ногах /ноги вместе-ноги врозь/: ходьба по кругу.</w:t>
            </w:r>
          </w:p>
        </w:tc>
        <w:tc>
          <w:tcPr>
            <w:tcW w:w="308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«Моя любимая мама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»(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состав рассказ по картине)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П</w:t>
            </w:r>
            <w:proofErr w:type="gramEnd"/>
            <w:r w:rsidRPr="00A607E9">
              <w:rPr>
                <w:rFonts w:ascii="Times New Roman" w:hAnsi="Times New Roman" w:cs="Times New Roman"/>
              </w:rPr>
              <w:t>родолжать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учить детей по методу вопрос ответ составлять рассказ. Развивать навыки алгоритмического мышления. Упражнять употреблять слова и звуки внятно, правильно 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мама добрая,  красивые, любят детей, для них попечителем), и четко с произносить вслух. Учить </w:t>
            </w:r>
            <w:proofErr w:type="gramStart"/>
            <w:r w:rsidRPr="00A607E9">
              <w:rPr>
                <w:rFonts w:ascii="Times New Roman" w:hAnsi="Times New Roman" w:cs="Times New Roman"/>
              </w:rPr>
              <w:t>свободно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выражать свои мысли о матери.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«Айналайын,ақ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мамам»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A607E9">
              <w:rPr>
                <w:rFonts w:ascii="Times New Roman" w:hAnsi="Times New Roman" w:cs="Times New Roman"/>
                <w:lang w:val="kk-KZ"/>
              </w:rPr>
              <w:t>Аналарына,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lang w:val="kk-KZ"/>
              </w:rPr>
              <w:t xml:space="preserve">  әжелеріне,әпке-сіңлілеріне қазақша құттықтау сөз, тақпақ, өлең дайындау арқылы сөйлеу қабілеттерін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арттыру.Балаларды аналарды </w:t>
            </w:r>
            <w:r w:rsidRPr="00893E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құрметтеуге,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893E9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сыйлауға тәрбиелеу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«8 Март-праздник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</w:rPr>
              <w:t>мам».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П</w:t>
            </w:r>
            <w:proofErr w:type="gramEnd"/>
            <w:r w:rsidRPr="00A607E9">
              <w:rPr>
                <w:rFonts w:ascii="Times New Roman" w:hAnsi="Times New Roman" w:cs="Times New Roman"/>
              </w:rPr>
              <w:t>ознакомить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детей с государственным праздником 8 Марта. Научить уважать профессии женщин. Развивать мышление, восприятие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речь у детей. Воспитывать доброе отношение к матери, бабушке, сестре.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«Подарки для мам»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Цель: Формирование понятие о треугольнике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,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умение узнавать геометрические фигуры в предметах называть их. Формировать умение сравнивать знакомые предметы по величин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е(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большой – маленький) и по количеству (один-много); познакомить с новой геометрической фигурой-треугольник; развивать умение</w:t>
            </w:r>
          </w:p>
        </w:tc>
        <w:tc>
          <w:tcPr>
            <w:tcW w:w="3260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«Подарим цветок»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Поддерживать интерес к 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изобр</w:t>
            </w:r>
            <w:proofErr w:type="spellEnd"/>
            <w:r w:rsidRPr="00A607E9">
              <w:rPr>
                <w:rFonts w:ascii="Times New Roman" w:hAnsi="Times New Roman" w:cs="Times New Roman"/>
                <w:lang w:val="kk-KZ"/>
              </w:rPr>
              <w:t>а</w:t>
            </w:r>
            <w:proofErr w:type="spellStart"/>
            <w:r w:rsidRPr="00A607E9">
              <w:rPr>
                <w:rFonts w:ascii="Times New Roman" w:hAnsi="Times New Roman" w:cs="Times New Roman"/>
              </w:rPr>
              <w:t>тательной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 деятельности; продолжать учить рисовать ладошкой и пальчиком на листе бумаги; закрепить знания красно</w:t>
            </w:r>
            <w:r>
              <w:rPr>
                <w:rFonts w:ascii="Times New Roman" w:hAnsi="Times New Roman" w:cs="Times New Roman"/>
              </w:rPr>
              <w:t>го и зеленого цветов. Развивать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воображение.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Воспитывать аккуратность.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«Украшение платочка»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детей наклеивать готовую форму (платок). Воспитывать аккуратности в склеивании пользоваться салфеткой.</w:t>
            </w:r>
          </w:p>
          <w:p w:rsidR="00E9555F" w:rsidRPr="00A607E9" w:rsidRDefault="00E9555F" w:rsidP="00E9555F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E9555F" w:rsidRPr="00A607E9" w:rsidRDefault="00E9555F" w:rsidP="00E9555F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</w:t>
            </w:r>
            <w:r w:rsidRPr="00A607E9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«Ах, какая мама»</w:t>
            </w:r>
          </w:p>
          <w:p w:rsidR="00E9555F" w:rsidRPr="00A607E9" w:rsidRDefault="00E9555F" w:rsidP="00E9555F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Дать представления о значимости матери каждого человека; помочь детям понять, как много времени и сил отнимает у матери работа по дому: указать на необходимость помощи мамам.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«Праздник 8 марта»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  <w:lang w:val="kk-KZ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П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>родолжать</w:t>
            </w:r>
            <w:proofErr w:type="spell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расширять знания детей о празднике мам, бабушек. Учить дифференцировать женские профессии. Развивать внимание, память, обогащение словарь по теме. Воспитывать  доброе отношение к маме, бабушке, сестре.</w:t>
            </w:r>
          </w:p>
        </w:tc>
      </w:tr>
      <w:tr w:rsidR="00A607E9" w:rsidRPr="004A705E" w:rsidTr="00E9555F">
        <w:trPr>
          <w:cantSplit/>
          <w:trHeight w:val="1845"/>
        </w:trPr>
        <w:tc>
          <w:tcPr>
            <w:tcW w:w="959" w:type="dxa"/>
            <w:shd w:val="clear" w:color="auto" w:fill="auto"/>
            <w:textDirection w:val="btLr"/>
          </w:tcPr>
          <w:p w:rsidR="00A607E9" w:rsidRPr="00893E93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</w:pPr>
          </w:p>
        </w:tc>
        <w:tc>
          <w:tcPr>
            <w:tcW w:w="2864" w:type="dxa"/>
            <w:shd w:val="clear" w:color="auto" w:fill="auto"/>
          </w:tcPr>
          <w:p w:rsidR="00A607E9" w:rsidRPr="00696E2F" w:rsidRDefault="00A607E9" w:rsidP="00A607E9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</w:p>
        </w:tc>
        <w:tc>
          <w:tcPr>
            <w:tcW w:w="308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lang w:val="kk-KZ"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  <w:color w:val="444444"/>
                <w:shd w:val="clear" w:color="auto" w:fill="FFFFFF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val="kk-KZ" w:eastAsia="ru-RU"/>
              </w:rPr>
              <w:t xml:space="preserve"> 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обследовать треугольник осязательно-двигательным путем; обводить круг по точкам. Понимать круги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кругни</w:t>
            </w:r>
            <w:proofErr w:type="spellEnd"/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Формирование ценных навыков (любви, сочувствия и т.д.).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Побуждать детей передавать ритм ходьбы, бега. Развивать умение начинать движения с началом музыки и заканчивать с ее окончанием.</w:t>
            </w:r>
          </w:p>
        </w:tc>
        <w:tc>
          <w:tcPr>
            <w:tcW w:w="3119" w:type="dxa"/>
          </w:tcPr>
          <w:p w:rsidR="00A607E9" w:rsidRPr="004A705E" w:rsidRDefault="00A607E9" w:rsidP="00A607E9">
            <w:pPr>
              <w:ind w:left="-108"/>
              <w:rPr>
                <w:rFonts w:asciiTheme="majorBidi" w:eastAsia="Calibri" w:hAnsiTheme="majorBidi" w:cstheme="majorBidi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A607E9" w:rsidRPr="004A705E" w:rsidTr="00A607E9">
        <w:trPr>
          <w:trHeight w:val="985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A607E9" w:rsidP="00E9555F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«Устное народное т                                                  </w:t>
            </w:r>
            <w:r w:rsidR="00E9555F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«Устное народное  творчество казахского народа»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proofErr w:type="gramStart"/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                                                                                                                                              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II-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r w:rsidRPr="003840F3"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 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неделя</w:t>
            </w:r>
            <w:proofErr w:type="gramEnd"/>
          </w:p>
        </w:tc>
        <w:tc>
          <w:tcPr>
            <w:tcW w:w="2864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BC737F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Катание мячей друг другу/их положениясидя, ноги врозь, расстояние 1,5м/</w:t>
            </w:r>
          </w:p>
          <w:p w:rsidR="00A607E9" w:rsidRPr="00BC737F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на четвереньках в прямом направлении на расстояние 4 м; катание мячей друг другу из положения сидя,ноги врозь, расстояние 2 м .</w:t>
            </w:r>
          </w:p>
          <w:p w:rsidR="00A607E9" w:rsidRPr="00696E2F" w:rsidRDefault="00A607E9" w:rsidP="00A607E9">
            <w:pPr>
              <w:tabs>
                <w:tab w:val="left" w:pos="176"/>
              </w:tabs>
              <w:ind w:left="-108" w:right="-79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3.Ходьба по прямой дорожке / ширина 25см,длина 2,5м/: ползание на четвериньках в произвольном направлении.</w:t>
            </w:r>
          </w:p>
        </w:tc>
        <w:tc>
          <w:tcPr>
            <w:tcW w:w="308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Тема: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Cs/>
              </w:rPr>
              <w:t>«Путешествие в аул»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A607E9">
              <w:rPr>
                <w:rFonts w:ascii="Times New Roman" w:eastAsia="Calibri" w:hAnsi="Times New Roman" w:cs="Times New Roman"/>
                <w:b/>
                <w:bCs/>
              </w:rPr>
              <w:t>Цель</w:t>
            </w:r>
            <w:proofErr w:type="gramStart"/>
            <w:r w:rsidRPr="00A607E9">
              <w:rPr>
                <w:rFonts w:ascii="Times New Roman" w:eastAsia="Calibri" w:hAnsi="Times New Roman" w:cs="Times New Roman"/>
                <w:b/>
                <w:bCs/>
              </w:rPr>
              <w:t>:</w:t>
            </w:r>
            <w:r w:rsidRPr="00A607E9">
              <w:rPr>
                <w:rFonts w:ascii="Times New Roman" w:eastAsia="Calibri" w:hAnsi="Times New Roman" w:cs="Times New Roman"/>
                <w:bCs/>
              </w:rPr>
              <w:t>Ф</w:t>
            </w:r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>ормировать</w:t>
            </w:r>
            <w:proofErr w:type="spell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у детей познавательную инициативу , умение различать и сравнивать город и деревню. Простые связи и отношения между деревней и городом, упорядочивать свои представления об окружающем мире. Развивать наблюдательность, воображение, память у детей. Закреплять представление детей о жилищах</w:t>
            </w:r>
            <w:proofErr w:type="gramStart"/>
            <w:r w:rsidRPr="00A607E9">
              <w:rPr>
                <w:rFonts w:ascii="Times New Roman" w:eastAsia="Calibri" w:hAnsi="Times New Roman" w:cs="Times New Roman"/>
                <w:bCs/>
              </w:rPr>
              <w:t xml:space="preserve"> ,</w:t>
            </w:r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их общих и отличительных.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Тема:</w:t>
            </w:r>
            <w:r w:rsidRPr="00A607E9">
              <w:rPr>
                <w:rFonts w:ascii="Times New Roman" w:eastAsia="Calibri" w:hAnsi="Times New Roman" w:cs="Times New Roman"/>
                <w:bCs/>
              </w:rPr>
              <w:t xml:space="preserve"> «Чего нет на Джайлау»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A607E9">
              <w:rPr>
                <w:rFonts w:ascii="Times New Roman" w:eastAsia="Calibri" w:hAnsi="Times New Roman" w:cs="Times New Roman"/>
                <w:b/>
                <w:bCs/>
              </w:rPr>
              <w:t>Цель</w:t>
            </w:r>
            <w:proofErr w:type="gramStart"/>
            <w:r w:rsidRPr="00A607E9">
              <w:rPr>
                <w:rFonts w:ascii="Times New Roman" w:eastAsia="Calibri" w:hAnsi="Times New Roman" w:cs="Times New Roman"/>
                <w:b/>
                <w:bCs/>
              </w:rPr>
              <w:t>:</w:t>
            </w:r>
            <w:r w:rsidRPr="00A607E9">
              <w:rPr>
                <w:rFonts w:ascii="Times New Roman" w:eastAsia="Calibri" w:hAnsi="Times New Roman" w:cs="Times New Roman"/>
                <w:bCs/>
              </w:rPr>
              <w:t>П</w:t>
            </w:r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>родолжать</w:t>
            </w:r>
            <w:proofErr w:type="spell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учить детей составлению рассказа по картинке. Дать понятие о пастбище, что </w:t>
            </w:r>
            <w:proofErr w:type="spellStart"/>
            <w:r w:rsidRPr="00A607E9">
              <w:rPr>
                <w:rFonts w:ascii="Times New Roman" w:eastAsia="Calibri" w:hAnsi="Times New Roman" w:cs="Times New Roman"/>
                <w:bCs/>
              </w:rPr>
              <w:t>джайляу</w:t>
            </w:r>
            <w:proofErr w:type="spell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бывает только летом. Развивать мыслительную активность. Воспитывать бережное отношение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Тема</w:t>
            </w:r>
            <w:proofErr w:type="gramStart"/>
            <w:r w:rsidRPr="00A607E9">
              <w:rPr>
                <w:rFonts w:ascii="Times New Roman" w:eastAsia="Calibri" w:hAnsi="Times New Roman" w:cs="Times New Roman"/>
                <w:b/>
                <w:bCs/>
              </w:rPr>
              <w:t>:</w:t>
            </w:r>
            <w:r w:rsidRPr="00A607E9">
              <w:rPr>
                <w:rFonts w:ascii="Times New Roman" w:eastAsia="Calibri" w:hAnsi="Times New Roman" w:cs="Times New Roman"/>
                <w:bCs/>
              </w:rPr>
              <w:t>«</w:t>
            </w:r>
            <w:proofErr w:type="spellStart"/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>Торсык</w:t>
            </w:r>
            <w:proofErr w:type="spellEnd"/>
            <w:r w:rsidRPr="00A607E9">
              <w:rPr>
                <w:rFonts w:ascii="Times New Roman" w:eastAsia="Calibri" w:hAnsi="Times New Roman" w:cs="Times New Roman"/>
                <w:bCs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A607E9">
              <w:rPr>
                <w:rFonts w:ascii="Times New Roman" w:eastAsia="Calibri" w:hAnsi="Times New Roman" w:cs="Times New Roman"/>
                <w:b/>
                <w:bCs/>
              </w:rPr>
              <w:t>Цель</w:t>
            </w:r>
            <w:proofErr w:type="gramStart"/>
            <w:r w:rsidRPr="00A607E9">
              <w:rPr>
                <w:rFonts w:ascii="Times New Roman" w:eastAsia="Calibri" w:hAnsi="Times New Roman" w:cs="Times New Roman"/>
                <w:b/>
                <w:bCs/>
              </w:rPr>
              <w:t>:</w:t>
            </w:r>
            <w:r w:rsidRPr="00A607E9">
              <w:rPr>
                <w:rFonts w:ascii="Times New Roman" w:eastAsia="Calibri" w:hAnsi="Times New Roman" w:cs="Times New Roman"/>
                <w:bCs/>
              </w:rPr>
              <w:t>Ф</w:t>
            </w:r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>ормировать</w:t>
            </w:r>
            <w:proofErr w:type="spell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представления детей о мастерстве, о произведениях народного прикладного искусства. Закрепить в памяти детей названия предметов быта казахского народа, элементов орнамента. Вырабатывать умение строить </w:t>
            </w:r>
            <w:proofErr w:type="spellStart"/>
            <w:r w:rsidRPr="00A607E9">
              <w:rPr>
                <w:rFonts w:ascii="Times New Roman" w:eastAsia="Calibri" w:hAnsi="Times New Roman" w:cs="Times New Roman"/>
                <w:bCs/>
              </w:rPr>
              <w:t>торсык</w:t>
            </w:r>
            <w:proofErr w:type="spell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из плотной бумаги, состоящих из четырех частей, умение правильно ориентироваться в пространстве. Развивать художественно-творческие и интеллектуальные способности.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Cs/>
              </w:rPr>
              <w:t>«Путешествие в юрту».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proofErr w:type="spellStart"/>
            <w:r w:rsidRPr="00A607E9">
              <w:rPr>
                <w:rFonts w:ascii="Times New Roman" w:eastAsia="Calibri" w:hAnsi="Times New Roman" w:cs="Times New Roman"/>
                <w:b/>
                <w:bCs/>
              </w:rPr>
              <w:t>Цель</w:t>
            </w:r>
            <w:proofErr w:type="gramStart"/>
            <w:r w:rsidRPr="00A607E9">
              <w:rPr>
                <w:rFonts w:ascii="Times New Roman" w:eastAsia="Calibri" w:hAnsi="Times New Roman" w:cs="Times New Roman"/>
                <w:b/>
                <w:bCs/>
              </w:rPr>
              <w:t>:</w:t>
            </w:r>
            <w:r w:rsidRPr="00A607E9">
              <w:rPr>
                <w:rFonts w:ascii="Times New Roman" w:eastAsia="Calibri" w:hAnsi="Times New Roman" w:cs="Times New Roman"/>
                <w:bCs/>
              </w:rPr>
              <w:t>П</w:t>
            </w:r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>ознакомить</w:t>
            </w:r>
            <w:proofErr w:type="spell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детей с бытом и культурой, творчеством, обычаями, традициями и историей казахского народа, с юртой и её характерными особенностями. Расширять, обогатить и уточнить знания детей. Развивать речь, память, логическое мышление детей. Воспитывать любовь к Родине, к его обычаям и традициям.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Тема:</w:t>
            </w:r>
            <w:r w:rsidRPr="00A607E9">
              <w:rPr>
                <w:rFonts w:ascii="Times New Roman" w:eastAsia="Calibri" w:hAnsi="Times New Roman" w:cs="Times New Roman"/>
                <w:bCs/>
              </w:rPr>
              <w:t xml:space="preserve"> «</w:t>
            </w:r>
            <w:proofErr w:type="gramStart"/>
            <w:r w:rsidRPr="00A607E9">
              <w:rPr>
                <w:rFonts w:ascii="Times New Roman" w:eastAsia="Calibri" w:hAnsi="Times New Roman" w:cs="Times New Roman"/>
                <w:bCs/>
              </w:rPr>
              <w:t>Весенний</w:t>
            </w:r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Джайлау»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eastAsia="Calibri" w:hAnsi="Times New Roman" w:cs="Times New Roman"/>
                <w:bCs/>
              </w:rPr>
              <w:t xml:space="preserve"> Формировать  расположении предмето</w:t>
            </w:r>
            <w:proofErr w:type="gramStart"/>
            <w:r w:rsidRPr="00A607E9">
              <w:rPr>
                <w:rFonts w:ascii="Times New Roman" w:eastAsia="Calibri" w:hAnsi="Times New Roman" w:cs="Times New Roman"/>
                <w:bCs/>
              </w:rPr>
              <w:t>в(</w:t>
            </w:r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 xml:space="preserve"> </w:t>
            </w:r>
            <w:r w:rsidRPr="00A607E9">
              <w:rPr>
                <w:rFonts w:ascii="Times New Roman" w:eastAsia="Calibri" w:hAnsi="Times New Roman" w:cs="Times New Roman"/>
                <w:bCs/>
              </w:rPr>
              <w:lastRenderedPageBreak/>
              <w:t xml:space="preserve">вверху-внизу) на рисунке и непосредственной близости от себя. Продолжать развивать умение различать и называть пространственные направления на рисунке и в пространстве: вверху-внизу, </w:t>
            </w:r>
            <w:proofErr w:type="gramStart"/>
            <w:r w:rsidRPr="00A607E9">
              <w:rPr>
                <w:rFonts w:ascii="Times New Roman" w:eastAsia="Calibri" w:hAnsi="Times New Roman" w:cs="Times New Roman"/>
                <w:bCs/>
              </w:rPr>
              <w:t>далеко-близко</w:t>
            </w:r>
            <w:proofErr w:type="gramEnd"/>
            <w:r w:rsidRPr="00A607E9">
              <w:rPr>
                <w:rFonts w:ascii="Times New Roman" w:eastAsia="Calibri" w:hAnsi="Times New Roman" w:cs="Times New Roman"/>
                <w:bCs/>
              </w:rPr>
              <w:t>. Уметь находить в окружающем мире предметы, соответствующие другим геометрическим фигурам.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lastRenderedPageBreak/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 «Украсим сундук бабушки».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 xml:space="preserve">Цель: 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Учить детей изображать предмет, состоящий из нескольких частей прямоугольной и треугольной формы. Упражнять в рисовании и закрашивании красками. Продолжать учить правильно, держать кисть, не напрягая мышц и не сжимая сильно пальцы; набирать  краску на кисть: аккуратно обмакивать ее всем ворсом в баночку с краской; снимать лишнюю краску о край баночки легким прикосновением ворса; хорошо промывать кисточку. Воспитывать интерес детей к рисованию.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Музыка</w:t>
            </w:r>
            <w:r w:rsidRPr="00A607E9">
              <w:rPr>
                <w:rFonts w:ascii="Times New Roman" w:eastAsia="Calibri" w:hAnsi="Times New Roman" w:cs="Times New Roman"/>
                <w:b/>
                <w:lang w:val="kk-KZ"/>
              </w:rPr>
              <w:t xml:space="preserve"> (2)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Cs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Тема</w:t>
            </w:r>
            <w:r w:rsidRPr="00A607E9">
              <w:rPr>
                <w:rFonts w:ascii="Times New Roman" w:eastAsia="Calibri" w:hAnsi="Times New Roman" w:cs="Times New Roman"/>
                <w:lang w:val="kk-KZ"/>
              </w:rPr>
              <w:t>: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 «Кто станет началом года?» (сказка)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lang w:val="kk-KZ"/>
              </w:rPr>
              <w:t xml:space="preserve">Цель: 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Создать систему работы, по приобщению детей к истокам казахской народной культуры через устное народное творчество. Использовать все виды фольклора (сказки, песенки, потешки, пословицы, поговорки, загадки).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Воспитывать интерес и любовь к казахской народной культуре, народному творчеству, обычаям, традициям, обрядам. 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lastRenderedPageBreak/>
              <w:t>Развивать внимание при слушаний музыкальных произведений, музыкальную память, слуховые представления и активность детей при подпеваний и пений.</w:t>
            </w:r>
          </w:p>
        </w:tc>
        <w:tc>
          <w:tcPr>
            <w:tcW w:w="3119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A607E9">
        <w:trPr>
          <w:trHeight w:val="418"/>
        </w:trPr>
        <w:tc>
          <w:tcPr>
            <w:tcW w:w="959" w:type="dxa"/>
            <w:shd w:val="clear" w:color="auto" w:fill="auto"/>
            <w:textDirection w:val="btLr"/>
          </w:tcPr>
          <w:p w:rsidR="00A607E9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                       «Наши обычаи и традиции»</w:t>
            </w:r>
          </w:p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864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BC737F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Прыжок вверх с касанием предмета рукой; ходьба и бег по прямой дорожке /ширина 25см.</w:t>
            </w:r>
          </w:p>
          <w:p w:rsidR="00A607E9" w:rsidRPr="00BC737F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Катаение мячей друг другу из положения стоя /расстояние 1,5м /; прыжок вверх с касанием предмета головой.</w:t>
            </w:r>
          </w:p>
          <w:p w:rsidR="00A607E9" w:rsidRPr="00696E2F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3.Катаение мячей друг другу из положения стоя /расстояние 1,5м /; прыжок вверх с касанием предмета головой.</w:t>
            </w:r>
          </w:p>
        </w:tc>
        <w:tc>
          <w:tcPr>
            <w:tcW w:w="308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«Здравствуй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Наурыз</w:t>
            </w:r>
            <w:proofErr w:type="spellEnd"/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»(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состав рассказа с элементами творчества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П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ознакомить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детей с праздником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Наурыз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, с  национальным традициями и обычаями казахского народа. Учить детей составлять рассказ об обычаи и традиции нашего народа. Развивать способность к запоминанию. Воспитывать умению быть доброй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гостеприимной.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z w:val="20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«Наурыз- жыл басы»</w:t>
            </w:r>
            <w:r w:rsidRPr="00A607E9">
              <w:rPr>
                <w:rFonts w:ascii="Times New Roman" w:hAnsi="Times New Roman" w:cs="Times New Roman"/>
                <w:b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Мақсаты: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Балаларға Наурыз мерекесі туралы білім беру.Нарыз мерекесінің маңыздылығы туралы айту,балалраға зат есім,сын есім сөздерді белсенді қолдануға үйрету.Қарым- </w:t>
            </w:r>
            <w:r w:rsidRPr="00A607E9">
              <w:rPr>
                <w:rFonts w:ascii="Times New Roman" w:hAnsi="Times New Roman" w:cs="Times New Roman"/>
                <w:lang w:val="kk-KZ"/>
              </w:rPr>
              <w:lastRenderedPageBreak/>
              <w:t>қатынас мәдениеттілігіне тәрбиелеу</w:t>
            </w:r>
            <w:r w:rsidRPr="00A607E9">
              <w:rPr>
                <w:rFonts w:ascii="Times New Roman" w:hAnsi="Times New Roman" w:cs="Times New Roman"/>
                <w:sz w:val="20"/>
                <w:lang w:val="kk-KZ"/>
              </w:rPr>
              <w:t>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Тема: «Весенний праздник  «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Наурыз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ознакомить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детей с национальным праздником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Наурыз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, обычаями и традициями казахского народа. Развивать познавательные способности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.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Воспитывать уважение к традициям и обычаям  казахского народа. 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Тема: «Кукла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Айгерим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в гостьях у детей»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Отработка знание  геометрических фигур, воспитывать дружбу.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 xml:space="preserve">Тема:  «Украсим </w:t>
            </w: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кесе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Сформировать понятие детей о  казахских орнаментах и узорах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,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научить использовать такие простейшие  элементы орнаментов, как (следы барашка); развивать творческие способность; воспитывать уважение  к национальных традициям.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</w:t>
            </w:r>
            <w:r w:rsidRPr="00A607E9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«Праздник Наурыз»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Познакомить детей с праздником Наурыз. Обобщить и расширить знания детей о национальных праздниках и традициях, связанных с их празднованием.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Воспитывать уважения к обычаям и традициям казахского народа.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Научить получать удовольствие от общения с музыкой. Воспитывать желание выступать, радовать гостей, воспитывать патриотические чувства.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Лепка.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Тема: «Пиала» 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hAnsi="Times New Roman" w:cs="Times New Roman"/>
              </w:rPr>
              <w:t>Цель: Продолжать знакомить детей с посудой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их предназначением. Учить детей </w:t>
            </w:r>
            <w:r w:rsidRPr="00A607E9">
              <w:rPr>
                <w:rFonts w:ascii="Times New Roman" w:hAnsi="Times New Roman" w:cs="Times New Roman"/>
              </w:rPr>
              <w:lastRenderedPageBreak/>
              <w:t>отщипывать маленькие кусочки пластилина от большого куска и скатывать маленькие шарики пальчиком на дощечке или между ладонями, прилеплять к плоской поверхности. Развивать мелкую моторику рук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Продолжать учить работать не спеша, аккуратно. Воспитывать бережное отношение к посуде.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 xml:space="preserve">Основы экологии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«Накроем стол угощением».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Познакомить детей с предметами посуды и их значениям в жизни человека. Дать представление об их качестве и свойстве. Развивать навыки общения. Воспитывать активность на занятии.</w:t>
            </w:r>
          </w:p>
        </w:tc>
      </w:tr>
      <w:tr w:rsidR="00A607E9" w:rsidRPr="004A705E" w:rsidTr="00A607E9">
        <w:trPr>
          <w:trHeight w:val="3361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  «Весна красна»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                         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(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IY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64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BC737F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Ползание на четвереньках с опорой на ладони и колени в прямом направлении на расстояние 6 м; подпрыгивание на двух ногах /ноги вмест</w:t>
            </w:r>
            <w:proofErr w:type="gramStart"/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е-</w:t>
            </w:r>
            <w:proofErr w:type="gramEnd"/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ноги врозь/.</w:t>
            </w:r>
          </w:p>
          <w:p w:rsidR="00A607E9" w:rsidRPr="00BC737F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2.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Ползание на четвереньках с опорой на ладони и колени в прямом направлении на расстояние 6 м; подпрыгивание на двух ногах /ноги вместе- ноги врозь/.</w:t>
            </w:r>
          </w:p>
          <w:p w:rsidR="00A607E9" w:rsidRPr="00696E2F" w:rsidRDefault="00A607E9" w:rsidP="00A607E9">
            <w:pPr>
              <w:ind w:left="-108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  <w:lang w:val="kk-KZ"/>
              </w:rPr>
            </w:pP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3. Катание мячей через ворота /ширина 60см/ с расстояния 1 м ;прыжки на двух ногах, продвигаясь вперед на расстояние 2м.</w:t>
            </w:r>
          </w:p>
        </w:tc>
        <w:tc>
          <w:tcPr>
            <w:tcW w:w="308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«К нам пришла весна».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У</w:t>
            </w:r>
            <w:proofErr w:type="gramEnd"/>
            <w:r w:rsidRPr="00A607E9">
              <w:rPr>
                <w:rFonts w:ascii="Times New Roman" w:hAnsi="Times New Roman" w:cs="Times New Roman"/>
              </w:rPr>
              <w:t>чить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детей отвечать на вопросы воспитателя полными ответами; (снег тает, потепление, прилёт птицы, составление словосочетаний (день, красивые цветы). Понимать смысл загадок, учить находить изображения. Закрепить правильное произношение звука «к». Воспитывать любовь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Тема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:«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Весенние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 дни» «Весна» Я. Плещеева 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Дать детям представление о времени года «весна»; Воспитывать бережное отношение к пробуждению природы, к её отдельным явлениям;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 Создавать у детей радостное настроение посредством привлечения к праздничным мероприятиям. Представления детей о первых признаках весны (состоянии погоды, неба, растительности, характерных </w:t>
            </w:r>
            <w:r w:rsidRPr="00A607E9">
              <w:rPr>
                <w:rFonts w:ascii="Times New Roman" w:hAnsi="Times New Roman" w:cs="Times New Roman"/>
              </w:rPr>
              <w:lastRenderedPageBreak/>
              <w:t xml:space="preserve">осадка);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Особенности жизни диких животных и птиц в период наступления весны;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lastRenderedPageBreak/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«Солнышко»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Дать представление о пользе солнечного света и тепла. Формировать интерес к явлениям природы. Учить отвечать на вопросы педагога, развивать умение анализировать. Воспитывать уважение и любовь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«Цветы для бабочек»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Продолжать формировать у детей навыки работать с бумагой. Учить делать цветы, используя различные цвета бумаги, пробуждение цветов. Развивать мышление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воображение и речь. Воспитывать у детей стремление сделать приятное для насекомых.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«Путешествие в лес»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Р</w:t>
            </w:r>
            <w:proofErr w:type="gramEnd"/>
            <w:r w:rsidRPr="00A607E9">
              <w:rPr>
                <w:rFonts w:ascii="Times New Roman" w:hAnsi="Times New Roman" w:cs="Times New Roman"/>
              </w:rPr>
              <w:t>асширять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представление детей относительно объемных деревьев и птиц.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«Солнышко вышло, выросла трава».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Учить детей создавать элементарный пейзаж, пользоваться краской. Закрепить умение рисовать округлые замкнутые линии и проведение вертикальных линий. Воспитывать интерес к рисованию краской.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(2)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A607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«Вот и солнышко пригрело, песня слышится с полей»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Познакомить с временем года весна, закрепить впечатление от наблюдений весенних явлений в природе: тает снег, появляются сосульки.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Воспитывать у детей чувство любви и бережного отношения к природе.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Развивать активность детей при подпеваний и пений, эмоциональность, внимание при слушаний музыкальных произведений, музыкальную память и слуховые представления.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3119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</w:tbl>
    <w:p w:rsidR="00A607E9" w:rsidRPr="00F31B96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F31B96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i/>
          <w:sz w:val="24"/>
          <w:szCs w:val="24"/>
        </w:rPr>
      </w:pPr>
      <w:r>
        <w:rPr>
          <w:rFonts w:asciiTheme="majorBidi" w:hAnsiTheme="majorBidi" w:cstheme="majorBidi"/>
          <w:b/>
          <w:sz w:val="24"/>
          <w:szCs w:val="24"/>
        </w:rPr>
        <w:t>ПЕРСПЕКТИВНЫЙ ПЛАН</w:t>
      </w: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proofErr w:type="gramStart"/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9E671C">
        <w:rPr>
          <w:rFonts w:asciiTheme="majorBidi" w:hAnsiTheme="majorBidi" w:cstheme="majorBidi"/>
          <w:sz w:val="24"/>
          <w:szCs w:val="24"/>
        </w:rPr>
        <w:t xml:space="preserve"> №</w:t>
      </w:r>
      <w:proofErr w:type="gramEnd"/>
      <w:r w:rsidR="009E671C">
        <w:rPr>
          <w:rFonts w:asciiTheme="majorBidi" w:hAnsiTheme="majorBidi" w:cstheme="majorBidi"/>
          <w:sz w:val="24"/>
          <w:szCs w:val="24"/>
          <w:lang w:val="kk-KZ"/>
        </w:rPr>
        <w:t>8</w:t>
      </w:r>
      <w:r w:rsidR="009E671C">
        <w:rPr>
          <w:rFonts w:asciiTheme="majorBidi" w:hAnsiTheme="majorBidi" w:cstheme="majorBidi"/>
          <w:sz w:val="24"/>
          <w:szCs w:val="24"/>
        </w:rPr>
        <w:t xml:space="preserve"> «С</w:t>
      </w:r>
      <w:r w:rsidR="009E671C">
        <w:rPr>
          <w:rFonts w:asciiTheme="majorBidi" w:hAnsiTheme="majorBidi" w:cstheme="majorBidi"/>
          <w:sz w:val="24"/>
          <w:szCs w:val="24"/>
          <w:lang w:val="kk-KZ"/>
        </w:rPr>
        <w:t>мешарики</w:t>
      </w:r>
      <w:r>
        <w:rPr>
          <w:rFonts w:asciiTheme="majorBidi" w:hAnsiTheme="majorBidi" w:cstheme="majorBidi"/>
          <w:sz w:val="24"/>
          <w:szCs w:val="24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>
        <w:rPr>
          <w:rFonts w:asciiTheme="majorBidi" w:hAnsiTheme="majorBidi" w:cstheme="majorBidi"/>
          <w:b/>
          <w:i/>
          <w:sz w:val="28"/>
          <w:szCs w:val="28"/>
          <w:u w:val="single"/>
        </w:rPr>
        <w:t>Апрель</w:t>
      </w:r>
      <w:r w:rsidRPr="004A705E">
        <w:rPr>
          <w:rFonts w:asciiTheme="majorBidi" w:eastAsia="Calibri" w:hAnsiTheme="majorBidi" w:cstheme="majorBidi"/>
          <w:sz w:val="24"/>
          <w:szCs w:val="24"/>
        </w:rPr>
        <w:t>2017 года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>Сквозная тема «</w:t>
      </w:r>
      <w:r w:rsidRPr="005B4D5A">
        <w:rPr>
          <w:rFonts w:asciiTheme="majorBidi" w:eastAsia="Calibri" w:hAnsiTheme="majorBidi" w:cstheme="majorBidi"/>
          <w:b/>
          <w:sz w:val="24"/>
          <w:szCs w:val="24"/>
        </w:rPr>
        <w:t>Учимся защищать природу</w:t>
      </w:r>
      <w:r w:rsidRPr="004A705E">
        <w:rPr>
          <w:rFonts w:asciiTheme="majorBidi" w:eastAsia="Calibri" w:hAnsiTheme="majorBidi" w:cstheme="majorBidi"/>
          <w:sz w:val="24"/>
          <w:szCs w:val="24"/>
        </w:rPr>
        <w:t>»</w:t>
      </w:r>
    </w:p>
    <w:p w:rsidR="00A607E9" w:rsidRPr="008D20B0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  <w:proofErr w:type="spellStart"/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proofErr w:type="gramStart"/>
      <w:r w:rsidRPr="008D20B0">
        <w:rPr>
          <w:rFonts w:asciiTheme="majorBidi" w:hAnsiTheme="majorBidi" w:cstheme="majorBidi"/>
          <w:b/>
          <w:sz w:val="24"/>
          <w:szCs w:val="24"/>
        </w:rPr>
        <w:t>:</w:t>
      </w:r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Р</w:t>
      </w:r>
      <w:proofErr w:type="gramEnd"/>
      <w:r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асширить</w:t>
      </w:r>
      <w:proofErr w:type="spellEnd"/>
      <w:r w:rsidRPr="008D20B0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знаний детей о предметах и явлениях живой и неживой природы, сезонных явлениях, растениях, животных; формирование представлений о необходимости сохранения всех видов животных, насекомых и растений; приобретение опыта, непосредственно связанного с природой; развитие бережного отношения к окружающей среде и понимание значения жизненной среды.</w:t>
      </w:r>
    </w:p>
    <w:p w:rsidR="00A607E9" w:rsidRPr="00D70B1C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</w:p>
    <w:tbl>
      <w:tblPr>
        <w:tblStyle w:val="a9"/>
        <w:tblW w:w="16410" w:type="dxa"/>
        <w:tblLayout w:type="fixed"/>
        <w:tblLook w:val="04A0" w:firstRow="1" w:lastRow="0" w:firstColumn="1" w:lastColumn="0" w:noHBand="0" w:noVBand="1"/>
      </w:tblPr>
      <w:tblGrid>
        <w:gridCol w:w="959"/>
        <w:gridCol w:w="2864"/>
        <w:gridCol w:w="3089"/>
        <w:gridCol w:w="3119"/>
        <w:gridCol w:w="3260"/>
        <w:gridCol w:w="3119"/>
      </w:tblGrid>
      <w:tr w:rsidR="00A607E9" w:rsidRPr="004A705E" w:rsidTr="00A607E9">
        <w:trPr>
          <w:trHeight w:val="796"/>
        </w:trPr>
        <w:tc>
          <w:tcPr>
            <w:tcW w:w="959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4A705E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тема</w:t>
            </w:r>
          </w:p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864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«Здоровье»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Физическая культура - 3</w:t>
            </w:r>
          </w:p>
        </w:tc>
        <w:tc>
          <w:tcPr>
            <w:tcW w:w="308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Коммуникация-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литература-0,5</w:t>
            </w:r>
          </w:p>
          <w:p w:rsidR="005F4BCD" w:rsidRPr="005F4BCD" w:rsidRDefault="005F4BCD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Казахский язык-0,5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Познание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ФЭМП - 1</w:t>
            </w:r>
          </w:p>
        </w:tc>
        <w:tc>
          <w:tcPr>
            <w:tcW w:w="3260" w:type="dxa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5F4BCD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аппликация-0,25,  музыка – 1,5</w:t>
            </w:r>
          </w:p>
        </w:tc>
        <w:tc>
          <w:tcPr>
            <w:tcW w:w="3119" w:type="dxa"/>
            <w:shd w:val="clear" w:color="auto" w:fill="auto"/>
          </w:tcPr>
          <w:p w:rsidR="00A607E9" w:rsidRPr="005F4BCD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</w:t>
            </w:r>
            <w:r w:rsidR="005F4BCD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Ознакомле6ние с окружающим миром- 0,25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Основы экологи</w:t>
            </w:r>
            <w:r w:rsidRPr="00A607E9">
              <w:rPr>
                <w:rFonts w:ascii="Times New Roman" w:hAnsi="Times New Roman" w:cs="Times New Roman"/>
                <w:b/>
                <w:lang w:val="kk-KZ" w:eastAsia="ru-RU"/>
              </w:rPr>
              <w:t>и</w:t>
            </w:r>
            <w:r w:rsidRPr="00A607E9">
              <w:rPr>
                <w:rFonts w:ascii="Times New Roman" w:hAnsi="Times New Roman" w:cs="Times New Roman"/>
                <w:b/>
                <w:lang w:eastAsia="ru-RU"/>
              </w:rPr>
              <w:t xml:space="preserve"> – 0,25</w:t>
            </w:r>
          </w:p>
        </w:tc>
      </w:tr>
      <w:tr w:rsidR="00A607E9" w:rsidRPr="004A705E" w:rsidTr="00A607E9">
        <w:trPr>
          <w:cantSplit/>
          <w:trHeight w:val="1134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</w:t>
            </w:r>
            <w:r w:rsidRPr="00495D0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Цветы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»</w:t>
            </w:r>
          </w:p>
          <w:p w:rsidR="00A607E9" w:rsidRPr="004A705E" w:rsidRDefault="00A607E9" w:rsidP="00A607E9">
            <w:pPr>
              <w:ind w:left="5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-неделя)</w:t>
            </w:r>
          </w:p>
        </w:tc>
        <w:tc>
          <w:tcPr>
            <w:tcW w:w="2864" w:type="dxa"/>
            <w:shd w:val="clear" w:color="auto" w:fill="auto"/>
          </w:tcPr>
          <w:p w:rsidR="00A607E9" w:rsidRDefault="00A607E9" w:rsidP="00A607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840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:rsidR="00A607E9" w:rsidRPr="00BC737F" w:rsidRDefault="00A607E9" w:rsidP="00A607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1.Ползание «змейкой» между расставленными предмета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ми; катание мячей через ворота 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ширина 50см/ с расстояния 1,5м.</w:t>
            </w:r>
          </w:p>
          <w:p w:rsidR="00A607E9" w:rsidRPr="00BC737F" w:rsidRDefault="00A607E9" w:rsidP="00A607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2.Бег с остановкой и выполнением задания /встать на скамейку- равновесие/; ползание «змейкой» между расставленными предметами.</w:t>
            </w:r>
          </w:p>
          <w:p w:rsidR="00A607E9" w:rsidRDefault="00A607E9" w:rsidP="00A607E9">
            <w:pPr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3.Ходьба на носках; бег с ос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тановкой и выполнением задания </w:t>
            </w: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встать на куб или гимнастическую скамейку/; прыжок вверх с касанием  предмета рукой.</w:t>
            </w:r>
          </w:p>
        </w:tc>
        <w:tc>
          <w:tcPr>
            <w:tcW w:w="308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«Солнышка припекает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  <w:b/>
              </w:rPr>
              <w:t>шубу мы снимаем»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У</w:t>
            </w:r>
            <w:proofErr w:type="gramEnd"/>
            <w:r w:rsidRPr="00A607E9">
              <w:rPr>
                <w:rFonts w:ascii="Times New Roman" w:hAnsi="Times New Roman" w:cs="Times New Roman"/>
              </w:rPr>
              <w:t>чить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составлять рассказ из опыта. Развивать умение правильно формулировать свои мысли, строить короткие высказывания.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ақырыбы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:«</w:t>
            </w:r>
            <w:proofErr w:type="gramEnd"/>
            <w:r w:rsidRPr="00A607E9">
              <w:rPr>
                <w:rFonts w:ascii="Times New Roman" w:hAnsi="Times New Roman" w:cs="Times New Roman"/>
                <w:b/>
                <w:lang w:val="kk-KZ"/>
              </w:rPr>
              <w:t>Бөлме гүлдері»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val="kk-KZ"/>
              </w:rPr>
              <w:t>Мақсаты:</w:t>
            </w:r>
            <w:r w:rsidRPr="00A607E9">
              <w:rPr>
                <w:rFonts w:ascii="Times New Roman" w:eastAsia="Times New Roman" w:hAnsi="Times New Roman" w:cs="Times New Roman"/>
                <w:lang w:val="kk-KZ"/>
              </w:rPr>
              <w:t xml:space="preserve"> Гүлдер туралы түсінік беру.Раушан гүлімен және оның қасиеттерімен таныстыру.Балалардың бейнелі ойлауын, зейінін, қиялын дамыту. Эстетикалық сезімдерін тәрбиелеу.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«Наблюдение за комнатным растением  Герань».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Расширять знания детей о комнатных растениях в уголке природы. Формировать представление: растени</w:t>
            </w:r>
            <w:proofErr w:type="gramStart"/>
            <w:r w:rsidRPr="00A607E9">
              <w:rPr>
                <w:rFonts w:ascii="Times New Roman" w:hAnsi="Times New Roman" w:cs="Times New Roman"/>
              </w:rPr>
              <w:t>я-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живые существа. Научить различать и узнавать герань душистую, познакомить с особенностями ухода за ней. Развивать внимание, речь, обогащать словарь по теме. Воспитывать любовь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«Весенние цветы»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Продолжать учить детей сравнивать две ровные и не ровные по количеству и величине группы предметы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,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пользуясь приемами наложения и приложения.</w:t>
            </w: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Развивать умение </w:t>
            </w:r>
            <w:proofErr w:type="gramStart"/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  <w:t>различать</w:t>
            </w:r>
            <w:proofErr w:type="gramEnd"/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  <w:t xml:space="preserve"> где правая и где левая рука</w:t>
            </w:r>
          </w:p>
        </w:tc>
        <w:tc>
          <w:tcPr>
            <w:tcW w:w="3260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«Цветы в вазе»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Продолжать учить рисовать красками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Научить рисовать прямые и овальные формы. Прививать эстетический вкус.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«Цветы для мамы»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Учить выполнять  аппликацию  цветка из  мелких и крупных элементов; воспитывать у детей любовь к природе, бережного к ней отношения; развивать творчество и фантазию, образное мышление.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«Рассматривание за яблоками»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Развивать интерес к  загадкам, выразительность и эмоциональность речь. Учить придумывать загадки, подбирать и уместно использовать в своей речи прилагательные, сравнения. Закрепить названия яблоками.</w:t>
            </w:r>
          </w:p>
        </w:tc>
      </w:tr>
      <w:tr w:rsidR="00A607E9" w:rsidRPr="004A705E" w:rsidTr="00A607E9">
        <w:trPr>
          <w:cantSplit/>
          <w:trHeight w:val="2273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  <w:tc>
          <w:tcPr>
            <w:tcW w:w="2864" w:type="dxa"/>
            <w:shd w:val="clear" w:color="auto" w:fill="auto"/>
          </w:tcPr>
          <w:p w:rsidR="00A607E9" w:rsidRPr="00696E2F" w:rsidRDefault="00A607E9" w:rsidP="00A607E9">
            <w:pPr>
              <w:rPr>
                <w:sz w:val="24"/>
                <w:szCs w:val="24"/>
                <w:lang w:val="kk-KZ"/>
              </w:rPr>
            </w:pPr>
          </w:p>
        </w:tc>
        <w:tc>
          <w:tcPr>
            <w:tcW w:w="3089" w:type="dxa"/>
            <w:shd w:val="clear" w:color="auto" w:fill="auto"/>
          </w:tcPr>
          <w:p w:rsidR="00A607E9" w:rsidRDefault="00A607E9" w:rsidP="00A607E9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Cs/>
                <w:color w:val="444444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Default="00A607E9" w:rsidP="00A607E9">
            <w:pPr>
              <w:ind w:left="-80" w:right="-79" w:firstLine="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  <w:r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  <w:t>.</w:t>
            </w:r>
          </w:p>
          <w:p w:rsidR="00A607E9" w:rsidRDefault="00A607E9" w:rsidP="00A607E9">
            <w:pPr>
              <w:ind w:left="-80" w:right="-79" w:firstLine="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A607E9" w:rsidRDefault="00A607E9" w:rsidP="00A607E9">
            <w:pPr>
              <w:ind w:left="-80" w:right="-79" w:firstLine="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  <w:p w:rsidR="00A607E9" w:rsidRPr="001C617C" w:rsidRDefault="00A607E9" w:rsidP="00A607E9">
            <w:pPr>
              <w:ind w:left="-80" w:right="-79" w:firstLine="80"/>
              <w:rPr>
                <w:rFonts w:asciiTheme="majorBidi" w:eastAsia="Times New Roman" w:hAnsiTheme="majorBidi" w:cstheme="majorBidi"/>
                <w:color w:val="000000"/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«Одуванчик золотой!»</w:t>
            </w:r>
          </w:p>
          <w:p w:rsidR="00A607E9" w:rsidRPr="00F31B96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2F56A2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F31B96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Расширять представления детей о времени года – весне, ее признаках, о первых весенних цветах.</w:t>
            </w:r>
          </w:p>
          <w:p w:rsidR="00A607E9" w:rsidRPr="00F31B96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F31B96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Воспитывать чувства прекрасного, любовь к природе.</w:t>
            </w:r>
          </w:p>
          <w:p w:rsidR="00A607E9" w:rsidRPr="00F31B96" w:rsidRDefault="00A607E9" w:rsidP="00A607E9">
            <w:pPr>
              <w:pStyle w:val="a5"/>
              <w:rPr>
                <w:lang w:val="kk-KZ"/>
              </w:rPr>
            </w:pPr>
            <w:r w:rsidRPr="00F31B96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Продолжать развивать умение внимательно слушать песни разного характера. Понимать о ком (о чем) поется, рассказывать.</w:t>
            </w:r>
          </w:p>
        </w:tc>
        <w:tc>
          <w:tcPr>
            <w:tcW w:w="3119" w:type="dxa"/>
          </w:tcPr>
          <w:p w:rsidR="00A607E9" w:rsidRPr="004A705E" w:rsidRDefault="00A607E9" w:rsidP="00A607E9">
            <w:pPr>
              <w:ind w:left="-108"/>
              <w:rPr>
                <w:rFonts w:asciiTheme="majorBidi" w:eastAsia="Calibri" w:hAnsiTheme="majorBidi" w:cstheme="majorBidi"/>
                <w:bCs/>
                <w:color w:val="333333"/>
                <w:sz w:val="24"/>
                <w:szCs w:val="24"/>
                <w:shd w:val="clear" w:color="auto" w:fill="FFFFFF"/>
              </w:rPr>
            </w:pPr>
          </w:p>
        </w:tc>
      </w:tr>
      <w:tr w:rsidR="00A607E9" w:rsidRPr="004A705E" w:rsidTr="00A607E9">
        <w:trPr>
          <w:trHeight w:val="210"/>
        </w:trPr>
        <w:tc>
          <w:tcPr>
            <w:tcW w:w="959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</w:t>
            </w:r>
            <w:r w:rsidRPr="00495D02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Насекомы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е»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64" w:type="dxa"/>
            <w:shd w:val="clear" w:color="auto" w:fill="auto"/>
          </w:tcPr>
          <w:p w:rsidR="00A607E9" w:rsidRPr="003840F3" w:rsidRDefault="00A607E9" w:rsidP="00A607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3840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:rsidR="00A607E9" w:rsidRPr="00BC737F" w:rsidRDefault="00A607E9" w:rsidP="00A607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 Прыжки на двух ногах, продвигаясь вперед на расстояние 2м; ползание на четвереньках в прямомнаправлении на расстояние 4м</w:t>
            </w:r>
          </w:p>
          <w:p w:rsidR="00A607E9" w:rsidRPr="00BC737F" w:rsidRDefault="00A607E9" w:rsidP="00A607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2.Бросание мяча двумя руками от груди; прыжки на двух ногах,продвигаясь вперед на расстояние 3м.</w:t>
            </w:r>
          </w:p>
          <w:p w:rsidR="00A607E9" w:rsidRPr="00470EFC" w:rsidRDefault="00A607E9" w:rsidP="00A607E9">
            <w:pPr>
              <w:rPr>
                <w:sz w:val="24"/>
                <w:szCs w:val="24"/>
                <w:lang w:val="kk-KZ"/>
              </w:rPr>
            </w:pP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 Ползание на четвереньках по доске, положенной на пол /ширина 25см , длина 2м/; бросание мяча двумя руками от груди</w:t>
            </w:r>
          </w:p>
        </w:tc>
        <w:tc>
          <w:tcPr>
            <w:tcW w:w="308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«Кот и воробей</w:t>
            </w:r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»(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заучив стихи)</w:t>
            </w:r>
          </w:p>
          <w:p w:rsid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:</w:t>
            </w:r>
            <w:r w:rsidRPr="00A607E9">
              <w:rPr>
                <w:rFonts w:ascii="Times New Roman" w:hAnsi="Times New Roman" w:cs="Times New Roman"/>
                <w:bCs/>
              </w:rPr>
              <w:t>У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>чить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детей повторять слова за воспитателем произносить правильно произношение.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Cs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bCs/>
              </w:rPr>
              <w:t>Развитие речи.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«Угадай что это?» (бабочка</w:t>
            </w:r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муравей)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Расширять понятия детей о насекомых и определения, умение находить похожее и особенности, общие свойства, группировать. Воспитывать у детей заботу о насекомых.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«Цветы для бабочек</w:t>
            </w:r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»(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</w:rPr>
              <w:t>из бумаги)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Продолжать формировать у детей навыки работы с бумагой. Учить делать цветы, используя различные цвета бумаги, пробуждение цветов. Развивать мышление, воображение речь.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«Бабочка».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  <w:bCs/>
              </w:rPr>
              <w:t>:</w:t>
            </w:r>
            <w:r w:rsidRPr="00A607E9">
              <w:rPr>
                <w:rFonts w:ascii="Times New Roman" w:hAnsi="Times New Roman" w:cs="Times New Roman"/>
                <w:bCs/>
              </w:rPr>
              <w:t>Д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>ать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понятие о насекомых (бабочке), описание особенностей (жизни, чем питается, вид снаружи, в движении, звучание, среда обитания). Вспомнить о том, что в природе, когда начинает теплеть, происходят изменения. Воспитывать любовь к насекомым.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«Путешествие в лес»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Расширять представления детей относительно объемных деревьев и птиц.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«Украсим бабочку».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Учить создавать выразительный образ бабочки техникой рисования гуашевыми красками половины бабочки на одной половине бумажного листа, сгибания бумажного листа, отпечатывания краски на другой половине листа.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-Учить подбирать цвета в красивых сочетаниях для своей работы;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-Воспитывать аккуратность;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-Развивать творческое воображение у детей, чувство цвета.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(2)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A607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«Ах, как бабочки летают»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bCs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Познакомить детей с насекомыми: божья коровка, бабочка, шмель, жук. Закреплять знания частей насекомых: голова, усики, крылья, туловище, ножки.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Воспитывать бережное отношение к насекомым.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Учить слушать музыку и узнавать в ее звучаний пение птиц, яркое звучание 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lastRenderedPageBreak/>
              <w:t>музыкальных инструментов. Обучать детей самостоятельному пению и пению группой, парой.</w:t>
            </w:r>
          </w:p>
        </w:tc>
        <w:tc>
          <w:tcPr>
            <w:tcW w:w="3119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A607E9">
        <w:trPr>
          <w:trHeight w:val="3121"/>
        </w:trPr>
        <w:tc>
          <w:tcPr>
            <w:tcW w:w="959" w:type="dxa"/>
            <w:shd w:val="clear" w:color="auto" w:fill="auto"/>
            <w:textDirection w:val="btLr"/>
          </w:tcPr>
          <w:p w:rsidR="00A607E9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lastRenderedPageBreak/>
              <w:t xml:space="preserve">                                                      </w:t>
            </w:r>
            <w:proofErr w:type="gramStart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«На  джайлау (забота о детенышах </w:t>
            </w:r>
            <w:proofErr w:type="spellStart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животны</w:t>
            </w:r>
            <w:proofErr w:type="spellEnd"/>
            <w:proofErr w:type="gramEnd"/>
          </w:p>
          <w:p w:rsidR="00A607E9" w:rsidRPr="00E174CD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                                                     </w:t>
            </w:r>
            <w:proofErr w:type="gramStart"/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III</w:t>
            </w: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неде</w:t>
            </w:r>
            <w:proofErr w:type="spellEnd"/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ля                                                                   </w:t>
            </w:r>
            <w:proofErr w:type="gramEnd"/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864" w:type="dxa"/>
            <w:shd w:val="clear" w:color="auto" w:fill="auto"/>
          </w:tcPr>
          <w:p w:rsidR="00A607E9" w:rsidRPr="003840F3" w:rsidRDefault="00A607E9" w:rsidP="00A607E9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</w:t>
            </w:r>
            <w:r w:rsidRPr="003840F3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Физическая культура</w:t>
            </w:r>
          </w:p>
          <w:p w:rsidR="00A607E9" w:rsidRPr="00BC737F" w:rsidRDefault="00A607E9" w:rsidP="00A607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1.Ходьба  по шнуру, положенному прямо; ползание на четвереньках с опорой на ладони и колени по доске, положенной на пол /ширина 25см , длина 2м/</w:t>
            </w:r>
          </w:p>
          <w:p w:rsidR="00A607E9" w:rsidRPr="00BC737F" w:rsidRDefault="00A607E9" w:rsidP="00A607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2.Ходьба по шнуру, положенному  зигзагообразно; бег по кругу,взявшись за руки; бросание мяча двумя руками от груди.</w:t>
            </w:r>
          </w:p>
          <w:p w:rsidR="00A607E9" w:rsidRPr="00775FC8" w:rsidRDefault="00A607E9" w:rsidP="00A607E9">
            <w:pPr>
              <w:rPr>
                <w:sz w:val="24"/>
                <w:szCs w:val="24"/>
                <w:lang w:val="kk-KZ"/>
              </w:rPr>
            </w:pPr>
            <w:r w:rsidRPr="00BC737F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3.Прыжки в длину с места на расстояние 30см; бег по кругу, держась за веревку; ходьба «змейкой» между предметами.</w:t>
            </w:r>
          </w:p>
        </w:tc>
        <w:tc>
          <w:tcPr>
            <w:tcW w:w="308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«Детеныши домашних животных»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Закрепить знания детей о домашних животных и их детёнышах. Учить детей составлять короткий рассказ с помощью воспитателя о домашних животных. Учить использовать в рассказе о детёнышах животных названия во множественном числе.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Тақырыбы:«Үй жануарлары»    Максаты:</w:t>
            </w:r>
            <w:r w:rsidRPr="00A607E9">
              <w:rPr>
                <w:rFonts w:ascii="Times New Roman" w:hAnsi="Times New Roman" w:cs="Times New Roman"/>
                <w:lang w:val="kk-KZ"/>
              </w:rPr>
              <w:t>Үй жануарларының атауларын қазақшаатай алуға үйрету. Балаларға  жануарлар  туралы  жұмбақтар  жасырып,  шешуін  табуға  дағдыландыру. Ойлау  қабілеттерін  жетілдіру.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lang w:val="kk-KZ"/>
              </w:rPr>
              <w:t>«Не,  қалай  дыбыстайды?»  ойыны  арқылы  балалардың  дыбыс,  дауыс  туралы  ұғымдарын  жетілдіру.Үй жануарларына қамқорлық жасауға шақыру.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Тема: «Кто в лесу живет?»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Уточнить и расширить по теме «Дикие животные» Продолжать пополнять знания детей о диких животных и их условия жизни. Воспитательные задачи: Воспитывать желание участвовать в совместных играх. Прививать любовь к диким животным. Воспитывать чувство сопереживания и желания помочь братьям своим меньшим. Воспитывать произвольное внимание.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Тема: «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Весенний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джайлау»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:Ф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b/>
                <w:lang w:eastAsia="ru-RU"/>
              </w:rPr>
              <w:t>ормировать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понятия пространственном расположении предметов ( вверху-внизу) на риске и непосредственной близости от себя. Продолжать развивать умение различать и называть пространственные направления на рисунке и в пространстве: вверху-внизу,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далеко-близко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. Уметь находить в окружающем мире предметы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соответствующие другим геометрическим фигурам.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«Зайчик».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proofErr w:type="spell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У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чить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детей рисовать животное из нескольких частей круглой и овальной формы. Продолжать учить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правильно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пользоваться краской закрепление знаний и представлений детей об изменений окраса зайца в зимний период, освоение техники рисования тычком полужесткой кистью. Развивать умение рисовать головку зайца округлой формы, а туловище овальной формы.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</w:t>
            </w:r>
            <w:r w:rsidRPr="00A607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«Поиграем с котятами»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iCs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Формировать стремление оберегать животных, проявлять заботу. Развивать чувство ответственности за жизнь домашних животных.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Воспитывать внимательное отношение к животным 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Продолжать развивать активность детей при подпеваний и пений, определять динамические оттенки (тихо-громко).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</w:rPr>
              <w:t>Лепка.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Баурсаки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 xml:space="preserve">» 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eastAsia="Times New Roman" w:hAnsi="Times New Roman" w:cs="Times New Roman"/>
                <w:color w:val="000000"/>
              </w:rPr>
              <w:t>У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</w:rPr>
              <w:t>чить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color w:val="000000"/>
              </w:rPr>
              <w:t xml:space="preserve"> раскатывать комочек круговыми движениями между ладонями; </w:t>
            </w:r>
            <w:r>
              <w:rPr>
                <w:rFonts w:ascii="Times New Roman" w:eastAsia="Times New Roman" w:hAnsi="Times New Roman" w:cs="Times New Roman"/>
                <w:color w:val="000000"/>
              </w:rPr>
              <w:t xml:space="preserve">развивать мелкую моторику рук. </w:t>
            </w:r>
            <w:r w:rsidRPr="00A607E9">
              <w:rPr>
                <w:rFonts w:ascii="Times New Roman" w:eastAsia="Times New Roman" w:hAnsi="Times New Roman" w:cs="Times New Roman"/>
                <w:color w:val="000000"/>
              </w:rPr>
              <w:t>Учить детей отделять маленькие кусочки от большого куска. Развивать у   детей интерес к лепке.</w:t>
            </w:r>
          </w:p>
        </w:tc>
        <w:tc>
          <w:tcPr>
            <w:tcW w:w="3119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Основы экологии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«Путешествие на 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жайлау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Р</w:t>
            </w:r>
            <w:proofErr w:type="gramEnd"/>
            <w:r w:rsidRPr="00A607E9">
              <w:rPr>
                <w:rFonts w:ascii="Times New Roman" w:hAnsi="Times New Roman" w:cs="Times New Roman"/>
              </w:rPr>
              <w:t>асширятьпредставления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о красоте родного края посредством художественного слова, дать понятие о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жайляу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(это луга в горах, там сочная трава, чистый воздух). Развивать внимание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умение слушать, отвечать на вопросы , включаться в бесу. Воспитывать любовь к природе, родному краю.</w:t>
            </w:r>
          </w:p>
        </w:tc>
      </w:tr>
      <w:tr w:rsidR="00A607E9" w:rsidRPr="004A705E" w:rsidTr="00A607E9">
        <w:trPr>
          <w:trHeight w:val="3361"/>
        </w:trPr>
        <w:tc>
          <w:tcPr>
            <w:tcW w:w="959" w:type="dxa"/>
            <w:shd w:val="clear" w:color="auto" w:fill="auto"/>
            <w:textDirection w:val="btLr"/>
            <w:vAlign w:val="center"/>
          </w:tcPr>
          <w:p w:rsidR="00A607E9" w:rsidRPr="004A705E" w:rsidRDefault="00A607E9" w:rsidP="00E9555F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 xml:space="preserve">                                                                                                «Берегите природу»</w:t>
            </w:r>
          </w:p>
          <w:p w:rsidR="00A607E9" w:rsidRPr="004A705E" w:rsidRDefault="00A607E9" w:rsidP="00E9555F">
            <w:pPr>
              <w:ind w:left="113" w:right="113"/>
              <w:rPr>
                <w:rFonts w:asciiTheme="majorBidi" w:eastAsia="Calibri" w:hAnsiTheme="majorBidi" w:cstheme="majorBidi"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                                                    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(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IY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864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204218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42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204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Ползание под дугой /высота 40см /;бросание мяча двумя руками из-за головы</w:t>
            </w:r>
          </w:p>
          <w:p w:rsidR="00A607E9" w:rsidRPr="00204218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42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2.</w:t>
            </w:r>
            <w:r w:rsidRPr="00204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Ходьба по извилистой дорожке /ширина 25см , длина2,5м/; ползание под дугами/высота 40см/.</w:t>
            </w:r>
          </w:p>
          <w:p w:rsidR="00A607E9" w:rsidRPr="00775FC8" w:rsidRDefault="00A607E9" w:rsidP="00A607E9">
            <w:pPr>
              <w:ind w:left="-108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  <w:lang w:val="kk-KZ"/>
              </w:rPr>
            </w:pPr>
            <w:r w:rsidRPr="00204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3.Ходьба с высоким подниманием колен; ходьба и бег по извилистой дорожке /ширина 525см ,длина 2,5м/; катание мячей через ворота /ширина 50см,с расстояния 1,5м/.</w:t>
            </w:r>
          </w:p>
        </w:tc>
        <w:tc>
          <w:tcPr>
            <w:tcW w:w="308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«К нам пришла весна».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У</w:t>
            </w:r>
            <w:proofErr w:type="gramEnd"/>
            <w:r w:rsidRPr="00A607E9">
              <w:rPr>
                <w:rFonts w:ascii="Times New Roman" w:hAnsi="Times New Roman" w:cs="Times New Roman"/>
              </w:rPr>
              <w:t>читьдетей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отвечать на вопросы воспитателя полными ответами (снег тает, потепление , прилёт птиц), составление словосочетаний (день, красивые цветы).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</w:rPr>
              <w:t>Понимать смысл загадок, учитывать находить изображения. Закрепить правильное произношение звука «к». Воспитывать любовь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«Весенние дни»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Д</w:t>
            </w:r>
            <w:proofErr w:type="gramEnd"/>
            <w:r w:rsidRPr="00A607E9">
              <w:rPr>
                <w:rFonts w:ascii="Times New Roman" w:hAnsi="Times New Roman" w:cs="Times New Roman"/>
              </w:rPr>
              <w:t>ать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детям представление о времени года «весна»;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Воспитывать бережное отношение к пробуждению природы, к  её отдельным явлениям;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Создавать у детей радостное настроение посредством привлечения к праздничным мероприятиям, представления детей о первых признаках весны (состоянии погоды, неба, растительности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характерных осадках);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>Особенности жизни диких животных и птиц в период наступления весны;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«Для чего нужна прогулка?»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Перед выходом на прогулку напоминать детям правила безопасности жизнедеятельности. Познакомить с основами безопасности на прогулке ( не уходить все дальше от взрослых, без разрешения не брать в руки острые предметы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наносящих вред здоровью, соблюдение правил безопасности и других; не играть с огнем). Развивать мышление, память, речь. Воспитывать интерес к занятию.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 Одуванчик» 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Продолжать развивать интерес к конструированию из бумаги, учить детей обрывания, </w:t>
            </w:r>
            <w:proofErr w:type="spellStart"/>
            <w:r w:rsidRPr="00A607E9">
              <w:rPr>
                <w:rFonts w:ascii="Times New Roman" w:hAnsi="Times New Roman" w:cs="Times New Roman"/>
              </w:rPr>
              <w:t>сминания</w:t>
            </w:r>
            <w:proofErr w:type="spellEnd"/>
            <w:r w:rsidRPr="00A607E9">
              <w:rPr>
                <w:rFonts w:ascii="Times New Roman" w:hAnsi="Times New Roman" w:cs="Times New Roman"/>
              </w:rPr>
              <w:t>, скатывания бумаги, учить видеть лепестки одуванчика в бумажных кусочках, в скрученных жгутиках зеленого цвет</w:t>
            </w:r>
            <w:proofErr w:type="gramStart"/>
            <w:r w:rsidRPr="00A607E9">
              <w:rPr>
                <w:rFonts w:ascii="Times New Roman" w:hAnsi="Times New Roman" w:cs="Times New Roman"/>
              </w:rPr>
              <w:t>а-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стебелек и дополнять незаконченную композицию развивать моторику рук активизировать словарную лексику.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«Путешествие в лес 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Расширять представления детей относительно объемных деревьев и птиц.</w:t>
            </w:r>
          </w:p>
        </w:tc>
        <w:tc>
          <w:tcPr>
            <w:tcW w:w="3260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Тема: «Мячик».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r w:rsidRPr="00A607E9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Учить детей изображать предмет, из круглой формы. Упражнять в рисовании и закрашивании красками. Продолжать учить правильно, держать кисть, не напрягая мышц и не сжимая сильно пальцы; набирать краску на кисть: аккуратно обмакивать ее всем ворсом в баночку с краской; снимать лишнюю краску о край баночки легким прикосновением ворса; хорошо промывать кисточку. Воспитывать интерес детей к рисованию.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(2)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</w:t>
            </w:r>
            <w:r w:rsidRPr="00A607E9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«Греет, греет солнышко»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shd w:val="clear" w:color="auto" w:fill="FFFFFF"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 Закрепить знания детей о роли солнца в жизни людей и природы; пополнить знания детей о солнце и его характерных особенностях в разные времена года.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Воспитывать любовь и доброе отношение к природе.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Научить детей ориентироваться в пространстве, научить ходить под музыку марша, выполнять движения в соответствий с характером музыки.</w:t>
            </w:r>
          </w:p>
        </w:tc>
        <w:tc>
          <w:tcPr>
            <w:tcW w:w="3119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</w:tc>
      </w:tr>
    </w:tbl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4"/>
          <w:szCs w:val="24"/>
        </w:rPr>
      </w:pPr>
    </w:p>
    <w:p w:rsidR="00A607E9" w:rsidRP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rFonts w:asciiTheme="majorBidi" w:hAnsiTheme="majorBidi" w:cstheme="majorBidi"/>
          <w:b/>
          <w:sz w:val="24"/>
          <w:szCs w:val="24"/>
        </w:rPr>
      </w:pPr>
    </w:p>
    <w:p w:rsidR="00A607E9" w:rsidRPr="00AE64DF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i/>
          <w:sz w:val="24"/>
          <w:szCs w:val="24"/>
          <w:lang w:val="kk-KZ"/>
        </w:rPr>
      </w:pPr>
      <w:r>
        <w:rPr>
          <w:rFonts w:asciiTheme="majorBidi" w:hAnsiTheme="majorBidi" w:cstheme="majorBidi"/>
          <w:b/>
          <w:sz w:val="24"/>
          <w:szCs w:val="24"/>
        </w:rPr>
        <w:t>ПЕРСПЕКТИВНЫЙ ПЛАН</w:t>
      </w:r>
    </w:p>
    <w:p w:rsidR="00A607E9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b/>
          <w:sz w:val="28"/>
          <w:szCs w:val="28"/>
        </w:rPr>
      </w:pPr>
      <w:r>
        <w:rPr>
          <w:rFonts w:asciiTheme="majorBidi" w:hAnsiTheme="majorBidi" w:cstheme="majorBidi"/>
          <w:sz w:val="24"/>
          <w:szCs w:val="24"/>
          <w:lang w:val="en-US"/>
        </w:rPr>
        <w:t>II</w:t>
      </w:r>
      <w:r>
        <w:rPr>
          <w:rFonts w:asciiTheme="majorBidi" w:hAnsiTheme="majorBidi" w:cstheme="majorBidi"/>
          <w:sz w:val="24"/>
          <w:szCs w:val="24"/>
        </w:rPr>
        <w:t xml:space="preserve"> младшей </w:t>
      </w:r>
      <w:proofErr w:type="gramStart"/>
      <w:r w:rsidRPr="004A705E">
        <w:rPr>
          <w:rFonts w:asciiTheme="majorBidi" w:hAnsiTheme="majorBidi" w:cstheme="majorBidi"/>
          <w:sz w:val="24"/>
          <w:szCs w:val="24"/>
        </w:rPr>
        <w:t xml:space="preserve">группы </w:t>
      </w:r>
      <w:r w:rsidR="009E671C">
        <w:rPr>
          <w:rFonts w:asciiTheme="majorBidi" w:hAnsiTheme="majorBidi" w:cstheme="majorBidi"/>
          <w:sz w:val="24"/>
          <w:szCs w:val="24"/>
        </w:rPr>
        <w:t xml:space="preserve"> №</w:t>
      </w:r>
      <w:proofErr w:type="gramEnd"/>
      <w:r w:rsidR="009E671C">
        <w:rPr>
          <w:rFonts w:asciiTheme="majorBidi" w:hAnsiTheme="majorBidi" w:cstheme="majorBidi"/>
          <w:sz w:val="24"/>
          <w:szCs w:val="24"/>
          <w:lang w:val="kk-KZ"/>
        </w:rPr>
        <w:t>8</w:t>
      </w:r>
      <w:r w:rsidR="009E671C">
        <w:rPr>
          <w:rFonts w:asciiTheme="majorBidi" w:hAnsiTheme="majorBidi" w:cstheme="majorBidi"/>
          <w:sz w:val="24"/>
          <w:szCs w:val="24"/>
        </w:rPr>
        <w:t xml:space="preserve"> «С</w:t>
      </w:r>
      <w:r w:rsidR="009E671C">
        <w:rPr>
          <w:rFonts w:asciiTheme="majorBidi" w:hAnsiTheme="majorBidi" w:cstheme="majorBidi"/>
          <w:sz w:val="24"/>
          <w:szCs w:val="24"/>
          <w:lang w:val="kk-KZ"/>
        </w:rPr>
        <w:t>мешарики</w:t>
      </w:r>
      <w:r w:rsidRPr="00495D02">
        <w:rPr>
          <w:rFonts w:asciiTheme="majorBidi" w:hAnsiTheme="majorBidi" w:cstheme="majorBidi"/>
          <w:b/>
          <w:sz w:val="28"/>
          <w:szCs w:val="28"/>
        </w:rPr>
        <w:t>»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eastAsia="Calibri" w:hAnsiTheme="majorBidi" w:cstheme="majorBidi"/>
          <w:sz w:val="24"/>
          <w:szCs w:val="24"/>
        </w:rPr>
      </w:pPr>
      <w:r w:rsidRPr="00495D02">
        <w:rPr>
          <w:rFonts w:asciiTheme="majorBidi" w:hAnsiTheme="majorBidi" w:cstheme="majorBidi"/>
          <w:b/>
          <w:sz w:val="28"/>
          <w:szCs w:val="28"/>
        </w:rPr>
        <w:t>Май</w:t>
      </w:r>
      <w:r w:rsidRPr="004A705E">
        <w:rPr>
          <w:rFonts w:asciiTheme="majorBidi" w:eastAsia="Calibri" w:hAnsiTheme="majorBidi" w:cstheme="majorBidi"/>
          <w:sz w:val="24"/>
          <w:szCs w:val="24"/>
        </w:rPr>
        <w:t>2017 года</w:t>
      </w:r>
    </w:p>
    <w:p w:rsidR="00A607E9" w:rsidRPr="004A705E" w:rsidRDefault="00A607E9" w:rsidP="00A607E9">
      <w:pPr>
        <w:spacing w:after="0" w:line="240" w:lineRule="auto"/>
        <w:jc w:val="center"/>
        <w:rPr>
          <w:rFonts w:asciiTheme="majorBidi" w:hAnsiTheme="majorBidi" w:cstheme="majorBidi"/>
          <w:sz w:val="24"/>
          <w:szCs w:val="24"/>
        </w:rPr>
      </w:pPr>
      <w:r w:rsidRPr="004A705E">
        <w:rPr>
          <w:rFonts w:asciiTheme="majorBidi" w:eastAsia="Calibri" w:hAnsiTheme="majorBidi" w:cstheme="majorBidi"/>
          <w:sz w:val="24"/>
          <w:szCs w:val="24"/>
        </w:rPr>
        <w:t>Сквозная тема «</w:t>
      </w:r>
      <w:r w:rsidRPr="00495D02">
        <w:rPr>
          <w:rFonts w:asciiTheme="majorBidi" w:eastAsia="Calibri" w:hAnsiTheme="majorBidi" w:cstheme="majorBidi"/>
          <w:b/>
          <w:sz w:val="24"/>
          <w:szCs w:val="24"/>
        </w:rPr>
        <w:t>Пусть всегда светит солнце</w:t>
      </w:r>
      <w:r w:rsidRPr="004A705E">
        <w:rPr>
          <w:rFonts w:asciiTheme="majorBidi" w:eastAsia="Calibri" w:hAnsiTheme="majorBidi" w:cstheme="majorBidi"/>
          <w:sz w:val="24"/>
          <w:szCs w:val="24"/>
        </w:rPr>
        <w:t>»</w:t>
      </w:r>
    </w:p>
    <w:p w:rsidR="00A607E9" w:rsidRPr="00495D02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  <w:proofErr w:type="spellStart"/>
      <w:r w:rsidRPr="004A705E">
        <w:rPr>
          <w:rFonts w:asciiTheme="majorBidi" w:hAnsiTheme="majorBidi" w:cstheme="majorBidi"/>
          <w:b/>
          <w:sz w:val="24"/>
          <w:szCs w:val="24"/>
        </w:rPr>
        <w:t>Цель</w:t>
      </w:r>
      <w:proofErr w:type="gramStart"/>
      <w:r>
        <w:rPr>
          <w:rFonts w:asciiTheme="majorBidi" w:hAnsiTheme="majorBidi" w:cstheme="majorBidi"/>
          <w:b/>
          <w:sz w:val="24"/>
          <w:szCs w:val="24"/>
        </w:rPr>
        <w:t>:</w:t>
      </w:r>
      <w:r w:rsidRPr="00495D02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П</w:t>
      </w:r>
      <w:proofErr w:type="gramEnd"/>
      <w:r w:rsidRPr="00495D02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>редусматривает</w:t>
      </w:r>
      <w:proofErr w:type="spellEnd"/>
      <w:r w:rsidRPr="00495D02"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  <w:t xml:space="preserve"> воспитание таких нравственных качеств, как любовь к близким людям, стремление заботиться о них, чувство привязанности к своей родной земле, городу, селу, своей стране, интереса к ее истории</w:t>
      </w:r>
      <w:r w:rsidRPr="00495D02">
        <w:rPr>
          <w:rFonts w:ascii="Times New Roman" w:eastAsia="DejaVu Sans" w:hAnsi="Times New Roman" w:cs="Times New Roman"/>
          <w:kern w:val="2"/>
          <w:sz w:val="24"/>
          <w:szCs w:val="24"/>
          <w:lang w:val="kk-KZ" w:eastAsia="ar-SA"/>
        </w:rPr>
        <w:t>.</w:t>
      </w:r>
    </w:p>
    <w:p w:rsidR="00A607E9" w:rsidRPr="00D70B1C" w:rsidRDefault="00A607E9" w:rsidP="00A607E9">
      <w:pPr>
        <w:pBdr>
          <w:bottom w:val="single" w:sz="4" w:space="0" w:color="FFFFFF"/>
        </w:pBdr>
        <w:tabs>
          <w:tab w:val="left" w:pos="142"/>
          <w:tab w:val="left" w:pos="709"/>
        </w:tabs>
        <w:suppressAutoHyphens/>
        <w:spacing w:after="0" w:line="240" w:lineRule="auto"/>
        <w:ind w:right="-1" w:firstLine="567"/>
        <w:jc w:val="both"/>
        <w:rPr>
          <w:rFonts w:ascii="Times New Roman" w:eastAsia="DejaVu Sans" w:hAnsi="Times New Roman" w:cs="Times New Roman"/>
          <w:kern w:val="2"/>
          <w:sz w:val="24"/>
          <w:szCs w:val="24"/>
          <w:lang w:eastAsia="ar-SA"/>
        </w:rPr>
      </w:pPr>
    </w:p>
    <w:tbl>
      <w:tblPr>
        <w:tblStyle w:val="a9"/>
        <w:tblW w:w="16410" w:type="dxa"/>
        <w:tblLayout w:type="fixed"/>
        <w:tblLook w:val="04A0" w:firstRow="1" w:lastRow="0" w:firstColumn="1" w:lastColumn="0" w:noHBand="0" w:noVBand="1"/>
      </w:tblPr>
      <w:tblGrid>
        <w:gridCol w:w="1242"/>
        <w:gridCol w:w="2552"/>
        <w:gridCol w:w="3118"/>
        <w:gridCol w:w="3402"/>
        <w:gridCol w:w="2977"/>
        <w:gridCol w:w="3119"/>
      </w:tblGrid>
      <w:tr w:rsidR="00A607E9" w:rsidRPr="004A705E" w:rsidTr="00B3201C">
        <w:trPr>
          <w:trHeight w:val="796"/>
        </w:trPr>
        <w:tc>
          <w:tcPr>
            <w:tcW w:w="1242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Под</w:t>
            </w:r>
          </w:p>
          <w:p w:rsidR="00A607E9" w:rsidRPr="004A705E" w:rsidRDefault="00A607E9" w:rsidP="00A607E9">
            <w:pPr>
              <w:ind w:right="-108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тема</w:t>
            </w:r>
          </w:p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«Здоровье»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Физическая культура - 3</w:t>
            </w:r>
          </w:p>
        </w:tc>
        <w:tc>
          <w:tcPr>
            <w:tcW w:w="3118" w:type="dxa"/>
            <w:shd w:val="clear" w:color="auto" w:fill="auto"/>
          </w:tcPr>
          <w:p w:rsidR="00A607E9" w:rsidRPr="00854A1A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Коммуникация-</w:t>
            </w:r>
            <w:r w:rsidR="00854A1A">
              <w:rPr>
                <w:rFonts w:ascii="Times New Roman" w:eastAsia="Calibri" w:hAnsi="Times New Roman" w:cs="Times New Roman"/>
                <w:b/>
                <w:lang w:val="kk-KZ"/>
              </w:rPr>
              <w:t>2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Развитие речи-1</w:t>
            </w:r>
          </w:p>
          <w:p w:rsid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Художественная литература-0,5</w:t>
            </w:r>
          </w:p>
          <w:p w:rsidR="00854A1A" w:rsidRPr="00854A1A" w:rsidRDefault="00854A1A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>
              <w:rPr>
                <w:rFonts w:ascii="Times New Roman" w:eastAsia="Calibri" w:hAnsi="Times New Roman" w:cs="Times New Roman"/>
                <w:b/>
                <w:lang w:val="kk-KZ"/>
              </w:rPr>
              <w:t>Казахский язык-0,5</w:t>
            </w:r>
          </w:p>
        </w:tc>
        <w:tc>
          <w:tcPr>
            <w:tcW w:w="3402" w:type="dxa"/>
            <w:shd w:val="clear" w:color="auto" w:fill="auto"/>
          </w:tcPr>
          <w:p w:rsidR="00A607E9" w:rsidRPr="00854A1A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Познание</w:t>
            </w:r>
            <w:r w:rsidR="00854A1A">
              <w:rPr>
                <w:rFonts w:ascii="Times New Roman" w:eastAsia="Calibri" w:hAnsi="Times New Roman" w:cs="Times New Roman"/>
                <w:b/>
                <w:lang w:val="kk-KZ"/>
              </w:rPr>
              <w:t>-2,5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Конструирование- 0,5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Естествознание-1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ФЭМП - 1</w:t>
            </w:r>
          </w:p>
        </w:tc>
        <w:tc>
          <w:tcPr>
            <w:tcW w:w="2977" w:type="dxa"/>
          </w:tcPr>
          <w:p w:rsidR="00A607E9" w:rsidRPr="00854A1A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Творчество</w:t>
            </w:r>
            <w:r w:rsidR="00854A1A">
              <w:rPr>
                <w:rFonts w:ascii="Times New Roman" w:eastAsia="Calibri" w:hAnsi="Times New Roman" w:cs="Times New Roman"/>
                <w:b/>
                <w:lang w:val="kk-KZ"/>
              </w:rPr>
              <w:t>-3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Рисование-1,  лепка-0,25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</w:pPr>
            <w:r w:rsidRPr="00A607E9">
              <w:rPr>
                <w:rFonts w:ascii="Times New Roman" w:eastAsia="Calibri" w:hAnsi="Times New Roman" w:cs="Times New Roman"/>
                <w:b/>
              </w:rPr>
              <w:t>аппликация-0,25,  музыка – 1,5</w:t>
            </w:r>
          </w:p>
        </w:tc>
        <w:tc>
          <w:tcPr>
            <w:tcW w:w="3119" w:type="dxa"/>
            <w:shd w:val="clear" w:color="auto" w:fill="auto"/>
          </w:tcPr>
          <w:p w:rsidR="00A607E9" w:rsidRPr="00854A1A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</w:rPr>
              <w:t>Социум</w:t>
            </w:r>
            <w:r w:rsidR="00854A1A">
              <w:rPr>
                <w:rFonts w:ascii="Times New Roman" w:eastAsia="Calibri" w:hAnsi="Times New Roman" w:cs="Times New Roman"/>
                <w:b/>
                <w:bCs/>
                <w:shd w:val="clear" w:color="auto" w:fill="FFFFFF"/>
                <w:lang w:val="kk-KZ"/>
              </w:rPr>
              <w:t>-0,5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Ознакомле6ние с окружающим миром- 0,25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eastAsia="ru-RU"/>
              </w:rPr>
            </w:pPr>
            <w:r w:rsidRPr="00A607E9">
              <w:rPr>
                <w:rFonts w:ascii="Times New Roman" w:hAnsi="Times New Roman" w:cs="Times New Roman"/>
                <w:b/>
                <w:lang w:eastAsia="ru-RU"/>
              </w:rPr>
              <w:t>Основы экологи</w:t>
            </w:r>
            <w:r w:rsidRPr="00A607E9">
              <w:rPr>
                <w:rFonts w:ascii="Times New Roman" w:hAnsi="Times New Roman" w:cs="Times New Roman"/>
                <w:b/>
                <w:lang w:val="kk-KZ" w:eastAsia="ru-RU"/>
              </w:rPr>
              <w:t>и</w:t>
            </w:r>
            <w:r w:rsidRPr="00A607E9">
              <w:rPr>
                <w:rFonts w:ascii="Times New Roman" w:hAnsi="Times New Roman" w:cs="Times New Roman"/>
                <w:b/>
                <w:lang w:eastAsia="ru-RU"/>
              </w:rPr>
              <w:t xml:space="preserve"> – 0,25</w:t>
            </w:r>
          </w:p>
        </w:tc>
      </w:tr>
      <w:tr w:rsidR="00A607E9" w:rsidRPr="00806BFD" w:rsidTr="00B3201C">
        <w:trPr>
          <w:cantSplit/>
          <w:trHeight w:val="1134"/>
        </w:trPr>
        <w:tc>
          <w:tcPr>
            <w:tcW w:w="1242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                                                            «В семье единой»               </w:t>
            </w:r>
          </w:p>
          <w:p w:rsidR="00A607E9" w:rsidRPr="004A705E" w:rsidRDefault="00A607E9" w:rsidP="00A607E9">
            <w:pPr>
              <w:ind w:left="5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  <w:t xml:space="preserve">                                   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-неделя)</w:t>
            </w:r>
          </w:p>
        </w:tc>
        <w:tc>
          <w:tcPr>
            <w:tcW w:w="2552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204218" w:rsidRDefault="00A607E9" w:rsidP="00A607E9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4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204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Прыжки в длину с места /расстояние 40см /; ходьба с высоким подниманием колен; бег в разных направлениях.</w:t>
            </w:r>
          </w:p>
          <w:p w:rsidR="00A607E9" w:rsidRPr="00204218" w:rsidRDefault="00A607E9" w:rsidP="00A607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42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>2.</w:t>
            </w:r>
            <w:r w:rsidRPr="00204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Бросаниие  и ловля мяча от педагога с расстояния 1м ; прыжки в длину с места/40см/ .</w:t>
            </w:r>
          </w:p>
          <w:p w:rsidR="00A607E9" w:rsidRPr="00204218" w:rsidRDefault="00A607E9" w:rsidP="00A6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3.Прыжки в глубину /с высоты  15см/; построение в круг; ползание под тремя дугами /высота 40см/.</w:t>
            </w:r>
          </w:p>
          <w:p w:rsidR="00A607E9" w:rsidRPr="00775FC8" w:rsidRDefault="00A607E9" w:rsidP="00A607E9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«Родина» М </w:t>
            </w:r>
            <w:proofErr w:type="spellStart"/>
            <w:r w:rsidRPr="00A607E9">
              <w:rPr>
                <w:rFonts w:ascii="Times New Roman" w:hAnsi="Times New Roman" w:cs="Times New Roman"/>
                <w:b/>
              </w:rPr>
              <w:t>Хакимжанова</w:t>
            </w:r>
            <w:proofErr w:type="spellEnd"/>
            <w:r w:rsidRPr="00A607E9">
              <w:rPr>
                <w:rFonts w:ascii="Times New Roman" w:hAnsi="Times New Roman" w:cs="Times New Roman"/>
                <w:b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444444"/>
                <w:shd w:val="clear" w:color="auto" w:fill="FFFFFF"/>
              </w:rPr>
            </w:pPr>
            <w:proofErr w:type="spellStart"/>
            <w:r w:rsidRPr="00A607E9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A607E9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У</w:t>
            </w:r>
            <w:proofErr w:type="gramEnd"/>
            <w:r w:rsidRPr="00A607E9">
              <w:rPr>
                <w:rFonts w:ascii="Times New Roman" w:hAnsi="Times New Roman" w:cs="Times New Roman"/>
              </w:rPr>
              <w:t>чить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детей наизусть читать стихотворение о Родине. Обогащать словарь детей. Воспитания любовь к Родине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Казахский язык.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A607E9">
              <w:rPr>
                <w:rFonts w:ascii="Times New Roman" w:eastAsia="Times New Roman" w:hAnsi="Times New Roman" w:cs="Times New Roman"/>
                <w:b/>
                <w:lang w:val="kk-KZ"/>
              </w:rPr>
              <w:t>«Қазақстан-кө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b/>
                <w:lang w:val="kk-KZ"/>
              </w:rPr>
              <w:t>п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b/>
                <w:lang w:val="kk-KZ"/>
              </w:rPr>
              <w:t xml:space="preserve"> ұлтты мемлекет»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lang w:val="kk-KZ"/>
              </w:rPr>
              <w:t>Мақсаты:</w:t>
            </w:r>
            <w:r w:rsidRPr="00A607E9">
              <w:rPr>
                <w:rFonts w:ascii="Times New Roman" w:eastAsia="Times New Roman" w:hAnsi="Times New Roman" w:cs="Times New Roman"/>
                <w:lang w:val="kk-KZ"/>
              </w:rPr>
              <w:t xml:space="preserve"> Қазақстан-көпұлтты мемлекет жайында түсінік беру.1мамыр күні-ынтымақ,достық күні туралы білім беру.Халқымыздың ұлттық салт-дәстүрлерін қадірлей білуге баулу, ауызбірлікке, татулыққа, мейірімділікке тәрбиелеу.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444444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«Мой дом».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Расширять представления детей об окружающем мире, о доме, семье, близких, которые живут вместе. Развивать диалогическую речь, вводить в активный словарь понятия: «дом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семья, родные и близкие». Воспитывать доброе чувство, гордость за свою семью, желание взаимодействовать в совместной игре, стимулировать творческую активность детей.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ФЭМП.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Тема: «Мой дом»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eastAsia="Times New Roman" w:hAnsi="Times New Roman" w:cs="Times New Roman"/>
                <w:b/>
                <w:color w:val="000000"/>
                <w:shd w:val="clear" w:color="auto" w:fill="FFFFFF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 xml:space="preserve"> Учить выделять различные свойства предметов и сравнивать предметы по разным признакам, составлять группы по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hd w:val="clear" w:color="auto" w:fill="FFFFFF"/>
                <w:lang w:eastAsia="ru-RU"/>
              </w:rPr>
              <w:t>заданному</w:t>
            </w:r>
            <w:proofErr w:type="gramEnd"/>
          </w:p>
        </w:tc>
        <w:tc>
          <w:tcPr>
            <w:tcW w:w="2977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Тема: «Полосатый коврик»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Закреплять умение детей наносить линии округлой формы. Продолжать учить детей правильно держать карандаш, передвигать его, оставляя след на бумаге в форме круга. Закреплять знакомые цвета.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Аппликация.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 xml:space="preserve"> Тема: «Солнышко улыбнулось»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 Перед учением детей наклеивать круг. Наклеивать короткие линии к солнцу. Воспитывать аккуратность к аппликации.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iCs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</w:rPr>
              <w:t>Тема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A607E9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lang w:val="kk-KZ"/>
              </w:rPr>
              <w:t>«Дружба – чудо из чудес»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Расширять представления детей о дружбе различных народностей в Казахстане. Сформировать между детьми дружеские взаимо-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отношения.</w:t>
            </w:r>
          </w:p>
        </w:tc>
        <w:tc>
          <w:tcPr>
            <w:tcW w:w="3119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A607E9">
              <w:rPr>
                <w:rFonts w:ascii="Times New Roman" w:hAnsi="Times New Roman" w:cs="Times New Roman"/>
                <w:b/>
              </w:rPr>
              <w:t>Ознакомление с окружающим миром.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Тема: «Белые, черные желты</w:t>
            </w:r>
            <w:proofErr w:type="gramStart"/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  <w:lang w:val="kk-KZ"/>
              </w:rPr>
              <w:t>е-</w:t>
            </w:r>
            <w:proofErr w:type="gramEnd"/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 xml:space="preserve"> все мы </w:t>
            </w:r>
            <w:r w:rsidRPr="00A607E9">
              <w:rPr>
                <w:rFonts w:ascii="Times New Roman" w:hAnsi="Times New Roman" w:cs="Times New Roman"/>
                <w:b/>
                <w:bCs/>
                <w:shd w:val="clear" w:color="auto" w:fill="FFFFFF"/>
              </w:rPr>
              <w:t>родственники</w:t>
            </w: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b/>
                <w:bCs/>
                <w:color w:val="333333"/>
                <w:shd w:val="clear" w:color="auto" w:fill="FFFFFF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Упражнять в названии своего имени, в названии именем группы, «мальчик» и «девочка», о утверждении представления, понятия, общаться с людьми, как лицо</w:t>
            </w:r>
            <w:proofErr w:type="gramStart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  <w:bCs/>
                <w:color w:val="333333"/>
                <w:shd w:val="clear" w:color="auto" w:fill="FFFFFF"/>
              </w:rPr>
              <w:t xml:space="preserve"> посредством реализации себя. Воспитывать интерес к знанию.</w:t>
            </w:r>
          </w:p>
        </w:tc>
      </w:tr>
      <w:tr w:rsidR="00A607E9" w:rsidRPr="004A705E" w:rsidTr="00B3201C">
        <w:trPr>
          <w:cantSplit/>
          <w:trHeight w:val="2273"/>
        </w:trPr>
        <w:tc>
          <w:tcPr>
            <w:tcW w:w="1242" w:type="dxa"/>
            <w:shd w:val="clear" w:color="auto" w:fill="auto"/>
            <w:textDirection w:val="btLr"/>
          </w:tcPr>
          <w:p w:rsidR="00A607E9" w:rsidRPr="00806BFD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  <w:lang w:val="kk-KZ"/>
              </w:rPr>
            </w:pPr>
          </w:p>
        </w:tc>
        <w:tc>
          <w:tcPr>
            <w:tcW w:w="2552" w:type="dxa"/>
            <w:shd w:val="clear" w:color="auto" w:fill="auto"/>
          </w:tcPr>
          <w:p w:rsidR="00A607E9" w:rsidRPr="00806BFD" w:rsidRDefault="00A607E9" w:rsidP="00A607E9">
            <w:pPr>
              <w:jc w:val="both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806BFD" w:rsidRDefault="00A607E9" w:rsidP="00A607E9">
            <w:pPr>
              <w:rPr>
                <w:rFonts w:asciiTheme="majorBidi" w:eastAsia="Calibri" w:hAnsiTheme="majorBidi" w:cstheme="majorBidi"/>
                <w:bCs/>
                <w:color w:val="444444"/>
                <w:sz w:val="24"/>
                <w:szCs w:val="24"/>
                <w:shd w:val="clear" w:color="auto" w:fill="FFFFFF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eastAsia="ru-RU"/>
              </w:rPr>
            </w:pPr>
            <w:r w:rsidRPr="00A607E9">
              <w:rPr>
                <w:rFonts w:ascii="Times New Roman" w:hAnsi="Times New Roman" w:cs="Times New Roman"/>
                <w:shd w:val="clear" w:color="auto" w:fill="FFFFFF"/>
                <w:lang w:eastAsia="ru-RU"/>
              </w:rPr>
              <w:t>свойству и находить предметы с заданными свойствами; ориентироваться в пространстве.</w:t>
            </w:r>
          </w:p>
        </w:tc>
        <w:tc>
          <w:tcPr>
            <w:tcW w:w="2977" w:type="dxa"/>
            <w:shd w:val="clear" w:color="auto" w:fill="auto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Научить детей помогать друг другу, уважать и ценить отношение между собой.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Воспитывать уважение к людям разных национальностей.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Calibri" w:hAnsi="Times New Roman" w:cs="Times New Roman"/>
                <w:b/>
                <w:lang w:val="kk-KZ"/>
              </w:rPr>
            </w:pP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Обучать плясовым движениям, в играх непринужденно ходить и бегать под музыку, двигаться по кругу, взявшись за руку и парами.</w:t>
            </w:r>
          </w:p>
        </w:tc>
        <w:tc>
          <w:tcPr>
            <w:tcW w:w="3119" w:type="dxa"/>
          </w:tcPr>
          <w:p w:rsidR="00A607E9" w:rsidRPr="007C446F" w:rsidRDefault="00A607E9" w:rsidP="00A607E9">
            <w:pPr>
              <w:ind w:left="-108"/>
              <w:rPr>
                <w:rFonts w:asciiTheme="majorBidi" w:eastAsia="Calibri" w:hAnsiTheme="majorBidi" w:cstheme="majorBidi"/>
                <w:bCs/>
                <w:color w:val="000000" w:themeColor="text1"/>
                <w:sz w:val="24"/>
                <w:szCs w:val="24"/>
                <w:shd w:val="clear" w:color="auto" w:fill="FFFFFF"/>
              </w:rPr>
            </w:pPr>
          </w:p>
        </w:tc>
      </w:tr>
      <w:tr w:rsidR="00A607E9" w:rsidRPr="004A705E" w:rsidTr="00B3201C">
        <w:trPr>
          <w:trHeight w:val="985"/>
        </w:trPr>
        <w:tc>
          <w:tcPr>
            <w:tcW w:w="1242" w:type="dxa"/>
            <w:shd w:val="clear" w:color="auto" w:fill="auto"/>
            <w:textDirection w:val="btLr"/>
          </w:tcPr>
          <w:p w:rsidR="00A607E9" w:rsidRPr="004A705E" w:rsidRDefault="00A607E9" w:rsidP="00A607E9">
            <w:pPr>
              <w:ind w:left="113" w:right="113"/>
              <w:jc w:val="right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«Играем, познаем (опытно-экспериментальная деятельность)»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552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204218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4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204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Бросание вверх и ловля мяча; прыжки в глубину с высоты 15см.</w:t>
            </w:r>
          </w:p>
          <w:p w:rsidR="00A607E9" w:rsidRPr="00204218" w:rsidRDefault="00A607E9" w:rsidP="00A607E9">
            <w:pPr>
              <w:tabs>
                <w:tab w:val="left" w:pos="176"/>
              </w:tabs>
              <w:ind w:left="-108" w:right="-79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4218">
              <w:rPr>
                <w:rFonts w:ascii="Times New Roman" w:eastAsia="Times New Roman" w:hAnsi="Times New Roman" w:cs="Times New Roman"/>
                <w:sz w:val="24"/>
                <w:szCs w:val="24"/>
                <w:lang w:val="kk-KZ" w:eastAsia="ru-RU"/>
              </w:rPr>
              <w:t xml:space="preserve"> 2.</w:t>
            </w:r>
            <w:r w:rsidRPr="00204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Переползание через броевно; бросание и ловля мяча от педагога  с расстояния 1,5м.</w:t>
            </w:r>
          </w:p>
          <w:p w:rsidR="00A607E9" w:rsidRPr="00775FC8" w:rsidRDefault="00A607E9" w:rsidP="00A607E9">
            <w:pPr>
              <w:tabs>
                <w:tab w:val="left" w:pos="176"/>
              </w:tabs>
              <w:ind w:left="-108" w:right="-79"/>
              <w:rPr>
                <w:rFonts w:asciiTheme="majorBidi" w:eastAsia="Times New Roman" w:hAnsiTheme="majorBidi" w:cstheme="majorBidi"/>
                <w:sz w:val="24"/>
                <w:szCs w:val="24"/>
                <w:lang w:val="kk-KZ" w:eastAsia="ru-RU"/>
              </w:rPr>
            </w:pPr>
            <w:r w:rsidRPr="00204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3.Перешагивание через рейки лестницы, положенной на пол; переползание черезбум.</w:t>
            </w:r>
          </w:p>
        </w:tc>
        <w:tc>
          <w:tcPr>
            <w:tcW w:w="3118" w:type="dxa"/>
            <w:shd w:val="clear" w:color="auto" w:fill="auto"/>
          </w:tcPr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B3201C">
              <w:rPr>
                <w:rFonts w:ascii="Times New Roman" w:hAnsi="Times New Roman" w:cs="Times New Roman"/>
                <w:b/>
                <w:bCs/>
              </w:rPr>
              <w:t>Тема: «</w:t>
            </w:r>
            <w:r w:rsidRPr="00B3201C">
              <w:rPr>
                <w:rFonts w:ascii="Times New Roman" w:hAnsi="Times New Roman" w:cs="Times New Roman"/>
                <w:b/>
                <w:bCs/>
                <w:lang w:val="kk-KZ"/>
              </w:rPr>
              <w:t>К.И.Чуковский Мойдодыр</w:t>
            </w:r>
            <w:r w:rsidRPr="00B3201C">
              <w:rPr>
                <w:rFonts w:ascii="Times New Roman" w:hAnsi="Times New Roman" w:cs="Times New Roman"/>
                <w:b/>
                <w:bCs/>
              </w:rPr>
              <w:t>».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Style w:val="10"/>
                <w:rFonts w:ascii="Times New Roman" w:hAnsi="Times New Roman" w:cs="Times New Roman"/>
              </w:rPr>
              <w:t xml:space="preserve"> </w:t>
            </w:r>
            <w:r w:rsidRPr="00A607E9">
              <w:rPr>
                <w:rStyle w:val="c2"/>
                <w:rFonts w:ascii="Times New Roman" w:hAnsi="Times New Roman" w:cs="Times New Roman"/>
              </w:rPr>
              <w:t xml:space="preserve">познакомить с содержанием  сказки  в стихах </w:t>
            </w:r>
            <w:proofErr w:type="spellStart"/>
            <w:r w:rsidRPr="00A607E9">
              <w:rPr>
                <w:rStyle w:val="c2"/>
                <w:rFonts w:ascii="Times New Roman" w:hAnsi="Times New Roman" w:cs="Times New Roman"/>
              </w:rPr>
              <w:t>К.И.Чуковского</w:t>
            </w:r>
            <w:proofErr w:type="spellEnd"/>
            <w:r w:rsidRPr="00A607E9">
              <w:rPr>
                <w:rStyle w:val="c2"/>
                <w:rFonts w:ascii="Times New Roman" w:hAnsi="Times New Roman" w:cs="Times New Roman"/>
              </w:rPr>
              <w:t xml:space="preserve"> «</w:t>
            </w:r>
            <w:proofErr w:type="spellStart"/>
            <w:r w:rsidRPr="00A607E9">
              <w:rPr>
                <w:rStyle w:val="c2"/>
                <w:rFonts w:ascii="Times New Roman" w:hAnsi="Times New Roman" w:cs="Times New Roman"/>
              </w:rPr>
              <w:t>Мойдодыр</w:t>
            </w:r>
            <w:proofErr w:type="spellEnd"/>
            <w:r w:rsidRPr="00A607E9">
              <w:rPr>
                <w:rStyle w:val="c2"/>
                <w:rFonts w:ascii="Times New Roman" w:hAnsi="Times New Roman" w:cs="Times New Roman"/>
              </w:rPr>
              <w:t>». Продолжать закрепление знаний детей о культуре гигиены; формирование положительного отношения к здоровому образу жизни; развивать  внимание, память, логическое мышление, правильную связную речь детей; воспитывать интерес к детской художественной литературе, аккуратность, чистоплотность, желание быть всегда опрятным, красивым; обогатить словарный запас.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B3201C">
              <w:rPr>
                <w:rFonts w:ascii="Times New Roman" w:hAnsi="Times New Roman" w:cs="Times New Roman"/>
                <w:b/>
                <w:bCs/>
              </w:rPr>
              <w:t>Развитие речи.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B3201C">
              <w:rPr>
                <w:rFonts w:ascii="Times New Roman" w:hAnsi="Times New Roman" w:cs="Times New Roman"/>
                <w:b/>
                <w:bCs/>
              </w:rPr>
              <w:t>Тема</w:t>
            </w:r>
            <w:proofErr w:type="gramStart"/>
            <w:r w:rsidRPr="00B3201C">
              <w:rPr>
                <w:rFonts w:ascii="Times New Roman" w:hAnsi="Times New Roman" w:cs="Times New Roman"/>
                <w:b/>
                <w:bCs/>
              </w:rPr>
              <w:t>:«</w:t>
            </w:r>
            <w:proofErr w:type="gramEnd"/>
            <w:r w:rsidRPr="00B3201C">
              <w:rPr>
                <w:rFonts w:ascii="Times New Roman" w:hAnsi="Times New Roman" w:cs="Times New Roman"/>
                <w:b/>
                <w:bCs/>
                <w:lang w:val="kk-KZ"/>
              </w:rPr>
              <w:t>Волшебная капелька</w:t>
            </w:r>
            <w:r w:rsidRPr="00B3201C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B3201C">
              <w:rPr>
                <w:rFonts w:ascii="Times New Roman" w:hAnsi="Times New Roman" w:cs="Times New Roman"/>
                <w:b/>
                <w:bCs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</w:rPr>
              <w:t xml:space="preserve"> </w:t>
            </w:r>
            <w:r w:rsidRPr="00A607E9">
              <w:rPr>
                <w:rStyle w:val="c0"/>
                <w:rFonts w:ascii="Times New Roman" w:hAnsi="Times New Roman" w:cs="Times New Roman"/>
                <w:szCs w:val="28"/>
              </w:rPr>
              <w:t>Побуждать</w:t>
            </w:r>
            <w:r w:rsidRPr="00A607E9">
              <w:rPr>
                <w:rStyle w:val="c0"/>
                <w:rFonts w:ascii="Times New Roman" w:hAnsi="Times New Roman" w:cs="Times New Roman"/>
                <w:color w:val="000000"/>
                <w:szCs w:val="28"/>
              </w:rPr>
              <w:t xml:space="preserve"> понимать речь взрослого и активно реагировать на неё.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A607E9">
              <w:rPr>
                <w:rStyle w:val="c0"/>
                <w:rFonts w:ascii="Times New Roman" w:hAnsi="Times New Roman" w:cs="Times New Roman"/>
                <w:color w:val="000000"/>
                <w:szCs w:val="28"/>
              </w:rPr>
              <w:t>Поддерживать стремление детей активно вступать в познавательное общение, высказывать своё мнение, отвечать на вопросы.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A607E9">
              <w:rPr>
                <w:rStyle w:val="c0"/>
                <w:rFonts w:ascii="Times New Roman" w:hAnsi="Times New Roman" w:cs="Times New Roman"/>
                <w:color w:val="000000"/>
                <w:szCs w:val="28"/>
              </w:rPr>
              <w:t>Активизировать словарь детей.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color w:val="000000"/>
                <w:sz w:val="20"/>
              </w:rPr>
            </w:pPr>
            <w:r w:rsidRPr="00A607E9">
              <w:rPr>
                <w:rStyle w:val="c0"/>
                <w:rFonts w:ascii="Times New Roman" w:hAnsi="Times New Roman" w:cs="Times New Roman"/>
                <w:color w:val="000000"/>
                <w:szCs w:val="28"/>
              </w:rPr>
              <w:lastRenderedPageBreak/>
              <w:t>Вызвать интерес к играм детей с водой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FF0000"/>
              </w:rPr>
            </w:pPr>
            <w:r w:rsidRPr="00A607E9">
              <w:rPr>
                <w:rFonts w:ascii="Times New Roman" w:hAnsi="Times New Roman" w:cs="Times New Roman"/>
                <w:bCs/>
                <w:color w:val="FF0000"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FF0000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color w:val="FF0000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3402" w:type="dxa"/>
            <w:shd w:val="clear" w:color="auto" w:fill="auto"/>
          </w:tcPr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lastRenderedPageBreak/>
              <w:t>Конструирование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B3201C">
              <w:rPr>
                <w:rFonts w:ascii="Times New Roman" w:hAnsi="Times New Roman" w:cs="Times New Roman"/>
                <w:b/>
                <w:bCs/>
              </w:rPr>
              <w:t>Тема: «Конфеты»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r w:rsidRPr="00B3201C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B3201C">
              <w:rPr>
                <w:rFonts w:ascii="Times New Roman" w:hAnsi="Times New Roman" w:cs="Times New Roman"/>
                <w:b/>
                <w:bCs/>
              </w:rPr>
              <w:t>:</w:t>
            </w:r>
            <w:r w:rsidRPr="00A607E9">
              <w:rPr>
                <w:rFonts w:ascii="Times New Roman" w:hAnsi="Times New Roman" w:cs="Times New Roman"/>
                <w:bCs/>
              </w:rPr>
              <w:t>У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>чить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детей раскатывать из бумаги разные формы ,круглый, плоский. Развивать  воображение моторики рук. Воспитывать  усидчивость.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B3201C">
              <w:rPr>
                <w:rFonts w:ascii="Times New Roman" w:hAnsi="Times New Roman" w:cs="Times New Roman"/>
                <w:b/>
                <w:bCs/>
              </w:rPr>
              <w:t>Тема</w:t>
            </w:r>
            <w:proofErr w:type="gramStart"/>
            <w:r w:rsidRPr="00B3201C">
              <w:rPr>
                <w:rFonts w:ascii="Times New Roman" w:hAnsi="Times New Roman" w:cs="Times New Roman"/>
                <w:b/>
                <w:bCs/>
              </w:rPr>
              <w:t>:«</w:t>
            </w:r>
            <w:proofErr w:type="gramEnd"/>
            <w:r w:rsidRPr="00B3201C">
              <w:rPr>
                <w:rFonts w:ascii="Times New Roman" w:hAnsi="Times New Roman" w:cs="Times New Roman"/>
                <w:b/>
                <w:bCs/>
                <w:lang w:val="kk-KZ"/>
              </w:rPr>
              <w:t>Бумага,его качества и свойства</w:t>
            </w:r>
            <w:r w:rsidRPr="00B3201C">
              <w:rPr>
                <w:rFonts w:ascii="Times New Roman" w:hAnsi="Times New Roman" w:cs="Times New Roman"/>
                <w:b/>
                <w:bCs/>
              </w:rPr>
              <w:t>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bCs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lang w:val="kk-KZ"/>
              </w:rPr>
              <w:t>Научить узнавать вещи,сделанные из бумаги,вычленять ее качества (цвет,белизна,гладкость,степень прочности,</w:t>
            </w:r>
            <w:r w:rsidR="00B3201C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Cs/>
                <w:lang w:val="kk-KZ"/>
              </w:rPr>
              <w:t>толщина,</w:t>
            </w:r>
            <w:r w:rsidR="00B3201C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Cs/>
                <w:lang w:val="kk-KZ"/>
              </w:rPr>
              <w:t>впитывающая способность) и свойства (мнется,</w:t>
            </w:r>
            <w:r w:rsidR="00B3201C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bCs/>
                <w:lang w:val="kk-KZ"/>
              </w:rPr>
              <w:t>рвется,режется,горит)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B3201C">
              <w:rPr>
                <w:rFonts w:ascii="Times New Roman" w:hAnsi="Times New Roman" w:cs="Times New Roman"/>
                <w:b/>
                <w:bCs/>
              </w:rPr>
              <w:t>ФЭМП.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bCs/>
              </w:rPr>
              <w:t>Тема:</w:t>
            </w:r>
            <w:r w:rsidRPr="00B3201C">
              <w:rPr>
                <w:rFonts w:ascii="Times New Roman" w:hAnsi="Times New Roman" w:cs="Times New Roman"/>
                <w:b/>
                <w:bCs/>
                <w:lang w:val="kk-KZ"/>
              </w:rPr>
              <w:t xml:space="preserve"> «Здравствуй солнышко»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  <w:b/>
                <w:bCs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bCs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</w:rPr>
              <w:t>Упражнять детей в счёте от 1 до 5.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2. Учить детей проводить простейшие опыты и </w:t>
            </w:r>
            <w:r w:rsidRPr="00A607E9">
              <w:rPr>
                <w:rStyle w:val="a3"/>
                <w:rFonts w:ascii="Times New Roman" w:hAnsi="Times New Roman" w:cs="Times New Roman"/>
                <w:b w:val="0"/>
              </w:rPr>
              <w:t>эксперименты</w:t>
            </w:r>
            <w:r w:rsidRPr="00A607E9">
              <w:rPr>
                <w:rFonts w:ascii="Times New Roman" w:hAnsi="Times New Roman" w:cs="Times New Roman"/>
              </w:rPr>
              <w:t>, и делать выводы на основе полученных результатов.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</w:rPr>
              <w:t xml:space="preserve">3. Развивать логическое мышление, память, любознательность; воспитывать интерес к </w:t>
            </w:r>
            <w:r w:rsidRPr="00A607E9">
              <w:rPr>
                <w:rStyle w:val="a3"/>
                <w:rFonts w:ascii="Times New Roman" w:hAnsi="Times New Roman" w:cs="Times New Roman"/>
                <w:b w:val="0"/>
              </w:rPr>
              <w:t>экспериментальной деятельности</w:t>
            </w:r>
            <w:r w:rsidRPr="00A607E9">
              <w:rPr>
                <w:rFonts w:ascii="Times New Roman" w:hAnsi="Times New Roman" w:cs="Times New Roman"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977" w:type="dxa"/>
            <w:shd w:val="clear" w:color="auto" w:fill="auto"/>
          </w:tcPr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B3201C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</w:pPr>
            <w:r w:rsidRPr="00B3201C"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  <w:t>Тема:  «</w:t>
            </w:r>
            <w:r w:rsidRPr="00B3201C">
              <w:rPr>
                <w:rFonts w:ascii="Times New Roman" w:eastAsia="Times New Roman" w:hAnsi="Times New Roman" w:cs="Times New Roman"/>
                <w:b/>
                <w:spacing w:val="2"/>
                <w:lang w:val="kk-KZ" w:eastAsia="ru-RU"/>
              </w:rPr>
              <w:t>Капельки</w:t>
            </w:r>
            <w:r w:rsidRPr="00B3201C"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  <w:t>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</w:pPr>
            <w:r w:rsidRPr="00B3201C"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  <w:t>Цель</w:t>
            </w:r>
            <w:proofErr w:type="gramStart"/>
            <w:r w:rsidRPr="00B3201C">
              <w:rPr>
                <w:rFonts w:ascii="Times New Roman" w:eastAsia="Times New Roman" w:hAnsi="Times New Roman" w:cs="Times New Roman"/>
                <w:b/>
                <w:spacing w:val="2"/>
                <w:lang w:eastAsia="ru-RU"/>
              </w:rPr>
              <w:t>:</w:t>
            </w:r>
            <w:r w:rsidRPr="00A607E9">
              <w:rPr>
                <w:rFonts w:ascii="Times New Roman" w:eastAsia="Times New Roman" w:hAnsi="Times New Roman" w:cs="Times New Roman"/>
                <w:spacing w:val="2"/>
                <w:lang w:val="kk-KZ" w:eastAsia="ru-RU"/>
              </w:rPr>
              <w:t>Р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spacing w:val="2"/>
                <w:lang w:val="kk-KZ" w:eastAsia="ru-RU"/>
              </w:rPr>
              <w:t>азвивать интерес детей к рисованию пальцами,</w:t>
            </w:r>
            <w:r w:rsidR="00B3201C">
              <w:rPr>
                <w:rFonts w:ascii="Times New Roman" w:eastAsia="Times New Roman" w:hAnsi="Times New Roman" w:cs="Times New Roman"/>
                <w:spacing w:val="2"/>
                <w:lang w:val="kk-KZ" w:eastAsia="ru-RU"/>
              </w:rPr>
              <w:t xml:space="preserve"> </w:t>
            </w:r>
            <w:r w:rsidRPr="00A607E9">
              <w:rPr>
                <w:rFonts w:ascii="Times New Roman" w:eastAsia="Times New Roman" w:hAnsi="Times New Roman" w:cs="Times New Roman"/>
                <w:spacing w:val="2"/>
                <w:lang w:val="kk-KZ" w:eastAsia="ru-RU"/>
              </w:rPr>
              <w:t>формировать умение опускать палец в кра</w:t>
            </w:r>
            <w:r w:rsidR="00B3201C">
              <w:rPr>
                <w:rFonts w:ascii="Times New Roman" w:eastAsia="Times New Roman" w:hAnsi="Times New Roman" w:cs="Times New Roman"/>
                <w:spacing w:val="2"/>
                <w:lang w:val="kk-KZ" w:eastAsia="ru-RU"/>
              </w:rPr>
              <w:t xml:space="preserve">ску и делать отпечаток капельки </w:t>
            </w:r>
            <w:r w:rsidRPr="00A607E9">
              <w:rPr>
                <w:rFonts w:ascii="Times New Roman" w:eastAsia="Times New Roman" w:hAnsi="Times New Roman" w:cs="Times New Roman"/>
                <w:spacing w:val="2"/>
                <w:lang w:val="kk-KZ" w:eastAsia="ru-RU"/>
              </w:rPr>
              <w:t>(дождинки). Знакомить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 xml:space="preserve"> детей с техникой рисования пальцем и закреплять синий цвет.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 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val="kk-KZ" w:eastAsia="ru-RU"/>
              </w:rPr>
              <w:t>Развивать чувство цвета и ритма,мелкую моторику.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</w:rPr>
              <w:t>Тема</w:t>
            </w:r>
            <w:r w:rsidRPr="00B3201C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B3201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B3201C">
              <w:rPr>
                <w:rFonts w:ascii="Times New Roman" w:hAnsi="Times New Roman" w:cs="Times New Roman"/>
                <w:b/>
                <w:lang w:val="kk-KZ"/>
              </w:rPr>
              <w:t>«Вода – чудо природы»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Вызвать интерес детей к проблеме использования воды в быту. Формировать представления о значений воды в жизни человека.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Воспиты</w:t>
            </w:r>
            <w:r w:rsidR="00B3201C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вать бережное отношение к воде.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Закреплять умение внимательно слушать песни без музыкального двигательного показа и пьесы разного характера.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</w:rPr>
              <w:t>Тема</w:t>
            </w:r>
            <w:r w:rsidRPr="00B3201C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B3201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B3201C">
              <w:rPr>
                <w:rFonts w:ascii="Times New Roman" w:hAnsi="Times New Roman" w:cs="Times New Roman"/>
                <w:b/>
                <w:lang w:val="kk-KZ"/>
              </w:rPr>
              <w:t>«Вода – чудо природы»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sz w:val="28"/>
                <w:szCs w:val="28"/>
                <w:shd w:val="clear" w:color="auto" w:fill="FFFFFF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 xml:space="preserve">Вызвать интерес 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lastRenderedPageBreak/>
              <w:t>детей к проблеме использования воды в быту. Формировать представления о значений воды в жизни человека.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Воспитывать бережное отношение к воде.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Закреплять умение внимательно слушать песни без музыкального двигательного показа и пьесы разного характера.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  <w:lang w:val="kk-KZ"/>
              </w:rPr>
            </w:pPr>
          </w:p>
        </w:tc>
        <w:tc>
          <w:tcPr>
            <w:tcW w:w="3119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</w:tr>
      <w:tr w:rsidR="00A607E9" w:rsidRPr="004A705E" w:rsidTr="00B3201C">
        <w:trPr>
          <w:trHeight w:val="853"/>
        </w:trPr>
        <w:tc>
          <w:tcPr>
            <w:tcW w:w="1242" w:type="dxa"/>
            <w:shd w:val="clear" w:color="auto" w:fill="auto"/>
            <w:textDirection w:val="btLr"/>
          </w:tcPr>
          <w:p w:rsidR="00A607E9" w:rsidRDefault="00A607E9" w:rsidP="00E9555F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>«Безопасность дома и на  улице»</w:t>
            </w:r>
          </w:p>
          <w:p w:rsidR="00A607E9" w:rsidRPr="00E9555F" w:rsidRDefault="00A607E9" w:rsidP="00E9555F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>(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III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  <w:p w:rsidR="00A607E9" w:rsidRPr="00E9555F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sz w:val="24"/>
                <w:szCs w:val="24"/>
              </w:rPr>
              <w:t xml:space="preserve">                                                                                           </w:t>
            </w:r>
          </w:p>
          <w:p w:rsidR="00A607E9" w:rsidRPr="004A705E" w:rsidRDefault="00A607E9" w:rsidP="00A607E9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</w:rPr>
            </w:pPr>
          </w:p>
        </w:tc>
        <w:tc>
          <w:tcPr>
            <w:tcW w:w="2552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204218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421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  <w:r w:rsidRPr="00204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Прыжки в глубину /с высоты  15см/; построение в круг; ползание под тремя дугами /высота 40см/</w:t>
            </w:r>
          </w:p>
          <w:p w:rsidR="00A607E9" w:rsidRPr="00204218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4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2 Бросание вверх и ловля мяча; прыжки в глубину с высоты 15см.</w:t>
            </w:r>
          </w:p>
          <w:p w:rsidR="00A607E9" w:rsidRPr="00FF3890" w:rsidRDefault="00A607E9" w:rsidP="00A607E9">
            <w:pPr>
              <w:tabs>
                <w:tab w:val="left" w:pos="176"/>
              </w:tabs>
              <w:ind w:left="-80" w:right="-79" w:firstLine="82"/>
              <w:rPr>
                <w:rFonts w:asciiTheme="majorBidi" w:eastAsia="Times New Roman" w:hAnsiTheme="majorBidi" w:cstheme="majorBidi"/>
                <w:sz w:val="24"/>
                <w:szCs w:val="24"/>
                <w:lang w:eastAsia="ru-RU"/>
              </w:rPr>
            </w:pPr>
            <w:r w:rsidRPr="00204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3Переползание через броевно; бросание и ловля мяча от педагога  с расстояния 1,5м..</w:t>
            </w:r>
          </w:p>
        </w:tc>
        <w:tc>
          <w:tcPr>
            <w:tcW w:w="3118" w:type="dxa"/>
            <w:shd w:val="clear" w:color="auto" w:fill="auto"/>
          </w:tcPr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B3201C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3201C">
              <w:rPr>
                <w:rFonts w:ascii="Times New Roman" w:eastAsia="Times New Roman" w:hAnsi="Times New Roman" w:cs="Times New Roman"/>
                <w:b/>
                <w:lang w:eastAsia="ru-RU"/>
              </w:rPr>
              <w:t>Тема: «Светофо</w:t>
            </w:r>
            <w:proofErr w:type="gramStart"/>
            <w:r w:rsidRPr="00B3201C">
              <w:rPr>
                <w:rFonts w:ascii="Times New Roman" w:eastAsia="Times New Roman" w:hAnsi="Times New Roman" w:cs="Times New Roman"/>
                <w:b/>
                <w:lang w:eastAsia="ru-RU"/>
              </w:rPr>
              <w:t>р-</w:t>
            </w:r>
            <w:proofErr w:type="gramEnd"/>
            <w:r w:rsidRPr="00B3201C">
              <w:rPr>
                <w:rFonts w:ascii="Times New Roman" w:eastAsia="Times New Roman" w:hAnsi="Times New Roman" w:cs="Times New Roman"/>
                <w:b/>
                <w:lang w:eastAsia="ru-RU"/>
              </w:rPr>
              <w:t xml:space="preserve"> наш друг»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B3201C">
              <w:rPr>
                <w:rFonts w:ascii="Times New Roman" w:eastAsia="Times New Roman" w:hAnsi="Times New Roman" w:cs="Times New Roman"/>
                <w:b/>
                <w:lang w:eastAsia="ru-RU"/>
              </w:rPr>
              <w:t>Цель</w:t>
            </w:r>
            <w:proofErr w:type="gramStart"/>
            <w:r w:rsidRPr="00B3201C">
              <w:rPr>
                <w:rFonts w:ascii="Times New Roman" w:eastAsia="Times New Roman" w:hAnsi="Times New Roman" w:cs="Times New Roman"/>
                <w:b/>
                <w:lang w:eastAsia="ru-RU"/>
              </w:rPr>
              <w:t>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>ветофором</w:t>
            </w:r>
            <w:proofErr w:type="spell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детей, Продолжать знакомить детей со светофором ,с правилами дорожного движения, развития навыков безопасного поведения  на дорогах. Закрепить представления детей об узле, тротуара, переходы для пешеходов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,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дорожные знаки, светофор .Воспитывать у детей культуру поведения на дороге. 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Казахский язык.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</w:rPr>
              <w:t xml:space="preserve">Тема: </w:t>
            </w:r>
            <w:r w:rsidRPr="00B3201C">
              <w:rPr>
                <w:rFonts w:ascii="Times New Roman" w:hAnsi="Times New Roman" w:cs="Times New Roman"/>
                <w:b/>
                <w:lang w:val="kk-KZ"/>
              </w:rPr>
              <w:t>Үйдегі немесе балабақшадағы қауіпсіздік»</w:t>
            </w:r>
            <w:r w:rsidR="00B3201C">
              <w:rPr>
                <w:rFonts w:ascii="Times New Roman" w:hAnsi="Times New Roman" w:cs="Times New Roman"/>
                <w:b/>
              </w:rPr>
              <w:t xml:space="preserve"> </w:t>
            </w:r>
            <w:r w:rsidRPr="00B3201C">
              <w:rPr>
                <w:rFonts w:ascii="Times New Roman" w:hAnsi="Times New Roman" w:cs="Times New Roman"/>
                <w:b/>
                <w:lang w:val="kk-KZ"/>
              </w:rPr>
              <w:t>Мақсаты</w:t>
            </w:r>
            <w:proofErr w:type="gramStart"/>
            <w:r w:rsidRPr="00B3201C">
              <w:rPr>
                <w:rFonts w:ascii="Times New Roman" w:hAnsi="Times New Roman" w:cs="Times New Roman"/>
                <w:b/>
                <w:lang w:val="kk-KZ"/>
              </w:rPr>
              <w:t>:</w:t>
            </w:r>
            <w:r w:rsidRPr="00A607E9">
              <w:rPr>
                <w:rFonts w:ascii="Times New Roman" w:hAnsi="Times New Roman" w:cs="Times New Roman"/>
                <w:lang w:val="kk-KZ"/>
              </w:rPr>
              <w:t>Б</w:t>
            </w:r>
            <w:proofErr w:type="gramEnd"/>
            <w:r w:rsidRPr="00A607E9">
              <w:rPr>
                <w:rFonts w:ascii="Times New Roman" w:hAnsi="Times New Roman" w:cs="Times New Roman"/>
                <w:lang w:val="kk-KZ"/>
              </w:rPr>
              <w:t>алаларға үйдегі немесе балабақшадағы қауіпсіздік ерекшеліктерін түсіндіру.Үйде, көшеде, балабақшада сақтау керек қауіпсіздік ережелері туралы білімдерін дамыту. Өмір қауіпсіздік ережелер  сақтауға тәрбиелеу;  қауіпті жағдайларды ескере отырып, үлкендердің  айтқанын тыңдауға дағдыландыру.»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3402" w:type="dxa"/>
            <w:shd w:val="clear" w:color="auto" w:fill="auto"/>
          </w:tcPr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lastRenderedPageBreak/>
              <w:t>Естествознание</w:t>
            </w:r>
          </w:p>
          <w:p w:rsidR="00A607E9" w:rsidRPr="00B3201C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</w:pPr>
            <w:r w:rsidRPr="00B3201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Тема: «Правила дорожного движения».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B3201C">
              <w:rPr>
                <w:rFonts w:ascii="Times New Roman" w:eastAsia="Times New Roman" w:hAnsi="Times New Roman" w:cs="Times New Roman"/>
                <w:b/>
                <w:color w:val="000000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Обобщить знания детей о правилах дорожного движения, правилах поведения на улице. Познакомить детей со светофором, его значениям, световыми сигналами. Закрепить знания основных цветов светофора ( красный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жёлтый, зеленый). Довести до сознания детей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,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к чему может привести нарушение правил дорожного движения.</w:t>
            </w:r>
          </w:p>
          <w:p w:rsidR="00A607E9" w:rsidRPr="00B3201C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3201C">
              <w:rPr>
                <w:rFonts w:ascii="Times New Roman" w:eastAsia="Times New Roman" w:hAnsi="Times New Roman" w:cs="Times New Roman"/>
                <w:b/>
                <w:lang w:eastAsia="ru-RU"/>
              </w:rPr>
              <w:t>ФЭМП.</w:t>
            </w:r>
          </w:p>
          <w:p w:rsidR="00A607E9" w:rsidRPr="00B3201C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lang w:eastAsia="ru-RU"/>
              </w:rPr>
            </w:pPr>
            <w:r w:rsidRPr="00B3201C">
              <w:rPr>
                <w:rFonts w:ascii="Times New Roman" w:eastAsia="Times New Roman" w:hAnsi="Times New Roman" w:cs="Times New Roman"/>
                <w:b/>
                <w:lang w:eastAsia="ru-RU"/>
              </w:rPr>
              <w:t>Тема: «Порядок улиц»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eastAsia="ru-RU"/>
              </w:rPr>
            </w:pPr>
            <w:r w:rsidRPr="00B3201C">
              <w:rPr>
                <w:rFonts w:ascii="Times New Roman" w:eastAsia="Times New Roman" w:hAnsi="Times New Roman" w:cs="Times New Roman"/>
                <w:b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Сформировать представление о весе предметов и взвешивании; научить сравнивать, используя слова «легче-тяжелее»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;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lang w:eastAsia="ru-RU"/>
              </w:rPr>
              <w:t xml:space="preserve"> научить сравнивать на руках предметы по весу, положив на руках предметы по весу, положив их на руки, и определять  вес предметов по размеру; продолжать работу по развитию умения описывать положение в пространстве ; развивать внимание, мышление, речь.</w:t>
            </w:r>
          </w:p>
        </w:tc>
        <w:tc>
          <w:tcPr>
            <w:tcW w:w="2977" w:type="dxa"/>
            <w:shd w:val="clear" w:color="auto" w:fill="auto"/>
          </w:tcPr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B3201C" w:rsidRDefault="00A607E9" w:rsidP="00A607E9">
            <w:pPr>
              <w:pStyle w:val="a5"/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</w:pPr>
            <w:r w:rsidRPr="00B3201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Тема:  « Светофор».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</w:pPr>
            <w:r w:rsidRPr="00B3201C">
              <w:rPr>
                <w:rFonts w:ascii="Times New Roman" w:eastAsia="Times New Roman" w:hAnsi="Times New Roman" w:cs="Times New Roman"/>
                <w:b/>
                <w:color w:val="000000"/>
                <w:spacing w:val="2"/>
                <w:lang w:eastAsia="ru-RU"/>
              </w:rPr>
              <w:t>Цель:</w:t>
            </w:r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Упражнять в рисовании круглых форм. Через </w:t>
            </w:r>
            <w:proofErr w:type="gramStart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>наложенные</w:t>
            </w:r>
            <w:proofErr w:type="gramEnd"/>
            <w:r w:rsidRPr="00A607E9">
              <w:rPr>
                <w:rFonts w:ascii="Times New Roman" w:eastAsia="Times New Roman" w:hAnsi="Times New Roman" w:cs="Times New Roman"/>
                <w:color w:val="000000"/>
                <w:spacing w:val="2"/>
                <w:lang w:eastAsia="ru-RU"/>
              </w:rPr>
              <w:t xml:space="preserve"> кистью покраска кистью, способствовать развитию эстетического вкуса. Учить детей различать цвета красок и умение наносить на основу. Развивать внимание. Воспитывать художественный вкус у детей.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Музыка.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</w:rPr>
              <w:t>Тема:</w:t>
            </w:r>
            <w:r w:rsidRPr="00B3201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 xml:space="preserve"> </w:t>
            </w:r>
            <w:r w:rsidRPr="00B3201C">
              <w:rPr>
                <w:rFonts w:ascii="Times New Roman" w:hAnsi="Times New Roman" w:cs="Times New Roman"/>
                <w:b/>
                <w:lang w:val="kk-KZ"/>
              </w:rPr>
              <w:t>«Моя безопасность»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Учить детей правилам безопасного поведения на улице и дома. Расширять знания детей об улице, дороге, перекрестке; закрепить правила поведения пешеходов и пассажиров. Развивать внимание, умение действовать по сигналу.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Воспитывать внимание, чуткость к содержанию музыкальных произведений.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Лепка.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 xml:space="preserve">Тема: «Самолет»  </w:t>
            </w:r>
          </w:p>
          <w:p w:rsidR="00A607E9" w:rsidRPr="00A607E9" w:rsidRDefault="00A607E9" w:rsidP="00A607E9">
            <w:pPr>
              <w:pStyle w:val="a5"/>
              <w:rPr>
                <w:rFonts w:ascii="Times New Roman" w:eastAsia="Times New Roman" w:hAnsi="Times New Roman" w:cs="Times New Roman"/>
                <w:lang w:val="kk-KZ" w:eastAsia="ru-RU"/>
              </w:rPr>
            </w:pPr>
            <w:proofErr w:type="spellStart"/>
            <w:r w:rsidRPr="00B3201C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B3201C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П</w:t>
            </w:r>
            <w:proofErr w:type="gramEnd"/>
            <w:r w:rsidRPr="00A607E9">
              <w:rPr>
                <w:rFonts w:ascii="Times New Roman" w:hAnsi="Times New Roman" w:cs="Times New Roman"/>
              </w:rPr>
              <w:t>ред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учить детей </w:t>
            </w:r>
            <w:r w:rsidRPr="00A607E9">
              <w:rPr>
                <w:rFonts w:ascii="Times New Roman" w:hAnsi="Times New Roman" w:cs="Times New Roman"/>
              </w:rPr>
              <w:lastRenderedPageBreak/>
              <w:t>раскатывать прямыми движениями и соединять крылья к самолету</w:t>
            </w:r>
            <w:r w:rsidRPr="00A607E9">
              <w:rPr>
                <w:rFonts w:ascii="Times New Roman" w:hAnsi="Times New Roman" w:cs="Times New Roman"/>
                <w:lang w:val="kk-KZ"/>
              </w:rPr>
              <w:t>.</w:t>
            </w:r>
          </w:p>
        </w:tc>
        <w:tc>
          <w:tcPr>
            <w:tcW w:w="3119" w:type="dxa"/>
          </w:tcPr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Основы экологии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Тема: «Транспорт».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Научить детей узнавать и называть транспортные средства и классифицировать по месту придвижения. Дать понятие о значении транспорта в жизни людей. Развивать внимание, память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активизировать словарь по теме, речевую активность. Воспитывать самостоятельность.</w:t>
            </w:r>
          </w:p>
        </w:tc>
      </w:tr>
      <w:tr w:rsidR="00A607E9" w:rsidRPr="004A705E" w:rsidTr="00B3201C">
        <w:trPr>
          <w:trHeight w:val="3361"/>
        </w:trPr>
        <w:tc>
          <w:tcPr>
            <w:tcW w:w="1242" w:type="dxa"/>
            <w:shd w:val="clear" w:color="auto" w:fill="auto"/>
            <w:textDirection w:val="btLr"/>
            <w:vAlign w:val="center"/>
          </w:tcPr>
          <w:p w:rsidR="00A607E9" w:rsidRPr="0092523C" w:rsidRDefault="00A607E9" w:rsidP="00E9555F">
            <w:pPr>
              <w:ind w:left="113" w:right="113"/>
              <w:jc w:val="center"/>
              <w:rPr>
                <w:rFonts w:asciiTheme="majorBidi" w:eastAsia="Calibri" w:hAnsiTheme="majorBidi" w:cstheme="majorBidi"/>
                <w:b/>
                <w:sz w:val="24"/>
                <w:szCs w:val="24"/>
                <w:lang w:val="kk-KZ"/>
              </w:rPr>
            </w:pPr>
            <w:r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lastRenderedPageBreak/>
              <w:t>«Здравствуй лето»</w:t>
            </w:r>
          </w:p>
          <w:p w:rsidR="00A607E9" w:rsidRPr="004A705E" w:rsidRDefault="00A607E9" w:rsidP="00E9555F">
            <w:pPr>
              <w:ind w:left="113" w:right="113"/>
              <w:jc w:val="center"/>
              <w:rPr>
                <w:rFonts w:asciiTheme="majorBidi" w:eastAsia="Calibri" w:hAnsiTheme="majorBidi" w:cstheme="majorBidi"/>
                <w:sz w:val="24"/>
                <w:szCs w:val="24"/>
              </w:rPr>
            </w:pP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( 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  <w:lang w:val="en-US"/>
              </w:rPr>
              <w:t>IY</w:t>
            </w:r>
            <w:r w:rsidRPr="004A705E">
              <w:rPr>
                <w:rFonts w:asciiTheme="majorBidi" w:eastAsia="Calibri" w:hAnsiTheme="majorBidi" w:cstheme="majorBidi"/>
                <w:b/>
                <w:sz w:val="24"/>
                <w:szCs w:val="24"/>
              </w:rPr>
              <w:t xml:space="preserve"> неделя)</w:t>
            </w:r>
          </w:p>
        </w:tc>
        <w:tc>
          <w:tcPr>
            <w:tcW w:w="2552" w:type="dxa"/>
            <w:shd w:val="clear" w:color="auto" w:fill="auto"/>
          </w:tcPr>
          <w:p w:rsidR="00A607E9" w:rsidRPr="004A705E" w:rsidRDefault="00A607E9" w:rsidP="00A607E9">
            <w:pPr>
              <w:ind w:left="-108" w:right="-108" w:firstLine="108"/>
              <w:jc w:val="center"/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</w:pPr>
            <w:r w:rsidRPr="004A705E">
              <w:rPr>
                <w:rFonts w:asciiTheme="majorBidi" w:eastAsia="Times New Roman" w:hAnsiTheme="majorBidi" w:cstheme="majorBidi"/>
                <w:b/>
                <w:sz w:val="24"/>
                <w:szCs w:val="24"/>
                <w:lang w:eastAsia="ru-RU"/>
              </w:rPr>
              <w:t>Физическая культура</w:t>
            </w:r>
          </w:p>
          <w:p w:rsidR="00A607E9" w:rsidRPr="00204218" w:rsidRDefault="00A607E9" w:rsidP="00A607E9">
            <w:pPr>
              <w:ind w:left="-108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42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1.</w:t>
            </w:r>
            <w:r w:rsidRPr="00204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Перешагивание через рейки лестницы, положенной на пол; переползание через бум.</w:t>
            </w:r>
          </w:p>
          <w:p w:rsidR="00A607E9" w:rsidRPr="00204218" w:rsidRDefault="00A607E9" w:rsidP="00A607E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204218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kk-KZ"/>
              </w:rPr>
              <w:t xml:space="preserve"> 2.</w:t>
            </w:r>
            <w:r w:rsidRPr="00204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Ходьба по гимнастической скамейке /высота 30см, ширина 20см /; проползание в обруч, расположенный вертикально к полу.</w:t>
            </w:r>
          </w:p>
          <w:p w:rsidR="00A607E9" w:rsidRPr="00204218" w:rsidRDefault="00A607E9" w:rsidP="00A607E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04218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3Бег с одной стороны площадки на другую /расстояние 10м /; перешагивание через предметы, лежащие на полу /расстояние между ними 20см/; ползание по наклонной доске; закрепленной на второй перекладине гимнастическойстенки</w:t>
            </w:r>
          </w:p>
          <w:p w:rsidR="00A607E9" w:rsidRPr="00204218" w:rsidRDefault="00A607E9" w:rsidP="00A607E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A607E9" w:rsidRPr="00A445A6" w:rsidRDefault="00A607E9" w:rsidP="00A607E9">
            <w:pPr>
              <w:rPr>
                <w:sz w:val="28"/>
                <w:szCs w:val="28"/>
              </w:rPr>
            </w:pPr>
          </w:p>
          <w:p w:rsidR="00A607E9" w:rsidRPr="00FF3890" w:rsidRDefault="00A607E9" w:rsidP="00A607E9">
            <w:pPr>
              <w:ind w:left="-108"/>
              <w:rPr>
                <w:rFonts w:asciiTheme="majorBidi" w:eastAsia="Calibri" w:hAnsiTheme="majorBidi" w:cstheme="majorBidi"/>
                <w:sz w:val="24"/>
                <w:szCs w:val="24"/>
                <w:shd w:val="clear" w:color="auto" w:fill="FFFFFF"/>
              </w:rPr>
            </w:pPr>
          </w:p>
        </w:tc>
        <w:tc>
          <w:tcPr>
            <w:tcW w:w="3118" w:type="dxa"/>
            <w:shd w:val="clear" w:color="auto" w:fill="auto"/>
          </w:tcPr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Развитие речи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r w:rsidRPr="00B3201C">
              <w:rPr>
                <w:rFonts w:ascii="Times New Roman" w:hAnsi="Times New Roman" w:cs="Times New Roman"/>
                <w:b/>
              </w:rPr>
              <w:t>Тема</w:t>
            </w:r>
            <w:proofErr w:type="gramStart"/>
            <w:r w:rsidRPr="00B3201C">
              <w:rPr>
                <w:rFonts w:ascii="Times New Roman" w:hAnsi="Times New Roman" w:cs="Times New Roman"/>
                <w:b/>
              </w:rPr>
              <w:t>:«</w:t>
            </w:r>
            <w:proofErr w:type="gramEnd"/>
            <w:r w:rsidRPr="00B3201C">
              <w:rPr>
                <w:rFonts w:ascii="Times New Roman" w:hAnsi="Times New Roman" w:cs="Times New Roman"/>
                <w:b/>
              </w:rPr>
              <w:t>При</w:t>
            </w:r>
            <w:proofErr w:type="spellEnd"/>
            <w:r w:rsidRPr="00B3201C">
              <w:rPr>
                <w:rFonts w:ascii="Times New Roman" w:hAnsi="Times New Roman" w:cs="Times New Roman"/>
                <w:b/>
              </w:rPr>
              <w:t xml:space="preserve"> солнышке тепло». 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B3201C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B3201C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Ф</w:t>
            </w:r>
            <w:proofErr w:type="gramEnd"/>
            <w:r w:rsidRPr="00A607E9">
              <w:rPr>
                <w:rFonts w:ascii="Times New Roman" w:hAnsi="Times New Roman" w:cs="Times New Roman"/>
              </w:rPr>
              <w:t>ормировать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у детей способы чувственного познания мира. Учить находить прямые аналогии к явлениям в окружающем мире 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что греет) и к знакомым предметам по форме и цвету. Воспринимать информацию, подкреплённую зрительным образом </w:t>
            </w:r>
            <w:proofErr w:type="gramStart"/>
            <w:r w:rsidRPr="00A607E9">
              <w:rPr>
                <w:rFonts w:ascii="Times New Roman" w:hAnsi="Times New Roman" w:cs="Times New Roman"/>
              </w:rPr>
              <w:t xml:space="preserve">( 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солнце тёплое. </w:t>
            </w:r>
            <w:proofErr w:type="gramStart"/>
            <w:r w:rsidRPr="00A607E9">
              <w:rPr>
                <w:rFonts w:ascii="Times New Roman" w:hAnsi="Times New Roman" w:cs="Times New Roman"/>
              </w:rPr>
              <w:t>Яркое, от него светло, на него трудно смотреть).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Повторить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потешки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про солнышко; закрепить знание детьми жёлтого цвета.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Художественная литература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r w:rsidRPr="00B3201C">
              <w:rPr>
                <w:rFonts w:ascii="Times New Roman" w:hAnsi="Times New Roman" w:cs="Times New Roman"/>
                <w:b/>
              </w:rPr>
              <w:t>Тема</w:t>
            </w:r>
            <w:proofErr w:type="gramStart"/>
            <w:r w:rsidRPr="00B3201C">
              <w:rPr>
                <w:rFonts w:ascii="Times New Roman" w:hAnsi="Times New Roman" w:cs="Times New Roman"/>
                <w:b/>
              </w:rPr>
              <w:t>:С</w:t>
            </w:r>
            <w:proofErr w:type="gramEnd"/>
            <w:r w:rsidRPr="00B3201C">
              <w:rPr>
                <w:rFonts w:ascii="Times New Roman" w:hAnsi="Times New Roman" w:cs="Times New Roman"/>
                <w:b/>
              </w:rPr>
              <w:t>тихотворение</w:t>
            </w:r>
            <w:proofErr w:type="spellEnd"/>
            <w:r w:rsidRPr="00B3201C">
              <w:rPr>
                <w:rFonts w:ascii="Times New Roman" w:hAnsi="Times New Roman" w:cs="Times New Roman"/>
                <w:b/>
              </w:rPr>
              <w:t xml:space="preserve"> «Летом»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proofErr w:type="spellStart"/>
            <w:r w:rsidRPr="00B3201C">
              <w:rPr>
                <w:rFonts w:ascii="Times New Roman" w:hAnsi="Times New Roman" w:cs="Times New Roman"/>
                <w:b/>
              </w:rPr>
              <w:t>И.Калинина</w:t>
            </w:r>
            <w:proofErr w:type="spellEnd"/>
            <w:r w:rsidRPr="00B3201C">
              <w:rPr>
                <w:rFonts w:ascii="Times New Roman" w:hAnsi="Times New Roman" w:cs="Times New Roman"/>
                <w:b/>
              </w:rPr>
              <w:t>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Познакомить детей со стихом « Летом» </w:t>
            </w:r>
            <w:proofErr w:type="spellStart"/>
            <w:r w:rsidRPr="00A607E9">
              <w:rPr>
                <w:rFonts w:ascii="Times New Roman" w:hAnsi="Times New Roman" w:cs="Times New Roman"/>
              </w:rPr>
              <w:t>Н.Калинина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стих. Продолжать развивать интерес к художественной литературе, а именно к сборникам стихов. Различать жанры литературных произведений. Закреплять умение детей определять эмоциональный настрой стихов. Развивать связную речь детей, способность рифмовать слова.</w:t>
            </w:r>
          </w:p>
        </w:tc>
        <w:tc>
          <w:tcPr>
            <w:tcW w:w="3402" w:type="dxa"/>
            <w:shd w:val="clear" w:color="auto" w:fill="auto"/>
          </w:tcPr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Естествознание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Тема: «Солнечное лето»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Расширять представление детей о лете, как времени года. Познакомить с изменениями в животном мире и растительном с приходом лета. Рисовать мыслительные операции: сравнивать, классифицировать, анализировать, обобщать. Воспитывать любовь, бережное отношение к природе и проявлять заботу и внимание ко всему живому.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Конструирование.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Тема: «Лесная полянка» (коллективная работа)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proofErr w:type="spellStart"/>
            <w:r w:rsidRPr="00B3201C">
              <w:rPr>
                <w:rFonts w:ascii="Times New Roman" w:hAnsi="Times New Roman" w:cs="Times New Roman"/>
                <w:b/>
              </w:rPr>
              <w:t>Цель</w:t>
            </w:r>
            <w:proofErr w:type="gramStart"/>
            <w:r w:rsidRPr="00B3201C">
              <w:rPr>
                <w:rFonts w:ascii="Times New Roman" w:hAnsi="Times New Roman" w:cs="Times New Roman"/>
                <w:b/>
              </w:rPr>
              <w:t>:</w:t>
            </w:r>
            <w:r w:rsidRPr="00A607E9">
              <w:rPr>
                <w:rFonts w:ascii="Times New Roman" w:hAnsi="Times New Roman" w:cs="Times New Roman"/>
              </w:rPr>
              <w:t>У</w:t>
            </w:r>
            <w:proofErr w:type="gramEnd"/>
            <w:r w:rsidRPr="00A607E9">
              <w:rPr>
                <w:rFonts w:ascii="Times New Roman" w:hAnsi="Times New Roman" w:cs="Times New Roman"/>
              </w:rPr>
              <w:t>чить</w:t>
            </w:r>
            <w:proofErr w:type="spellEnd"/>
            <w:r w:rsidRPr="00A607E9">
              <w:rPr>
                <w:rFonts w:ascii="Times New Roman" w:hAnsi="Times New Roman" w:cs="Times New Roman"/>
              </w:rPr>
              <w:t xml:space="preserve"> детей разрывать полоску бумаги на короткие полоски ,преобразовывать незаконченную композицию, продолжать развивать интерес к конструированию из бумаги; развивать координацию рук; закреплять умение скатывать комочки из мягкой мятой бумаги, формировать представление о лесной полянке, воспитывать любовь к природе.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ФЭМП.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Тема: «На летней площадке»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</w:rPr>
            </w:pPr>
            <w:r w:rsidRPr="00B3201C">
              <w:rPr>
                <w:rFonts w:ascii="Times New Roman" w:hAnsi="Times New Roman" w:cs="Times New Roman"/>
                <w:b/>
              </w:rPr>
              <w:t>Цель:</w:t>
            </w:r>
            <w:r w:rsidRPr="00A607E9">
              <w:rPr>
                <w:rFonts w:ascii="Times New Roman" w:hAnsi="Times New Roman" w:cs="Times New Roman"/>
              </w:rPr>
              <w:t xml:space="preserve"> «Столько, сколько», «ни одного», «</w:t>
            </w:r>
            <w:proofErr w:type="gramStart"/>
            <w:r w:rsidRPr="00A607E9">
              <w:rPr>
                <w:rFonts w:ascii="Times New Roman" w:hAnsi="Times New Roman" w:cs="Times New Roman"/>
              </w:rPr>
              <w:t>столько</w:t>
            </w:r>
            <w:proofErr w:type="gramEnd"/>
            <w:r w:rsidRPr="00A607E9">
              <w:rPr>
                <w:rFonts w:ascii="Times New Roman" w:hAnsi="Times New Roman" w:cs="Times New Roman"/>
              </w:rPr>
              <w:t xml:space="preserve"> сколько то» понять и понятий, умение их использовать.</w:t>
            </w:r>
          </w:p>
        </w:tc>
        <w:tc>
          <w:tcPr>
            <w:tcW w:w="2977" w:type="dxa"/>
            <w:shd w:val="clear" w:color="auto" w:fill="auto"/>
          </w:tcPr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</w:rPr>
            </w:pPr>
            <w:r w:rsidRPr="00B3201C">
              <w:rPr>
                <w:rFonts w:ascii="Times New Roman" w:hAnsi="Times New Roman" w:cs="Times New Roman"/>
                <w:b/>
              </w:rPr>
              <w:t>Рисование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  <w:bCs/>
              </w:rPr>
            </w:pPr>
            <w:r w:rsidRPr="00B3201C">
              <w:rPr>
                <w:rFonts w:ascii="Times New Roman" w:hAnsi="Times New Roman" w:cs="Times New Roman"/>
                <w:b/>
                <w:bCs/>
              </w:rPr>
              <w:t>Тема: « Ура, лето пришло»</w:t>
            </w:r>
            <w:proofErr w:type="gramStart"/>
            <w:r w:rsidRPr="00B3201C">
              <w:rPr>
                <w:rFonts w:ascii="Times New Roman" w:hAnsi="Times New Roman" w:cs="Times New Roman"/>
                <w:b/>
                <w:bCs/>
              </w:rPr>
              <w:t>.(</w:t>
            </w:r>
            <w:proofErr w:type="gramEnd"/>
            <w:r w:rsidRPr="00B3201C">
              <w:rPr>
                <w:rFonts w:ascii="Times New Roman" w:hAnsi="Times New Roman" w:cs="Times New Roman"/>
                <w:b/>
                <w:bCs/>
              </w:rPr>
              <w:t>по выбору детей)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bCs/>
              </w:rPr>
            </w:pPr>
            <w:proofErr w:type="spellStart"/>
            <w:r w:rsidRPr="00B3201C">
              <w:rPr>
                <w:rFonts w:ascii="Times New Roman" w:hAnsi="Times New Roman" w:cs="Times New Roman"/>
                <w:b/>
                <w:bCs/>
              </w:rPr>
              <w:t>Цель</w:t>
            </w:r>
            <w:proofErr w:type="gramStart"/>
            <w:r w:rsidRPr="00B3201C">
              <w:rPr>
                <w:rFonts w:ascii="Times New Roman" w:hAnsi="Times New Roman" w:cs="Times New Roman"/>
                <w:b/>
                <w:bCs/>
              </w:rPr>
              <w:t>:</w:t>
            </w:r>
            <w:r w:rsidRPr="00A607E9">
              <w:rPr>
                <w:rFonts w:ascii="Times New Roman" w:hAnsi="Times New Roman" w:cs="Times New Roman"/>
                <w:bCs/>
              </w:rPr>
              <w:t>Ф</w:t>
            </w:r>
            <w:proofErr w:type="gramEnd"/>
            <w:r w:rsidRPr="00A607E9">
              <w:rPr>
                <w:rFonts w:ascii="Times New Roman" w:hAnsi="Times New Roman" w:cs="Times New Roman"/>
                <w:bCs/>
              </w:rPr>
              <w:t>ормировать</w:t>
            </w:r>
            <w:proofErr w:type="spellEnd"/>
            <w:r w:rsidRPr="00A607E9">
              <w:rPr>
                <w:rFonts w:ascii="Times New Roman" w:hAnsi="Times New Roman" w:cs="Times New Roman"/>
                <w:bCs/>
              </w:rPr>
              <w:t xml:space="preserve"> эффективное знание детей особенности летних явлениях природы; образ лета в ходе сюжетного рисования цветов, трав, нанесение печати способом кончика кисточки. Воспитывать чувство красоты природы через этетическое воспитание.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</w:rPr>
              <w:t>Музыка.</w:t>
            </w:r>
            <w:r w:rsidRPr="00B3201C">
              <w:rPr>
                <w:rFonts w:ascii="Times New Roman" w:hAnsi="Times New Roman" w:cs="Times New Roman"/>
                <w:b/>
                <w:lang w:val="kk-KZ"/>
              </w:rPr>
              <w:t>(2)</w:t>
            </w:r>
          </w:p>
          <w:p w:rsidR="00A607E9" w:rsidRPr="00B3201C" w:rsidRDefault="00A607E9" w:rsidP="00A607E9">
            <w:pPr>
              <w:pStyle w:val="a5"/>
              <w:rPr>
                <w:rFonts w:ascii="Times New Roman" w:hAnsi="Times New Roman" w:cs="Times New Roman"/>
                <w:b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</w:rPr>
              <w:t>Тема:</w:t>
            </w:r>
            <w:r w:rsidRPr="00B3201C">
              <w:rPr>
                <w:rFonts w:ascii="Times New Roman" w:hAnsi="Times New Roman" w:cs="Times New Roman"/>
                <w:b/>
                <w:iCs/>
                <w:lang w:val="kk-KZ"/>
              </w:rPr>
              <w:t xml:space="preserve"> </w:t>
            </w:r>
            <w:r w:rsidRPr="00B3201C">
              <w:rPr>
                <w:rFonts w:ascii="Times New Roman" w:hAnsi="Times New Roman" w:cs="Times New Roman"/>
                <w:b/>
                <w:sz w:val="28"/>
                <w:szCs w:val="28"/>
                <w:lang w:val="kk-KZ"/>
              </w:rPr>
              <w:t>«</w:t>
            </w:r>
            <w:r w:rsidRPr="00B3201C">
              <w:rPr>
                <w:rFonts w:ascii="Times New Roman" w:hAnsi="Times New Roman" w:cs="Times New Roman"/>
                <w:b/>
                <w:lang w:val="kk-KZ"/>
              </w:rPr>
              <w:t>В гости лето к нам пришло!»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  <w:lang w:val="kk-KZ"/>
              </w:rPr>
            </w:pPr>
            <w:r w:rsidRPr="00B3201C">
              <w:rPr>
                <w:rFonts w:ascii="Times New Roman" w:hAnsi="Times New Roman" w:cs="Times New Roman"/>
                <w:b/>
                <w:lang w:val="kk-KZ"/>
              </w:rPr>
              <w:t>Цель:</w:t>
            </w:r>
            <w:r w:rsidRPr="00A607E9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A607E9">
              <w:rPr>
                <w:rFonts w:ascii="Times New Roman" w:hAnsi="Times New Roman" w:cs="Times New Roman"/>
                <w:shd w:val="clear" w:color="auto" w:fill="FFFFFF"/>
                <w:lang w:val="kk-KZ"/>
              </w:rPr>
              <w:t>Систематизировать представления детей о смене времен года, изменениях, происходящих в природе, явлениях природы. Расширять представления о лете. Воспитывать бережное отношение к природе, умение замечать красоту летней природы.</w:t>
            </w:r>
          </w:p>
          <w:p w:rsidR="00A607E9" w:rsidRPr="00A607E9" w:rsidRDefault="00A607E9" w:rsidP="00A607E9">
            <w:pPr>
              <w:pStyle w:val="a5"/>
              <w:rPr>
                <w:rFonts w:ascii="Times New Roman" w:hAnsi="Times New Roman" w:cs="Times New Roman"/>
                <w:shd w:val="clear" w:color="auto" w:fill="FFFFFF"/>
              </w:rPr>
            </w:pPr>
          </w:p>
        </w:tc>
        <w:tc>
          <w:tcPr>
            <w:tcW w:w="3119" w:type="dxa"/>
          </w:tcPr>
          <w:p w:rsidR="00A607E9" w:rsidRPr="004A705E" w:rsidRDefault="00A607E9" w:rsidP="00A607E9">
            <w:pPr>
              <w:rPr>
                <w:rFonts w:asciiTheme="majorBidi" w:eastAsia="Calibri" w:hAnsiTheme="majorBidi" w:cstheme="majorBidi"/>
                <w:sz w:val="24"/>
                <w:szCs w:val="24"/>
              </w:rPr>
            </w:pPr>
          </w:p>
        </w:tc>
      </w:tr>
    </w:tbl>
    <w:p w:rsidR="00A607E9" w:rsidRPr="00270BD5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Pr="00854A1A" w:rsidRDefault="00854A1A" w:rsidP="00854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                                                                                                                                           </w:t>
      </w:r>
      <w:r w:rsidRPr="00854A1A">
        <w:rPr>
          <w:rFonts w:ascii="Times New Roman" w:hAnsi="Times New Roman" w:cs="Times New Roman"/>
          <w:b/>
          <w:sz w:val="28"/>
          <w:szCs w:val="24"/>
          <w:lang w:val="kk-KZ"/>
        </w:rPr>
        <w:t>Утверждено:</w:t>
      </w:r>
    </w:p>
    <w:p w:rsidR="00854A1A" w:rsidRPr="00854A1A" w:rsidRDefault="00854A1A" w:rsidP="00854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                                                                                                                                   </w:t>
      </w:r>
      <w:r w:rsidRPr="00854A1A">
        <w:rPr>
          <w:rFonts w:ascii="Times New Roman" w:hAnsi="Times New Roman" w:cs="Times New Roman"/>
          <w:b/>
          <w:sz w:val="28"/>
          <w:szCs w:val="24"/>
          <w:lang w:val="kk-KZ"/>
        </w:rPr>
        <w:t>Директором детского сада</w:t>
      </w:r>
    </w:p>
    <w:p w:rsidR="00854A1A" w:rsidRPr="00854A1A" w:rsidRDefault="00854A1A" w:rsidP="00854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                                                                                                                                                  </w:t>
      </w:r>
      <w:r w:rsidRPr="00854A1A">
        <w:rPr>
          <w:rFonts w:ascii="Times New Roman" w:hAnsi="Times New Roman" w:cs="Times New Roman"/>
          <w:b/>
          <w:sz w:val="28"/>
          <w:szCs w:val="24"/>
          <w:lang w:val="kk-KZ"/>
        </w:rPr>
        <w:t>№28 «Алмагуль»     Телишева Н.А.</w:t>
      </w:r>
    </w:p>
    <w:p w:rsidR="00854A1A" w:rsidRPr="00854A1A" w:rsidRDefault="00854A1A" w:rsidP="00854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                                                                                                                                                             р</w:t>
      </w:r>
      <w:r w:rsidRPr="00854A1A">
        <w:rPr>
          <w:rFonts w:ascii="Times New Roman" w:hAnsi="Times New Roman" w:cs="Times New Roman"/>
          <w:b/>
          <w:sz w:val="28"/>
          <w:szCs w:val="24"/>
          <w:lang w:val="kk-KZ"/>
        </w:rPr>
        <w:t>ешением педагогического совета</w:t>
      </w:r>
      <w:r>
        <w:rPr>
          <w:rFonts w:ascii="Times New Roman" w:hAnsi="Times New Roman" w:cs="Times New Roman"/>
          <w:b/>
          <w:sz w:val="28"/>
          <w:szCs w:val="24"/>
          <w:lang w:val="kk-KZ"/>
        </w:rPr>
        <w:t>№1</w:t>
      </w:r>
    </w:p>
    <w:p w:rsidR="00854A1A" w:rsidRDefault="00854A1A" w:rsidP="00854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                                                                                                         </w:t>
      </w:r>
      <w:r w:rsidRPr="00854A1A">
        <w:rPr>
          <w:rFonts w:ascii="Times New Roman" w:hAnsi="Times New Roman" w:cs="Times New Roman"/>
          <w:b/>
          <w:sz w:val="28"/>
          <w:szCs w:val="24"/>
          <w:lang w:val="kk-KZ"/>
        </w:rPr>
        <w:t>31.08.2017г</w:t>
      </w:r>
    </w:p>
    <w:p w:rsidR="00854A1A" w:rsidRDefault="00854A1A" w:rsidP="00854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854A1A" w:rsidRDefault="00854A1A" w:rsidP="00854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854A1A" w:rsidRDefault="00854A1A" w:rsidP="00854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854A1A" w:rsidRDefault="00854A1A" w:rsidP="00854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854A1A" w:rsidRPr="00854A1A" w:rsidRDefault="00854A1A" w:rsidP="00854A1A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24"/>
          <w:lang w:val="kk-KZ"/>
        </w:rPr>
      </w:pPr>
      <w:r w:rsidRPr="00854A1A">
        <w:rPr>
          <w:rFonts w:ascii="Times New Roman" w:hAnsi="Times New Roman" w:cs="Times New Roman"/>
          <w:b/>
          <w:sz w:val="32"/>
          <w:szCs w:val="24"/>
          <w:lang w:val="kk-KZ"/>
        </w:rPr>
        <w:t xml:space="preserve">Перспективный план </w:t>
      </w:r>
    </w:p>
    <w:p w:rsidR="00854A1A" w:rsidRDefault="00854A1A" w:rsidP="00854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 xml:space="preserve">составленный по образовательным областям </w:t>
      </w:r>
    </w:p>
    <w:p w:rsidR="00854A1A" w:rsidRDefault="00854A1A" w:rsidP="00854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«Здоровье», «Коммуникация», «Познание», «Творчество», «Социум»</w:t>
      </w:r>
    </w:p>
    <w:p w:rsidR="00854A1A" w:rsidRDefault="00854A1A" w:rsidP="00854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  <w:r>
        <w:rPr>
          <w:rFonts w:ascii="Times New Roman" w:hAnsi="Times New Roman" w:cs="Times New Roman"/>
          <w:b/>
          <w:sz w:val="28"/>
          <w:szCs w:val="24"/>
          <w:lang w:val="kk-KZ"/>
        </w:rPr>
        <w:t>ІІ младшая группа</w:t>
      </w:r>
    </w:p>
    <w:p w:rsidR="00854A1A" w:rsidRDefault="00854A1A" w:rsidP="00854A1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4"/>
          <w:lang w:val="kk-KZ"/>
        </w:rPr>
      </w:pPr>
    </w:p>
    <w:p w:rsidR="00854A1A" w:rsidRPr="00854A1A" w:rsidRDefault="00854A1A" w:rsidP="00854A1A">
      <w:pPr>
        <w:spacing w:after="0" w:line="240" w:lineRule="auto"/>
        <w:jc w:val="center"/>
        <w:rPr>
          <w:sz w:val="24"/>
          <w:szCs w:val="24"/>
          <w:lang w:val="kk-KZ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A607E9" w:rsidRDefault="00A607E9" w:rsidP="00A607E9">
      <w:pPr>
        <w:spacing w:after="0" w:line="240" w:lineRule="auto"/>
        <w:rPr>
          <w:sz w:val="24"/>
          <w:szCs w:val="24"/>
        </w:rPr>
      </w:pPr>
    </w:p>
    <w:p w:rsidR="00EF502F" w:rsidRDefault="00EF502F" w:rsidP="00687094">
      <w:pPr>
        <w:jc w:val="center"/>
        <w:rPr>
          <w:lang w:val="kk-KZ"/>
        </w:rPr>
      </w:pPr>
    </w:p>
    <w:p w:rsidR="00687094" w:rsidRDefault="00687094" w:rsidP="00687094">
      <w:pPr>
        <w:jc w:val="center"/>
        <w:rPr>
          <w:lang w:val="kk-KZ"/>
        </w:rPr>
      </w:pPr>
    </w:p>
    <w:p w:rsidR="00687094" w:rsidRDefault="00687094" w:rsidP="00687094">
      <w:pPr>
        <w:jc w:val="center"/>
        <w:rPr>
          <w:lang w:val="kk-KZ"/>
        </w:rPr>
      </w:pPr>
    </w:p>
    <w:p w:rsidR="00687094" w:rsidRDefault="00687094" w:rsidP="00687094">
      <w:pPr>
        <w:jc w:val="center"/>
        <w:rPr>
          <w:lang w:val="kk-KZ"/>
        </w:rPr>
      </w:pPr>
    </w:p>
    <w:p w:rsidR="00687094" w:rsidRDefault="00687094" w:rsidP="00687094">
      <w:pPr>
        <w:jc w:val="center"/>
        <w:rPr>
          <w:lang w:val="kk-KZ"/>
        </w:rPr>
      </w:pPr>
    </w:p>
    <w:p w:rsidR="00687094" w:rsidRDefault="00687094" w:rsidP="00687094">
      <w:pPr>
        <w:jc w:val="center"/>
        <w:rPr>
          <w:lang w:val="kk-KZ"/>
        </w:rPr>
      </w:pPr>
    </w:p>
    <w:p w:rsidR="00687094" w:rsidRPr="00687094" w:rsidRDefault="00687094" w:rsidP="00687094">
      <w:pPr>
        <w:jc w:val="center"/>
        <w:rPr>
          <w:rFonts w:ascii="Times New Roman" w:hAnsi="Times New Roman" w:cs="Times New Roman"/>
          <w:b/>
          <w:sz w:val="28"/>
          <w:lang w:val="kk-KZ"/>
        </w:rPr>
      </w:pPr>
      <w:r w:rsidRPr="00687094">
        <w:rPr>
          <w:rFonts w:ascii="Times New Roman" w:hAnsi="Times New Roman" w:cs="Times New Roman"/>
          <w:b/>
          <w:sz w:val="28"/>
          <w:lang w:val="kk-KZ"/>
        </w:rPr>
        <w:t>2017-2018 учебный год</w:t>
      </w:r>
    </w:p>
    <w:sectPr w:rsidR="00687094" w:rsidRPr="00687094" w:rsidSect="00A607E9">
      <w:pgSz w:w="16838" w:h="11906" w:orient="landscape"/>
      <w:pgMar w:top="142" w:right="395" w:bottom="142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jaVu Sans">
    <w:altName w:val="Arial"/>
    <w:charset w:val="CC"/>
    <w:family w:val="swiss"/>
    <w:pitch w:val="variable"/>
    <w:sig w:usb0="00000000" w:usb1="D200FDFF" w:usb2="0A0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AE35A9"/>
    <w:multiLevelType w:val="hybridMultilevel"/>
    <w:tmpl w:val="2A86D686"/>
    <w:lvl w:ilvl="0" w:tplc="582AA400">
      <w:start w:val="1"/>
      <w:numFmt w:val="decimal"/>
      <w:lvlText w:val="%1."/>
      <w:lvlJc w:val="left"/>
      <w:pPr>
        <w:ind w:left="720" w:hanging="360"/>
      </w:pPr>
      <w:rPr>
        <w:rFonts w:asciiTheme="majorBidi" w:hAnsiTheme="majorBidi" w:cstheme="majorBidi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FF42EDE"/>
    <w:multiLevelType w:val="hybridMultilevel"/>
    <w:tmpl w:val="D2E40792"/>
    <w:lvl w:ilvl="0" w:tplc="9CD8AEF8">
      <w:start w:val="1"/>
      <w:numFmt w:val="decimal"/>
      <w:lvlText w:val="%1."/>
      <w:lvlJc w:val="left"/>
      <w:pPr>
        <w:ind w:left="312" w:hanging="360"/>
      </w:pPr>
      <w:rPr>
        <w:rFonts w:asciiTheme="majorBidi" w:eastAsia="Calibri" w:hAnsiTheme="majorBidi" w:cstheme="majorBidi" w:hint="default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2">
    <w:nsid w:val="230827FE"/>
    <w:multiLevelType w:val="hybridMultilevel"/>
    <w:tmpl w:val="F536BD98"/>
    <w:lvl w:ilvl="0" w:tplc="A9129F54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3">
    <w:nsid w:val="26A12C09"/>
    <w:multiLevelType w:val="hybridMultilevel"/>
    <w:tmpl w:val="A33E2ABA"/>
    <w:lvl w:ilvl="0" w:tplc="3A2C32DC">
      <w:start w:val="1"/>
      <w:numFmt w:val="decimal"/>
      <w:lvlText w:val="%1."/>
      <w:lvlJc w:val="left"/>
      <w:pPr>
        <w:ind w:left="312" w:hanging="360"/>
      </w:pPr>
      <w:rPr>
        <w:rFonts w:ascii="Times New Roman" w:eastAsia="Calibri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4">
    <w:nsid w:val="2DC51888"/>
    <w:multiLevelType w:val="hybridMultilevel"/>
    <w:tmpl w:val="44DE6484"/>
    <w:lvl w:ilvl="0" w:tplc="A3C64E68">
      <w:start w:val="1"/>
      <w:numFmt w:val="decimal"/>
      <w:lvlText w:val="%1."/>
      <w:lvlJc w:val="left"/>
      <w:pPr>
        <w:ind w:left="362" w:hanging="360"/>
      </w:pPr>
      <w:rPr>
        <w:rFonts w:asciiTheme="majorBidi" w:eastAsia="Times New Roman" w:hAnsiTheme="majorBidi" w:cstheme="maj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5">
    <w:nsid w:val="33ED406F"/>
    <w:multiLevelType w:val="hybridMultilevel"/>
    <w:tmpl w:val="AE54496A"/>
    <w:lvl w:ilvl="0" w:tplc="F58C9752">
      <w:start w:val="1"/>
      <w:numFmt w:val="decimal"/>
      <w:lvlText w:val="%1."/>
      <w:lvlJc w:val="left"/>
      <w:pPr>
        <w:ind w:left="362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6">
    <w:nsid w:val="4909102E"/>
    <w:multiLevelType w:val="hybridMultilevel"/>
    <w:tmpl w:val="33362C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7E36235"/>
    <w:multiLevelType w:val="hybridMultilevel"/>
    <w:tmpl w:val="DF08D362"/>
    <w:lvl w:ilvl="0" w:tplc="F82E9F7C">
      <w:start w:val="1"/>
      <w:numFmt w:val="decimal"/>
      <w:lvlText w:val="%1."/>
      <w:lvlJc w:val="left"/>
      <w:pPr>
        <w:ind w:left="602" w:hanging="6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8">
    <w:nsid w:val="65F546DF"/>
    <w:multiLevelType w:val="hybridMultilevel"/>
    <w:tmpl w:val="8330543A"/>
    <w:lvl w:ilvl="0" w:tplc="B13820BE">
      <w:start w:val="1"/>
      <w:numFmt w:val="decimal"/>
      <w:lvlText w:val="%1."/>
      <w:lvlJc w:val="left"/>
      <w:pPr>
        <w:ind w:left="312" w:hanging="360"/>
      </w:pPr>
      <w:rPr>
        <w:rFonts w:asciiTheme="majorBidi" w:eastAsia="Times New Roman" w:hAnsiTheme="majorBidi" w:cstheme="maj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abstractNum w:abstractNumId="9">
    <w:nsid w:val="7B774918"/>
    <w:multiLevelType w:val="hybridMultilevel"/>
    <w:tmpl w:val="9C004AC0"/>
    <w:lvl w:ilvl="0" w:tplc="F8404CB2">
      <w:start w:val="1"/>
      <w:numFmt w:val="decimal"/>
      <w:lvlText w:val="%1."/>
      <w:lvlJc w:val="left"/>
      <w:pPr>
        <w:ind w:left="362" w:hanging="360"/>
      </w:pPr>
      <w:rPr>
        <w:rFonts w:asciiTheme="majorBidi" w:eastAsia="Times New Roman" w:hAnsiTheme="majorBidi" w:cstheme="majorBidi" w:hint="default"/>
      </w:rPr>
    </w:lvl>
    <w:lvl w:ilvl="1" w:tplc="04190019" w:tentative="1">
      <w:start w:val="1"/>
      <w:numFmt w:val="lowerLetter"/>
      <w:lvlText w:val="%2."/>
      <w:lvlJc w:val="left"/>
      <w:pPr>
        <w:ind w:left="1082" w:hanging="360"/>
      </w:pPr>
    </w:lvl>
    <w:lvl w:ilvl="2" w:tplc="0419001B" w:tentative="1">
      <w:start w:val="1"/>
      <w:numFmt w:val="lowerRoman"/>
      <w:lvlText w:val="%3."/>
      <w:lvlJc w:val="right"/>
      <w:pPr>
        <w:ind w:left="1802" w:hanging="180"/>
      </w:pPr>
    </w:lvl>
    <w:lvl w:ilvl="3" w:tplc="0419000F" w:tentative="1">
      <w:start w:val="1"/>
      <w:numFmt w:val="decimal"/>
      <w:lvlText w:val="%4."/>
      <w:lvlJc w:val="left"/>
      <w:pPr>
        <w:ind w:left="2522" w:hanging="360"/>
      </w:pPr>
    </w:lvl>
    <w:lvl w:ilvl="4" w:tplc="04190019" w:tentative="1">
      <w:start w:val="1"/>
      <w:numFmt w:val="lowerLetter"/>
      <w:lvlText w:val="%5."/>
      <w:lvlJc w:val="left"/>
      <w:pPr>
        <w:ind w:left="3242" w:hanging="360"/>
      </w:pPr>
    </w:lvl>
    <w:lvl w:ilvl="5" w:tplc="0419001B" w:tentative="1">
      <w:start w:val="1"/>
      <w:numFmt w:val="lowerRoman"/>
      <w:lvlText w:val="%6."/>
      <w:lvlJc w:val="right"/>
      <w:pPr>
        <w:ind w:left="3962" w:hanging="180"/>
      </w:pPr>
    </w:lvl>
    <w:lvl w:ilvl="6" w:tplc="0419000F" w:tentative="1">
      <w:start w:val="1"/>
      <w:numFmt w:val="decimal"/>
      <w:lvlText w:val="%7."/>
      <w:lvlJc w:val="left"/>
      <w:pPr>
        <w:ind w:left="4682" w:hanging="360"/>
      </w:pPr>
    </w:lvl>
    <w:lvl w:ilvl="7" w:tplc="04190019" w:tentative="1">
      <w:start w:val="1"/>
      <w:numFmt w:val="lowerLetter"/>
      <w:lvlText w:val="%8."/>
      <w:lvlJc w:val="left"/>
      <w:pPr>
        <w:ind w:left="5402" w:hanging="360"/>
      </w:pPr>
    </w:lvl>
    <w:lvl w:ilvl="8" w:tplc="0419001B" w:tentative="1">
      <w:start w:val="1"/>
      <w:numFmt w:val="lowerRoman"/>
      <w:lvlText w:val="%9."/>
      <w:lvlJc w:val="right"/>
      <w:pPr>
        <w:ind w:left="6122" w:hanging="180"/>
      </w:pPr>
    </w:lvl>
  </w:abstractNum>
  <w:abstractNum w:abstractNumId="10">
    <w:nsid w:val="7D8A6339"/>
    <w:multiLevelType w:val="hybridMultilevel"/>
    <w:tmpl w:val="15CA656A"/>
    <w:lvl w:ilvl="0" w:tplc="6F3E34C0">
      <w:start w:val="1"/>
      <w:numFmt w:val="decimal"/>
      <w:lvlText w:val="%1."/>
      <w:lvlJc w:val="left"/>
      <w:pPr>
        <w:ind w:left="312" w:hanging="360"/>
      </w:pPr>
      <w:rPr>
        <w:rFonts w:asciiTheme="majorBidi" w:eastAsia="Times New Roman" w:hAnsiTheme="majorBidi" w:cstheme="majorBidi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32" w:hanging="360"/>
      </w:pPr>
    </w:lvl>
    <w:lvl w:ilvl="2" w:tplc="0419001B" w:tentative="1">
      <w:start w:val="1"/>
      <w:numFmt w:val="lowerRoman"/>
      <w:lvlText w:val="%3."/>
      <w:lvlJc w:val="right"/>
      <w:pPr>
        <w:ind w:left="1752" w:hanging="180"/>
      </w:pPr>
    </w:lvl>
    <w:lvl w:ilvl="3" w:tplc="0419000F" w:tentative="1">
      <w:start w:val="1"/>
      <w:numFmt w:val="decimal"/>
      <w:lvlText w:val="%4."/>
      <w:lvlJc w:val="left"/>
      <w:pPr>
        <w:ind w:left="2472" w:hanging="360"/>
      </w:pPr>
    </w:lvl>
    <w:lvl w:ilvl="4" w:tplc="04190019" w:tentative="1">
      <w:start w:val="1"/>
      <w:numFmt w:val="lowerLetter"/>
      <w:lvlText w:val="%5."/>
      <w:lvlJc w:val="left"/>
      <w:pPr>
        <w:ind w:left="3192" w:hanging="360"/>
      </w:pPr>
    </w:lvl>
    <w:lvl w:ilvl="5" w:tplc="0419001B" w:tentative="1">
      <w:start w:val="1"/>
      <w:numFmt w:val="lowerRoman"/>
      <w:lvlText w:val="%6."/>
      <w:lvlJc w:val="right"/>
      <w:pPr>
        <w:ind w:left="3912" w:hanging="180"/>
      </w:pPr>
    </w:lvl>
    <w:lvl w:ilvl="6" w:tplc="0419000F" w:tentative="1">
      <w:start w:val="1"/>
      <w:numFmt w:val="decimal"/>
      <w:lvlText w:val="%7."/>
      <w:lvlJc w:val="left"/>
      <w:pPr>
        <w:ind w:left="4632" w:hanging="360"/>
      </w:pPr>
    </w:lvl>
    <w:lvl w:ilvl="7" w:tplc="04190019" w:tentative="1">
      <w:start w:val="1"/>
      <w:numFmt w:val="lowerLetter"/>
      <w:lvlText w:val="%8."/>
      <w:lvlJc w:val="left"/>
      <w:pPr>
        <w:ind w:left="5352" w:hanging="360"/>
      </w:pPr>
    </w:lvl>
    <w:lvl w:ilvl="8" w:tplc="0419001B" w:tentative="1">
      <w:start w:val="1"/>
      <w:numFmt w:val="lowerRoman"/>
      <w:lvlText w:val="%9."/>
      <w:lvlJc w:val="right"/>
      <w:pPr>
        <w:ind w:left="6072" w:hanging="180"/>
      </w:pPr>
    </w:lvl>
  </w:abstractNum>
  <w:num w:numId="1">
    <w:abstractNumId w:val="5"/>
  </w:num>
  <w:num w:numId="2">
    <w:abstractNumId w:val="7"/>
  </w:num>
  <w:num w:numId="3">
    <w:abstractNumId w:val="6"/>
  </w:num>
  <w:num w:numId="4">
    <w:abstractNumId w:val="2"/>
  </w:num>
  <w:num w:numId="5">
    <w:abstractNumId w:val="0"/>
  </w:num>
  <w:num w:numId="6">
    <w:abstractNumId w:val="10"/>
  </w:num>
  <w:num w:numId="7">
    <w:abstractNumId w:val="3"/>
  </w:num>
  <w:num w:numId="8">
    <w:abstractNumId w:val="1"/>
  </w:num>
  <w:num w:numId="9">
    <w:abstractNumId w:val="8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5B04"/>
    <w:rsid w:val="000E0B24"/>
    <w:rsid w:val="00162652"/>
    <w:rsid w:val="00185B04"/>
    <w:rsid w:val="002B0C53"/>
    <w:rsid w:val="00332097"/>
    <w:rsid w:val="004C5409"/>
    <w:rsid w:val="00587B48"/>
    <w:rsid w:val="005F4BCD"/>
    <w:rsid w:val="00687094"/>
    <w:rsid w:val="00854A1A"/>
    <w:rsid w:val="009E671C"/>
    <w:rsid w:val="00A607E9"/>
    <w:rsid w:val="00B3201C"/>
    <w:rsid w:val="00BE11A2"/>
    <w:rsid w:val="00E264FB"/>
    <w:rsid w:val="00E9555F"/>
    <w:rsid w:val="00EF502F"/>
    <w:rsid w:val="00FD1A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7E9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587B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87B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7B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7B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87B4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87B4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587B48"/>
    <w:rPr>
      <w:b/>
      <w:bCs/>
    </w:rPr>
  </w:style>
  <w:style w:type="character" w:styleId="a4">
    <w:name w:val="Emphasis"/>
    <w:basedOn w:val="a0"/>
    <w:uiPriority w:val="20"/>
    <w:qFormat/>
    <w:rsid w:val="00587B48"/>
    <w:rPr>
      <w:i/>
      <w:iCs/>
    </w:rPr>
  </w:style>
  <w:style w:type="paragraph" w:styleId="a5">
    <w:name w:val="No Spacing"/>
    <w:uiPriority w:val="1"/>
    <w:qFormat/>
    <w:rsid w:val="00587B48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607E9"/>
    <w:pPr>
      <w:ind w:left="720"/>
      <w:contextualSpacing/>
    </w:pPr>
  </w:style>
  <w:style w:type="character" w:customStyle="1" w:styleId="a7">
    <w:name w:val="Текст выноски Знак"/>
    <w:basedOn w:val="a0"/>
    <w:link w:val="a8"/>
    <w:uiPriority w:val="99"/>
    <w:semiHidden/>
    <w:rsid w:val="00A607E9"/>
    <w:rPr>
      <w:rFonts w:ascii="Segoe UI" w:hAnsi="Segoe UI" w:cs="Segoe UI"/>
      <w:sz w:val="18"/>
      <w:szCs w:val="18"/>
    </w:rPr>
  </w:style>
  <w:style w:type="paragraph" w:styleId="a8">
    <w:name w:val="Balloon Text"/>
    <w:basedOn w:val="a"/>
    <w:link w:val="a7"/>
    <w:uiPriority w:val="99"/>
    <w:semiHidden/>
    <w:unhideWhenUsed/>
    <w:rsid w:val="00A607E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A60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unhideWhenUsed/>
    <w:rsid w:val="00A60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A607E9"/>
  </w:style>
  <w:style w:type="paragraph" w:styleId="ac">
    <w:name w:val="footer"/>
    <w:basedOn w:val="a"/>
    <w:link w:val="ad"/>
    <w:uiPriority w:val="99"/>
    <w:semiHidden/>
    <w:unhideWhenUsed/>
    <w:rsid w:val="00A60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607E9"/>
  </w:style>
  <w:style w:type="paragraph" w:customStyle="1" w:styleId="c1">
    <w:name w:val="c1"/>
    <w:basedOn w:val="a"/>
    <w:rsid w:val="00A60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607E9"/>
  </w:style>
  <w:style w:type="character" w:customStyle="1" w:styleId="c2">
    <w:name w:val="c2"/>
    <w:basedOn w:val="a0"/>
    <w:rsid w:val="00A607E9"/>
  </w:style>
  <w:style w:type="paragraph" w:styleId="ae">
    <w:name w:val="Normal (Web)"/>
    <w:basedOn w:val="a"/>
    <w:uiPriority w:val="99"/>
    <w:semiHidden/>
    <w:unhideWhenUsed/>
    <w:rsid w:val="000E0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7E9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587B48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587B4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7B48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7B4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587B48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587B48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a3">
    <w:name w:val="Strong"/>
    <w:basedOn w:val="a0"/>
    <w:uiPriority w:val="22"/>
    <w:qFormat/>
    <w:rsid w:val="00587B48"/>
    <w:rPr>
      <w:b/>
      <w:bCs/>
    </w:rPr>
  </w:style>
  <w:style w:type="character" w:styleId="a4">
    <w:name w:val="Emphasis"/>
    <w:basedOn w:val="a0"/>
    <w:uiPriority w:val="20"/>
    <w:qFormat/>
    <w:rsid w:val="00587B48"/>
    <w:rPr>
      <w:i/>
      <w:iCs/>
    </w:rPr>
  </w:style>
  <w:style w:type="paragraph" w:styleId="a5">
    <w:name w:val="No Spacing"/>
    <w:uiPriority w:val="1"/>
    <w:qFormat/>
    <w:rsid w:val="00587B48"/>
    <w:pPr>
      <w:spacing w:after="0" w:line="240" w:lineRule="auto"/>
    </w:pPr>
  </w:style>
  <w:style w:type="paragraph" w:styleId="a6">
    <w:name w:val="List Paragraph"/>
    <w:basedOn w:val="a"/>
    <w:uiPriority w:val="34"/>
    <w:qFormat/>
    <w:rsid w:val="00A607E9"/>
    <w:pPr>
      <w:ind w:left="720"/>
      <w:contextualSpacing/>
    </w:pPr>
  </w:style>
  <w:style w:type="character" w:customStyle="1" w:styleId="a7">
    <w:name w:val="Текст выноски Знак"/>
    <w:basedOn w:val="a0"/>
    <w:link w:val="a8"/>
    <w:uiPriority w:val="99"/>
    <w:semiHidden/>
    <w:rsid w:val="00A607E9"/>
    <w:rPr>
      <w:rFonts w:ascii="Segoe UI" w:hAnsi="Segoe UI" w:cs="Segoe UI"/>
      <w:sz w:val="18"/>
      <w:szCs w:val="18"/>
    </w:rPr>
  </w:style>
  <w:style w:type="paragraph" w:styleId="a8">
    <w:name w:val="Balloon Text"/>
    <w:basedOn w:val="a"/>
    <w:link w:val="a7"/>
    <w:uiPriority w:val="99"/>
    <w:semiHidden/>
    <w:unhideWhenUsed/>
    <w:rsid w:val="00A607E9"/>
    <w:pPr>
      <w:spacing w:after="0" w:line="240" w:lineRule="auto"/>
    </w:pPr>
    <w:rPr>
      <w:rFonts w:ascii="Segoe UI" w:hAnsi="Segoe UI" w:cs="Segoe UI"/>
      <w:sz w:val="18"/>
      <w:szCs w:val="18"/>
    </w:rPr>
  </w:style>
  <w:style w:type="table" w:styleId="a9">
    <w:name w:val="Table Grid"/>
    <w:basedOn w:val="a1"/>
    <w:uiPriority w:val="39"/>
    <w:rsid w:val="00A607E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header"/>
    <w:basedOn w:val="a"/>
    <w:link w:val="ab"/>
    <w:uiPriority w:val="99"/>
    <w:semiHidden/>
    <w:unhideWhenUsed/>
    <w:rsid w:val="00A60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rsid w:val="00A607E9"/>
  </w:style>
  <w:style w:type="paragraph" w:styleId="ac">
    <w:name w:val="footer"/>
    <w:basedOn w:val="a"/>
    <w:link w:val="ad"/>
    <w:uiPriority w:val="99"/>
    <w:semiHidden/>
    <w:unhideWhenUsed/>
    <w:rsid w:val="00A607E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semiHidden/>
    <w:rsid w:val="00A607E9"/>
  </w:style>
  <w:style w:type="paragraph" w:customStyle="1" w:styleId="c1">
    <w:name w:val="c1"/>
    <w:basedOn w:val="a"/>
    <w:rsid w:val="00A607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A607E9"/>
  </w:style>
  <w:style w:type="character" w:customStyle="1" w:styleId="c2">
    <w:name w:val="c2"/>
    <w:basedOn w:val="a0"/>
    <w:rsid w:val="00A607E9"/>
  </w:style>
  <w:style w:type="paragraph" w:styleId="ae">
    <w:name w:val="Normal (Web)"/>
    <w:basedOn w:val="a"/>
    <w:uiPriority w:val="99"/>
    <w:semiHidden/>
    <w:unhideWhenUsed/>
    <w:rsid w:val="000E0B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315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6A023B-D66B-4288-B97A-528BAD186F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45</Pages>
  <Words>16904</Words>
  <Characters>96353</Characters>
  <Application>Microsoft Office Word</Application>
  <DocSecurity>0</DocSecurity>
  <Lines>802</Lines>
  <Paragraphs>226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Гульмира</cp:lastModifiedBy>
  <cp:revision>7</cp:revision>
  <cp:lastPrinted>2021-10-20T06:43:00Z</cp:lastPrinted>
  <dcterms:created xsi:type="dcterms:W3CDTF">2021-10-08T08:30:00Z</dcterms:created>
  <dcterms:modified xsi:type="dcterms:W3CDTF">2022-04-23T21:01:00Z</dcterms:modified>
</cp:coreProperties>
</file>