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A1B2A" w14:textId="3C81E591" w:rsidR="00AE28E5" w:rsidRDefault="00476AEF" w:rsidP="00AE28E5">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b/>
          <w:lang w:val="kk-KZ"/>
        </w:rPr>
        <w:t xml:space="preserve">                                                                                          </w:t>
      </w:r>
      <w:r w:rsidR="00AE28E5">
        <w:rPr>
          <w:rFonts w:ascii="Times New Roman" w:eastAsia="Calibri" w:hAnsi="Times New Roman" w:cs="Times New Roman"/>
          <w:b/>
          <w:lang w:val="kk-KZ"/>
        </w:rPr>
        <w:t xml:space="preserve">                              </w:t>
      </w:r>
      <w:r w:rsidRPr="00476AEF">
        <w:rPr>
          <w:rFonts w:ascii="Times New Roman" w:eastAsia="Calibri" w:hAnsi="Times New Roman" w:cs="Times New Roman"/>
          <w:b/>
          <w:lang w:val="kk-KZ"/>
        </w:rPr>
        <w:t xml:space="preserve">  Циклограмма                 </w:t>
      </w:r>
      <w:r w:rsidR="00096768">
        <w:rPr>
          <w:rFonts w:ascii="Times New Roman" w:eastAsia="Calibri" w:hAnsi="Times New Roman" w:cs="Times New Roman"/>
          <w:b/>
          <w:lang w:val="kk-KZ"/>
        </w:rPr>
        <w:t xml:space="preserve">                   </w:t>
      </w:r>
    </w:p>
    <w:p w14:paraId="07F266D9" w14:textId="39ABF2B0" w:rsidR="00476AEF" w:rsidRPr="00476AEF" w:rsidRDefault="00096768" w:rsidP="00476AEF">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876028">
        <w:rPr>
          <w:rFonts w:ascii="Times New Roman" w:eastAsia="Calibri" w:hAnsi="Times New Roman" w:cs="Times New Roman"/>
          <w:sz w:val="24"/>
          <w:szCs w:val="24"/>
          <w:lang w:val="kk-KZ"/>
        </w:rPr>
        <w:t>«Көбелек» ортаңғы тобы</w:t>
      </w:r>
    </w:p>
    <w:p w14:paraId="79603FC9" w14:textId="77777777" w:rsidR="00476AEF" w:rsidRPr="00476AEF" w:rsidRDefault="003B4DB4"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096768">
        <w:rPr>
          <w:rFonts w:ascii="Times New Roman" w:eastAsia="Calibri" w:hAnsi="Times New Roman" w:cs="Times New Roman"/>
          <w:b/>
          <w:lang w:val="kk-KZ"/>
        </w:rPr>
        <w:t>4</w:t>
      </w:r>
      <w:r>
        <w:rPr>
          <w:rFonts w:ascii="Times New Roman" w:eastAsia="Calibri" w:hAnsi="Times New Roman" w:cs="Times New Roman"/>
          <w:b/>
          <w:lang w:val="kk-KZ"/>
        </w:rPr>
        <w:t xml:space="preserve"> – 08 желтоқсан  2017</w:t>
      </w:r>
      <w:r w:rsidR="00476AEF" w:rsidRPr="00476AEF">
        <w:rPr>
          <w:rFonts w:ascii="Times New Roman" w:eastAsia="Calibri" w:hAnsi="Times New Roman" w:cs="Times New Roman"/>
          <w:b/>
          <w:lang w:val="kk-KZ"/>
        </w:rPr>
        <w:t>жыл )</w:t>
      </w:r>
    </w:p>
    <w:p w14:paraId="7C7C019E" w14:textId="77777777"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14:paraId="3C57177D" w14:textId="77777777" w:rsidR="00476AEF" w:rsidRPr="00476AEF" w:rsidRDefault="00476AEF" w:rsidP="00476AEF">
      <w:pPr>
        <w:spacing w:after="0" w:line="240" w:lineRule="auto"/>
        <w:jc w:val="center"/>
        <w:rPr>
          <w:rFonts w:ascii="Times New Roman" w:eastAsia="Calibri" w:hAnsi="Times New Roman" w:cs="Times New Roman"/>
          <w:b/>
          <w:i/>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«Тарихқа саяхат»</w:t>
      </w:r>
    </w:p>
    <w:p w14:paraId="742CF172" w14:textId="77777777"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туған өлке туралы түсініктерін кеңейту. Табиғатты қорғауға, туған жерге деген сүйіспеншілікке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72"/>
        <w:gridCol w:w="2656"/>
        <w:gridCol w:w="471"/>
        <w:gridCol w:w="2222"/>
        <w:gridCol w:w="288"/>
        <w:gridCol w:w="2264"/>
        <w:gridCol w:w="301"/>
        <w:gridCol w:w="2035"/>
        <w:gridCol w:w="20"/>
        <w:gridCol w:w="2257"/>
      </w:tblGrid>
      <w:tr w:rsidR="00476AEF" w:rsidRPr="00476AEF" w14:paraId="44BB8256" w14:textId="77777777" w:rsidTr="007219E8">
        <w:tc>
          <w:tcPr>
            <w:tcW w:w="2272" w:type="dxa"/>
          </w:tcPr>
          <w:p w14:paraId="7B3796D9"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3127" w:type="dxa"/>
            <w:gridSpan w:val="2"/>
          </w:tcPr>
          <w:p w14:paraId="1EA30D87"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510" w:type="dxa"/>
            <w:gridSpan w:val="2"/>
          </w:tcPr>
          <w:p w14:paraId="704AAFE8"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565" w:type="dxa"/>
            <w:gridSpan w:val="2"/>
          </w:tcPr>
          <w:p w14:paraId="7C4B5C80"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055" w:type="dxa"/>
            <w:gridSpan w:val="2"/>
          </w:tcPr>
          <w:p w14:paraId="72289933"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257" w:type="dxa"/>
          </w:tcPr>
          <w:p w14:paraId="1A8A3FBA"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AE28E5" w14:paraId="5343EAC5" w14:textId="77777777" w:rsidTr="007219E8">
        <w:tc>
          <w:tcPr>
            <w:tcW w:w="2272" w:type="dxa"/>
          </w:tcPr>
          <w:p w14:paraId="6883E6D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14:paraId="273AEE5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514" w:type="dxa"/>
            <w:gridSpan w:val="9"/>
          </w:tcPr>
          <w:p w14:paraId="1AD74B1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Тәрбиешінің балалармен қарым-қатынасы: Балалардың  Отан, туған жер туралы білімдерін дамыту. </w:t>
            </w:r>
          </w:p>
          <w:p w14:paraId="50687B0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AE28E5" w14:paraId="0701F09E" w14:textId="77777777" w:rsidTr="007219E8">
        <w:tc>
          <w:tcPr>
            <w:tcW w:w="2272" w:type="dxa"/>
          </w:tcPr>
          <w:p w14:paraId="6F9268BF"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14:paraId="5EC957C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3127" w:type="dxa"/>
            <w:gridSpan w:val="2"/>
          </w:tcPr>
          <w:p w14:paraId="6D3958D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Қазақстаным»</w:t>
            </w:r>
          </w:p>
          <w:p w14:paraId="4C11168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тамашалау.</w:t>
            </w:r>
          </w:p>
          <w:p w14:paraId="46991EE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жер, Отан туралы түсініктерін арттыру.</w:t>
            </w:r>
          </w:p>
        </w:tc>
        <w:tc>
          <w:tcPr>
            <w:tcW w:w="2510" w:type="dxa"/>
            <w:gridSpan w:val="2"/>
          </w:tcPr>
          <w:p w14:paraId="7B43DED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Дидактикалық ойын: «Туған жердің тамашалары» </w:t>
            </w:r>
          </w:p>
          <w:p w14:paraId="75C96E5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Мақсаты:Сурет бойынша сұрақтарға дұрыс жауап берулерін дамыту.</w:t>
            </w:r>
          </w:p>
          <w:p w14:paraId="4B9A15E2" w14:textId="77777777" w:rsidR="00476AEF" w:rsidRPr="00476AEF" w:rsidRDefault="00476AEF" w:rsidP="00476AEF">
            <w:pPr>
              <w:rPr>
                <w:rFonts w:ascii="Times New Roman" w:eastAsia="Calibri" w:hAnsi="Times New Roman" w:cs="Times New Roman"/>
                <w:lang w:val="kk-KZ"/>
              </w:rPr>
            </w:pPr>
          </w:p>
        </w:tc>
        <w:tc>
          <w:tcPr>
            <w:tcW w:w="2565" w:type="dxa"/>
            <w:gridSpan w:val="2"/>
          </w:tcPr>
          <w:p w14:paraId="71464DB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 «Буынды аяқта»</w:t>
            </w:r>
          </w:p>
          <w:p w14:paraId="311FBA9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зат есім сөздерді буынға бөлуді үйрету. </w:t>
            </w:r>
          </w:p>
        </w:tc>
        <w:tc>
          <w:tcPr>
            <w:tcW w:w="2055" w:type="dxa"/>
            <w:gridSpan w:val="2"/>
          </w:tcPr>
          <w:p w14:paraId="2947438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қалам» тақырыбында мазмұнды әңгімелеу.</w:t>
            </w:r>
          </w:p>
          <w:p w14:paraId="2DF541E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Мазмұнды әңгімелеуге үйрету.</w:t>
            </w:r>
          </w:p>
        </w:tc>
        <w:tc>
          <w:tcPr>
            <w:tcW w:w="2257" w:type="dxa"/>
          </w:tcPr>
          <w:p w14:paraId="34EDB11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ойын:«Суретті құра»</w:t>
            </w:r>
          </w:p>
          <w:p w14:paraId="1DB0142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Бөлшектерді құрау арқылы бүтін бейнені бере білулерін дамыту.</w:t>
            </w:r>
          </w:p>
        </w:tc>
      </w:tr>
      <w:tr w:rsidR="00476AEF" w:rsidRPr="00476AEF" w14:paraId="13B5C57C" w14:textId="77777777" w:rsidTr="007219E8">
        <w:tc>
          <w:tcPr>
            <w:tcW w:w="2272" w:type="dxa"/>
          </w:tcPr>
          <w:p w14:paraId="707885B5"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514" w:type="dxa"/>
            <w:gridSpan w:val="9"/>
          </w:tcPr>
          <w:p w14:paraId="5AAE6651" w14:textId="77777777" w:rsidR="00476AEF" w:rsidRPr="00476AEF" w:rsidRDefault="00476AEF" w:rsidP="00476AEF">
            <w:pPr>
              <w:rPr>
                <w:rFonts w:ascii="Times New Roman" w:eastAsia="Calibri" w:hAnsi="Times New Roman" w:cs="Times New Roman"/>
                <w:lang w:val="kk-KZ"/>
              </w:rPr>
            </w:pPr>
          </w:p>
          <w:p w14:paraId="6F980B1D" w14:textId="77777777" w:rsidR="00476AEF" w:rsidRPr="00476AEF" w:rsidRDefault="00476AEF" w:rsidP="00476AEF">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  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 xml:space="preserve">2. Б.қ. аяқты алшақ ұстау, қол екі жаңға 1 – оңға бұрылу, қол арқада – демалу. 2 б.қ. ауа жұту 3-4 сол сияқты, екінші жаққа. Бұрылғандааяқты орнынан қозғалу.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тұру,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б.қ. аяқ алшақ 3 дегенде еңкеюге болады. 1 дегенде түзелу. </w:t>
            </w:r>
            <w:r w:rsidRPr="00476AEF">
              <w:rPr>
                <w:rFonts w:ascii="Times New Roman" w:eastAsia="Times New Roman" w:hAnsi="Times New Roman" w:cs="Times New Roman"/>
                <w:color w:val="000000"/>
              </w:rPr>
              <w:br/>
              <w:t xml:space="preserve">7. Б.қ. аяқ сәл алшақ істелінген, қол белде, 1-3 қос аяқтап орнында секіру - 1800 бұрұлу. 10 рет. </w:t>
            </w:r>
            <w:r w:rsidRPr="00476AEF">
              <w:rPr>
                <w:rFonts w:ascii="Times New Roman" w:eastAsia="Times New Roman" w:hAnsi="Times New Roman" w:cs="Times New Roman"/>
                <w:color w:val="000000"/>
              </w:rPr>
              <w:br/>
            </w:r>
          </w:p>
          <w:p w14:paraId="36EF41A2" w14:textId="77777777" w:rsidR="00476AEF" w:rsidRPr="00476AEF" w:rsidRDefault="00476AEF" w:rsidP="00476AEF">
            <w:pPr>
              <w:jc w:val="center"/>
              <w:rPr>
                <w:rFonts w:ascii="Times New Roman" w:eastAsia="Calibri" w:hAnsi="Times New Roman" w:cs="Times New Roman"/>
                <w:lang w:val="kk-KZ"/>
              </w:rPr>
            </w:pPr>
          </w:p>
        </w:tc>
      </w:tr>
      <w:tr w:rsidR="00476AEF" w:rsidRPr="00AE28E5" w14:paraId="2EFDE194" w14:textId="77777777" w:rsidTr="007219E8">
        <w:tc>
          <w:tcPr>
            <w:tcW w:w="2272" w:type="dxa"/>
          </w:tcPr>
          <w:p w14:paraId="3F65F38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514" w:type="dxa"/>
            <w:gridSpan w:val="9"/>
          </w:tcPr>
          <w:p w14:paraId="453C2E7A"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14:paraId="30CFCD25" w14:textId="77777777" w:rsidR="00476AEF" w:rsidRPr="00476AEF" w:rsidRDefault="00476AEF" w:rsidP="00476AEF">
            <w:pPr>
              <w:jc w:val="center"/>
              <w:rPr>
                <w:rFonts w:ascii="Times New Roman" w:eastAsia="Calibri" w:hAnsi="Times New Roman" w:cs="Times New Roman"/>
                <w:lang w:val="kk-KZ"/>
              </w:rPr>
            </w:pPr>
            <w:r w:rsidRPr="00476AEF">
              <w:rPr>
                <w:rFonts w:ascii="Times New Roman" w:eastAsia="Calibri" w:hAnsi="Times New Roman" w:cs="Times New Roman"/>
                <w:lang w:val="kk-KZ"/>
              </w:rPr>
              <w:lastRenderedPageBreak/>
              <w:t>Ботқаны таусып жеуге, нанның қиқымын жерге тастамауға үйрету.</w:t>
            </w:r>
          </w:p>
        </w:tc>
      </w:tr>
      <w:tr w:rsidR="00476AEF" w:rsidRPr="00476AEF" w14:paraId="5996C960" w14:textId="77777777" w:rsidTr="007219E8">
        <w:tc>
          <w:tcPr>
            <w:tcW w:w="2272" w:type="dxa"/>
          </w:tcPr>
          <w:p w14:paraId="5CC3BC23"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Ұйымдастырылған оқу қызметіне (ҰОҚ) дайындық</w:t>
            </w:r>
          </w:p>
        </w:tc>
        <w:tc>
          <w:tcPr>
            <w:tcW w:w="2656" w:type="dxa"/>
          </w:tcPr>
          <w:p w14:paraId="5C156E9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«Біздің елбасы» тақырыбында әңгімелесу.</w:t>
            </w:r>
          </w:p>
        </w:tc>
        <w:tc>
          <w:tcPr>
            <w:tcW w:w="2693" w:type="dxa"/>
            <w:gridSpan w:val="2"/>
          </w:tcPr>
          <w:p w14:paraId="3D409BE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Сөздік ойын: </w:t>
            </w:r>
          </w:p>
          <w:p w14:paraId="72AAC3B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«Дыбысы арқылы ажырат»</w:t>
            </w:r>
          </w:p>
        </w:tc>
        <w:tc>
          <w:tcPr>
            <w:tcW w:w="2552" w:type="dxa"/>
            <w:gridSpan w:val="2"/>
          </w:tcPr>
          <w:p w14:paraId="1C231D8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Отаным»</w:t>
            </w:r>
          </w:p>
          <w:p w14:paraId="0A31443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Суреттер топтамасын құрастыру.</w:t>
            </w:r>
          </w:p>
        </w:tc>
        <w:tc>
          <w:tcPr>
            <w:tcW w:w="2356" w:type="dxa"/>
            <w:gridSpan w:val="3"/>
          </w:tcPr>
          <w:p w14:paraId="1F1319A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көшем» тақырыбында әңгімелесу.</w:t>
            </w:r>
          </w:p>
        </w:tc>
        <w:tc>
          <w:tcPr>
            <w:tcW w:w="2257" w:type="dxa"/>
          </w:tcPr>
          <w:p w14:paraId="3ACCA29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Д/о: «Не артық ?»</w:t>
            </w:r>
          </w:p>
          <w:p w14:paraId="57866328" w14:textId="77777777" w:rsidR="00476AEF" w:rsidRPr="00476AEF" w:rsidRDefault="00476AEF" w:rsidP="00476AEF">
            <w:pPr>
              <w:rPr>
                <w:rFonts w:ascii="Times New Roman" w:eastAsia="Calibri" w:hAnsi="Times New Roman" w:cs="Times New Roman"/>
                <w:lang w:val="kk-KZ"/>
              </w:rPr>
            </w:pPr>
          </w:p>
        </w:tc>
      </w:tr>
      <w:tr w:rsidR="00476AEF" w:rsidRPr="00476AEF" w14:paraId="6C72EFD4" w14:textId="77777777" w:rsidTr="007219E8">
        <w:tc>
          <w:tcPr>
            <w:tcW w:w="2272" w:type="dxa"/>
          </w:tcPr>
          <w:p w14:paraId="08B84B8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656" w:type="dxa"/>
          </w:tcPr>
          <w:p w14:paraId="21366A3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14:paraId="3F95703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«Менің Қазақстаным»</w:t>
            </w:r>
          </w:p>
          <w:p w14:paraId="62FF86B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Балаларға жаңа тақырып бойынша түсінік беру. Өз Отаны туралы білуге деген құштарлығын ояту. «Мен Қазақстанда тұрамын», «Мынау – Атырау қаласы» деген сөйлемемдерді айта алуға үйрету. Отаның, туған жерін сүюге тәрбиелеу.</w:t>
            </w:r>
          </w:p>
          <w:p w14:paraId="7FE0CB6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«Суретті құра»</w:t>
            </w:r>
          </w:p>
          <w:p w14:paraId="6DE96C2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2.Құрастыру.</w:t>
            </w:r>
          </w:p>
          <w:p w14:paraId="2EE7776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«Көп қабатты үйлер»</w:t>
            </w:r>
          </w:p>
          <w:p w14:paraId="00DD674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Көп қабатты үйлер мен ғимараттар туралы балалардың білімдерін кеңейтіп, педагогтің ұсынған шарты бойнша құрастыра білуге үйрету. Балаларды еңбекке баулу, өз Отанына деген сүйіспеншілігін арттыру. Өзінің Отаны Қазақстанның әсем ғимараттары туралы айта отырып, оларды </w:t>
            </w:r>
            <w:r w:rsidRPr="00476AEF">
              <w:rPr>
                <w:rFonts w:ascii="Times New Roman" w:eastAsia="Calibri" w:hAnsi="Times New Roman" w:cs="Times New Roman"/>
                <w:lang w:val="kk-KZ"/>
              </w:rPr>
              <w:lastRenderedPageBreak/>
              <w:t>құрастыра білу шеберіліктерін арттыру.</w:t>
            </w:r>
          </w:p>
          <w:p w14:paraId="48D061CA" w14:textId="77777777"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.Сурет салу</w:t>
            </w:r>
          </w:p>
          <w:p w14:paraId="7D446F67" w14:textId="77777777" w:rsidR="00E76BBB" w:rsidRPr="00476AEF" w:rsidRDefault="00E76BBB" w:rsidP="00E76BBB">
            <w:pPr>
              <w:spacing w:line="254" w:lineRule="auto"/>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«Киіз үй керегелері»</w:t>
            </w:r>
          </w:p>
          <w:p w14:paraId="4572B2BC" w14:textId="77777777" w:rsidR="00E76BBB" w:rsidRPr="00476AEF" w:rsidRDefault="00E76BBB" w:rsidP="00E76BBB">
            <w:pPr>
              <w:spacing w:line="254" w:lineRule="auto"/>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14:paraId="5C3FBAED" w14:textId="77777777" w:rsidR="00E76BBB" w:rsidRPr="00476AEF" w:rsidRDefault="00E76BBB" w:rsidP="00476AEF">
            <w:pPr>
              <w:rPr>
                <w:rFonts w:ascii="Times New Roman" w:eastAsia="Calibri" w:hAnsi="Times New Roman" w:cs="Times New Roman"/>
                <w:lang w:val="kk-KZ"/>
              </w:rPr>
            </w:pPr>
          </w:p>
        </w:tc>
        <w:tc>
          <w:tcPr>
            <w:tcW w:w="2693" w:type="dxa"/>
            <w:gridSpan w:val="2"/>
          </w:tcPr>
          <w:p w14:paraId="13F2EDC4"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.Дене шынықтыру</w:t>
            </w:r>
          </w:p>
          <w:p w14:paraId="69983F9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10CD217C" w14:textId="77777777"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Нұскаушының берген белгісіне қарай жылдам жауап беруге үйрету.Көлденең тұрған нысанаға затты лақтырып жаттықтыру.</w:t>
            </w:r>
          </w:p>
          <w:p w14:paraId="288A5569" w14:textId="77777777" w:rsidR="00476AEF" w:rsidRPr="00476AEF" w:rsidRDefault="00476AEF" w:rsidP="00476AEF">
            <w:pPr>
              <w:rPr>
                <w:rFonts w:ascii="Times New Roman" w:eastAsia="Calibri" w:hAnsi="Times New Roman" w:cs="Times New Roman"/>
                <w:b/>
                <w:color w:val="FF0000"/>
                <w:sz w:val="20"/>
                <w:szCs w:val="20"/>
                <w:lang w:val="kk-KZ"/>
              </w:rPr>
            </w:pPr>
          </w:p>
          <w:p w14:paraId="5DFB5BEF" w14:textId="77777777"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t>2</w:t>
            </w:r>
            <w:r w:rsidRPr="00476AEF">
              <w:rPr>
                <w:rFonts w:ascii="Times New Roman" w:eastAsia="Calibri" w:hAnsi="Times New Roman" w:cs="Times New Roman"/>
                <w:b/>
                <w:lang w:val="kk-KZ"/>
              </w:rPr>
              <w:t xml:space="preserve">.Музыка. </w:t>
            </w:r>
          </w:p>
          <w:p w14:paraId="0F02C1E9"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w:t>
            </w:r>
          </w:p>
          <w:p w14:paraId="77D5B233" w14:textId="77777777" w:rsidR="00E76BBB" w:rsidRDefault="00E76BBB" w:rsidP="00E76BBB">
            <w:pPr>
              <w:rPr>
                <w:rFonts w:ascii="Times New Roman" w:eastAsia="Calibri" w:hAnsi="Times New Roman" w:cs="Times New Roman"/>
                <w:lang w:val="kk-KZ"/>
              </w:rPr>
            </w:pPr>
            <w:r w:rsidRPr="00476AEF">
              <w:rPr>
                <w:rFonts w:ascii="Times New Roman" w:eastAsia="Calibri" w:hAnsi="Times New Roman" w:cs="Times New Roman"/>
                <w:lang w:val="kk-KZ"/>
              </w:rPr>
              <w:t>жоспары б/ша.</w:t>
            </w:r>
          </w:p>
          <w:p w14:paraId="5C225552" w14:textId="77777777" w:rsidR="00476AEF" w:rsidRPr="00476AEF" w:rsidRDefault="00476AEF" w:rsidP="00476AEF">
            <w:pPr>
              <w:rPr>
                <w:rFonts w:ascii="Calibri" w:eastAsia="Calibri" w:hAnsi="Calibri" w:cs="Times New Roman"/>
                <w:lang w:val="kk-KZ"/>
              </w:rPr>
            </w:pPr>
          </w:p>
        </w:tc>
        <w:tc>
          <w:tcPr>
            <w:tcW w:w="2552" w:type="dxa"/>
            <w:gridSpan w:val="2"/>
          </w:tcPr>
          <w:p w14:paraId="2C30224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1.Қарапайым математикалық ұғымдарды қалыптастыру</w:t>
            </w:r>
          </w:p>
          <w:p w14:paraId="4DA0B2F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«4 цифрымен танысу. Үлкен, кіші, кішкентай»</w:t>
            </w:r>
          </w:p>
          <w:p w14:paraId="28FDD8F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заттардан құралған топтардың саны жағынан тең н/се тең еместігін ажырата білуге үйрету.</w:t>
            </w:r>
          </w:p>
          <w:p w14:paraId="2D7A2B0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«Ретімен орналастыр»</w:t>
            </w:r>
          </w:p>
          <w:p w14:paraId="42D20343"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14:paraId="0DD3F90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18048923" w14:textId="77777777" w:rsidR="00476AEF" w:rsidRPr="00476AEF" w:rsidRDefault="00476AEF" w:rsidP="00476AEF">
            <w:pPr>
              <w:rPr>
                <w:rFonts w:ascii="Calibri" w:eastAsia="Calibri" w:hAnsi="Calibri" w:cs="Times New Roman"/>
                <w:lang w:val="kk-KZ"/>
              </w:rPr>
            </w:pPr>
            <w:r w:rsidRPr="00476AEF">
              <w:rPr>
                <w:rFonts w:ascii="Times New Roman" w:eastAsia="Calibri" w:hAnsi="Times New Roman" w:cs="Times New Roman"/>
                <w:lang w:val="kk-KZ"/>
              </w:rPr>
              <w:t xml:space="preserve">Оң  және сол қолмен көлдең қойылған нысанаға лақтыруға жаттықтыру. Көзбен мөлшерлей білу дағдыларын дамыту, </w:t>
            </w:r>
            <w:r w:rsidRPr="00476AEF">
              <w:rPr>
                <w:rFonts w:ascii="Times New Roman" w:eastAsia="Calibri" w:hAnsi="Times New Roman" w:cs="Times New Roman"/>
                <w:lang w:val="kk-KZ"/>
              </w:rPr>
              <w:lastRenderedPageBreak/>
              <w:t>нысанаға тигізуге үйрету.Бір- бірлеп тізбекте жүру білігін және жүгіру дағдысын бекіту;  еңбектеуге үйрету</w:t>
            </w:r>
          </w:p>
        </w:tc>
        <w:tc>
          <w:tcPr>
            <w:tcW w:w="2356" w:type="dxa"/>
            <w:gridSpan w:val="3"/>
          </w:tcPr>
          <w:p w14:paraId="010DBB2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1.Орыс тілі</w:t>
            </w:r>
          </w:p>
          <w:p w14:paraId="06D1FD9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Орыс тілі пәні мұғалімінің </w:t>
            </w:r>
          </w:p>
          <w:p w14:paraId="40FB7B8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жоспары б/ша.</w:t>
            </w:r>
          </w:p>
          <w:p w14:paraId="0ABFBDCF"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 xml:space="preserve">. Дене шынықтыру </w:t>
            </w:r>
          </w:p>
          <w:p w14:paraId="78E1677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Дене шынықтыру</w:t>
            </w:r>
          </w:p>
          <w:p w14:paraId="7A4A518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sz w:val="20"/>
                <w:szCs w:val="20"/>
                <w:lang w:val="kk-KZ"/>
              </w:rPr>
              <w:t>Нұскаушының берген белгісіне қарай жылдам жауап беруге үйрету. Бір орыннан ұзындыққа серуге үйрету.</w:t>
            </w:r>
          </w:p>
          <w:p w14:paraId="1027D05D" w14:textId="77777777" w:rsidR="00476AEF" w:rsidRPr="00476AEF" w:rsidRDefault="00476AEF" w:rsidP="00476AEF">
            <w:pPr>
              <w:rPr>
                <w:rFonts w:ascii="Times New Roman" w:eastAsia="Calibri" w:hAnsi="Times New Roman" w:cs="Times New Roman"/>
                <w:lang w:val="kk-KZ"/>
              </w:rPr>
            </w:pPr>
          </w:p>
        </w:tc>
        <w:tc>
          <w:tcPr>
            <w:tcW w:w="2257" w:type="dxa"/>
          </w:tcPr>
          <w:p w14:paraId="62714B8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1.Жаратылыстану</w:t>
            </w:r>
          </w:p>
          <w:p w14:paraId="2F6BB91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«Менің елім-Қазақстан» </w:t>
            </w:r>
          </w:p>
          <w:p w14:paraId="52A9480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Балаларға Қазақстан Республикасының қазіргі жағдайы туралы әңгімелей отырып, жер бетінде жойылып бара жатқан құстар мен жануарларды өсімдіктерді енгізетін қызы кітап екендігін беруге үйрету. Отанына, оның өткені мен бүгініне қызығушылығын, сүйіспеншілігін арттыру. </w:t>
            </w:r>
          </w:p>
          <w:p w14:paraId="433E159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2.Қоршаған ортамен танысу.</w:t>
            </w:r>
          </w:p>
          <w:p w14:paraId="3FCFB0F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Т/бы:</w:t>
            </w:r>
            <w:r w:rsidRPr="00476AEF">
              <w:rPr>
                <w:rFonts w:ascii="Times New Roman" w:eastAsia="Calibri" w:hAnsi="Times New Roman" w:cs="Times New Roman"/>
                <w:lang w:val="kk-KZ"/>
              </w:rPr>
              <w:t xml:space="preserve"> «Туған өлкенің табиғаты»</w:t>
            </w:r>
          </w:p>
          <w:p w14:paraId="1DC44BB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Жанды және жансыз табиғат туралы түсінік беру. Өз туған жерінің табиғатына сүйіспеншіліктерін арттыру. Табиғатқа </w:t>
            </w:r>
            <w:r w:rsidRPr="00476AEF">
              <w:rPr>
                <w:rFonts w:ascii="Times New Roman" w:eastAsia="Calibri" w:hAnsi="Times New Roman" w:cs="Times New Roman"/>
                <w:lang w:val="kk-KZ"/>
              </w:rPr>
              <w:lastRenderedPageBreak/>
              <w:t>қамқорлық жасаудағы адамның рөлі туралы білімдерін қалыптастыру. табиғаттағы қарапайым тәртіп ережелері туралы білімдерін кеңейту.</w:t>
            </w:r>
          </w:p>
          <w:p w14:paraId="0E99ABD6" w14:textId="77777777" w:rsid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қайда орналасқан?»</w:t>
            </w:r>
          </w:p>
          <w:p w14:paraId="3861E9FD" w14:textId="77777777"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.Мүсіндеу.</w:t>
            </w:r>
          </w:p>
          <w:p w14:paraId="1F5A600F"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«Күнбағыс»</w:t>
            </w:r>
          </w:p>
          <w:p w14:paraId="6923EE6C"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Туған өлке туралы түсінік бере отырып, күнбағыс және оның пайдасы туралы білімдерін бекіту. Шығармашылық ойлауларын, қиялдарын дамыту. Күнбағысты мүсіндеуді үйрету.</w:t>
            </w:r>
          </w:p>
          <w:p w14:paraId="227E904F" w14:textId="77777777" w:rsidR="00E76BBB" w:rsidRPr="00476AEF" w:rsidRDefault="00E76BBB" w:rsidP="00476AEF">
            <w:pPr>
              <w:rPr>
                <w:rFonts w:ascii="Times New Roman" w:eastAsia="Calibri" w:hAnsi="Times New Roman" w:cs="Times New Roman"/>
                <w:lang w:val="kk-KZ"/>
              </w:rPr>
            </w:pPr>
          </w:p>
        </w:tc>
      </w:tr>
      <w:tr w:rsidR="00476AEF" w:rsidRPr="00AE28E5" w14:paraId="571F10F3" w14:textId="77777777" w:rsidTr="007219E8">
        <w:tc>
          <w:tcPr>
            <w:tcW w:w="2272" w:type="dxa"/>
          </w:tcPr>
          <w:p w14:paraId="10677CA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514" w:type="dxa"/>
            <w:gridSpan w:val="9"/>
          </w:tcPr>
          <w:p w14:paraId="6D259DA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AE28E5" w14:paraId="6C998F02" w14:textId="77777777" w:rsidTr="007219E8">
        <w:tc>
          <w:tcPr>
            <w:tcW w:w="2272" w:type="dxa"/>
          </w:tcPr>
          <w:p w14:paraId="5DDA141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656" w:type="dxa"/>
          </w:tcPr>
          <w:p w14:paraId="12429493"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14:paraId="1F4A7E6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Айналадағы үлкен ғимараттарды бақылау.</w:t>
            </w:r>
          </w:p>
          <w:p w14:paraId="07E1103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Мақсаты:Балаларға айналадағы үлкен ғимараттарды, үйлерді көрсете отырып, өзіміздің Қазақстан </w:t>
            </w:r>
            <w:r w:rsidRPr="00476AEF">
              <w:rPr>
                <w:rFonts w:ascii="Times New Roman" w:eastAsia="Calibri" w:hAnsi="Times New Roman" w:cs="Times New Roman"/>
                <w:lang w:val="kk-KZ"/>
              </w:rPr>
              <w:lastRenderedPageBreak/>
              <w:t>елінде тұратынымызды, қазақ елі күннен күнге көркею үстінде екенін айтып түсіндіру. Қазақстандағы Атырау қаласында тұратынымызды үйрету.</w:t>
            </w:r>
          </w:p>
          <w:p w14:paraId="6036CD3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316A9CC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алаңын тазалау.</w:t>
            </w:r>
          </w:p>
          <w:p w14:paraId="620D5F2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алаңдарын таза ұстауға дағдыландыру.Еңбекқорлыққа  тәрбиелеу.</w:t>
            </w:r>
          </w:p>
          <w:p w14:paraId="360915D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1598BB4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Алинаға </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балалармен достасып ойнау керектігін түсіндіру.</w:t>
            </w:r>
          </w:p>
          <w:p w14:paraId="1F55F75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Мақаты:Достарымен тіл табысып, тату ойнауын дағдыға айналдыру</w:t>
            </w:r>
          </w:p>
          <w:p w14:paraId="3FFE052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0F1815B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«Поезд»</w:t>
            </w:r>
          </w:p>
          <w:p w14:paraId="2A04D21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476AEF">
              <w:rPr>
                <w:rFonts w:ascii="Times New Roman" w:eastAsia="Calibri" w:hAnsi="Times New Roman" w:cs="Times New Roman"/>
                <w:lang w:val="kk-KZ"/>
              </w:rPr>
              <w:lastRenderedPageBreak/>
              <w:t>арттыру. Балаларды салауатты өмір салтына тәрбиелеу.</w:t>
            </w:r>
          </w:p>
          <w:p w14:paraId="15FC64F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0EBA42C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Мақсаты:Өздеріне ұнайтын ойын түрлерін таңдауға мүмкіндік беру.</w:t>
            </w:r>
          </w:p>
          <w:p w14:paraId="1AA1A1F8" w14:textId="77777777" w:rsidR="00476AEF" w:rsidRPr="00476AEF" w:rsidRDefault="00476AEF" w:rsidP="00476AEF">
            <w:pPr>
              <w:rPr>
                <w:rFonts w:ascii="Times New Roman" w:eastAsia="Calibri" w:hAnsi="Times New Roman" w:cs="Times New Roman"/>
                <w:lang w:val="kk-KZ"/>
              </w:rPr>
            </w:pPr>
          </w:p>
          <w:p w14:paraId="45CF655C" w14:textId="77777777" w:rsidR="00476AEF" w:rsidRPr="00476AEF" w:rsidRDefault="00476AEF" w:rsidP="00476AEF">
            <w:pPr>
              <w:rPr>
                <w:rFonts w:ascii="Times New Roman" w:eastAsia="Calibri" w:hAnsi="Times New Roman" w:cs="Times New Roman"/>
                <w:lang w:val="kk-KZ"/>
              </w:rPr>
            </w:pPr>
          </w:p>
        </w:tc>
        <w:tc>
          <w:tcPr>
            <w:tcW w:w="2693" w:type="dxa"/>
            <w:gridSpan w:val="2"/>
          </w:tcPr>
          <w:p w14:paraId="4070521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300A03C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табиғатты бақылау.</w:t>
            </w:r>
          </w:p>
          <w:p w14:paraId="0B3F2DA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Мақсаты:Қысқы табиғатты бақылата отырып, күннің суытатынын, қыста қардың жер бетіне молырақ түсетіндігін </w:t>
            </w:r>
            <w:r w:rsidRPr="00476AEF">
              <w:rPr>
                <w:rFonts w:ascii="Times New Roman" w:eastAsia="Calibri" w:hAnsi="Times New Roman" w:cs="Times New Roman"/>
                <w:lang w:val="kk-KZ"/>
              </w:rPr>
              <w:lastRenderedPageBreak/>
              <w:t>айтып жеткізу. Ағаштардың жапырағынан айырылуы маусымдық өзгерістерге байланысты екенін түсіндіру. Табиғатты аялауға тәрбиелеу.</w:t>
            </w:r>
          </w:p>
          <w:p w14:paraId="11C7230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1F97A8B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Тақырыбы:Үлкендердің еңбегін бақылау.</w:t>
            </w:r>
          </w:p>
          <w:p w14:paraId="182F96B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Үлкендердің еңбегін бақылату арқылы еңбексүйгіштікке, үлкендер еңбегін бағалауға тәрбиелеу.</w:t>
            </w:r>
          </w:p>
          <w:p w14:paraId="74B6EE4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28E12D2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Амирханға «Күз» өлең шумағын жаттату.</w:t>
            </w:r>
          </w:p>
          <w:p w14:paraId="618D427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Мақсаты:Өзге балаларға тез ілесіп жаттау керектігін түсіндіру.</w:t>
            </w:r>
          </w:p>
          <w:p w14:paraId="033CF77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54EEC80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«Лақытып қағып ал»</w:t>
            </w:r>
          </w:p>
          <w:p w14:paraId="677CA40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476AEF">
              <w:rPr>
                <w:rFonts w:ascii="Times New Roman" w:eastAsia="Calibri" w:hAnsi="Times New Roman" w:cs="Times New Roman"/>
                <w:lang w:val="kk-KZ"/>
              </w:rPr>
              <w:lastRenderedPageBreak/>
              <w:t>балаларды салауатты өмір салтына тәрбиелеу.</w:t>
            </w:r>
          </w:p>
          <w:p w14:paraId="33ADE8E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31CCB48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Мақсаты:Доппен түрлі сайыс ойындарын ұйымдастыру.</w:t>
            </w:r>
          </w:p>
          <w:p w14:paraId="15361A8D" w14:textId="77777777" w:rsidR="00476AEF" w:rsidRPr="00476AEF" w:rsidRDefault="00476AEF" w:rsidP="00476AEF">
            <w:pPr>
              <w:rPr>
                <w:rFonts w:ascii="Times New Roman" w:eastAsia="Calibri" w:hAnsi="Times New Roman" w:cs="Times New Roman"/>
                <w:b/>
                <w:lang w:val="kk-KZ"/>
              </w:rPr>
            </w:pPr>
          </w:p>
          <w:p w14:paraId="57A54A98" w14:textId="77777777" w:rsidR="00476AEF" w:rsidRPr="00476AEF" w:rsidRDefault="00476AEF" w:rsidP="00476AEF">
            <w:pPr>
              <w:rPr>
                <w:rFonts w:ascii="Times New Roman" w:eastAsia="Calibri" w:hAnsi="Times New Roman" w:cs="Times New Roman"/>
                <w:lang w:val="kk-KZ"/>
              </w:rPr>
            </w:pPr>
          </w:p>
          <w:p w14:paraId="7B2B8BF9" w14:textId="77777777" w:rsidR="00476AEF" w:rsidRPr="00476AEF" w:rsidRDefault="00476AEF" w:rsidP="00476AEF">
            <w:pPr>
              <w:rPr>
                <w:rFonts w:ascii="Times New Roman" w:eastAsia="Calibri" w:hAnsi="Times New Roman" w:cs="Times New Roman"/>
                <w:lang w:val="kk-KZ"/>
              </w:rPr>
            </w:pPr>
          </w:p>
        </w:tc>
        <w:tc>
          <w:tcPr>
            <w:tcW w:w="2552" w:type="dxa"/>
            <w:gridSpan w:val="2"/>
          </w:tcPr>
          <w:p w14:paraId="50A5B8B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00ACBFB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ұлпаларының  ұшқындарына бақылау жүргізу.</w:t>
            </w:r>
          </w:p>
          <w:p w14:paraId="7E43AAE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 қар ұшқындарының қалай пайда болатынын, олардың құрлысымен </w:t>
            </w:r>
            <w:r w:rsidRPr="00476AEF">
              <w:rPr>
                <w:rFonts w:ascii="Times New Roman" w:eastAsia="Calibri" w:hAnsi="Times New Roman" w:cs="Times New Roman"/>
                <w:lang w:val="kk-KZ"/>
              </w:rPr>
              <w:lastRenderedPageBreak/>
              <w:t>таныстыру, сонымен бірге балаларды байқағыштыққа тәрбиелеу.</w:t>
            </w:r>
          </w:p>
          <w:p w14:paraId="04FFDDC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 2.Еңбек</w:t>
            </w:r>
          </w:p>
          <w:p w14:paraId="66EAC39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қарды жинау.</w:t>
            </w:r>
          </w:p>
          <w:p w14:paraId="575DBA6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Үлкендерге көмектесуге үйрету.Еңбексүйгіштікке баулу.</w:t>
            </w:r>
          </w:p>
          <w:p w14:paraId="41C5507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49ABFA6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Ұлбибіге жаңылтпаштар жаттату.</w:t>
            </w:r>
          </w:p>
          <w:p w14:paraId="65B15AB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жаттықтыру.Сөйлеу шапшаңдығын арттыру.</w:t>
            </w:r>
          </w:p>
          <w:p w14:paraId="5FF1110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3E26A2B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«Кім алысқа?»</w:t>
            </w:r>
          </w:p>
          <w:p w14:paraId="6B3C2AC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Жүгіру арқылы балалардың аяқ бұлшықеттерін дамытып, жетілдіру. Мәре ұғымын түсіндіру. Шапшаңдылыққа, жылдамдыққа тәрбиелеу.</w:t>
            </w:r>
          </w:p>
          <w:p w14:paraId="7E42034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4583FBA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Мақсаты:Тұйық балалардың топқа қосылып ойнауларына жағдай жасау.</w:t>
            </w:r>
          </w:p>
          <w:p w14:paraId="735924AE" w14:textId="77777777" w:rsidR="00476AEF" w:rsidRPr="00476AEF" w:rsidRDefault="00476AEF" w:rsidP="00476AEF">
            <w:pPr>
              <w:rPr>
                <w:rFonts w:ascii="Times New Roman" w:eastAsia="Calibri" w:hAnsi="Times New Roman" w:cs="Times New Roman"/>
                <w:lang w:val="kk-KZ"/>
              </w:rPr>
            </w:pPr>
          </w:p>
          <w:p w14:paraId="3DE11535" w14:textId="77777777" w:rsidR="00476AEF" w:rsidRPr="00476AEF" w:rsidRDefault="00476AEF" w:rsidP="00476AEF">
            <w:pPr>
              <w:rPr>
                <w:rFonts w:ascii="Times New Roman" w:eastAsia="Calibri" w:hAnsi="Times New Roman" w:cs="Times New Roman"/>
                <w:lang w:val="kk-KZ"/>
              </w:rPr>
            </w:pPr>
          </w:p>
          <w:p w14:paraId="7EF75E9A" w14:textId="77777777" w:rsidR="00476AEF" w:rsidRPr="00476AEF" w:rsidRDefault="00476AEF" w:rsidP="00476AEF">
            <w:pPr>
              <w:rPr>
                <w:rFonts w:ascii="Times New Roman" w:eastAsia="Calibri" w:hAnsi="Times New Roman" w:cs="Times New Roman"/>
                <w:lang w:val="kk-KZ"/>
              </w:rPr>
            </w:pPr>
          </w:p>
        </w:tc>
        <w:tc>
          <w:tcPr>
            <w:tcW w:w="2336" w:type="dxa"/>
            <w:gridSpan w:val="2"/>
          </w:tcPr>
          <w:p w14:paraId="72F53DA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454BAF8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үстіндегі іздерді бақылау</w:t>
            </w:r>
          </w:p>
          <w:p w14:paraId="039A736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 қар үстіндегі адамдардың, жануарлардың, құстардың ізін </w:t>
            </w:r>
            <w:r w:rsidRPr="00476AEF">
              <w:rPr>
                <w:rFonts w:ascii="Times New Roman" w:eastAsia="Calibri" w:hAnsi="Times New Roman" w:cs="Times New Roman"/>
                <w:lang w:val="kk-KZ"/>
              </w:rPr>
              <w:lastRenderedPageBreak/>
              <w:t xml:space="preserve">айырып, білуге үйрету. Балаларды байқағыш, ойлау қаситтерін </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қалыптастырып, толықтыра түсу. Қар үстіндегі іздерге назар аударып, оны анықтай білуге көңіл қою. Ауа райының қай кезінде іздер жақсы көрінеді?</w:t>
            </w:r>
          </w:p>
          <w:p w14:paraId="57497B8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3914A65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үстіндегі іздерді бақылау</w:t>
            </w:r>
          </w:p>
          <w:p w14:paraId="683EF9B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Қар үстіндегі іздерге назар аударып, оны анықтай білуге көңіл қою. Ауа райының қай кезінде іздер жақсы көрінеді?</w:t>
            </w:r>
          </w:p>
          <w:p w14:paraId="52FF3A6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24702F2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Адельге туған қаласы туралы әңгімелету.</w:t>
            </w:r>
          </w:p>
          <w:p w14:paraId="7ECCB0D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Мақсаты:Мазмұнды әңгімелеуге үйрету.</w:t>
            </w:r>
          </w:p>
          <w:p w14:paraId="0DA84C1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4.Қимылды ойын</w:t>
            </w:r>
          </w:p>
          <w:p w14:paraId="0C7C0C7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«Көпірдегі лақтар»</w:t>
            </w:r>
          </w:p>
          <w:p w14:paraId="0DF6D93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51F8F93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577D76B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Мақсаты:Эстафета-лық ойындар ұйымдастыру, қызығушылықтарын арттыру.</w:t>
            </w:r>
          </w:p>
          <w:p w14:paraId="03402C1E" w14:textId="77777777" w:rsidR="00476AEF" w:rsidRPr="00476AEF" w:rsidRDefault="00476AEF" w:rsidP="00476AEF">
            <w:pPr>
              <w:rPr>
                <w:rFonts w:ascii="Times New Roman" w:eastAsia="Calibri" w:hAnsi="Times New Roman" w:cs="Times New Roman"/>
                <w:b/>
                <w:lang w:val="kk-KZ"/>
              </w:rPr>
            </w:pPr>
          </w:p>
          <w:p w14:paraId="4FE92203" w14:textId="77777777" w:rsidR="00476AEF" w:rsidRPr="00476AEF" w:rsidRDefault="00476AEF" w:rsidP="00476AEF">
            <w:pPr>
              <w:rPr>
                <w:rFonts w:ascii="Times New Roman" w:eastAsia="Calibri" w:hAnsi="Times New Roman" w:cs="Times New Roman"/>
                <w:lang w:val="kk-KZ"/>
              </w:rPr>
            </w:pPr>
          </w:p>
          <w:p w14:paraId="3DCA9FE3" w14:textId="77777777" w:rsidR="00476AEF" w:rsidRPr="00476AEF" w:rsidRDefault="00476AEF" w:rsidP="00476AEF">
            <w:pPr>
              <w:rPr>
                <w:rFonts w:ascii="Times New Roman" w:eastAsia="Calibri" w:hAnsi="Times New Roman" w:cs="Times New Roman"/>
                <w:lang w:val="kk-KZ"/>
              </w:rPr>
            </w:pPr>
          </w:p>
        </w:tc>
        <w:tc>
          <w:tcPr>
            <w:tcW w:w="2277" w:type="dxa"/>
            <w:gridSpan w:val="2"/>
          </w:tcPr>
          <w:p w14:paraId="2164AD4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2E58EA5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жауып тұрған көріністі бақылау</w:t>
            </w:r>
          </w:p>
          <w:p w14:paraId="2421F7A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Қардың жауып тұрғанын бақылау, ауа райына байланысты құбылыстарды </w:t>
            </w:r>
            <w:r w:rsidRPr="00476AEF">
              <w:rPr>
                <w:rFonts w:ascii="Times New Roman" w:eastAsia="Calibri" w:hAnsi="Times New Roman" w:cs="Times New Roman"/>
                <w:lang w:val="kk-KZ"/>
              </w:rPr>
              <w:lastRenderedPageBreak/>
              <w:t>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46257291"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25A8FC6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жауып тұрған көріністі бақылау</w:t>
            </w:r>
          </w:p>
          <w:p w14:paraId="5EE8633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14:paraId="1434419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33C48E8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Аянға 5 ке дейінгі сандарды тура және кері санауды қайталату.</w:t>
            </w:r>
          </w:p>
          <w:p w14:paraId="169BA62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Мақсаты:Сандар қатарын танып-білулерін бекіту.</w:t>
            </w:r>
          </w:p>
          <w:p w14:paraId="6C4133D3"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1C6E1ED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«Бірінші болу»</w:t>
            </w:r>
          </w:p>
          <w:p w14:paraId="47A0E07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14:paraId="01CFF2F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21A907B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Мақсаты:Секіртпе жіппен ойындар ұйымдастыру.</w:t>
            </w:r>
          </w:p>
        </w:tc>
      </w:tr>
      <w:tr w:rsidR="00476AEF" w:rsidRPr="00476AEF" w14:paraId="56EC1B30" w14:textId="77777777" w:rsidTr="007219E8">
        <w:tc>
          <w:tcPr>
            <w:tcW w:w="2272" w:type="dxa"/>
          </w:tcPr>
          <w:p w14:paraId="5A1031E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14" w:type="dxa"/>
            <w:gridSpan w:val="9"/>
          </w:tcPr>
          <w:p w14:paraId="3A57D75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AE28E5" w14:paraId="2C6B0CD6" w14:textId="77777777" w:rsidTr="007219E8">
        <w:tc>
          <w:tcPr>
            <w:tcW w:w="2272" w:type="dxa"/>
          </w:tcPr>
          <w:p w14:paraId="3ADBD555"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14" w:type="dxa"/>
            <w:gridSpan w:val="9"/>
          </w:tcPr>
          <w:p w14:paraId="1E93F00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AE28E5" w14:paraId="0815ECEA" w14:textId="77777777" w:rsidTr="007219E8">
        <w:tc>
          <w:tcPr>
            <w:tcW w:w="2272" w:type="dxa"/>
          </w:tcPr>
          <w:p w14:paraId="21D8499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14" w:type="dxa"/>
            <w:gridSpan w:val="9"/>
          </w:tcPr>
          <w:p w14:paraId="018C8D5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AE28E5" w14:paraId="3D9003CC" w14:textId="77777777" w:rsidTr="007219E8">
        <w:tc>
          <w:tcPr>
            <w:tcW w:w="2272" w:type="dxa"/>
          </w:tcPr>
          <w:p w14:paraId="4C2E7EFC" w14:textId="77777777" w:rsidR="00476AEF" w:rsidRPr="00476AEF" w:rsidRDefault="00476AEF" w:rsidP="00476AEF">
            <w:pPr>
              <w:rPr>
                <w:rFonts w:ascii="Times New Roman" w:eastAsia="Calibri" w:hAnsi="Times New Roman" w:cs="Times New Roman"/>
                <w:lang w:val="kk-KZ"/>
              </w:rPr>
            </w:pPr>
          </w:p>
        </w:tc>
        <w:tc>
          <w:tcPr>
            <w:tcW w:w="2656" w:type="dxa"/>
          </w:tcPr>
          <w:p w14:paraId="2ECA74C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«Әжемнің әлдиі» өлеңін оқып беру.</w:t>
            </w:r>
          </w:p>
        </w:tc>
        <w:tc>
          <w:tcPr>
            <w:tcW w:w="2693" w:type="dxa"/>
            <w:gridSpan w:val="2"/>
          </w:tcPr>
          <w:p w14:paraId="27EFF08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Қ.Мырзалиев «Туған жердің ауасын» өлеңін оқып  беру</w:t>
            </w:r>
          </w:p>
        </w:tc>
        <w:tc>
          <w:tcPr>
            <w:tcW w:w="2552" w:type="dxa"/>
            <w:gridSpan w:val="2"/>
          </w:tcPr>
          <w:p w14:paraId="3AEB684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356" w:type="dxa"/>
            <w:gridSpan w:val="3"/>
          </w:tcPr>
          <w:p w14:paraId="740B26B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«Туған топырақ» ертегісін оқып беру.</w:t>
            </w:r>
          </w:p>
        </w:tc>
        <w:tc>
          <w:tcPr>
            <w:tcW w:w="2257" w:type="dxa"/>
          </w:tcPr>
          <w:p w14:paraId="6AD9B8B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«Алтын сақа» ертегісін оқып беру.</w:t>
            </w:r>
          </w:p>
        </w:tc>
      </w:tr>
      <w:tr w:rsidR="00476AEF" w:rsidRPr="00476AEF" w14:paraId="56036550" w14:textId="77777777" w:rsidTr="007219E8">
        <w:tc>
          <w:tcPr>
            <w:tcW w:w="2272" w:type="dxa"/>
          </w:tcPr>
          <w:p w14:paraId="58EE6F51"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Біртіндеп ұйқыдан ояту, ауа, су шаралары</w:t>
            </w:r>
          </w:p>
        </w:tc>
        <w:tc>
          <w:tcPr>
            <w:tcW w:w="12514" w:type="dxa"/>
            <w:gridSpan w:val="9"/>
          </w:tcPr>
          <w:p w14:paraId="4E3157D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AE28E5" w14:paraId="75D72A7B" w14:textId="77777777" w:rsidTr="007219E8">
        <w:tc>
          <w:tcPr>
            <w:tcW w:w="2272" w:type="dxa"/>
          </w:tcPr>
          <w:p w14:paraId="5B528D3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514" w:type="dxa"/>
            <w:gridSpan w:val="9"/>
          </w:tcPr>
          <w:p w14:paraId="0900916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14:paraId="14194D08" w14:textId="77777777" w:rsidTr="007219E8">
        <w:tc>
          <w:tcPr>
            <w:tcW w:w="2272" w:type="dxa"/>
          </w:tcPr>
          <w:p w14:paraId="5A85998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14:paraId="525EEE8F" w14:textId="77777777" w:rsidR="00476AEF" w:rsidRPr="00476AEF" w:rsidRDefault="00476AEF" w:rsidP="00476AEF">
            <w:pPr>
              <w:rPr>
                <w:rFonts w:ascii="Times New Roman" w:eastAsia="Calibri" w:hAnsi="Times New Roman" w:cs="Times New Roman"/>
                <w:b/>
                <w:lang w:val="kk-KZ"/>
              </w:rPr>
            </w:pPr>
          </w:p>
        </w:tc>
        <w:tc>
          <w:tcPr>
            <w:tcW w:w="2656" w:type="dxa"/>
          </w:tcPr>
          <w:p w14:paraId="1EF2D81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1.Құрастыру</w:t>
            </w:r>
          </w:p>
          <w:p w14:paraId="6558B2A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Құрлыс құралдарынан малға қора құрастыру</w:t>
            </w:r>
          </w:p>
          <w:p w14:paraId="16CAE21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Мақсаты:Құрлыс құралдарын тиімді қолана отырып, құрастыруға үйрету.</w:t>
            </w:r>
          </w:p>
          <w:p w14:paraId="0050B7B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  «Бауырсақ»</w:t>
            </w:r>
          </w:p>
          <w:p w14:paraId="33A4D12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Мақсаты:Кейіпкерлердің бейнесін тауып, дауыс ырғағын келтіре ертегіні баяндауға үйрету.</w:t>
            </w:r>
          </w:p>
        </w:tc>
        <w:tc>
          <w:tcPr>
            <w:tcW w:w="2693" w:type="dxa"/>
            <w:gridSpan w:val="2"/>
          </w:tcPr>
          <w:p w14:paraId="54F7BD2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rPr>
              <w:t>1.Д</w:t>
            </w:r>
            <w:r w:rsidRPr="00476AEF">
              <w:rPr>
                <w:rFonts w:ascii="Times New Roman" w:eastAsia="Calibri" w:hAnsi="Times New Roman" w:cs="Times New Roman"/>
                <w:lang w:val="kk-KZ"/>
              </w:rPr>
              <w:t>идактикалық ойын:</w:t>
            </w:r>
            <w:r w:rsidRPr="00476AEF">
              <w:rPr>
                <w:rFonts w:ascii="Times New Roman" w:eastAsia="Calibri" w:hAnsi="Times New Roman" w:cs="Times New Roman"/>
              </w:rPr>
              <w:t>«</w:t>
            </w:r>
            <w:r w:rsidRPr="00476AEF">
              <w:rPr>
                <w:rFonts w:ascii="Times New Roman" w:eastAsia="Calibri" w:hAnsi="Times New Roman" w:cs="Times New Roman"/>
                <w:lang w:val="kk-KZ"/>
              </w:rPr>
              <w:t>Не артық ?</w:t>
            </w:r>
            <w:r w:rsidRPr="00476AEF">
              <w:rPr>
                <w:rFonts w:ascii="Times New Roman" w:eastAsia="Calibri" w:hAnsi="Times New Roman" w:cs="Times New Roman"/>
              </w:rPr>
              <w:t>»</w:t>
            </w:r>
          </w:p>
          <w:p w14:paraId="3F21359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Мақсаты:Есте сақтауларын дамыту.</w:t>
            </w:r>
          </w:p>
          <w:p w14:paraId="7811142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Суретті кітапшаларды бояу.</w:t>
            </w:r>
          </w:p>
          <w:p w14:paraId="423F0E8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Мақсаты:Бейнені толық, анық бояуға үйрету.</w:t>
            </w:r>
          </w:p>
        </w:tc>
        <w:tc>
          <w:tcPr>
            <w:tcW w:w="2552" w:type="dxa"/>
            <w:gridSpan w:val="2"/>
          </w:tcPr>
          <w:p w14:paraId="081C7243" w14:textId="77777777" w:rsidR="00C91E05" w:rsidRDefault="00476AEF" w:rsidP="00C91E05">
            <w:pPr>
              <w:rPr>
                <w:rFonts w:ascii="Times New Roman" w:hAnsi="Times New Roman" w:cs="Times New Roman"/>
                <w:lang w:val="kk-KZ"/>
              </w:rPr>
            </w:pPr>
            <w:r w:rsidRPr="00476AEF">
              <w:rPr>
                <w:rFonts w:ascii="Times New Roman" w:eastAsia="Calibri" w:hAnsi="Times New Roman" w:cs="Times New Roman"/>
                <w:b/>
                <w:lang w:val="kk-KZ"/>
              </w:rPr>
              <w:t xml:space="preserve">Вариативтік компонент: </w:t>
            </w:r>
            <w:r w:rsidR="00C91E05">
              <w:rPr>
                <w:rFonts w:ascii="Times New Roman" w:hAnsi="Times New Roman" w:cs="Times New Roman"/>
                <w:lang w:val="kk-KZ"/>
              </w:rPr>
              <w:t>«Ағылшын тілі»</w:t>
            </w:r>
          </w:p>
          <w:p w14:paraId="4658306F" w14:textId="77777777" w:rsidR="00C91E05" w:rsidRPr="000F678A" w:rsidRDefault="00C91E05" w:rsidP="00C91E05">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4046DFBA" w14:textId="77777777" w:rsidR="00C91E05" w:rsidRPr="00476AEF" w:rsidRDefault="00C91E05" w:rsidP="00C91E05">
            <w:pPr>
              <w:rPr>
                <w:rFonts w:ascii="Times New Roman" w:eastAsia="Calibri" w:hAnsi="Times New Roman" w:cs="Times New Roman"/>
                <w:color w:val="000000"/>
                <w:sz w:val="24"/>
                <w:szCs w:val="24"/>
                <w:shd w:val="clear" w:color="auto" w:fill="FFFFFF"/>
                <w:lang w:val="kk-KZ"/>
              </w:rPr>
            </w:pPr>
          </w:p>
          <w:p w14:paraId="7A01AE65" w14:textId="77777777" w:rsidR="00476AEF" w:rsidRPr="00476AEF" w:rsidRDefault="00476AEF" w:rsidP="00476AEF">
            <w:pPr>
              <w:rPr>
                <w:rFonts w:ascii="Times New Roman" w:eastAsia="Calibri" w:hAnsi="Times New Roman" w:cs="Times New Roman"/>
                <w:lang w:val="kk-KZ"/>
              </w:rPr>
            </w:pPr>
          </w:p>
          <w:p w14:paraId="2D8C5200" w14:textId="77777777" w:rsidR="00476AEF" w:rsidRPr="00476AEF" w:rsidRDefault="00476AEF" w:rsidP="00476AEF">
            <w:pPr>
              <w:rPr>
                <w:rFonts w:ascii="Times New Roman" w:eastAsia="Calibri" w:hAnsi="Times New Roman" w:cs="Times New Roman"/>
                <w:lang w:val="kk-KZ"/>
              </w:rPr>
            </w:pPr>
          </w:p>
        </w:tc>
        <w:tc>
          <w:tcPr>
            <w:tcW w:w="2356" w:type="dxa"/>
            <w:gridSpan w:val="3"/>
            <w:tcBorders>
              <w:top w:val="nil"/>
            </w:tcBorders>
          </w:tcPr>
          <w:p w14:paraId="7B32A6D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14:paraId="61373B9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 қиялдарын іске қосып, геометриялық пішіндерден бейнелер құрастыруға үйрету.</w:t>
            </w:r>
          </w:p>
          <w:p w14:paraId="1EF6777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«Отбасы»</w:t>
            </w:r>
          </w:p>
          <w:p w14:paraId="7051AEA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Мақсаты:Тәрбиеші нұсқаулығын ескере отырып, ойын ережесін бұзбай ойнауға тәрбиелеу.</w:t>
            </w:r>
          </w:p>
        </w:tc>
        <w:tc>
          <w:tcPr>
            <w:tcW w:w="2257" w:type="dxa"/>
            <w:tcBorders>
              <w:top w:val="nil"/>
            </w:tcBorders>
          </w:tcPr>
          <w:p w14:paraId="08A60CC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14:paraId="65449BC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AE28E5" w14:paraId="171885E9" w14:textId="77777777" w:rsidTr="007219E8">
        <w:tc>
          <w:tcPr>
            <w:tcW w:w="2272" w:type="dxa"/>
          </w:tcPr>
          <w:p w14:paraId="29ACEBA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656" w:type="dxa"/>
          </w:tcPr>
          <w:p w14:paraId="69D9EF10"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476AEF" w:rsidRPr="00476AEF">
              <w:rPr>
                <w:rFonts w:ascii="Times New Roman" w:eastAsia="Calibri" w:hAnsi="Times New Roman" w:cs="Times New Roman"/>
                <w:lang w:val="kk-KZ"/>
              </w:rPr>
              <w:t xml:space="preserve">өзі туған қаласы  тақырыбында сурет бойынша  әңгімелету. </w:t>
            </w:r>
          </w:p>
        </w:tc>
        <w:tc>
          <w:tcPr>
            <w:tcW w:w="2693" w:type="dxa"/>
            <w:gridSpan w:val="2"/>
          </w:tcPr>
          <w:p w14:paraId="68B520E3"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476AEF" w:rsidRPr="00476AEF">
              <w:rPr>
                <w:rFonts w:ascii="Times New Roman" w:eastAsia="Calibri" w:hAnsi="Times New Roman" w:cs="Times New Roman"/>
                <w:lang w:val="kk-KZ"/>
              </w:rPr>
              <w:t xml:space="preserve"> затты суреттерді бояту. </w:t>
            </w:r>
          </w:p>
        </w:tc>
        <w:tc>
          <w:tcPr>
            <w:tcW w:w="2552" w:type="dxa"/>
            <w:gridSpan w:val="2"/>
          </w:tcPr>
          <w:p w14:paraId="07BB89C6"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Теміралиева Айаруға</w:t>
            </w:r>
            <w:r w:rsidR="00476AEF" w:rsidRPr="00476AEF">
              <w:rPr>
                <w:rFonts w:ascii="Times New Roman" w:eastAsia="Calibri" w:hAnsi="Times New Roman" w:cs="Times New Roman"/>
                <w:lang w:val="kk-KZ"/>
              </w:rPr>
              <w:t xml:space="preserve"> 1-ден 4-ке дейінгі сандарды қайталату.</w:t>
            </w:r>
          </w:p>
        </w:tc>
        <w:tc>
          <w:tcPr>
            <w:tcW w:w="2356" w:type="dxa"/>
            <w:gridSpan w:val="3"/>
          </w:tcPr>
          <w:p w14:paraId="40A11439"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476AEF" w:rsidRPr="00476AEF">
              <w:rPr>
                <w:rFonts w:ascii="Times New Roman" w:eastAsia="Calibri" w:hAnsi="Times New Roman" w:cs="Times New Roman"/>
                <w:lang w:val="kk-KZ"/>
              </w:rPr>
              <w:t xml:space="preserve"> туған жер туралы өлең шумағын үйрету.</w:t>
            </w:r>
          </w:p>
        </w:tc>
        <w:tc>
          <w:tcPr>
            <w:tcW w:w="2257" w:type="dxa"/>
          </w:tcPr>
          <w:p w14:paraId="7E919762"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Меңдібаев Таирға</w:t>
            </w:r>
            <w:r w:rsidR="00476AEF" w:rsidRPr="00476AEF">
              <w:rPr>
                <w:rFonts w:ascii="Times New Roman" w:eastAsia="Calibri" w:hAnsi="Times New Roman" w:cs="Times New Roman"/>
                <w:lang w:val="kk-KZ"/>
              </w:rPr>
              <w:t xml:space="preserve"> </w:t>
            </w:r>
          </w:p>
          <w:p w14:paraId="3269922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«Қуырмаш» санамағын үйрету.</w:t>
            </w:r>
          </w:p>
        </w:tc>
      </w:tr>
      <w:tr w:rsidR="00476AEF" w:rsidRPr="00476AEF" w14:paraId="5CF6453E" w14:textId="77777777" w:rsidTr="007219E8">
        <w:tc>
          <w:tcPr>
            <w:tcW w:w="2272" w:type="dxa"/>
          </w:tcPr>
          <w:p w14:paraId="22D607C6"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514" w:type="dxa"/>
            <w:gridSpan w:val="9"/>
          </w:tcPr>
          <w:p w14:paraId="07F4FF6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476AEF" w:rsidRPr="00476AEF" w14:paraId="2A8314ED" w14:textId="77777777" w:rsidTr="007219E8">
        <w:tc>
          <w:tcPr>
            <w:tcW w:w="2272" w:type="dxa"/>
          </w:tcPr>
          <w:p w14:paraId="6ECB31EA"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Серуен</w:t>
            </w:r>
          </w:p>
        </w:tc>
        <w:tc>
          <w:tcPr>
            <w:tcW w:w="12514" w:type="dxa"/>
            <w:gridSpan w:val="9"/>
          </w:tcPr>
          <w:p w14:paraId="0446C86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476AEF" w:rsidRPr="00476AEF" w14:paraId="77CB0B77" w14:textId="77777777" w:rsidTr="007219E8">
        <w:tc>
          <w:tcPr>
            <w:tcW w:w="2272" w:type="dxa"/>
          </w:tcPr>
          <w:p w14:paraId="01C68518"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656" w:type="dxa"/>
          </w:tcPr>
          <w:p w14:paraId="37EC97A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«Баланың бос уақытын ұйымдастыру» Кеңес</w:t>
            </w:r>
          </w:p>
        </w:tc>
        <w:tc>
          <w:tcPr>
            <w:tcW w:w="2693" w:type="dxa"/>
            <w:gridSpan w:val="2"/>
          </w:tcPr>
          <w:p w14:paraId="0A82A26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Жеке балаларға қатысты ата-аналарға кеңес беру.</w:t>
            </w:r>
          </w:p>
        </w:tc>
        <w:tc>
          <w:tcPr>
            <w:tcW w:w="2552" w:type="dxa"/>
            <w:gridSpan w:val="2"/>
          </w:tcPr>
          <w:p w14:paraId="509D5E3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356" w:type="dxa"/>
            <w:gridSpan w:val="3"/>
          </w:tcPr>
          <w:p w14:paraId="4034A6D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257" w:type="dxa"/>
          </w:tcPr>
          <w:p w14:paraId="3EF27DA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14:paraId="4383BCFB" w14:textId="77777777"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14:paraId="2FF5C0A0" w14:textId="77777777" w:rsidR="00476AEF" w:rsidRPr="00476AEF" w:rsidRDefault="00476AEF" w:rsidP="00476AEF">
      <w:pPr>
        <w:spacing w:after="0" w:line="240" w:lineRule="auto"/>
        <w:rPr>
          <w:rFonts w:ascii="Times New Roman" w:eastAsia="Calibri" w:hAnsi="Times New Roman" w:cs="Times New Roman"/>
          <w:lang w:val="kk-KZ"/>
        </w:rPr>
      </w:pPr>
    </w:p>
    <w:p w14:paraId="01EB92FE" w14:textId="77777777" w:rsidR="00476AEF" w:rsidRPr="00476AEF" w:rsidRDefault="00476AEF" w:rsidP="00476AEF">
      <w:pPr>
        <w:spacing w:after="0" w:line="240" w:lineRule="auto"/>
        <w:rPr>
          <w:rFonts w:ascii="Times New Roman" w:eastAsia="Calibri" w:hAnsi="Times New Roman" w:cs="Times New Roman"/>
          <w:lang w:val="kk-KZ"/>
        </w:rPr>
      </w:pPr>
    </w:p>
    <w:p w14:paraId="4572DE15" w14:textId="77777777" w:rsidR="00476AEF" w:rsidRPr="00476AEF" w:rsidRDefault="00476AEF" w:rsidP="00476AEF">
      <w:pPr>
        <w:spacing w:after="0" w:line="240" w:lineRule="auto"/>
        <w:rPr>
          <w:rFonts w:ascii="Times New Roman" w:eastAsia="Calibri" w:hAnsi="Times New Roman" w:cs="Times New Roman"/>
          <w:lang w:val="kk-KZ"/>
        </w:rPr>
      </w:pPr>
    </w:p>
    <w:p w14:paraId="62BEB43B" w14:textId="77777777" w:rsidR="00476AEF" w:rsidRPr="00476AEF" w:rsidRDefault="00476AEF" w:rsidP="00476AEF">
      <w:pPr>
        <w:spacing w:after="0" w:line="240" w:lineRule="auto"/>
        <w:rPr>
          <w:rFonts w:ascii="Times New Roman" w:eastAsia="Calibri" w:hAnsi="Times New Roman" w:cs="Times New Roman"/>
          <w:lang w:val="kk-KZ"/>
        </w:rPr>
      </w:pPr>
    </w:p>
    <w:p w14:paraId="57D7AB8A" w14:textId="5C2CBD45" w:rsid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14:paraId="3B65ED8A" w14:textId="77777777" w:rsidR="00AE28E5" w:rsidRPr="00476AEF" w:rsidRDefault="00AE28E5" w:rsidP="00476AEF">
      <w:pPr>
        <w:spacing w:after="0" w:line="240" w:lineRule="auto"/>
        <w:rPr>
          <w:rFonts w:ascii="Times New Roman" w:eastAsia="Calibri" w:hAnsi="Times New Roman" w:cs="Times New Roman"/>
          <w:lang w:val="kk-KZ"/>
        </w:rPr>
      </w:pPr>
    </w:p>
    <w:p w14:paraId="07DCB36A" w14:textId="77777777" w:rsidR="00476AEF" w:rsidRPr="00476AEF" w:rsidRDefault="00476AEF" w:rsidP="00E76BBB">
      <w:pPr>
        <w:spacing w:after="0" w:line="240" w:lineRule="auto"/>
        <w:rPr>
          <w:rFonts w:ascii="Times New Roman" w:eastAsia="Calibri" w:hAnsi="Times New Roman" w:cs="Times New Roman"/>
          <w:lang w:val="kk-KZ"/>
        </w:rPr>
      </w:pPr>
    </w:p>
    <w:p w14:paraId="22D54B63" w14:textId="655AE4AA" w:rsidR="00AE28E5" w:rsidRDefault="00476AEF" w:rsidP="00AE28E5">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lang w:val="kk-KZ"/>
        </w:rPr>
        <w:lastRenderedPageBreak/>
        <w:t xml:space="preserve">                                                                                          </w:t>
      </w:r>
      <w:r w:rsidR="00AE28E5">
        <w:rPr>
          <w:rFonts w:ascii="Times New Roman" w:eastAsia="Calibri" w:hAnsi="Times New Roman" w:cs="Times New Roman"/>
          <w:lang w:val="kk-KZ"/>
        </w:rPr>
        <w:t xml:space="preserve">                            </w:t>
      </w:r>
      <w:r w:rsidRPr="00476AEF">
        <w:rPr>
          <w:rFonts w:ascii="Times New Roman" w:eastAsia="Calibri" w:hAnsi="Times New Roman" w:cs="Times New Roman"/>
          <w:lang w:val="kk-KZ"/>
        </w:rPr>
        <w:t xml:space="preserve">  </w:t>
      </w:r>
      <w:r w:rsidRPr="00476AEF">
        <w:rPr>
          <w:rFonts w:ascii="Times New Roman" w:eastAsia="Calibri" w:hAnsi="Times New Roman" w:cs="Times New Roman"/>
          <w:b/>
          <w:lang w:val="kk-KZ"/>
        </w:rPr>
        <w:t xml:space="preserve">Циклограмма                     </w:t>
      </w:r>
      <w:r w:rsidR="00096768">
        <w:rPr>
          <w:rFonts w:ascii="Times New Roman" w:eastAsia="Calibri" w:hAnsi="Times New Roman" w:cs="Times New Roman"/>
          <w:b/>
          <w:lang w:val="kk-KZ"/>
        </w:rPr>
        <w:t xml:space="preserve">                        </w:t>
      </w:r>
    </w:p>
    <w:p w14:paraId="38DB9AA9" w14:textId="50568912" w:rsidR="00476AEF" w:rsidRPr="00476AEF" w:rsidRDefault="00876028"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p>
    <w:p w14:paraId="5BC9253A" w14:textId="77777777" w:rsidR="00476AEF" w:rsidRPr="00476AEF" w:rsidRDefault="003B4DB4"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 – 15 желтоқсан  2017</w:t>
      </w:r>
      <w:r w:rsidR="00476AEF" w:rsidRPr="00476AEF">
        <w:rPr>
          <w:rFonts w:ascii="Times New Roman" w:eastAsia="Calibri" w:hAnsi="Times New Roman" w:cs="Times New Roman"/>
          <w:b/>
          <w:lang w:val="kk-KZ"/>
        </w:rPr>
        <w:t xml:space="preserve"> жыл )</w:t>
      </w:r>
    </w:p>
    <w:p w14:paraId="4EA6081F" w14:textId="77777777"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14:paraId="5292763C" w14:textId="77777777"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«Қызыл кітап»</w:t>
      </w:r>
    </w:p>
    <w:p w14:paraId="57CEC7FE" w14:textId="77777777"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Қазақстанда қорғауға алынған жануарлар, өсімдіктер туралы білімдерін арттыру. «Қызыл кітап», оның маңызы туралы түсіндіру.Табиғатты қорғауға тәрбиелеу.</w:t>
      </w:r>
    </w:p>
    <w:tbl>
      <w:tblPr>
        <w:tblStyle w:val="a3"/>
        <w:tblpPr w:leftFromText="180" w:rightFromText="180" w:vertAnchor="text" w:horzAnchor="margin" w:tblpY="116"/>
        <w:tblW w:w="0" w:type="auto"/>
        <w:tblLook w:val="04A0" w:firstRow="1" w:lastRow="0" w:firstColumn="1" w:lastColumn="0" w:noHBand="0" w:noVBand="1"/>
      </w:tblPr>
      <w:tblGrid>
        <w:gridCol w:w="2342"/>
        <w:gridCol w:w="2545"/>
        <w:gridCol w:w="2475"/>
        <w:gridCol w:w="12"/>
        <w:gridCol w:w="2285"/>
        <w:gridCol w:w="11"/>
        <w:gridCol w:w="13"/>
        <w:gridCol w:w="2529"/>
        <w:gridCol w:w="2348"/>
      </w:tblGrid>
      <w:tr w:rsidR="00476AEF" w:rsidRPr="00476AEF" w14:paraId="1A72DEF1" w14:textId="77777777" w:rsidTr="007219E8">
        <w:tc>
          <w:tcPr>
            <w:tcW w:w="2377" w:type="dxa"/>
          </w:tcPr>
          <w:p w14:paraId="32DB4034"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545" w:type="dxa"/>
          </w:tcPr>
          <w:p w14:paraId="203AD812"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526" w:type="dxa"/>
          </w:tcPr>
          <w:p w14:paraId="0C7FE177"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379" w:type="dxa"/>
            <w:gridSpan w:val="4"/>
          </w:tcPr>
          <w:p w14:paraId="20F94B2E"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614" w:type="dxa"/>
          </w:tcPr>
          <w:p w14:paraId="16C5D8FD"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345" w:type="dxa"/>
          </w:tcPr>
          <w:p w14:paraId="3F221B02"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AE28E5" w14:paraId="17109A51" w14:textId="77777777" w:rsidTr="007219E8">
        <w:tc>
          <w:tcPr>
            <w:tcW w:w="2377" w:type="dxa"/>
          </w:tcPr>
          <w:p w14:paraId="43DF746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14:paraId="6E817DB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409" w:type="dxa"/>
            <w:gridSpan w:val="8"/>
          </w:tcPr>
          <w:p w14:paraId="78C1B23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Тәрбиешінің балалармен қарым-қатынасы: Қызыл кітап деген не, оның маңызы туралы әңгілелей білуге үйрету. </w:t>
            </w:r>
          </w:p>
          <w:p w14:paraId="39DE0FC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476AEF" w14:paraId="35CE1323" w14:textId="77777777" w:rsidTr="007219E8">
        <w:tc>
          <w:tcPr>
            <w:tcW w:w="2377" w:type="dxa"/>
          </w:tcPr>
          <w:p w14:paraId="72FCD86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14:paraId="69071CD1"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2545" w:type="dxa"/>
          </w:tcPr>
          <w:p w14:paraId="50E974B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ойын:«Суретті ажырат»</w:t>
            </w:r>
          </w:p>
          <w:p w14:paraId="272E59F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w:t>
            </w:r>
          </w:p>
          <w:p w14:paraId="383DD39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тарын дамыту. Көру арөылы есте сақтауға үйрету.</w:t>
            </w:r>
          </w:p>
        </w:tc>
        <w:tc>
          <w:tcPr>
            <w:tcW w:w="2526" w:type="dxa"/>
          </w:tcPr>
          <w:p w14:paraId="36EA00B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w:t>
            </w:r>
          </w:p>
          <w:p w14:paraId="4A298E2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«Сөйлемді аяқта»</w:t>
            </w:r>
          </w:p>
          <w:p w14:paraId="373F075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Мақсаты:Сөз, сөзден жаңа сөйлем құрастыруға үйрету.</w:t>
            </w:r>
          </w:p>
        </w:tc>
        <w:tc>
          <w:tcPr>
            <w:tcW w:w="2379" w:type="dxa"/>
            <w:gridSpan w:val="4"/>
          </w:tcPr>
          <w:p w14:paraId="0809960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«Қызыл кітап» тақырыбында мазмұнды әңгімелеу.</w:t>
            </w:r>
          </w:p>
          <w:p w14:paraId="72CC98C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Мақсаты:Сурет бойынша өздіктерінен әңгіме құрауға дағдыландыру.</w:t>
            </w:r>
          </w:p>
        </w:tc>
        <w:tc>
          <w:tcPr>
            <w:tcW w:w="2614" w:type="dxa"/>
          </w:tcPr>
          <w:p w14:paraId="2E0ED4A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қарау:</w:t>
            </w:r>
          </w:p>
          <w:p w14:paraId="0A00DEF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«Біздің Қазақстан табиғаты»</w:t>
            </w:r>
          </w:p>
          <w:p w14:paraId="5E766A7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Мақсаты:Танымдық түсініктерін арттыру.</w:t>
            </w:r>
          </w:p>
        </w:tc>
        <w:tc>
          <w:tcPr>
            <w:tcW w:w="2345" w:type="dxa"/>
          </w:tcPr>
          <w:p w14:paraId="7FDF550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Жануарлар туралы жұмбақтар жасыру.</w:t>
            </w:r>
          </w:p>
        </w:tc>
      </w:tr>
      <w:tr w:rsidR="00476AEF" w:rsidRPr="00476AEF" w14:paraId="0C6A3004" w14:textId="77777777" w:rsidTr="007219E8">
        <w:tc>
          <w:tcPr>
            <w:tcW w:w="2377" w:type="dxa"/>
          </w:tcPr>
          <w:p w14:paraId="3DC0E9A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409" w:type="dxa"/>
            <w:gridSpan w:val="8"/>
          </w:tcPr>
          <w:p w14:paraId="2CD16206" w14:textId="77777777" w:rsidR="00476AEF" w:rsidRPr="00476AEF" w:rsidRDefault="00476AEF" w:rsidP="00476AEF">
            <w:pPr>
              <w:rPr>
                <w:rFonts w:ascii="Times New Roman" w:eastAsia="Calibri" w:hAnsi="Times New Roman" w:cs="Times New Roman"/>
                <w:lang w:val="kk-KZ"/>
              </w:rPr>
            </w:pPr>
          </w:p>
          <w:p w14:paraId="77AA414A" w14:textId="77777777" w:rsidR="00476AEF" w:rsidRPr="00476AEF" w:rsidRDefault="00476AEF" w:rsidP="00476AEF">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  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 xml:space="preserve">2. Б.қ. аяқты алшақ ұстау, қол екі жаңға 1 – оңға бұрылу, қол арқада – демалу. 2 б.қ. ауа жұту 3-4 сол сияқты, екінші жаққа. Бұрылғандааяқты орнынан қозғалу.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тұру,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б.қ. аяқ алшақ 3 дегенде еңкеюге болады. 1 дегенде түзелу. </w:t>
            </w:r>
            <w:r w:rsidRPr="00476AEF">
              <w:rPr>
                <w:rFonts w:ascii="Times New Roman" w:eastAsia="Times New Roman" w:hAnsi="Times New Roman" w:cs="Times New Roman"/>
                <w:color w:val="000000"/>
              </w:rPr>
              <w:br/>
              <w:t xml:space="preserve">7. Б.қ. аяқ сәл алшақ істелінген, қол белде, 1-3 қос аяқтап орнында секіру - 1800 бұрұлу. 10 рет. </w:t>
            </w:r>
            <w:r w:rsidRPr="00476AEF">
              <w:rPr>
                <w:rFonts w:ascii="Times New Roman" w:eastAsia="Times New Roman" w:hAnsi="Times New Roman" w:cs="Times New Roman"/>
                <w:color w:val="000000"/>
              </w:rPr>
              <w:br/>
            </w:r>
          </w:p>
          <w:p w14:paraId="5997AE2A" w14:textId="77777777" w:rsidR="00476AEF" w:rsidRPr="00476AEF" w:rsidRDefault="00476AEF" w:rsidP="00476AEF">
            <w:pPr>
              <w:jc w:val="center"/>
              <w:rPr>
                <w:rFonts w:ascii="Times New Roman" w:eastAsia="Calibri" w:hAnsi="Times New Roman" w:cs="Times New Roman"/>
                <w:lang w:val="kk-KZ"/>
              </w:rPr>
            </w:pPr>
          </w:p>
          <w:p w14:paraId="2B016BE2" w14:textId="77777777" w:rsidR="00476AEF" w:rsidRPr="00476AEF" w:rsidRDefault="00476AEF" w:rsidP="00476AEF">
            <w:pPr>
              <w:jc w:val="center"/>
              <w:rPr>
                <w:rFonts w:ascii="Times New Roman" w:eastAsia="Calibri" w:hAnsi="Times New Roman" w:cs="Times New Roman"/>
                <w:lang w:val="kk-KZ"/>
              </w:rPr>
            </w:pPr>
          </w:p>
          <w:p w14:paraId="709482C8" w14:textId="77777777" w:rsidR="00476AEF" w:rsidRPr="00476AEF" w:rsidRDefault="00476AEF" w:rsidP="00476AEF">
            <w:pPr>
              <w:jc w:val="center"/>
              <w:rPr>
                <w:rFonts w:ascii="Times New Roman" w:eastAsia="Calibri" w:hAnsi="Times New Roman" w:cs="Times New Roman"/>
                <w:lang w:val="kk-KZ"/>
              </w:rPr>
            </w:pPr>
          </w:p>
        </w:tc>
      </w:tr>
      <w:tr w:rsidR="00476AEF" w:rsidRPr="00AE28E5" w14:paraId="0E01839B" w14:textId="77777777" w:rsidTr="007219E8">
        <w:tc>
          <w:tcPr>
            <w:tcW w:w="2377" w:type="dxa"/>
          </w:tcPr>
          <w:p w14:paraId="60C0B895" w14:textId="77777777" w:rsidR="00476AEF" w:rsidRPr="00476AEF" w:rsidRDefault="00476AEF" w:rsidP="00476AEF">
            <w:pPr>
              <w:rPr>
                <w:rFonts w:ascii="Times New Roman" w:eastAsia="Calibri" w:hAnsi="Times New Roman" w:cs="Times New Roman"/>
                <w:b/>
                <w:lang w:val="kk-KZ"/>
              </w:rPr>
            </w:pPr>
          </w:p>
          <w:p w14:paraId="5C760FA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409" w:type="dxa"/>
            <w:gridSpan w:val="8"/>
          </w:tcPr>
          <w:p w14:paraId="38429C15"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14:paraId="6E6AB07C" w14:textId="77777777" w:rsidR="00476AEF" w:rsidRPr="00476AEF" w:rsidRDefault="00476AEF" w:rsidP="00476AEF">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tc>
      </w:tr>
      <w:tr w:rsidR="00476AEF" w:rsidRPr="00AE28E5" w14:paraId="590A33C5" w14:textId="77777777" w:rsidTr="007219E8">
        <w:tc>
          <w:tcPr>
            <w:tcW w:w="2377" w:type="dxa"/>
          </w:tcPr>
          <w:p w14:paraId="6B227CD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545" w:type="dxa"/>
          </w:tcPr>
          <w:p w14:paraId="251C326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Өсімдіктер туралы  әңгімелесу.</w:t>
            </w:r>
          </w:p>
          <w:p w14:paraId="45C65B4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Қызыл кітапқа енген өсімдіктер туралы әңгіме жүргізу, тілдерін дамыту.</w:t>
            </w:r>
          </w:p>
        </w:tc>
        <w:tc>
          <w:tcPr>
            <w:tcW w:w="2526" w:type="dxa"/>
          </w:tcPr>
          <w:p w14:paraId="65A8A60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Аз қимылды ойын: «Ұшты, ұшты»</w:t>
            </w:r>
          </w:p>
          <w:p w14:paraId="11F668A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Мақсаты:Көңілді орта қалыптастыру.</w:t>
            </w:r>
          </w:p>
        </w:tc>
        <w:tc>
          <w:tcPr>
            <w:tcW w:w="2364" w:type="dxa"/>
            <w:gridSpan w:val="3"/>
          </w:tcPr>
          <w:p w14:paraId="351ACB0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Табиғат туралы білетін өлең шумақтарын қайталату.</w:t>
            </w:r>
          </w:p>
          <w:p w14:paraId="5FEABF80" w14:textId="77777777" w:rsidR="00476AEF" w:rsidRPr="00476AEF" w:rsidRDefault="00476AEF" w:rsidP="00476AEF">
            <w:pPr>
              <w:rPr>
                <w:rFonts w:ascii="Times New Roman" w:eastAsia="Calibri" w:hAnsi="Times New Roman" w:cs="Times New Roman"/>
                <w:lang w:val="kk-KZ"/>
              </w:rPr>
            </w:pPr>
          </w:p>
        </w:tc>
        <w:tc>
          <w:tcPr>
            <w:tcW w:w="2629" w:type="dxa"/>
            <w:gridSpan w:val="2"/>
          </w:tcPr>
          <w:p w14:paraId="4BC17F0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«Балықтар» тақырыбында әңгімелеу.</w:t>
            </w:r>
          </w:p>
          <w:p w14:paraId="5933B84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Мақсаты:Қызыл кітапқа енген жергілікті жер балықтары туралы білім беру.</w:t>
            </w:r>
          </w:p>
        </w:tc>
        <w:tc>
          <w:tcPr>
            <w:tcW w:w="2345" w:type="dxa"/>
          </w:tcPr>
          <w:p w14:paraId="3030D86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«Жұбын тап»</w:t>
            </w:r>
          </w:p>
          <w:p w14:paraId="5CEBB1A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біріне қатысыты заттарды анықтау, есте сақтау қабілеттерін дамыту.</w:t>
            </w:r>
          </w:p>
        </w:tc>
      </w:tr>
      <w:tr w:rsidR="00476AEF" w:rsidRPr="00AE28E5" w14:paraId="1E6F7B95" w14:textId="77777777" w:rsidTr="007219E8">
        <w:tc>
          <w:tcPr>
            <w:tcW w:w="2377" w:type="dxa"/>
          </w:tcPr>
          <w:p w14:paraId="7770F4F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545" w:type="dxa"/>
          </w:tcPr>
          <w:p w14:paraId="43719C5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14:paraId="78887B5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«Қазақстанның</w:t>
            </w:r>
          </w:p>
          <w:p w14:paraId="26EFC2F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Қызыл кітабы»</w:t>
            </w:r>
          </w:p>
          <w:p w14:paraId="5717775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Табиғаттың өсімдіктер мен жануарлар əлемінің</w:t>
            </w:r>
          </w:p>
          <w:p w14:paraId="3A4A16E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баға жетпес құндылық екені туралы түсінік-терін қалыптастыру. Балалардың есте сақтау қабілетін,логикалық </w:t>
            </w:r>
          </w:p>
          <w:p w14:paraId="475C7A2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пайымдауларын, шығармашылық</w:t>
            </w:r>
          </w:p>
          <w:p w14:paraId="41C6D76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қиялын дамыту. ҰОҚ барысында эстетикалық</w:t>
            </w:r>
          </w:p>
          <w:p w14:paraId="04433F5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тəрбие беру, табиғатқа қамқорлықпен қарауға</w:t>
            </w:r>
          </w:p>
          <w:p w14:paraId="22E20F8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тəрбиелеу.</w:t>
            </w:r>
          </w:p>
          <w:p w14:paraId="557976F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«Суреттерді топтастыр»</w:t>
            </w:r>
          </w:p>
          <w:p w14:paraId="2FD6D1C8" w14:textId="77777777" w:rsid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w:t>
            </w:r>
          </w:p>
          <w:p w14:paraId="5F3AA186" w14:textId="77777777" w:rsidR="00E76BBB" w:rsidRPr="00476AEF" w:rsidRDefault="00E76BBB" w:rsidP="00E76BBB">
            <w:pPr>
              <w:rPr>
                <w:rFonts w:ascii="Times New Roman" w:eastAsia="Calibri" w:hAnsi="Times New Roman" w:cs="Times New Roman"/>
                <w:b/>
                <w:lang w:val="kk-KZ"/>
              </w:rPr>
            </w:pPr>
            <w:r w:rsidRPr="00476AEF">
              <w:rPr>
                <w:rFonts w:ascii="Times New Roman" w:eastAsia="Calibri" w:hAnsi="Times New Roman" w:cs="Times New Roman"/>
                <w:b/>
                <w:lang w:val="kk-KZ"/>
              </w:rPr>
              <w:t>1.Сурет салу</w:t>
            </w:r>
          </w:p>
          <w:p w14:paraId="67537089" w14:textId="77777777" w:rsidR="00E76BBB" w:rsidRPr="00476AEF" w:rsidRDefault="00E76BBB" w:rsidP="00E76BBB">
            <w:pPr>
              <w:rPr>
                <w:rFonts w:ascii="Times New Roman" w:eastAsia="Calibri" w:hAnsi="Times New Roman" w:cs="Times New Roman"/>
                <w:lang w:val="kk-KZ"/>
              </w:rPr>
            </w:pPr>
          </w:p>
          <w:p w14:paraId="07113654" w14:textId="77777777" w:rsidR="00E76BBB" w:rsidRPr="00476AEF" w:rsidRDefault="00E76BBB" w:rsidP="00E76BBB">
            <w:pPr>
              <w:spacing w:line="254" w:lineRule="auto"/>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 «</w:t>
            </w:r>
            <w:r w:rsidRPr="00476AEF">
              <w:rPr>
                <w:rFonts w:ascii="Times New Roman" w:eastAsia="Calibri" w:hAnsi="Times New Roman" w:cs="Times New Roman"/>
                <w:sz w:val="20"/>
                <w:szCs w:val="20"/>
                <w:lang w:val="kk-KZ"/>
              </w:rPr>
              <w:t xml:space="preserve"> Балық»</w:t>
            </w:r>
            <w:r w:rsidRPr="00476AEF">
              <w:rPr>
                <w:rFonts w:ascii="Times New Roman" w:eastAsia="Calibri" w:hAnsi="Times New Roman" w:cs="Times New Roman"/>
                <w:b/>
                <w:sz w:val="20"/>
                <w:szCs w:val="20"/>
                <w:lang w:val="kk-KZ"/>
              </w:rPr>
              <w:t xml:space="preserve">   Мақсаты:</w:t>
            </w:r>
            <w:r w:rsidRPr="00476AEF">
              <w:rPr>
                <w:rFonts w:ascii="Times New Roman" w:eastAsia="Calibri" w:hAnsi="Times New Roman" w:cs="Times New Roman"/>
                <w:sz w:val="20"/>
                <w:szCs w:val="20"/>
                <w:lang w:val="kk-KZ"/>
              </w:rPr>
              <w:t xml:space="preserve"> Байлықтарымыздың бірі </w:t>
            </w:r>
            <w:r w:rsidRPr="00476AEF">
              <w:rPr>
                <w:rFonts w:ascii="Times New Roman" w:eastAsia="Calibri" w:hAnsi="Times New Roman" w:cs="Times New Roman"/>
                <w:sz w:val="20"/>
                <w:szCs w:val="20"/>
                <w:lang w:val="kk-KZ"/>
              </w:rPr>
              <w:lastRenderedPageBreak/>
              <w:t xml:space="preserve">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14:paraId="3A5DDFFA" w14:textId="77777777" w:rsidR="00E76BBB" w:rsidRPr="00476AEF" w:rsidRDefault="00E76BBB" w:rsidP="00476AEF">
            <w:pPr>
              <w:rPr>
                <w:rFonts w:ascii="Times New Roman" w:eastAsia="Calibri" w:hAnsi="Times New Roman" w:cs="Times New Roman"/>
                <w:lang w:val="kk-KZ"/>
              </w:rPr>
            </w:pPr>
          </w:p>
        </w:tc>
        <w:tc>
          <w:tcPr>
            <w:tcW w:w="2526" w:type="dxa"/>
          </w:tcPr>
          <w:p w14:paraId="3E663AC9"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.Драма</w:t>
            </w:r>
          </w:p>
          <w:p w14:paraId="72E9F70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"Үйшік" ертегісін әңгімелеу</w:t>
            </w:r>
          </w:p>
          <w:p w14:paraId="14B5ADD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 ертегі желісімен таныстыра отырып, тындаған ертегі б/ша қойылған сұрақтарға жауап бере білуге, ертегіні есте сақтауға үйрету,</w:t>
            </w:r>
          </w:p>
          <w:p w14:paraId="18DBE2A9"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.Дене шынықтыру</w:t>
            </w:r>
          </w:p>
          <w:p w14:paraId="46932C0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170D296B" w14:textId="77777777"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6EFAA0AC" w14:textId="77777777"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14:paraId="1FF2C62C" w14:textId="77777777" w:rsidR="00476AEF" w:rsidRPr="00476AEF" w:rsidRDefault="00E76BBB" w:rsidP="00E76BBB">
            <w:pPr>
              <w:rPr>
                <w:rFonts w:ascii="Calibri" w:eastAsia="Calibri" w:hAnsi="Calibri" w:cs="Times New Roman"/>
                <w:lang w:val="kk-KZ"/>
              </w:rPr>
            </w:pPr>
            <w:r w:rsidRPr="00476AEF">
              <w:rPr>
                <w:rFonts w:ascii="Times New Roman" w:eastAsia="Calibri" w:hAnsi="Times New Roman" w:cs="Times New Roman"/>
                <w:lang w:val="kk-KZ"/>
              </w:rPr>
              <w:t>Музыка маманының  жоспары б/ша</w:t>
            </w:r>
          </w:p>
        </w:tc>
        <w:tc>
          <w:tcPr>
            <w:tcW w:w="2364" w:type="dxa"/>
            <w:gridSpan w:val="3"/>
          </w:tcPr>
          <w:p w14:paraId="3FA937D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1.Қарапайым математикалық ұғымдарды қалыптастыру</w:t>
            </w:r>
          </w:p>
          <w:p w14:paraId="59CEF86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«1,2,3,4 цифрлары туралы өткенді пысықтау. Солға, оңға»</w:t>
            </w:r>
          </w:p>
          <w:p w14:paraId="741BAEE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Мақсаты:4 саны мен цифры туралы өткенді пысықтау; 1, 2, 3, 4 цифрларын заттың санымен сәйкестендіруді</w:t>
            </w:r>
          </w:p>
          <w:p w14:paraId="6512A67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w:t>
            </w:r>
            <w:r w:rsidRPr="00476AEF">
              <w:rPr>
                <w:rFonts w:ascii="Times New Roman" w:eastAsia="Calibri" w:hAnsi="Times New Roman" w:cs="Times New Roman"/>
                <w:lang w:val="kk-KZ"/>
              </w:rPr>
              <w:lastRenderedPageBreak/>
              <w:t>орналасуын (солға, оңға) анықтау және сөзбен баяндау.</w:t>
            </w:r>
          </w:p>
          <w:p w14:paraId="1788301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«Аталаған пішінді көрсет»</w:t>
            </w:r>
          </w:p>
          <w:p w14:paraId="5EA8CF0C" w14:textId="77777777" w:rsidR="00476AEF" w:rsidRPr="00476AEF" w:rsidRDefault="00476AEF" w:rsidP="00476AEF">
            <w:pPr>
              <w:rPr>
                <w:rFonts w:ascii="Times New Roman" w:eastAsia="Calibri" w:hAnsi="Times New Roman" w:cs="Times New Roman"/>
                <w:b/>
                <w:lang w:val="kk-KZ"/>
              </w:rPr>
            </w:pPr>
          </w:p>
          <w:p w14:paraId="0D1BD52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14:paraId="7FCD122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Дене шынықтыру.</w:t>
            </w:r>
          </w:p>
          <w:p w14:paraId="793F66D1" w14:textId="77777777"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14:paraId="105866BA" w14:textId="77777777" w:rsidR="00476AEF" w:rsidRPr="00476AEF" w:rsidRDefault="00476AEF" w:rsidP="00476AEF">
            <w:pPr>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2A69985B" w14:textId="77777777" w:rsidR="00476AEF" w:rsidRPr="00476AEF" w:rsidRDefault="00476AEF" w:rsidP="00476AEF">
            <w:pPr>
              <w:rPr>
                <w:rFonts w:ascii="Times New Roman" w:eastAsia="Calibri" w:hAnsi="Times New Roman" w:cs="Times New Roman"/>
                <w:lang w:val="kk-KZ"/>
              </w:rPr>
            </w:pPr>
          </w:p>
        </w:tc>
        <w:tc>
          <w:tcPr>
            <w:tcW w:w="2629" w:type="dxa"/>
            <w:gridSpan w:val="2"/>
          </w:tcPr>
          <w:p w14:paraId="3006AA0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 xml:space="preserve">1. Көркем әдебиет </w:t>
            </w:r>
          </w:p>
          <w:p w14:paraId="0AB5DFF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«Қызыл кітап» Н.Хасенов</w:t>
            </w:r>
          </w:p>
          <w:p w14:paraId="7E5E694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Өлеңнің не туралы екенін түсіндіру.Қызыл кітап туралы жалпы  түсінік беру.Қоршаған ортаға деген жағымды көзқараста болу.</w:t>
            </w:r>
          </w:p>
          <w:p w14:paraId="06FB06B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артық?»</w:t>
            </w:r>
          </w:p>
          <w:p w14:paraId="673C8C0A" w14:textId="77777777" w:rsidR="00476AEF" w:rsidRPr="00476AEF" w:rsidRDefault="00476AEF" w:rsidP="00476AEF">
            <w:pPr>
              <w:rPr>
                <w:rFonts w:ascii="Times New Roman" w:eastAsia="Calibri" w:hAnsi="Times New Roman" w:cs="Times New Roman"/>
                <w:b/>
                <w:lang w:val="kk-KZ"/>
              </w:rPr>
            </w:pPr>
          </w:p>
          <w:p w14:paraId="18D55060"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.Дене шынықтыру</w:t>
            </w:r>
          </w:p>
          <w:p w14:paraId="4A79263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24BB5CA1" w14:textId="77777777"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14:paraId="42DD47C2" w14:textId="77777777" w:rsid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p w14:paraId="3E16AAF4" w14:textId="77777777"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14:paraId="06A92571"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  жоспары б/ша.</w:t>
            </w:r>
          </w:p>
          <w:p w14:paraId="220E0884" w14:textId="77777777" w:rsidR="00E76BBB" w:rsidRPr="00476AEF" w:rsidRDefault="00E76BBB" w:rsidP="00476AEF">
            <w:pPr>
              <w:rPr>
                <w:rFonts w:ascii="Calibri" w:eastAsia="Calibri" w:hAnsi="Calibri" w:cs="Times New Roman"/>
                <w:lang w:val="kk-KZ"/>
              </w:rPr>
            </w:pPr>
          </w:p>
        </w:tc>
        <w:tc>
          <w:tcPr>
            <w:tcW w:w="2345" w:type="dxa"/>
          </w:tcPr>
          <w:p w14:paraId="0F6966BB"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t>1</w:t>
            </w:r>
            <w:r w:rsidR="00476AEF" w:rsidRPr="00476AEF">
              <w:rPr>
                <w:rFonts w:ascii="Times New Roman" w:eastAsia="Calibri" w:hAnsi="Times New Roman" w:cs="Times New Roman"/>
                <w:b/>
                <w:lang w:val="kk-KZ"/>
              </w:rPr>
              <w:t>.Жаратылыстану</w:t>
            </w:r>
          </w:p>
          <w:p w14:paraId="5996BEF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«Қызыл кітапқа енген жануарлар»</w:t>
            </w:r>
          </w:p>
          <w:p w14:paraId="0728076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Қызыл кітап туралы түсініктерін дамыта отырып,оған енген жануарлар туралы әңгімелеу.</w:t>
            </w:r>
          </w:p>
          <w:p w14:paraId="25B1E5A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«Өлі, тірі табиғат»</w:t>
            </w:r>
          </w:p>
          <w:p w14:paraId="34C4C1BD" w14:textId="77777777" w:rsidR="00E76BBB" w:rsidRPr="00476AEF" w:rsidRDefault="00E76BBB" w:rsidP="00E76BBB">
            <w:pPr>
              <w:rPr>
                <w:rFonts w:ascii="Times New Roman" w:eastAsia="Calibri" w:hAnsi="Times New Roman" w:cs="Times New Roman"/>
                <w:b/>
                <w:lang w:val="kk-KZ"/>
              </w:rPr>
            </w:pPr>
            <w:r w:rsidRPr="00476AEF">
              <w:rPr>
                <w:rFonts w:ascii="Times New Roman" w:eastAsia="Calibri" w:hAnsi="Times New Roman" w:cs="Times New Roman"/>
                <w:b/>
                <w:lang w:val="kk-KZ"/>
              </w:rPr>
              <w:t>2. Аппликация</w:t>
            </w:r>
          </w:p>
          <w:p w14:paraId="7B4949B8"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«Ұзын құлақ сұр қоян»</w:t>
            </w:r>
          </w:p>
          <w:p w14:paraId="459E24C9"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Балалардың орманда тіршілік ететін аңдар туралы түсініктерін нақтылай отырып, олардың дене бөлщектерін бейнелеу құралдары арқылы жеткізе білуге үйрету. Қылқалам және бояумен жұмыс істеу дағдыларын қалыптастыру. </w:t>
            </w:r>
            <w:r w:rsidRPr="00476AEF">
              <w:rPr>
                <w:rFonts w:ascii="Times New Roman" w:eastAsia="Calibri" w:hAnsi="Times New Roman" w:cs="Times New Roman"/>
                <w:lang w:val="kk-KZ"/>
              </w:rPr>
              <w:lastRenderedPageBreak/>
              <w:t xml:space="preserve">Ұқыпты жұмыс істеуге тәрбиелеу. </w:t>
            </w:r>
          </w:p>
          <w:p w14:paraId="5EF6001F" w14:textId="77777777" w:rsidR="00476AEF" w:rsidRPr="00476AEF" w:rsidRDefault="00476AEF" w:rsidP="00476AEF">
            <w:pPr>
              <w:rPr>
                <w:rFonts w:ascii="Times New Roman" w:eastAsia="Calibri" w:hAnsi="Times New Roman" w:cs="Times New Roman"/>
                <w:lang w:val="kk-KZ"/>
              </w:rPr>
            </w:pPr>
          </w:p>
        </w:tc>
      </w:tr>
      <w:tr w:rsidR="00476AEF" w:rsidRPr="00AE28E5" w14:paraId="69124D93" w14:textId="77777777" w:rsidTr="007219E8">
        <w:tc>
          <w:tcPr>
            <w:tcW w:w="2377" w:type="dxa"/>
          </w:tcPr>
          <w:p w14:paraId="35E4C03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409" w:type="dxa"/>
            <w:gridSpan w:val="8"/>
          </w:tcPr>
          <w:p w14:paraId="23AE196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AE28E5" w14:paraId="0D6E3CD4" w14:textId="77777777" w:rsidTr="007219E8">
        <w:tc>
          <w:tcPr>
            <w:tcW w:w="2377" w:type="dxa"/>
          </w:tcPr>
          <w:p w14:paraId="7E36FE9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545" w:type="dxa"/>
          </w:tcPr>
          <w:p w14:paraId="1ED16F7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14:paraId="63AE4A9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Тақырыбы:Қырауды бақылау.</w:t>
            </w:r>
          </w:p>
          <w:p w14:paraId="3070C10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Балаларға қыраудың қандай болатынын көрсету, түсіндіру.Қырау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басқа заттарда қатып, қырауға айналатынын әңгімелеу.</w:t>
            </w:r>
          </w:p>
          <w:p w14:paraId="70A9DD2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3F969A3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Тақырыбы:Ағаш түптеріне қарды үйіп жинау.</w:t>
            </w:r>
          </w:p>
          <w:p w14:paraId="0FA79A9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Ағаш түбіне қарды не үшін үю керектігін түсіндіре отырып, еңбексүйгіштікке тәрбиелеу.</w:t>
            </w:r>
          </w:p>
          <w:p w14:paraId="2BE2151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1B50718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Амирханға табиғат туралы өлең шумағын жаттату.</w:t>
            </w:r>
          </w:p>
          <w:p w14:paraId="781FC47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4.Қимылды ойын </w:t>
            </w:r>
            <w:r w:rsidRPr="00476AEF">
              <w:rPr>
                <w:rFonts w:ascii="Times New Roman" w:eastAsia="Calibri" w:hAnsi="Times New Roman" w:cs="Times New Roman"/>
                <w:lang w:val="kk-KZ"/>
              </w:rPr>
              <w:t>«Бірінші болу»</w:t>
            </w:r>
          </w:p>
          <w:p w14:paraId="75C02E0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14:paraId="68B333B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3DD4A81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Мақсаты:Тақырыпқа берілген ойынды жүргізу. Шығармашылық сезімдерін ояту. Ұстамдылығы мен ойынға деген қызығушылығын дамыту.</w:t>
            </w:r>
          </w:p>
          <w:p w14:paraId="22421AD5" w14:textId="77777777" w:rsidR="00476AEF" w:rsidRPr="00476AEF" w:rsidRDefault="00476AEF" w:rsidP="00476AEF">
            <w:pPr>
              <w:rPr>
                <w:rFonts w:ascii="Times New Roman" w:eastAsia="Calibri" w:hAnsi="Times New Roman" w:cs="Times New Roman"/>
                <w:lang w:val="kk-KZ"/>
              </w:rPr>
            </w:pPr>
          </w:p>
        </w:tc>
        <w:tc>
          <w:tcPr>
            <w:tcW w:w="2539" w:type="dxa"/>
            <w:gridSpan w:val="2"/>
          </w:tcPr>
          <w:p w14:paraId="5D0C1CF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34C11E4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Торғайды бақылау.</w:t>
            </w:r>
          </w:p>
          <w:p w14:paraId="6FB37A1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Мақсаты:Торғайды бақылата отырып, торғайдың қыстап қалатын құс екенін түсіндіру. Торғайға адамдар қамқорлық жасау керектігін түсіндіру, олар жеммен қоректенетінін түсіндіру. Кейбір құстардың жоғалып жойылып бара жатқанын түсіндіру және олардың қызыл кітапқа жойылып бара жатқандықтан енетінін </w:t>
            </w:r>
            <w:r w:rsidRPr="00476AEF">
              <w:rPr>
                <w:rFonts w:ascii="Times New Roman" w:eastAsia="Calibri" w:hAnsi="Times New Roman" w:cs="Times New Roman"/>
                <w:lang w:val="kk-KZ"/>
              </w:rPr>
              <w:lastRenderedPageBreak/>
              <w:t>түсіндіру. Құстарға қамқорлық жасауға тәрбиелеу.</w:t>
            </w:r>
          </w:p>
          <w:p w14:paraId="536068B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349E786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14:paraId="3E7E7A5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14:paraId="15280A7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3C25325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Ахметке «Үйшік» ертегісін жетекші сұрақтар арқылы баяндауға үйрету.</w:t>
            </w:r>
          </w:p>
          <w:p w14:paraId="7A084023"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2991827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14:paraId="4E45E91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w:t>
            </w:r>
            <w:r w:rsidRPr="00476AEF">
              <w:rPr>
                <w:rFonts w:ascii="Times New Roman" w:eastAsia="Calibri" w:hAnsi="Times New Roman" w:cs="Times New Roman"/>
                <w:lang w:val="kk-KZ"/>
              </w:rPr>
              <w:lastRenderedPageBreak/>
              <w:t>белсенділіктерін арттыру.</w:t>
            </w:r>
          </w:p>
          <w:p w14:paraId="6B0CE2F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686CDB8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Қатармен жүруге үйрету.</w:t>
            </w:r>
          </w:p>
        </w:tc>
        <w:tc>
          <w:tcPr>
            <w:tcW w:w="2339" w:type="dxa"/>
          </w:tcPr>
          <w:p w14:paraId="332DA461"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7907DFC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Тақырыбы:Желді бақылау.</w:t>
            </w:r>
          </w:p>
          <w:p w14:paraId="3E20942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желдің бағытын қапалық арқылы анықтау. Сұрақ: Желдің бағытын, күшін қалай біліп, анықтауға болады?</w:t>
            </w:r>
          </w:p>
          <w:p w14:paraId="02E0ABA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үй мұржаларынан шыққан түтіннен;</w:t>
            </w:r>
          </w:p>
          <w:p w14:paraId="00261FC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14:paraId="519ED82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2.Еңбек</w:t>
            </w:r>
          </w:p>
          <w:p w14:paraId="55D781D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Балабақша алаындағы қысқа жолдарды тазалау.</w:t>
            </w:r>
          </w:p>
          <w:p w14:paraId="479C123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Ойын алаңына апратын жолдарды тазалау. </w:t>
            </w:r>
          </w:p>
          <w:p w14:paraId="4973489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Еңбексүйгіштікке, тазалыққа баулу.</w:t>
            </w:r>
          </w:p>
          <w:p w14:paraId="66B440F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2C2E00F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Адияға кеңістікті бағдарлауға тапсырмалар ұсыну.</w:t>
            </w:r>
          </w:p>
          <w:p w14:paraId="7BE8533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1ACCF0A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«Биік пен аласаның астында»</w:t>
            </w:r>
          </w:p>
          <w:p w14:paraId="4339B6D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18287DC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646EC23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Доппен түрлі ойындар ұйымдастырту.</w:t>
            </w:r>
          </w:p>
          <w:p w14:paraId="081DA049" w14:textId="77777777" w:rsidR="00476AEF" w:rsidRPr="00476AEF" w:rsidRDefault="00476AEF" w:rsidP="00476AEF">
            <w:pPr>
              <w:rPr>
                <w:rFonts w:ascii="Times New Roman" w:eastAsia="Calibri" w:hAnsi="Times New Roman" w:cs="Times New Roman"/>
                <w:lang w:val="kk-KZ"/>
              </w:rPr>
            </w:pPr>
          </w:p>
          <w:p w14:paraId="739ABE00" w14:textId="77777777" w:rsidR="00476AEF" w:rsidRPr="00476AEF" w:rsidRDefault="00476AEF" w:rsidP="00476AEF">
            <w:pPr>
              <w:rPr>
                <w:rFonts w:ascii="Times New Roman" w:eastAsia="Calibri" w:hAnsi="Times New Roman" w:cs="Times New Roman"/>
                <w:lang w:val="kk-KZ"/>
              </w:rPr>
            </w:pPr>
          </w:p>
        </w:tc>
        <w:tc>
          <w:tcPr>
            <w:tcW w:w="2641" w:type="dxa"/>
            <w:gridSpan w:val="3"/>
          </w:tcPr>
          <w:p w14:paraId="1277E9A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1D4B9BF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Тақырыбы:Мұз сүңгісін бақылау.</w:t>
            </w:r>
          </w:p>
          <w:p w14:paraId="78ABF71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Мақсаты:Балаларға мұздың қасиеті туралы мол түсінік беру. Байқағыштық қасиетті қалыптастырып, іске баға беріп, қортынды жасай білуге үйрету.</w:t>
            </w:r>
          </w:p>
          <w:p w14:paraId="7833712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6888640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Қара ағаш ағашының түбіне қар жинау.</w:t>
            </w:r>
          </w:p>
          <w:p w14:paraId="5372DE7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Балаларға ағаштың түбін қармен жабудың сырын, пайдасын түсіндіру.</w:t>
            </w:r>
          </w:p>
          <w:p w14:paraId="78CDB80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071A9A6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Айшаға қызыл кітапқа енген жануарлардың атауларын қайталату.</w:t>
            </w:r>
          </w:p>
          <w:p w14:paraId="22A10BA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1748B0A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«Белгіні тыңда»</w:t>
            </w:r>
          </w:p>
          <w:p w14:paraId="5AAEC0B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14:paraId="7D247E4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7C0D5A6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Жасқаншақ балаларды бірігіп ойнауға шақыру.</w:t>
            </w:r>
          </w:p>
          <w:p w14:paraId="27524849" w14:textId="77777777" w:rsidR="00476AEF" w:rsidRPr="00476AEF" w:rsidRDefault="00476AEF" w:rsidP="00476AEF">
            <w:pPr>
              <w:rPr>
                <w:rFonts w:ascii="Times New Roman" w:eastAsia="Calibri" w:hAnsi="Times New Roman" w:cs="Times New Roman"/>
                <w:lang w:val="kk-KZ"/>
              </w:rPr>
            </w:pPr>
          </w:p>
          <w:p w14:paraId="1AABDFC7" w14:textId="77777777" w:rsidR="00476AEF" w:rsidRPr="00476AEF" w:rsidRDefault="00476AEF" w:rsidP="00476AEF">
            <w:pPr>
              <w:rPr>
                <w:rFonts w:ascii="Times New Roman" w:eastAsia="Calibri" w:hAnsi="Times New Roman" w:cs="Times New Roman"/>
                <w:lang w:val="kk-KZ"/>
              </w:rPr>
            </w:pPr>
          </w:p>
        </w:tc>
        <w:tc>
          <w:tcPr>
            <w:tcW w:w="2345" w:type="dxa"/>
          </w:tcPr>
          <w:p w14:paraId="4EB4A52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03312E3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Тақырыбы:Қара ағашты бақылау.</w:t>
            </w:r>
          </w:p>
          <w:p w14:paraId="10C7251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Қара ағаш ағашының қысқы көркін бақылау. </w:t>
            </w:r>
          </w:p>
          <w:p w14:paraId="42E78C4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 табиғаттың қорғаушысы болуға тәрбиелеу.</w:t>
            </w:r>
          </w:p>
          <w:p w14:paraId="47FE2A6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7CACC53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Жемсауыттарға жем салу</w:t>
            </w:r>
          </w:p>
          <w:p w14:paraId="0B16EA7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құстарға қамқор болуға тәрбиелеу.</w:t>
            </w:r>
          </w:p>
          <w:p w14:paraId="092D60C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2CE55BD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Айнамкөзге қызыл кітапқа енген өсімдіктер туралы әңгімелету.</w:t>
            </w:r>
          </w:p>
          <w:p w14:paraId="7601733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30ADE79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«Түсті автокөліктер»</w:t>
            </w:r>
          </w:p>
          <w:p w14:paraId="1A9A40D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14:paraId="2AB5EEF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209D4D6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Эстафеталық ойындар ұйымдастыру.</w:t>
            </w:r>
          </w:p>
          <w:p w14:paraId="4DB02451" w14:textId="77777777" w:rsidR="00476AEF" w:rsidRPr="00476AEF" w:rsidRDefault="00476AEF" w:rsidP="00476AEF">
            <w:pPr>
              <w:rPr>
                <w:rFonts w:ascii="Times New Roman" w:eastAsia="Calibri" w:hAnsi="Times New Roman" w:cs="Times New Roman"/>
                <w:lang w:val="kk-KZ"/>
              </w:rPr>
            </w:pPr>
          </w:p>
          <w:p w14:paraId="796E0978" w14:textId="77777777" w:rsidR="00476AEF" w:rsidRPr="00476AEF" w:rsidRDefault="00476AEF" w:rsidP="00476AEF">
            <w:pPr>
              <w:rPr>
                <w:rFonts w:ascii="Times New Roman" w:eastAsia="Calibri" w:hAnsi="Times New Roman" w:cs="Times New Roman"/>
                <w:lang w:val="kk-KZ"/>
              </w:rPr>
            </w:pPr>
          </w:p>
        </w:tc>
      </w:tr>
      <w:tr w:rsidR="00476AEF" w:rsidRPr="00476AEF" w14:paraId="61D8189E" w14:textId="77777777" w:rsidTr="007219E8">
        <w:tc>
          <w:tcPr>
            <w:tcW w:w="2377" w:type="dxa"/>
          </w:tcPr>
          <w:p w14:paraId="59204AC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409" w:type="dxa"/>
            <w:gridSpan w:val="8"/>
          </w:tcPr>
          <w:p w14:paraId="46E1DC9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AE28E5" w14:paraId="5FB9D9CB" w14:textId="77777777" w:rsidTr="007219E8">
        <w:tc>
          <w:tcPr>
            <w:tcW w:w="2377" w:type="dxa"/>
          </w:tcPr>
          <w:p w14:paraId="3A35531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409" w:type="dxa"/>
            <w:gridSpan w:val="8"/>
          </w:tcPr>
          <w:p w14:paraId="2AC1969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AE28E5" w14:paraId="45698EAF" w14:textId="77777777" w:rsidTr="007219E8">
        <w:tc>
          <w:tcPr>
            <w:tcW w:w="2377" w:type="dxa"/>
          </w:tcPr>
          <w:p w14:paraId="77E5258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409" w:type="dxa"/>
            <w:gridSpan w:val="8"/>
          </w:tcPr>
          <w:p w14:paraId="2CDD6B4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AE28E5" w14:paraId="35B2D4D9" w14:textId="77777777" w:rsidTr="007219E8">
        <w:tc>
          <w:tcPr>
            <w:tcW w:w="2377" w:type="dxa"/>
          </w:tcPr>
          <w:p w14:paraId="7D93AE21" w14:textId="77777777" w:rsidR="00476AEF" w:rsidRPr="00476AEF" w:rsidRDefault="00476AEF" w:rsidP="00476AEF">
            <w:pPr>
              <w:rPr>
                <w:rFonts w:ascii="Times New Roman" w:eastAsia="Calibri" w:hAnsi="Times New Roman" w:cs="Times New Roman"/>
                <w:b/>
                <w:lang w:val="kk-KZ"/>
              </w:rPr>
            </w:pPr>
          </w:p>
        </w:tc>
        <w:tc>
          <w:tcPr>
            <w:tcW w:w="2545" w:type="dxa"/>
          </w:tcPr>
          <w:p w14:paraId="258C310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526" w:type="dxa"/>
          </w:tcPr>
          <w:p w14:paraId="0E41E24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«Қасқыр мен қозы» ертегісін баяндап беру</w:t>
            </w:r>
          </w:p>
        </w:tc>
        <w:tc>
          <w:tcPr>
            <w:tcW w:w="2352" w:type="dxa"/>
            <w:gridSpan w:val="2"/>
          </w:tcPr>
          <w:p w14:paraId="1092F75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Ы.Алтынсарин «Асыл шөп» әңгімесін оқып беру.</w:t>
            </w:r>
          </w:p>
        </w:tc>
        <w:tc>
          <w:tcPr>
            <w:tcW w:w="2641" w:type="dxa"/>
            <w:gridSpan w:val="3"/>
          </w:tcPr>
          <w:p w14:paraId="7126AE5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345" w:type="dxa"/>
          </w:tcPr>
          <w:p w14:paraId="73FC6B7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М.Төрежанов  «Ана алғысы» әңгімесін оқып беру.</w:t>
            </w:r>
          </w:p>
        </w:tc>
      </w:tr>
      <w:tr w:rsidR="00476AEF" w:rsidRPr="00476AEF" w14:paraId="2FE3069B" w14:textId="77777777" w:rsidTr="007219E8">
        <w:tc>
          <w:tcPr>
            <w:tcW w:w="2377" w:type="dxa"/>
          </w:tcPr>
          <w:p w14:paraId="289C59F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409" w:type="dxa"/>
            <w:gridSpan w:val="8"/>
          </w:tcPr>
          <w:p w14:paraId="1134C12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AE28E5" w14:paraId="3D2B4D18" w14:textId="77777777" w:rsidTr="007219E8">
        <w:tc>
          <w:tcPr>
            <w:tcW w:w="2377" w:type="dxa"/>
          </w:tcPr>
          <w:p w14:paraId="33813171"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409" w:type="dxa"/>
            <w:gridSpan w:val="8"/>
          </w:tcPr>
          <w:p w14:paraId="7E527A5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14:paraId="3917DA84" w14:textId="77777777" w:rsidTr="007219E8">
        <w:tc>
          <w:tcPr>
            <w:tcW w:w="2377" w:type="dxa"/>
          </w:tcPr>
          <w:p w14:paraId="4139594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14:paraId="5022BE2D" w14:textId="77777777" w:rsidR="00476AEF" w:rsidRPr="00476AEF" w:rsidRDefault="00476AEF" w:rsidP="00476AEF">
            <w:pPr>
              <w:rPr>
                <w:rFonts w:ascii="Times New Roman" w:eastAsia="Calibri" w:hAnsi="Times New Roman" w:cs="Times New Roman"/>
                <w:b/>
                <w:lang w:val="kk-KZ"/>
              </w:rPr>
            </w:pPr>
          </w:p>
        </w:tc>
        <w:tc>
          <w:tcPr>
            <w:tcW w:w="2545" w:type="dxa"/>
          </w:tcPr>
          <w:p w14:paraId="5FE6A5D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1.Дидактикалық ойын: «Қай жануар қайда мекендейді?»</w:t>
            </w:r>
          </w:p>
          <w:p w14:paraId="2E749BE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Мақсаты:Жануарлар тіршілігі туралы білімдерін кеңейту. </w:t>
            </w:r>
          </w:p>
          <w:p w14:paraId="4A8E616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 «Түлкі мен тырна»</w:t>
            </w:r>
          </w:p>
          <w:p w14:paraId="533BC73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Мақсаты:Рольдерде шебер ойнауға, кейіпкерлердің мінездерін дұрыс бере білуге үйрету.</w:t>
            </w:r>
          </w:p>
        </w:tc>
        <w:tc>
          <w:tcPr>
            <w:tcW w:w="2526" w:type="dxa"/>
          </w:tcPr>
          <w:p w14:paraId="3756938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1.Қыстырғыштармен ойындар.</w:t>
            </w:r>
          </w:p>
          <w:p w14:paraId="0F664FE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14:paraId="63140AB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Жануарлар әлемі туралы түсініктерін дамыту.</w:t>
            </w:r>
          </w:p>
        </w:tc>
        <w:tc>
          <w:tcPr>
            <w:tcW w:w="2352" w:type="dxa"/>
            <w:gridSpan w:val="2"/>
          </w:tcPr>
          <w:p w14:paraId="12EADD81" w14:textId="77777777" w:rsidR="00C91E05" w:rsidRPr="00476AEF" w:rsidRDefault="00476AEF" w:rsidP="00C91E05">
            <w:pPr>
              <w:rPr>
                <w:rFonts w:ascii="Times New Roman" w:eastAsia="Calibri" w:hAnsi="Times New Roman" w:cs="Times New Roman"/>
                <w:sz w:val="24"/>
                <w:szCs w:val="24"/>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14:paraId="57404FFD" w14:textId="77777777" w:rsidR="00C91E05" w:rsidRDefault="00C91E05" w:rsidP="00C91E05">
            <w:pPr>
              <w:rPr>
                <w:rFonts w:ascii="Times New Roman" w:hAnsi="Times New Roman" w:cs="Times New Roman"/>
                <w:lang w:val="kk-KZ"/>
              </w:rPr>
            </w:pPr>
            <w:r>
              <w:rPr>
                <w:rFonts w:ascii="Times New Roman" w:hAnsi="Times New Roman" w:cs="Times New Roman"/>
                <w:lang w:val="kk-KZ"/>
              </w:rPr>
              <w:t>«Ағылшын тілі»</w:t>
            </w:r>
          </w:p>
          <w:p w14:paraId="59498A9B" w14:textId="77777777" w:rsidR="00C91E05" w:rsidRPr="000F678A" w:rsidRDefault="00C91E05" w:rsidP="00C91E05">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75573326" w14:textId="77777777" w:rsidR="00476AEF" w:rsidRPr="00476AEF" w:rsidRDefault="00476AEF" w:rsidP="00476AEF">
            <w:pPr>
              <w:rPr>
                <w:rFonts w:ascii="Times New Roman" w:eastAsia="Calibri" w:hAnsi="Times New Roman" w:cs="Times New Roman"/>
                <w:lang w:val="kk-KZ"/>
              </w:rPr>
            </w:pPr>
          </w:p>
        </w:tc>
        <w:tc>
          <w:tcPr>
            <w:tcW w:w="2641" w:type="dxa"/>
            <w:gridSpan w:val="3"/>
            <w:tcBorders>
              <w:top w:val="nil"/>
            </w:tcBorders>
          </w:tcPr>
          <w:p w14:paraId="2D5226A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 Жұмбақтар жасырып, жауаптарын табу.</w:t>
            </w:r>
          </w:p>
          <w:p w14:paraId="43A1933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«Емхана»</w:t>
            </w:r>
          </w:p>
          <w:p w14:paraId="289A31F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Мақсаты:Дәрігер мамандығы туралы білімдерін арттыру.</w:t>
            </w:r>
          </w:p>
        </w:tc>
        <w:tc>
          <w:tcPr>
            <w:tcW w:w="2345" w:type="dxa"/>
            <w:tcBorders>
              <w:top w:val="nil"/>
            </w:tcBorders>
          </w:tcPr>
          <w:p w14:paraId="3E7BFAB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14:paraId="354F2A5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476AEF" w14:paraId="5D92DB4A" w14:textId="77777777" w:rsidTr="007219E8">
        <w:tc>
          <w:tcPr>
            <w:tcW w:w="2377" w:type="dxa"/>
          </w:tcPr>
          <w:p w14:paraId="6326D96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545" w:type="dxa"/>
          </w:tcPr>
          <w:p w14:paraId="646F7AB7"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476AEF" w:rsidRPr="00476AEF">
              <w:rPr>
                <w:rFonts w:ascii="Times New Roman" w:eastAsia="Calibri" w:hAnsi="Times New Roman" w:cs="Times New Roman"/>
                <w:lang w:val="kk-KZ"/>
              </w:rPr>
              <w:t>жануарлар туралы    әңгімелеуді ұсыну</w:t>
            </w:r>
          </w:p>
        </w:tc>
        <w:tc>
          <w:tcPr>
            <w:tcW w:w="2526" w:type="dxa"/>
          </w:tcPr>
          <w:p w14:paraId="23C3BC10"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476AEF" w:rsidRPr="00476AEF">
              <w:rPr>
                <w:rFonts w:ascii="Times New Roman" w:eastAsia="Calibri" w:hAnsi="Times New Roman" w:cs="Times New Roman"/>
                <w:lang w:val="kk-KZ"/>
              </w:rPr>
              <w:t>суреттер бояту.</w:t>
            </w:r>
          </w:p>
        </w:tc>
        <w:tc>
          <w:tcPr>
            <w:tcW w:w="2352" w:type="dxa"/>
            <w:gridSpan w:val="2"/>
          </w:tcPr>
          <w:p w14:paraId="271275C6"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476AEF" w:rsidRPr="00476AEF">
              <w:rPr>
                <w:rFonts w:ascii="Times New Roman" w:eastAsia="Calibri" w:hAnsi="Times New Roman" w:cs="Times New Roman"/>
                <w:lang w:val="kk-KZ"/>
              </w:rPr>
              <w:t xml:space="preserve"> суретті мозайкаларды құрастырту.</w:t>
            </w:r>
          </w:p>
        </w:tc>
        <w:tc>
          <w:tcPr>
            <w:tcW w:w="2641" w:type="dxa"/>
            <w:gridSpan w:val="3"/>
          </w:tcPr>
          <w:p w14:paraId="0A3CFD1B"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 xml:space="preserve">Бақытбек </w:t>
            </w:r>
            <w:r w:rsidR="00476AEF" w:rsidRPr="00476AEF">
              <w:rPr>
                <w:rFonts w:ascii="Times New Roman" w:eastAsia="Calibri" w:hAnsi="Times New Roman" w:cs="Times New Roman"/>
                <w:lang w:val="kk-KZ"/>
              </w:rPr>
              <w:t>Айшаға  санамақтарды қайталату.</w:t>
            </w:r>
          </w:p>
        </w:tc>
        <w:tc>
          <w:tcPr>
            <w:tcW w:w="2345" w:type="dxa"/>
          </w:tcPr>
          <w:p w14:paraId="60C6B5EB"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Жұмабай Алтынға</w:t>
            </w:r>
          </w:p>
          <w:p w14:paraId="423DF2A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 ден 4 ке дейінгі сандарды санату.</w:t>
            </w:r>
          </w:p>
        </w:tc>
      </w:tr>
      <w:tr w:rsidR="00476AEF" w:rsidRPr="00476AEF" w14:paraId="3C2CED8F" w14:textId="77777777" w:rsidTr="007219E8">
        <w:tc>
          <w:tcPr>
            <w:tcW w:w="2377" w:type="dxa"/>
          </w:tcPr>
          <w:p w14:paraId="65F391ED"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409" w:type="dxa"/>
            <w:gridSpan w:val="8"/>
          </w:tcPr>
          <w:p w14:paraId="4C322E7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476AEF" w:rsidRPr="00476AEF" w14:paraId="1364918B" w14:textId="77777777" w:rsidTr="007219E8">
        <w:tc>
          <w:tcPr>
            <w:tcW w:w="2377" w:type="dxa"/>
          </w:tcPr>
          <w:p w14:paraId="22A2637D"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Серуен</w:t>
            </w:r>
          </w:p>
        </w:tc>
        <w:tc>
          <w:tcPr>
            <w:tcW w:w="12409" w:type="dxa"/>
            <w:gridSpan w:val="8"/>
          </w:tcPr>
          <w:p w14:paraId="4ACF726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476AEF" w:rsidRPr="00476AEF" w14:paraId="343CB251" w14:textId="77777777" w:rsidTr="007219E8">
        <w:tc>
          <w:tcPr>
            <w:tcW w:w="2377" w:type="dxa"/>
          </w:tcPr>
          <w:p w14:paraId="143036D9"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545" w:type="dxa"/>
          </w:tcPr>
          <w:p w14:paraId="18B4E2E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r w:rsidRPr="00476AEF">
              <w:rPr>
                <w:rFonts w:ascii="Times New Roman" w:eastAsia="Calibri" w:hAnsi="Times New Roman" w:cs="Times New Roman"/>
              </w:rPr>
              <w:t>лар</w:t>
            </w:r>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білетін  өлеңдерін қайтала</w:t>
            </w:r>
            <w:r w:rsidRPr="00476AEF">
              <w:rPr>
                <w:rFonts w:ascii="Times New Roman" w:eastAsia="Calibri" w:hAnsi="Times New Roman" w:cs="Times New Roman"/>
                <w:lang w:val="kk-KZ"/>
              </w:rPr>
              <w:t>туды ұсыну.</w:t>
            </w:r>
          </w:p>
        </w:tc>
        <w:tc>
          <w:tcPr>
            <w:tcW w:w="2526" w:type="dxa"/>
          </w:tcPr>
          <w:p w14:paraId="6E7150A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үйде жалғыз қалса...»</w:t>
            </w:r>
          </w:p>
        </w:tc>
        <w:tc>
          <w:tcPr>
            <w:tcW w:w="2379" w:type="dxa"/>
            <w:gridSpan w:val="4"/>
          </w:tcPr>
          <w:p w14:paraId="0C2FA18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Ата-аналармен балаларының бүгінгі </w:t>
            </w:r>
            <w:r w:rsidRPr="00476AEF">
              <w:rPr>
                <w:rFonts w:ascii="Times New Roman" w:eastAsia="Calibri" w:hAnsi="Times New Roman" w:cs="Times New Roman"/>
                <w:lang w:val="kk-KZ"/>
              </w:rPr>
              <w:lastRenderedPageBreak/>
              <w:t>жетістіктері туралы әңгімелеу.</w:t>
            </w:r>
          </w:p>
        </w:tc>
        <w:tc>
          <w:tcPr>
            <w:tcW w:w="2614" w:type="dxa"/>
          </w:tcPr>
          <w:p w14:paraId="1A54C54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Ата аналарға бала үшін серуеннің маңызы туралы түсінік беру</w:t>
            </w:r>
          </w:p>
        </w:tc>
        <w:tc>
          <w:tcPr>
            <w:tcW w:w="2345" w:type="dxa"/>
          </w:tcPr>
          <w:p w14:paraId="4121440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14:paraId="1791901D" w14:textId="77777777" w:rsidR="00E76BBB"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14:paraId="46527556" w14:textId="77777777" w:rsidR="00E76BBB" w:rsidRDefault="00E76BBB" w:rsidP="00476AEF">
      <w:pPr>
        <w:spacing w:after="0" w:line="240" w:lineRule="auto"/>
        <w:rPr>
          <w:rFonts w:ascii="Times New Roman" w:eastAsia="Calibri" w:hAnsi="Times New Roman" w:cs="Times New Roman"/>
          <w:lang w:val="kk-KZ"/>
        </w:rPr>
      </w:pPr>
    </w:p>
    <w:p w14:paraId="73FBCB3D" w14:textId="2682335C" w:rsidR="00AE28E5" w:rsidRDefault="00476AEF" w:rsidP="00AE28E5">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b/>
          <w:lang w:val="kk-KZ"/>
        </w:rPr>
        <w:t>Циклограмма</w:t>
      </w:r>
    </w:p>
    <w:p w14:paraId="646C450C" w14:textId="6B032DAA" w:rsidR="00476AEF" w:rsidRPr="00E76BBB" w:rsidRDefault="00876028" w:rsidP="00AE28E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14:paraId="28A1D146" w14:textId="77777777"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b/>
          <w:lang w:val="kk-KZ"/>
        </w:rPr>
        <w:t>Үшінші</w:t>
      </w:r>
      <w:r w:rsidR="0011362E">
        <w:rPr>
          <w:rFonts w:ascii="Times New Roman" w:eastAsia="Calibri" w:hAnsi="Times New Roman" w:cs="Times New Roman"/>
          <w:b/>
          <w:lang w:val="kk-KZ"/>
        </w:rPr>
        <w:t xml:space="preserve"> аптаға  (</w:t>
      </w:r>
      <w:r w:rsidR="0011362E" w:rsidRPr="00096768">
        <w:rPr>
          <w:rFonts w:ascii="Times New Roman" w:eastAsia="Calibri" w:hAnsi="Times New Roman" w:cs="Times New Roman"/>
          <w:b/>
          <w:lang w:val="kk-KZ"/>
        </w:rPr>
        <w:t>20</w:t>
      </w:r>
      <w:r w:rsidR="003B4DB4">
        <w:rPr>
          <w:rFonts w:ascii="Times New Roman" w:eastAsia="Calibri" w:hAnsi="Times New Roman" w:cs="Times New Roman"/>
          <w:b/>
          <w:lang w:val="kk-KZ"/>
        </w:rPr>
        <w:t>– 22 желтоқсан  2017</w:t>
      </w:r>
      <w:r w:rsidRPr="00476AEF">
        <w:rPr>
          <w:rFonts w:ascii="Times New Roman" w:eastAsia="Calibri" w:hAnsi="Times New Roman" w:cs="Times New Roman"/>
          <w:b/>
          <w:lang w:val="kk-KZ"/>
        </w:rPr>
        <w:t xml:space="preserve"> жыл )</w:t>
      </w:r>
    </w:p>
    <w:p w14:paraId="62E64431" w14:textId="77777777"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14:paraId="36D2FCDE" w14:textId="77777777" w:rsidR="00476AEF" w:rsidRPr="00476AEF" w:rsidRDefault="00476AEF" w:rsidP="00476AEF">
      <w:pPr>
        <w:spacing w:after="0" w:line="240" w:lineRule="auto"/>
        <w:jc w:val="center"/>
        <w:rPr>
          <w:rFonts w:ascii="Times New Roman" w:eastAsia="Calibri" w:hAnsi="Times New Roman" w:cs="Times New Roman"/>
          <w:b/>
          <w:i/>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«Тәуелсіз Қазақстан»</w:t>
      </w:r>
    </w:p>
    <w:p w14:paraId="573BAE28" w14:textId="77777777" w:rsidR="00476AEF" w:rsidRPr="00476AEF" w:rsidRDefault="00476AEF" w:rsidP="00476AEF">
      <w:pPr>
        <w:spacing w:after="0" w:line="240" w:lineRule="auto"/>
        <w:rPr>
          <w:rFonts w:ascii="Times New Roman" w:eastAsia="Calibri" w:hAnsi="Times New Roman" w:cs="Times New Roman"/>
          <w:b/>
          <w:i/>
          <w:lang w:val="kk-KZ"/>
        </w:rPr>
      </w:pPr>
      <w:r w:rsidRPr="00476AEF">
        <w:rPr>
          <w:rFonts w:ascii="Times New Roman" w:eastAsia="Calibri" w:hAnsi="Times New Roman" w:cs="Times New Roman"/>
          <w:lang w:val="kk-KZ"/>
        </w:rPr>
        <w:t>Мақсаты: Балалардың Отан, туған жер туралы түсініктерін кеңейту. Туған жерге, Отанға деген патроиоттық сезімдерін қалыптастыру.</w:t>
      </w:r>
    </w:p>
    <w:tbl>
      <w:tblPr>
        <w:tblStyle w:val="a3"/>
        <w:tblpPr w:leftFromText="180" w:rightFromText="180" w:vertAnchor="text" w:horzAnchor="margin" w:tblpY="116"/>
        <w:tblW w:w="0" w:type="auto"/>
        <w:tblLook w:val="04A0" w:firstRow="1" w:lastRow="0" w:firstColumn="1" w:lastColumn="0" w:noHBand="0" w:noVBand="1"/>
      </w:tblPr>
      <w:tblGrid>
        <w:gridCol w:w="2427"/>
        <w:gridCol w:w="2321"/>
        <w:gridCol w:w="2369"/>
        <w:gridCol w:w="2206"/>
        <w:gridCol w:w="2624"/>
        <w:gridCol w:w="2613"/>
      </w:tblGrid>
      <w:tr w:rsidR="00476AEF" w:rsidRPr="00476AEF" w14:paraId="0CF1D5E5" w14:textId="77777777" w:rsidTr="007219E8">
        <w:tc>
          <w:tcPr>
            <w:tcW w:w="2455" w:type="dxa"/>
          </w:tcPr>
          <w:p w14:paraId="279528BF"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461" w:type="dxa"/>
          </w:tcPr>
          <w:p w14:paraId="2048F6AA"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515" w:type="dxa"/>
          </w:tcPr>
          <w:p w14:paraId="2A2B91FB"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172" w:type="dxa"/>
          </w:tcPr>
          <w:p w14:paraId="648C02D4"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554" w:type="dxa"/>
          </w:tcPr>
          <w:p w14:paraId="6A556524"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629" w:type="dxa"/>
          </w:tcPr>
          <w:p w14:paraId="69160605"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AE28E5" w14:paraId="7FE6D3C2" w14:textId="77777777" w:rsidTr="007219E8">
        <w:tc>
          <w:tcPr>
            <w:tcW w:w="2455" w:type="dxa"/>
          </w:tcPr>
          <w:p w14:paraId="34A7712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14:paraId="16ABEF0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331" w:type="dxa"/>
            <w:gridSpan w:val="5"/>
          </w:tcPr>
          <w:p w14:paraId="5CFCE86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Балалардың  Отан, туған жер туралы білімдерін дамыту. Тәуелсіздік мерекесі туралы әңгімелеу.</w:t>
            </w:r>
          </w:p>
          <w:p w14:paraId="6D6CBEF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AE28E5" w14:paraId="4E088525" w14:textId="77777777" w:rsidTr="007219E8">
        <w:tc>
          <w:tcPr>
            <w:tcW w:w="2455" w:type="dxa"/>
          </w:tcPr>
          <w:p w14:paraId="5556A4FF"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14:paraId="7804BDA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(үстел үсті, саусақ және т.б.)</w:t>
            </w:r>
          </w:p>
        </w:tc>
        <w:tc>
          <w:tcPr>
            <w:tcW w:w="2461" w:type="dxa"/>
          </w:tcPr>
          <w:p w14:paraId="68EC8289" w14:textId="77777777" w:rsidR="00476AEF" w:rsidRPr="00476AEF" w:rsidRDefault="00476AEF" w:rsidP="00476AEF">
            <w:pPr>
              <w:rPr>
                <w:rFonts w:ascii="Times New Roman" w:eastAsia="Calibri" w:hAnsi="Times New Roman" w:cs="Times New Roman"/>
                <w:lang w:val="kk-KZ"/>
              </w:rPr>
            </w:pPr>
          </w:p>
        </w:tc>
        <w:tc>
          <w:tcPr>
            <w:tcW w:w="2515" w:type="dxa"/>
          </w:tcPr>
          <w:p w14:paraId="5458BE13" w14:textId="77777777" w:rsidR="00476AEF" w:rsidRPr="00476AEF" w:rsidRDefault="00476AEF" w:rsidP="00476AEF">
            <w:pPr>
              <w:rPr>
                <w:rFonts w:ascii="Times New Roman" w:eastAsia="Calibri" w:hAnsi="Times New Roman" w:cs="Times New Roman"/>
                <w:lang w:val="kk-KZ"/>
              </w:rPr>
            </w:pPr>
          </w:p>
        </w:tc>
        <w:tc>
          <w:tcPr>
            <w:tcW w:w="2172" w:type="dxa"/>
          </w:tcPr>
          <w:p w14:paraId="6B80C5D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 «Буынды аяқта»</w:t>
            </w:r>
          </w:p>
          <w:p w14:paraId="46332C1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зат есім сөздерді буынға бөлуді үйрету. </w:t>
            </w:r>
          </w:p>
        </w:tc>
        <w:tc>
          <w:tcPr>
            <w:tcW w:w="2554" w:type="dxa"/>
          </w:tcPr>
          <w:p w14:paraId="342E42F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тәуелсіз елім» тақырыбында мазмұнды әңгімелеу.</w:t>
            </w:r>
          </w:p>
          <w:p w14:paraId="6DCCFAA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Мақсаты:Тәуелсіздік ұғымының мағынасын түсіндіру.</w:t>
            </w:r>
          </w:p>
        </w:tc>
        <w:tc>
          <w:tcPr>
            <w:tcW w:w="2629" w:type="dxa"/>
          </w:tcPr>
          <w:p w14:paraId="6BB9374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«Суретті құра»</w:t>
            </w:r>
          </w:p>
          <w:p w14:paraId="3B8A91C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Мақсаты:Бөлшектен бүтін бейне құрауға үйрету.Ойлау қабілеттерін дамыту.</w:t>
            </w:r>
          </w:p>
        </w:tc>
      </w:tr>
      <w:tr w:rsidR="00476AEF" w:rsidRPr="00476AEF" w14:paraId="3A2DC703" w14:textId="77777777" w:rsidTr="007219E8">
        <w:tc>
          <w:tcPr>
            <w:tcW w:w="2455" w:type="dxa"/>
          </w:tcPr>
          <w:p w14:paraId="37E8B93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331" w:type="dxa"/>
            <w:gridSpan w:val="5"/>
          </w:tcPr>
          <w:p w14:paraId="7615D4C8" w14:textId="77777777" w:rsidR="00476AEF" w:rsidRPr="00476AEF" w:rsidRDefault="00476AEF" w:rsidP="00476AEF">
            <w:pPr>
              <w:rPr>
                <w:rFonts w:ascii="Times New Roman" w:eastAsia="Calibri" w:hAnsi="Times New Roman" w:cs="Times New Roman"/>
                <w:lang w:val="kk-KZ"/>
              </w:rPr>
            </w:pPr>
          </w:p>
          <w:p w14:paraId="3E90F524" w14:textId="77777777" w:rsidR="00476AEF" w:rsidRPr="00476AEF" w:rsidRDefault="00476AEF" w:rsidP="00476AEF">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 xml:space="preserve">2. Б.қ. аяқты алшақ ұстау, қол екі жаңға 1 – оңға бұрылу, қол арқада – демалу. 2 б.қ. ауа жұту 3-4 сол сияқты, екінші жаққа. Бұрылғандааяқты орнынан қозғалу.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тұру,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б.қ. аяқ алшақ 3 дегенде еңкеюге болады. 1 дегенде түзелу. </w:t>
            </w:r>
            <w:r w:rsidRPr="00476AEF">
              <w:rPr>
                <w:rFonts w:ascii="Times New Roman" w:eastAsia="Times New Roman" w:hAnsi="Times New Roman" w:cs="Times New Roman"/>
                <w:color w:val="000000"/>
              </w:rPr>
              <w:br/>
              <w:t xml:space="preserve">7. Б.қ. аяқ сәл алшақ істелінген, қол белде, 1-3 қос аяқтап орнында секіру - 1800 бұрылу. 10 рет. </w:t>
            </w:r>
            <w:r w:rsidRPr="00476AEF">
              <w:rPr>
                <w:rFonts w:ascii="Times New Roman" w:eastAsia="Times New Roman" w:hAnsi="Times New Roman" w:cs="Times New Roman"/>
                <w:color w:val="000000"/>
              </w:rPr>
              <w:br/>
            </w:r>
          </w:p>
          <w:p w14:paraId="5A1942EA" w14:textId="77777777" w:rsidR="00476AEF" w:rsidRPr="00476AEF" w:rsidRDefault="00476AEF" w:rsidP="00476AEF">
            <w:pPr>
              <w:jc w:val="center"/>
              <w:rPr>
                <w:rFonts w:ascii="Times New Roman" w:eastAsia="Calibri" w:hAnsi="Times New Roman" w:cs="Times New Roman"/>
                <w:lang w:val="kk-KZ"/>
              </w:rPr>
            </w:pPr>
          </w:p>
          <w:p w14:paraId="1628E6DF" w14:textId="77777777" w:rsidR="00476AEF" w:rsidRPr="00476AEF" w:rsidRDefault="00476AEF" w:rsidP="00476AEF">
            <w:pPr>
              <w:jc w:val="center"/>
              <w:rPr>
                <w:rFonts w:ascii="Times New Roman" w:eastAsia="Calibri" w:hAnsi="Times New Roman" w:cs="Times New Roman"/>
                <w:lang w:val="kk-KZ"/>
              </w:rPr>
            </w:pPr>
          </w:p>
        </w:tc>
      </w:tr>
      <w:tr w:rsidR="00476AEF" w:rsidRPr="00AE28E5" w14:paraId="308E3C60" w14:textId="77777777" w:rsidTr="007219E8">
        <w:tc>
          <w:tcPr>
            <w:tcW w:w="2455" w:type="dxa"/>
          </w:tcPr>
          <w:p w14:paraId="09389B4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Таңғы ас</w:t>
            </w:r>
          </w:p>
        </w:tc>
        <w:tc>
          <w:tcPr>
            <w:tcW w:w="12331" w:type="dxa"/>
            <w:gridSpan w:val="5"/>
          </w:tcPr>
          <w:p w14:paraId="5BAAB150"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14:paraId="3E6129D2" w14:textId="77777777" w:rsidR="00476AEF" w:rsidRPr="00476AEF" w:rsidRDefault="00476AEF" w:rsidP="00476AEF">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tc>
      </w:tr>
      <w:tr w:rsidR="00476AEF" w:rsidRPr="00AE28E5" w14:paraId="456B7AE5" w14:textId="77777777" w:rsidTr="007219E8">
        <w:tc>
          <w:tcPr>
            <w:tcW w:w="2455" w:type="dxa"/>
          </w:tcPr>
          <w:p w14:paraId="5BAEF59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461" w:type="dxa"/>
          </w:tcPr>
          <w:p w14:paraId="62112721" w14:textId="77777777" w:rsidR="00476AEF" w:rsidRPr="00476AEF" w:rsidRDefault="00476AEF" w:rsidP="00476AEF">
            <w:pPr>
              <w:rPr>
                <w:rFonts w:ascii="Times New Roman" w:eastAsia="Calibri" w:hAnsi="Times New Roman" w:cs="Times New Roman"/>
                <w:lang w:val="kk-KZ"/>
              </w:rPr>
            </w:pPr>
          </w:p>
        </w:tc>
        <w:tc>
          <w:tcPr>
            <w:tcW w:w="2515" w:type="dxa"/>
          </w:tcPr>
          <w:p w14:paraId="47170570" w14:textId="77777777" w:rsidR="00476AEF" w:rsidRPr="00476AEF" w:rsidRDefault="00476AEF" w:rsidP="00476AEF">
            <w:pPr>
              <w:rPr>
                <w:rFonts w:ascii="Times New Roman" w:eastAsia="Calibri" w:hAnsi="Times New Roman" w:cs="Times New Roman"/>
                <w:lang w:val="kk-KZ"/>
              </w:rPr>
            </w:pPr>
          </w:p>
        </w:tc>
        <w:tc>
          <w:tcPr>
            <w:tcW w:w="2172" w:type="dxa"/>
          </w:tcPr>
          <w:p w14:paraId="59387B7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қалам»</w:t>
            </w:r>
          </w:p>
          <w:p w14:paraId="66E5860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Суреттер топтамасын құрастыру.</w:t>
            </w:r>
          </w:p>
          <w:p w14:paraId="0E52C54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қаламыз Атырау туралы білімдерін арттыру.</w:t>
            </w:r>
          </w:p>
        </w:tc>
        <w:tc>
          <w:tcPr>
            <w:tcW w:w="2554" w:type="dxa"/>
          </w:tcPr>
          <w:p w14:paraId="18672AB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«Менің туған жерім» тақырыбында әңгімелесу.</w:t>
            </w:r>
          </w:p>
          <w:p w14:paraId="48DF1E0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жер ұғымын түсіндіру. Отанды сүюге тәрбиелеу.</w:t>
            </w:r>
          </w:p>
        </w:tc>
        <w:tc>
          <w:tcPr>
            <w:tcW w:w="2629" w:type="dxa"/>
          </w:tcPr>
          <w:p w14:paraId="328FC11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«Не артық ?»</w:t>
            </w:r>
          </w:p>
          <w:p w14:paraId="4FEE90C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 қабілеттерін дамыту.</w:t>
            </w:r>
          </w:p>
          <w:p w14:paraId="0E35EA55" w14:textId="77777777" w:rsidR="00476AEF" w:rsidRPr="00476AEF" w:rsidRDefault="00476AEF" w:rsidP="00476AEF">
            <w:pPr>
              <w:rPr>
                <w:rFonts w:ascii="Times New Roman" w:eastAsia="Calibri" w:hAnsi="Times New Roman" w:cs="Times New Roman"/>
                <w:lang w:val="kk-KZ"/>
              </w:rPr>
            </w:pPr>
          </w:p>
        </w:tc>
      </w:tr>
      <w:tr w:rsidR="00476AEF" w:rsidRPr="00476AEF" w14:paraId="4E371164" w14:textId="77777777" w:rsidTr="007219E8">
        <w:tc>
          <w:tcPr>
            <w:tcW w:w="2455" w:type="dxa"/>
          </w:tcPr>
          <w:p w14:paraId="47568FF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461" w:type="dxa"/>
          </w:tcPr>
          <w:p w14:paraId="5EDEACDB" w14:textId="77777777" w:rsidR="00476AEF" w:rsidRPr="00476AEF" w:rsidRDefault="00476AEF" w:rsidP="00476AEF">
            <w:pPr>
              <w:rPr>
                <w:rFonts w:ascii="Times New Roman" w:eastAsia="Calibri" w:hAnsi="Times New Roman" w:cs="Times New Roman"/>
                <w:lang w:val="kk-KZ"/>
              </w:rPr>
            </w:pPr>
          </w:p>
        </w:tc>
        <w:tc>
          <w:tcPr>
            <w:tcW w:w="2515" w:type="dxa"/>
          </w:tcPr>
          <w:p w14:paraId="1F9A467F" w14:textId="77777777" w:rsidR="00476AEF" w:rsidRPr="00476AEF" w:rsidRDefault="00476AEF" w:rsidP="00476AEF">
            <w:pPr>
              <w:rPr>
                <w:rFonts w:ascii="Calibri" w:eastAsia="Calibri" w:hAnsi="Calibri" w:cs="Times New Roman"/>
                <w:lang w:val="kk-KZ"/>
              </w:rPr>
            </w:pPr>
          </w:p>
        </w:tc>
        <w:tc>
          <w:tcPr>
            <w:tcW w:w="2172" w:type="dxa"/>
          </w:tcPr>
          <w:p w14:paraId="7C8F300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1.Қарапайым математикалық ұғымдарды қалыптастыру</w:t>
            </w:r>
          </w:p>
          <w:p w14:paraId="1C33729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«1, 2, 3, 4 сандары туралы өткенді пысықтау.</w:t>
            </w:r>
          </w:p>
          <w:p w14:paraId="7CBFB4B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Үлгі бойынша санау. Алыс-жақын»</w:t>
            </w:r>
          </w:p>
          <w:p w14:paraId="6185A51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Мақсаты: </w:t>
            </w:r>
            <w:r w:rsidRPr="00476AEF">
              <w:rPr>
                <w:rFonts w:ascii="Times New Roman" w:eastAsia="Calibri" w:hAnsi="Times New Roman" w:cs="Times New Roman"/>
                <w:lang w:val="kk-KZ"/>
              </w:rPr>
              <w:t xml:space="preserve">Үлгі бойынша және аталған сан б/ша санауға үйрету; сандар арасындағы байланысты түсінуге үйрету; сандары бар жұмбақтарды шешуді үйрету; цифрды заттың санымен сәйкестндіре білу; кеңістікте бағдарлай білуді қайталау; (жақын-алыс) ; геометриялық </w:t>
            </w:r>
            <w:r w:rsidRPr="00476AEF">
              <w:rPr>
                <w:rFonts w:ascii="Times New Roman" w:eastAsia="Calibri" w:hAnsi="Times New Roman" w:cs="Times New Roman"/>
                <w:lang w:val="kk-KZ"/>
              </w:rPr>
              <w:lastRenderedPageBreak/>
              <w:t>пішіндерді қайталау; логикалық ойлау қабілеттерін дамыту.</w:t>
            </w:r>
          </w:p>
          <w:p w14:paraId="5F1BCCC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«Сандарды ретімен орналастыр»</w:t>
            </w:r>
          </w:p>
          <w:p w14:paraId="488B010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2. Дене ш/у. </w:t>
            </w:r>
          </w:p>
          <w:p w14:paraId="17B409A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ш/у нұсқаушысының </w:t>
            </w:r>
          </w:p>
          <w:p w14:paraId="70E2C213" w14:textId="77777777"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14:paraId="463C4984" w14:textId="77777777" w:rsidR="00476AEF" w:rsidRPr="00476AEF" w:rsidRDefault="00476AEF" w:rsidP="00476AEF">
            <w:pPr>
              <w:rPr>
                <w:rFonts w:ascii="Times New Roman" w:eastAsia="Calibri" w:hAnsi="Times New Roman" w:cs="Times New Roman"/>
                <w:lang w:val="kk-KZ"/>
              </w:rPr>
            </w:pPr>
          </w:p>
        </w:tc>
        <w:tc>
          <w:tcPr>
            <w:tcW w:w="2554" w:type="dxa"/>
          </w:tcPr>
          <w:p w14:paraId="11DD151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1.Орыс тілі.</w:t>
            </w:r>
          </w:p>
          <w:p w14:paraId="697FA9F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Орыс тілі пәні мұғалімінің</w:t>
            </w:r>
          </w:p>
          <w:p w14:paraId="61A7431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жоспары б/ша.</w:t>
            </w:r>
          </w:p>
          <w:p w14:paraId="68C4A5B6"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 xml:space="preserve">. Дене шынықтыру </w:t>
            </w:r>
          </w:p>
          <w:p w14:paraId="5B161C5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7A4A4504" w14:textId="77777777"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14:paraId="0E469D9F" w14:textId="77777777" w:rsidR="00476AEF" w:rsidRPr="00476AEF" w:rsidRDefault="00476AEF" w:rsidP="00476AEF">
            <w:pPr>
              <w:rPr>
                <w:rFonts w:ascii="Calibri" w:eastAsia="Calibri" w:hAnsi="Calibri" w:cs="Times New Roman"/>
                <w:lang w:val="kk-KZ"/>
              </w:rPr>
            </w:pPr>
          </w:p>
        </w:tc>
        <w:tc>
          <w:tcPr>
            <w:tcW w:w="2629" w:type="dxa"/>
          </w:tcPr>
          <w:p w14:paraId="4619974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1.Экология негіздері</w:t>
            </w:r>
          </w:p>
          <w:p w14:paraId="5ECD79A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«Отан-өлкем, астанам»</w:t>
            </w:r>
          </w:p>
          <w:p w14:paraId="0BC1B77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өз Отаны мен ел астанасы туралы білімдерін кеңейту. Отан жалғыз және ол әлемдегі ең қымбат дүние екенін түсіндіру. Патриоттық сезімдерін, өз Отаны мен астанасына деген мақтаныш сезімдерін қалыптастыру.</w:t>
            </w:r>
          </w:p>
          <w:p w14:paraId="21A927D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2.Жаратылыстану</w:t>
            </w:r>
          </w:p>
          <w:p w14:paraId="716AB02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 xml:space="preserve">«Жайнай бер, Қазақстаным!» </w:t>
            </w:r>
          </w:p>
          <w:p w14:paraId="24F5DAA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Балаларға </w:t>
            </w:r>
          </w:p>
          <w:p w14:paraId="06D33CB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Туған ел, елорда Нұр-Сұлтан қаласы туралы түсінік беру. Балалардың Отанына, туған өлкесіне, оның өткені мен бүгініне қызығушылықтарын, сүйіспеншіліктерін </w:t>
            </w:r>
            <w:r w:rsidRPr="00476AEF">
              <w:rPr>
                <w:rFonts w:ascii="Times New Roman" w:eastAsia="Calibri" w:hAnsi="Times New Roman" w:cs="Times New Roman"/>
                <w:lang w:val="kk-KZ"/>
              </w:rPr>
              <w:lastRenderedPageBreak/>
              <w:t>арттыру. Отансүйгіштікке тәрбиелеу.</w:t>
            </w:r>
          </w:p>
          <w:p w14:paraId="70CD542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«Өз орнына рналастыр»</w:t>
            </w:r>
          </w:p>
          <w:p w14:paraId="102353C9" w14:textId="77777777"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.Мүсіндеу.</w:t>
            </w:r>
          </w:p>
          <w:p w14:paraId="36520F3A"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«Бәйтерек»</w:t>
            </w:r>
          </w:p>
          <w:p w14:paraId="051EE94F"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 ермексазды илеу, басу, қысу, дөңгелектеу әдістерін пайдалана отырып, бәйтеректі мүсіндеуге үйрету. Бөліктерді біріктіру ұшін ермексазды пайдалану дағдыларын қалыптастыру. Есу жіне жаншу әдістерін бекіту. Мейрімділік пен зейінқойғыштыққа тәрбиелеу.</w:t>
            </w:r>
          </w:p>
          <w:p w14:paraId="0DE928E2" w14:textId="77777777" w:rsidR="00476AEF" w:rsidRPr="00476AEF" w:rsidRDefault="00476AEF" w:rsidP="00476AEF">
            <w:pPr>
              <w:rPr>
                <w:rFonts w:ascii="Times New Roman" w:eastAsia="Calibri" w:hAnsi="Times New Roman" w:cs="Times New Roman"/>
                <w:lang w:val="kk-KZ"/>
              </w:rPr>
            </w:pPr>
          </w:p>
          <w:p w14:paraId="44D22DE2" w14:textId="77777777" w:rsidR="00476AEF" w:rsidRPr="00476AEF" w:rsidRDefault="00476AEF" w:rsidP="00476AEF">
            <w:pPr>
              <w:rPr>
                <w:rFonts w:ascii="Times New Roman" w:eastAsia="Calibri" w:hAnsi="Times New Roman" w:cs="Times New Roman"/>
                <w:lang w:val="kk-KZ"/>
              </w:rPr>
            </w:pPr>
          </w:p>
        </w:tc>
      </w:tr>
      <w:tr w:rsidR="00476AEF" w:rsidRPr="00AE28E5" w14:paraId="38E9B986" w14:textId="77777777" w:rsidTr="007219E8">
        <w:tc>
          <w:tcPr>
            <w:tcW w:w="2455" w:type="dxa"/>
          </w:tcPr>
          <w:p w14:paraId="31A2FE73"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331" w:type="dxa"/>
            <w:gridSpan w:val="5"/>
          </w:tcPr>
          <w:p w14:paraId="5508427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AE28E5" w14:paraId="5F133649" w14:textId="77777777" w:rsidTr="007219E8">
        <w:tc>
          <w:tcPr>
            <w:tcW w:w="2455" w:type="dxa"/>
          </w:tcPr>
          <w:p w14:paraId="797F26A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1" w:type="dxa"/>
          </w:tcPr>
          <w:p w14:paraId="1DFB318F" w14:textId="77777777" w:rsidR="00476AEF" w:rsidRPr="00476AEF" w:rsidRDefault="00476AEF" w:rsidP="00476AEF">
            <w:pPr>
              <w:rPr>
                <w:rFonts w:ascii="Times New Roman" w:eastAsia="Calibri" w:hAnsi="Times New Roman" w:cs="Times New Roman"/>
                <w:lang w:val="kk-KZ"/>
              </w:rPr>
            </w:pPr>
          </w:p>
        </w:tc>
        <w:tc>
          <w:tcPr>
            <w:tcW w:w="2515" w:type="dxa"/>
          </w:tcPr>
          <w:p w14:paraId="48A900B5" w14:textId="77777777" w:rsidR="00476AEF" w:rsidRPr="00476AEF" w:rsidRDefault="00476AEF" w:rsidP="00476AEF">
            <w:pPr>
              <w:rPr>
                <w:rFonts w:ascii="Times New Roman" w:eastAsia="Calibri" w:hAnsi="Times New Roman" w:cs="Times New Roman"/>
                <w:lang w:val="kk-KZ"/>
              </w:rPr>
            </w:pPr>
          </w:p>
        </w:tc>
        <w:tc>
          <w:tcPr>
            <w:tcW w:w="2172" w:type="dxa"/>
          </w:tcPr>
          <w:p w14:paraId="168CFDB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14:paraId="39EE26C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Тақырыбы:Желді бақылау.</w:t>
            </w:r>
          </w:p>
          <w:p w14:paraId="00527D3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Желдің бағытын  анықтау .</w:t>
            </w:r>
          </w:p>
          <w:p w14:paraId="779A16B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Қысқы желдің өткірлігі, суықтығы, ызғары туралы түсіндіру. Қатты жел боранға ұласуы мүмкін екенін әңгімелеу.</w:t>
            </w:r>
          </w:p>
          <w:p w14:paraId="6D66811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2.Еңбек</w:t>
            </w:r>
          </w:p>
          <w:p w14:paraId="107314F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Тақырыбы:"Таза алаң"</w:t>
            </w:r>
          </w:p>
          <w:p w14:paraId="29F817D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 тазалау. Еңбексүйгіштікке, тазалыққа баулу.</w:t>
            </w:r>
          </w:p>
          <w:p w14:paraId="2DB7008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609BECB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Қайсарға аяқ киімін дұрыс киюді үйрету.</w:t>
            </w:r>
          </w:p>
          <w:p w14:paraId="58D5391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етеуге үйрету.</w:t>
            </w:r>
          </w:p>
          <w:p w14:paraId="06FC16E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1008475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«Құлатып алмай апар»</w:t>
            </w:r>
          </w:p>
          <w:p w14:paraId="28A55B6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14:paraId="6AB12C6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2A005F8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Мақсаты:Жасқаншақ балаларға ойынға кірісуін қадағалау.</w:t>
            </w:r>
          </w:p>
          <w:p w14:paraId="6B5D9329" w14:textId="77777777" w:rsidR="00476AEF" w:rsidRPr="00476AEF" w:rsidRDefault="00476AEF" w:rsidP="00476AEF">
            <w:pPr>
              <w:rPr>
                <w:rFonts w:ascii="Times New Roman" w:eastAsia="Calibri" w:hAnsi="Times New Roman" w:cs="Times New Roman"/>
                <w:lang w:val="kk-KZ"/>
              </w:rPr>
            </w:pPr>
          </w:p>
          <w:p w14:paraId="7FE372EB" w14:textId="77777777" w:rsidR="00476AEF" w:rsidRPr="00476AEF" w:rsidRDefault="00476AEF" w:rsidP="00476AEF">
            <w:pPr>
              <w:rPr>
                <w:rFonts w:ascii="Times New Roman" w:eastAsia="Calibri" w:hAnsi="Times New Roman" w:cs="Times New Roman"/>
                <w:lang w:val="kk-KZ"/>
              </w:rPr>
            </w:pPr>
          </w:p>
          <w:p w14:paraId="53BC9848" w14:textId="77777777" w:rsidR="00476AEF" w:rsidRPr="00476AEF" w:rsidRDefault="00476AEF" w:rsidP="00476AEF">
            <w:pPr>
              <w:rPr>
                <w:rFonts w:ascii="Times New Roman" w:eastAsia="Calibri" w:hAnsi="Times New Roman" w:cs="Times New Roman"/>
                <w:lang w:val="kk-KZ"/>
              </w:rPr>
            </w:pPr>
          </w:p>
        </w:tc>
        <w:tc>
          <w:tcPr>
            <w:tcW w:w="2554" w:type="dxa"/>
          </w:tcPr>
          <w:p w14:paraId="052AE63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59CD85B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тазалушының еңбегін бақылау</w:t>
            </w:r>
          </w:p>
          <w:p w14:paraId="3C8FCC3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 Мақсаты: Аула сыпырушының қыс кезіндегіеңбег, оның жұмысы туралы балалардыңтүсінігін толықтыру. Балғындардың еңбегін </w:t>
            </w:r>
            <w:r w:rsidRPr="00476AEF">
              <w:rPr>
                <w:rFonts w:ascii="Times New Roman" w:eastAsia="Calibri" w:hAnsi="Times New Roman" w:cs="Times New Roman"/>
                <w:lang w:val="kk-KZ"/>
              </w:rPr>
              <w:lastRenderedPageBreak/>
              <w:t>бағалап, құрметтеуге тәрбиелеу.</w:t>
            </w:r>
          </w:p>
          <w:p w14:paraId="739A5B2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03A7ED1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14:paraId="5C3E6F6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14:paraId="6245A90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Ағаштарды сыртқы түсінен, түрінен, бұтақтарынан қалай орналасуынан танып, айыруға үйрету. Балаларды табиғатқа қамқоршы болуына тәрбиелеу.</w:t>
            </w:r>
          </w:p>
          <w:p w14:paraId="257231C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28EBAC8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Ерасылға геометриялық пішіндерді қайталату.</w:t>
            </w:r>
          </w:p>
          <w:p w14:paraId="7445A03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Мақсаты:Математикалық  білімін арттыру.</w:t>
            </w:r>
          </w:p>
          <w:p w14:paraId="2E201F2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21588FA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«Өз жұбыңды тап»</w:t>
            </w:r>
          </w:p>
          <w:p w14:paraId="5D8C147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ептілікке үйрету мен денсаулығын нығайту.</w:t>
            </w:r>
          </w:p>
          <w:p w14:paraId="61FA23C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5.Дербес ойындар</w:t>
            </w:r>
          </w:p>
          <w:p w14:paraId="543B372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Мақсаты:Доппен  түрлі ойындар ұйымдастыру</w:t>
            </w:r>
          </w:p>
          <w:p w14:paraId="7EBF8CEF" w14:textId="77777777" w:rsidR="00476AEF" w:rsidRPr="00476AEF" w:rsidRDefault="00476AEF" w:rsidP="00476AEF">
            <w:pPr>
              <w:rPr>
                <w:rFonts w:ascii="Times New Roman" w:eastAsia="Calibri" w:hAnsi="Times New Roman" w:cs="Times New Roman"/>
                <w:lang w:val="kk-KZ"/>
              </w:rPr>
            </w:pPr>
          </w:p>
          <w:p w14:paraId="158EAEC1" w14:textId="77777777" w:rsidR="00476AEF" w:rsidRPr="00476AEF" w:rsidRDefault="00476AEF" w:rsidP="00476AEF">
            <w:pPr>
              <w:rPr>
                <w:rFonts w:ascii="Times New Roman" w:eastAsia="Calibri" w:hAnsi="Times New Roman" w:cs="Times New Roman"/>
                <w:lang w:val="kk-KZ"/>
              </w:rPr>
            </w:pPr>
          </w:p>
          <w:p w14:paraId="1DD2D465" w14:textId="77777777" w:rsidR="00476AEF" w:rsidRPr="00476AEF" w:rsidRDefault="00476AEF" w:rsidP="00476AEF">
            <w:pPr>
              <w:rPr>
                <w:rFonts w:ascii="Times New Roman" w:eastAsia="Calibri" w:hAnsi="Times New Roman" w:cs="Times New Roman"/>
                <w:lang w:val="kk-KZ"/>
              </w:rPr>
            </w:pPr>
          </w:p>
        </w:tc>
        <w:tc>
          <w:tcPr>
            <w:tcW w:w="2629" w:type="dxa"/>
          </w:tcPr>
          <w:p w14:paraId="3C2AD59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52511D2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14:paraId="0CD95C4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14:paraId="09B6FA1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Ағаштарды сыртқы түсінен, түрінен, бұтақтарынан қалай орналасуынан танып, айыруға үйрету. </w:t>
            </w:r>
            <w:r w:rsidRPr="00476AEF">
              <w:rPr>
                <w:rFonts w:ascii="Times New Roman" w:eastAsia="Calibri" w:hAnsi="Times New Roman" w:cs="Times New Roman"/>
                <w:lang w:val="kk-KZ"/>
              </w:rPr>
              <w:lastRenderedPageBreak/>
              <w:t xml:space="preserve">Балаларды табиғатқа қамқоршы болуына тәрбиелеу. </w:t>
            </w:r>
          </w:p>
          <w:p w14:paraId="4BA4674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7D1B918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14:paraId="25AA7D0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14:paraId="188B23A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2CE27FC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Шыңғысқа аяқ киімінің бауын байлауды үйрету.</w:t>
            </w:r>
          </w:p>
          <w:p w14:paraId="084DAAA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ұқыптылықты тәрбиелеу.</w:t>
            </w:r>
          </w:p>
          <w:p w14:paraId="2699621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14:paraId="65553C3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14:paraId="11F3C95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14:paraId="50810E9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021A735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бірімен тату ойнауларын қадағалау, достыққа тәрбиелеу.</w:t>
            </w:r>
          </w:p>
          <w:p w14:paraId="4BC82720" w14:textId="77777777" w:rsidR="00476AEF" w:rsidRPr="00476AEF" w:rsidRDefault="00476AEF" w:rsidP="00476AEF">
            <w:pPr>
              <w:rPr>
                <w:rFonts w:ascii="Times New Roman" w:eastAsia="Calibri" w:hAnsi="Times New Roman" w:cs="Times New Roman"/>
                <w:lang w:val="kk-KZ"/>
              </w:rPr>
            </w:pPr>
          </w:p>
          <w:p w14:paraId="5891D1E4" w14:textId="77777777" w:rsidR="00476AEF" w:rsidRPr="00476AEF" w:rsidRDefault="00476AEF" w:rsidP="00476AEF">
            <w:pPr>
              <w:rPr>
                <w:rFonts w:ascii="Times New Roman" w:eastAsia="Calibri" w:hAnsi="Times New Roman" w:cs="Times New Roman"/>
                <w:lang w:val="kk-KZ"/>
              </w:rPr>
            </w:pPr>
          </w:p>
          <w:p w14:paraId="6D2DEB72" w14:textId="77777777" w:rsidR="00476AEF" w:rsidRPr="00476AEF" w:rsidRDefault="00476AEF" w:rsidP="00476AEF">
            <w:pPr>
              <w:rPr>
                <w:rFonts w:ascii="Times New Roman" w:eastAsia="Calibri" w:hAnsi="Times New Roman" w:cs="Times New Roman"/>
                <w:lang w:val="kk-KZ"/>
              </w:rPr>
            </w:pPr>
          </w:p>
          <w:p w14:paraId="15AE6988" w14:textId="77777777" w:rsidR="00476AEF" w:rsidRPr="00476AEF" w:rsidRDefault="00476AEF" w:rsidP="00476AEF">
            <w:pPr>
              <w:rPr>
                <w:rFonts w:ascii="Times New Roman" w:eastAsia="Calibri" w:hAnsi="Times New Roman" w:cs="Times New Roman"/>
                <w:lang w:val="kk-KZ"/>
              </w:rPr>
            </w:pPr>
          </w:p>
        </w:tc>
      </w:tr>
      <w:tr w:rsidR="00476AEF" w:rsidRPr="00476AEF" w14:paraId="65BCE35B" w14:textId="77777777" w:rsidTr="007219E8">
        <w:tc>
          <w:tcPr>
            <w:tcW w:w="2455" w:type="dxa"/>
          </w:tcPr>
          <w:p w14:paraId="7F166AF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331" w:type="dxa"/>
            <w:gridSpan w:val="5"/>
          </w:tcPr>
          <w:p w14:paraId="1A12FE9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AE28E5" w14:paraId="2D8D981B" w14:textId="77777777" w:rsidTr="007219E8">
        <w:tc>
          <w:tcPr>
            <w:tcW w:w="2455" w:type="dxa"/>
          </w:tcPr>
          <w:p w14:paraId="1A6AFC5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331" w:type="dxa"/>
            <w:gridSpan w:val="5"/>
          </w:tcPr>
          <w:p w14:paraId="1560619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AE28E5" w14:paraId="7EF4315C" w14:textId="77777777" w:rsidTr="007219E8">
        <w:tc>
          <w:tcPr>
            <w:tcW w:w="2455" w:type="dxa"/>
          </w:tcPr>
          <w:p w14:paraId="2C11160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331" w:type="dxa"/>
            <w:gridSpan w:val="5"/>
          </w:tcPr>
          <w:p w14:paraId="2686082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AE28E5" w14:paraId="25DC93A0" w14:textId="77777777" w:rsidTr="007219E8">
        <w:tc>
          <w:tcPr>
            <w:tcW w:w="2455" w:type="dxa"/>
          </w:tcPr>
          <w:p w14:paraId="79168B28" w14:textId="77777777" w:rsidR="00476AEF" w:rsidRPr="00476AEF" w:rsidRDefault="00476AEF" w:rsidP="00476AEF">
            <w:pPr>
              <w:rPr>
                <w:rFonts w:ascii="Times New Roman" w:eastAsia="Calibri" w:hAnsi="Times New Roman" w:cs="Times New Roman"/>
                <w:lang w:val="kk-KZ"/>
              </w:rPr>
            </w:pPr>
          </w:p>
        </w:tc>
        <w:tc>
          <w:tcPr>
            <w:tcW w:w="2461" w:type="dxa"/>
          </w:tcPr>
          <w:p w14:paraId="70E57DBB" w14:textId="77777777" w:rsidR="00476AEF" w:rsidRPr="00476AEF" w:rsidRDefault="00476AEF" w:rsidP="00476AEF">
            <w:pPr>
              <w:rPr>
                <w:rFonts w:ascii="Times New Roman" w:eastAsia="Calibri" w:hAnsi="Times New Roman" w:cs="Times New Roman"/>
                <w:lang w:val="kk-KZ"/>
              </w:rPr>
            </w:pPr>
          </w:p>
        </w:tc>
        <w:tc>
          <w:tcPr>
            <w:tcW w:w="2515" w:type="dxa"/>
          </w:tcPr>
          <w:p w14:paraId="2F15670C" w14:textId="77777777" w:rsidR="00476AEF" w:rsidRPr="00476AEF" w:rsidRDefault="00476AEF" w:rsidP="00476AEF">
            <w:pPr>
              <w:rPr>
                <w:rFonts w:ascii="Times New Roman" w:eastAsia="Calibri" w:hAnsi="Times New Roman" w:cs="Times New Roman"/>
                <w:lang w:val="kk-KZ"/>
              </w:rPr>
            </w:pPr>
          </w:p>
        </w:tc>
        <w:tc>
          <w:tcPr>
            <w:tcW w:w="2172" w:type="dxa"/>
          </w:tcPr>
          <w:p w14:paraId="631EF16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554" w:type="dxa"/>
          </w:tcPr>
          <w:p w14:paraId="3520DA0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«Туған топырақ» ертегісін баяндап беру.</w:t>
            </w:r>
          </w:p>
        </w:tc>
        <w:tc>
          <w:tcPr>
            <w:tcW w:w="2629" w:type="dxa"/>
          </w:tcPr>
          <w:p w14:paraId="4859534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«Алтын сақа» ертегісін баяндап беру.</w:t>
            </w:r>
          </w:p>
        </w:tc>
      </w:tr>
      <w:tr w:rsidR="00476AEF" w:rsidRPr="00476AEF" w14:paraId="50F5E4BC" w14:textId="77777777" w:rsidTr="007219E8">
        <w:tc>
          <w:tcPr>
            <w:tcW w:w="2455" w:type="dxa"/>
          </w:tcPr>
          <w:p w14:paraId="1A1829E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331" w:type="dxa"/>
            <w:gridSpan w:val="5"/>
          </w:tcPr>
          <w:p w14:paraId="2C0B84E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AE28E5" w14:paraId="20E65902" w14:textId="77777777" w:rsidTr="007219E8">
        <w:tc>
          <w:tcPr>
            <w:tcW w:w="2455" w:type="dxa"/>
          </w:tcPr>
          <w:p w14:paraId="0454EC33"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331" w:type="dxa"/>
            <w:gridSpan w:val="5"/>
          </w:tcPr>
          <w:p w14:paraId="48F6033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14:paraId="6243959D" w14:textId="77777777" w:rsidTr="007219E8">
        <w:tc>
          <w:tcPr>
            <w:tcW w:w="2455" w:type="dxa"/>
          </w:tcPr>
          <w:p w14:paraId="3FF1572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14:paraId="28A93A34" w14:textId="77777777" w:rsidR="00476AEF" w:rsidRPr="00476AEF" w:rsidRDefault="00476AEF" w:rsidP="00476AEF">
            <w:pPr>
              <w:rPr>
                <w:rFonts w:ascii="Times New Roman" w:eastAsia="Calibri" w:hAnsi="Times New Roman" w:cs="Times New Roman"/>
                <w:b/>
                <w:lang w:val="kk-KZ"/>
              </w:rPr>
            </w:pPr>
          </w:p>
        </w:tc>
        <w:tc>
          <w:tcPr>
            <w:tcW w:w="2461" w:type="dxa"/>
          </w:tcPr>
          <w:p w14:paraId="7F2A97DB" w14:textId="77777777" w:rsidR="00476AEF" w:rsidRPr="00476AEF" w:rsidRDefault="00476AEF" w:rsidP="00476AEF">
            <w:pPr>
              <w:rPr>
                <w:rFonts w:ascii="Times New Roman" w:eastAsia="Calibri" w:hAnsi="Times New Roman" w:cs="Times New Roman"/>
                <w:lang w:val="kk-KZ"/>
              </w:rPr>
            </w:pPr>
          </w:p>
        </w:tc>
        <w:tc>
          <w:tcPr>
            <w:tcW w:w="2515" w:type="dxa"/>
          </w:tcPr>
          <w:p w14:paraId="2010AAE4" w14:textId="77777777" w:rsidR="00476AEF" w:rsidRPr="00476AEF" w:rsidRDefault="00476AEF" w:rsidP="00476AEF">
            <w:pPr>
              <w:rPr>
                <w:rFonts w:ascii="Times New Roman" w:eastAsia="Calibri" w:hAnsi="Times New Roman" w:cs="Times New Roman"/>
                <w:lang w:val="kk-KZ"/>
              </w:rPr>
            </w:pPr>
          </w:p>
        </w:tc>
        <w:tc>
          <w:tcPr>
            <w:tcW w:w="2172" w:type="dxa"/>
          </w:tcPr>
          <w:p w14:paraId="3A78A9E5" w14:textId="77777777" w:rsidR="00C91E05" w:rsidRPr="00476AEF" w:rsidRDefault="00476AEF" w:rsidP="00C91E05">
            <w:pPr>
              <w:rPr>
                <w:rFonts w:ascii="Times New Roman" w:eastAsia="Calibri" w:hAnsi="Times New Roman" w:cs="Times New Roman"/>
                <w:sz w:val="24"/>
                <w:szCs w:val="24"/>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14:paraId="421A9174" w14:textId="77777777" w:rsidR="00C91E05" w:rsidRDefault="00C91E05" w:rsidP="00C91E05">
            <w:pPr>
              <w:rPr>
                <w:rFonts w:ascii="Times New Roman" w:hAnsi="Times New Roman" w:cs="Times New Roman"/>
                <w:lang w:val="kk-KZ"/>
              </w:rPr>
            </w:pPr>
            <w:r>
              <w:rPr>
                <w:rFonts w:ascii="Times New Roman" w:hAnsi="Times New Roman" w:cs="Times New Roman"/>
                <w:lang w:val="kk-KZ"/>
              </w:rPr>
              <w:t>«Ағылшын тілі»</w:t>
            </w:r>
          </w:p>
          <w:p w14:paraId="104AF220" w14:textId="77777777" w:rsidR="00C91E05" w:rsidRPr="000F678A" w:rsidRDefault="00C91E05" w:rsidP="00C91E05">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26376714" w14:textId="77777777" w:rsidR="00476AEF" w:rsidRPr="00476AEF" w:rsidRDefault="00476AEF" w:rsidP="00C91E05">
            <w:pPr>
              <w:rPr>
                <w:rFonts w:ascii="Times New Roman" w:eastAsia="Calibri" w:hAnsi="Times New Roman" w:cs="Times New Roman"/>
                <w:lang w:val="kk-KZ"/>
              </w:rPr>
            </w:pPr>
          </w:p>
        </w:tc>
        <w:tc>
          <w:tcPr>
            <w:tcW w:w="2554" w:type="dxa"/>
            <w:tcBorders>
              <w:top w:val="nil"/>
            </w:tcBorders>
          </w:tcPr>
          <w:p w14:paraId="367A3F9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14:paraId="0AE7193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саусақ моторикаларын дамыту.</w:t>
            </w:r>
          </w:p>
          <w:p w14:paraId="5EC023A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«Супермаркет»</w:t>
            </w:r>
          </w:p>
          <w:p w14:paraId="0C23DBF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ережесін сақтап өздіктерінен ойнауға жағдай қалыптастыру.</w:t>
            </w:r>
          </w:p>
        </w:tc>
        <w:tc>
          <w:tcPr>
            <w:tcW w:w="2629" w:type="dxa"/>
            <w:tcBorders>
              <w:top w:val="nil"/>
            </w:tcBorders>
          </w:tcPr>
          <w:p w14:paraId="56BA4B9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14:paraId="43F3279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476AEF" w14:paraId="1DE100AD" w14:textId="77777777" w:rsidTr="007219E8">
        <w:tc>
          <w:tcPr>
            <w:tcW w:w="2455" w:type="dxa"/>
          </w:tcPr>
          <w:p w14:paraId="55CF913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461" w:type="dxa"/>
          </w:tcPr>
          <w:p w14:paraId="1703858A" w14:textId="77777777" w:rsidR="00476AEF" w:rsidRPr="00476AEF" w:rsidRDefault="00476AEF" w:rsidP="00476AEF">
            <w:pPr>
              <w:rPr>
                <w:rFonts w:ascii="Times New Roman" w:eastAsia="Calibri" w:hAnsi="Times New Roman" w:cs="Times New Roman"/>
                <w:lang w:val="kk-KZ"/>
              </w:rPr>
            </w:pPr>
          </w:p>
        </w:tc>
        <w:tc>
          <w:tcPr>
            <w:tcW w:w="2515" w:type="dxa"/>
          </w:tcPr>
          <w:p w14:paraId="7D26B155" w14:textId="77777777" w:rsidR="00476AEF" w:rsidRPr="00476AEF" w:rsidRDefault="00476AEF" w:rsidP="00476AEF">
            <w:pPr>
              <w:rPr>
                <w:rFonts w:ascii="Times New Roman" w:eastAsia="Calibri" w:hAnsi="Times New Roman" w:cs="Times New Roman"/>
              </w:rPr>
            </w:pPr>
          </w:p>
        </w:tc>
        <w:tc>
          <w:tcPr>
            <w:tcW w:w="2172" w:type="dxa"/>
          </w:tcPr>
          <w:p w14:paraId="506DFE8B" w14:textId="77777777" w:rsidR="00476AEF" w:rsidRPr="00476AEF" w:rsidRDefault="0097468B" w:rsidP="00476AEF">
            <w:pPr>
              <w:rPr>
                <w:rFonts w:ascii="Times New Roman" w:eastAsia="Calibri" w:hAnsi="Times New Roman" w:cs="Times New Roman"/>
              </w:rPr>
            </w:pPr>
            <w:r>
              <w:rPr>
                <w:rFonts w:ascii="Times New Roman" w:eastAsia="Calibri" w:hAnsi="Times New Roman" w:cs="Times New Roman"/>
                <w:lang w:val="kk-KZ"/>
              </w:rPr>
              <w:t xml:space="preserve">Кусалинов Рахатқа </w:t>
            </w:r>
            <w:r w:rsidR="00476AEF" w:rsidRPr="00476AEF">
              <w:rPr>
                <w:rFonts w:ascii="Times New Roman" w:eastAsia="Calibri" w:hAnsi="Times New Roman" w:cs="Times New Roman"/>
              </w:rPr>
              <w:t xml:space="preserve"> құрлыс құралдарынан алаң  құрастырту. </w:t>
            </w:r>
          </w:p>
        </w:tc>
        <w:tc>
          <w:tcPr>
            <w:tcW w:w="2554" w:type="dxa"/>
          </w:tcPr>
          <w:p w14:paraId="26CAED4B" w14:textId="77777777" w:rsidR="00476AEF" w:rsidRPr="00476AEF" w:rsidRDefault="0097468B" w:rsidP="00476AEF">
            <w:pPr>
              <w:rPr>
                <w:rFonts w:ascii="Times New Roman" w:eastAsia="Calibri" w:hAnsi="Times New Roman" w:cs="Times New Roman"/>
              </w:rPr>
            </w:pPr>
            <w:r>
              <w:rPr>
                <w:rFonts w:ascii="Times New Roman" w:eastAsia="Calibri" w:hAnsi="Times New Roman" w:cs="Times New Roman"/>
                <w:lang w:val="kk-KZ"/>
              </w:rPr>
              <w:t xml:space="preserve">Омаров Айдынға </w:t>
            </w:r>
            <w:r w:rsidR="00476AEF" w:rsidRPr="00476AEF">
              <w:rPr>
                <w:rFonts w:ascii="Times New Roman" w:eastAsia="Calibri" w:hAnsi="Times New Roman" w:cs="Times New Roman"/>
              </w:rPr>
              <w:t>дайын суретті  бояту.</w:t>
            </w:r>
          </w:p>
        </w:tc>
        <w:tc>
          <w:tcPr>
            <w:tcW w:w="2629" w:type="dxa"/>
          </w:tcPr>
          <w:p w14:paraId="51FE2512" w14:textId="77777777" w:rsidR="00476AEF" w:rsidRPr="00476AEF" w:rsidRDefault="0097468B" w:rsidP="00476AEF">
            <w:pPr>
              <w:rPr>
                <w:rFonts w:ascii="Times New Roman" w:eastAsia="Calibri" w:hAnsi="Times New Roman" w:cs="Times New Roman"/>
              </w:rPr>
            </w:pPr>
            <w:r>
              <w:rPr>
                <w:rFonts w:ascii="Times New Roman" w:eastAsia="Calibri" w:hAnsi="Times New Roman" w:cs="Times New Roman"/>
                <w:lang w:val="kk-KZ"/>
              </w:rPr>
              <w:t>Попова Анастасияға</w:t>
            </w:r>
            <w:r w:rsidR="00476AEF" w:rsidRPr="00476AEF">
              <w:rPr>
                <w:rFonts w:ascii="Times New Roman" w:eastAsia="Calibri" w:hAnsi="Times New Roman" w:cs="Times New Roman"/>
              </w:rPr>
              <w:t xml:space="preserve"> «</w:t>
            </w:r>
            <w:r w:rsidR="00476AEF" w:rsidRPr="00476AEF">
              <w:rPr>
                <w:rFonts w:ascii="Times New Roman" w:eastAsia="Calibri" w:hAnsi="Times New Roman" w:cs="Times New Roman"/>
                <w:lang w:val="kk-KZ"/>
              </w:rPr>
              <w:t>М</w:t>
            </w:r>
            <w:r w:rsidR="00476AEF" w:rsidRPr="00476AEF">
              <w:rPr>
                <w:rFonts w:ascii="Times New Roman" w:eastAsia="Calibri" w:hAnsi="Times New Roman" w:cs="Times New Roman"/>
              </w:rPr>
              <w:t xml:space="preserve">енің </w:t>
            </w:r>
            <w:r w:rsidR="00476AEF" w:rsidRPr="00476AEF">
              <w:rPr>
                <w:rFonts w:ascii="Times New Roman" w:eastAsia="Calibri" w:hAnsi="Times New Roman" w:cs="Times New Roman"/>
                <w:lang w:val="kk-KZ"/>
              </w:rPr>
              <w:t>астанам</w:t>
            </w:r>
            <w:r w:rsidR="00476AEF" w:rsidRPr="00476AEF">
              <w:rPr>
                <w:rFonts w:ascii="Times New Roman" w:eastAsia="Calibri" w:hAnsi="Times New Roman" w:cs="Times New Roman"/>
              </w:rPr>
              <w:t>»  тақырыбында әңгімелеу</w:t>
            </w:r>
            <w:r w:rsidR="00476AEF" w:rsidRPr="00476AEF">
              <w:rPr>
                <w:rFonts w:ascii="Times New Roman" w:eastAsia="Calibri" w:hAnsi="Times New Roman" w:cs="Times New Roman"/>
                <w:lang w:val="kk-KZ"/>
              </w:rPr>
              <w:t>ді ұсыну.</w:t>
            </w:r>
          </w:p>
        </w:tc>
      </w:tr>
      <w:tr w:rsidR="00476AEF" w:rsidRPr="00476AEF" w14:paraId="2596BF6B" w14:textId="77777777" w:rsidTr="007219E8">
        <w:tc>
          <w:tcPr>
            <w:tcW w:w="2455" w:type="dxa"/>
          </w:tcPr>
          <w:p w14:paraId="5BE3BE38"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331" w:type="dxa"/>
            <w:gridSpan w:val="5"/>
          </w:tcPr>
          <w:p w14:paraId="4B054E3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476AEF" w:rsidRPr="00476AEF" w14:paraId="7BA09D83" w14:textId="77777777" w:rsidTr="007219E8">
        <w:tc>
          <w:tcPr>
            <w:tcW w:w="2455" w:type="dxa"/>
          </w:tcPr>
          <w:p w14:paraId="233A3621"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Серуен</w:t>
            </w:r>
          </w:p>
        </w:tc>
        <w:tc>
          <w:tcPr>
            <w:tcW w:w="12331" w:type="dxa"/>
            <w:gridSpan w:val="5"/>
          </w:tcPr>
          <w:p w14:paraId="0B3B43B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476AEF" w:rsidRPr="00476AEF" w14:paraId="25B24BA9" w14:textId="77777777" w:rsidTr="007219E8">
        <w:tc>
          <w:tcPr>
            <w:tcW w:w="2455" w:type="dxa"/>
          </w:tcPr>
          <w:p w14:paraId="5BC79DFA"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461" w:type="dxa"/>
          </w:tcPr>
          <w:p w14:paraId="14047589" w14:textId="77777777" w:rsidR="00476AEF" w:rsidRPr="00476AEF" w:rsidRDefault="00476AEF" w:rsidP="00476AEF">
            <w:pPr>
              <w:rPr>
                <w:rFonts w:ascii="Times New Roman" w:eastAsia="Calibri" w:hAnsi="Times New Roman" w:cs="Times New Roman"/>
              </w:rPr>
            </w:pPr>
          </w:p>
        </w:tc>
        <w:tc>
          <w:tcPr>
            <w:tcW w:w="2515" w:type="dxa"/>
          </w:tcPr>
          <w:p w14:paraId="0A1DC9F6" w14:textId="77777777" w:rsidR="00476AEF" w:rsidRPr="00476AEF" w:rsidRDefault="00476AEF" w:rsidP="00476AEF">
            <w:pPr>
              <w:rPr>
                <w:rFonts w:ascii="Times New Roman" w:eastAsia="Calibri" w:hAnsi="Times New Roman" w:cs="Times New Roman"/>
                <w:lang w:val="kk-KZ"/>
              </w:rPr>
            </w:pPr>
          </w:p>
        </w:tc>
        <w:tc>
          <w:tcPr>
            <w:tcW w:w="2172" w:type="dxa"/>
          </w:tcPr>
          <w:p w14:paraId="33D996E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54" w:type="dxa"/>
          </w:tcPr>
          <w:p w14:paraId="3D7E8F5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629" w:type="dxa"/>
          </w:tcPr>
          <w:p w14:paraId="3B4D75F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14:paraId="440D5335" w14:textId="77777777"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14:paraId="4E3DF6AA" w14:textId="77777777" w:rsidR="00476AEF" w:rsidRPr="00476AEF" w:rsidRDefault="00476AEF" w:rsidP="00476AEF">
      <w:pPr>
        <w:spacing w:after="0" w:line="240" w:lineRule="auto"/>
        <w:rPr>
          <w:rFonts w:ascii="Times New Roman" w:eastAsia="Calibri" w:hAnsi="Times New Roman" w:cs="Times New Roman"/>
          <w:lang w:val="kk-KZ"/>
        </w:rPr>
      </w:pPr>
    </w:p>
    <w:p w14:paraId="3A2CAC81" w14:textId="77777777" w:rsidR="00476AEF" w:rsidRPr="00476AEF" w:rsidRDefault="00476AEF" w:rsidP="00476AEF">
      <w:pPr>
        <w:spacing w:after="0" w:line="240" w:lineRule="auto"/>
        <w:rPr>
          <w:rFonts w:ascii="Times New Roman" w:eastAsia="Calibri" w:hAnsi="Times New Roman" w:cs="Times New Roman"/>
          <w:lang w:val="kk-KZ"/>
        </w:rPr>
      </w:pPr>
    </w:p>
    <w:p w14:paraId="5EE2950C" w14:textId="77777777" w:rsidR="00476AEF" w:rsidRPr="00476AEF" w:rsidRDefault="00476AEF" w:rsidP="00476AEF">
      <w:pPr>
        <w:spacing w:after="0" w:line="240" w:lineRule="auto"/>
        <w:rPr>
          <w:rFonts w:ascii="Times New Roman" w:eastAsia="Calibri" w:hAnsi="Times New Roman" w:cs="Times New Roman"/>
          <w:lang w:val="kk-KZ"/>
        </w:rPr>
      </w:pPr>
    </w:p>
    <w:p w14:paraId="357CD270" w14:textId="77777777" w:rsidR="00476AEF" w:rsidRPr="00476AEF" w:rsidRDefault="00476AEF" w:rsidP="00476AEF">
      <w:pPr>
        <w:spacing w:after="0" w:line="240" w:lineRule="auto"/>
        <w:rPr>
          <w:rFonts w:ascii="Times New Roman" w:eastAsia="Calibri" w:hAnsi="Times New Roman" w:cs="Times New Roman"/>
          <w:lang w:val="kk-KZ"/>
        </w:rPr>
      </w:pPr>
    </w:p>
    <w:p w14:paraId="10A1EDCE" w14:textId="77777777" w:rsidR="00476AEF" w:rsidRPr="00476AEF" w:rsidRDefault="00476AEF" w:rsidP="00476AEF">
      <w:pPr>
        <w:spacing w:after="0" w:line="240" w:lineRule="auto"/>
        <w:rPr>
          <w:rFonts w:ascii="Times New Roman" w:eastAsia="Calibri" w:hAnsi="Times New Roman" w:cs="Times New Roman"/>
          <w:lang w:val="kk-KZ"/>
        </w:rPr>
      </w:pPr>
    </w:p>
    <w:p w14:paraId="2F2CA685" w14:textId="77777777" w:rsidR="00476AEF" w:rsidRPr="00476AEF" w:rsidRDefault="00476AEF" w:rsidP="00476AEF">
      <w:pPr>
        <w:spacing w:after="0" w:line="240" w:lineRule="auto"/>
        <w:rPr>
          <w:rFonts w:ascii="Times New Roman" w:eastAsia="Calibri" w:hAnsi="Times New Roman" w:cs="Times New Roman"/>
          <w:lang w:val="kk-KZ"/>
        </w:rPr>
      </w:pPr>
    </w:p>
    <w:p w14:paraId="5EFCF602" w14:textId="77777777" w:rsidR="00476AEF" w:rsidRPr="00476AEF" w:rsidRDefault="00476AEF" w:rsidP="00476AEF">
      <w:pPr>
        <w:spacing w:after="0" w:line="240" w:lineRule="auto"/>
        <w:rPr>
          <w:rFonts w:ascii="Times New Roman" w:eastAsia="Calibri" w:hAnsi="Times New Roman" w:cs="Times New Roman"/>
          <w:lang w:val="kk-KZ"/>
        </w:rPr>
      </w:pPr>
    </w:p>
    <w:p w14:paraId="2976A5B0" w14:textId="77777777" w:rsidR="00476AEF" w:rsidRPr="00476AEF" w:rsidRDefault="00476AEF" w:rsidP="00476AEF">
      <w:pPr>
        <w:spacing w:after="0" w:line="240" w:lineRule="auto"/>
        <w:rPr>
          <w:rFonts w:ascii="Times New Roman" w:eastAsia="Calibri" w:hAnsi="Times New Roman" w:cs="Times New Roman"/>
          <w:lang w:val="kk-KZ"/>
        </w:rPr>
      </w:pPr>
    </w:p>
    <w:p w14:paraId="47BF072F" w14:textId="77777777" w:rsidR="00476AEF" w:rsidRPr="00476AEF" w:rsidRDefault="00476AEF" w:rsidP="00476AEF">
      <w:pPr>
        <w:spacing w:after="0" w:line="240" w:lineRule="auto"/>
        <w:rPr>
          <w:rFonts w:ascii="Times New Roman" w:eastAsia="Calibri" w:hAnsi="Times New Roman" w:cs="Times New Roman"/>
          <w:lang w:val="kk-KZ"/>
        </w:rPr>
      </w:pPr>
    </w:p>
    <w:p w14:paraId="501C466B" w14:textId="10FC007C" w:rsidR="00AE28E5" w:rsidRDefault="00476AEF" w:rsidP="00476AEF">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b/>
          <w:lang w:val="kk-KZ"/>
        </w:rPr>
        <w:t xml:space="preserve">                                                                                                         </w:t>
      </w:r>
      <w:r w:rsidR="00AE28E5">
        <w:rPr>
          <w:rFonts w:ascii="Times New Roman" w:eastAsia="Calibri" w:hAnsi="Times New Roman" w:cs="Times New Roman"/>
          <w:b/>
          <w:lang w:val="kk-KZ"/>
        </w:rPr>
        <w:t xml:space="preserve">            </w:t>
      </w:r>
      <w:r w:rsidRPr="00476AEF">
        <w:rPr>
          <w:rFonts w:ascii="Times New Roman" w:eastAsia="Calibri" w:hAnsi="Times New Roman" w:cs="Times New Roman"/>
          <w:b/>
          <w:lang w:val="kk-KZ"/>
        </w:rPr>
        <w:t xml:space="preserve">   Циклограмма                                      </w:t>
      </w:r>
      <w:r w:rsidR="00096768">
        <w:rPr>
          <w:rFonts w:ascii="Times New Roman" w:eastAsia="Calibri" w:hAnsi="Times New Roman" w:cs="Times New Roman"/>
          <w:b/>
          <w:lang w:val="kk-KZ"/>
        </w:rPr>
        <w:t xml:space="preserve">                   </w:t>
      </w:r>
    </w:p>
    <w:p w14:paraId="06838366" w14:textId="67C64FA9" w:rsidR="00476AEF" w:rsidRPr="00476AEF" w:rsidRDefault="00876028" w:rsidP="00AE28E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p>
    <w:p w14:paraId="7E54940D" w14:textId="77777777"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b/>
          <w:lang w:val="kk-KZ"/>
        </w:rPr>
        <w:t>Төрті</w:t>
      </w:r>
      <w:r w:rsidR="003B4DB4">
        <w:rPr>
          <w:rFonts w:ascii="Times New Roman" w:eastAsia="Calibri" w:hAnsi="Times New Roman" w:cs="Times New Roman"/>
          <w:b/>
          <w:lang w:val="kk-KZ"/>
        </w:rPr>
        <w:t>нші аптаға (25– 29 желтоқсан 2017</w:t>
      </w:r>
      <w:r w:rsidRPr="00476AEF">
        <w:rPr>
          <w:rFonts w:ascii="Times New Roman" w:eastAsia="Calibri" w:hAnsi="Times New Roman" w:cs="Times New Roman"/>
          <w:b/>
          <w:lang w:val="kk-KZ"/>
        </w:rPr>
        <w:t xml:space="preserve"> жыл )</w:t>
      </w:r>
    </w:p>
    <w:p w14:paraId="0DC0B92D" w14:textId="77777777"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14:paraId="358CAFF7" w14:textId="77777777"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«Қош келдің, Жаңа жыл!»</w:t>
      </w:r>
    </w:p>
    <w:p w14:paraId="71476E8B" w14:textId="77777777"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жаңа жыл мерекесі туралы білімдерін арттыру; Жаңа жыл, жыл басы, оның маңызы туралы түсіндіру. Мерекелік көңіл- күй қалыптастыру.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222"/>
        <w:gridCol w:w="2463"/>
        <w:gridCol w:w="2382"/>
        <w:gridCol w:w="2680"/>
        <w:gridCol w:w="2552"/>
        <w:gridCol w:w="2487"/>
      </w:tblGrid>
      <w:tr w:rsidR="00476AEF" w:rsidRPr="00476AEF" w14:paraId="39487D5E" w14:textId="77777777" w:rsidTr="007219E8">
        <w:tc>
          <w:tcPr>
            <w:tcW w:w="2222" w:type="dxa"/>
          </w:tcPr>
          <w:p w14:paraId="5C68C634"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463" w:type="dxa"/>
          </w:tcPr>
          <w:p w14:paraId="3A888E89"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382" w:type="dxa"/>
          </w:tcPr>
          <w:p w14:paraId="23D0E8DA"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680" w:type="dxa"/>
          </w:tcPr>
          <w:p w14:paraId="2081A6D3"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552" w:type="dxa"/>
          </w:tcPr>
          <w:p w14:paraId="28E9A5E6"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487" w:type="dxa"/>
          </w:tcPr>
          <w:p w14:paraId="268E39B4"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AE28E5" w14:paraId="7F21475C" w14:textId="77777777" w:rsidTr="007219E8">
        <w:tc>
          <w:tcPr>
            <w:tcW w:w="2222" w:type="dxa"/>
          </w:tcPr>
          <w:p w14:paraId="2CFE43D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14:paraId="317E180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564" w:type="dxa"/>
            <w:gridSpan w:val="5"/>
          </w:tcPr>
          <w:p w14:paraId="4D6D8F5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Сюжетті  сурет бойынша  әңгімелей білуге үйрету.  Жағымды қарым-қатынас және көтеріңкі көңіл-күй орнатуға әртүрлі ойындар ұйымдастыру.</w:t>
            </w:r>
          </w:p>
        </w:tc>
      </w:tr>
      <w:tr w:rsidR="00476AEF" w:rsidRPr="00AE28E5" w14:paraId="5151DEC6" w14:textId="77777777" w:rsidTr="007219E8">
        <w:tc>
          <w:tcPr>
            <w:tcW w:w="2222" w:type="dxa"/>
          </w:tcPr>
          <w:p w14:paraId="3ABB8231"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14:paraId="467E6FB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2463" w:type="dxa"/>
          </w:tcPr>
          <w:p w14:paraId="7B8F7D4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«Жыл мезгілдері»</w:t>
            </w:r>
          </w:p>
          <w:p w14:paraId="4AC57AB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Мақсаты:жыл мезгілдерінің маусымдық белгілерін ажырата білуге үйрету.</w:t>
            </w:r>
          </w:p>
        </w:tc>
        <w:tc>
          <w:tcPr>
            <w:tcW w:w="2382" w:type="dxa"/>
          </w:tcPr>
          <w:p w14:paraId="150260D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w:t>
            </w:r>
          </w:p>
          <w:p w14:paraId="1749796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«Буынды аяқта»</w:t>
            </w:r>
          </w:p>
          <w:p w14:paraId="78C292A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сөзді толық атауға, сөздерді дұрыс буынға бөле білуге үйрету.</w:t>
            </w:r>
          </w:p>
          <w:p w14:paraId="5B81A3CE" w14:textId="77777777" w:rsidR="00476AEF" w:rsidRPr="00476AEF" w:rsidRDefault="00476AEF" w:rsidP="00476AEF">
            <w:pPr>
              <w:rPr>
                <w:rFonts w:ascii="Times New Roman" w:eastAsia="Calibri" w:hAnsi="Times New Roman" w:cs="Times New Roman"/>
                <w:lang w:val="kk-KZ"/>
              </w:rPr>
            </w:pPr>
          </w:p>
        </w:tc>
        <w:tc>
          <w:tcPr>
            <w:tcW w:w="2680" w:type="dxa"/>
          </w:tcPr>
          <w:p w14:paraId="1775EF1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«Қыс қызығы» тақырыбында мазмұнды әңгімелеу.</w:t>
            </w:r>
          </w:p>
          <w:p w14:paraId="2261928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сюжетті суреттер арқылы әңгімелей білуге дағдыландыру.</w:t>
            </w:r>
          </w:p>
        </w:tc>
        <w:tc>
          <w:tcPr>
            <w:tcW w:w="2552" w:type="dxa"/>
          </w:tcPr>
          <w:p w14:paraId="1440259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қарау:</w:t>
            </w:r>
          </w:p>
          <w:p w14:paraId="7BEE905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«Көңілді қыс»</w:t>
            </w:r>
          </w:p>
          <w:p w14:paraId="0A24DAF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қыстың қызықты ойындары туралы түсініктерін дамыту.</w:t>
            </w:r>
          </w:p>
        </w:tc>
        <w:tc>
          <w:tcPr>
            <w:tcW w:w="2487" w:type="dxa"/>
          </w:tcPr>
          <w:p w14:paraId="42F1CCF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Жыл мезгілдері туралы жұмбақтар жасыру.</w:t>
            </w:r>
          </w:p>
        </w:tc>
      </w:tr>
      <w:tr w:rsidR="00476AEF" w:rsidRPr="00476AEF" w14:paraId="21502011" w14:textId="77777777" w:rsidTr="007219E8">
        <w:tc>
          <w:tcPr>
            <w:tcW w:w="2222" w:type="dxa"/>
          </w:tcPr>
          <w:p w14:paraId="4CDC3C1A"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564" w:type="dxa"/>
            <w:gridSpan w:val="5"/>
          </w:tcPr>
          <w:p w14:paraId="37FA9A0C" w14:textId="77777777" w:rsidR="00476AEF" w:rsidRPr="00476AEF" w:rsidRDefault="00476AEF" w:rsidP="00476AEF">
            <w:pPr>
              <w:rPr>
                <w:rFonts w:ascii="Times New Roman" w:eastAsia="Calibri" w:hAnsi="Times New Roman" w:cs="Times New Roman"/>
                <w:lang w:val="kk-KZ"/>
              </w:rPr>
            </w:pPr>
          </w:p>
          <w:p w14:paraId="23F487B7" w14:textId="77777777" w:rsidR="00476AEF" w:rsidRPr="00476AEF" w:rsidRDefault="00476AEF" w:rsidP="00476AEF">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 xml:space="preserve">2. Б.қ. аяқты алшақ ұстау, қол екі жаңға 1 – оңға бұрылу, қол арқада – демалу. 2 б.қ. ауа жұту 3-4 сол сияқты, екінші жаққа. Бұрылғандааяқты орнынан қозғалу.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тұру,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r>
            <w:r w:rsidRPr="00476AEF">
              <w:rPr>
                <w:rFonts w:ascii="Times New Roman" w:eastAsia="Times New Roman" w:hAnsi="Times New Roman" w:cs="Times New Roman"/>
                <w:color w:val="000000"/>
              </w:rPr>
              <w:lastRenderedPageBreak/>
              <w:t xml:space="preserve">6. Б.қ. отыру, қол белде 1-2 алдыға еңкею, қолды аяққа тигізу. 3-4 б.қ. демалу, сол сияқты б.қ. аяқ алшақ 3 дегенде еңкеюге болады. 1 дегенде түзелу. </w:t>
            </w:r>
            <w:r w:rsidRPr="00476AEF">
              <w:rPr>
                <w:rFonts w:ascii="Times New Roman" w:eastAsia="Times New Roman" w:hAnsi="Times New Roman" w:cs="Times New Roman"/>
                <w:color w:val="000000"/>
              </w:rPr>
              <w:br/>
              <w:t xml:space="preserve">7. Б.қ. аяқ сәл алшақ істелінген, қол белде, 1-3 қос аяқтап орнында секіру - 1800 бұрылу. 10 рет. </w:t>
            </w:r>
            <w:r w:rsidRPr="00476AEF">
              <w:rPr>
                <w:rFonts w:ascii="Times New Roman" w:eastAsia="Times New Roman" w:hAnsi="Times New Roman" w:cs="Times New Roman"/>
                <w:color w:val="000000"/>
              </w:rPr>
              <w:br/>
            </w:r>
          </w:p>
          <w:p w14:paraId="77074AA6" w14:textId="77777777" w:rsidR="00476AEF" w:rsidRPr="00476AEF" w:rsidRDefault="00476AEF" w:rsidP="00476AEF">
            <w:pPr>
              <w:jc w:val="center"/>
              <w:rPr>
                <w:rFonts w:ascii="Times New Roman" w:eastAsia="Calibri" w:hAnsi="Times New Roman" w:cs="Times New Roman"/>
                <w:lang w:val="kk-KZ"/>
              </w:rPr>
            </w:pPr>
          </w:p>
          <w:p w14:paraId="6DC7B3F8" w14:textId="77777777" w:rsidR="00476AEF" w:rsidRPr="00476AEF" w:rsidRDefault="00476AEF" w:rsidP="00476AEF">
            <w:pPr>
              <w:jc w:val="center"/>
              <w:rPr>
                <w:rFonts w:ascii="Times New Roman" w:eastAsia="Calibri" w:hAnsi="Times New Roman" w:cs="Times New Roman"/>
                <w:lang w:val="kk-KZ"/>
              </w:rPr>
            </w:pPr>
          </w:p>
        </w:tc>
      </w:tr>
      <w:tr w:rsidR="00476AEF" w:rsidRPr="00AE28E5" w14:paraId="74F3380C" w14:textId="77777777" w:rsidTr="007219E8">
        <w:tc>
          <w:tcPr>
            <w:tcW w:w="2222" w:type="dxa"/>
          </w:tcPr>
          <w:p w14:paraId="19EAE01B" w14:textId="77777777" w:rsidR="00476AEF" w:rsidRPr="00476AEF" w:rsidRDefault="00476AEF" w:rsidP="00476AEF">
            <w:pPr>
              <w:rPr>
                <w:rFonts w:ascii="Times New Roman" w:eastAsia="Calibri" w:hAnsi="Times New Roman" w:cs="Times New Roman"/>
                <w:b/>
                <w:lang w:val="kk-KZ"/>
              </w:rPr>
            </w:pPr>
          </w:p>
          <w:p w14:paraId="62A41A9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564" w:type="dxa"/>
            <w:gridSpan w:val="5"/>
          </w:tcPr>
          <w:p w14:paraId="4C9BED57" w14:textId="77777777" w:rsidR="00476AEF" w:rsidRPr="00476AEF" w:rsidRDefault="00476AEF" w:rsidP="00476AEF">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14:paraId="14ECF315" w14:textId="77777777" w:rsidR="00476AEF" w:rsidRPr="00476AEF" w:rsidRDefault="00476AEF" w:rsidP="00476AEF">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p w14:paraId="61362340" w14:textId="77777777" w:rsidR="00476AEF" w:rsidRPr="00476AEF" w:rsidRDefault="00476AEF" w:rsidP="00476AEF">
            <w:pPr>
              <w:rPr>
                <w:rFonts w:ascii="Times New Roman" w:eastAsia="Calibri" w:hAnsi="Times New Roman" w:cs="Times New Roman"/>
                <w:lang w:val="kk-KZ"/>
              </w:rPr>
            </w:pPr>
          </w:p>
        </w:tc>
      </w:tr>
      <w:tr w:rsidR="00476AEF" w:rsidRPr="00AE28E5" w14:paraId="643EB110" w14:textId="77777777" w:rsidTr="007219E8">
        <w:tc>
          <w:tcPr>
            <w:tcW w:w="2222" w:type="dxa"/>
          </w:tcPr>
          <w:p w14:paraId="31BA107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463" w:type="dxa"/>
          </w:tcPr>
          <w:p w14:paraId="4A171CB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Балалармен  жаңа жыл мерекесі  туралы әңгімелесу.</w:t>
            </w:r>
          </w:p>
          <w:p w14:paraId="73B5971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Мақсаты:Мазмұнды әңгімелеуге жаттықтыру.</w:t>
            </w:r>
          </w:p>
        </w:tc>
        <w:tc>
          <w:tcPr>
            <w:tcW w:w="2382" w:type="dxa"/>
          </w:tcPr>
          <w:p w14:paraId="1872E5F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Аз қимылды ойын: «Поезд»</w:t>
            </w:r>
          </w:p>
          <w:p w14:paraId="0AECF1A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қатар бойымен жүру дағдыларын арттыру.</w:t>
            </w:r>
          </w:p>
        </w:tc>
        <w:tc>
          <w:tcPr>
            <w:tcW w:w="2680" w:type="dxa"/>
          </w:tcPr>
          <w:p w14:paraId="3EFF3AA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Жаңа жылдық  ертеңгілігі өлеңдерін қайталау.</w:t>
            </w:r>
          </w:p>
          <w:p w14:paraId="60791DB6" w14:textId="77777777" w:rsidR="00476AEF" w:rsidRPr="00476AEF" w:rsidRDefault="00476AEF" w:rsidP="00476AEF">
            <w:pPr>
              <w:rPr>
                <w:rFonts w:ascii="Times New Roman" w:eastAsia="Calibri" w:hAnsi="Times New Roman" w:cs="Times New Roman"/>
                <w:lang w:val="kk-KZ"/>
              </w:rPr>
            </w:pPr>
          </w:p>
        </w:tc>
        <w:tc>
          <w:tcPr>
            <w:tcW w:w="2552" w:type="dxa"/>
          </w:tcPr>
          <w:p w14:paraId="2175A63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«Қысқы ойындар» тақырыбында әңгімелеу.</w:t>
            </w:r>
          </w:p>
          <w:p w14:paraId="3975357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Мақсаты:Қысқы ойындар, олардың маңызы туралы түсіндіру.</w:t>
            </w:r>
          </w:p>
        </w:tc>
        <w:tc>
          <w:tcPr>
            <w:tcW w:w="2487" w:type="dxa"/>
          </w:tcPr>
          <w:p w14:paraId="6090C84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«Жұбын тап»</w:t>
            </w:r>
          </w:p>
          <w:p w14:paraId="2D6058E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Мақсаты:Заттарды түрлі белгілері бойынша топтастыру  туралы түсініктерін дамыту.</w:t>
            </w:r>
          </w:p>
        </w:tc>
      </w:tr>
      <w:tr w:rsidR="00476AEF" w:rsidRPr="00476AEF" w14:paraId="61241EB2" w14:textId="77777777" w:rsidTr="007219E8">
        <w:tc>
          <w:tcPr>
            <w:tcW w:w="2222" w:type="dxa"/>
          </w:tcPr>
          <w:p w14:paraId="541BA04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463" w:type="dxa"/>
          </w:tcPr>
          <w:p w14:paraId="42E0D275"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14:paraId="45F6A65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«Аяз атаны біз қалай қарсы алдық?» </w:t>
            </w:r>
          </w:p>
          <w:p w14:paraId="225887F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Кіріспе сұрақтар қою арқылы қыс, жаңа жыл мерекесі туралы білімдерін толықтыру. Балалардың мерекелік көңілдерін көтеру.</w:t>
            </w:r>
          </w:p>
          <w:p w14:paraId="3965BEB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Д/о: «Шыршаны құрастыр»</w:t>
            </w:r>
          </w:p>
          <w:p w14:paraId="0F52491A" w14:textId="77777777"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t>2</w:t>
            </w:r>
            <w:r w:rsidRPr="00476AEF">
              <w:rPr>
                <w:rFonts w:ascii="Times New Roman" w:eastAsia="Calibri" w:hAnsi="Times New Roman" w:cs="Times New Roman"/>
                <w:b/>
                <w:lang w:val="kk-KZ"/>
              </w:rPr>
              <w:t>.Сурет салу</w:t>
            </w:r>
          </w:p>
          <w:p w14:paraId="62CB1D05" w14:textId="77777777" w:rsidR="00E76BBB" w:rsidRPr="00476AEF" w:rsidRDefault="00E76BBB" w:rsidP="00E76BBB">
            <w:pPr>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«Шырша ойыншықтары»</w:t>
            </w:r>
            <w:r w:rsidRPr="00476AEF">
              <w:rPr>
                <w:rFonts w:ascii="Times New Roman" w:eastAsia="Calibri" w:hAnsi="Times New Roman" w:cs="Times New Roman"/>
                <w:b/>
                <w:sz w:val="20"/>
                <w:szCs w:val="20"/>
                <w:lang w:val="kk-KZ"/>
              </w:rPr>
              <w:t xml:space="preserve"> </w:t>
            </w:r>
          </w:p>
          <w:p w14:paraId="252539F6" w14:textId="77777777" w:rsidR="00E76BBB" w:rsidRPr="00476AEF" w:rsidRDefault="00E76BBB" w:rsidP="00E76BBB">
            <w:pPr>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Қарандашты ұқыпты пайдалануға үйрету. Әр түрлі пішіндерді пайдалана шырша </w:t>
            </w:r>
            <w:r w:rsidRPr="00476AEF">
              <w:rPr>
                <w:rFonts w:ascii="Times New Roman" w:eastAsia="Calibri" w:hAnsi="Times New Roman" w:cs="Times New Roman"/>
                <w:sz w:val="20"/>
                <w:szCs w:val="20"/>
                <w:lang w:val="kk-KZ"/>
              </w:rPr>
              <w:lastRenderedPageBreak/>
              <w:t>ойыншықтарының суретін салуды меңгеру.</w:t>
            </w:r>
          </w:p>
          <w:p w14:paraId="202D507C" w14:textId="77777777" w:rsidR="00E76BBB" w:rsidRPr="00476AEF" w:rsidRDefault="00E76BBB" w:rsidP="00E76BBB">
            <w:pPr>
              <w:rPr>
                <w:rFonts w:ascii="Times New Roman" w:eastAsia="Calibri" w:hAnsi="Times New Roman" w:cs="Times New Roman"/>
                <w:lang w:val="kk-KZ"/>
              </w:rPr>
            </w:pPr>
          </w:p>
          <w:p w14:paraId="05756EC8" w14:textId="77777777" w:rsidR="00E76BBB" w:rsidRPr="00476AEF" w:rsidRDefault="00E76BBB" w:rsidP="00476AEF">
            <w:pPr>
              <w:rPr>
                <w:rFonts w:ascii="Times New Roman" w:eastAsia="Calibri" w:hAnsi="Times New Roman" w:cs="Times New Roman"/>
                <w:lang w:val="kk-KZ"/>
              </w:rPr>
            </w:pPr>
          </w:p>
        </w:tc>
        <w:tc>
          <w:tcPr>
            <w:tcW w:w="2382" w:type="dxa"/>
          </w:tcPr>
          <w:p w14:paraId="052797F2"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.Драма</w:t>
            </w:r>
          </w:p>
          <w:p w14:paraId="5AFCD59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«Қолғап»</w:t>
            </w:r>
          </w:p>
          <w:p w14:paraId="309BB27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 ұмтылыстарын арттыруды дамыту. Бірлікке, достыққа тәрбиелеу.</w:t>
            </w:r>
          </w:p>
          <w:p w14:paraId="60195AB0"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.Дене шынықтыру</w:t>
            </w:r>
          </w:p>
          <w:p w14:paraId="47B8F04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1CE67B35" w14:textId="77777777"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lastRenderedPageBreak/>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14:paraId="5111688F" w14:textId="77777777"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14:paraId="23E51AA8" w14:textId="77777777" w:rsidR="00E76BBB" w:rsidRDefault="00E76BBB" w:rsidP="00E76BBB">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  жоспары б/ша.</w:t>
            </w:r>
          </w:p>
          <w:p w14:paraId="273C574E" w14:textId="77777777" w:rsidR="00476AEF" w:rsidRPr="00476AEF" w:rsidRDefault="00476AEF" w:rsidP="00476AEF">
            <w:pPr>
              <w:rPr>
                <w:rFonts w:ascii="Calibri" w:eastAsia="Calibri" w:hAnsi="Calibri" w:cs="Times New Roman"/>
                <w:lang w:val="kk-KZ"/>
              </w:rPr>
            </w:pPr>
          </w:p>
        </w:tc>
        <w:tc>
          <w:tcPr>
            <w:tcW w:w="2680" w:type="dxa"/>
          </w:tcPr>
          <w:p w14:paraId="50EE0E9F"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1.Қарапайым математикалық ұғымдарды қалыптастыру</w:t>
            </w:r>
          </w:p>
          <w:p w14:paraId="57B3C7F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 xml:space="preserve">«Цифрды заттың санымен сәйкестендіру. Жоғарыда, төменде, сол жақта, оң жақта. Шаршы, тіктөртбұрыш» </w:t>
            </w:r>
          </w:p>
          <w:p w14:paraId="270A751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Цифрды заттың санымен сәйкестендіруге  үйрету; кеңістікті бағдарлауды қалыптастыру; геом.пішіндерді қайталау.</w:t>
            </w:r>
          </w:p>
          <w:p w14:paraId="573BD07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«Аталға н пішінді көрсет»</w:t>
            </w:r>
          </w:p>
          <w:p w14:paraId="2CB8895F"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14:paraId="3E7AC0D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06444B27" w14:textId="77777777" w:rsidR="00476AEF" w:rsidRPr="00476AEF" w:rsidRDefault="00476AEF" w:rsidP="00476AEF">
            <w:pPr>
              <w:rPr>
                <w:rFonts w:ascii="Calibri" w:eastAsia="Calibri" w:hAnsi="Calibri" w:cs="Times New Roman"/>
                <w:lang w:val="kk-KZ"/>
              </w:rPr>
            </w:pPr>
          </w:p>
          <w:p w14:paraId="0503CB3F" w14:textId="77777777"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14:paraId="7D98EC93" w14:textId="77777777" w:rsidR="00476AEF" w:rsidRPr="00476AEF" w:rsidRDefault="00476AEF" w:rsidP="00476AEF">
            <w:pPr>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14:paraId="6EB8C88C" w14:textId="77777777" w:rsidR="00476AEF" w:rsidRPr="00476AEF" w:rsidRDefault="00476AEF" w:rsidP="00476AEF">
            <w:pPr>
              <w:rPr>
                <w:rFonts w:ascii="Calibri" w:eastAsia="Calibri" w:hAnsi="Calibri" w:cs="Times New Roman"/>
                <w:lang w:val="kk-KZ"/>
              </w:rPr>
            </w:pPr>
          </w:p>
        </w:tc>
        <w:tc>
          <w:tcPr>
            <w:tcW w:w="2552" w:type="dxa"/>
          </w:tcPr>
          <w:p w14:paraId="41F29A85"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1.Көркем әдебиет</w:t>
            </w:r>
          </w:p>
          <w:p w14:paraId="131EBD4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 Тақырыбы:</w:t>
            </w:r>
            <w:r w:rsidRPr="00476AEF">
              <w:rPr>
                <w:rFonts w:ascii="Times New Roman" w:eastAsia="Calibri" w:hAnsi="Times New Roman" w:cs="Times New Roman"/>
                <w:lang w:val="kk-KZ"/>
              </w:rPr>
              <w:t xml:space="preserve"> «Қыс» Ә.Асылбеков (жаттау).</w:t>
            </w:r>
          </w:p>
          <w:p w14:paraId="1D511CC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Өлеңді мәнерлеп оқып, мазмұнын ашу. Балаларға табиғат көріністерін сипаттауды, қыс қызықтарын айтқызып үйрету. Өлең шумақтарын жаттату, сөздік қорларын молайту. Табиғаттың сұлулығын көруге тәрбиелеу.</w:t>
            </w:r>
          </w:p>
          <w:p w14:paraId="4BC99DB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2.Дене шынықтыру</w:t>
            </w:r>
          </w:p>
          <w:p w14:paraId="10B346E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14:paraId="48B3B6DA" w14:textId="77777777" w:rsidR="00476AEF" w:rsidRPr="00476AEF" w:rsidRDefault="00476AEF" w:rsidP="00476AEF">
            <w:pPr>
              <w:rPr>
                <w:rFonts w:ascii="Times New Roman" w:eastAsia="Calibri" w:hAnsi="Times New Roman" w:cs="Times New Roman"/>
                <w:lang w:val="kk-KZ"/>
              </w:rPr>
            </w:pPr>
          </w:p>
          <w:p w14:paraId="317AA61C" w14:textId="77777777" w:rsidR="00476AEF" w:rsidRP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lastRenderedPageBreak/>
              <w:t>Негізгі қасиеттерді- шапшаңдық, ептілікті дамыту.</w:t>
            </w:r>
          </w:p>
          <w:p w14:paraId="49433CA4" w14:textId="77777777" w:rsidR="00476AEF" w:rsidRDefault="00476AEF" w:rsidP="00476AEF">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p w14:paraId="337A2975" w14:textId="77777777"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14:paraId="70954B16"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  жоспары б/ша</w:t>
            </w:r>
          </w:p>
          <w:p w14:paraId="2A6E862D" w14:textId="77777777" w:rsidR="00E76BBB" w:rsidRPr="00476AEF" w:rsidRDefault="00E76BBB" w:rsidP="00476AEF">
            <w:pPr>
              <w:rPr>
                <w:rFonts w:ascii="Times New Roman" w:eastAsia="Calibri" w:hAnsi="Times New Roman" w:cs="Times New Roman"/>
                <w:lang w:val="kk-KZ"/>
              </w:rPr>
            </w:pPr>
          </w:p>
        </w:tc>
        <w:tc>
          <w:tcPr>
            <w:tcW w:w="2487" w:type="dxa"/>
          </w:tcPr>
          <w:p w14:paraId="6D1E3780" w14:textId="77777777" w:rsidR="00476AEF" w:rsidRPr="00476AEF" w:rsidRDefault="00E76BBB" w:rsidP="00476AEF">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.Жаратылыстану</w:t>
            </w:r>
          </w:p>
          <w:p w14:paraId="3B440A7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«Сәлем, мереке, жаңа жыл!» </w:t>
            </w:r>
          </w:p>
          <w:p w14:paraId="3C52062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жаңа жыл мерекесі туралы білімдерін дамыту. Жанұялық, қоғамдық мерекелер туралы оң көзқарастарын қалыптастыру. Заттардың түрлі материалдары мен қасиеттері туралы түсіндіру.  Жағымды эмоция қалыптастыру.</w:t>
            </w:r>
          </w:p>
          <w:p w14:paraId="31C2728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екенін тауып ата»</w:t>
            </w:r>
          </w:p>
          <w:p w14:paraId="0BB0DB59" w14:textId="7E1816AE" w:rsidR="00476AEF" w:rsidRPr="00476AEF" w:rsidRDefault="00476AEF" w:rsidP="00476AEF">
            <w:pPr>
              <w:rPr>
                <w:rFonts w:ascii="Times New Roman" w:eastAsia="Calibri" w:hAnsi="Times New Roman" w:cs="Times New Roman"/>
                <w:b/>
                <w:lang w:val="kk-KZ"/>
              </w:rPr>
            </w:pPr>
          </w:p>
          <w:p w14:paraId="7A2DAB52" w14:textId="77777777" w:rsidR="00AE28E5" w:rsidRDefault="00AE28E5" w:rsidP="00E76BBB">
            <w:pPr>
              <w:rPr>
                <w:rFonts w:ascii="Times New Roman" w:eastAsia="Calibri" w:hAnsi="Times New Roman" w:cs="Times New Roman"/>
                <w:lang w:val="kk-KZ"/>
              </w:rPr>
            </w:pPr>
          </w:p>
          <w:p w14:paraId="751D7365" w14:textId="7D2B1E13" w:rsidR="00E76BBB" w:rsidRPr="00476AEF" w:rsidRDefault="00E76BBB" w:rsidP="00E76BBB">
            <w:pPr>
              <w:rPr>
                <w:rFonts w:ascii="Times New Roman" w:eastAsia="Calibri" w:hAnsi="Times New Roman" w:cs="Times New Roman"/>
                <w:b/>
                <w:lang w:val="kk-KZ"/>
              </w:rPr>
            </w:pPr>
            <w:r>
              <w:rPr>
                <w:rFonts w:ascii="Times New Roman" w:eastAsia="Calibri" w:hAnsi="Times New Roman" w:cs="Times New Roman"/>
                <w:b/>
                <w:lang w:val="kk-KZ"/>
              </w:rPr>
              <w:lastRenderedPageBreak/>
              <w:t>3</w:t>
            </w:r>
            <w:r w:rsidRPr="00476AEF">
              <w:rPr>
                <w:rFonts w:ascii="Times New Roman" w:eastAsia="Calibri" w:hAnsi="Times New Roman" w:cs="Times New Roman"/>
                <w:b/>
                <w:lang w:val="kk-KZ"/>
              </w:rPr>
              <w:t>.Аппликация.</w:t>
            </w:r>
          </w:p>
          <w:p w14:paraId="05E0E03B"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«Қар кесегі»</w:t>
            </w:r>
          </w:p>
          <w:p w14:paraId="1F06F8B3" w14:textId="77777777" w:rsidR="00E76BBB" w:rsidRPr="00476AEF" w:rsidRDefault="00E76BBB" w:rsidP="00E76BBB">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 қыс қызығымен таныстыру. Қардың аппақ, ұлпа, таза болатынын түсіндіру. Қар кесегін жапсыруды үйрету.</w:t>
            </w:r>
          </w:p>
          <w:p w14:paraId="697FA685" w14:textId="77777777" w:rsidR="00E76BBB" w:rsidRPr="00476AEF" w:rsidRDefault="00E76BBB" w:rsidP="00476AEF">
            <w:pPr>
              <w:rPr>
                <w:rFonts w:ascii="Times New Roman" w:eastAsia="Calibri" w:hAnsi="Times New Roman" w:cs="Times New Roman"/>
                <w:lang w:val="kk-KZ"/>
              </w:rPr>
            </w:pPr>
          </w:p>
        </w:tc>
      </w:tr>
      <w:tr w:rsidR="00476AEF" w:rsidRPr="00AE28E5" w14:paraId="0824A180" w14:textId="77777777" w:rsidTr="007219E8">
        <w:tc>
          <w:tcPr>
            <w:tcW w:w="2222" w:type="dxa"/>
          </w:tcPr>
          <w:p w14:paraId="41BA7F7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564" w:type="dxa"/>
            <w:gridSpan w:val="5"/>
          </w:tcPr>
          <w:p w14:paraId="2AB8A1D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AE28E5" w14:paraId="37DB2115" w14:textId="77777777" w:rsidTr="007219E8">
        <w:trPr>
          <w:trHeight w:val="557"/>
        </w:trPr>
        <w:tc>
          <w:tcPr>
            <w:tcW w:w="2222" w:type="dxa"/>
          </w:tcPr>
          <w:p w14:paraId="0054656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3" w:type="dxa"/>
          </w:tcPr>
          <w:p w14:paraId="40C3A35F"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14:paraId="2C5F43C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Әсемделген шыршаны бақылау. (Суреттерді қолдану)</w:t>
            </w:r>
          </w:p>
          <w:p w14:paraId="5DB7664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14:paraId="5FDCAFB3"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304D5F6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Тәрбиешімен бірге </w:t>
            </w:r>
            <w:r w:rsidRPr="00476AEF">
              <w:rPr>
                <w:rFonts w:ascii="Times New Roman" w:eastAsia="Calibri" w:hAnsi="Times New Roman" w:cs="Times New Roman"/>
                <w:lang w:val="kk-KZ"/>
              </w:rPr>
              <w:lastRenderedPageBreak/>
              <w:t>ойын алаңын апаратын жолды</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қардан  тазалау.</w:t>
            </w:r>
          </w:p>
          <w:p w14:paraId="235222E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Бірігіп еңбектенуге тәрбиелеу.</w:t>
            </w:r>
          </w:p>
          <w:p w14:paraId="2110BC26"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1A0ED04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Расулға аяқ киімінін өзі киюді үйрету.</w:t>
            </w:r>
          </w:p>
          <w:p w14:paraId="4559F34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етуге тәрбиелеу.</w:t>
            </w:r>
          </w:p>
          <w:p w14:paraId="26D7252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26B8A5F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Тақырыбы:«Поезд»</w:t>
            </w:r>
          </w:p>
          <w:p w14:paraId="14C34D3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37727E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2D43983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өздеріне ұнайтын ойындарын ойнауға мүмкіндік беру.</w:t>
            </w:r>
          </w:p>
          <w:p w14:paraId="1533967B" w14:textId="77777777" w:rsidR="00476AEF" w:rsidRPr="00476AEF" w:rsidRDefault="00476AEF" w:rsidP="00476AEF">
            <w:pPr>
              <w:rPr>
                <w:rFonts w:ascii="Times New Roman" w:eastAsia="Calibri" w:hAnsi="Times New Roman" w:cs="Times New Roman"/>
                <w:lang w:val="kk-KZ"/>
              </w:rPr>
            </w:pPr>
          </w:p>
        </w:tc>
        <w:tc>
          <w:tcPr>
            <w:tcW w:w="2382" w:type="dxa"/>
          </w:tcPr>
          <w:p w14:paraId="7720A301"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3A1A51A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Күн көзін бақылау.</w:t>
            </w:r>
          </w:p>
          <w:p w14:paraId="1EBB49E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w:t>
            </w:r>
            <w:r w:rsidRPr="00476AEF">
              <w:rPr>
                <w:rFonts w:ascii="Times New Roman" w:eastAsia="Calibri" w:hAnsi="Times New Roman" w:cs="Times New Roman"/>
                <w:lang w:val="kk-KZ"/>
              </w:rPr>
              <w:lastRenderedPageBreak/>
              <w:t>сөз:Батар күннің атар таңы бар.</w:t>
            </w:r>
          </w:p>
          <w:p w14:paraId="120F4C1C"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6FE7873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Тақырыбы:Қардан аққала жасау.</w:t>
            </w:r>
          </w:p>
          <w:p w14:paraId="203A456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14:paraId="7685821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7ADDA2D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Айбекке жаңылтпаш жаттату.</w:t>
            </w:r>
          </w:p>
          <w:p w14:paraId="23BD32A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Мақсаты:Дыбыстарды таза айтуға жаттықтыру.</w:t>
            </w:r>
          </w:p>
          <w:p w14:paraId="2C4DFA9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4692D08A"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Тақырыбы:«Кеглиді соқ»</w:t>
            </w:r>
          </w:p>
          <w:p w14:paraId="095710A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6C25C9C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00BBAB1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Мақсаты:Ойын бары-сында көшбасшының </w:t>
            </w:r>
            <w:r w:rsidRPr="00476AEF">
              <w:rPr>
                <w:rFonts w:ascii="Times New Roman" w:eastAsia="Calibri" w:hAnsi="Times New Roman" w:cs="Times New Roman"/>
                <w:lang w:val="kk-KZ"/>
              </w:rPr>
              <w:lastRenderedPageBreak/>
              <w:t xml:space="preserve">ойынды дұрыс ұйымдастыруын  қадағалау. </w:t>
            </w:r>
          </w:p>
        </w:tc>
        <w:tc>
          <w:tcPr>
            <w:tcW w:w="2680" w:type="dxa"/>
          </w:tcPr>
          <w:p w14:paraId="3A9F87A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15247DB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Тақырыбы:Терезе әйнегіндегі қырауды бақылау</w:t>
            </w:r>
          </w:p>
          <w:p w14:paraId="33F6DB0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Қыраудың әдемі әшекейлерге ұқсайтынын әңгімелеу. Қырау ол мұз ұшқындары, олар жылдам қатқан судың буынан пайда болатынын түсіндіру.</w:t>
            </w:r>
          </w:p>
          <w:p w14:paraId="203E3CD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0EB0EA0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ойыншықтарды жинату.</w:t>
            </w:r>
          </w:p>
          <w:p w14:paraId="340E29C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Серуен соңында ойнаған ойыншықтарын, тазалап, </w:t>
            </w:r>
            <w:r w:rsidRPr="00476AEF">
              <w:rPr>
                <w:rFonts w:ascii="Times New Roman" w:eastAsia="Calibri" w:hAnsi="Times New Roman" w:cs="Times New Roman"/>
                <w:lang w:val="kk-KZ"/>
              </w:rPr>
              <w:lastRenderedPageBreak/>
              <w:t>өз орындарына жинауға дағдыландыру. Еңбексүйгіштікке, тазалыққа баулу.</w:t>
            </w:r>
          </w:p>
          <w:p w14:paraId="1E65124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267B11F9"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lang w:val="kk-KZ"/>
              </w:rPr>
              <w:t>Раййанаға</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 xml:space="preserve"> жаңа жыл туралы өлең шумағын жаттату.</w:t>
            </w:r>
          </w:p>
          <w:p w14:paraId="5A6D51A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Мақсаты:Өлең сөзін тез жаттау қабілетін арттыру.</w:t>
            </w:r>
          </w:p>
          <w:p w14:paraId="2EE339F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5E342DB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алысқа ?»</w:t>
            </w:r>
          </w:p>
          <w:p w14:paraId="12CBD0E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30190F12"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4C63FC6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Мақсаты:Ұялшақ балалардың ұжымға қосылып ойнауларын қадағалау.</w:t>
            </w:r>
          </w:p>
          <w:p w14:paraId="32D60316" w14:textId="77777777" w:rsidR="00476AEF" w:rsidRPr="00476AEF" w:rsidRDefault="00476AEF" w:rsidP="00476AEF">
            <w:pPr>
              <w:rPr>
                <w:rFonts w:ascii="Times New Roman" w:eastAsia="Calibri" w:hAnsi="Times New Roman" w:cs="Times New Roman"/>
                <w:lang w:val="kk-KZ"/>
              </w:rPr>
            </w:pPr>
          </w:p>
          <w:p w14:paraId="57412168" w14:textId="77777777" w:rsidR="00476AEF" w:rsidRPr="00476AEF" w:rsidRDefault="00476AEF" w:rsidP="00476AEF">
            <w:pPr>
              <w:rPr>
                <w:rFonts w:ascii="Times New Roman" w:eastAsia="Calibri" w:hAnsi="Times New Roman" w:cs="Times New Roman"/>
                <w:lang w:val="kk-KZ"/>
              </w:rPr>
            </w:pPr>
          </w:p>
          <w:p w14:paraId="78AB7862" w14:textId="77777777" w:rsidR="00476AEF" w:rsidRPr="00476AEF" w:rsidRDefault="00476AEF" w:rsidP="00476AEF">
            <w:pPr>
              <w:rPr>
                <w:rFonts w:ascii="Times New Roman" w:eastAsia="Calibri" w:hAnsi="Times New Roman" w:cs="Times New Roman"/>
                <w:lang w:val="kk-KZ"/>
              </w:rPr>
            </w:pPr>
          </w:p>
          <w:p w14:paraId="65362D21" w14:textId="77777777" w:rsidR="00476AEF" w:rsidRPr="00476AEF" w:rsidRDefault="00476AEF" w:rsidP="00476AEF">
            <w:pPr>
              <w:rPr>
                <w:rFonts w:ascii="Times New Roman" w:eastAsia="Calibri" w:hAnsi="Times New Roman" w:cs="Times New Roman"/>
                <w:lang w:val="kk-KZ"/>
              </w:rPr>
            </w:pPr>
          </w:p>
          <w:p w14:paraId="6A6E299F" w14:textId="77777777" w:rsidR="00476AEF" w:rsidRPr="00476AEF" w:rsidRDefault="00476AEF" w:rsidP="00476AEF">
            <w:pPr>
              <w:rPr>
                <w:rFonts w:ascii="Times New Roman" w:eastAsia="Calibri" w:hAnsi="Times New Roman" w:cs="Times New Roman"/>
                <w:lang w:val="kk-KZ"/>
              </w:rPr>
            </w:pPr>
          </w:p>
          <w:p w14:paraId="1F3FA26A" w14:textId="77777777" w:rsidR="00476AEF" w:rsidRPr="00476AEF" w:rsidRDefault="00476AEF" w:rsidP="00476AEF">
            <w:pPr>
              <w:rPr>
                <w:rFonts w:ascii="Times New Roman" w:eastAsia="Calibri" w:hAnsi="Times New Roman" w:cs="Times New Roman"/>
                <w:lang w:val="kk-KZ"/>
              </w:rPr>
            </w:pPr>
          </w:p>
        </w:tc>
        <w:tc>
          <w:tcPr>
            <w:tcW w:w="2552" w:type="dxa"/>
          </w:tcPr>
          <w:p w14:paraId="67467454"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14E9A0B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жинайтын машинаны бақылау</w:t>
            </w:r>
          </w:p>
          <w:p w14:paraId="61C7836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14:paraId="3E087748"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14:paraId="65D4EAD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Гүлзарға,ыдысқа түрлі-түсті мұзды қатырып қою. </w:t>
            </w:r>
          </w:p>
          <w:p w14:paraId="3441D9E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эстетикалық танымдарын </w:t>
            </w:r>
            <w:r w:rsidRPr="00476AEF">
              <w:rPr>
                <w:rFonts w:ascii="Times New Roman" w:eastAsia="Calibri" w:hAnsi="Times New Roman" w:cs="Times New Roman"/>
                <w:lang w:val="kk-KZ"/>
              </w:rPr>
              <w:lastRenderedPageBreak/>
              <w:t xml:space="preserve">арттыру.Айналаны әсем етіп көріктендіру      </w:t>
            </w:r>
          </w:p>
          <w:p w14:paraId="5D5040D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6AD34E9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Сафиятқа қыс айларын қайталату.</w:t>
            </w:r>
          </w:p>
          <w:p w14:paraId="477BE22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Мақсаты:Қыс айларының атауларын білуге үйрету.Есте ақтауын дамыту.</w:t>
            </w:r>
          </w:p>
          <w:p w14:paraId="76A0F65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1818776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Тақырыбы:«Қиын өткел»</w:t>
            </w:r>
          </w:p>
          <w:p w14:paraId="7DAA4D1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14:paraId="095B4F0F"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0EF4A9D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Мақсаты:Серуенге алып шыққан ойыншықтарымен көңілді ойнауларын ұйымдастыру.</w:t>
            </w:r>
          </w:p>
          <w:p w14:paraId="5B23C00B" w14:textId="77777777" w:rsidR="00476AEF" w:rsidRPr="00476AEF" w:rsidRDefault="00476AEF" w:rsidP="00476AEF">
            <w:pPr>
              <w:rPr>
                <w:rFonts w:ascii="Times New Roman" w:eastAsia="Calibri" w:hAnsi="Times New Roman" w:cs="Times New Roman"/>
                <w:lang w:val="kk-KZ"/>
              </w:rPr>
            </w:pPr>
          </w:p>
          <w:p w14:paraId="058B4F46" w14:textId="77777777" w:rsidR="00476AEF" w:rsidRPr="00476AEF" w:rsidRDefault="00476AEF" w:rsidP="00476AEF">
            <w:pPr>
              <w:rPr>
                <w:rFonts w:ascii="Times New Roman" w:eastAsia="Calibri" w:hAnsi="Times New Roman" w:cs="Times New Roman"/>
                <w:lang w:val="kk-KZ"/>
              </w:rPr>
            </w:pPr>
          </w:p>
          <w:p w14:paraId="4C6CEBC6" w14:textId="77777777" w:rsidR="00476AEF" w:rsidRPr="00476AEF" w:rsidRDefault="00476AEF" w:rsidP="00476AEF">
            <w:pPr>
              <w:rPr>
                <w:rFonts w:ascii="Times New Roman" w:eastAsia="Calibri" w:hAnsi="Times New Roman" w:cs="Times New Roman"/>
                <w:lang w:val="kk-KZ"/>
              </w:rPr>
            </w:pPr>
          </w:p>
          <w:p w14:paraId="099DDF61" w14:textId="77777777" w:rsidR="00476AEF" w:rsidRPr="00476AEF" w:rsidRDefault="00476AEF" w:rsidP="00476AEF">
            <w:pPr>
              <w:rPr>
                <w:rFonts w:ascii="Times New Roman" w:eastAsia="Calibri" w:hAnsi="Times New Roman" w:cs="Times New Roman"/>
                <w:lang w:val="kk-KZ"/>
              </w:rPr>
            </w:pPr>
          </w:p>
          <w:p w14:paraId="088F348E" w14:textId="77777777" w:rsidR="00476AEF" w:rsidRPr="00476AEF" w:rsidRDefault="00476AEF" w:rsidP="00476AEF">
            <w:pPr>
              <w:rPr>
                <w:rFonts w:ascii="Times New Roman" w:eastAsia="Calibri" w:hAnsi="Times New Roman" w:cs="Times New Roman"/>
                <w:lang w:val="kk-KZ"/>
              </w:rPr>
            </w:pPr>
          </w:p>
          <w:p w14:paraId="78DFD46B" w14:textId="77777777" w:rsidR="00476AEF" w:rsidRPr="00476AEF" w:rsidRDefault="00476AEF" w:rsidP="00476AEF">
            <w:pPr>
              <w:rPr>
                <w:rFonts w:ascii="Times New Roman" w:eastAsia="Calibri" w:hAnsi="Times New Roman" w:cs="Times New Roman"/>
                <w:lang w:val="kk-KZ"/>
              </w:rPr>
            </w:pPr>
          </w:p>
          <w:p w14:paraId="3DE50CD9" w14:textId="77777777" w:rsidR="00476AEF" w:rsidRPr="00476AEF" w:rsidRDefault="00476AEF" w:rsidP="00476AEF">
            <w:pPr>
              <w:rPr>
                <w:rFonts w:ascii="Times New Roman" w:eastAsia="Calibri" w:hAnsi="Times New Roman" w:cs="Times New Roman"/>
                <w:lang w:val="kk-KZ"/>
              </w:rPr>
            </w:pPr>
          </w:p>
          <w:p w14:paraId="172AC3F7" w14:textId="77777777" w:rsidR="00476AEF" w:rsidRPr="00476AEF" w:rsidRDefault="00476AEF" w:rsidP="00476AEF">
            <w:pPr>
              <w:rPr>
                <w:rFonts w:ascii="Times New Roman" w:eastAsia="Calibri" w:hAnsi="Times New Roman" w:cs="Times New Roman"/>
                <w:lang w:val="kk-KZ"/>
              </w:rPr>
            </w:pPr>
          </w:p>
        </w:tc>
        <w:tc>
          <w:tcPr>
            <w:tcW w:w="2487" w:type="dxa"/>
          </w:tcPr>
          <w:p w14:paraId="5EAC9A1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14:paraId="1EA1645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 Саябаққа саяхат</w:t>
            </w:r>
          </w:p>
          <w:p w14:paraId="30941A1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  </w:t>
            </w:r>
          </w:p>
          <w:p w14:paraId="3CBA3AE0"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2.Еңбек</w:t>
            </w:r>
          </w:p>
          <w:p w14:paraId="4F717EA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алаңдарын мұз кесектерден тазалау</w:t>
            </w:r>
          </w:p>
          <w:p w14:paraId="5014163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14:paraId="2DA453F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14:paraId="1436998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Фатимаға санамақтар үйрету.</w:t>
            </w:r>
          </w:p>
          <w:p w14:paraId="0DACA59D"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w:t>
            </w:r>
          </w:p>
          <w:p w14:paraId="335A3C25"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14:paraId="27C2358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көп таспа жинайды?»</w:t>
            </w:r>
          </w:p>
          <w:p w14:paraId="608D4174"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14:paraId="2614FA2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14:paraId="0DCE4D9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Мақсаты:Кегли мен доптың көмегімен ойындар ұйымдастыру.</w:t>
            </w:r>
          </w:p>
          <w:p w14:paraId="3E827683" w14:textId="77777777" w:rsidR="00476AEF" w:rsidRPr="00476AEF" w:rsidRDefault="00476AEF" w:rsidP="00476AEF">
            <w:pPr>
              <w:rPr>
                <w:rFonts w:ascii="Times New Roman" w:eastAsia="Calibri" w:hAnsi="Times New Roman" w:cs="Times New Roman"/>
                <w:lang w:val="kk-KZ"/>
              </w:rPr>
            </w:pPr>
          </w:p>
          <w:p w14:paraId="2E095A54" w14:textId="77777777" w:rsidR="00476AEF" w:rsidRPr="00476AEF" w:rsidRDefault="00476AEF" w:rsidP="00476AEF">
            <w:pPr>
              <w:rPr>
                <w:rFonts w:ascii="Times New Roman" w:eastAsia="Calibri" w:hAnsi="Times New Roman" w:cs="Times New Roman"/>
                <w:lang w:val="kk-KZ"/>
              </w:rPr>
            </w:pPr>
          </w:p>
        </w:tc>
      </w:tr>
      <w:tr w:rsidR="00476AEF" w:rsidRPr="00476AEF" w14:paraId="7D3BABED" w14:textId="77777777" w:rsidTr="007219E8">
        <w:tc>
          <w:tcPr>
            <w:tcW w:w="2222" w:type="dxa"/>
          </w:tcPr>
          <w:p w14:paraId="6C90F0ED"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64" w:type="dxa"/>
            <w:gridSpan w:val="5"/>
          </w:tcPr>
          <w:p w14:paraId="0F77AD2F"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AE28E5" w14:paraId="5D0F5052" w14:textId="77777777" w:rsidTr="007219E8">
        <w:tc>
          <w:tcPr>
            <w:tcW w:w="2222" w:type="dxa"/>
          </w:tcPr>
          <w:p w14:paraId="753FAAB7"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64" w:type="dxa"/>
            <w:gridSpan w:val="5"/>
          </w:tcPr>
          <w:p w14:paraId="268525FE"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AE28E5" w14:paraId="40A28DF8" w14:textId="77777777" w:rsidTr="007219E8">
        <w:tc>
          <w:tcPr>
            <w:tcW w:w="2222" w:type="dxa"/>
          </w:tcPr>
          <w:p w14:paraId="2F894BD5"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64" w:type="dxa"/>
            <w:gridSpan w:val="5"/>
          </w:tcPr>
          <w:p w14:paraId="412EEF6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476AEF" w14:paraId="62C21FD8" w14:textId="77777777" w:rsidTr="007219E8">
        <w:tc>
          <w:tcPr>
            <w:tcW w:w="2222" w:type="dxa"/>
          </w:tcPr>
          <w:p w14:paraId="372D373D" w14:textId="77777777" w:rsidR="00476AEF" w:rsidRPr="00476AEF" w:rsidRDefault="00476AEF" w:rsidP="00476AEF">
            <w:pPr>
              <w:rPr>
                <w:rFonts w:ascii="Times New Roman" w:eastAsia="Calibri" w:hAnsi="Times New Roman" w:cs="Times New Roman"/>
                <w:b/>
                <w:lang w:val="kk-KZ"/>
              </w:rPr>
            </w:pPr>
          </w:p>
        </w:tc>
        <w:tc>
          <w:tcPr>
            <w:tcW w:w="2463" w:type="dxa"/>
          </w:tcPr>
          <w:p w14:paraId="5CACF85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382" w:type="dxa"/>
          </w:tcPr>
          <w:p w14:paraId="72BF67D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«Аққулар мен қаздар» ертегісін баядап беру</w:t>
            </w:r>
          </w:p>
        </w:tc>
        <w:tc>
          <w:tcPr>
            <w:tcW w:w="2680" w:type="dxa"/>
          </w:tcPr>
          <w:p w14:paraId="33FF54D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Халық өлеңі «Менің үйім» өлеңін оқып беру.</w:t>
            </w:r>
          </w:p>
        </w:tc>
        <w:tc>
          <w:tcPr>
            <w:tcW w:w="2552" w:type="dxa"/>
          </w:tcPr>
          <w:p w14:paraId="656746C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487" w:type="dxa"/>
          </w:tcPr>
          <w:p w14:paraId="4613056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«Түймеқыз»  ертегісін баяндап  беру.</w:t>
            </w:r>
          </w:p>
        </w:tc>
      </w:tr>
      <w:tr w:rsidR="00476AEF" w:rsidRPr="00476AEF" w14:paraId="5EA7493E" w14:textId="77777777" w:rsidTr="007219E8">
        <w:tc>
          <w:tcPr>
            <w:tcW w:w="2222" w:type="dxa"/>
          </w:tcPr>
          <w:p w14:paraId="4C4C97DB"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564" w:type="dxa"/>
            <w:gridSpan w:val="5"/>
          </w:tcPr>
          <w:p w14:paraId="316A861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AE28E5" w14:paraId="499BB47F" w14:textId="77777777" w:rsidTr="007219E8">
        <w:tc>
          <w:tcPr>
            <w:tcW w:w="2222" w:type="dxa"/>
          </w:tcPr>
          <w:p w14:paraId="52B1B965"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564" w:type="dxa"/>
            <w:gridSpan w:val="5"/>
          </w:tcPr>
          <w:p w14:paraId="07224AC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14:paraId="3E7474BD" w14:textId="77777777" w:rsidTr="007219E8">
        <w:tc>
          <w:tcPr>
            <w:tcW w:w="2222" w:type="dxa"/>
          </w:tcPr>
          <w:p w14:paraId="75683DCE"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14:paraId="3B180797" w14:textId="77777777" w:rsidR="00476AEF" w:rsidRPr="00476AEF" w:rsidRDefault="00476AEF" w:rsidP="00476AEF">
            <w:pPr>
              <w:rPr>
                <w:rFonts w:ascii="Times New Roman" w:eastAsia="Calibri" w:hAnsi="Times New Roman" w:cs="Times New Roman"/>
                <w:b/>
                <w:lang w:val="kk-KZ"/>
              </w:rPr>
            </w:pPr>
          </w:p>
        </w:tc>
        <w:tc>
          <w:tcPr>
            <w:tcW w:w="2463" w:type="dxa"/>
          </w:tcPr>
          <w:p w14:paraId="23E7FA2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«Қай жануар қайда мендейді?»</w:t>
            </w:r>
          </w:p>
          <w:p w14:paraId="1574A34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Мақсаты:Қоршаған орта туралы білімдерін дамыту.</w:t>
            </w:r>
          </w:p>
          <w:p w14:paraId="36A7BC7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w:t>
            </w:r>
          </w:p>
          <w:p w14:paraId="5BF628D9"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«Түлкі мен тырна»</w:t>
            </w:r>
          </w:p>
          <w:p w14:paraId="0D8A043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 сұлбасы арқылы тануға, рольдерде ойнай білуге үйрету.</w:t>
            </w:r>
          </w:p>
        </w:tc>
        <w:tc>
          <w:tcPr>
            <w:tcW w:w="2382" w:type="dxa"/>
          </w:tcPr>
          <w:p w14:paraId="02CFB33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1.Құрлыс құралдарынан түрлі ғимараттар құрастыру.</w:t>
            </w:r>
          </w:p>
          <w:p w14:paraId="751A9ED7"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 Қиялдарын дамыту.</w:t>
            </w:r>
          </w:p>
          <w:p w14:paraId="194C8CD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14:paraId="28C46395"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«Жаңа жыл қызықтары»</w:t>
            </w:r>
          </w:p>
        </w:tc>
        <w:tc>
          <w:tcPr>
            <w:tcW w:w="2680" w:type="dxa"/>
          </w:tcPr>
          <w:p w14:paraId="112D238C" w14:textId="77777777" w:rsidR="00C91E05" w:rsidRPr="00476AEF" w:rsidRDefault="00476AEF" w:rsidP="00C91E05">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14:paraId="0BB9723A" w14:textId="77777777" w:rsidR="00C91E05" w:rsidRDefault="00C91E05" w:rsidP="00C91E05">
            <w:pPr>
              <w:rPr>
                <w:rFonts w:ascii="Times New Roman" w:hAnsi="Times New Roman" w:cs="Times New Roman"/>
                <w:lang w:val="kk-KZ"/>
              </w:rPr>
            </w:pPr>
            <w:r>
              <w:rPr>
                <w:rFonts w:ascii="Times New Roman" w:hAnsi="Times New Roman" w:cs="Times New Roman"/>
                <w:lang w:val="kk-KZ"/>
              </w:rPr>
              <w:t>«Ағылшын тілі»</w:t>
            </w:r>
          </w:p>
          <w:p w14:paraId="645FCFAB" w14:textId="77777777" w:rsidR="00C91E05" w:rsidRPr="000F678A" w:rsidRDefault="00C91E05" w:rsidP="00C91E05">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4AAEC097" w14:textId="77777777" w:rsidR="00476AEF" w:rsidRPr="00476AEF" w:rsidRDefault="00476AEF" w:rsidP="00476AEF">
            <w:pPr>
              <w:rPr>
                <w:rFonts w:ascii="Times New Roman" w:eastAsia="Calibri" w:hAnsi="Times New Roman" w:cs="Times New Roman"/>
                <w:lang w:val="kk-KZ"/>
              </w:rPr>
            </w:pPr>
          </w:p>
        </w:tc>
        <w:tc>
          <w:tcPr>
            <w:tcW w:w="2552" w:type="dxa"/>
            <w:tcBorders>
              <w:top w:val="nil"/>
            </w:tcBorders>
          </w:tcPr>
          <w:p w14:paraId="2D1F492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1.Жанауарлар туралы жұмбақтар жасырып, жауаптарын табу.</w:t>
            </w:r>
          </w:p>
          <w:p w14:paraId="24465761"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«Отбасы»</w:t>
            </w:r>
          </w:p>
          <w:p w14:paraId="3992E18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сюжетін ойлап табуға, рольдерде шынайы ойнауға үйрету.</w:t>
            </w:r>
          </w:p>
        </w:tc>
        <w:tc>
          <w:tcPr>
            <w:tcW w:w="2487" w:type="dxa"/>
            <w:tcBorders>
              <w:top w:val="nil"/>
            </w:tcBorders>
          </w:tcPr>
          <w:p w14:paraId="52E2E836"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14:paraId="65F3363B"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AE28E5" w14:paraId="3FD84F76" w14:textId="77777777" w:rsidTr="007219E8">
        <w:tc>
          <w:tcPr>
            <w:tcW w:w="2222" w:type="dxa"/>
          </w:tcPr>
          <w:p w14:paraId="14AF4171" w14:textId="77777777" w:rsidR="00476AEF" w:rsidRPr="00476AEF" w:rsidRDefault="00476AEF" w:rsidP="00476AEF">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463" w:type="dxa"/>
          </w:tcPr>
          <w:p w14:paraId="226E4A2B"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 </w:t>
            </w:r>
            <w:r w:rsidR="00476AEF" w:rsidRPr="00476AEF">
              <w:rPr>
                <w:rFonts w:ascii="Times New Roman" w:eastAsia="Calibri" w:hAnsi="Times New Roman" w:cs="Times New Roman"/>
                <w:lang w:val="kk-KZ"/>
              </w:rPr>
              <w:t xml:space="preserve"> жаңа жыл мерекесі туралы   әңгімелету.</w:t>
            </w:r>
          </w:p>
        </w:tc>
        <w:tc>
          <w:tcPr>
            <w:tcW w:w="2382" w:type="dxa"/>
          </w:tcPr>
          <w:p w14:paraId="7C201D59"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Марат Айым</w:t>
            </w:r>
            <w:r w:rsidR="00476AEF" w:rsidRPr="00476AEF">
              <w:rPr>
                <w:rFonts w:ascii="Times New Roman" w:eastAsia="Calibri" w:hAnsi="Times New Roman" w:cs="Times New Roman"/>
                <w:lang w:val="kk-KZ"/>
              </w:rPr>
              <w:t xml:space="preserve"> шыршаның  суретін бояту.</w:t>
            </w:r>
          </w:p>
        </w:tc>
        <w:tc>
          <w:tcPr>
            <w:tcW w:w="2680" w:type="dxa"/>
          </w:tcPr>
          <w:p w14:paraId="7712D557"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Сағындық Ислам</w:t>
            </w:r>
            <w:r w:rsidR="00476AEF" w:rsidRPr="00476AEF">
              <w:rPr>
                <w:rFonts w:ascii="Times New Roman" w:eastAsia="Calibri" w:hAnsi="Times New Roman" w:cs="Times New Roman"/>
                <w:lang w:val="kk-KZ"/>
              </w:rPr>
              <w:t xml:space="preserve"> саусақ жаттығуларын  жасату.</w:t>
            </w:r>
          </w:p>
        </w:tc>
        <w:tc>
          <w:tcPr>
            <w:tcW w:w="2552" w:type="dxa"/>
          </w:tcPr>
          <w:p w14:paraId="288F6E1B"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Бақытбек Айшағ</w:t>
            </w:r>
            <w:r w:rsidR="00476AEF" w:rsidRPr="00476AEF">
              <w:rPr>
                <w:rFonts w:ascii="Times New Roman" w:eastAsia="Calibri" w:hAnsi="Times New Roman" w:cs="Times New Roman"/>
                <w:lang w:val="kk-KZ"/>
              </w:rPr>
              <w:t>а жапсыру жұмысын аяқтату.</w:t>
            </w:r>
          </w:p>
        </w:tc>
        <w:tc>
          <w:tcPr>
            <w:tcW w:w="2487" w:type="dxa"/>
          </w:tcPr>
          <w:p w14:paraId="217FD342" w14:textId="77777777" w:rsidR="00476AEF" w:rsidRPr="00476AEF" w:rsidRDefault="0097468B" w:rsidP="00476AEF">
            <w:pPr>
              <w:rPr>
                <w:rFonts w:ascii="Times New Roman" w:eastAsia="Calibri" w:hAnsi="Times New Roman" w:cs="Times New Roman"/>
                <w:lang w:val="kk-KZ"/>
              </w:rPr>
            </w:pPr>
            <w:r>
              <w:rPr>
                <w:rFonts w:ascii="Times New Roman" w:eastAsia="Calibri" w:hAnsi="Times New Roman" w:cs="Times New Roman"/>
                <w:lang w:val="kk-KZ"/>
              </w:rPr>
              <w:t>Серікқызы Айсанағ</w:t>
            </w:r>
            <w:r w:rsidR="00476AEF" w:rsidRPr="00476AEF">
              <w:rPr>
                <w:rFonts w:ascii="Times New Roman" w:eastAsia="Calibri" w:hAnsi="Times New Roman" w:cs="Times New Roman"/>
                <w:lang w:val="kk-KZ"/>
              </w:rPr>
              <w:t xml:space="preserve">а 1-ден </w:t>
            </w:r>
            <w:r w:rsidR="00476AEF" w:rsidRPr="00876028">
              <w:rPr>
                <w:rFonts w:ascii="Times New Roman" w:eastAsia="Calibri" w:hAnsi="Times New Roman" w:cs="Times New Roman"/>
                <w:lang w:val="kk-KZ"/>
              </w:rPr>
              <w:t>4-</w:t>
            </w:r>
            <w:r w:rsidR="00476AEF" w:rsidRPr="00476AEF">
              <w:rPr>
                <w:rFonts w:ascii="Times New Roman" w:eastAsia="Calibri" w:hAnsi="Times New Roman" w:cs="Times New Roman"/>
                <w:lang w:val="kk-KZ"/>
              </w:rPr>
              <w:t xml:space="preserve"> ке дейінгі сандарды қайталау.</w:t>
            </w:r>
          </w:p>
        </w:tc>
      </w:tr>
      <w:tr w:rsidR="00476AEF" w:rsidRPr="00476AEF" w14:paraId="5C7831E4" w14:textId="77777777" w:rsidTr="007219E8">
        <w:tc>
          <w:tcPr>
            <w:tcW w:w="2222" w:type="dxa"/>
          </w:tcPr>
          <w:p w14:paraId="686D3C74"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564" w:type="dxa"/>
            <w:gridSpan w:val="5"/>
          </w:tcPr>
          <w:p w14:paraId="41B51F22"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476AEF" w:rsidRPr="00476AEF" w14:paraId="2059C4A3" w14:textId="77777777" w:rsidTr="007219E8">
        <w:tc>
          <w:tcPr>
            <w:tcW w:w="2222" w:type="dxa"/>
          </w:tcPr>
          <w:p w14:paraId="0A1EF02B"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Серуен</w:t>
            </w:r>
          </w:p>
        </w:tc>
        <w:tc>
          <w:tcPr>
            <w:tcW w:w="12564" w:type="dxa"/>
            <w:gridSpan w:val="5"/>
          </w:tcPr>
          <w:p w14:paraId="5FF04A28"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476AEF" w:rsidRPr="00476AEF" w14:paraId="43B352AA" w14:textId="77777777" w:rsidTr="007219E8">
        <w:tc>
          <w:tcPr>
            <w:tcW w:w="2222" w:type="dxa"/>
          </w:tcPr>
          <w:p w14:paraId="2ED96E78" w14:textId="77777777" w:rsidR="00476AEF" w:rsidRPr="00476AEF" w:rsidRDefault="00476AEF" w:rsidP="00476AEF">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463" w:type="dxa"/>
          </w:tcPr>
          <w:p w14:paraId="666FAF7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r w:rsidRPr="00476AEF">
              <w:rPr>
                <w:rFonts w:ascii="Times New Roman" w:eastAsia="Calibri" w:hAnsi="Times New Roman" w:cs="Times New Roman"/>
              </w:rPr>
              <w:t>лар</w:t>
            </w:r>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білетін  өлеңдерін қайтала</w:t>
            </w:r>
            <w:r w:rsidRPr="00476AEF">
              <w:rPr>
                <w:rFonts w:ascii="Times New Roman" w:eastAsia="Calibri" w:hAnsi="Times New Roman" w:cs="Times New Roman"/>
                <w:lang w:val="kk-KZ"/>
              </w:rPr>
              <w:t>туды ұсыну.</w:t>
            </w:r>
          </w:p>
        </w:tc>
        <w:tc>
          <w:tcPr>
            <w:tcW w:w="2382" w:type="dxa"/>
          </w:tcPr>
          <w:p w14:paraId="65AC033C"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тыңдамаса...»</w:t>
            </w:r>
          </w:p>
        </w:tc>
        <w:tc>
          <w:tcPr>
            <w:tcW w:w="2680" w:type="dxa"/>
          </w:tcPr>
          <w:p w14:paraId="1304F0D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52" w:type="dxa"/>
          </w:tcPr>
          <w:p w14:paraId="3F971123"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Ата аналарға бала үшін қысқы серуеннің маңызы туралы түсінік беру</w:t>
            </w:r>
          </w:p>
        </w:tc>
        <w:tc>
          <w:tcPr>
            <w:tcW w:w="2487" w:type="dxa"/>
          </w:tcPr>
          <w:p w14:paraId="217940B0" w14:textId="77777777" w:rsidR="00476AEF" w:rsidRPr="00476AEF" w:rsidRDefault="00476AEF" w:rsidP="00476AEF">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14:paraId="51771C79" w14:textId="77777777" w:rsidR="00476AEF" w:rsidRPr="00476AEF" w:rsidRDefault="00476AEF" w:rsidP="00476AEF"/>
    <w:p w14:paraId="618C2A31" w14:textId="77777777" w:rsidR="008305F8" w:rsidRDefault="00000000"/>
    <w:sectPr w:rsidR="008305F8" w:rsidSect="006B05B2">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632F7" w14:textId="77777777" w:rsidR="00B94FDD" w:rsidRDefault="00B94FDD" w:rsidP="00AE28E5">
      <w:pPr>
        <w:spacing w:after="0" w:line="240" w:lineRule="auto"/>
      </w:pPr>
      <w:r>
        <w:separator/>
      </w:r>
    </w:p>
  </w:endnote>
  <w:endnote w:type="continuationSeparator" w:id="0">
    <w:p w14:paraId="6C52175F" w14:textId="77777777" w:rsidR="00B94FDD" w:rsidRDefault="00B94FDD" w:rsidP="00AE2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8B920" w14:textId="77777777" w:rsidR="00B94FDD" w:rsidRDefault="00B94FDD" w:rsidP="00AE28E5">
      <w:pPr>
        <w:spacing w:after="0" w:line="240" w:lineRule="auto"/>
      </w:pPr>
      <w:r>
        <w:separator/>
      </w:r>
    </w:p>
  </w:footnote>
  <w:footnote w:type="continuationSeparator" w:id="0">
    <w:p w14:paraId="052F6F18" w14:textId="77777777" w:rsidR="00B94FDD" w:rsidRDefault="00B94FDD" w:rsidP="00AE2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06144321">
    <w:abstractNumId w:val="3"/>
  </w:num>
  <w:num w:numId="2" w16cid:durableId="74790837">
    <w:abstractNumId w:val="1"/>
  </w:num>
  <w:num w:numId="3" w16cid:durableId="1212766364">
    <w:abstractNumId w:val="0"/>
  </w:num>
  <w:num w:numId="4" w16cid:durableId="2084600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C26"/>
    <w:rsid w:val="000866B2"/>
    <w:rsid w:val="00096768"/>
    <w:rsid w:val="0011362E"/>
    <w:rsid w:val="00176C26"/>
    <w:rsid w:val="003B4DB4"/>
    <w:rsid w:val="00476AEF"/>
    <w:rsid w:val="00876028"/>
    <w:rsid w:val="0097468B"/>
    <w:rsid w:val="00AE28E5"/>
    <w:rsid w:val="00B94FDD"/>
    <w:rsid w:val="00C91E05"/>
    <w:rsid w:val="00E76BBB"/>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2A48C"/>
  <w15:chartTrackingRefBased/>
  <w15:docId w15:val="{CDE71510-1D9E-4888-9DAD-6E5A35A0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76AE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6AEF"/>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7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76AEF"/>
    <w:pPr>
      <w:ind w:left="720"/>
      <w:contextualSpacing/>
    </w:pPr>
  </w:style>
  <w:style w:type="paragraph" w:styleId="a5">
    <w:name w:val="No Spacing"/>
    <w:link w:val="a6"/>
    <w:uiPriority w:val="99"/>
    <w:qFormat/>
    <w:rsid w:val="00476AEF"/>
    <w:pPr>
      <w:spacing w:after="0" w:line="240" w:lineRule="auto"/>
    </w:pPr>
  </w:style>
  <w:style w:type="numbering" w:customStyle="1" w:styleId="11">
    <w:name w:val="Нет списка1"/>
    <w:next w:val="a2"/>
    <w:uiPriority w:val="99"/>
    <w:semiHidden/>
    <w:unhideWhenUsed/>
    <w:rsid w:val="00476AEF"/>
  </w:style>
  <w:style w:type="numbering" w:customStyle="1" w:styleId="2">
    <w:name w:val="Нет списка2"/>
    <w:next w:val="a2"/>
    <w:uiPriority w:val="99"/>
    <w:semiHidden/>
    <w:unhideWhenUsed/>
    <w:rsid w:val="00476AEF"/>
  </w:style>
  <w:style w:type="numbering" w:customStyle="1" w:styleId="3">
    <w:name w:val="Нет списка3"/>
    <w:next w:val="a2"/>
    <w:uiPriority w:val="99"/>
    <w:semiHidden/>
    <w:unhideWhenUsed/>
    <w:rsid w:val="00476AEF"/>
  </w:style>
  <w:style w:type="numbering" w:customStyle="1" w:styleId="4">
    <w:name w:val="Нет списка4"/>
    <w:next w:val="a2"/>
    <w:uiPriority w:val="99"/>
    <w:semiHidden/>
    <w:unhideWhenUsed/>
    <w:rsid w:val="00476AEF"/>
  </w:style>
  <w:style w:type="character" w:customStyle="1" w:styleId="a7">
    <w:name w:val="Верхний колонтитул Знак"/>
    <w:basedOn w:val="a0"/>
    <w:link w:val="a8"/>
    <w:uiPriority w:val="99"/>
    <w:rsid w:val="00476AEF"/>
  </w:style>
  <w:style w:type="paragraph" w:styleId="a8">
    <w:name w:val="header"/>
    <w:basedOn w:val="a"/>
    <w:link w:val="a7"/>
    <w:uiPriority w:val="99"/>
    <w:unhideWhenUsed/>
    <w:rsid w:val="00476AEF"/>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76AEF"/>
  </w:style>
  <w:style w:type="character" w:customStyle="1" w:styleId="a9">
    <w:name w:val="Нижний колонтитул Знак"/>
    <w:basedOn w:val="a0"/>
    <w:link w:val="aa"/>
    <w:uiPriority w:val="99"/>
    <w:rsid w:val="00476AEF"/>
  </w:style>
  <w:style w:type="paragraph" w:styleId="aa">
    <w:name w:val="footer"/>
    <w:basedOn w:val="a"/>
    <w:link w:val="a9"/>
    <w:uiPriority w:val="99"/>
    <w:unhideWhenUsed/>
    <w:rsid w:val="00476AEF"/>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76AEF"/>
  </w:style>
  <w:style w:type="character" w:customStyle="1" w:styleId="a6">
    <w:name w:val="Без интервала Знак"/>
    <w:link w:val="a5"/>
    <w:uiPriority w:val="99"/>
    <w:locked/>
    <w:rsid w:val="00476AEF"/>
  </w:style>
  <w:style w:type="numbering" w:customStyle="1" w:styleId="5">
    <w:name w:val="Нет списка5"/>
    <w:next w:val="a2"/>
    <w:uiPriority w:val="99"/>
    <w:semiHidden/>
    <w:unhideWhenUsed/>
    <w:rsid w:val="00476AEF"/>
  </w:style>
  <w:style w:type="paragraph" w:customStyle="1" w:styleId="14">
    <w:name w:val="Текст выноски1"/>
    <w:basedOn w:val="a"/>
    <w:next w:val="ab"/>
    <w:link w:val="ac"/>
    <w:uiPriority w:val="99"/>
    <w:semiHidden/>
    <w:unhideWhenUsed/>
    <w:rsid w:val="00476AEF"/>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76AEF"/>
    <w:rPr>
      <w:rFonts w:ascii="Tahoma" w:hAnsi="Tahoma" w:cs="Tahoma"/>
      <w:sz w:val="16"/>
      <w:szCs w:val="16"/>
    </w:rPr>
  </w:style>
  <w:style w:type="paragraph" w:styleId="ab">
    <w:name w:val="Balloon Text"/>
    <w:basedOn w:val="a"/>
    <w:link w:val="15"/>
    <w:uiPriority w:val="99"/>
    <w:semiHidden/>
    <w:unhideWhenUsed/>
    <w:rsid w:val="00476AEF"/>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76AEF"/>
    <w:rPr>
      <w:rFonts w:ascii="Segoe UI" w:hAnsi="Segoe UI" w:cs="Segoe UI"/>
      <w:sz w:val="18"/>
      <w:szCs w:val="18"/>
    </w:rPr>
  </w:style>
  <w:style w:type="numbering" w:customStyle="1" w:styleId="6">
    <w:name w:val="Нет списка6"/>
    <w:next w:val="a2"/>
    <w:uiPriority w:val="99"/>
    <w:semiHidden/>
    <w:unhideWhenUsed/>
    <w:rsid w:val="00476AEF"/>
  </w:style>
  <w:style w:type="paragraph" w:customStyle="1" w:styleId="Default">
    <w:name w:val="Default"/>
    <w:rsid w:val="00476AE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76AE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76AEF"/>
  </w:style>
  <w:style w:type="table" w:customStyle="1" w:styleId="16">
    <w:name w:val="Сетка таблицы1"/>
    <w:basedOn w:val="a1"/>
    <w:next w:val="a3"/>
    <w:uiPriority w:val="59"/>
    <w:rsid w:val="0047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47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47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476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22</Pages>
  <Words>6658</Words>
  <Characters>37957</Characters>
  <Application>Microsoft Office Word</Application>
  <DocSecurity>0</DocSecurity>
  <Lines>316</Lines>
  <Paragraphs>89</Paragraphs>
  <ScaleCrop>false</ScaleCrop>
  <Company/>
  <LinksUpToDate>false</LinksUpToDate>
  <CharactersWithSpaces>44526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Венера</cp:lastModifiedBy>
  <cp:revision>16</cp:revision>
  <dcterms:created xsi:type="dcterms:W3CDTF">2022-05-23T15:17:00Z</dcterms:created>
  <dcterms:modified xsi:type="dcterms:W3CDTF">2022-10-11T12:29:00Z</dcterms:modified>
</cp:coreProperties>
</file>