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20330" w14:textId="5E41E310"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14:paraId="6E6023C2" w14:textId="2C387876"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7948CCBF" w14:textId="77777777"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4D624E">
        <w:rPr>
          <w:rFonts w:ascii="Times New Roman" w:eastAsia="Calibri" w:hAnsi="Times New Roman" w:cs="Times New Roman"/>
          <w:b/>
          <w:lang w:val="kk-KZ"/>
        </w:rPr>
        <w:t>Бірінші  аптаға (0</w:t>
      </w:r>
      <w:r w:rsidR="004D624E" w:rsidRPr="00FC4D0E">
        <w:rPr>
          <w:rFonts w:ascii="Times New Roman" w:eastAsia="Calibri" w:hAnsi="Times New Roman" w:cs="Times New Roman"/>
          <w:b/>
          <w:lang w:val="kk-KZ"/>
        </w:rPr>
        <w:t xml:space="preserve">2 </w:t>
      </w:r>
      <w:r w:rsidR="004D624E">
        <w:rPr>
          <w:rFonts w:ascii="Times New Roman" w:eastAsia="Calibri" w:hAnsi="Times New Roman" w:cs="Times New Roman"/>
          <w:b/>
          <w:lang w:val="kk-KZ"/>
        </w:rPr>
        <w:t xml:space="preserve">– 06 сәуір 2018 </w:t>
      </w:r>
      <w:r w:rsidRPr="00325976">
        <w:rPr>
          <w:rFonts w:ascii="Times New Roman" w:eastAsia="Calibri" w:hAnsi="Times New Roman" w:cs="Times New Roman"/>
          <w:b/>
          <w:lang w:val="kk-KZ"/>
        </w:rPr>
        <w:t xml:space="preserve">жыл) </w:t>
      </w:r>
    </w:p>
    <w:p w14:paraId="78E3C494"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14:paraId="54F95215"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«Көктемгі еңбек ( бақта, бақшадағы еңбек гүлдер)    </w:t>
      </w:r>
      <w:r w:rsidRPr="00325976">
        <w:rPr>
          <w:rFonts w:ascii="Times New Roman" w:eastAsia="Calibri" w:hAnsi="Times New Roman" w:cs="Times New Roman"/>
          <w:lang w:val="kk-KZ"/>
        </w:rPr>
        <w:t xml:space="preserve">                                                                                                           </w:t>
      </w:r>
    </w:p>
    <w:p w14:paraId="7BCED441"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 қарапайым еңбек дағдыларын түсіндіру, еңбек сүйгіштікке , еңбек адамдарына құрмет сезімдерін тәрбиелеуге, адамның қолымен жасалған заттарға ұқыпты қарауға тәрбиелеу.                 </w:t>
      </w:r>
    </w:p>
    <w:tbl>
      <w:tblPr>
        <w:tblStyle w:val="a3"/>
        <w:tblpPr w:leftFromText="180" w:rightFromText="180" w:vertAnchor="text" w:horzAnchor="margin" w:tblpY="116"/>
        <w:tblW w:w="15507" w:type="dxa"/>
        <w:tblLayout w:type="fixed"/>
        <w:tblLook w:val="04A0" w:firstRow="1" w:lastRow="0" w:firstColumn="1" w:lastColumn="0" w:noHBand="0" w:noVBand="1"/>
      </w:tblPr>
      <w:tblGrid>
        <w:gridCol w:w="2090"/>
        <w:gridCol w:w="2690"/>
        <w:gridCol w:w="2670"/>
        <w:gridCol w:w="23"/>
        <w:gridCol w:w="2552"/>
        <w:gridCol w:w="287"/>
        <w:gridCol w:w="2548"/>
        <w:gridCol w:w="102"/>
        <w:gridCol w:w="46"/>
        <w:gridCol w:w="2499"/>
      </w:tblGrid>
      <w:tr w:rsidR="00325976" w:rsidRPr="00325976" w14:paraId="34E94093" w14:textId="77777777" w:rsidTr="002245FB">
        <w:tc>
          <w:tcPr>
            <w:tcW w:w="2091" w:type="dxa"/>
          </w:tcPr>
          <w:p w14:paraId="48B1BFA4"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91" w:type="dxa"/>
          </w:tcPr>
          <w:p w14:paraId="6611E47F"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14:paraId="5777C7E2" w14:textId="77777777" w:rsidR="00325976" w:rsidRPr="00325976" w:rsidRDefault="00325976" w:rsidP="00325976">
            <w:pPr>
              <w:jc w:val="center"/>
              <w:rPr>
                <w:rFonts w:ascii="Times New Roman" w:eastAsia="Calibri" w:hAnsi="Times New Roman" w:cs="Times New Roman"/>
                <w:b/>
                <w:lang w:val="kk-KZ"/>
              </w:rPr>
            </w:pPr>
          </w:p>
        </w:tc>
        <w:tc>
          <w:tcPr>
            <w:tcW w:w="2693" w:type="dxa"/>
            <w:gridSpan w:val="2"/>
          </w:tcPr>
          <w:p w14:paraId="293C0A96"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14:paraId="7F6EDC07" w14:textId="77777777" w:rsidR="00325976" w:rsidRPr="00325976" w:rsidRDefault="00325976" w:rsidP="00325976">
            <w:pPr>
              <w:jc w:val="center"/>
              <w:rPr>
                <w:rFonts w:ascii="Times New Roman" w:eastAsia="Calibri" w:hAnsi="Times New Roman" w:cs="Times New Roman"/>
                <w:b/>
                <w:lang w:val="kk-KZ"/>
              </w:rPr>
            </w:pPr>
          </w:p>
        </w:tc>
        <w:tc>
          <w:tcPr>
            <w:tcW w:w="2552" w:type="dxa"/>
          </w:tcPr>
          <w:p w14:paraId="5AFBF9F1"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14:paraId="0FB08711" w14:textId="77777777" w:rsidR="00325976" w:rsidRPr="00325976" w:rsidRDefault="00325976" w:rsidP="00325976">
            <w:pPr>
              <w:jc w:val="center"/>
              <w:rPr>
                <w:rFonts w:ascii="Times New Roman" w:eastAsia="Calibri" w:hAnsi="Times New Roman" w:cs="Times New Roman"/>
                <w:b/>
                <w:lang w:val="kk-KZ"/>
              </w:rPr>
            </w:pPr>
          </w:p>
        </w:tc>
        <w:tc>
          <w:tcPr>
            <w:tcW w:w="2835" w:type="dxa"/>
            <w:gridSpan w:val="2"/>
          </w:tcPr>
          <w:p w14:paraId="023A5BF7"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14:paraId="13E6BC78" w14:textId="77777777" w:rsidR="00325976" w:rsidRPr="00325976" w:rsidRDefault="00325976" w:rsidP="00325976">
            <w:pPr>
              <w:rPr>
                <w:rFonts w:ascii="Times New Roman" w:eastAsia="Calibri" w:hAnsi="Times New Roman" w:cs="Times New Roman"/>
                <w:b/>
                <w:lang w:val="kk-KZ"/>
              </w:rPr>
            </w:pPr>
          </w:p>
        </w:tc>
        <w:tc>
          <w:tcPr>
            <w:tcW w:w="2645" w:type="dxa"/>
            <w:gridSpan w:val="3"/>
          </w:tcPr>
          <w:p w14:paraId="15D901BE"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14:paraId="41249EB4" w14:textId="77777777" w:rsidR="00325976" w:rsidRPr="00325976" w:rsidRDefault="00325976" w:rsidP="00325976">
            <w:pPr>
              <w:rPr>
                <w:rFonts w:ascii="Times New Roman" w:eastAsia="Calibri" w:hAnsi="Times New Roman" w:cs="Times New Roman"/>
                <w:b/>
                <w:lang w:val="kk-KZ"/>
              </w:rPr>
            </w:pPr>
          </w:p>
        </w:tc>
      </w:tr>
      <w:tr w:rsidR="00325976" w:rsidRPr="00593C85" w14:paraId="7F3816E5" w14:textId="77777777" w:rsidTr="002245FB">
        <w:tc>
          <w:tcPr>
            <w:tcW w:w="2091" w:type="dxa"/>
          </w:tcPr>
          <w:p w14:paraId="735F116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14:paraId="212C947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416" w:type="dxa"/>
            <w:gridSpan w:val="9"/>
          </w:tcPr>
          <w:p w14:paraId="464925B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Тәрбиешінің балалармен қарым-қатынасы:</w:t>
            </w:r>
            <w:r w:rsidRPr="00325976">
              <w:rPr>
                <w:rFonts w:ascii="Times New Roman" w:eastAsia="Calibri" w:hAnsi="Times New Roman" w:cs="Times New Roman"/>
                <w:lang w:val="kk-KZ"/>
              </w:rPr>
              <w:t>Көктем мезгілі, көктем мезгіліндегі үлкендердің еңбегі</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25976" w:rsidRPr="00593C85" w14:paraId="34BEE2C5" w14:textId="77777777" w:rsidTr="002245FB">
        <w:tc>
          <w:tcPr>
            <w:tcW w:w="2091" w:type="dxa"/>
          </w:tcPr>
          <w:p w14:paraId="25D34B5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14:paraId="35FE6E6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91" w:type="dxa"/>
          </w:tcPr>
          <w:p w14:paraId="7CDEFDF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Көктемгі еңбек туралы әңгімелеу.</w:t>
            </w:r>
          </w:p>
          <w:p w14:paraId="11C12F8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Көктем мезгіліндегі еңбек түрлері туралы білуге үйрету</w:t>
            </w:r>
            <w:r w:rsidRPr="00325976">
              <w:rPr>
                <w:rFonts w:ascii="Times New Roman" w:eastAsia="Calibri" w:hAnsi="Times New Roman" w:cs="Times New Roman"/>
                <w:b/>
                <w:lang w:val="kk-KZ"/>
              </w:rPr>
              <w:t xml:space="preserve">. </w:t>
            </w:r>
          </w:p>
        </w:tc>
        <w:tc>
          <w:tcPr>
            <w:tcW w:w="2693" w:type="dxa"/>
            <w:gridSpan w:val="2"/>
          </w:tcPr>
          <w:p w14:paraId="3B48A58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14:paraId="6D023BC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«Бұны қай кезде киеді?»</w:t>
            </w:r>
          </w:p>
          <w:p w14:paraId="09BCFD9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Мақсаты:Жыл мезгілдеріне байланысты киім түрлерімен таныстыру.</w:t>
            </w:r>
          </w:p>
        </w:tc>
        <w:tc>
          <w:tcPr>
            <w:tcW w:w="2552" w:type="dxa"/>
          </w:tcPr>
          <w:p w14:paraId="3258724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Еңбек туралы мақалдармен танысу.</w:t>
            </w:r>
          </w:p>
          <w:p w14:paraId="0624D60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Мақсаты:Мақалдардың мағынасын түсініп тыңдауға, есте сақтауға үйрету. </w:t>
            </w:r>
          </w:p>
        </w:tc>
        <w:tc>
          <w:tcPr>
            <w:tcW w:w="2835" w:type="dxa"/>
            <w:gridSpan w:val="2"/>
          </w:tcPr>
          <w:p w14:paraId="4E3381E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Диидкатикалық ойын</w:t>
            </w:r>
          </w:p>
          <w:p w14:paraId="290BD0C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«Бұл қай мезгілде болады?»</w:t>
            </w:r>
          </w:p>
          <w:p w14:paraId="4554B21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Мақсаты;Жыл мезгілі және ондағы маусымдық өзгерістер туралы білімдерін дамыту.  </w:t>
            </w:r>
          </w:p>
        </w:tc>
        <w:tc>
          <w:tcPr>
            <w:tcW w:w="2645" w:type="dxa"/>
            <w:gridSpan w:val="3"/>
          </w:tcPr>
          <w:p w14:paraId="5D41E43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Көктемгі мезгілі туралы сурет бойынша әңгімелеу. </w:t>
            </w:r>
          </w:p>
          <w:p w14:paraId="43DDF2F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Мақсаты:Сурет арқылы мазмұнды әңгіме құастыруға үйрету.</w:t>
            </w:r>
            <w:r w:rsidRPr="00325976">
              <w:rPr>
                <w:rFonts w:ascii="Times New Roman" w:eastAsia="Calibri" w:hAnsi="Times New Roman" w:cs="Times New Roman"/>
                <w:b/>
                <w:lang w:val="kk-KZ"/>
              </w:rPr>
              <w:t xml:space="preserve"> </w:t>
            </w:r>
          </w:p>
        </w:tc>
      </w:tr>
      <w:tr w:rsidR="00325976" w:rsidRPr="00593C85" w14:paraId="2CC6CE5C" w14:textId="77777777" w:rsidTr="002245FB">
        <w:tc>
          <w:tcPr>
            <w:tcW w:w="2091" w:type="dxa"/>
          </w:tcPr>
          <w:p w14:paraId="1A0E6EC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416" w:type="dxa"/>
            <w:gridSpan w:val="9"/>
          </w:tcPr>
          <w:p w14:paraId="36BC2ED1"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14:paraId="6C5CEB0E" w14:textId="77777777" w:rsidR="00325976" w:rsidRPr="00325976" w:rsidRDefault="00325976" w:rsidP="00325976">
            <w:pPr>
              <w:jc w:val="center"/>
              <w:rPr>
                <w:rFonts w:ascii="Times New Roman" w:eastAsia="Calibri" w:hAnsi="Times New Roman" w:cs="Times New Roman"/>
                <w:lang w:val="kk-KZ"/>
              </w:rPr>
            </w:pPr>
          </w:p>
          <w:p w14:paraId="43B25DD7"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tc>
      </w:tr>
      <w:tr w:rsidR="00325976" w:rsidRPr="00593C85" w14:paraId="199E76C4" w14:textId="77777777" w:rsidTr="002245FB">
        <w:tc>
          <w:tcPr>
            <w:tcW w:w="2091" w:type="dxa"/>
          </w:tcPr>
          <w:p w14:paraId="61E75D50" w14:textId="77777777" w:rsidR="00325976" w:rsidRPr="00325976" w:rsidRDefault="00325976" w:rsidP="00325976">
            <w:pPr>
              <w:rPr>
                <w:rFonts w:ascii="Times New Roman" w:eastAsia="Calibri" w:hAnsi="Times New Roman" w:cs="Times New Roman"/>
                <w:b/>
                <w:lang w:val="kk-KZ"/>
              </w:rPr>
            </w:pPr>
          </w:p>
          <w:p w14:paraId="03F3A14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416" w:type="dxa"/>
            <w:gridSpan w:val="9"/>
          </w:tcPr>
          <w:p w14:paraId="347DF043"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14:paraId="5E771646"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3C85" w14:paraId="104CD061" w14:textId="77777777" w:rsidTr="002245FB">
        <w:tc>
          <w:tcPr>
            <w:tcW w:w="2091" w:type="dxa"/>
          </w:tcPr>
          <w:p w14:paraId="6F3EEFE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Ұйымдастырылған оқу қызметіне (ҰОҚ) дайындық</w:t>
            </w:r>
          </w:p>
        </w:tc>
        <w:tc>
          <w:tcPr>
            <w:tcW w:w="2691" w:type="dxa"/>
          </w:tcPr>
          <w:p w14:paraId="5C87562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Жаылтпаштар жаттау.</w:t>
            </w:r>
          </w:p>
          <w:p w14:paraId="4F01D89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Мақсаты:Жаңылтпаштар жаттау арқылы тілдерін дамыту.</w:t>
            </w:r>
            <w:r w:rsidRPr="00325976">
              <w:rPr>
                <w:rFonts w:ascii="Times New Roman" w:eastAsia="Calibri" w:hAnsi="Times New Roman" w:cs="Times New Roman"/>
                <w:b/>
                <w:lang w:val="kk-KZ"/>
              </w:rPr>
              <w:t xml:space="preserve"> </w:t>
            </w:r>
          </w:p>
        </w:tc>
        <w:tc>
          <w:tcPr>
            <w:tcW w:w="2693" w:type="dxa"/>
            <w:gridSpan w:val="2"/>
          </w:tcPr>
          <w:p w14:paraId="14DEBCF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ойыны;</w:t>
            </w:r>
          </w:p>
          <w:p w14:paraId="4004651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«Ою-өрнекті құра»</w:t>
            </w:r>
          </w:p>
          <w:p w14:paraId="03A5F10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Ою- өрнектерді , өрнектеріне қарай орналастыру, байқампаздыққа қабілеттерін дамыту.</w:t>
            </w:r>
          </w:p>
        </w:tc>
        <w:tc>
          <w:tcPr>
            <w:tcW w:w="2552" w:type="dxa"/>
          </w:tcPr>
          <w:p w14:paraId="101C67B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14:paraId="2CC2DC7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14:paraId="4A8FF7E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Қоршаған орта туралы түсініктерін дамыту</w:t>
            </w:r>
          </w:p>
        </w:tc>
        <w:tc>
          <w:tcPr>
            <w:tcW w:w="2835" w:type="dxa"/>
            <w:gridSpan w:val="2"/>
          </w:tcPr>
          <w:p w14:paraId="10252CE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Білетін өлең шумақтарын қайталау. </w:t>
            </w:r>
          </w:p>
          <w:p w14:paraId="7D37B22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645" w:type="dxa"/>
            <w:gridSpan w:val="3"/>
          </w:tcPr>
          <w:p w14:paraId="5CB9F95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Ойын -жаттығу</w:t>
            </w:r>
          </w:p>
          <w:p w14:paraId="659ED4D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«Еркелетіп ата»</w:t>
            </w:r>
          </w:p>
          <w:p w14:paraId="1959422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Үйде ата-аналары өздерін қалай еркелететінін,өздерінің сүйікті ойыншықтарын қалай еркелететінін айтып әңгімелесу</w:t>
            </w:r>
          </w:p>
        </w:tc>
      </w:tr>
      <w:tr w:rsidR="00325976" w:rsidRPr="002245FB" w14:paraId="6BD468AE" w14:textId="77777777" w:rsidTr="002245FB">
        <w:tc>
          <w:tcPr>
            <w:tcW w:w="2091" w:type="dxa"/>
          </w:tcPr>
          <w:p w14:paraId="6DE2E1C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91" w:type="dxa"/>
          </w:tcPr>
          <w:p w14:paraId="33FC15D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14:paraId="68DD9EE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еңбек»</w:t>
            </w:r>
          </w:p>
          <w:p w14:paraId="19261C0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14:paraId="660DE1A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су,ауа»</w:t>
            </w:r>
          </w:p>
          <w:p w14:paraId="3D979F5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Құрастыру</w:t>
            </w:r>
          </w:p>
          <w:p w14:paraId="7CC878E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ағаш»</w:t>
            </w:r>
          </w:p>
          <w:p w14:paraId="31D283B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Табиғаттағы тіршілік, көктемгі ағаштар туралы білімдерін кеңейту. Балалардың қол </w:t>
            </w:r>
            <w:r w:rsidRPr="00325976">
              <w:rPr>
                <w:rFonts w:ascii="Times New Roman" w:eastAsia="Calibri" w:hAnsi="Times New Roman" w:cs="Times New Roman"/>
                <w:lang w:val="kk-KZ"/>
              </w:rPr>
              <w:lastRenderedPageBreak/>
              <w:t>икемділігін арттыру, табиғи материалдармен  жұмыс жасауға  дағдыландыру.</w:t>
            </w:r>
          </w:p>
          <w:p w14:paraId="7413E90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Ағаштарға қамқорлық жасай білуге тәрбиелеу.</w:t>
            </w:r>
          </w:p>
          <w:p w14:paraId="3ADED049" w14:textId="77777777" w:rsidR="002245FB" w:rsidRPr="00325976"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.Сурет салу</w:t>
            </w:r>
          </w:p>
          <w:p w14:paraId="10E9635A" w14:textId="77777777" w:rsidR="002245FB" w:rsidRPr="00325976" w:rsidRDefault="002245FB" w:rsidP="002245FB">
            <w:pPr>
              <w:spacing w:line="254" w:lineRule="auto"/>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Тақырыбы: «</w:t>
            </w:r>
            <w:r w:rsidRPr="00325976">
              <w:rPr>
                <w:rFonts w:ascii="Times New Roman" w:eastAsia="Calibri" w:hAnsi="Times New Roman" w:cs="Times New Roman"/>
                <w:sz w:val="20"/>
                <w:szCs w:val="20"/>
                <w:lang w:val="kk-KZ"/>
              </w:rPr>
              <w:t xml:space="preserve">Бидай»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Қағаз бетінеорналастыра,</w:t>
            </w:r>
          </w:p>
          <w:p w14:paraId="64953D93" w14:textId="77777777" w:rsidR="002245FB" w:rsidRPr="00325976" w:rsidRDefault="002245FB" w:rsidP="002245FB">
            <w:pPr>
              <w:jc w:val="center"/>
              <w:rPr>
                <w:rFonts w:ascii="Times New Roman" w:eastAsia="Calibri" w:hAnsi="Times New Roman" w:cs="Times New Roman"/>
                <w:b/>
                <w:color w:val="C00000"/>
                <w:sz w:val="20"/>
                <w:szCs w:val="20"/>
                <w:highlight w:val="yellow"/>
                <w:lang w:val="kk-KZ"/>
              </w:rPr>
            </w:pPr>
            <w:r w:rsidRPr="00325976">
              <w:rPr>
                <w:rFonts w:ascii="Times New Roman" w:eastAsia="Calibri" w:hAnsi="Times New Roman" w:cs="Times New Roman"/>
                <w:sz w:val="20"/>
                <w:szCs w:val="20"/>
                <w:lang w:val="kk-KZ"/>
              </w:rPr>
              <w:t>дәстүрден тыс әдісі (бастыру)қолдана сурет салуды меңгерту.Субояқпен қылқаламды дұрыс қолдана білуін меңгерту</w:t>
            </w:r>
          </w:p>
          <w:p w14:paraId="4C680DFD" w14:textId="77777777" w:rsidR="002245FB" w:rsidRPr="00325976" w:rsidRDefault="002245FB" w:rsidP="00325976">
            <w:pPr>
              <w:rPr>
                <w:rFonts w:ascii="Times New Roman" w:eastAsia="Calibri" w:hAnsi="Times New Roman" w:cs="Times New Roman"/>
                <w:b/>
                <w:lang w:val="kk-KZ"/>
              </w:rPr>
            </w:pPr>
          </w:p>
        </w:tc>
        <w:tc>
          <w:tcPr>
            <w:tcW w:w="2693" w:type="dxa"/>
            <w:gridSpan w:val="2"/>
          </w:tcPr>
          <w:p w14:paraId="4EED77BA" w14:textId="77777777" w:rsidR="00325976" w:rsidRPr="00325976" w:rsidRDefault="002245FB" w:rsidP="0032597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.Дене шынықтыру</w:t>
            </w:r>
          </w:p>
          <w:p w14:paraId="07170C1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1A3788F4"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5F8DADC3"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Допты бастан асыра екі қолмен лақтыру; еңбектеуге жаттықтыру.</w:t>
            </w:r>
          </w:p>
          <w:p w14:paraId="595009B9" w14:textId="77777777" w:rsidR="002245FB" w:rsidRPr="00325976"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.Музыка</w:t>
            </w:r>
          </w:p>
          <w:p w14:paraId="6E91F005" w14:textId="77777777" w:rsidR="002245FB"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14:paraId="6FB1ECA5" w14:textId="77777777" w:rsidR="00325976" w:rsidRPr="00325976" w:rsidRDefault="00325976" w:rsidP="00325976">
            <w:pPr>
              <w:rPr>
                <w:rFonts w:ascii="Times New Roman" w:eastAsia="Calibri" w:hAnsi="Times New Roman" w:cs="Times New Roman"/>
                <w:lang w:val="kk-KZ"/>
              </w:rPr>
            </w:pPr>
          </w:p>
        </w:tc>
        <w:tc>
          <w:tcPr>
            <w:tcW w:w="2552" w:type="dxa"/>
          </w:tcPr>
          <w:p w14:paraId="17D0677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14:paraId="311DD48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«Үлгі бойынша санау.нақты заттарды геометриялық денелермен салыстыру.  Сол жақта, оң жақта»</w:t>
            </w:r>
          </w:p>
          <w:p w14:paraId="606F6E3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Цифрды заттың санымен сәйкестендіру білімдерін дамыту; айналадағы заттардың сұлбасынан геометриялық денелерді көру қабілетін бекіту;заттың орналасқан орнын сөзбен баяндауды үйрету.</w:t>
            </w:r>
          </w:p>
          <w:p w14:paraId="2DE4747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«Сандар шатасты»</w:t>
            </w:r>
          </w:p>
          <w:p w14:paraId="305511C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14:paraId="4A981EF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48E8C67E"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Тұрған орыннан ұзындыққа секіруге үйрету.</w:t>
            </w:r>
          </w:p>
          <w:p w14:paraId="2513A4AB"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 xml:space="preserve">Тепе- теңдікті сақтау қабілетін дамыту және </w:t>
            </w:r>
            <w:r w:rsidRPr="00325976">
              <w:rPr>
                <w:rFonts w:ascii="Times New Roman" w:eastAsia="Calibri" w:hAnsi="Times New Roman" w:cs="Times New Roman"/>
                <w:sz w:val="20"/>
                <w:szCs w:val="20"/>
                <w:lang w:val="kk-KZ"/>
              </w:rPr>
              <w:lastRenderedPageBreak/>
              <w:t>қимыл- қозғалыстардың үйлесімділігін қалыптастыру.</w:t>
            </w:r>
          </w:p>
          <w:p w14:paraId="7DA1063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Допты екі қолмен бастан асыра лақтыру дағдысын бекіту.</w:t>
            </w:r>
          </w:p>
        </w:tc>
        <w:tc>
          <w:tcPr>
            <w:tcW w:w="2835" w:type="dxa"/>
            <w:gridSpan w:val="2"/>
          </w:tcPr>
          <w:p w14:paraId="2579555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14:paraId="3ACC865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14:paraId="534B4C6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3.Дене шынықтыру</w:t>
            </w:r>
          </w:p>
          <w:p w14:paraId="0ABE716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4711EE96"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15FACCBB" w14:textId="77777777" w:rsidR="00325976" w:rsidRPr="00325976" w:rsidRDefault="00325976" w:rsidP="00325976">
            <w:pPr>
              <w:rPr>
                <w:rFonts w:ascii="Times New Roman" w:eastAsia="Calibri" w:hAnsi="Times New Roman" w:cs="Times New Roman"/>
                <w:lang w:val="kk-KZ"/>
              </w:rPr>
            </w:pPr>
          </w:p>
        </w:tc>
        <w:tc>
          <w:tcPr>
            <w:tcW w:w="2645" w:type="dxa"/>
            <w:gridSpan w:val="3"/>
          </w:tcPr>
          <w:p w14:paraId="518CEC6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1.Қоршаған ортамен танысу</w:t>
            </w:r>
          </w:p>
          <w:p w14:paraId="2656671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«Терезе алдындағы бау - бақша»</w:t>
            </w:r>
          </w:p>
          <w:p w14:paraId="5BBE9DB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Үлкендердің еңбегі және еңбектің адам өміріндегі мәні туралы түсінік беру. Еңбек етуге қызығушылықтарын арттыра отырып еңбексүйгіштікке тәрбиелеу.</w:t>
            </w:r>
          </w:p>
          <w:p w14:paraId="3AB69CE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«Не қайда өседі?»</w:t>
            </w:r>
          </w:p>
          <w:p w14:paraId="0AAE0EB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2.Жаратылыстану</w:t>
            </w:r>
          </w:p>
          <w:p w14:paraId="5276DF7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«Көктемгі гүлдер»</w:t>
            </w:r>
          </w:p>
          <w:p w14:paraId="35689EE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Балаларға көктем мезгілі және көктем гулдері туралы түсінік беру.</w:t>
            </w:r>
          </w:p>
          <w:p w14:paraId="09A5756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Ақыл ойын, есте сақтау қабілетін дамыту.</w:t>
            </w:r>
          </w:p>
          <w:p w14:paraId="2B96276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Әдептілікке, үлкенді сыйлауға үйрету.</w:t>
            </w:r>
          </w:p>
          <w:p w14:paraId="3A7216E6" w14:textId="77777777" w:rsid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«Гүлдерді ажырат»</w:t>
            </w:r>
          </w:p>
          <w:p w14:paraId="45E53ACA" w14:textId="77777777" w:rsidR="002245FB" w:rsidRPr="00325976"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.Мүсіндеу</w:t>
            </w:r>
          </w:p>
          <w:p w14:paraId="060D2AEF"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«Әдемі гүл»</w:t>
            </w:r>
          </w:p>
          <w:p w14:paraId="4234B43E"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Мақсаты:</w:t>
            </w:r>
            <w:r w:rsidRPr="00325976">
              <w:rPr>
                <w:rFonts w:ascii="Times New Roman" w:eastAsia="Calibri" w:hAnsi="Times New Roman" w:cs="Times New Roman"/>
                <w:lang w:val="kk-KZ"/>
              </w:rPr>
              <w:t xml:space="preserve"> Түймедақ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14:paraId="7AF388CF" w14:textId="77777777" w:rsidR="002245FB" w:rsidRPr="00325976" w:rsidRDefault="002245FB" w:rsidP="00325976">
            <w:pPr>
              <w:rPr>
                <w:rFonts w:ascii="Times New Roman" w:eastAsia="Calibri" w:hAnsi="Times New Roman" w:cs="Times New Roman"/>
                <w:lang w:val="kk-KZ"/>
              </w:rPr>
            </w:pPr>
          </w:p>
        </w:tc>
      </w:tr>
      <w:tr w:rsidR="00325976" w:rsidRPr="00593C85" w14:paraId="16EBF9B6" w14:textId="77777777" w:rsidTr="002245FB">
        <w:trPr>
          <w:trHeight w:val="180"/>
        </w:trPr>
        <w:tc>
          <w:tcPr>
            <w:tcW w:w="2091" w:type="dxa"/>
          </w:tcPr>
          <w:p w14:paraId="4EC0C23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416" w:type="dxa"/>
            <w:gridSpan w:val="9"/>
          </w:tcPr>
          <w:p w14:paraId="53E86EB5" w14:textId="77777777"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3C85" w14:paraId="7BA7B6C3" w14:textId="77777777" w:rsidTr="002245FB">
        <w:trPr>
          <w:trHeight w:val="360"/>
        </w:trPr>
        <w:tc>
          <w:tcPr>
            <w:tcW w:w="2091" w:type="dxa"/>
          </w:tcPr>
          <w:p w14:paraId="75D77A6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91" w:type="dxa"/>
          </w:tcPr>
          <w:p w14:paraId="6680BA7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14:paraId="737DF4F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Тақырыбы:Ағаштардың жас жапырағын бақылау.</w:t>
            </w:r>
            <w:r w:rsidRPr="00325976">
              <w:rPr>
                <w:rFonts w:ascii="Times New Roman" w:eastAsia="Calibri" w:hAnsi="Times New Roman" w:cs="Times New Roman"/>
                <w:b/>
                <w:lang w:val="kk-KZ"/>
              </w:rPr>
              <w:t xml:space="preserve">. </w:t>
            </w:r>
          </w:p>
          <w:p w14:paraId="422AA49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w:t>
            </w:r>
          </w:p>
          <w:p w14:paraId="78F9AD3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Маусымдық өзгерістермен таныстыра отырып, көктемдегі ағаштардың бүршік жарып,жапырақ берк көктемгі табиғаттың бір өзгерісі екенін айтып түсіндіру. Ағаштарға күтім жасауға тәрбиелеу. </w:t>
            </w:r>
            <w:r w:rsidRPr="00325976">
              <w:rPr>
                <w:rFonts w:ascii="Times New Roman" w:eastAsia="Calibri" w:hAnsi="Times New Roman" w:cs="Times New Roman"/>
                <w:b/>
                <w:lang w:val="kk-KZ"/>
              </w:rPr>
              <w:t>2.Еңбек:</w:t>
            </w:r>
          </w:p>
          <w:p w14:paraId="1D7802A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Тақырыбы:Алаңдағы құстарды тамақтандыру  </w:t>
            </w:r>
          </w:p>
          <w:p w14:paraId="200BC16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топ алаңына ұшып келген құстарды тамақтандыруға </w:t>
            </w:r>
            <w:r w:rsidRPr="00325976">
              <w:rPr>
                <w:rFonts w:ascii="Times New Roman" w:eastAsia="Calibri" w:hAnsi="Times New Roman" w:cs="Times New Roman"/>
                <w:lang w:val="kk-KZ"/>
              </w:rPr>
              <w:lastRenderedPageBreak/>
              <w:t>қатыстыру. Құстарға деген адамгершілік-әрекетілікті тәрбиелеу.</w:t>
            </w:r>
          </w:p>
          <w:p w14:paraId="7E0841D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1DD3E89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Ахметке бағбанның еңбегі туралы әңгімелету.</w:t>
            </w:r>
          </w:p>
          <w:p w14:paraId="658EEE4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Мақсаты:Үлкендер еңбегіне құрметпен қарай білуге үйрету .</w:t>
            </w:r>
          </w:p>
          <w:p w14:paraId="3758ED1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14:paraId="698B90F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«Қояндар»</w:t>
            </w:r>
          </w:p>
          <w:p w14:paraId="2A466F1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Мақсаты:Балалардың денссаулыққа, ойынға деген құштарлықтарын дамыту, балалардың дене қимылдарын , бұлшық еттерін жетілдру, ойын арқылы көңіл-күйлерін көтеру. </w:t>
            </w:r>
          </w:p>
          <w:p w14:paraId="6B2080C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Ептілікке, шапшаңдыққа , қызыға ойнауға баулу, ойынға деген қызығушылықтарын , блсенділіктерін артыру. Балаларды салауатты өмір салтына тәрбиелеу</w:t>
            </w:r>
          </w:p>
          <w:p w14:paraId="58F9075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14:paraId="649B858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алаңында тату ойнауларын бақылау</w:t>
            </w:r>
          </w:p>
        </w:tc>
        <w:tc>
          <w:tcPr>
            <w:tcW w:w="2670" w:type="dxa"/>
          </w:tcPr>
          <w:p w14:paraId="3D5E354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622DD4B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Өсімдіктерді  </w:t>
            </w:r>
          </w:p>
          <w:p w14:paraId="1345F24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бақылау.</w:t>
            </w:r>
          </w:p>
          <w:p w14:paraId="7D6C756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(Дала гүлдерінің суреттерін қолдану)</w:t>
            </w:r>
          </w:p>
          <w:p w14:paraId="44E16BB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14:paraId="16EEA11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Өсімдіктер әлемі туралы білімдерін дамыта отырып, олардың әр жыл мезгіліне байланысты өзгерістрге ұшырайтынын және өзгерістердің неліктен , қалай болатынын түсіндіру. </w:t>
            </w:r>
          </w:p>
          <w:p w14:paraId="5BA736D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14:paraId="38EEB7A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Тақырыбы:Топ ауласындағы сынған </w:t>
            </w:r>
            <w:r w:rsidRPr="00325976">
              <w:rPr>
                <w:rFonts w:ascii="Times New Roman" w:eastAsia="Calibri" w:hAnsi="Times New Roman" w:cs="Times New Roman"/>
                <w:lang w:val="kk-KZ"/>
              </w:rPr>
              <w:lastRenderedPageBreak/>
              <w:t>ағаштарды жинауға көмектесу.</w:t>
            </w:r>
          </w:p>
          <w:p w14:paraId="3907952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Мақсаты:Топ болып еңбек етуге, тазалыққа тәрбиелеу</w:t>
            </w:r>
            <w:r w:rsidRPr="00325976">
              <w:rPr>
                <w:rFonts w:ascii="Times New Roman" w:eastAsia="Calibri" w:hAnsi="Times New Roman" w:cs="Times New Roman"/>
                <w:b/>
                <w:lang w:val="kk-KZ"/>
              </w:rPr>
              <w:t>.</w:t>
            </w:r>
          </w:p>
          <w:p w14:paraId="72F2923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p>
          <w:p w14:paraId="5EE07B5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Саидаға 1 ден 5 ке дейінгі сандарды тура, кері санату. </w:t>
            </w:r>
          </w:p>
          <w:p w14:paraId="64E94C9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есте сақтау,а үйрету.</w:t>
            </w:r>
          </w:p>
          <w:p w14:paraId="652B2FD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p>
          <w:p w14:paraId="44D72AC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«Біз көңілді балалар»</w:t>
            </w:r>
          </w:p>
          <w:p w14:paraId="0D915F8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14:paraId="1D097C5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көңіл-күйлерін көтеру.Спорттық би билеуді үйрету.Дене қимылдарын, бұлшықеттерін жетілдіру. Спортқа деген сүйіспеншіліктерін арттыру. « Дені сау –жаны сау» мақалының мәнін түсіне білуге тәрбиелеу..</w:t>
            </w:r>
          </w:p>
          <w:p w14:paraId="0FF4742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3018750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Мақсаты:Ұлдардың қыздарды ренжітпей ойнауларын қадағалау.</w:t>
            </w:r>
          </w:p>
        </w:tc>
        <w:tc>
          <w:tcPr>
            <w:tcW w:w="2860" w:type="dxa"/>
            <w:gridSpan w:val="3"/>
          </w:tcPr>
          <w:p w14:paraId="354F43B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3CE6CFE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Тақырыбы:Гүл тұқымын  бақылау.  </w:t>
            </w:r>
          </w:p>
          <w:p w14:paraId="7DC3934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Гүлді егуді көрсее отырып, балаларды табиғаттағы қорғауға қатыстыру. Гүлдерді қамқорлай баптай білуге үйрету</w:t>
            </w:r>
          </w:p>
          <w:p w14:paraId="52F534D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14:paraId="23F95C0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Тақырыбы:Үлкендер көмегімен ағаштарға су құю.</w:t>
            </w:r>
          </w:p>
          <w:p w14:paraId="304B267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Мақсаты:Еңбекқорлыққа тәрьбиелеу. Үлкендер көмек көрсе</w:t>
            </w:r>
            <w:r w:rsidRPr="00325976">
              <w:rPr>
                <w:rFonts w:ascii="Times New Roman" w:eastAsia="Calibri" w:hAnsi="Times New Roman" w:cs="Times New Roman"/>
                <w:b/>
                <w:lang w:val="kk-KZ"/>
              </w:rPr>
              <w:t xml:space="preserve"> </w:t>
            </w:r>
          </w:p>
          <w:p w14:paraId="4E0EB0F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14:paraId="24A7CD7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Шехризатқа тіл  жаттығуларын орындату.</w:t>
            </w:r>
          </w:p>
          <w:p w14:paraId="54834BD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 Дұрыс сөйлеу дағдысын  дамыту. </w:t>
            </w:r>
          </w:p>
          <w:p w14:paraId="4C01549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6A17FF3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14:paraId="35A8098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Мақсаты:Белгіні тыңдауға, нысанаға дейін жылдам жүгіріп жету шапшаңдықтарын дамыту.</w:t>
            </w:r>
          </w:p>
          <w:p w14:paraId="0A823A4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деген құрметке, сыйластыққа тәрбиелеу </w:t>
            </w:r>
          </w:p>
          <w:p w14:paraId="4101FB5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14:paraId="04146B7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 балаға өзін қызықтыратын ісімен айналысуға мүмкіншілік беру.</w:t>
            </w:r>
          </w:p>
        </w:tc>
        <w:tc>
          <w:tcPr>
            <w:tcW w:w="2650" w:type="dxa"/>
            <w:gridSpan w:val="2"/>
          </w:tcPr>
          <w:p w14:paraId="1E6B577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1706987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Ағаштардың жас жапырақтарын бақылау.</w:t>
            </w:r>
          </w:p>
          <w:p w14:paraId="7314D8B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Мақсаты:Маусымдық өзгерістермен таныстыра отырып, көктемдегі ағаштардың бүршік жарып, жапырақ беру көктемгі табиғаттың бір өзгерісі екенін айтып түсіндіру. </w:t>
            </w:r>
          </w:p>
          <w:p w14:paraId="01CAAE2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57873D7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Тақырыбы</w:t>
            </w: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Ойын алаңы айналасындағы жолдарды тазалауға аула тазалушыға көмектесу.</w:t>
            </w:r>
            <w:r w:rsidRPr="00325976">
              <w:rPr>
                <w:rFonts w:ascii="Times New Roman" w:eastAsia="Calibri" w:hAnsi="Times New Roman" w:cs="Times New Roman"/>
                <w:b/>
                <w:lang w:val="kk-KZ"/>
              </w:rPr>
              <w:t xml:space="preserve"> </w:t>
            </w:r>
          </w:p>
          <w:p w14:paraId="7A4E0CB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Мақсаты:Үлкендерге көмектесуге деген ынталарын дамыту</w:t>
            </w:r>
          </w:p>
          <w:p w14:paraId="1F4BD84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14:paraId="3BB5BE7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Айшаға туған жер туралы мақалдар жаттату.</w:t>
            </w:r>
          </w:p>
          <w:p w14:paraId="4657BEE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Мақсаты:Есте сақтау қабілетін арттыру.</w:t>
            </w:r>
          </w:p>
          <w:p w14:paraId="2F448E0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14:paraId="740A372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«Жапалақ»</w:t>
            </w:r>
          </w:p>
          <w:p w14:paraId="46F3AAD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жылдам жүру, жүгіру қимылдарын дамыту.Ойынға деген қызығушылықтарын арттыру.</w:t>
            </w:r>
          </w:p>
          <w:p w14:paraId="0CEEC15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3E7B22E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325976">
              <w:rPr>
                <w:rFonts w:ascii="Times New Roman" w:eastAsia="Calibri" w:hAnsi="Times New Roman" w:cs="Times New Roman"/>
                <w:b/>
                <w:lang w:val="kk-KZ"/>
              </w:rPr>
              <w:t>.</w:t>
            </w:r>
          </w:p>
        </w:tc>
        <w:tc>
          <w:tcPr>
            <w:tcW w:w="2545" w:type="dxa"/>
            <w:gridSpan w:val="2"/>
          </w:tcPr>
          <w:p w14:paraId="14F6058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3D3DF1B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Тақырыбы:Жерді бақылау бақылау.</w:t>
            </w:r>
          </w:p>
          <w:p w14:paraId="0C6DE64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Мақсаты:.Балаларға жер туралы алғашқы түсінік беру, және анаға құрметпен қарауға тәрбиелеу, жердегі топырақтың түсін, түрін айырып</w:t>
            </w:r>
          </w:p>
          <w:p w14:paraId="6F26DBA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40C5443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 бақылау. </w:t>
            </w:r>
          </w:p>
          <w:p w14:paraId="6AD62AB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Үлкендердің еңбегін бақылату арқылы еңбексүйгіштікке, табиғатты қорғауға, </w:t>
            </w:r>
            <w:r w:rsidRPr="00325976">
              <w:rPr>
                <w:rFonts w:ascii="Times New Roman" w:eastAsia="Calibri" w:hAnsi="Times New Roman" w:cs="Times New Roman"/>
                <w:lang w:val="kk-KZ"/>
              </w:rPr>
              <w:lastRenderedPageBreak/>
              <w:t>қамқорлық жасауға тәрбиелеу.</w:t>
            </w:r>
          </w:p>
          <w:p w14:paraId="3531DF0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 Жеке жұмыс</w:t>
            </w:r>
          </w:p>
          <w:p w14:paraId="55454DD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Қайсарға бүгінгі ауа-райы туралы әңгімелету.</w:t>
            </w:r>
          </w:p>
          <w:p w14:paraId="5EC7B2C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 туралы түсінігін дамыту. </w:t>
            </w:r>
          </w:p>
          <w:p w14:paraId="2E216FC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p>
          <w:p w14:paraId="53CAF59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14:paraId="2C3BC3A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Жүгіру арқылы балалардыңаяқ бұлшық еттерін дамытып, жетілдіру. Мәре ұғымын түсіндіру. Шапшаңдыққа , жылдамдыққа тәрбиелеу. </w:t>
            </w:r>
          </w:p>
          <w:p w14:paraId="0BCE6AF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08EA322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Мақсаты:Балалардың бір-бірімен ойыншықтарды бөлісіп және бірлесе ойнауға дағдыландыру</w:t>
            </w:r>
            <w:r w:rsidRPr="00325976">
              <w:rPr>
                <w:rFonts w:ascii="Times New Roman" w:eastAsia="Calibri" w:hAnsi="Times New Roman" w:cs="Times New Roman"/>
                <w:b/>
                <w:lang w:val="kk-KZ"/>
              </w:rPr>
              <w:t xml:space="preserve">. </w:t>
            </w:r>
          </w:p>
          <w:p w14:paraId="1B934416" w14:textId="77777777" w:rsidR="00325976" w:rsidRPr="00325976" w:rsidRDefault="00325976" w:rsidP="00325976">
            <w:pPr>
              <w:rPr>
                <w:rFonts w:ascii="Times New Roman" w:eastAsia="Calibri" w:hAnsi="Times New Roman" w:cs="Times New Roman"/>
                <w:lang w:val="kk-KZ"/>
              </w:rPr>
            </w:pPr>
          </w:p>
        </w:tc>
      </w:tr>
      <w:tr w:rsidR="00325976" w:rsidRPr="00325976" w14:paraId="61B505AE" w14:textId="77777777" w:rsidTr="002245FB">
        <w:tc>
          <w:tcPr>
            <w:tcW w:w="2091" w:type="dxa"/>
          </w:tcPr>
          <w:p w14:paraId="6C1B4E9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Серуеннен оралу</w:t>
            </w:r>
          </w:p>
        </w:tc>
        <w:tc>
          <w:tcPr>
            <w:tcW w:w="13416" w:type="dxa"/>
            <w:gridSpan w:val="9"/>
          </w:tcPr>
          <w:p w14:paraId="6EA2416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3C85" w14:paraId="04C27EBF" w14:textId="77777777" w:rsidTr="002245FB">
        <w:tc>
          <w:tcPr>
            <w:tcW w:w="2091" w:type="dxa"/>
          </w:tcPr>
          <w:p w14:paraId="78A7D3A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416" w:type="dxa"/>
            <w:gridSpan w:val="9"/>
          </w:tcPr>
          <w:p w14:paraId="596EA52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3C85" w14:paraId="33B25880" w14:textId="77777777" w:rsidTr="002245FB">
        <w:tc>
          <w:tcPr>
            <w:tcW w:w="2091" w:type="dxa"/>
          </w:tcPr>
          <w:p w14:paraId="348513F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416" w:type="dxa"/>
            <w:gridSpan w:val="9"/>
          </w:tcPr>
          <w:p w14:paraId="705CD05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593C85" w14:paraId="2B4EC5B0" w14:textId="77777777" w:rsidTr="002245FB">
        <w:tc>
          <w:tcPr>
            <w:tcW w:w="2091" w:type="dxa"/>
          </w:tcPr>
          <w:p w14:paraId="5BFA02BC" w14:textId="77777777" w:rsidR="00325976" w:rsidRPr="00325976" w:rsidRDefault="00325976" w:rsidP="00325976">
            <w:pPr>
              <w:rPr>
                <w:rFonts w:ascii="Times New Roman" w:eastAsia="Calibri" w:hAnsi="Times New Roman" w:cs="Times New Roman"/>
                <w:b/>
                <w:lang w:val="kk-KZ"/>
              </w:rPr>
            </w:pPr>
          </w:p>
        </w:tc>
        <w:tc>
          <w:tcPr>
            <w:tcW w:w="2691" w:type="dxa"/>
          </w:tcPr>
          <w:p w14:paraId="2147D72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«Әжемнің әлдиі» өлеңін оқып беру. </w:t>
            </w:r>
          </w:p>
        </w:tc>
        <w:tc>
          <w:tcPr>
            <w:tcW w:w="2693" w:type="dxa"/>
            <w:gridSpan w:val="2"/>
          </w:tcPr>
          <w:p w14:paraId="5C1548A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«Ақылды қоян» ертегісін оқып беру. </w:t>
            </w:r>
          </w:p>
        </w:tc>
        <w:tc>
          <w:tcPr>
            <w:tcW w:w="2837" w:type="dxa"/>
            <w:gridSpan w:val="2"/>
          </w:tcPr>
          <w:p w14:paraId="37923BC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96" w:type="dxa"/>
            <w:gridSpan w:val="3"/>
          </w:tcPr>
          <w:p w14:paraId="000C828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Туған топырақ» ертегісін оқып беру. </w:t>
            </w:r>
          </w:p>
        </w:tc>
        <w:tc>
          <w:tcPr>
            <w:tcW w:w="2499" w:type="dxa"/>
          </w:tcPr>
          <w:p w14:paraId="7AF8868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Алтын сақа» ертегісін оқып беру. .</w:t>
            </w:r>
          </w:p>
        </w:tc>
      </w:tr>
      <w:tr w:rsidR="00325976" w:rsidRPr="00593C85" w14:paraId="7B30685C" w14:textId="77777777" w:rsidTr="002245FB">
        <w:tc>
          <w:tcPr>
            <w:tcW w:w="2091" w:type="dxa"/>
          </w:tcPr>
          <w:p w14:paraId="0802B8C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Біртіндеп ұйқыдан ояту, ауа, су шаралары</w:t>
            </w:r>
          </w:p>
        </w:tc>
        <w:tc>
          <w:tcPr>
            <w:tcW w:w="13416" w:type="dxa"/>
            <w:gridSpan w:val="9"/>
          </w:tcPr>
          <w:p w14:paraId="6B78250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593C85" w14:paraId="3D886373" w14:textId="77777777" w:rsidTr="002245FB">
        <w:tc>
          <w:tcPr>
            <w:tcW w:w="2091" w:type="dxa"/>
          </w:tcPr>
          <w:p w14:paraId="0B2078E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416" w:type="dxa"/>
            <w:gridSpan w:val="9"/>
          </w:tcPr>
          <w:p w14:paraId="77CAE38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14:paraId="52FF5083" w14:textId="77777777" w:rsidTr="002245FB">
        <w:tc>
          <w:tcPr>
            <w:tcW w:w="2091" w:type="dxa"/>
          </w:tcPr>
          <w:p w14:paraId="345C1AB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14:paraId="4C7942C2" w14:textId="77777777" w:rsidR="00325976" w:rsidRPr="00325976" w:rsidRDefault="00325976" w:rsidP="00325976">
            <w:pPr>
              <w:rPr>
                <w:rFonts w:ascii="Times New Roman" w:eastAsia="Calibri" w:hAnsi="Times New Roman" w:cs="Times New Roman"/>
                <w:b/>
                <w:lang w:val="kk-KZ"/>
              </w:rPr>
            </w:pPr>
          </w:p>
        </w:tc>
        <w:tc>
          <w:tcPr>
            <w:tcW w:w="2691" w:type="dxa"/>
          </w:tcPr>
          <w:p w14:paraId="6302DE5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1.Қуыршақ театры </w:t>
            </w:r>
          </w:p>
          <w:p w14:paraId="0019D0C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«Үш аю» ертегісі </w:t>
            </w:r>
          </w:p>
          <w:p w14:paraId="796C570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Ертегі жайлы түсініктерін тереңдету . Сөздік қорларын тілдерін, есте сақтау қабілеттерін дамыту, мейірімділікке, жанашырлыққа тәрбиелеу. </w:t>
            </w:r>
          </w:p>
          <w:p w14:paraId="4C54CDB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w:t>
            </w:r>
            <w:r w:rsidRPr="00325976">
              <w:rPr>
                <w:rFonts w:ascii="Calibri" w:eastAsia="Calibri" w:hAnsi="Calibri" w:cs="Times New Roman"/>
                <w:lang w:val="kk-KZ"/>
              </w:rPr>
              <w:t xml:space="preserve"> </w:t>
            </w:r>
            <w:r w:rsidRPr="00325976">
              <w:rPr>
                <w:rFonts w:ascii="Times New Roman" w:eastAsia="Calibri" w:hAnsi="Times New Roman" w:cs="Times New Roman"/>
                <w:lang w:val="kk-KZ"/>
              </w:rPr>
              <w:t>Дидактикалық ойын: «Көлеңкесін тап»</w:t>
            </w:r>
          </w:p>
          <w:p w14:paraId="6C63CE7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есте сақтау,көру қабілетін дамыту.Тиянақтылыққа және ұқыптыллыққа үйрету.</w:t>
            </w:r>
          </w:p>
        </w:tc>
        <w:tc>
          <w:tcPr>
            <w:tcW w:w="2693" w:type="dxa"/>
            <w:gridSpan w:val="2"/>
          </w:tcPr>
          <w:p w14:paraId="4BF5DE1D" w14:textId="77777777" w:rsidR="00325976" w:rsidRPr="00325976" w:rsidRDefault="00325976" w:rsidP="00325976">
            <w:pPr>
              <w:rPr>
                <w:rFonts w:ascii="Times New Roman" w:eastAsia="Times New Roman" w:hAnsi="Times New Roman" w:cs="Times New Roman"/>
                <w:color w:val="000000"/>
                <w:lang w:val="kk-KZ"/>
              </w:rPr>
            </w:pPr>
            <w:r w:rsidRPr="00325976">
              <w:rPr>
                <w:rFonts w:ascii="Times New Roman" w:eastAsia="Times New Roman" w:hAnsi="Times New Roman" w:cs="Times New Roman"/>
                <w:color w:val="000000"/>
                <w:lang w:val="kk-KZ"/>
              </w:rPr>
              <w:t>1.Сюжетті – рольдік ойын</w:t>
            </w:r>
          </w:p>
          <w:p w14:paraId="3256E1AB" w14:textId="77777777" w:rsidR="00325976" w:rsidRPr="00325976" w:rsidRDefault="00325976" w:rsidP="00325976">
            <w:pPr>
              <w:rPr>
                <w:rFonts w:ascii="Times New Roman" w:eastAsia="Times New Roman" w:hAnsi="Times New Roman" w:cs="Times New Roman"/>
                <w:lang w:val="kk-KZ"/>
              </w:rPr>
            </w:pPr>
            <w:r w:rsidRPr="00325976">
              <w:rPr>
                <w:rFonts w:ascii="Times New Roman" w:eastAsia="Calibri" w:hAnsi="Times New Roman" w:cs="Times New Roman"/>
                <w:lang w:val="kk-KZ"/>
              </w:rPr>
              <w:t>«Дүкенші»</w:t>
            </w:r>
          </w:p>
          <w:p w14:paraId="4A1C1C8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 еңбекке,еңбекті құрметтей білуге,сыпайы,адамгершілікке,ізгілікке,адалдыққа тәрбиелеу.</w:t>
            </w:r>
          </w:p>
          <w:p w14:paraId="337E9AB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14:paraId="1B014E9F" w14:textId="77777777" w:rsidR="00325976" w:rsidRPr="00325976" w:rsidRDefault="00325976" w:rsidP="00325976">
            <w:pPr>
              <w:rPr>
                <w:rFonts w:ascii="Times New Roman" w:eastAsia="Calibri" w:hAnsi="Times New Roman" w:cs="Times New Roman"/>
                <w:b/>
                <w:lang w:val="kk-KZ"/>
              </w:rPr>
            </w:pPr>
          </w:p>
        </w:tc>
        <w:tc>
          <w:tcPr>
            <w:tcW w:w="2837" w:type="dxa"/>
            <w:gridSpan w:val="2"/>
          </w:tcPr>
          <w:p w14:paraId="1C31E6D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14:paraId="41712E47" w14:textId="77777777" w:rsidR="002373EB" w:rsidRDefault="002373EB" w:rsidP="002373EB">
            <w:pPr>
              <w:rPr>
                <w:rFonts w:ascii="Times New Roman" w:hAnsi="Times New Roman" w:cs="Times New Roman"/>
                <w:lang w:val="kk-KZ"/>
              </w:rPr>
            </w:pPr>
            <w:r>
              <w:rPr>
                <w:rFonts w:ascii="Times New Roman" w:hAnsi="Times New Roman" w:cs="Times New Roman"/>
                <w:lang w:val="kk-KZ"/>
              </w:rPr>
              <w:t>«Ағылшын тілі»</w:t>
            </w:r>
          </w:p>
          <w:p w14:paraId="2E093CC6" w14:textId="77777777" w:rsidR="00325976" w:rsidRPr="00325976" w:rsidRDefault="002373EB" w:rsidP="002373E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696" w:type="dxa"/>
            <w:gridSpan w:val="3"/>
            <w:tcBorders>
              <w:top w:val="nil"/>
            </w:tcBorders>
          </w:tcPr>
          <w:p w14:paraId="336D4FB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«Немен қоректенеді?»</w:t>
            </w:r>
          </w:p>
          <w:p w14:paraId="039927B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танымдық білімдерін дамыту.</w:t>
            </w:r>
          </w:p>
          <w:p w14:paraId="2596068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2.Мозаикалар құрастыру.</w:t>
            </w:r>
          </w:p>
          <w:p w14:paraId="078446F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Мақсаты:Саусақ қимылдарын дамыту.</w:t>
            </w:r>
          </w:p>
          <w:p w14:paraId="78A39C90" w14:textId="77777777" w:rsidR="00325976" w:rsidRPr="00325976" w:rsidRDefault="00325976" w:rsidP="00325976">
            <w:pPr>
              <w:rPr>
                <w:rFonts w:ascii="Times New Roman" w:eastAsia="Calibri" w:hAnsi="Times New Roman" w:cs="Times New Roman"/>
                <w:b/>
                <w:lang w:val="kk-KZ"/>
              </w:rPr>
            </w:pPr>
          </w:p>
        </w:tc>
        <w:tc>
          <w:tcPr>
            <w:tcW w:w="2499" w:type="dxa"/>
            <w:tcBorders>
              <w:top w:val="nil"/>
            </w:tcBorders>
          </w:tcPr>
          <w:p w14:paraId="37BA45E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 xml:space="preserve">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14:paraId="0018D06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593C85" w14:paraId="46F8E7E6" w14:textId="77777777" w:rsidTr="002245FB">
        <w:tc>
          <w:tcPr>
            <w:tcW w:w="2091" w:type="dxa"/>
          </w:tcPr>
          <w:p w14:paraId="27C096A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91" w:type="dxa"/>
          </w:tcPr>
          <w:p w14:paraId="226106DF"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Байғабыл Сұңғат</w:t>
            </w:r>
            <w:r w:rsidR="00325976" w:rsidRPr="00325976">
              <w:rPr>
                <w:rFonts w:ascii="Times New Roman" w:eastAsia="Calibri" w:hAnsi="Times New Roman" w:cs="Times New Roman"/>
                <w:lang w:val="kk-KZ"/>
              </w:rPr>
              <w:t>қа  жаңылтпаштар қайталату.</w:t>
            </w:r>
          </w:p>
        </w:tc>
        <w:tc>
          <w:tcPr>
            <w:tcW w:w="2693" w:type="dxa"/>
            <w:gridSpan w:val="2"/>
          </w:tcPr>
          <w:p w14:paraId="7F51704D"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Бақытбек Айша</w:t>
            </w:r>
            <w:r w:rsidR="00325976" w:rsidRPr="00325976">
              <w:rPr>
                <w:rFonts w:ascii="Times New Roman" w:eastAsia="Calibri" w:hAnsi="Times New Roman" w:cs="Times New Roman"/>
                <w:lang w:val="kk-KZ"/>
              </w:rPr>
              <w:t>ға сурет б/ша әңгіме құрастырту.</w:t>
            </w:r>
          </w:p>
        </w:tc>
        <w:tc>
          <w:tcPr>
            <w:tcW w:w="2837" w:type="dxa"/>
            <w:gridSpan w:val="2"/>
          </w:tcPr>
          <w:p w14:paraId="724E2B43"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 </w:t>
            </w:r>
            <w:r w:rsidR="00325976" w:rsidRPr="00325976">
              <w:rPr>
                <w:rFonts w:ascii="Times New Roman" w:eastAsia="Calibri" w:hAnsi="Times New Roman" w:cs="Times New Roman"/>
                <w:lang w:val="kk-KZ"/>
              </w:rPr>
              <w:t xml:space="preserve">геометриялық пішіндерді қайталату. </w:t>
            </w:r>
          </w:p>
        </w:tc>
        <w:tc>
          <w:tcPr>
            <w:tcW w:w="2696" w:type="dxa"/>
            <w:gridSpan w:val="3"/>
          </w:tcPr>
          <w:p w14:paraId="3BDE9BC2"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325976" w:rsidRPr="00325976">
              <w:rPr>
                <w:rFonts w:ascii="Times New Roman" w:eastAsia="Calibri" w:hAnsi="Times New Roman" w:cs="Times New Roman"/>
                <w:lang w:val="kk-KZ"/>
              </w:rPr>
              <w:t>бір орында жүру жаттығуын қайталату.</w:t>
            </w:r>
          </w:p>
        </w:tc>
        <w:tc>
          <w:tcPr>
            <w:tcW w:w="2499" w:type="dxa"/>
          </w:tcPr>
          <w:p w14:paraId="660A2309"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Сағындық Ислам</w:t>
            </w:r>
            <w:r w:rsidR="00325976" w:rsidRPr="00325976">
              <w:rPr>
                <w:rFonts w:ascii="Times New Roman" w:eastAsia="Calibri" w:hAnsi="Times New Roman" w:cs="Times New Roman"/>
                <w:lang w:val="kk-KZ"/>
              </w:rPr>
              <w:t xml:space="preserve">ға көктем туралы </w:t>
            </w:r>
          </w:p>
          <w:p w14:paraId="2DEF0E0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өлең шумағын жаттату. </w:t>
            </w:r>
          </w:p>
        </w:tc>
      </w:tr>
      <w:tr w:rsidR="00325976" w:rsidRPr="00593C85" w14:paraId="1905AD4F" w14:textId="77777777" w:rsidTr="002245FB">
        <w:tc>
          <w:tcPr>
            <w:tcW w:w="2091" w:type="dxa"/>
          </w:tcPr>
          <w:p w14:paraId="55E52A7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416" w:type="dxa"/>
            <w:gridSpan w:val="9"/>
          </w:tcPr>
          <w:p w14:paraId="539BBF4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325976" w14:paraId="551C93DE" w14:textId="77777777" w:rsidTr="002245FB">
        <w:tc>
          <w:tcPr>
            <w:tcW w:w="2091" w:type="dxa"/>
          </w:tcPr>
          <w:p w14:paraId="09D6711E" w14:textId="77777777"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lang w:val="kk-KZ"/>
              </w:rPr>
              <w:t>Серуе</w:t>
            </w:r>
            <w:r w:rsidRPr="00325976">
              <w:rPr>
                <w:rFonts w:ascii="Times New Roman" w:eastAsia="Calibri" w:hAnsi="Times New Roman" w:cs="Times New Roman"/>
                <w:b/>
              </w:rPr>
              <w:t>н</w:t>
            </w:r>
          </w:p>
        </w:tc>
        <w:tc>
          <w:tcPr>
            <w:tcW w:w="13416" w:type="dxa"/>
            <w:gridSpan w:val="9"/>
          </w:tcPr>
          <w:p w14:paraId="02BE2EF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25976" w:rsidRPr="00593C85" w14:paraId="1718E72B" w14:textId="77777777" w:rsidTr="002245FB">
        <w:tc>
          <w:tcPr>
            <w:tcW w:w="2091" w:type="dxa"/>
          </w:tcPr>
          <w:p w14:paraId="44619932" w14:textId="77777777" w:rsidR="00325976" w:rsidRPr="00325976" w:rsidRDefault="00325976" w:rsidP="00325976">
            <w:pPr>
              <w:rPr>
                <w:rFonts w:ascii="Times New Roman" w:eastAsia="Calibri" w:hAnsi="Times New Roman" w:cs="Times New Roman"/>
                <w:b/>
              </w:rPr>
            </w:pPr>
            <w:proofErr w:type="spellStart"/>
            <w:r w:rsidRPr="00325976">
              <w:rPr>
                <w:rFonts w:ascii="Times New Roman" w:eastAsia="Calibri" w:hAnsi="Times New Roman" w:cs="Times New Roman"/>
                <w:b/>
              </w:rPr>
              <w:t>Балалардың</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үйге</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қайтуы</w:t>
            </w:r>
            <w:proofErr w:type="spellEnd"/>
          </w:p>
        </w:tc>
        <w:tc>
          <w:tcPr>
            <w:tcW w:w="2691" w:type="dxa"/>
          </w:tcPr>
          <w:p w14:paraId="6F3EF31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14:paraId="5CFFE68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«Балаңыздың достары кім?»</w:t>
            </w:r>
          </w:p>
        </w:tc>
        <w:tc>
          <w:tcPr>
            <w:tcW w:w="2693" w:type="dxa"/>
            <w:gridSpan w:val="2"/>
          </w:tcPr>
          <w:p w14:paraId="603CE0E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тамағын ұйымдастыру туралы кеңестер беру. </w:t>
            </w:r>
          </w:p>
        </w:tc>
        <w:tc>
          <w:tcPr>
            <w:tcW w:w="2839" w:type="dxa"/>
            <w:gridSpan w:val="2"/>
          </w:tcPr>
          <w:p w14:paraId="1A8BE4E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694" w:type="dxa"/>
            <w:gridSpan w:val="3"/>
          </w:tcPr>
          <w:p w14:paraId="03D9C24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масымдық киімі туралы әңгімелесу.</w:t>
            </w:r>
          </w:p>
        </w:tc>
        <w:tc>
          <w:tcPr>
            <w:tcW w:w="2499" w:type="dxa"/>
          </w:tcPr>
          <w:p w14:paraId="53FF968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14:paraId="0F3FA13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«Баламен демалыс күнін дұрыс ұйымдастырайық»</w:t>
            </w:r>
          </w:p>
        </w:tc>
      </w:tr>
    </w:tbl>
    <w:p w14:paraId="31691FD5" w14:textId="77777777"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14:paraId="28F70599" w14:textId="77777777" w:rsidR="00325976" w:rsidRPr="00325976" w:rsidRDefault="00325976" w:rsidP="00325976">
      <w:pPr>
        <w:spacing w:after="0" w:line="276" w:lineRule="auto"/>
        <w:rPr>
          <w:rFonts w:ascii="Times New Roman" w:eastAsia="Calibri" w:hAnsi="Times New Roman" w:cs="Times New Roman"/>
          <w:b/>
          <w:lang w:val="kk-KZ"/>
        </w:rPr>
      </w:pPr>
    </w:p>
    <w:p w14:paraId="279E828B" w14:textId="77777777"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14:paraId="0702DEAC" w14:textId="77777777" w:rsidR="00325976" w:rsidRPr="00325976" w:rsidRDefault="00325976" w:rsidP="00325976">
      <w:pPr>
        <w:spacing w:after="0" w:line="276" w:lineRule="auto"/>
        <w:rPr>
          <w:rFonts w:ascii="Times New Roman" w:eastAsia="Calibri" w:hAnsi="Times New Roman" w:cs="Times New Roman"/>
          <w:b/>
          <w:lang w:val="kk-KZ"/>
        </w:rPr>
      </w:pPr>
    </w:p>
    <w:p w14:paraId="3C953518" w14:textId="77777777" w:rsidR="00593C85"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p w14:paraId="12D33028" w14:textId="235DFCFF"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lastRenderedPageBreak/>
        <w:t>Циклограмма</w:t>
      </w:r>
    </w:p>
    <w:p w14:paraId="1E5D5B13" w14:textId="67BF8C10"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7E7BB1EE" w14:textId="3A6D4251" w:rsidR="00325976" w:rsidRPr="00325976" w:rsidRDefault="004D624E" w:rsidP="00593C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(09 - 13 сәуір 2018</w:t>
      </w:r>
      <w:r w:rsidR="00325976" w:rsidRPr="00325976">
        <w:rPr>
          <w:rFonts w:ascii="Times New Roman" w:eastAsia="Calibri" w:hAnsi="Times New Roman" w:cs="Times New Roman"/>
          <w:b/>
          <w:lang w:val="kk-KZ"/>
        </w:rPr>
        <w:t xml:space="preserve">  жыл)</w:t>
      </w:r>
    </w:p>
    <w:p w14:paraId="6A65E2FB" w14:textId="77777777"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14:paraId="61C1AA32"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«Ғарышқа саяхат»                                                                                                                </w:t>
      </w:r>
    </w:p>
    <w:p w14:paraId="5DAB3966"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Балаларды аспан әлемі жайлы түсінік беру. Ғарыш әлемі және оның құпия сырларына деген қықығушылықтарын ояту.                      </w:t>
      </w:r>
    </w:p>
    <w:tbl>
      <w:tblPr>
        <w:tblStyle w:val="16"/>
        <w:tblpPr w:leftFromText="180" w:rightFromText="180" w:vertAnchor="text" w:horzAnchor="margin" w:tblpY="116"/>
        <w:tblW w:w="15417" w:type="dxa"/>
        <w:tblLayout w:type="fixed"/>
        <w:tblLook w:val="04A0" w:firstRow="1" w:lastRow="0" w:firstColumn="1" w:lastColumn="0" w:noHBand="0" w:noVBand="1"/>
      </w:tblPr>
      <w:tblGrid>
        <w:gridCol w:w="2093"/>
        <w:gridCol w:w="2690"/>
        <w:gridCol w:w="2413"/>
        <w:gridCol w:w="2693"/>
        <w:gridCol w:w="284"/>
        <w:gridCol w:w="2551"/>
        <w:gridCol w:w="284"/>
        <w:gridCol w:w="2409"/>
      </w:tblGrid>
      <w:tr w:rsidR="00325976" w:rsidRPr="00325976" w14:paraId="6E180F51" w14:textId="77777777" w:rsidTr="002245FB">
        <w:tc>
          <w:tcPr>
            <w:tcW w:w="2093" w:type="dxa"/>
          </w:tcPr>
          <w:p w14:paraId="0CC5D3DA"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90" w:type="dxa"/>
          </w:tcPr>
          <w:p w14:paraId="1C5D04D9"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14:paraId="378FCA94" w14:textId="77777777" w:rsidR="00325976" w:rsidRPr="00325976" w:rsidRDefault="00325976" w:rsidP="00325976">
            <w:pPr>
              <w:jc w:val="center"/>
              <w:rPr>
                <w:rFonts w:ascii="Times New Roman" w:eastAsia="Calibri" w:hAnsi="Times New Roman" w:cs="Times New Roman"/>
                <w:b/>
                <w:lang w:val="kk-KZ"/>
              </w:rPr>
            </w:pPr>
          </w:p>
        </w:tc>
        <w:tc>
          <w:tcPr>
            <w:tcW w:w="2413" w:type="dxa"/>
          </w:tcPr>
          <w:p w14:paraId="225B7020"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14:paraId="28E945BB" w14:textId="77777777" w:rsidR="00325976" w:rsidRPr="00325976" w:rsidRDefault="00325976" w:rsidP="00325976">
            <w:pPr>
              <w:jc w:val="center"/>
              <w:rPr>
                <w:rFonts w:ascii="Times New Roman" w:eastAsia="Calibri" w:hAnsi="Times New Roman" w:cs="Times New Roman"/>
                <w:b/>
                <w:lang w:val="kk-KZ"/>
              </w:rPr>
            </w:pPr>
          </w:p>
        </w:tc>
        <w:tc>
          <w:tcPr>
            <w:tcW w:w="2977" w:type="dxa"/>
            <w:gridSpan w:val="2"/>
          </w:tcPr>
          <w:p w14:paraId="1824E310"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14:paraId="5A27A544" w14:textId="77777777" w:rsidR="00325976" w:rsidRPr="00325976" w:rsidRDefault="00325976" w:rsidP="00325976">
            <w:pPr>
              <w:jc w:val="center"/>
              <w:rPr>
                <w:rFonts w:ascii="Times New Roman" w:eastAsia="Calibri" w:hAnsi="Times New Roman" w:cs="Times New Roman"/>
                <w:b/>
                <w:lang w:val="kk-KZ"/>
              </w:rPr>
            </w:pPr>
          </w:p>
        </w:tc>
        <w:tc>
          <w:tcPr>
            <w:tcW w:w="2835" w:type="dxa"/>
            <w:gridSpan w:val="2"/>
          </w:tcPr>
          <w:p w14:paraId="3DFC1458"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14:paraId="0AA54A5D" w14:textId="77777777" w:rsidR="00325976" w:rsidRPr="00325976" w:rsidRDefault="00325976" w:rsidP="00325976">
            <w:pPr>
              <w:jc w:val="center"/>
              <w:rPr>
                <w:rFonts w:ascii="Times New Roman" w:eastAsia="Calibri" w:hAnsi="Times New Roman" w:cs="Times New Roman"/>
                <w:b/>
                <w:lang w:val="kk-KZ"/>
              </w:rPr>
            </w:pPr>
          </w:p>
        </w:tc>
        <w:tc>
          <w:tcPr>
            <w:tcW w:w="2409" w:type="dxa"/>
          </w:tcPr>
          <w:p w14:paraId="022295D3"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14:paraId="03DA706F" w14:textId="77777777" w:rsidR="00325976" w:rsidRPr="00325976" w:rsidRDefault="00325976" w:rsidP="00325976">
            <w:pPr>
              <w:jc w:val="center"/>
              <w:rPr>
                <w:rFonts w:ascii="Times New Roman" w:eastAsia="Calibri" w:hAnsi="Times New Roman" w:cs="Times New Roman"/>
                <w:b/>
                <w:lang w:val="kk-KZ"/>
              </w:rPr>
            </w:pPr>
          </w:p>
        </w:tc>
      </w:tr>
      <w:tr w:rsidR="00325976" w:rsidRPr="00593C85" w14:paraId="257E6E39" w14:textId="77777777" w:rsidTr="002245FB">
        <w:tc>
          <w:tcPr>
            <w:tcW w:w="2093" w:type="dxa"/>
          </w:tcPr>
          <w:p w14:paraId="2C1081B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14:paraId="104D186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324" w:type="dxa"/>
            <w:gridSpan w:val="7"/>
          </w:tcPr>
          <w:p w14:paraId="78AD255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аспан әлемі, ғарыш әлемі туралы әңгімелеу. Жағымды қарым-қатынас және көтеріңкі көңіл-күй орнатуға әртүрлі ойындар ұйымдастыру.</w:t>
            </w:r>
          </w:p>
        </w:tc>
      </w:tr>
      <w:tr w:rsidR="00325976" w:rsidRPr="00593C85" w14:paraId="67D921FD" w14:textId="77777777" w:rsidTr="002245FB">
        <w:tc>
          <w:tcPr>
            <w:tcW w:w="2093" w:type="dxa"/>
          </w:tcPr>
          <w:p w14:paraId="7E573EA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14:paraId="740C2EA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90" w:type="dxa"/>
          </w:tcPr>
          <w:p w14:paraId="1266219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Ғарышкер туралы өлең шумақтарын оқу.</w:t>
            </w:r>
          </w:p>
          <w:p w14:paraId="732494B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Ғарыш туралы білім беру.</w:t>
            </w:r>
            <w:r w:rsidRPr="00325976">
              <w:rPr>
                <w:rFonts w:ascii="Times New Roman" w:eastAsia="Calibri" w:hAnsi="Times New Roman" w:cs="Times New Roman"/>
                <w:b/>
                <w:lang w:val="kk-KZ"/>
              </w:rPr>
              <w:t xml:space="preserve"> </w:t>
            </w:r>
          </w:p>
        </w:tc>
        <w:tc>
          <w:tcPr>
            <w:tcW w:w="2413" w:type="dxa"/>
          </w:tcPr>
          <w:p w14:paraId="5D6A4D6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14:paraId="522769D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«суретті аята»</w:t>
            </w:r>
          </w:p>
          <w:p w14:paraId="4D15252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Табиғат туралы түсініктерін қалыптастыру. </w:t>
            </w:r>
          </w:p>
        </w:tc>
        <w:tc>
          <w:tcPr>
            <w:tcW w:w="2977" w:type="dxa"/>
            <w:gridSpan w:val="2"/>
          </w:tcPr>
          <w:p w14:paraId="3F3EB87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14:paraId="64374D4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14:paraId="389D52E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қорын,тіл байлығын дамыту</w:t>
            </w:r>
            <w:r w:rsidRPr="00325976">
              <w:rPr>
                <w:rFonts w:ascii="Times New Roman" w:eastAsia="Calibri" w:hAnsi="Times New Roman" w:cs="Times New Roman"/>
                <w:b/>
                <w:lang w:val="kk-KZ"/>
              </w:rPr>
              <w:t>.</w:t>
            </w:r>
          </w:p>
        </w:tc>
        <w:tc>
          <w:tcPr>
            <w:tcW w:w="2835" w:type="dxa"/>
            <w:gridSpan w:val="2"/>
          </w:tcPr>
          <w:p w14:paraId="0682FA4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«Ғарыш және адам» тақырыбында әңгімелесу.</w:t>
            </w:r>
          </w:p>
          <w:p w14:paraId="69C9629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Мақсаты:Адам мен ғарыш туралы білімдерін толықтыру</w:t>
            </w:r>
          </w:p>
        </w:tc>
        <w:tc>
          <w:tcPr>
            <w:tcW w:w="2409" w:type="dxa"/>
          </w:tcPr>
          <w:p w14:paraId="6DD930E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«Кім болам?» </w:t>
            </w:r>
          </w:p>
          <w:p w14:paraId="4035B7C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Мақсаты:Балалармен мамандық түрлері туралы әңгімелесу.</w:t>
            </w:r>
          </w:p>
        </w:tc>
      </w:tr>
      <w:tr w:rsidR="00325976" w:rsidRPr="00593C85" w14:paraId="51B435B5" w14:textId="77777777" w:rsidTr="002245FB">
        <w:tc>
          <w:tcPr>
            <w:tcW w:w="2093" w:type="dxa"/>
          </w:tcPr>
          <w:p w14:paraId="0FF9E40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324" w:type="dxa"/>
            <w:gridSpan w:val="7"/>
          </w:tcPr>
          <w:p w14:paraId="00AE3A83" w14:textId="77777777" w:rsidR="00325976" w:rsidRPr="00325976" w:rsidRDefault="00325976" w:rsidP="00325976">
            <w:pPr>
              <w:jc w:val="center"/>
              <w:rPr>
                <w:rFonts w:ascii="Times New Roman" w:eastAsia="Calibri" w:hAnsi="Times New Roman" w:cs="Times New Roman"/>
                <w:b/>
                <w:lang w:val="kk-KZ"/>
              </w:rPr>
            </w:pPr>
          </w:p>
          <w:p w14:paraId="37077621"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sz w:val="24"/>
                <w:szCs w:val="24"/>
                <w:lang w:val="kk-KZ"/>
              </w:rPr>
              <w:t>Ертеңгілік жаттығу</w:t>
            </w:r>
            <w:r w:rsidRPr="00325976">
              <w:rPr>
                <w:rFonts w:ascii="Times New Roman" w:eastAsia="Times New Roman" w:hAnsi="Times New Roman" w:cs="Times New Roman"/>
                <w:color w:val="000000"/>
                <w:lang w:val="kk-KZ"/>
              </w:rPr>
              <w:t xml:space="preserve">№15 </w:t>
            </w:r>
            <w:r w:rsidRPr="00325976">
              <w:rPr>
                <w:rFonts w:ascii="Times New Roman" w:eastAsia="Times New Roman" w:hAnsi="Times New Roman" w:cs="Times New Roman"/>
                <w:color w:val="000000"/>
                <w:lang w:val="kk-KZ"/>
              </w:rPr>
              <w:br/>
              <w:t xml:space="preserve">1. Б.қ. 1-3-екі қолды екі жаққа жоғары көтеріп, аусақтарын айналдыру; 4- б.қ. 4-5 рет қайталау </w:t>
            </w:r>
            <w:r w:rsidRPr="00325976">
              <w:rPr>
                <w:rFonts w:ascii="Times New Roman" w:eastAsia="Times New Roman" w:hAnsi="Times New Roman" w:cs="Times New Roman"/>
                <w:color w:val="000000"/>
                <w:lang w:val="kk-KZ"/>
              </w:rPr>
              <w:br/>
              <w:t xml:space="preserve">2. Б.қ.;екі аяқтың арасын ашу, екі қол белде. 1-3-оңға оқыс бұрылу- кідіру. Осы сияқты келесі жаққа. Аяқты орнынан қозғамау, басты бұрылған жаққа бұру 5-6 рет қайталау. </w:t>
            </w:r>
            <w:r w:rsidRPr="00325976">
              <w:rPr>
                <w:rFonts w:ascii="Times New Roman" w:eastAsia="Times New Roman" w:hAnsi="Times New Roman" w:cs="Times New Roman"/>
                <w:color w:val="000000"/>
                <w:lang w:val="kk-KZ"/>
              </w:rPr>
              <w:br/>
              <w:t xml:space="preserve">3. Б.қ.; 1-отыру; қолды еденге таяну; 2- аяқтарды артқа созу; 3- таянып отырып итеріну; 4-б.қ. 5-6 рет қайталау. </w:t>
            </w:r>
            <w:r w:rsidRPr="00325976">
              <w:rPr>
                <w:rFonts w:ascii="Times New Roman" w:eastAsia="Times New Roman" w:hAnsi="Times New Roman" w:cs="Times New Roman"/>
                <w:color w:val="000000"/>
                <w:lang w:val="kk-KZ"/>
              </w:rPr>
              <w:br/>
              <w:t xml:space="preserve">4. Б.қ.; артқа твянып отыру. 1- екі түзу аяқты жоғары көтеру; 2- тізе бүгу; 3- қайта созу; 4-б.қ. 5-6 рет қайталау. </w:t>
            </w:r>
            <w:r w:rsidRPr="00325976">
              <w:rPr>
                <w:rFonts w:ascii="Times New Roman" w:eastAsia="Times New Roman" w:hAnsi="Times New Roman" w:cs="Times New Roman"/>
                <w:color w:val="000000"/>
                <w:lang w:val="kk-KZ"/>
              </w:rPr>
              <w:br/>
              <w:t xml:space="preserve">5. Б.қ.; артқа таянып отыру. 1- екі түзу аяқты жоғары көтеру; 2 – тізе бүгу; 3 – қайта созу; 4 – б.қ. 5 – 6 рет қайталау. </w:t>
            </w:r>
            <w:r w:rsidRPr="00325976">
              <w:rPr>
                <w:rFonts w:ascii="Times New Roman" w:eastAsia="Times New Roman" w:hAnsi="Times New Roman" w:cs="Times New Roman"/>
                <w:color w:val="000000"/>
                <w:lang w:val="kk-KZ"/>
              </w:rPr>
              <w:br/>
              <w:t xml:space="preserve">6. Б.қ: ішпен жату, екі қол еденде, иекті қолмен таяну. 1 – 2 – түзу аяқтарды жоғары көтеру; 3 – 4 – б.қ. жаттығуды орындағанда аяқты бүкпеу керек. 5 – 6 рет қайталау. </w:t>
            </w:r>
            <w:r w:rsidRPr="00325976">
              <w:rPr>
                <w:rFonts w:ascii="Times New Roman" w:eastAsia="Times New Roman" w:hAnsi="Times New Roman" w:cs="Times New Roman"/>
                <w:color w:val="000000"/>
                <w:lang w:val="kk-KZ"/>
              </w:rPr>
              <w:br/>
              <w:t xml:space="preserve">7. Қос аяқпен секіру, аяқты айқастыру. Қолдардың қалпы әртүрлі болуы мүмкін: белде, төменде немесе әрбір секңрген сайын қолы екі жаққа екі жаққа төменге қозғау. </w:t>
            </w:r>
            <w:r w:rsidRPr="00325976">
              <w:rPr>
                <w:rFonts w:ascii="Times New Roman" w:eastAsia="Times New Roman" w:hAnsi="Times New Roman" w:cs="Times New Roman"/>
                <w:color w:val="000000"/>
                <w:lang w:val="kk-KZ"/>
              </w:rPr>
              <w:br/>
            </w:r>
          </w:p>
          <w:p w14:paraId="344B8EDB" w14:textId="77777777" w:rsidR="00325976" w:rsidRPr="00325976" w:rsidRDefault="00325976" w:rsidP="00325976">
            <w:pPr>
              <w:jc w:val="center"/>
              <w:rPr>
                <w:rFonts w:ascii="Times New Roman" w:eastAsia="Calibri" w:hAnsi="Times New Roman" w:cs="Times New Roman"/>
                <w:lang w:val="kk-KZ"/>
              </w:rPr>
            </w:pPr>
          </w:p>
        </w:tc>
      </w:tr>
      <w:tr w:rsidR="00325976" w:rsidRPr="00593C85" w14:paraId="1C46A31B" w14:textId="77777777" w:rsidTr="002245FB">
        <w:tc>
          <w:tcPr>
            <w:tcW w:w="2093" w:type="dxa"/>
          </w:tcPr>
          <w:p w14:paraId="097D4BE8" w14:textId="77777777" w:rsidR="00325976" w:rsidRPr="00325976" w:rsidRDefault="00325976" w:rsidP="00325976">
            <w:pPr>
              <w:rPr>
                <w:rFonts w:ascii="Times New Roman" w:eastAsia="Calibri" w:hAnsi="Times New Roman" w:cs="Times New Roman"/>
                <w:b/>
                <w:lang w:val="kk-KZ"/>
              </w:rPr>
            </w:pPr>
          </w:p>
          <w:p w14:paraId="26D5AD0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324" w:type="dxa"/>
            <w:gridSpan w:val="7"/>
          </w:tcPr>
          <w:p w14:paraId="6E5B52F5"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Астарың дәмді болсын!</w:t>
            </w:r>
          </w:p>
          <w:p w14:paraId="408A7F69"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3C85" w14:paraId="3191319F" w14:textId="77777777" w:rsidTr="002245FB">
        <w:tc>
          <w:tcPr>
            <w:tcW w:w="2093" w:type="dxa"/>
          </w:tcPr>
          <w:p w14:paraId="5CEC12F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90" w:type="dxa"/>
          </w:tcPr>
          <w:p w14:paraId="67A10EA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Жұмбақ жасырып, жауаптарын табу.</w:t>
            </w:r>
          </w:p>
          <w:p w14:paraId="28BC3D5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Мақсаты: Жұмбақтар жасыру арқылы ой—өрісін, ойлау қабілетін дамыту.</w:t>
            </w:r>
            <w:r w:rsidRPr="00325976">
              <w:rPr>
                <w:rFonts w:ascii="Times New Roman" w:eastAsia="Calibri" w:hAnsi="Times New Roman" w:cs="Times New Roman"/>
                <w:b/>
                <w:lang w:val="kk-KZ"/>
              </w:rPr>
              <w:t xml:space="preserve">  </w:t>
            </w:r>
          </w:p>
        </w:tc>
        <w:tc>
          <w:tcPr>
            <w:tcW w:w="2413" w:type="dxa"/>
          </w:tcPr>
          <w:p w14:paraId="588910A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«Болашақ ғарышкерлер»сурет бойынша әңгімелеу</w:t>
            </w:r>
          </w:p>
          <w:p w14:paraId="1D51F5A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Мақсаты: Сурет арқылы қиял-ғажайып әңгіме құастыруға үйрету.</w:t>
            </w:r>
          </w:p>
        </w:tc>
        <w:tc>
          <w:tcPr>
            <w:tcW w:w="2977" w:type="dxa"/>
            <w:gridSpan w:val="2"/>
          </w:tcPr>
          <w:p w14:paraId="6C48ABC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Дидактикалық ойын:</w:t>
            </w:r>
          </w:p>
          <w:p w14:paraId="3AF1E08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«Менің армандарым»</w:t>
            </w:r>
          </w:p>
          <w:p w14:paraId="6C3F9DF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Мақсаты:Балаларды болашақ армандары туралы әңгімелеуге үйрету.</w:t>
            </w:r>
          </w:p>
        </w:tc>
        <w:tc>
          <w:tcPr>
            <w:tcW w:w="2835" w:type="dxa"/>
            <w:gridSpan w:val="2"/>
          </w:tcPr>
          <w:p w14:paraId="5F9B0CE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Сөздік ойын;</w:t>
            </w:r>
          </w:p>
          <w:p w14:paraId="5A4AD88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14:paraId="046282E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Мақсаты: Белгілі бір айтылған өлең шумақтарына қарай , қимыл-қозғалыс көрсетуге үйрету</w:t>
            </w:r>
          </w:p>
        </w:tc>
        <w:tc>
          <w:tcPr>
            <w:tcW w:w="2409" w:type="dxa"/>
          </w:tcPr>
          <w:p w14:paraId="5243833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«Жыл мезгілдері»</w:t>
            </w:r>
          </w:p>
          <w:p w14:paraId="030CFB5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Суретті альбом қарастыыру.</w:t>
            </w:r>
          </w:p>
          <w:p w14:paraId="241415B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Мақсаты: Әр жыд мезгілінің ерекшеліктері туралы айтып беруге үйрету.</w:t>
            </w:r>
          </w:p>
        </w:tc>
      </w:tr>
      <w:tr w:rsidR="00325976" w:rsidRPr="00593C85" w14:paraId="410E5386" w14:textId="77777777" w:rsidTr="002245FB">
        <w:tc>
          <w:tcPr>
            <w:tcW w:w="2093" w:type="dxa"/>
          </w:tcPr>
          <w:p w14:paraId="2A29771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690" w:type="dxa"/>
          </w:tcPr>
          <w:p w14:paraId="13CA1DB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w:t>
            </w:r>
            <w:r w:rsidRPr="00325976">
              <w:rPr>
                <w:rFonts w:ascii="Calibri" w:eastAsia="Calibri" w:hAnsi="Calibri" w:cs="Times New Roman"/>
                <w:lang w:val="kk-KZ"/>
              </w:rPr>
              <w:t xml:space="preserve"> </w:t>
            </w:r>
            <w:r w:rsidRPr="00325976">
              <w:rPr>
                <w:rFonts w:ascii="Times New Roman" w:eastAsia="Calibri" w:hAnsi="Times New Roman" w:cs="Times New Roman"/>
                <w:b/>
                <w:lang w:val="kk-KZ"/>
              </w:rPr>
              <w:t>Сөйлеуді дамыту</w:t>
            </w:r>
          </w:p>
          <w:p w14:paraId="4BE210E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«Ғарыш әлемі»</w:t>
            </w:r>
          </w:p>
          <w:p w14:paraId="3AB0371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14:paraId="153DD21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«Суретті топтастыр»</w:t>
            </w:r>
          </w:p>
          <w:p w14:paraId="7FB144F8" w14:textId="77777777" w:rsidR="002245FB" w:rsidRPr="00325976" w:rsidRDefault="002245FB" w:rsidP="002245FB">
            <w:pPr>
              <w:rPr>
                <w:rFonts w:ascii="Times New Roman" w:eastAsia="Calibri" w:hAnsi="Times New Roman" w:cs="Times New Roman"/>
                <w:b/>
                <w:lang w:val="kk-KZ"/>
              </w:rPr>
            </w:pPr>
            <w:r w:rsidRPr="00325976">
              <w:rPr>
                <w:rFonts w:ascii="Times New Roman" w:eastAsia="Calibri" w:hAnsi="Times New Roman" w:cs="Times New Roman"/>
                <w:b/>
                <w:lang w:val="kk-KZ"/>
              </w:rPr>
              <w:t>1.Суретсалу</w:t>
            </w:r>
          </w:p>
          <w:p w14:paraId="4EAFDA06" w14:textId="77777777" w:rsidR="002245FB" w:rsidRPr="00325976" w:rsidRDefault="002245FB" w:rsidP="002245FB">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«Ұшақ»</w:t>
            </w:r>
          </w:p>
          <w:p w14:paraId="4B4C02CD" w14:textId="77777777" w:rsidR="002245FB" w:rsidRPr="00325976" w:rsidRDefault="002245FB" w:rsidP="002245FB">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ғарыш, ғарышкер, зымыран, аспан әлемі жайлы түсінік қалыптастыру; Ұшақ бейнесін, түрлі түсті бояумен салу.</w:t>
            </w:r>
          </w:p>
          <w:p w14:paraId="3E145E85" w14:textId="77777777" w:rsidR="002245FB" w:rsidRPr="00325976" w:rsidRDefault="002245FB" w:rsidP="00325976">
            <w:pPr>
              <w:rPr>
                <w:rFonts w:ascii="Times New Roman" w:eastAsia="Calibri" w:hAnsi="Times New Roman" w:cs="Times New Roman"/>
                <w:b/>
                <w:lang w:val="kk-KZ"/>
              </w:rPr>
            </w:pPr>
          </w:p>
        </w:tc>
        <w:tc>
          <w:tcPr>
            <w:tcW w:w="2413" w:type="dxa"/>
          </w:tcPr>
          <w:p w14:paraId="2E7AEB4F" w14:textId="77777777" w:rsidR="00325976" w:rsidRPr="00325976" w:rsidRDefault="002245FB" w:rsidP="00325976">
            <w:pPr>
              <w:rPr>
                <w:rFonts w:ascii="Times New Roman" w:eastAsia="Calibri" w:hAnsi="Times New Roman" w:cs="Times New Roman"/>
                <w:b/>
                <w:lang w:val="kk-KZ"/>
              </w:rPr>
            </w:pPr>
            <w:r>
              <w:rPr>
                <w:rFonts w:ascii="Times New Roman" w:eastAsia="Calibri" w:hAnsi="Times New Roman" w:cs="Times New Roman"/>
                <w:b/>
                <w:lang w:val="kk-KZ"/>
              </w:rPr>
              <w:t>1</w:t>
            </w:r>
            <w:r w:rsidR="00325976" w:rsidRPr="00325976">
              <w:rPr>
                <w:rFonts w:ascii="Times New Roman" w:eastAsia="Calibri" w:hAnsi="Times New Roman" w:cs="Times New Roman"/>
                <w:b/>
                <w:lang w:val="kk-KZ"/>
              </w:rPr>
              <w:t>.Драма</w:t>
            </w:r>
          </w:p>
          <w:p w14:paraId="3CA20B1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 Екі қаз бен бір бақа» ертегісі..  </w:t>
            </w:r>
          </w:p>
          <w:p w14:paraId="2F915A7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Ертегінің мәнін ықыласпен тыңдауға баулу, оқылған ертегіні дұрыс түсінуге, ойларын тиянақтау, сөздік қорын байыту, жақсылық жасауға тәрбиелеу.  </w:t>
            </w:r>
          </w:p>
          <w:p w14:paraId="76473AA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14:paraId="25A2DD5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Дене шынықтыру </w:t>
            </w:r>
          </w:p>
          <w:p w14:paraId="7411E1AA" w14:textId="77777777" w:rsidR="00325976" w:rsidRPr="00325976" w:rsidRDefault="00325976" w:rsidP="00325976">
            <w:pPr>
              <w:rPr>
                <w:rFonts w:ascii="Times New Roman" w:eastAsia="Calibri" w:hAnsi="Times New Roman" w:cs="Times New Roman"/>
                <w:lang w:val="kk-KZ"/>
              </w:rPr>
            </w:pPr>
          </w:p>
          <w:p w14:paraId="6D0B2427"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1.</w:t>
            </w:r>
            <w:r w:rsidRPr="00325976">
              <w:rPr>
                <w:rFonts w:ascii="Times New Roman" w:eastAsia="Calibri" w:hAnsi="Times New Roman" w:cs="Times New Roman"/>
                <w:sz w:val="20"/>
                <w:szCs w:val="20"/>
                <w:lang w:val="kk-KZ"/>
              </w:rPr>
              <w:t xml:space="preserve"> Гимнастикалық орындықтың үстімен еңбектей алу дағдыларын үйрету.</w:t>
            </w:r>
          </w:p>
          <w:p w14:paraId="5F76CD80"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6BB67F8A" w14:textId="77777777" w:rsidR="002245FB" w:rsidRPr="00325976"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.Музыка</w:t>
            </w:r>
          </w:p>
          <w:p w14:paraId="5347BB61" w14:textId="77777777" w:rsidR="002245FB"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маманының жоспары б/ша.</w:t>
            </w:r>
          </w:p>
          <w:p w14:paraId="01EC67F6" w14:textId="77777777" w:rsidR="00325976" w:rsidRPr="00325976" w:rsidRDefault="00325976" w:rsidP="00325976">
            <w:pPr>
              <w:rPr>
                <w:rFonts w:ascii="Times New Roman" w:eastAsia="Calibri" w:hAnsi="Times New Roman" w:cs="Times New Roman"/>
                <w:lang w:val="kk-KZ"/>
              </w:rPr>
            </w:pPr>
          </w:p>
        </w:tc>
        <w:tc>
          <w:tcPr>
            <w:tcW w:w="2977" w:type="dxa"/>
            <w:gridSpan w:val="2"/>
          </w:tcPr>
          <w:p w14:paraId="655CF52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1.Қарапайым математикалық ұғымдарды қалыптастыру</w:t>
            </w:r>
          </w:p>
          <w:p w14:paraId="3A368AA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«1,2,3,4,5цифрлары туралы өткенді пысықтау. Реттік санау. Сол жқта, оң жақ , үстінде, астында»</w:t>
            </w:r>
          </w:p>
          <w:p w14:paraId="5972083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1-.ден,  5-ке дейін реттік санауды жалғастыру, «қанша», « нешінші» сұрақтарына жұрыс жауап беруге үйрету; символдық белгілерден геометриялық фигураларды табу , қабілетін дамыту; қағаз бетінде бағдарлау қабілетін арттыру.</w:t>
            </w:r>
          </w:p>
          <w:p w14:paraId="06B17D1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Д/о: </w:t>
            </w:r>
            <w:r w:rsidRPr="00325976">
              <w:rPr>
                <w:rFonts w:ascii="Times New Roman" w:eastAsia="Calibri" w:hAnsi="Times New Roman" w:cs="Times New Roman"/>
                <w:lang w:val="kk-KZ"/>
              </w:rPr>
              <w:t>«Өз орнына орналастыр»</w:t>
            </w:r>
          </w:p>
          <w:p w14:paraId="6217EEA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14:paraId="4B2AA78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3E6A98E0"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.Жоғарыға қарай  өрмелеуге жаттықтыру.</w:t>
            </w:r>
          </w:p>
          <w:p w14:paraId="1A779C4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tc>
        <w:tc>
          <w:tcPr>
            <w:tcW w:w="2835" w:type="dxa"/>
            <w:gridSpan w:val="2"/>
          </w:tcPr>
          <w:p w14:paraId="79B1F2A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1.Көркем әдебиет</w:t>
            </w:r>
          </w:p>
          <w:p w14:paraId="3AB7D63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«Біздің ғарышкерлер»</w:t>
            </w:r>
          </w:p>
          <w:p w14:paraId="39A240D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Балалардың Қазақстан елінің тұңғыш ғарышкерлерімен таныстырып өту. </w:t>
            </w:r>
          </w:p>
          <w:p w14:paraId="209D724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Олардың ғарыш </w:t>
            </w:r>
          </w:p>
          <w:p w14:paraId="5336249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әлеміне жасаған алғашқы сапарлары туралы түсінік беру. Ғарыш аймағы ,</w:t>
            </w:r>
          </w:p>
          <w:p w14:paraId="5F27DA4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жайлы түсініктерін</w:t>
            </w:r>
          </w:p>
          <w:p w14:paraId="16ECB81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кеңейту, бақылау жасау зерттеу жұмыстарын</w:t>
            </w:r>
          </w:p>
          <w:p w14:paraId="125E56D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жүргізу іскерлікпен жетілдіру. Ғарышқа деген танымдық қызығушылықтарын</w:t>
            </w:r>
          </w:p>
          <w:p w14:paraId="4835665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дамыту.</w:t>
            </w:r>
          </w:p>
          <w:p w14:paraId="43A31BD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екенін тап»</w:t>
            </w:r>
          </w:p>
          <w:p w14:paraId="636F44CB" w14:textId="77777777" w:rsidR="00325976" w:rsidRPr="00325976" w:rsidRDefault="002245FB" w:rsidP="00325976">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14:paraId="3EAF031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5B16D0BD"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Гимнастикалық орындықтың үстімен еңбектей алу дағдыларын үйрету.</w:t>
            </w:r>
          </w:p>
          <w:p w14:paraId="1552C9C4"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24131548" w14:textId="77777777" w:rsidR="002245FB" w:rsidRPr="00325976"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 xml:space="preserve">.Музыка </w:t>
            </w:r>
          </w:p>
          <w:p w14:paraId="0B244406"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Музыка маманның жоспары бойынша.</w:t>
            </w:r>
          </w:p>
          <w:p w14:paraId="09525DFE" w14:textId="77777777" w:rsidR="00325976" w:rsidRPr="00325976" w:rsidRDefault="00325976" w:rsidP="00325976">
            <w:pPr>
              <w:rPr>
                <w:rFonts w:ascii="Times New Roman" w:eastAsia="Calibri" w:hAnsi="Times New Roman" w:cs="Times New Roman"/>
                <w:lang w:val="kk-KZ"/>
              </w:rPr>
            </w:pPr>
          </w:p>
          <w:p w14:paraId="37EC9B83" w14:textId="77777777" w:rsidR="00325976" w:rsidRPr="00325976" w:rsidRDefault="00325976" w:rsidP="00325976">
            <w:pPr>
              <w:rPr>
                <w:rFonts w:ascii="Times New Roman" w:eastAsia="Calibri" w:hAnsi="Times New Roman" w:cs="Times New Roman"/>
                <w:lang w:val="kk-KZ"/>
              </w:rPr>
            </w:pPr>
          </w:p>
        </w:tc>
        <w:tc>
          <w:tcPr>
            <w:tcW w:w="2409" w:type="dxa"/>
          </w:tcPr>
          <w:p w14:paraId="0B16B9F3" w14:textId="77777777" w:rsidR="00325976" w:rsidRPr="00325976" w:rsidRDefault="002245FB" w:rsidP="00325976">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 xml:space="preserve">.Жаратылыстану </w:t>
            </w:r>
          </w:p>
          <w:p w14:paraId="01E84C1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p>
          <w:p w14:paraId="47BBB34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«Жер—біздің ортақ үйіміз»</w:t>
            </w:r>
          </w:p>
          <w:p w14:paraId="06DA332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Жердің </w:t>
            </w:r>
          </w:p>
          <w:p w14:paraId="7BE8D65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юбарлық тіршілік иесінің ортақ үйі екенін ұғындыру; дамнында табиғаттың бір бөлігі екенін , оның табиғатты қорғаудағы рөлін ұғындыру. Табиғат туралы түсініктерін кеңейту. </w:t>
            </w:r>
          </w:p>
          <w:p w14:paraId="2E731DB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«Жер, су, ауа»</w:t>
            </w:r>
          </w:p>
          <w:p w14:paraId="11480785" w14:textId="77777777" w:rsidR="002245FB" w:rsidRPr="00325976" w:rsidRDefault="002245FB" w:rsidP="002245FB">
            <w:pPr>
              <w:rPr>
                <w:rFonts w:ascii="Times New Roman" w:eastAsia="Calibri" w:hAnsi="Times New Roman" w:cs="Times New Roman"/>
                <w:b/>
                <w:lang w:val="kk-KZ"/>
              </w:rPr>
            </w:pPr>
            <w:r w:rsidRPr="00325976">
              <w:rPr>
                <w:rFonts w:ascii="Times New Roman" w:eastAsia="Calibri" w:hAnsi="Times New Roman" w:cs="Times New Roman"/>
                <w:b/>
                <w:lang w:val="kk-KZ"/>
              </w:rPr>
              <w:t>2.Аппликация</w:t>
            </w:r>
          </w:p>
          <w:p w14:paraId="13552D78" w14:textId="77777777" w:rsidR="002245FB" w:rsidRPr="00325976" w:rsidRDefault="002245FB" w:rsidP="002245FB">
            <w:pPr>
              <w:rPr>
                <w:rFonts w:ascii="Times New Roman" w:eastAsia="Calibri" w:hAnsi="Times New Roman" w:cs="Times New Roman"/>
                <w:b/>
                <w:lang w:val="kk-KZ"/>
              </w:rPr>
            </w:pPr>
            <w:r w:rsidRPr="00325976">
              <w:rPr>
                <w:rFonts w:ascii="Times New Roman" w:eastAsia="Calibri" w:hAnsi="Times New Roman" w:cs="Times New Roman"/>
                <w:b/>
                <w:lang w:val="kk-KZ"/>
              </w:rPr>
              <w:t>Тақырыбы: «</w:t>
            </w:r>
            <w:r w:rsidRPr="00325976">
              <w:rPr>
                <w:rFonts w:ascii="Times New Roman" w:eastAsia="Calibri" w:hAnsi="Times New Roman" w:cs="Times New Roman"/>
                <w:lang w:val="kk-KZ"/>
              </w:rPr>
              <w:t>Зымыран»</w:t>
            </w:r>
          </w:p>
          <w:p w14:paraId="45BE1841"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Балалардың</w:t>
            </w:r>
          </w:p>
          <w:p w14:paraId="28B55047"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арыш, ғарышкер, х</w:t>
            </w:r>
          </w:p>
          <w:p w14:paraId="4ED58564"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зымыран, аспан әлемі</w:t>
            </w:r>
          </w:p>
          <w:p w14:paraId="706B1FBF"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 xml:space="preserve"> жайлы түсінік қалыптастыру. Зымыран бейнесін, түсті </w:t>
            </w:r>
          </w:p>
          <w:p w14:paraId="58ADDB18"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 xml:space="preserve">геометриялық </w:t>
            </w:r>
          </w:p>
          <w:p w14:paraId="20BB1989"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 xml:space="preserve">пішіндерден қиып құрастырып, кеңістіктітбағдарлай </w:t>
            </w:r>
          </w:p>
          <w:p w14:paraId="44CF733D"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отырып, парақ ортасына орналастыра ұқыпты таза жапсыруға дағдыландыру. Ғарышкерлерге деген қызығушылық ,</w:t>
            </w:r>
          </w:p>
          <w:p w14:paraId="6584B629" w14:textId="77777777" w:rsidR="002245FB" w:rsidRPr="00325976" w:rsidRDefault="002245FB" w:rsidP="002245FB">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сыйластық сезімін арттыру. Ұсақ қол моторикасын жетілдіру.</w:t>
            </w:r>
            <w:r w:rsidRPr="00325976">
              <w:rPr>
                <w:rFonts w:ascii="Times New Roman" w:eastAsia="Calibri" w:hAnsi="Times New Roman" w:cs="Times New Roman"/>
                <w:b/>
                <w:lang w:val="kk-KZ"/>
              </w:rPr>
              <w:t xml:space="preserve"> </w:t>
            </w:r>
          </w:p>
          <w:p w14:paraId="2F4D3C48" w14:textId="77777777" w:rsidR="00325976" w:rsidRPr="00325976" w:rsidRDefault="00325976" w:rsidP="00325976">
            <w:pPr>
              <w:rPr>
                <w:rFonts w:ascii="Times New Roman" w:eastAsia="Calibri" w:hAnsi="Times New Roman" w:cs="Times New Roman"/>
                <w:lang w:val="kk-KZ"/>
              </w:rPr>
            </w:pPr>
          </w:p>
        </w:tc>
      </w:tr>
      <w:tr w:rsidR="00325976" w:rsidRPr="00593C85" w14:paraId="40DA9688" w14:textId="77777777" w:rsidTr="002245FB">
        <w:trPr>
          <w:trHeight w:val="180"/>
        </w:trPr>
        <w:tc>
          <w:tcPr>
            <w:tcW w:w="2093" w:type="dxa"/>
          </w:tcPr>
          <w:p w14:paraId="5DA70C7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324" w:type="dxa"/>
            <w:gridSpan w:val="7"/>
          </w:tcPr>
          <w:p w14:paraId="6C9590A2" w14:textId="77777777"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3C85" w14:paraId="63A570BE" w14:textId="77777777" w:rsidTr="002245FB">
        <w:trPr>
          <w:trHeight w:val="360"/>
        </w:trPr>
        <w:tc>
          <w:tcPr>
            <w:tcW w:w="2093" w:type="dxa"/>
          </w:tcPr>
          <w:p w14:paraId="1CCDA6A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90" w:type="dxa"/>
          </w:tcPr>
          <w:p w14:paraId="187F97A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14:paraId="71E8ED7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Тақырыбы:Ұшақтарды бақылау. </w:t>
            </w:r>
          </w:p>
          <w:p w14:paraId="0FEA5F8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Мақссаты;Ұшақты бақылата отырып, ұшақтың зымыран секілді әуе көлігі екенін түсіндіру. Тек ұшақпен ғарышқа ұша алмайтынын түсіндіру. </w:t>
            </w:r>
          </w:p>
          <w:p w14:paraId="2D60409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609BE78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Ойын алаңындағы ұсақ тастарды жинау. </w:t>
            </w:r>
          </w:p>
          <w:p w14:paraId="580E291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көмектесуге деген ынталарын дамыту</w:t>
            </w:r>
            <w:r w:rsidRPr="00325976">
              <w:rPr>
                <w:rFonts w:ascii="Times New Roman" w:eastAsia="Calibri" w:hAnsi="Times New Roman" w:cs="Times New Roman"/>
                <w:b/>
                <w:lang w:val="kk-KZ"/>
              </w:rPr>
              <w:t xml:space="preserve">. </w:t>
            </w:r>
          </w:p>
          <w:p w14:paraId="324B4BA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0DA1CF3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Мирасқа ғарышкерлер туралы әңгімелеп беру.</w:t>
            </w:r>
          </w:p>
          <w:p w14:paraId="13961A8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Мақсаты:Ғарышкерлер туралы үйрету</w:t>
            </w:r>
            <w:r w:rsidRPr="00325976">
              <w:rPr>
                <w:rFonts w:ascii="Times New Roman" w:eastAsia="Calibri" w:hAnsi="Times New Roman" w:cs="Times New Roman"/>
                <w:b/>
                <w:lang w:val="kk-KZ"/>
              </w:rPr>
              <w:t xml:space="preserve">.  </w:t>
            </w:r>
          </w:p>
          <w:p w14:paraId="0084D92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4.Қимылды ойын</w:t>
            </w:r>
          </w:p>
          <w:p w14:paraId="038B8FC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«Лақтырып қағып ал»</w:t>
            </w:r>
          </w:p>
          <w:p w14:paraId="1C177A4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14:paraId="4BBA7826" w14:textId="77777777" w:rsidR="00325976" w:rsidRPr="00325976" w:rsidRDefault="00325976" w:rsidP="00325976">
            <w:pPr>
              <w:rPr>
                <w:rFonts w:ascii="Times New Roman" w:eastAsia="Calibri" w:hAnsi="Times New Roman" w:cs="Times New Roman"/>
                <w:lang w:val="kk-KZ"/>
              </w:rPr>
            </w:pPr>
            <w:r w:rsidRPr="00325976">
              <w:rPr>
                <w:rFonts w:ascii="Times New Roman" w:eastAsia="Times New Roman" w:hAnsi="Times New Roman" w:cs="Times New Roman"/>
                <w:lang w:val="kk-KZ"/>
              </w:rPr>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4BA0248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59A5512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Мақсаты:Баллалардың ойын ережесін сқтауға үйрету</w:t>
            </w:r>
            <w:r w:rsidRPr="00325976">
              <w:rPr>
                <w:rFonts w:ascii="Times New Roman" w:eastAsia="Calibri" w:hAnsi="Times New Roman" w:cs="Times New Roman"/>
                <w:b/>
                <w:lang w:val="kk-KZ"/>
              </w:rPr>
              <w:t xml:space="preserve">. </w:t>
            </w:r>
          </w:p>
          <w:p w14:paraId="36278C1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w:t>
            </w:r>
          </w:p>
          <w:p w14:paraId="2636A51A" w14:textId="77777777" w:rsidR="00325976" w:rsidRPr="00325976" w:rsidRDefault="00325976" w:rsidP="00325976">
            <w:pPr>
              <w:rPr>
                <w:rFonts w:ascii="Times New Roman" w:eastAsia="Calibri" w:hAnsi="Times New Roman" w:cs="Times New Roman"/>
                <w:b/>
                <w:lang w:val="kk-KZ"/>
              </w:rPr>
            </w:pPr>
          </w:p>
        </w:tc>
        <w:tc>
          <w:tcPr>
            <w:tcW w:w="2413" w:type="dxa"/>
          </w:tcPr>
          <w:p w14:paraId="1968A04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5DD88DD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Тақырыбы:Күннің көзін бақылау.</w:t>
            </w:r>
          </w:p>
          <w:p w14:paraId="57C7569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Көктемле күүнің жылып, күннің көзі адамдарға ғана емес , өсімдіктерге де мол шуағын төгетінін түсіндіру.Күннің өлі табиғат екені туралы түсініктерін дамыту. </w:t>
            </w:r>
          </w:p>
          <w:p w14:paraId="1551A9A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78E5905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қағаз қалдықтарын жинату. </w:t>
            </w:r>
          </w:p>
          <w:p w14:paraId="19DED69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 еңбекқорлыққа , тазалыққа баулу, еңбекке қатысу ниеттерін бағалау. </w:t>
            </w:r>
          </w:p>
          <w:p w14:paraId="14DBEE5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 Жеке жұмыс</w:t>
            </w:r>
          </w:p>
          <w:p w14:paraId="54529CD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Адельге өлең шумақтарын қайталату.</w:t>
            </w:r>
          </w:p>
          <w:p w14:paraId="0058219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қабілетін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дамыту</w:t>
            </w:r>
            <w:r w:rsidRPr="00325976">
              <w:rPr>
                <w:rFonts w:ascii="Times New Roman" w:eastAsia="Calibri" w:hAnsi="Times New Roman" w:cs="Times New Roman"/>
                <w:b/>
                <w:lang w:val="kk-KZ"/>
              </w:rPr>
              <w:t xml:space="preserve">.  </w:t>
            </w:r>
          </w:p>
          <w:p w14:paraId="500DD29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w:t>
            </w:r>
            <w:r w:rsidRPr="00325976">
              <w:rPr>
                <w:rFonts w:ascii="Times New Roman" w:eastAsia="Calibri" w:hAnsi="Times New Roman" w:cs="Times New Roman"/>
                <w:lang w:val="kk-KZ"/>
              </w:rPr>
              <w:t xml:space="preserve"> «Кептердіқуып жет »</w:t>
            </w:r>
          </w:p>
          <w:p w14:paraId="3D547C7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p>
          <w:p w14:paraId="6D37BD6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ойнауға тәрбиелеу.  </w:t>
            </w:r>
          </w:p>
          <w:p w14:paraId="0E698F3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02A78AB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ойынға қызығушылығын арттыру. </w:t>
            </w:r>
          </w:p>
        </w:tc>
        <w:tc>
          <w:tcPr>
            <w:tcW w:w="2693" w:type="dxa"/>
          </w:tcPr>
          <w:p w14:paraId="7080891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0E18C4B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Тақырыбы:Ағаштар бақылау.  </w:t>
            </w:r>
          </w:p>
          <w:p w14:paraId="673FDDF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 күнделікті өздері күтіпп , баптап жүрген ағаштарына назар аударту.Ағаштарды күтіп баптауға тәрбиелеу. . .</w:t>
            </w:r>
          </w:p>
          <w:p w14:paraId="1833817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0AFA43D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Тақырыбы:Ойын алаңындағы  өз ойыншықтарын жинастыру. </w:t>
            </w:r>
          </w:p>
          <w:p w14:paraId="3E095CE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14:paraId="083D126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29F8047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Амирханға тәулік бөліктерін </w:t>
            </w:r>
          </w:p>
          <w:p w14:paraId="2AD0E7A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p w14:paraId="2B54E7D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Мақсаты:Тәулік бөліктерін ретімен дұрыс айта білуге үйрету</w:t>
            </w:r>
            <w:r w:rsidRPr="00325976">
              <w:rPr>
                <w:rFonts w:ascii="Times New Roman" w:eastAsia="Calibri" w:hAnsi="Times New Roman" w:cs="Times New Roman"/>
                <w:b/>
                <w:lang w:val="kk-KZ"/>
              </w:rPr>
              <w:t xml:space="preserve">.   </w:t>
            </w:r>
          </w:p>
          <w:p w14:paraId="734FC11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w:t>
            </w:r>
          </w:p>
          <w:p w14:paraId="55B00F0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 көп таспа жинайды»</w:t>
            </w:r>
          </w:p>
          <w:p w14:paraId="5E3CB6A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Мақсаты:Балалардың.Мақсаты:Балалардың денсаулыққа , ойынға деген құштарлықтарын дамыту. Балалардың дене қимылдарын, бұлшық еттерін жетілдіру, ойын арқылы көңіл-күйлерін көтеру. Ептілікке, шапшаңдыққа , қызыға ойнауға баулу, ойынға құштарлықтарын , белсенділіктерін артыру. Жылдам қимылдауға тәрбиелеу</w:t>
            </w:r>
          </w:p>
          <w:p w14:paraId="5A376F2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1BB0AA4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Доппне жарыс ойындарын ұйымдастыру.</w:t>
            </w:r>
            <w:r w:rsidRPr="00325976">
              <w:rPr>
                <w:rFonts w:ascii="Times New Roman" w:eastAsia="Calibri" w:hAnsi="Times New Roman" w:cs="Times New Roman"/>
                <w:b/>
                <w:lang w:val="kk-KZ"/>
              </w:rPr>
              <w:t xml:space="preserve"> </w:t>
            </w:r>
          </w:p>
        </w:tc>
        <w:tc>
          <w:tcPr>
            <w:tcW w:w="2835" w:type="dxa"/>
            <w:gridSpan w:val="2"/>
          </w:tcPr>
          <w:p w14:paraId="6382121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0FFD704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Балалрды</w:t>
            </w:r>
          </w:p>
          <w:p w14:paraId="08C803F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гүлдердің, шөптердің </w:t>
            </w:r>
          </w:p>
          <w:p w14:paraId="7C4C135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қалай өсетінін және жыл</w:t>
            </w:r>
          </w:p>
          <w:p w14:paraId="0D8E9B7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мезгіліне байланысты өзгеріске қалай ұшырайтынын түсіндіру:</w:t>
            </w:r>
          </w:p>
          <w:p w14:paraId="32EEFA2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14:paraId="150050F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14:paraId="482DD0B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«Таза алаң»</w:t>
            </w:r>
          </w:p>
          <w:p w14:paraId="20ABF76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14:paraId="003F3A3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Ойын алаңын тазалау. </w:t>
            </w:r>
          </w:p>
          <w:p w14:paraId="14A8CC8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Еңбек сүйгіштікке, тазалыққа тәрбиелеу.</w:t>
            </w:r>
          </w:p>
          <w:p w14:paraId="2ABB6FF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3.Жеке жұмыс</w:t>
            </w:r>
          </w:p>
          <w:p w14:paraId="73C3813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Мансурға  сандарды қайталату.</w:t>
            </w:r>
          </w:p>
          <w:p w14:paraId="2E423F7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Мақсаты:Сан қатарын білу дағдысын бекіту.</w:t>
            </w:r>
          </w:p>
          <w:p w14:paraId="3E8A133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52112F4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14:paraId="784EA28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w:t>
            </w:r>
          </w:p>
          <w:p w14:paraId="7BBD438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денсаулыққа, ойынға</w:t>
            </w:r>
          </w:p>
          <w:p w14:paraId="26D42D8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34E3FA7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w:t>
            </w:r>
            <w:r w:rsidRPr="00325976">
              <w:rPr>
                <w:rFonts w:ascii="Times New Roman" w:eastAsia="Calibri" w:hAnsi="Times New Roman" w:cs="Times New Roman"/>
                <w:b/>
                <w:lang w:val="kk-KZ"/>
              </w:rPr>
              <w:t>5.Дербес ойындар</w:t>
            </w:r>
          </w:p>
          <w:p w14:paraId="290BD62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Мақсаты:Көңілді ойындар ұйымдастыру.  </w:t>
            </w:r>
          </w:p>
        </w:tc>
        <w:tc>
          <w:tcPr>
            <w:tcW w:w="2693" w:type="dxa"/>
            <w:gridSpan w:val="2"/>
          </w:tcPr>
          <w:p w14:paraId="4623A83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60F8AD6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Тақырыбы:Құстарды </w:t>
            </w:r>
          </w:p>
          <w:p w14:paraId="3F21327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бақылау.</w:t>
            </w:r>
          </w:p>
          <w:p w14:paraId="7798F3B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Мақсаты:Көктемде </w:t>
            </w:r>
          </w:p>
          <w:p w14:paraId="41CA851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құстардың қайтадан </w:t>
            </w:r>
          </w:p>
          <w:p w14:paraId="116022C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өз ордасына оралатынын </w:t>
            </w:r>
          </w:p>
          <w:p w14:paraId="30226C2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айтып түсіндіру.</w:t>
            </w:r>
          </w:p>
          <w:p w14:paraId="339C01C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Қамқорлыққа тәрбиелеу. </w:t>
            </w:r>
          </w:p>
          <w:p w14:paraId="02FD724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5015199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Үлкендер еңбегіне </w:t>
            </w:r>
          </w:p>
          <w:p w14:paraId="5483272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көмектесу.</w:t>
            </w:r>
          </w:p>
          <w:p w14:paraId="46829CC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14:paraId="1BC43C7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кішкентай кезден үлкендер</w:t>
            </w:r>
          </w:p>
          <w:p w14:paraId="52500BA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еңбегін бақылай отырып</w:t>
            </w:r>
          </w:p>
          <w:p w14:paraId="63DBD38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оларға көмектесуге үйрету.</w:t>
            </w:r>
          </w:p>
          <w:p w14:paraId="034E649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7175D56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Альтаирға апта күндерін қайталату.</w:t>
            </w:r>
          </w:p>
          <w:p w14:paraId="508A08B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Есте сақтау қабілтін арттыру.</w:t>
            </w:r>
            <w:r w:rsidRPr="00325976">
              <w:rPr>
                <w:rFonts w:ascii="Times New Roman" w:eastAsia="Calibri" w:hAnsi="Times New Roman" w:cs="Times New Roman"/>
                <w:b/>
                <w:lang w:val="kk-KZ"/>
              </w:rPr>
              <w:t xml:space="preserve">  </w:t>
            </w:r>
          </w:p>
          <w:p w14:paraId="5A7C91D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4.Қимылды ойын</w:t>
            </w:r>
          </w:p>
          <w:p w14:paraId="77F4DF7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«Көжектер»</w:t>
            </w:r>
          </w:p>
          <w:p w14:paraId="082EC98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w:t>
            </w:r>
          </w:p>
          <w:p w14:paraId="05F70BE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денсаулыққа, ойынға деген құштарлықтарын дамыту</w:t>
            </w:r>
          </w:p>
          <w:p w14:paraId="7190630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балалардың дене </w:t>
            </w:r>
          </w:p>
          <w:p w14:paraId="4B34C42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қимылдарын , бұлшық </w:t>
            </w:r>
          </w:p>
          <w:p w14:paraId="42563C0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еттерін жетілдіру, ойын</w:t>
            </w:r>
          </w:p>
          <w:p w14:paraId="014997F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арқылы көңіл-күйлерін</w:t>
            </w:r>
          </w:p>
          <w:p w14:paraId="7F5678E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көтеру. Ептілікке, </w:t>
            </w:r>
          </w:p>
          <w:p w14:paraId="3369F26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шапшаңдыққа, қызыға</w:t>
            </w:r>
          </w:p>
          <w:p w14:paraId="0285BB7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ойнауға баулу, ойынға</w:t>
            </w:r>
          </w:p>
          <w:p w14:paraId="5F76118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деген қызығушылықтарын, белсенділіктерін арттыру</w:t>
            </w:r>
          </w:p>
          <w:p w14:paraId="4F8B82E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 салауатты салтына тәрбиелеу..</w:t>
            </w:r>
          </w:p>
          <w:p w14:paraId="362A738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159EA2B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СЕкіртпе жіппен ойындар ұйымдастыру.</w:t>
            </w:r>
          </w:p>
          <w:p w14:paraId="01D50174" w14:textId="77777777" w:rsidR="00325976" w:rsidRPr="00325976" w:rsidRDefault="00325976" w:rsidP="00325976">
            <w:pPr>
              <w:rPr>
                <w:rFonts w:ascii="Times New Roman" w:eastAsia="Calibri" w:hAnsi="Times New Roman" w:cs="Times New Roman"/>
                <w:lang w:val="kk-KZ"/>
              </w:rPr>
            </w:pPr>
          </w:p>
        </w:tc>
      </w:tr>
      <w:tr w:rsidR="00325976" w:rsidRPr="00325976" w14:paraId="1B2C8BEB" w14:textId="77777777" w:rsidTr="002245FB">
        <w:tc>
          <w:tcPr>
            <w:tcW w:w="2093" w:type="dxa"/>
          </w:tcPr>
          <w:p w14:paraId="5CE30C4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324" w:type="dxa"/>
            <w:gridSpan w:val="7"/>
          </w:tcPr>
          <w:p w14:paraId="0D5BF0A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3C85" w14:paraId="360D1C19" w14:textId="77777777" w:rsidTr="002245FB">
        <w:tc>
          <w:tcPr>
            <w:tcW w:w="2093" w:type="dxa"/>
          </w:tcPr>
          <w:p w14:paraId="170067E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324" w:type="dxa"/>
            <w:gridSpan w:val="7"/>
          </w:tcPr>
          <w:p w14:paraId="059EBED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3C85" w14:paraId="26948355" w14:textId="77777777" w:rsidTr="002245FB">
        <w:tc>
          <w:tcPr>
            <w:tcW w:w="2093" w:type="dxa"/>
          </w:tcPr>
          <w:p w14:paraId="2FFBAF9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324" w:type="dxa"/>
            <w:gridSpan w:val="7"/>
          </w:tcPr>
          <w:p w14:paraId="658B284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14:paraId="63B7489E" w14:textId="77777777" w:rsidTr="002245FB">
        <w:tc>
          <w:tcPr>
            <w:tcW w:w="2093" w:type="dxa"/>
          </w:tcPr>
          <w:p w14:paraId="2A7F2A6C" w14:textId="77777777" w:rsidR="00325976" w:rsidRPr="00325976" w:rsidRDefault="00325976" w:rsidP="00325976">
            <w:pPr>
              <w:rPr>
                <w:rFonts w:ascii="Times New Roman" w:eastAsia="Calibri" w:hAnsi="Times New Roman" w:cs="Times New Roman"/>
                <w:b/>
                <w:lang w:val="kk-KZ"/>
              </w:rPr>
            </w:pPr>
          </w:p>
        </w:tc>
        <w:tc>
          <w:tcPr>
            <w:tcW w:w="2690" w:type="dxa"/>
          </w:tcPr>
          <w:p w14:paraId="6B8B433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«Бауырсақ» ертегісін оқып беру. </w:t>
            </w:r>
          </w:p>
        </w:tc>
        <w:tc>
          <w:tcPr>
            <w:tcW w:w="2413" w:type="dxa"/>
          </w:tcPr>
          <w:p w14:paraId="589E172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«Жалқау мысық» ертегісін баяндап беру. </w:t>
            </w:r>
          </w:p>
        </w:tc>
        <w:tc>
          <w:tcPr>
            <w:tcW w:w="2693" w:type="dxa"/>
          </w:tcPr>
          <w:p w14:paraId="43EB175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835" w:type="dxa"/>
            <w:gridSpan w:val="2"/>
          </w:tcPr>
          <w:p w14:paraId="2CEB858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«Қызыл телпек » ертегісін баяндап беру</w:t>
            </w:r>
          </w:p>
        </w:tc>
        <w:tc>
          <w:tcPr>
            <w:tcW w:w="2693" w:type="dxa"/>
            <w:gridSpan w:val="2"/>
          </w:tcPr>
          <w:p w14:paraId="626F525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593C85" w14:paraId="7B9282C1" w14:textId="77777777" w:rsidTr="002245FB">
        <w:tc>
          <w:tcPr>
            <w:tcW w:w="2093" w:type="dxa"/>
          </w:tcPr>
          <w:p w14:paraId="0969D44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324" w:type="dxa"/>
            <w:gridSpan w:val="7"/>
          </w:tcPr>
          <w:p w14:paraId="3C0088F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25976" w:rsidRPr="00593C85" w14:paraId="7EB4D7FF" w14:textId="77777777" w:rsidTr="002245FB">
        <w:tc>
          <w:tcPr>
            <w:tcW w:w="2093" w:type="dxa"/>
          </w:tcPr>
          <w:p w14:paraId="3EAF13F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Бесін  ас</w:t>
            </w:r>
          </w:p>
        </w:tc>
        <w:tc>
          <w:tcPr>
            <w:tcW w:w="13324" w:type="dxa"/>
            <w:gridSpan w:val="7"/>
          </w:tcPr>
          <w:p w14:paraId="5D9D82E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14:paraId="6778B349" w14:textId="77777777" w:rsidTr="002245FB">
        <w:tc>
          <w:tcPr>
            <w:tcW w:w="2093" w:type="dxa"/>
          </w:tcPr>
          <w:p w14:paraId="7ACF5548" w14:textId="77777777" w:rsidR="00325976" w:rsidRPr="00325976" w:rsidRDefault="00325976" w:rsidP="00325976">
            <w:pPr>
              <w:rPr>
                <w:rFonts w:ascii="Times New Roman" w:eastAsia="Calibri" w:hAnsi="Times New Roman" w:cs="Times New Roman"/>
                <w:b/>
                <w:lang w:val="kk-KZ"/>
              </w:rPr>
            </w:pPr>
          </w:p>
          <w:p w14:paraId="7F07B0E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14:paraId="651A7099" w14:textId="77777777" w:rsidR="00325976" w:rsidRPr="00325976" w:rsidRDefault="00325976" w:rsidP="00325976">
            <w:pPr>
              <w:rPr>
                <w:rFonts w:ascii="Times New Roman" w:eastAsia="Calibri" w:hAnsi="Times New Roman" w:cs="Times New Roman"/>
                <w:b/>
                <w:lang w:val="kk-KZ"/>
              </w:rPr>
            </w:pPr>
          </w:p>
        </w:tc>
        <w:tc>
          <w:tcPr>
            <w:tcW w:w="2690" w:type="dxa"/>
          </w:tcPr>
          <w:p w14:paraId="425E7FF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1.Сюжетті рольдік ойын; </w:t>
            </w:r>
          </w:p>
          <w:p w14:paraId="3E5FED2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«Құрылысшы»</w:t>
            </w:r>
          </w:p>
          <w:p w14:paraId="011A343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туралы түсінік бере отырып, құрылыс материалдарынан құрастыруды үйрету</w:t>
            </w:r>
            <w:r w:rsidRPr="00325976">
              <w:rPr>
                <w:rFonts w:ascii="Times New Roman" w:eastAsia="Calibri" w:hAnsi="Times New Roman" w:cs="Times New Roman"/>
                <w:b/>
                <w:lang w:val="kk-KZ"/>
              </w:rPr>
              <w:t xml:space="preserve">. </w:t>
            </w:r>
          </w:p>
          <w:p w14:paraId="6551A7D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2.Дидактикалық ойын: «Көлеңкесін тап»</w:t>
            </w:r>
          </w:p>
          <w:p w14:paraId="08A029F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Заттың сұлбалық суретін бейнемен сәйкестендіруге үйрету.</w:t>
            </w:r>
          </w:p>
          <w:p w14:paraId="0375AACB" w14:textId="77777777" w:rsidR="00325976" w:rsidRPr="00325976" w:rsidRDefault="00325976" w:rsidP="00325976">
            <w:pPr>
              <w:rPr>
                <w:rFonts w:ascii="Times New Roman" w:eastAsia="Calibri" w:hAnsi="Times New Roman" w:cs="Times New Roman"/>
                <w:b/>
                <w:lang w:val="kk-KZ"/>
              </w:rPr>
            </w:pPr>
          </w:p>
        </w:tc>
        <w:tc>
          <w:tcPr>
            <w:tcW w:w="2413" w:type="dxa"/>
          </w:tcPr>
          <w:p w14:paraId="5425CF9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1.Үстел-үсті театры; </w:t>
            </w:r>
          </w:p>
          <w:p w14:paraId="499A97C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«Шалқан»</w:t>
            </w:r>
          </w:p>
          <w:p w14:paraId="4ABD435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Балаларға үстел-үстінде ертегі кейіпкерлерін көрсету арқылы әңгімелеп беру.</w:t>
            </w:r>
          </w:p>
          <w:p w14:paraId="59CC8A1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2.Құрылыс құралдарынан ғарыш алаңын құрастыру.</w:t>
            </w:r>
          </w:p>
          <w:p w14:paraId="16D9698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Мақсаты:Ұжымдық құрастыру арқылы балалардың қиялын дамыту.</w:t>
            </w:r>
          </w:p>
          <w:p w14:paraId="2DB1E7C3" w14:textId="77777777" w:rsidR="00325976" w:rsidRPr="00325976" w:rsidRDefault="00325976" w:rsidP="00325976">
            <w:pPr>
              <w:rPr>
                <w:rFonts w:ascii="Times New Roman" w:eastAsia="Calibri" w:hAnsi="Times New Roman" w:cs="Times New Roman"/>
                <w:b/>
                <w:lang w:val="kk-KZ"/>
              </w:rPr>
            </w:pPr>
          </w:p>
          <w:p w14:paraId="1D14F284" w14:textId="77777777" w:rsidR="00325976" w:rsidRPr="00325976" w:rsidRDefault="00325976" w:rsidP="00325976">
            <w:pPr>
              <w:rPr>
                <w:rFonts w:ascii="Times New Roman" w:eastAsia="Calibri" w:hAnsi="Times New Roman" w:cs="Times New Roman"/>
                <w:b/>
                <w:lang w:val="kk-KZ"/>
              </w:rPr>
            </w:pPr>
          </w:p>
        </w:tc>
        <w:tc>
          <w:tcPr>
            <w:tcW w:w="2693" w:type="dxa"/>
          </w:tcPr>
          <w:p w14:paraId="47A8812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Вариативтік компонент</w:t>
            </w:r>
          </w:p>
          <w:p w14:paraId="266F8EC9" w14:textId="77777777" w:rsidR="002373EB" w:rsidRDefault="00325976" w:rsidP="002373EB">
            <w:pPr>
              <w:rPr>
                <w:rFonts w:ascii="Times New Roman" w:hAnsi="Times New Roman" w:cs="Times New Roman"/>
                <w:lang w:val="kk-KZ"/>
              </w:rPr>
            </w:pPr>
            <w:r w:rsidRPr="00325976">
              <w:rPr>
                <w:rFonts w:ascii="Times New Roman" w:eastAsia="Calibri" w:hAnsi="Times New Roman" w:cs="Times New Roman"/>
                <w:lang w:val="kk-KZ"/>
              </w:rPr>
              <w:t xml:space="preserve"> </w:t>
            </w:r>
            <w:r w:rsidR="002373EB">
              <w:rPr>
                <w:rFonts w:ascii="Times New Roman" w:hAnsi="Times New Roman" w:cs="Times New Roman"/>
                <w:lang w:val="kk-KZ"/>
              </w:rPr>
              <w:t>«Ағылшын тілі»</w:t>
            </w:r>
          </w:p>
          <w:p w14:paraId="20C571CA" w14:textId="77777777" w:rsidR="00325976" w:rsidRPr="00325976" w:rsidRDefault="002373EB" w:rsidP="002373E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835" w:type="dxa"/>
            <w:gridSpan w:val="2"/>
            <w:tcBorders>
              <w:top w:val="nil"/>
            </w:tcBorders>
          </w:tcPr>
          <w:p w14:paraId="51AB11C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1.Дидактикалық ойын: «Қарап алда, сипатта»</w:t>
            </w:r>
          </w:p>
          <w:p w14:paraId="2AD5A60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Заттық суреттерді есте сақтау арқылы, оларды сипаттауға үйрету.</w:t>
            </w:r>
          </w:p>
          <w:p w14:paraId="614F573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2.Жаңылтпаштар жаттау.</w:t>
            </w:r>
          </w:p>
          <w:p w14:paraId="3BD2092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Мақсаты:Сөйлеу тілдерін дамыту. </w:t>
            </w:r>
          </w:p>
        </w:tc>
        <w:tc>
          <w:tcPr>
            <w:tcW w:w="2693" w:type="dxa"/>
            <w:gridSpan w:val="2"/>
            <w:tcBorders>
              <w:top w:val="nil"/>
            </w:tcBorders>
          </w:tcPr>
          <w:p w14:paraId="03B55EF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14:paraId="60097FC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593C85" w14:paraId="25DB4C42" w14:textId="77777777" w:rsidTr="002245FB">
        <w:tc>
          <w:tcPr>
            <w:tcW w:w="2093" w:type="dxa"/>
          </w:tcPr>
          <w:p w14:paraId="1C82F33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90" w:type="dxa"/>
          </w:tcPr>
          <w:p w14:paraId="66B9CDA3"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325976" w:rsidRPr="00325976">
              <w:rPr>
                <w:rFonts w:ascii="Times New Roman" w:eastAsia="Calibri" w:hAnsi="Times New Roman" w:cs="Times New Roman"/>
                <w:lang w:val="kk-KZ"/>
              </w:rPr>
              <w:t>сурет б/ша әңгімелету.</w:t>
            </w:r>
          </w:p>
        </w:tc>
        <w:tc>
          <w:tcPr>
            <w:tcW w:w="2413" w:type="dxa"/>
          </w:tcPr>
          <w:p w14:paraId="0112D0B1"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Тілеужан Ерасыл</w:t>
            </w:r>
            <w:r w:rsidR="00325976" w:rsidRPr="00325976">
              <w:rPr>
                <w:rFonts w:ascii="Times New Roman" w:eastAsia="Calibri" w:hAnsi="Times New Roman" w:cs="Times New Roman"/>
                <w:lang w:val="kk-KZ"/>
              </w:rPr>
              <w:t>ға  аяқ</w:t>
            </w:r>
            <w:r>
              <w:rPr>
                <w:rFonts w:ascii="Times New Roman" w:eastAsia="Calibri" w:hAnsi="Times New Roman" w:cs="Times New Roman"/>
                <w:lang w:val="kk-KZ"/>
              </w:rPr>
              <w:t>т</w:t>
            </w:r>
            <w:r w:rsidR="00325976" w:rsidRPr="00325976">
              <w:rPr>
                <w:rFonts w:ascii="Times New Roman" w:eastAsia="Calibri" w:hAnsi="Times New Roman" w:cs="Times New Roman"/>
                <w:lang w:val="kk-KZ"/>
              </w:rPr>
              <w:t>алма</w:t>
            </w:r>
            <w:r>
              <w:rPr>
                <w:rFonts w:ascii="Times New Roman" w:eastAsia="Calibri" w:hAnsi="Times New Roman" w:cs="Times New Roman"/>
                <w:lang w:val="kk-KZ"/>
              </w:rPr>
              <w:t>ғ</w:t>
            </w:r>
            <w:r w:rsidR="00325976" w:rsidRPr="00325976">
              <w:rPr>
                <w:rFonts w:ascii="Times New Roman" w:eastAsia="Calibri" w:hAnsi="Times New Roman" w:cs="Times New Roman"/>
                <w:lang w:val="kk-KZ"/>
              </w:rPr>
              <w:t>ан сурет жұмысын орындату.</w:t>
            </w:r>
          </w:p>
        </w:tc>
        <w:tc>
          <w:tcPr>
            <w:tcW w:w="2693" w:type="dxa"/>
          </w:tcPr>
          <w:p w14:paraId="49DCCE0C"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Шапқат Мансұрға</w:t>
            </w:r>
            <w:r w:rsidR="00325976" w:rsidRPr="00325976">
              <w:rPr>
                <w:rFonts w:ascii="Times New Roman" w:eastAsia="Calibri" w:hAnsi="Times New Roman" w:cs="Times New Roman"/>
                <w:lang w:val="kk-KZ"/>
              </w:rPr>
              <w:t xml:space="preserve"> заттың көлемін анықтауға</w:t>
            </w:r>
            <w:r>
              <w:rPr>
                <w:rFonts w:ascii="Times New Roman" w:eastAsia="Calibri" w:hAnsi="Times New Roman" w:cs="Times New Roman"/>
                <w:lang w:val="kk-KZ"/>
              </w:rPr>
              <w:t xml:space="preserve"> тапсырмалар беру</w:t>
            </w:r>
            <w:r w:rsidR="00325976" w:rsidRPr="00325976">
              <w:rPr>
                <w:rFonts w:ascii="Times New Roman" w:eastAsia="Calibri" w:hAnsi="Times New Roman" w:cs="Times New Roman"/>
                <w:lang w:val="kk-KZ"/>
              </w:rPr>
              <w:t xml:space="preserve">. </w:t>
            </w:r>
          </w:p>
        </w:tc>
        <w:tc>
          <w:tcPr>
            <w:tcW w:w="2835" w:type="dxa"/>
            <w:gridSpan w:val="2"/>
          </w:tcPr>
          <w:p w14:paraId="36D98198"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Омаров Айдынға</w:t>
            </w:r>
            <w:r w:rsidR="00325976" w:rsidRPr="00325976">
              <w:rPr>
                <w:rFonts w:ascii="Times New Roman" w:eastAsia="Calibri" w:hAnsi="Times New Roman" w:cs="Times New Roman"/>
                <w:lang w:val="kk-KZ"/>
              </w:rPr>
              <w:t xml:space="preserve"> мнемокесте арқылы ертегіні мазмұнын әңгімелету. </w:t>
            </w:r>
          </w:p>
        </w:tc>
        <w:tc>
          <w:tcPr>
            <w:tcW w:w="2693" w:type="dxa"/>
            <w:gridSpan w:val="2"/>
          </w:tcPr>
          <w:p w14:paraId="514D845A"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Ілес Жібекке</w:t>
            </w:r>
            <w:r w:rsidR="00325976" w:rsidRPr="00325976">
              <w:rPr>
                <w:rFonts w:ascii="Times New Roman" w:eastAsia="Calibri" w:hAnsi="Times New Roman" w:cs="Times New Roman"/>
                <w:lang w:val="kk-KZ"/>
              </w:rPr>
              <w:t xml:space="preserve"> оңға, солға, кері бұрылу жаттығуларын қайталату.</w:t>
            </w:r>
          </w:p>
        </w:tc>
      </w:tr>
      <w:tr w:rsidR="00325976" w:rsidRPr="00593C85" w14:paraId="0C76ECF1" w14:textId="77777777" w:rsidTr="002245FB">
        <w:tc>
          <w:tcPr>
            <w:tcW w:w="2093" w:type="dxa"/>
          </w:tcPr>
          <w:p w14:paraId="6909587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324" w:type="dxa"/>
            <w:gridSpan w:val="7"/>
          </w:tcPr>
          <w:p w14:paraId="2693BAE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325976" w14:paraId="7ED6E32C" w14:textId="77777777" w:rsidTr="002245FB">
        <w:tc>
          <w:tcPr>
            <w:tcW w:w="2093" w:type="dxa"/>
          </w:tcPr>
          <w:p w14:paraId="496CA108" w14:textId="77777777"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lang w:val="kk-KZ"/>
              </w:rPr>
              <w:t>Серу</w:t>
            </w:r>
            <w:proofErr w:type="spellStart"/>
            <w:r w:rsidRPr="00325976">
              <w:rPr>
                <w:rFonts w:ascii="Times New Roman" w:eastAsia="Calibri" w:hAnsi="Times New Roman" w:cs="Times New Roman"/>
                <w:b/>
              </w:rPr>
              <w:t>ен</w:t>
            </w:r>
            <w:proofErr w:type="spellEnd"/>
          </w:p>
        </w:tc>
        <w:tc>
          <w:tcPr>
            <w:tcW w:w="13324" w:type="dxa"/>
            <w:gridSpan w:val="7"/>
          </w:tcPr>
          <w:p w14:paraId="676A94A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25976" w:rsidRPr="00325976" w14:paraId="172F3F63" w14:textId="77777777" w:rsidTr="002245FB">
        <w:tc>
          <w:tcPr>
            <w:tcW w:w="2093" w:type="dxa"/>
          </w:tcPr>
          <w:p w14:paraId="14D61AE1" w14:textId="77777777" w:rsidR="00325976" w:rsidRPr="00325976" w:rsidRDefault="00325976" w:rsidP="00325976">
            <w:pPr>
              <w:rPr>
                <w:rFonts w:ascii="Times New Roman" w:eastAsia="Calibri" w:hAnsi="Times New Roman" w:cs="Times New Roman"/>
                <w:b/>
              </w:rPr>
            </w:pPr>
            <w:proofErr w:type="spellStart"/>
            <w:r w:rsidRPr="00325976">
              <w:rPr>
                <w:rFonts w:ascii="Times New Roman" w:eastAsia="Calibri" w:hAnsi="Times New Roman" w:cs="Times New Roman"/>
                <w:b/>
              </w:rPr>
              <w:t>Балалардың</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үйге</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қайтуы</w:t>
            </w:r>
            <w:proofErr w:type="spellEnd"/>
          </w:p>
        </w:tc>
        <w:tc>
          <w:tcPr>
            <w:tcW w:w="2690" w:type="dxa"/>
          </w:tcPr>
          <w:p w14:paraId="74D1E20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Балалардың тазалығы туралы әңгімелеу. </w:t>
            </w:r>
          </w:p>
        </w:tc>
        <w:tc>
          <w:tcPr>
            <w:tcW w:w="2413" w:type="dxa"/>
          </w:tcPr>
          <w:p w14:paraId="32D8506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14:paraId="2F90513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«Баланы сыйлау білу керек!»</w:t>
            </w:r>
          </w:p>
        </w:tc>
        <w:tc>
          <w:tcPr>
            <w:tcW w:w="2693" w:type="dxa"/>
          </w:tcPr>
          <w:p w14:paraId="4E88526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Ата-аналармен балаларының бүгінгі жетістіктері туралы әңгімелеу.</w:t>
            </w:r>
          </w:p>
        </w:tc>
        <w:tc>
          <w:tcPr>
            <w:tcW w:w="2835" w:type="dxa"/>
            <w:gridSpan w:val="2"/>
          </w:tcPr>
          <w:p w14:paraId="5ECDB4F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Ата-аналарға серуен кезіндегі балалардың киімі туралы кеңес беру. </w:t>
            </w:r>
          </w:p>
        </w:tc>
        <w:tc>
          <w:tcPr>
            <w:tcW w:w="2693" w:type="dxa"/>
            <w:gridSpan w:val="2"/>
          </w:tcPr>
          <w:p w14:paraId="14A57F5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жетістіктері</w:t>
            </w:r>
          </w:p>
          <w:p w14:paraId="2C130B3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 туралы  әңгімелеу. </w:t>
            </w:r>
          </w:p>
          <w:p w14:paraId="71A30CCE" w14:textId="77777777" w:rsidR="00325976" w:rsidRPr="00325976" w:rsidRDefault="00325976" w:rsidP="00325976">
            <w:pPr>
              <w:rPr>
                <w:rFonts w:ascii="Times New Roman" w:eastAsia="Calibri" w:hAnsi="Times New Roman" w:cs="Times New Roman"/>
                <w:lang w:val="kk-KZ"/>
              </w:rPr>
            </w:pPr>
          </w:p>
        </w:tc>
      </w:tr>
    </w:tbl>
    <w:p w14:paraId="0A9F78E2" w14:textId="77777777"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14:paraId="22ED2742" w14:textId="77777777" w:rsidR="00325976" w:rsidRPr="00325976" w:rsidRDefault="00325976" w:rsidP="00325976">
      <w:pPr>
        <w:spacing w:after="0" w:line="276" w:lineRule="auto"/>
        <w:rPr>
          <w:rFonts w:ascii="Times New Roman" w:eastAsia="Calibri" w:hAnsi="Times New Roman" w:cs="Times New Roman"/>
          <w:b/>
          <w:lang w:val="kk-KZ"/>
        </w:rPr>
      </w:pPr>
    </w:p>
    <w:p w14:paraId="7F07C871" w14:textId="77777777"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14:paraId="68A1A377" w14:textId="77777777" w:rsidR="00325976" w:rsidRDefault="00325976" w:rsidP="00325976">
      <w:pPr>
        <w:spacing w:after="0" w:line="276" w:lineRule="auto"/>
        <w:rPr>
          <w:rFonts w:ascii="Times New Roman" w:eastAsia="Calibri" w:hAnsi="Times New Roman" w:cs="Times New Roman"/>
          <w:b/>
          <w:lang w:val="kk-KZ"/>
        </w:rPr>
      </w:pPr>
    </w:p>
    <w:p w14:paraId="1C08F55B" w14:textId="77777777" w:rsidR="006A48E1" w:rsidRDefault="006A48E1" w:rsidP="00325976">
      <w:pPr>
        <w:spacing w:after="0" w:line="276" w:lineRule="auto"/>
        <w:rPr>
          <w:rFonts w:ascii="Times New Roman" w:eastAsia="Calibri" w:hAnsi="Times New Roman" w:cs="Times New Roman"/>
          <w:b/>
          <w:lang w:val="kk-KZ"/>
        </w:rPr>
      </w:pPr>
    </w:p>
    <w:p w14:paraId="1EB977D5" w14:textId="77777777" w:rsidR="006A48E1" w:rsidRDefault="006A48E1" w:rsidP="00325976">
      <w:pPr>
        <w:spacing w:after="0" w:line="276" w:lineRule="auto"/>
        <w:rPr>
          <w:rFonts w:ascii="Times New Roman" w:eastAsia="Calibri" w:hAnsi="Times New Roman" w:cs="Times New Roman"/>
          <w:b/>
          <w:lang w:val="kk-KZ"/>
        </w:rPr>
      </w:pPr>
    </w:p>
    <w:p w14:paraId="4C36DCB4" w14:textId="77777777" w:rsidR="006A48E1" w:rsidRDefault="006A48E1" w:rsidP="00325976">
      <w:pPr>
        <w:spacing w:after="0" w:line="276" w:lineRule="auto"/>
        <w:rPr>
          <w:rFonts w:ascii="Times New Roman" w:eastAsia="Calibri" w:hAnsi="Times New Roman" w:cs="Times New Roman"/>
          <w:b/>
          <w:lang w:val="kk-KZ"/>
        </w:rPr>
      </w:pPr>
    </w:p>
    <w:p w14:paraId="6FBDB350" w14:textId="77777777" w:rsidR="006A48E1" w:rsidRDefault="006A48E1" w:rsidP="00325976">
      <w:pPr>
        <w:spacing w:after="0" w:line="276" w:lineRule="auto"/>
        <w:rPr>
          <w:rFonts w:ascii="Times New Roman" w:eastAsia="Calibri" w:hAnsi="Times New Roman" w:cs="Times New Roman"/>
          <w:b/>
          <w:lang w:val="kk-KZ"/>
        </w:rPr>
      </w:pPr>
    </w:p>
    <w:p w14:paraId="5B9500AB" w14:textId="77777777" w:rsidR="006A48E1" w:rsidRPr="00325976" w:rsidRDefault="006A48E1" w:rsidP="00325976">
      <w:pPr>
        <w:spacing w:after="0" w:line="276" w:lineRule="auto"/>
        <w:rPr>
          <w:rFonts w:ascii="Times New Roman" w:eastAsia="Calibri" w:hAnsi="Times New Roman" w:cs="Times New Roman"/>
          <w:b/>
          <w:lang w:val="kk-KZ"/>
        </w:rPr>
      </w:pPr>
    </w:p>
    <w:p w14:paraId="7E477CA7" w14:textId="77777777" w:rsidR="0058098C" w:rsidRDefault="0058098C" w:rsidP="00325976">
      <w:pPr>
        <w:spacing w:after="0" w:line="240" w:lineRule="auto"/>
        <w:rPr>
          <w:rFonts w:ascii="Times New Roman" w:eastAsia="Calibri" w:hAnsi="Times New Roman" w:cs="Times New Roman"/>
          <w:lang w:val="kk-KZ"/>
        </w:rPr>
      </w:pPr>
    </w:p>
    <w:p w14:paraId="7C5FE67C" w14:textId="77777777"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Циклограмма    </w:t>
      </w:r>
    </w:p>
    <w:p w14:paraId="17861F63" w14:textId="061A2D71" w:rsidR="00325976" w:rsidRPr="00325976" w:rsidRDefault="006A48E1" w:rsidP="00593C8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0F6ED13D" w14:textId="77777777"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Үшінші</w:t>
      </w:r>
      <w:r w:rsidR="004D624E">
        <w:rPr>
          <w:rFonts w:ascii="Times New Roman" w:eastAsia="Calibri" w:hAnsi="Times New Roman" w:cs="Times New Roman"/>
          <w:b/>
          <w:lang w:val="kk-KZ"/>
        </w:rPr>
        <w:t xml:space="preserve">  аптаға (16  – 20 сәуір 2018</w:t>
      </w:r>
      <w:r w:rsidRPr="00325976">
        <w:rPr>
          <w:rFonts w:ascii="Times New Roman" w:eastAsia="Calibri" w:hAnsi="Times New Roman" w:cs="Times New Roman"/>
          <w:b/>
          <w:lang w:val="kk-KZ"/>
        </w:rPr>
        <w:t xml:space="preserve"> жыл) </w:t>
      </w:r>
    </w:p>
    <w:p w14:paraId="295DD473" w14:textId="77777777" w:rsidR="00325976" w:rsidRPr="00325976" w:rsidRDefault="00325976" w:rsidP="00325976">
      <w:pPr>
        <w:spacing w:after="0" w:line="240" w:lineRule="auto"/>
        <w:rPr>
          <w:rFonts w:ascii="Times New Roman" w:eastAsia="Calibri" w:hAnsi="Times New Roman" w:cs="Times New Roman"/>
          <w:b/>
          <w:lang w:val="kk-KZ"/>
        </w:rPr>
      </w:pPr>
      <w:r w:rsidRPr="00325976">
        <w:rPr>
          <w:rFonts w:ascii="Times New Roman" w:eastAsia="Calibri" w:hAnsi="Times New Roman" w:cs="Times New Roman"/>
          <w:lang w:val="kk-KZ"/>
        </w:rPr>
        <w:t xml:space="preserve">                                                                                        Өтпелі тақырып: </w:t>
      </w:r>
      <w:r w:rsidRPr="00325976">
        <w:rPr>
          <w:rFonts w:ascii="Times New Roman" w:eastAsia="Calibri" w:hAnsi="Times New Roman" w:cs="Times New Roman"/>
          <w:b/>
          <w:lang w:val="kk-KZ"/>
        </w:rPr>
        <w:t>«Біз еңбекқор баламыз»</w:t>
      </w:r>
    </w:p>
    <w:p w14:paraId="0FABF79A"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lang w:val="kk-KZ"/>
        </w:rPr>
        <w:t xml:space="preserve">                                                                                 Апта тақырыбы:  </w:t>
      </w:r>
      <w:r w:rsidRPr="00325976">
        <w:rPr>
          <w:rFonts w:ascii="Times New Roman" w:eastAsia="Calibri" w:hAnsi="Times New Roman" w:cs="Times New Roman"/>
          <w:b/>
          <w:lang w:val="kk-KZ"/>
        </w:rPr>
        <w:t xml:space="preserve">«Мамандықтың бәрі жақсы»                                                                                                                </w:t>
      </w:r>
    </w:p>
    <w:p w14:paraId="53468EC9"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Балаларға мамандық түрлерімен таныстыра отырып, маман иелерінің атқаратын қызметтері туралы білімдерін кеңейту. Олардың еңбектеріне құрметпен қарауға тәрбиелеу.</w:t>
      </w:r>
    </w:p>
    <w:tbl>
      <w:tblPr>
        <w:tblStyle w:val="20"/>
        <w:tblpPr w:leftFromText="180" w:rightFromText="180" w:vertAnchor="text" w:horzAnchor="margin" w:tblpY="116"/>
        <w:tblW w:w="15417" w:type="dxa"/>
        <w:tblLook w:val="04A0" w:firstRow="1" w:lastRow="0" w:firstColumn="1" w:lastColumn="0" w:noHBand="0" w:noVBand="1"/>
      </w:tblPr>
      <w:tblGrid>
        <w:gridCol w:w="2264"/>
        <w:gridCol w:w="2384"/>
        <w:gridCol w:w="241"/>
        <w:gridCol w:w="2302"/>
        <w:gridCol w:w="60"/>
        <w:gridCol w:w="388"/>
        <w:gridCol w:w="2461"/>
        <w:gridCol w:w="214"/>
        <w:gridCol w:w="2457"/>
        <w:gridCol w:w="99"/>
        <w:gridCol w:w="2547"/>
      </w:tblGrid>
      <w:tr w:rsidR="00325976" w:rsidRPr="00325976" w14:paraId="66549982" w14:textId="77777777" w:rsidTr="002245FB">
        <w:tc>
          <w:tcPr>
            <w:tcW w:w="2264" w:type="dxa"/>
          </w:tcPr>
          <w:p w14:paraId="54E08591"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384" w:type="dxa"/>
          </w:tcPr>
          <w:p w14:paraId="4470EFA1"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p w14:paraId="3BA5D92B" w14:textId="77777777" w:rsidR="00325976" w:rsidRPr="00325976" w:rsidRDefault="00325976" w:rsidP="00325976">
            <w:pPr>
              <w:jc w:val="center"/>
              <w:rPr>
                <w:rFonts w:ascii="Times New Roman" w:eastAsia="Calibri" w:hAnsi="Times New Roman" w:cs="Times New Roman"/>
                <w:b/>
                <w:lang w:val="kk-KZ"/>
              </w:rPr>
            </w:pPr>
          </w:p>
        </w:tc>
        <w:tc>
          <w:tcPr>
            <w:tcW w:w="2543" w:type="dxa"/>
            <w:gridSpan w:val="2"/>
          </w:tcPr>
          <w:p w14:paraId="64890CC1"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14:paraId="78BB228C" w14:textId="77777777" w:rsidR="00325976" w:rsidRPr="00325976" w:rsidRDefault="00325976" w:rsidP="00325976">
            <w:pPr>
              <w:jc w:val="center"/>
              <w:rPr>
                <w:rFonts w:ascii="Times New Roman" w:eastAsia="Calibri" w:hAnsi="Times New Roman" w:cs="Times New Roman"/>
                <w:b/>
                <w:lang w:val="kk-KZ"/>
              </w:rPr>
            </w:pPr>
          </w:p>
        </w:tc>
        <w:tc>
          <w:tcPr>
            <w:tcW w:w="2909" w:type="dxa"/>
            <w:gridSpan w:val="3"/>
          </w:tcPr>
          <w:p w14:paraId="3E295E47"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14:paraId="5412A8BA" w14:textId="77777777" w:rsidR="00325976" w:rsidRPr="00325976" w:rsidRDefault="00325976" w:rsidP="00325976">
            <w:pPr>
              <w:jc w:val="center"/>
              <w:rPr>
                <w:rFonts w:ascii="Times New Roman" w:eastAsia="Calibri" w:hAnsi="Times New Roman" w:cs="Times New Roman"/>
                <w:b/>
                <w:lang w:val="kk-KZ"/>
              </w:rPr>
            </w:pPr>
          </w:p>
        </w:tc>
        <w:tc>
          <w:tcPr>
            <w:tcW w:w="2671" w:type="dxa"/>
            <w:gridSpan w:val="2"/>
          </w:tcPr>
          <w:p w14:paraId="6ADFC6BA"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14:paraId="25D7C1A3" w14:textId="77777777" w:rsidR="00325976" w:rsidRPr="00325976" w:rsidRDefault="00325976" w:rsidP="00325976">
            <w:pPr>
              <w:jc w:val="center"/>
              <w:rPr>
                <w:rFonts w:ascii="Times New Roman" w:eastAsia="Calibri" w:hAnsi="Times New Roman" w:cs="Times New Roman"/>
                <w:b/>
                <w:lang w:val="kk-KZ"/>
              </w:rPr>
            </w:pPr>
          </w:p>
        </w:tc>
        <w:tc>
          <w:tcPr>
            <w:tcW w:w="2646" w:type="dxa"/>
            <w:gridSpan w:val="2"/>
          </w:tcPr>
          <w:p w14:paraId="612C4BA0"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14:paraId="7B5E28EA" w14:textId="77777777" w:rsidR="00325976" w:rsidRPr="00325976" w:rsidRDefault="00325976" w:rsidP="00325976">
            <w:pPr>
              <w:jc w:val="center"/>
              <w:rPr>
                <w:rFonts w:ascii="Times New Roman" w:eastAsia="Calibri" w:hAnsi="Times New Roman" w:cs="Times New Roman"/>
                <w:b/>
                <w:lang w:val="kk-KZ"/>
              </w:rPr>
            </w:pPr>
          </w:p>
        </w:tc>
      </w:tr>
      <w:tr w:rsidR="00325976" w:rsidRPr="00593C85" w14:paraId="2499CB77" w14:textId="77777777" w:rsidTr="002245FB">
        <w:tc>
          <w:tcPr>
            <w:tcW w:w="2264" w:type="dxa"/>
          </w:tcPr>
          <w:p w14:paraId="5691FDD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14:paraId="39C43DB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153" w:type="dxa"/>
            <w:gridSpan w:val="10"/>
          </w:tcPr>
          <w:p w14:paraId="3880145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Тәрбиешінің балалармен қарым-қатынасы: Балаларға мамандық иелері туралы әңгімелеу. Жағымды қарым-қатынас және көтеріңкі көңіл-күй орнатуға әртүрлі ойындар ұйымдастыру.</w:t>
            </w:r>
          </w:p>
        </w:tc>
      </w:tr>
      <w:tr w:rsidR="00325976" w:rsidRPr="00593C85" w14:paraId="08A5B759" w14:textId="77777777" w:rsidTr="002245FB">
        <w:tc>
          <w:tcPr>
            <w:tcW w:w="2264" w:type="dxa"/>
          </w:tcPr>
          <w:p w14:paraId="3B1F56F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14:paraId="3C59220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384" w:type="dxa"/>
          </w:tcPr>
          <w:p w14:paraId="427BDCA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әңгімелеу.</w:t>
            </w:r>
          </w:p>
          <w:p w14:paraId="24CDF38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мамандықтар туралы түсініктерін кеңейту</w:t>
            </w:r>
            <w:r w:rsidRPr="00325976">
              <w:rPr>
                <w:rFonts w:ascii="Times New Roman" w:eastAsia="Calibri" w:hAnsi="Times New Roman" w:cs="Times New Roman"/>
                <w:b/>
                <w:lang w:val="kk-KZ"/>
              </w:rPr>
              <w:t xml:space="preserve">. </w:t>
            </w:r>
          </w:p>
        </w:tc>
        <w:tc>
          <w:tcPr>
            <w:tcW w:w="2603" w:type="dxa"/>
            <w:gridSpan w:val="3"/>
          </w:tcPr>
          <w:p w14:paraId="0C034BB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 туралы өлең шумақтарын оқу.</w:t>
            </w:r>
          </w:p>
          <w:p w14:paraId="757D947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Өлең шумағын тыңдай отырып, мамандық иелерінің қызметімен таныстыру.</w:t>
            </w:r>
            <w:r w:rsidRPr="00325976">
              <w:rPr>
                <w:rFonts w:ascii="Times New Roman" w:eastAsia="Calibri" w:hAnsi="Times New Roman" w:cs="Times New Roman"/>
                <w:b/>
                <w:lang w:val="kk-KZ"/>
              </w:rPr>
              <w:t xml:space="preserve"> </w:t>
            </w:r>
          </w:p>
        </w:tc>
        <w:tc>
          <w:tcPr>
            <w:tcW w:w="2849" w:type="dxa"/>
            <w:gridSpan w:val="2"/>
          </w:tcPr>
          <w:p w14:paraId="6DB6386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14:paraId="029FB6A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«Қимылмен көрсет»</w:t>
            </w:r>
          </w:p>
          <w:p w14:paraId="442E93F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Белгілі бір айтылған өлең шумақтарына қарай , қимыл-қозғалыс көрсетуге үйрету.</w:t>
            </w:r>
          </w:p>
        </w:tc>
        <w:tc>
          <w:tcPr>
            <w:tcW w:w="2671" w:type="dxa"/>
            <w:gridSpan w:val="2"/>
          </w:tcPr>
          <w:p w14:paraId="49EF0AC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14:paraId="727E416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«Кімге не керек?»</w:t>
            </w:r>
          </w:p>
          <w:p w14:paraId="70A0BC1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Әрбір мамандық иесінің жұмыс құралдарын анықтауға үйрету.</w:t>
            </w:r>
            <w:r w:rsidRPr="00325976">
              <w:rPr>
                <w:rFonts w:ascii="Times New Roman" w:eastAsia="Calibri" w:hAnsi="Times New Roman" w:cs="Times New Roman"/>
                <w:b/>
                <w:lang w:val="kk-KZ"/>
              </w:rPr>
              <w:t xml:space="preserve"> </w:t>
            </w:r>
          </w:p>
        </w:tc>
        <w:tc>
          <w:tcPr>
            <w:tcW w:w="2646" w:type="dxa"/>
            <w:gridSpan w:val="2"/>
          </w:tcPr>
          <w:p w14:paraId="615D12A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 түрлері туралы жұмбақтар жасыру.</w:t>
            </w:r>
          </w:p>
          <w:p w14:paraId="4AA0749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 Балалардың логикалық ойлауларын дамыту.  </w:t>
            </w:r>
          </w:p>
        </w:tc>
      </w:tr>
      <w:tr w:rsidR="00325976" w:rsidRPr="00325976" w14:paraId="7B5B8455" w14:textId="77777777" w:rsidTr="002245FB">
        <w:tc>
          <w:tcPr>
            <w:tcW w:w="2264" w:type="dxa"/>
          </w:tcPr>
          <w:p w14:paraId="587799C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p w14:paraId="7F53A6A8" w14:textId="77777777" w:rsidR="00325976" w:rsidRPr="00325976" w:rsidRDefault="00325976" w:rsidP="00325976">
            <w:pPr>
              <w:rPr>
                <w:rFonts w:ascii="Times New Roman" w:eastAsia="Calibri" w:hAnsi="Times New Roman" w:cs="Times New Roman"/>
                <w:b/>
                <w:lang w:val="kk-KZ"/>
              </w:rPr>
            </w:pPr>
          </w:p>
        </w:tc>
        <w:tc>
          <w:tcPr>
            <w:tcW w:w="13153" w:type="dxa"/>
            <w:gridSpan w:val="10"/>
          </w:tcPr>
          <w:p w14:paraId="472D77C9" w14:textId="77777777" w:rsidR="00325976" w:rsidRPr="00325976" w:rsidRDefault="00325976" w:rsidP="00325976">
            <w:pPr>
              <w:jc w:val="center"/>
              <w:rPr>
                <w:rFonts w:ascii="Times New Roman" w:eastAsia="Calibri" w:hAnsi="Times New Roman" w:cs="Times New Roman"/>
                <w:b/>
                <w:lang w:val="kk-KZ"/>
              </w:rPr>
            </w:pPr>
          </w:p>
          <w:p w14:paraId="3659447E" w14:textId="77777777" w:rsidR="00325976" w:rsidRPr="00325976" w:rsidRDefault="00325976" w:rsidP="00325976">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w:t>
            </w:r>
            <w:r w:rsidRPr="00325976">
              <w:rPr>
                <w:rFonts w:ascii="Times New Roman" w:eastAsia="Times New Roman" w:hAnsi="Times New Roman" w:cs="Times New Roman"/>
                <w:color w:val="000000"/>
                <w:lang w:val="kk-KZ"/>
              </w:rPr>
              <w:lastRenderedPageBreak/>
              <w:t xml:space="preserve">басқа жаққа. 4 – 5 рет қайтталау. </w:t>
            </w:r>
            <w:r w:rsidRPr="00325976">
              <w:rPr>
                <w:rFonts w:ascii="Times New Roman" w:eastAsia="Times New Roman" w:hAnsi="Times New Roman" w:cs="Times New Roman"/>
                <w:color w:val="000000"/>
                <w:lang w:val="kk-KZ"/>
              </w:rPr>
              <w:br/>
              <w:t xml:space="preserve">7. Секіру, жүгірумен ауыстырып отыру. </w:t>
            </w:r>
            <w:r w:rsidRPr="00325976">
              <w:rPr>
                <w:rFonts w:ascii="Times New Roman" w:eastAsia="Times New Roman" w:hAnsi="Times New Roman" w:cs="Times New Roman"/>
                <w:color w:val="000000"/>
                <w:lang w:val="kk-KZ"/>
              </w:rPr>
              <w:br/>
            </w:r>
          </w:p>
          <w:p w14:paraId="19A573E3" w14:textId="77777777" w:rsidR="00325976" w:rsidRPr="00325976" w:rsidRDefault="00325976" w:rsidP="00325976">
            <w:pPr>
              <w:jc w:val="center"/>
              <w:rPr>
                <w:rFonts w:ascii="Times New Roman" w:eastAsia="Calibri" w:hAnsi="Times New Roman" w:cs="Times New Roman"/>
                <w:lang w:val="kk-KZ"/>
              </w:rPr>
            </w:pPr>
          </w:p>
        </w:tc>
      </w:tr>
      <w:tr w:rsidR="00325976" w:rsidRPr="00593C85" w14:paraId="4E835A4D" w14:textId="77777777" w:rsidTr="002245FB">
        <w:tc>
          <w:tcPr>
            <w:tcW w:w="2264" w:type="dxa"/>
          </w:tcPr>
          <w:p w14:paraId="00F0ABE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153" w:type="dxa"/>
            <w:gridSpan w:val="10"/>
          </w:tcPr>
          <w:p w14:paraId="2BFFED60"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b/>
                <w:lang w:val="kk-KZ"/>
              </w:rPr>
              <w:t>Астарың дәмді болсын!</w:t>
            </w:r>
          </w:p>
          <w:p w14:paraId="14424CA7"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3C85" w14:paraId="353334A7" w14:textId="77777777" w:rsidTr="002245FB">
        <w:tc>
          <w:tcPr>
            <w:tcW w:w="2264" w:type="dxa"/>
          </w:tcPr>
          <w:p w14:paraId="202C23F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5" w:type="dxa"/>
            <w:gridSpan w:val="2"/>
          </w:tcPr>
          <w:p w14:paraId="586B75D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 «Кім болам?»</w:t>
            </w:r>
          </w:p>
          <w:p w14:paraId="2D93C5A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 арқылы мазмұнды әңгімелеуге үйрету.</w:t>
            </w:r>
          </w:p>
        </w:tc>
        <w:tc>
          <w:tcPr>
            <w:tcW w:w="2750" w:type="dxa"/>
            <w:gridSpan w:val="3"/>
          </w:tcPr>
          <w:p w14:paraId="191201F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Үстел-үсті ойындары.</w:t>
            </w:r>
          </w:p>
          <w:p w14:paraId="62E13A7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Қол моторикаларын дамыту.</w:t>
            </w:r>
          </w:p>
        </w:tc>
        <w:tc>
          <w:tcPr>
            <w:tcW w:w="2675" w:type="dxa"/>
            <w:gridSpan w:val="2"/>
          </w:tcPr>
          <w:p w14:paraId="758CBEB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«Сөздік ойын</w:t>
            </w:r>
          </w:p>
          <w:p w14:paraId="337E853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«Болады болмайды»</w:t>
            </w:r>
          </w:p>
          <w:p w14:paraId="17C99B7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Мақсаты:Қоршаған орта туралы түсініктерін дамыту</w:t>
            </w:r>
          </w:p>
        </w:tc>
        <w:tc>
          <w:tcPr>
            <w:tcW w:w="2556" w:type="dxa"/>
            <w:gridSpan w:val="2"/>
          </w:tcPr>
          <w:p w14:paraId="2C5E3A8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Альбом қарастыру.</w:t>
            </w:r>
          </w:p>
          <w:p w14:paraId="35F881D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«Мамандықтың бәрі жақсы»</w:t>
            </w:r>
          </w:p>
          <w:p w14:paraId="199A20C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Мамандық түрлері туралы білімдерін дамыту.</w:t>
            </w:r>
            <w:r w:rsidRPr="00325976">
              <w:rPr>
                <w:rFonts w:ascii="Times New Roman" w:eastAsia="Calibri" w:hAnsi="Times New Roman" w:cs="Times New Roman"/>
                <w:b/>
                <w:lang w:val="kk-KZ"/>
              </w:rPr>
              <w:t xml:space="preserve"> </w:t>
            </w:r>
          </w:p>
        </w:tc>
        <w:tc>
          <w:tcPr>
            <w:tcW w:w="2547" w:type="dxa"/>
          </w:tcPr>
          <w:p w14:paraId="48E8159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14:paraId="0A90E42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«Суретті құра»</w:t>
            </w:r>
          </w:p>
          <w:p w14:paraId="738E4D2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Мақсаты:Бөлшек суреттерден бүтін бейнені құрастыруға үйрету. </w:t>
            </w:r>
          </w:p>
        </w:tc>
      </w:tr>
      <w:tr w:rsidR="00325976" w:rsidRPr="00325976" w14:paraId="7C395D88" w14:textId="77777777" w:rsidTr="002245FB">
        <w:tc>
          <w:tcPr>
            <w:tcW w:w="2264" w:type="dxa"/>
          </w:tcPr>
          <w:p w14:paraId="0877AFD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5" w:type="dxa"/>
            <w:gridSpan w:val="2"/>
          </w:tcPr>
          <w:p w14:paraId="72A1249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14:paraId="2B05A71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«Кім боламын ?»</w:t>
            </w:r>
          </w:p>
          <w:p w14:paraId="12E92A4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Әртүрлі мамандық иелері туралы білімдерін кеңейту. Мамандықтарға байланысты сөздермен таныстыру, және әр мамандықты айтып, сөйлем ұүрауға үйретуді жалғастыру.Әр түрлі мамандыққа қызығушылығын тудыу және еңбек адамдарына құрмет сезіммен қарауға, шыдамдылыққа тәрбиелеу.</w:t>
            </w:r>
          </w:p>
          <w:p w14:paraId="1606B8D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«Не артық?»</w:t>
            </w:r>
          </w:p>
          <w:p w14:paraId="1AEEA11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2.Құрастыру </w:t>
            </w:r>
          </w:p>
          <w:p w14:paraId="4FA5FE8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«Көп қабатты үйлер»</w:t>
            </w:r>
          </w:p>
          <w:p w14:paraId="2E21D2A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Көп қабатты үйлер мен ғимаратар </w:t>
            </w:r>
            <w:r w:rsidRPr="00325976">
              <w:rPr>
                <w:rFonts w:ascii="Times New Roman" w:eastAsia="Calibri" w:hAnsi="Times New Roman" w:cs="Times New Roman"/>
                <w:lang w:val="kk-KZ"/>
              </w:rPr>
              <w:lastRenderedPageBreak/>
              <w:t xml:space="preserve">туралы балалардың білімдерін кеңейтіп, педогогтің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 . Өзінің Отаны Қазақстанның әсем ғимараттары туралы айта отырып, оларды құрастыра білу шеберліктерін арттыру. </w:t>
            </w:r>
          </w:p>
          <w:p w14:paraId="629B8CE3" w14:textId="77777777" w:rsidR="002245FB" w:rsidRPr="00325976" w:rsidRDefault="002245FB" w:rsidP="002245FB">
            <w:pPr>
              <w:rPr>
                <w:rFonts w:ascii="Times New Roman" w:eastAsia="Calibri" w:hAnsi="Times New Roman" w:cs="Times New Roman"/>
                <w:b/>
                <w:lang w:val="kk-KZ"/>
              </w:rPr>
            </w:pPr>
            <w:r w:rsidRPr="00325976">
              <w:rPr>
                <w:rFonts w:ascii="Times New Roman" w:eastAsia="Calibri" w:hAnsi="Times New Roman" w:cs="Times New Roman"/>
                <w:b/>
                <w:lang w:val="kk-KZ"/>
              </w:rPr>
              <w:t>1.Сурет салу</w:t>
            </w:r>
          </w:p>
          <w:p w14:paraId="0478C519" w14:textId="77777777" w:rsidR="002245FB" w:rsidRPr="00325976" w:rsidRDefault="002245FB" w:rsidP="002245FB">
            <w:pPr>
              <w:rPr>
                <w:rFonts w:ascii="Times New Roman" w:eastAsia="Calibri" w:hAnsi="Times New Roman" w:cs="Times New Roman"/>
                <w:lang w:val="kk-KZ"/>
              </w:rPr>
            </w:pPr>
          </w:p>
          <w:p w14:paraId="282E0163" w14:textId="77777777" w:rsidR="002245FB" w:rsidRPr="00325976" w:rsidRDefault="002245FB" w:rsidP="002245FB">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Тақырыбы: «Құрылысшы»</w:t>
            </w:r>
          </w:p>
          <w:p w14:paraId="07F7FA60" w14:textId="77777777" w:rsidR="002245FB" w:rsidRPr="00325976" w:rsidRDefault="002245FB" w:rsidP="002245FB">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sz w:val="20"/>
                <w:szCs w:val="20"/>
                <w:lang w:val="kk-KZ"/>
              </w:rPr>
              <w:t>Мақсаты:  Балаларға, құрылысшы, жайлы түсінік қалыптастыру;  Құрылыс бейнесін, түрлі түсті бояумен салу.</w:t>
            </w:r>
          </w:p>
          <w:p w14:paraId="4F4CEC52" w14:textId="77777777" w:rsidR="002245FB" w:rsidRPr="00325976" w:rsidRDefault="002245FB" w:rsidP="00325976">
            <w:pPr>
              <w:rPr>
                <w:rFonts w:ascii="Times New Roman" w:eastAsia="Calibri" w:hAnsi="Times New Roman" w:cs="Times New Roman"/>
                <w:lang w:val="kk-KZ"/>
              </w:rPr>
            </w:pPr>
          </w:p>
        </w:tc>
        <w:tc>
          <w:tcPr>
            <w:tcW w:w="2750" w:type="dxa"/>
            <w:gridSpan w:val="3"/>
          </w:tcPr>
          <w:p w14:paraId="5512EF83" w14:textId="77777777" w:rsidR="00325976" w:rsidRPr="00325976" w:rsidRDefault="002245FB" w:rsidP="0032597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.Дене шынықтыру</w:t>
            </w:r>
          </w:p>
          <w:p w14:paraId="527B59B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612EB01A"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14:paraId="5726CCBB"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14:paraId="0689025F" w14:textId="77777777" w:rsidR="002245FB" w:rsidRPr="00325976"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.Музыка </w:t>
            </w:r>
          </w:p>
          <w:p w14:paraId="512CA138" w14:textId="77777777" w:rsidR="002245FB" w:rsidRDefault="002245FB" w:rsidP="002245FB">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б/ша.</w:t>
            </w:r>
          </w:p>
          <w:p w14:paraId="3831CFB7" w14:textId="77777777" w:rsidR="00325976" w:rsidRPr="00325976" w:rsidRDefault="00325976" w:rsidP="00325976">
            <w:pPr>
              <w:rPr>
                <w:rFonts w:ascii="Times New Roman" w:eastAsia="Calibri" w:hAnsi="Times New Roman" w:cs="Times New Roman"/>
                <w:lang w:val="kk-KZ"/>
              </w:rPr>
            </w:pPr>
          </w:p>
        </w:tc>
        <w:tc>
          <w:tcPr>
            <w:tcW w:w="2675" w:type="dxa"/>
            <w:gridSpan w:val="2"/>
          </w:tcPr>
          <w:p w14:paraId="69FA684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1.Қарапайым математикалық ұғымдарды қалыптастыру</w:t>
            </w:r>
            <w:r w:rsidRPr="00325976">
              <w:rPr>
                <w:rFonts w:ascii="Times New Roman" w:eastAsia="Calibri" w:hAnsi="Times New Roman" w:cs="Times New Roman"/>
                <w:lang w:val="kk-KZ"/>
              </w:rPr>
              <w:t xml:space="preserve"> </w:t>
            </w:r>
          </w:p>
          <w:p w14:paraId="46808DD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«Затың санын цифмен сәйкестендіру . Математикалық жұмбақ, Алыс-.жақын». </w:t>
            </w:r>
          </w:p>
          <w:p w14:paraId="4CCD731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  </w:t>
            </w:r>
          </w:p>
          <w:p w14:paraId="00C48C2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Сөздік ойын:</w:t>
            </w:r>
            <w:r w:rsidRPr="00325976">
              <w:rPr>
                <w:rFonts w:ascii="Times New Roman" w:eastAsia="Calibri" w:hAnsi="Times New Roman" w:cs="Times New Roman"/>
                <w:lang w:val="kk-KZ"/>
              </w:rPr>
              <w:t xml:space="preserve"> «Ойна да, ойлан!»</w:t>
            </w:r>
          </w:p>
          <w:p w14:paraId="0F425FE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 Дене шынықтыру</w:t>
            </w:r>
          </w:p>
          <w:p w14:paraId="00652A2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14:paraId="440F29B1"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 xml:space="preserve"> </w:t>
            </w: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Лақтыру тәсілдерін үйрету. Күш, ептілік, жылдамдық тәрізді қимыл </w:t>
            </w:r>
            <w:r w:rsidRPr="00325976">
              <w:rPr>
                <w:rFonts w:ascii="Times New Roman" w:eastAsia="Calibri" w:hAnsi="Times New Roman" w:cs="Times New Roman"/>
                <w:sz w:val="20"/>
                <w:szCs w:val="20"/>
                <w:lang w:val="kk-KZ"/>
              </w:rPr>
              <w:lastRenderedPageBreak/>
              <w:t>сапаларын дамыту. Көзбен мөлшерлей білу қасиеттерін дамыту.</w:t>
            </w:r>
          </w:p>
          <w:p w14:paraId="14BF55BE" w14:textId="77777777" w:rsidR="00325976" w:rsidRPr="00325976" w:rsidRDefault="00325976" w:rsidP="00325976">
            <w:pPr>
              <w:rPr>
                <w:rFonts w:ascii="Times New Roman" w:eastAsia="Calibri" w:hAnsi="Times New Roman" w:cs="Times New Roman"/>
                <w:lang w:val="kk-KZ"/>
              </w:rPr>
            </w:pPr>
          </w:p>
        </w:tc>
        <w:tc>
          <w:tcPr>
            <w:tcW w:w="2556" w:type="dxa"/>
            <w:gridSpan w:val="2"/>
          </w:tcPr>
          <w:p w14:paraId="0B49097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1.Орыс тілі</w:t>
            </w:r>
          </w:p>
          <w:p w14:paraId="0BFC8029" w14:textId="77777777" w:rsid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Орыс тілі пәні мұғалімінің жоспары б/ша.</w:t>
            </w:r>
          </w:p>
          <w:p w14:paraId="70CD5046" w14:textId="77777777" w:rsidR="00325976" w:rsidRPr="00325976" w:rsidRDefault="002245FB" w:rsidP="00325976">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14:paraId="0F8D942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Дене шынықтыру</w:t>
            </w:r>
          </w:p>
          <w:p w14:paraId="4579666C"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w:t>
            </w:r>
            <w:r w:rsidRPr="00325976">
              <w:rPr>
                <w:rFonts w:ascii="Times New Roman" w:eastAsia="Calibri" w:hAnsi="Times New Roman" w:cs="Times New Roman"/>
                <w:sz w:val="20"/>
                <w:szCs w:val="20"/>
                <w:lang w:val="kk-KZ"/>
              </w:rPr>
              <w:t>Жүрудің түрлерін меңгерту.Өмірлік маңызы бар жүру дағдылары мен біліктерін дамыту.</w:t>
            </w:r>
          </w:p>
          <w:p w14:paraId="5D5B174C"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 үйлесімдігін қалыптастыру.</w:t>
            </w:r>
          </w:p>
          <w:p w14:paraId="0A99A531" w14:textId="77777777" w:rsidR="00325976" w:rsidRPr="00325976" w:rsidRDefault="00325976" w:rsidP="00325976">
            <w:pPr>
              <w:rPr>
                <w:rFonts w:ascii="Times New Roman" w:eastAsia="Calibri" w:hAnsi="Times New Roman" w:cs="Times New Roman"/>
                <w:b/>
                <w:lang w:val="kk-KZ"/>
              </w:rPr>
            </w:pPr>
          </w:p>
        </w:tc>
        <w:tc>
          <w:tcPr>
            <w:tcW w:w="2547" w:type="dxa"/>
          </w:tcPr>
          <w:p w14:paraId="4362EF7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1.Экология негіздері </w:t>
            </w:r>
          </w:p>
          <w:p w14:paraId="4589779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«Мамандық туралы не білеміз ?»</w:t>
            </w:r>
          </w:p>
          <w:p w14:paraId="45BD505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Балаларды күй және аспаз мамандығы туралы әңгімеге тарту. Ас үйдегі көмекші заттар туралы түсінік беру. Еңбектің нәтижесінде пайдалы және қажетті өнімдер алынатыны түсіндіру. Қойылған сұрақтарға ойланып жауап беру дағдыларын дамыту. Әртүрлі мамандық иелерін құрметтеуге тәрбиелеу.</w:t>
            </w:r>
          </w:p>
          <w:p w14:paraId="0ABF0E5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Сөздік ойын: </w:t>
            </w:r>
            <w:r w:rsidRPr="00325976">
              <w:rPr>
                <w:rFonts w:ascii="Times New Roman" w:eastAsia="Calibri" w:hAnsi="Times New Roman" w:cs="Times New Roman"/>
                <w:lang w:val="kk-KZ"/>
              </w:rPr>
              <w:t>«Болады, болмайды»</w:t>
            </w:r>
          </w:p>
          <w:p w14:paraId="5E94F99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w:t>
            </w:r>
            <w:r w:rsidRPr="00325976">
              <w:rPr>
                <w:rFonts w:ascii="Calibri" w:eastAsia="Calibri" w:hAnsi="Calibri" w:cs="Times New Roman"/>
                <w:b/>
                <w:lang w:val="kk-KZ"/>
              </w:rPr>
              <w:t xml:space="preserve"> </w:t>
            </w:r>
            <w:r w:rsidRPr="00325976">
              <w:rPr>
                <w:rFonts w:ascii="Times New Roman" w:eastAsia="Calibri" w:hAnsi="Times New Roman" w:cs="Times New Roman"/>
                <w:b/>
                <w:lang w:val="kk-KZ"/>
              </w:rPr>
              <w:t xml:space="preserve">Жаратылыстану </w:t>
            </w:r>
          </w:p>
          <w:p w14:paraId="1436F5B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«Мамандық иелерімен танысамыз»</w:t>
            </w:r>
          </w:p>
          <w:p w14:paraId="1B7E00C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Мақсаты:</w:t>
            </w:r>
            <w:r w:rsidRPr="00325976">
              <w:rPr>
                <w:rFonts w:ascii="Times New Roman" w:eastAsia="Calibri" w:hAnsi="Times New Roman" w:cs="Times New Roman"/>
                <w:lang w:val="kk-KZ"/>
              </w:rPr>
              <w:t xml:space="preserve"> Балаларды 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14:paraId="4BF04661" w14:textId="77777777" w:rsid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Д/о:</w:t>
            </w:r>
            <w:r w:rsidRPr="00325976">
              <w:rPr>
                <w:rFonts w:ascii="Times New Roman" w:eastAsia="Calibri" w:hAnsi="Times New Roman" w:cs="Times New Roman"/>
                <w:lang w:val="kk-KZ"/>
              </w:rPr>
              <w:t xml:space="preserve"> «Кімге не керек?»</w:t>
            </w:r>
          </w:p>
          <w:p w14:paraId="5BC8D5A6" w14:textId="77777777" w:rsidR="002245FB" w:rsidRPr="002245FB"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3</w:t>
            </w:r>
            <w:r w:rsidRPr="002245FB">
              <w:rPr>
                <w:rFonts w:ascii="Times New Roman" w:eastAsia="Calibri" w:hAnsi="Times New Roman" w:cs="Times New Roman"/>
                <w:b/>
                <w:lang w:val="kk-KZ"/>
              </w:rPr>
              <w:t>.Мүсіндеу</w:t>
            </w:r>
          </w:p>
          <w:p w14:paraId="42B9160C"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b/>
                <w:lang w:val="kk-KZ"/>
              </w:rPr>
              <w:t xml:space="preserve">Тақырыбы: </w:t>
            </w:r>
            <w:r w:rsidRPr="00325976">
              <w:rPr>
                <w:rFonts w:ascii="Times New Roman" w:eastAsia="Calibri" w:hAnsi="Times New Roman" w:cs="Times New Roman"/>
                <w:lang w:val="kk-KZ"/>
              </w:rPr>
              <w:t>«Печенье»</w:t>
            </w:r>
          </w:p>
          <w:p w14:paraId="518FB4E8" w14:textId="77777777" w:rsidR="002245FB" w:rsidRPr="00325976" w:rsidRDefault="002245FB" w:rsidP="002245FB">
            <w:pPr>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ашы қамырдан мүсіндеудің әртүрлі әдістерін қолданып пішіндер жасауға үйрету. Өз жұмысын жоспарлауға , қиялдауға және бастаған істерін аяғына дейін жеткізуге үйрету. Шығармашылық </w:t>
            </w:r>
            <w:r w:rsidRPr="00325976">
              <w:rPr>
                <w:rFonts w:ascii="Times New Roman" w:eastAsia="Calibri" w:hAnsi="Times New Roman" w:cs="Times New Roman"/>
                <w:lang w:val="kk-KZ"/>
              </w:rPr>
              <w:lastRenderedPageBreak/>
              <w:t>қабілеттерін дамыту, эстетикалық талғамға ұқыптылыққа тәрбиелеу.</w:t>
            </w:r>
          </w:p>
          <w:p w14:paraId="111C0D5D" w14:textId="77777777" w:rsidR="002245FB" w:rsidRPr="00325976" w:rsidRDefault="002245FB" w:rsidP="00325976">
            <w:pPr>
              <w:rPr>
                <w:rFonts w:ascii="Times New Roman" w:eastAsia="Calibri" w:hAnsi="Times New Roman" w:cs="Times New Roman"/>
                <w:lang w:val="kk-KZ"/>
              </w:rPr>
            </w:pPr>
          </w:p>
        </w:tc>
      </w:tr>
      <w:tr w:rsidR="00325976" w:rsidRPr="00593C85" w14:paraId="7AAD9439" w14:textId="77777777" w:rsidTr="002245FB">
        <w:trPr>
          <w:trHeight w:val="180"/>
        </w:trPr>
        <w:tc>
          <w:tcPr>
            <w:tcW w:w="2264" w:type="dxa"/>
          </w:tcPr>
          <w:p w14:paraId="3FC625D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Серуенге дайындық</w:t>
            </w:r>
          </w:p>
        </w:tc>
        <w:tc>
          <w:tcPr>
            <w:tcW w:w="13153" w:type="dxa"/>
            <w:gridSpan w:val="10"/>
          </w:tcPr>
          <w:p w14:paraId="2FA57CB2" w14:textId="77777777"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3C85" w14:paraId="6BB2DC19" w14:textId="77777777" w:rsidTr="002245FB">
        <w:trPr>
          <w:trHeight w:val="4099"/>
        </w:trPr>
        <w:tc>
          <w:tcPr>
            <w:tcW w:w="2264" w:type="dxa"/>
          </w:tcPr>
          <w:p w14:paraId="701C4D8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5" w:type="dxa"/>
            <w:gridSpan w:val="2"/>
          </w:tcPr>
          <w:p w14:paraId="08D854B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14:paraId="6E36F4B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Балабақшадағы аспазшыларды  бақылау. Мақсаты:Аспазшы деген мамандық бір түрі екенін түсіндіру. Аспазшы бізге дәмді ас дайындайды. Үлкендердің еңбегін бағалауға тәрбиелеу. . .</w:t>
            </w:r>
            <w:r w:rsidRPr="00325976">
              <w:rPr>
                <w:rFonts w:ascii="Times New Roman" w:eastAsia="Calibri" w:hAnsi="Times New Roman" w:cs="Times New Roman"/>
                <w:b/>
                <w:lang w:val="kk-KZ"/>
              </w:rPr>
              <w:t>2.Еңбек</w:t>
            </w:r>
          </w:p>
          <w:p w14:paraId="4D57744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Тақырыбы:Тәрбиеші көмегімен ауланы тазалау.</w:t>
            </w:r>
          </w:p>
          <w:p w14:paraId="2F140F6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деген қаблетін дамыту, үлкендерге көмектесуге тәрбиелеу. </w:t>
            </w:r>
          </w:p>
          <w:p w14:paraId="2F9E91F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7152A47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Аружанға өзіне таныс ертегілер туралы әңгімелету.</w:t>
            </w:r>
          </w:p>
          <w:p w14:paraId="0A7D67F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Мақсаты:Сөйлеу тілін дамыту.  </w:t>
            </w:r>
          </w:p>
          <w:p w14:paraId="080A41A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0C86669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«Бірінші болу» Мақсаты:Балалардың денсаулыққа, ойынға деген құштарлықтарын дамыту, балалардың дене </w:t>
            </w:r>
            <w:r w:rsidRPr="00325976">
              <w:rPr>
                <w:rFonts w:ascii="Times New Roman" w:eastAsia="Calibri" w:hAnsi="Times New Roman" w:cs="Times New Roman"/>
                <w:lang w:val="kk-KZ"/>
              </w:rPr>
              <w:lastRenderedPageBreak/>
              <w:t>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1B1B439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7FFBE3C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Мақсаты:Ұялшақ , жасқаншақ балаларды ойынға араластыру. </w:t>
            </w:r>
          </w:p>
        </w:tc>
        <w:tc>
          <w:tcPr>
            <w:tcW w:w="2750" w:type="dxa"/>
            <w:gridSpan w:val="3"/>
          </w:tcPr>
          <w:p w14:paraId="7D5EE5F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3CA850D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Жүргізушінің еңбегін бақылау.</w:t>
            </w:r>
          </w:p>
          <w:p w14:paraId="2032903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 бірге жүргізушінің еңбегін бақылау. Жүргізуші кім, ол қандай еңбекпен айныласады, үлкендер еңбегін бағалуға тәрбиелеу. </w:t>
            </w:r>
          </w:p>
          <w:p w14:paraId="4ED4543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2.Еңбек</w:t>
            </w:r>
          </w:p>
          <w:p w14:paraId="42AFBCF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Тақырыбы:Ағаш егілген алаң айналасын тазалау . .</w:t>
            </w:r>
          </w:p>
          <w:p w14:paraId="6AF01FC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Мақсаты:Үлкендерге көмек көрсетуге, үлкендер еңбегін бағалауға тәрбиелеу.</w:t>
            </w:r>
            <w:r w:rsidRPr="00325976">
              <w:rPr>
                <w:rFonts w:ascii="Times New Roman" w:eastAsia="Calibri" w:hAnsi="Times New Roman" w:cs="Times New Roman"/>
                <w:b/>
                <w:lang w:val="kk-KZ"/>
              </w:rPr>
              <w:t xml:space="preserve"> </w:t>
            </w:r>
          </w:p>
          <w:p w14:paraId="1900C26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 xml:space="preserve"> </w:t>
            </w:r>
          </w:p>
          <w:p w14:paraId="4D2FD06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Алиге жаңылтпаштар жаттату.</w:t>
            </w:r>
          </w:p>
          <w:p w14:paraId="3E5ABC1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Мақсаты:Сөз ішінде дыбыстарды дұрыс айтуға жаттықтыру.</w:t>
            </w:r>
          </w:p>
          <w:p w14:paraId="39EF5CF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2ECDF43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w:t>
            </w:r>
          </w:p>
          <w:p w14:paraId="2E1F2B0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бұлшық </w:t>
            </w:r>
            <w:r w:rsidRPr="00325976">
              <w:rPr>
                <w:rFonts w:ascii="Times New Roman" w:eastAsia="Calibri" w:hAnsi="Times New Roman" w:cs="Times New Roman"/>
                <w:lang w:val="kk-KZ"/>
              </w:rPr>
              <w:lastRenderedPageBreak/>
              <w:t xml:space="preserve">еттерін жетілдіру, ойын арқылы көңіл-күйлерін көтеру. Ептілікке, шапшаңдыққа , қызыға ойнауға баулу, ойынға деген қызығушылықтарын ,: </w:t>
            </w:r>
          </w:p>
          <w:p w14:paraId="7CC1F90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белсенділіктерін арттыру, балаларды салауатты өмір салтына тәрбиелеу</w:t>
            </w:r>
          </w:p>
          <w:p w14:paraId="387BE48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14:paraId="03F9E3B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түрін таңдаудағы дербестік әрекетін жетілдіру</w:t>
            </w:r>
          </w:p>
        </w:tc>
        <w:tc>
          <w:tcPr>
            <w:tcW w:w="2675" w:type="dxa"/>
            <w:gridSpan w:val="2"/>
          </w:tcPr>
          <w:p w14:paraId="24A07A9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3B8C517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14:paraId="111E352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Емхананы бақылау.  </w:t>
            </w:r>
          </w:p>
          <w:p w14:paraId="4EEAA4E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МақсатыБалабақша алдында емхана бар екенін түсіндіруДәрігер қандай қызмет атқарады? Не үшін емханаға барамыз? Мамандықты жақсы игеру үшін оқу керектігін айтып түсіндіру..</w:t>
            </w:r>
          </w:p>
          <w:p w14:paraId="1AC4726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7D64CBE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Аула маңын қоқыстан тазарту.</w:t>
            </w:r>
          </w:p>
          <w:p w14:paraId="1EEE4C0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14:paraId="36E6B77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4C19997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Нұртөреге  геометриялық пішіндерді қайталату. </w:t>
            </w:r>
          </w:p>
          <w:p w14:paraId="0D2225E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Геометриялық пішіндерді ажырата білуін дамыту. </w:t>
            </w:r>
          </w:p>
          <w:p w14:paraId="7214F26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28A4FB7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«Кеглиді соқ»</w:t>
            </w:r>
          </w:p>
          <w:p w14:paraId="5C4FE32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lastRenderedPageBreak/>
              <w:t xml:space="preserve">Мақсаты:Балалардың спорттық ойынға деген қызығушылығын арттыру. Ойынды жарыса ойнау арқылы жылдамдыққа баулу. Спорттық ойындарды белсене ойнауға тәрбиелеу: </w:t>
            </w:r>
          </w:p>
          <w:p w14:paraId="7FCAA16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1B9F539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Баллардың өз ойын алаңдарында ойнауларын қадағалау. </w:t>
            </w:r>
          </w:p>
        </w:tc>
        <w:tc>
          <w:tcPr>
            <w:tcW w:w="2556" w:type="dxa"/>
            <w:gridSpan w:val="2"/>
          </w:tcPr>
          <w:p w14:paraId="4A55EFD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5DDDEE5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14:paraId="260DF33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Көп қабатты үйлерді бақылау.</w:t>
            </w:r>
          </w:p>
          <w:p w14:paraId="0037B2B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Мақсаты:.Балаларға жақын маңдағы үйлерді юбақылата отырып, өз тұратын үйлері туралы әңгімелесу. </w:t>
            </w:r>
          </w:p>
          <w:p w14:paraId="73CFB90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02F9EAE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14:paraId="48B5925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тәрбиелеу.і</w:t>
            </w:r>
          </w:p>
          <w:p w14:paraId="78BBAEB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532B235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аяқ киімін дұрыс киюді үйрету. </w:t>
            </w:r>
          </w:p>
          <w:p w14:paraId="38F7673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063EB18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«Өз жұбыңды тап»</w:t>
            </w:r>
          </w:p>
          <w:p w14:paraId="2E2E0D2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w:t>
            </w:r>
            <w:r w:rsidRPr="00325976">
              <w:rPr>
                <w:rFonts w:ascii="Times New Roman" w:eastAsia="Calibri" w:hAnsi="Times New Roman" w:cs="Times New Roman"/>
                <w:lang w:val="kk-KZ"/>
              </w:rPr>
              <w:lastRenderedPageBreak/>
              <w:t>ойнауға баулу, ойынға деген қызығушылықтарын, белсенділіктерін арттыру. балаларды салауатты өмір салтына тәрбиелеу.</w:t>
            </w:r>
          </w:p>
          <w:p w14:paraId="37BC052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431DD36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қалауымен ойындар ұйымдастыру. </w:t>
            </w:r>
          </w:p>
        </w:tc>
        <w:tc>
          <w:tcPr>
            <w:tcW w:w="2547" w:type="dxa"/>
          </w:tcPr>
          <w:p w14:paraId="6A42E48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234653B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Жаңбырды бақылау.</w:t>
            </w:r>
          </w:p>
          <w:p w14:paraId="5C06FF5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Мақсаты:.Балаларды жаңбыр туралы білімдерін бекіту,жңбыр дыбысын естерту. Қоршаған ортаға деген сүйіспеншіліекке тәрбиелеу. </w:t>
            </w:r>
          </w:p>
          <w:p w14:paraId="137F186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0DD8192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Балаларға ойын алаңындағы тастарды жинау. .</w:t>
            </w:r>
          </w:p>
          <w:p w14:paraId="364A096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еңбекқорлыққа , тазалыққа баулу.</w:t>
            </w:r>
            <w:r w:rsidRPr="00325976">
              <w:rPr>
                <w:rFonts w:ascii="Times New Roman" w:eastAsia="Calibri" w:hAnsi="Times New Roman" w:cs="Times New Roman"/>
                <w:b/>
                <w:lang w:val="kk-KZ"/>
              </w:rPr>
              <w:t xml:space="preserve">  </w:t>
            </w:r>
          </w:p>
          <w:p w14:paraId="515736D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19DEC29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Адельге санамақтар қайталату</w:t>
            </w:r>
            <w:r w:rsidRPr="00325976">
              <w:rPr>
                <w:rFonts w:ascii="Times New Roman" w:eastAsia="Calibri" w:hAnsi="Times New Roman" w:cs="Times New Roman"/>
                <w:b/>
                <w:lang w:val="kk-KZ"/>
              </w:rPr>
              <w:t xml:space="preserve">. </w:t>
            </w:r>
          </w:p>
          <w:p w14:paraId="11DB424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Мақсаты;сөйлеу тілін дамыту.</w:t>
            </w:r>
            <w:r w:rsidRPr="00325976">
              <w:rPr>
                <w:rFonts w:ascii="Times New Roman" w:eastAsia="Calibri" w:hAnsi="Times New Roman" w:cs="Times New Roman"/>
                <w:b/>
                <w:lang w:val="kk-KZ"/>
              </w:rPr>
              <w:t xml:space="preserve"> </w:t>
            </w:r>
          </w:p>
          <w:p w14:paraId="238AF64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251638F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«Қағып алып лақтыр»</w:t>
            </w:r>
          </w:p>
          <w:p w14:paraId="6094204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Мақсаты:Ептілікке, шапшаңдыққа, қызыға ойнауға баулу, ойынға деген қызығушылықтарын белсенділіктерін </w:t>
            </w:r>
            <w:r w:rsidRPr="00325976">
              <w:rPr>
                <w:rFonts w:ascii="Times New Roman" w:eastAsia="Calibri" w:hAnsi="Times New Roman" w:cs="Times New Roman"/>
                <w:lang w:val="kk-KZ"/>
              </w:rPr>
              <w:lastRenderedPageBreak/>
              <w:t xml:space="preserve">артыру, балаларды салауатты өмір салтына тәрбиелеу. </w:t>
            </w:r>
          </w:p>
          <w:p w14:paraId="2DA7987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14:paraId="118FED9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14:paraId="59995DD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Қатарластарымен 2-3 рөлден тұратын бірге ойналатын ойындарда бірігіп ойнай алуларын жетілдіру.</w:t>
            </w:r>
          </w:p>
        </w:tc>
      </w:tr>
      <w:tr w:rsidR="00325976" w:rsidRPr="00325976" w14:paraId="684289F6" w14:textId="77777777" w:rsidTr="002245FB">
        <w:tc>
          <w:tcPr>
            <w:tcW w:w="2264" w:type="dxa"/>
          </w:tcPr>
          <w:p w14:paraId="47B28BB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153" w:type="dxa"/>
            <w:gridSpan w:val="10"/>
          </w:tcPr>
          <w:p w14:paraId="27A7B7C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3C85" w14:paraId="6541CAB6" w14:textId="77777777" w:rsidTr="002245FB">
        <w:tc>
          <w:tcPr>
            <w:tcW w:w="2264" w:type="dxa"/>
          </w:tcPr>
          <w:p w14:paraId="5BB38A7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153" w:type="dxa"/>
            <w:gridSpan w:val="10"/>
          </w:tcPr>
          <w:p w14:paraId="11D2F65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3C85" w14:paraId="2EA8864C" w14:textId="77777777" w:rsidTr="002245FB">
        <w:tc>
          <w:tcPr>
            <w:tcW w:w="2264" w:type="dxa"/>
          </w:tcPr>
          <w:p w14:paraId="280A972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153" w:type="dxa"/>
            <w:gridSpan w:val="10"/>
          </w:tcPr>
          <w:p w14:paraId="3955E11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14:paraId="52CFF5F4" w14:textId="77777777" w:rsidTr="002245FB">
        <w:tc>
          <w:tcPr>
            <w:tcW w:w="2264" w:type="dxa"/>
          </w:tcPr>
          <w:p w14:paraId="1234D6C5" w14:textId="77777777" w:rsidR="00325976" w:rsidRPr="00325976" w:rsidRDefault="00325976" w:rsidP="00325976">
            <w:pPr>
              <w:rPr>
                <w:rFonts w:ascii="Times New Roman" w:eastAsia="Calibri" w:hAnsi="Times New Roman" w:cs="Times New Roman"/>
                <w:b/>
                <w:lang w:val="kk-KZ"/>
              </w:rPr>
            </w:pPr>
          </w:p>
        </w:tc>
        <w:tc>
          <w:tcPr>
            <w:tcW w:w="2625" w:type="dxa"/>
            <w:gridSpan w:val="2"/>
          </w:tcPr>
          <w:p w14:paraId="1020102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«Шегітке мен құмырсқа» ертегісін баяндаап беру. </w:t>
            </w:r>
          </w:p>
        </w:tc>
        <w:tc>
          <w:tcPr>
            <w:tcW w:w="2750" w:type="dxa"/>
            <w:gridSpan w:val="3"/>
          </w:tcPr>
          <w:p w14:paraId="3918275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Баяу музыка тыңдату</w:t>
            </w:r>
          </w:p>
        </w:tc>
        <w:tc>
          <w:tcPr>
            <w:tcW w:w="2675" w:type="dxa"/>
            <w:gridSpan w:val="2"/>
          </w:tcPr>
          <w:p w14:paraId="6EAA34E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А.Қоразбаевтың </w:t>
            </w:r>
          </w:p>
          <w:p w14:paraId="12BB9AB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«Әлди-әлди» әнін қосу</w:t>
            </w:r>
          </w:p>
        </w:tc>
        <w:tc>
          <w:tcPr>
            <w:tcW w:w="2556" w:type="dxa"/>
            <w:gridSpan w:val="2"/>
          </w:tcPr>
          <w:p w14:paraId="422C405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«Қарлығаш пен дәуіт» ертегісін  үнтаспадан тыңдату. </w:t>
            </w:r>
          </w:p>
        </w:tc>
        <w:tc>
          <w:tcPr>
            <w:tcW w:w="2547" w:type="dxa"/>
          </w:tcPr>
          <w:p w14:paraId="36AE2BB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593C85" w14:paraId="16285338" w14:textId="77777777" w:rsidTr="002245FB">
        <w:tc>
          <w:tcPr>
            <w:tcW w:w="2264" w:type="dxa"/>
          </w:tcPr>
          <w:p w14:paraId="0F1B6FC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153" w:type="dxa"/>
            <w:gridSpan w:val="10"/>
          </w:tcPr>
          <w:p w14:paraId="2A9AF7F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593C85" w14:paraId="640BAF8A" w14:textId="77777777" w:rsidTr="002245FB">
        <w:tc>
          <w:tcPr>
            <w:tcW w:w="2264" w:type="dxa"/>
          </w:tcPr>
          <w:p w14:paraId="240D489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153" w:type="dxa"/>
            <w:gridSpan w:val="10"/>
          </w:tcPr>
          <w:p w14:paraId="2CA57F2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14:paraId="6E04CEF7" w14:textId="77777777" w:rsidTr="002245FB">
        <w:tc>
          <w:tcPr>
            <w:tcW w:w="2264" w:type="dxa"/>
          </w:tcPr>
          <w:p w14:paraId="2F5A4010" w14:textId="77777777" w:rsidR="00325976" w:rsidRPr="00325976" w:rsidRDefault="00325976" w:rsidP="00325976">
            <w:pPr>
              <w:rPr>
                <w:rFonts w:ascii="Times New Roman" w:eastAsia="Calibri" w:hAnsi="Times New Roman" w:cs="Times New Roman"/>
                <w:b/>
                <w:lang w:val="kk-KZ"/>
              </w:rPr>
            </w:pPr>
          </w:p>
          <w:p w14:paraId="3458741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14:paraId="406B4F42" w14:textId="77777777" w:rsidR="00325976" w:rsidRPr="00325976" w:rsidRDefault="00325976" w:rsidP="00325976">
            <w:pPr>
              <w:rPr>
                <w:rFonts w:ascii="Times New Roman" w:eastAsia="Calibri" w:hAnsi="Times New Roman" w:cs="Times New Roman"/>
                <w:b/>
                <w:lang w:val="kk-KZ"/>
              </w:rPr>
            </w:pPr>
          </w:p>
        </w:tc>
        <w:tc>
          <w:tcPr>
            <w:tcW w:w="2625" w:type="dxa"/>
            <w:gridSpan w:val="2"/>
          </w:tcPr>
          <w:p w14:paraId="6FCC5ED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14:paraId="0E5EF2A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«Дүкенші»</w:t>
            </w:r>
          </w:p>
          <w:p w14:paraId="6B8F285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Мақсаты:Балаларды еңбекке, үлкендер еңбегін  құрметтей білуге, сыпайылыққа , адамгершілікке , ізгілікке, адалдыққа тәрбиелеу</w:t>
            </w:r>
            <w:r w:rsidRPr="00325976">
              <w:rPr>
                <w:rFonts w:ascii="Times New Roman" w:eastAsia="Calibri" w:hAnsi="Times New Roman" w:cs="Times New Roman"/>
                <w:b/>
                <w:lang w:val="kk-KZ"/>
              </w:rPr>
              <w:t>.</w:t>
            </w:r>
          </w:p>
          <w:p w14:paraId="6E0C46C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2.Суретті кітапшалар бояу.</w:t>
            </w:r>
          </w:p>
        </w:tc>
        <w:tc>
          <w:tcPr>
            <w:tcW w:w="2750" w:type="dxa"/>
            <w:gridSpan w:val="3"/>
          </w:tcPr>
          <w:p w14:paraId="68036BB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1.Орамал театры</w:t>
            </w:r>
          </w:p>
          <w:p w14:paraId="6647892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«Қоянның үйшігі»</w:t>
            </w:r>
          </w:p>
          <w:p w14:paraId="616619F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Мақсаты:Ертегі кейіпкерлерін шебер сомдауға, сахналауды шынайы орындауға үйрету.</w:t>
            </w:r>
          </w:p>
          <w:p w14:paraId="24FF601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2.Үстел үсті ойындары.</w:t>
            </w:r>
          </w:p>
          <w:p w14:paraId="74171FA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Мақсаты:Қол моторикаларын дамыту.</w:t>
            </w:r>
          </w:p>
          <w:p w14:paraId="362587A8" w14:textId="77777777" w:rsidR="00325976" w:rsidRPr="00325976" w:rsidRDefault="00325976" w:rsidP="00325976">
            <w:pPr>
              <w:rPr>
                <w:rFonts w:ascii="Times New Roman" w:eastAsia="Calibri" w:hAnsi="Times New Roman" w:cs="Times New Roman"/>
                <w:b/>
                <w:lang w:val="kk-KZ"/>
              </w:rPr>
            </w:pPr>
          </w:p>
          <w:p w14:paraId="58D210F8" w14:textId="77777777" w:rsidR="00325976" w:rsidRPr="00325976" w:rsidRDefault="00325976" w:rsidP="00325976">
            <w:pPr>
              <w:rPr>
                <w:rFonts w:ascii="Times New Roman" w:eastAsia="Calibri" w:hAnsi="Times New Roman" w:cs="Times New Roman"/>
                <w:b/>
                <w:lang w:val="kk-KZ"/>
              </w:rPr>
            </w:pPr>
          </w:p>
        </w:tc>
        <w:tc>
          <w:tcPr>
            <w:tcW w:w="2675" w:type="dxa"/>
            <w:gridSpan w:val="2"/>
          </w:tcPr>
          <w:p w14:paraId="0DE1EB3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Вариативтік компонент</w:t>
            </w:r>
          </w:p>
          <w:p w14:paraId="2F0A4147" w14:textId="77777777" w:rsidR="002373EB" w:rsidRDefault="002373EB" w:rsidP="002373EB">
            <w:pPr>
              <w:rPr>
                <w:rFonts w:ascii="Times New Roman" w:hAnsi="Times New Roman" w:cs="Times New Roman"/>
                <w:lang w:val="kk-KZ"/>
              </w:rPr>
            </w:pPr>
            <w:r>
              <w:rPr>
                <w:rFonts w:ascii="Times New Roman" w:hAnsi="Times New Roman" w:cs="Times New Roman"/>
                <w:lang w:val="kk-KZ"/>
              </w:rPr>
              <w:t>«Ағылшын тілі»</w:t>
            </w:r>
          </w:p>
          <w:p w14:paraId="37770A86" w14:textId="77777777" w:rsidR="00325976" w:rsidRPr="00325976" w:rsidRDefault="002373EB" w:rsidP="002373E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6" w:type="dxa"/>
            <w:gridSpan w:val="2"/>
            <w:tcBorders>
              <w:top w:val="nil"/>
            </w:tcBorders>
          </w:tcPr>
          <w:p w14:paraId="6CDB865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1.Құрлыс құралдарымен жұмыс</w:t>
            </w:r>
          </w:p>
          <w:p w14:paraId="3CBD219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Жеке шығармашылықтарымен түрлі ғимараттар құрастыруды үйрету.</w:t>
            </w:r>
          </w:p>
          <w:p w14:paraId="3EBDF55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2.Сахналау: «Қызыл телпек»</w:t>
            </w:r>
          </w:p>
          <w:p w14:paraId="18791A5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 xml:space="preserve">Мақсаты:Өздеріне ертегіні сахналауды </w:t>
            </w:r>
            <w:r w:rsidRPr="00325976">
              <w:rPr>
                <w:rFonts w:ascii="Times New Roman" w:eastAsia="Calibri" w:hAnsi="Times New Roman" w:cs="Times New Roman"/>
                <w:lang w:val="kk-KZ"/>
              </w:rPr>
              <w:lastRenderedPageBreak/>
              <w:t>ұсыну, диалогты сөйлеулерін дамыту.</w:t>
            </w:r>
          </w:p>
        </w:tc>
        <w:tc>
          <w:tcPr>
            <w:tcW w:w="2547" w:type="dxa"/>
            <w:tcBorders>
              <w:top w:val="nil"/>
            </w:tcBorders>
          </w:tcPr>
          <w:p w14:paraId="78F537E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 xml:space="preserve"> Вариативтік компонент: </w:t>
            </w:r>
            <w:r w:rsidRPr="00325976">
              <w:rPr>
                <w:rFonts w:ascii="Times New Roman" w:eastAsia="Calibri" w:hAnsi="Times New Roman" w:cs="Times New Roman"/>
                <w:lang w:val="kk-KZ"/>
              </w:rPr>
              <w:t>«</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14:paraId="726D814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593C85" w14:paraId="03B08518" w14:textId="77777777" w:rsidTr="002245FB">
        <w:tc>
          <w:tcPr>
            <w:tcW w:w="2264" w:type="dxa"/>
          </w:tcPr>
          <w:p w14:paraId="4984BBA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25" w:type="dxa"/>
            <w:gridSpan w:val="2"/>
          </w:tcPr>
          <w:p w14:paraId="04202BD3"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Тасболат Дарынға</w:t>
            </w:r>
            <w:r w:rsidR="00325976" w:rsidRPr="00325976">
              <w:rPr>
                <w:rFonts w:ascii="Times New Roman" w:eastAsia="Calibri" w:hAnsi="Times New Roman" w:cs="Times New Roman"/>
                <w:lang w:val="kk-KZ"/>
              </w:rPr>
              <w:t xml:space="preserve"> биік үй ғимаратын құрастырту. </w:t>
            </w:r>
          </w:p>
        </w:tc>
        <w:tc>
          <w:tcPr>
            <w:tcW w:w="2750" w:type="dxa"/>
            <w:gridSpan w:val="3"/>
          </w:tcPr>
          <w:p w14:paraId="613DE091"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Сағындық Исламға</w:t>
            </w:r>
            <w:r w:rsidR="00325976" w:rsidRPr="00325976">
              <w:rPr>
                <w:rFonts w:ascii="Times New Roman" w:eastAsia="Calibri" w:hAnsi="Times New Roman" w:cs="Times New Roman"/>
                <w:lang w:val="kk-KZ"/>
              </w:rPr>
              <w:t xml:space="preserve"> жаңылтпаштар жаттату. </w:t>
            </w:r>
          </w:p>
        </w:tc>
        <w:tc>
          <w:tcPr>
            <w:tcW w:w="2675" w:type="dxa"/>
            <w:gridSpan w:val="2"/>
          </w:tcPr>
          <w:p w14:paraId="1DDD0D3E"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Русланқызы Жауһарға</w:t>
            </w:r>
            <w:r w:rsidR="00325976" w:rsidRPr="00325976">
              <w:rPr>
                <w:rFonts w:ascii="Times New Roman" w:eastAsia="Calibri" w:hAnsi="Times New Roman" w:cs="Times New Roman"/>
                <w:lang w:val="kk-KZ"/>
              </w:rPr>
              <w:t xml:space="preserve"> тәулік бөліктерін қайталату.</w:t>
            </w:r>
          </w:p>
        </w:tc>
        <w:tc>
          <w:tcPr>
            <w:tcW w:w="2556" w:type="dxa"/>
            <w:gridSpan w:val="2"/>
          </w:tcPr>
          <w:p w14:paraId="4451D2F3"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Омаров Айдынға</w:t>
            </w:r>
            <w:r w:rsidR="00325976" w:rsidRPr="00325976">
              <w:rPr>
                <w:rFonts w:ascii="Times New Roman" w:eastAsia="Calibri" w:hAnsi="Times New Roman" w:cs="Times New Roman"/>
                <w:lang w:val="kk-KZ"/>
              </w:rPr>
              <w:t xml:space="preserve"> тепе-теңдікті сақтау жаттығуын орындату.</w:t>
            </w:r>
          </w:p>
        </w:tc>
        <w:tc>
          <w:tcPr>
            <w:tcW w:w="2547" w:type="dxa"/>
          </w:tcPr>
          <w:p w14:paraId="12167C70" w14:textId="77777777" w:rsidR="00325976" w:rsidRPr="00325976" w:rsidRDefault="0058098C" w:rsidP="00325976">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25976" w:rsidRPr="00325976">
              <w:rPr>
                <w:rFonts w:ascii="Times New Roman" w:eastAsia="Calibri" w:hAnsi="Times New Roman" w:cs="Times New Roman"/>
                <w:lang w:val="kk-KZ"/>
              </w:rPr>
              <w:t xml:space="preserve"> кескін суреттерді бояту. </w:t>
            </w:r>
          </w:p>
        </w:tc>
      </w:tr>
      <w:tr w:rsidR="00325976" w:rsidRPr="00325976" w14:paraId="7E65DC1B" w14:textId="77777777" w:rsidTr="002245FB">
        <w:tc>
          <w:tcPr>
            <w:tcW w:w="2264" w:type="dxa"/>
          </w:tcPr>
          <w:p w14:paraId="25EEAA3C" w14:textId="77777777" w:rsidR="00325976" w:rsidRPr="00325976" w:rsidRDefault="00325976" w:rsidP="00325976">
            <w:pPr>
              <w:rPr>
                <w:rFonts w:ascii="Times New Roman" w:eastAsia="Calibri" w:hAnsi="Times New Roman" w:cs="Times New Roman"/>
                <w:b/>
              </w:rPr>
            </w:pPr>
            <w:r w:rsidRPr="00325976">
              <w:rPr>
                <w:rFonts w:ascii="Times New Roman" w:eastAsia="Calibri" w:hAnsi="Times New Roman" w:cs="Times New Roman"/>
                <w:b/>
                <w:lang w:val="kk-KZ"/>
              </w:rPr>
              <w:t>Серуенге дай</w:t>
            </w:r>
            <w:proofErr w:type="spellStart"/>
            <w:r w:rsidRPr="00325976">
              <w:rPr>
                <w:rFonts w:ascii="Times New Roman" w:eastAsia="Calibri" w:hAnsi="Times New Roman" w:cs="Times New Roman"/>
                <w:b/>
              </w:rPr>
              <w:t>ындық</w:t>
            </w:r>
            <w:proofErr w:type="spellEnd"/>
          </w:p>
        </w:tc>
        <w:tc>
          <w:tcPr>
            <w:tcW w:w="13153" w:type="dxa"/>
            <w:gridSpan w:val="10"/>
          </w:tcPr>
          <w:p w14:paraId="5005825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325976" w14:paraId="76376DC1" w14:textId="77777777" w:rsidTr="002245FB">
        <w:tc>
          <w:tcPr>
            <w:tcW w:w="2264" w:type="dxa"/>
          </w:tcPr>
          <w:p w14:paraId="24B9E0DC" w14:textId="77777777" w:rsidR="00325976" w:rsidRPr="00325976" w:rsidRDefault="00325976" w:rsidP="00325976">
            <w:pPr>
              <w:rPr>
                <w:rFonts w:ascii="Times New Roman" w:eastAsia="Calibri" w:hAnsi="Times New Roman" w:cs="Times New Roman"/>
                <w:b/>
              </w:rPr>
            </w:pPr>
            <w:proofErr w:type="spellStart"/>
            <w:r w:rsidRPr="00325976">
              <w:rPr>
                <w:rFonts w:ascii="Times New Roman" w:eastAsia="Calibri" w:hAnsi="Times New Roman" w:cs="Times New Roman"/>
                <w:b/>
              </w:rPr>
              <w:t>Серуен</w:t>
            </w:r>
            <w:proofErr w:type="spellEnd"/>
          </w:p>
        </w:tc>
        <w:tc>
          <w:tcPr>
            <w:tcW w:w="13153" w:type="dxa"/>
            <w:gridSpan w:val="10"/>
          </w:tcPr>
          <w:p w14:paraId="09F424E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25976" w:rsidRPr="00325976" w14:paraId="4F3B177A" w14:textId="77777777" w:rsidTr="002245FB">
        <w:tc>
          <w:tcPr>
            <w:tcW w:w="2264" w:type="dxa"/>
          </w:tcPr>
          <w:p w14:paraId="477A70C9" w14:textId="77777777" w:rsidR="00325976" w:rsidRPr="00325976" w:rsidRDefault="00325976" w:rsidP="00325976">
            <w:pPr>
              <w:rPr>
                <w:rFonts w:ascii="Times New Roman" w:eastAsia="Calibri" w:hAnsi="Times New Roman" w:cs="Times New Roman"/>
                <w:b/>
              </w:rPr>
            </w:pPr>
            <w:proofErr w:type="spellStart"/>
            <w:r w:rsidRPr="00325976">
              <w:rPr>
                <w:rFonts w:ascii="Times New Roman" w:eastAsia="Calibri" w:hAnsi="Times New Roman" w:cs="Times New Roman"/>
                <w:b/>
              </w:rPr>
              <w:t>Балалардың</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үйге</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қайтуы</w:t>
            </w:r>
            <w:proofErr w:type="spellEnd"/>
          </w:p>
        </w:tc>
        <w:tc>
          <w:tcPr>
            <w:tcW w:w="2625" w:type="dxa"/>
            <w:gridSpan w:val="2"/>
          </w:tcPr>
          <w:p w14:paraId="3F45A99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Үйден апта күндерін қайталауды ұсыну.</w:t>
            </w:r>
          </w:p>
        </w:tc>
        <w:tc>
          <w:tcPr>
            <w:tcW w:w="2750" w:type="dxa"/>
            <w:gridSpan w:val="3"/>
          </w:tcPr>
          <w:p w14:paraId="6E88904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киімдері туралы әңгімелеу.</w:t>
            </w:r>
          </w:p>
        </w:tc>
        <w:tc>
          <w:tcPr>
            <w:tcW w:w="2675" w:type="dxa"/>
            <w:gridSpan w:val="2"/>
          </w:tcPr>
          <w:p w14:paraId="0814B08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w:t>
            </w:r>
          </w:p>
          <w:p w14:paraId="1CC48A0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«Балаңыз жол ережесін білеме?»</w:t>
            </w:r>
          </w:p>
        </w:tc>
        <w:tc>
          <w:tcPr>
            <w:tcW w:w="2556" w:type="dxa"/>
            <w:gridSpan w:val="2"/>
          </w:tcPr>
          <w:p w14:paraId="3AEEF7D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Ата-аналардың балалардың жетістіктері туралы әңгімелеу. </w:t>
            </w:r>
          </w:p>
        </w:tc>
        <w:tc>
          <w:tcPr>
            <w:tcW w:w="2547" w:type="dxa"/>
          </w:tcPr>
          <w:p w14:paraId="7CA7DFA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Балабақшаға кешікпей келуді ескерту.</w:t>
            </w:r>
          </w:p>
        </w:tc>
      </w:tr>
    </w:tbl>
    <w:p w14:paraId="2900840E" w14:textId="77777777"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14:paraId="13D6D3AC" w14:textId="77777777" w:rsidR="00325976" w:rsidRPr="00325976" w:rsidRDefault="00325976" w:rsidP="00325976">
      <w:pPr>
        <w:spacing w:after="0" w:line="276" w:lineRule="auto"/>
        <w:rPr>
          <w:rFonts w:ascii="Times New Roman" w:eastAsia="Calibri" w:hAnsi="Times New Roman" w:cs="Times New Roman"/>
          <w:b/>
          <w:lang w:val="kk-KZ"/>
        </w:rPr>
      </w:pPr>
    </w:p>
    <w:p w14:paraId="33832502" w14:textId="77777777" w:rsidR="00325976" w:rsidRPr="00325976" w:rsidRDefault="00325976" w:rsidP="00325976">
      <w:pPr>
        <w:spacing w:after="0" w:line="276" w:lineRule="auto"/>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14:paraId="492F880E" w14:textId="77777777" w:rsidR="00325976" w:rsidRPr="00325976" w:rsidRDefault="00325976" w:rsidP="00325976">
      <w:pPr>
        <w:spacing w:after="0" w:line="276" w:lineRule="auto"/>
        <w:rPr>
          <w:rFonts w:ascii="Times New Roman" w:eastAsia="Calibri" w:hAnsi="Times New Roman" w:cs="Times New Roman"/>
          <w:b/>
          <w:lang w:val="kk-KZ"/>
        </w:rPr>
      </w:pPr>
    </w:p>
    <w:p w14:paraId="3F83621E" w14:textId="77777777" w:rsidR="00325976" w:rsidRPr="00325976" w:rsidRDefault="00325976" w:rsidP="00325976">
      <w:pPr>
        <w:spacing w:after="0" w:line="276" w:lineRule="auto"/>
        <w:rPr>
          <w:rFonts w:ascii="Times New Roman" w:eastAsia="Calibri" w:hAnsi="Times New Roman" w:cs="Times New Roman"/>
          <w:lang w:val="kk-KZ"/>
        </w:rPr>
      </w:pPr>
    </w:p>
    <w:p w14:paraId="2E57FB5B" w14:textId="77777777" w:rsidR="00325976" w:rsidRPr="00325976" w:rsidRDefault="00325976" w:rsidP="00325976">
      <w:pPr>
        <w:spacing w:after="200" w:line="276" w:lineRule="auto"/>
        <w:rPr>
          <w:rFonts w:ascii="Calibri" w:eastAsia="Calibri" w:hAnsi="Calibri" w:cs="Times New Roman"/>
          <w:lang w:val="kk-KZ"/>
        </w:rPr>
      </w:pPr>
    </w:p>
    <w:p w14:paraId="00529F77" w14:textId="77777777" w:rsidR="00325976" w:rsidRPr="00325976" w:rsidRDefault="00325976" w:rsidP="00325976">
      <w:pPr>
        <w:spacing w:after="200" w:line="276" w:lineRule="auto"/>
        <w:rPr>
          <w:rFonts w:ascii="Calibri" w:eastAsia="Calibri" w:hAnsi="Calibri" w:cs="Times New Roman"/>
          <w:lang w:val="kk-KZ"/>
        </w:rPr>
      </w:pPr>
    </w:p>
    <w:p w14:paraId="7CBC3DB1" w14:textId="77777777" w:rsidR="00325976" w:rsidRPr="00325976" w:rsidRDefault="00325976" w:rsidP="00325976">
      <w:pPr>
        <w:spacing w:after="200" w:line="276" w:lineRule="auto"/>
        <w:rPr>
          <w:rFonts w:ascii="Calibri" w:eastAsia="Calibri" w:hAnsi="Calibri" w:cs="Times New Roman"/>
          <w:lang w:val="kk-KZ"/>
        </w:rPr>
      </w:pPr>
    </w:p>
    <w:p w14:paraId="5C97A89C" w14:textId="77777777" w:rsidR="00325976" w:rsidRPr="00325976" w:rsidRDefault="00325976" w:rsidP="00325976">
      <w:pPr>
        <w:spacing w:after="200" w:line="276" w:lineRule="auto"/>
        <w:rPr>
          <w:rFonts w:ascii="Calibri" w:eastAsia="Calibri" w:hAnsi="Calibri" w:cs="Times New Roman"/>
          <w:lang w:val="kk-KZ"/>
        </w:rPr>
      </w:pPr>
    </w:p>
    <w:p w14:paraId="412C53E5" w14:textId="77777777" w:rsidR="00325976" w:rsidRPr="00325976" w:rsidRDefault="00325976" w:rsidP="00325976">
      <w:pPr>
        <w:spacing w:after="200" w:line="276" w:lineRule="auto"/>
        <w:rPr>
          <w:rFonts w:ascii="Calibri" w:eastAsia="Calibri" w:hAnsi="Calibri" w:cs="Times New Roman"/>
          <w:lang w:val="kk-KZ"/>
        </w:rPr>
      </w:pPr>
    </w:p>
    <w:p w14:paraId="5C9B4F42" w14:textId="77777777" w:rsidR="00325976" w:rsidRDefault="00325976" w:rsidP="00325976">
      <w:pPr>
        <w:spacing w:after="200" w:line="276" w:lineRule="auto"/>
        <w:rPr>
          <w:rFonts w:ascii="Calibri" w:eastAsia="Calibri" w:hAnsi="Calibri" w:cs="Times New Roman"/>
          <w:lang w:val="kk-KZ"/>
        </w:rPr>
      </w:pPr>
    </w:p>
    <w:p w14:paraId="4D3C735D" w14:textId="77777777" w:rsidR="002245FB" w:rsidRPr="00325976" w:rsidRDefault="002245FB" w:rsidP="00325976">
      <w:pPr>
        <w:spacing w:after="200" w:line="276" w:lineRule="auto"/>
        <w:rPr>
          <w:rFonts w:ascii="Calibri" w:eastAsia="Calibri" w:hAnsi="Calibri" w:cs="Times New Roman"/>
          <w:lang w:val="kk-KZ"/>
        </w:rPr>
      </w:pPr>
    </w:p>
    <w:p w14:paraId="23228F34" w14:textId="77777777" w:rsidR="00325976" w:rsidRPr="00325976" w:rsidRDefault="00325976" w:rsidP="00325976">
      <w:pPr>
        <w:spacing w:after="200" w:line="276" w:lineRule="auto"/>
        <w:rPr>
          <w:rFonts w:ascii="Calibri" w:eastAsia="Calibri" w:hAnsi="Calibri" w:cs="Times New Roman"/>
          <w:lang w:val="kk-KZ"/>
        </w:rPr>
      </w:pPr>
    </w:p>
    <w:p w14:paraId="7FDC7E40" w14:textId="77777777" w:rsidR="00325976" w:rsidRPr="00325976" w:rsidRDefault="00325976" w:rsidP="00325976">
      <w:pPr>
        <w:spacing w:after="200" w:line="276" w:lineRule="auto"/>
        <w:rPr>
          <w:rFonts w:ascii="Calibri" w:eastAsia="Calibri" w:hAnsi="Calibri" w:cs="Times New Roman"/>
          <w:lang w:val="kk-KZ"/>
        </w:rPr>
      </w:pPr>
    </w:p>
    <w:p w14:paraId="48E45E93" w14:textId="77777777" w:rsidR="00325976" w:rsidRPr="00325976" w:rsidRDefault="00325976" w:rsidP="00325976">
      <w:pPr>
        <w:spacing w:after="200" w:line="276" w:lineRule="auto"/>
        <w:rPr>
          <w:rFonts w:ascii="Calibri" w:eastAsia="Calibri" w:hAnsi="Calibri" w:cs="Times New Roman"/>
          <w:lang w:val="kk-KZ"/>
        </w:rPr>
      </w:pPr>
    </w:p>
    <w:p w14:paraId="7C0D1B05" w14:textId="77777777" w:rsidR="00325976" w:rsidRPr="00325976" w:rsidRDefault="00325976" w:rsidP="00593C85">
      <w:pPr>
        <w:spacing w:after="200" w:line="276" w:lineRule="auto"/>
        <w:jc w:val="center"/>
        <w:rPr>
          <w:rFonts w:ascii="Calibri" w:eastAsia="Calibri" w:hAnsi="Calibri" w:cs="Times New Roman"/>
          <w:lang w:val="kk-KZ"/>
        </w:rPr>
      </w:pPr>
    </w:p>
    <w:p w14:paraId="0E8B9B21" w14:textId="30989056" w:rsidR="00593C85" w:rsidRDefault="00325976" w:rsidP="00593C85">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Циклограмма</w:t>
      </w:r>
    </w:p>
    <w:p w14:paraId="1DD2850E" w14:textId="354E0E69" w:rsidR="00325976" w:rsidRPr="00325976" w:rsidRDefault="00FC4D0E" w:rsidP="00325976">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6A48E1">
        <w:rPr>
          <w:rFonts w:ascii="Times New Roman" w:eastAsia="Calibri" w:hAnsi="Times New Roman" w:cs="Times New Roman"/>
          <w:sz w:val="24"/>
          <w:szCs w:val="24"/>
          <w:lang w:val="kk-KZ"/>
        </w:rPr>
        <w:t>«Көбелек» ортаңғы тобы</w:t>
      </w:r>
    </w:p>
    <w:p w14:paraId="304735D7" w14:textId="77777777" w:rsidR="00325976" w:rsidRPr="00325976" w:rsidRDefault="004D624E" w:rsidP="0032597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(23 – 27 сәуір 2017 </w:t>
      </w:r>
      <w:r w:rsidR="00325976" w:rsidRPr="00325976">
        <w:rPr>
          <w:rFonts w:ascii="Times New Roman" w:eastAsia="Calibri" w:hAnsi="Times New Roman" w:cs="Times New Roman"/>
          <w:b/>
          <w:lang w:val="kk-KZ"/>
        </w:rPr>
        <w:t>жыл)</w:t>
      </w:r>
    </w:p>
    <w:p w14:paraId="36E94515" w14:textId="77777777" w:rsidR="00325976" w:rsidRPr="00325976" w:rsidRDefault="00325976" w:rsidP="00325976">
      <w:pPr>
        <w:spacing w:after="0" w:line="240" w:lineRule="auto"/>
        <w:jc w:val="center"/>
        <w:rPr>
          <w:rFonts w:ascii="Times New Roman" w:eastAsia="Calibri" w:hAnsi="Times New Roman" w:cs="Times New Roman"/>
          <w:b/>
          <w:lang w:val="kk-KZ"/>
        </w:rPr>
      </w:pPr>
      <w:r w:rsidRPr="00325976">
        <w:rPr>
          <w:rFonts w:ascii="Times New Roman" w:eastAsia="Calibri" w:hAnsi="Times New Roman" w:cs="Times New Roman"/>
          <w:lang w:val="kk-KZ"/>
        </w:rPr>
        <w:t xml:space="preserve">Өтпелі тақырып: </w:t>
      </w:r>
      <w:r w:rsidRPr="00325976">
        <w:rPr>
          <w:rFonts w:ascii="Times New Roman" w:eastAsia="Calibri" w:hAnsi="Times New Roman" w:cs="Times New Roman"/>
          <w:b/>
          <w:lang w:val="kk-KZ"/>
        </w:rPr>
        <w:t>«Біз еңбекқор баламыз»</w:t>
      </w:r>
    </w:p>
    <w:p w14:paraId="2E0C1783" w14:textId="585FBC62" w:rsidR="00325976" w:rsidRPr="00325976" w:rsidRDefault="00325976" w:rsidP="00325976">
      <w:pPr>
        <w:spacing w:after="0" w:line="240" w:lineRule="auto"/>
        <w:jc w:val="center"/>
        <w:rPr>
          <w:rFonts w:ascii="Times New Roman" w:eastAsia="Calibri" w:hAnsi="Times New Roman" w:cs="Times New Roman"/>
          <w:lang w:val="kk-KZ"/>
        </w:rPr>
      </w:pPr>
      <w:r w:rsidRPr="00325976">
        <w:rPr>
          <w:rFonts w:ascii="Times New Roman" w:eastAsia="Calibri" w:hAnsi="Times New Roman" w:cs="Times New Roman"/>
          <w:lang w:val="kk-KZ"/>
        </w:rPr>
        <w:t xml:space="preserve">Апта тақырыбы: </w:t>
      </w:r>
      <w:r w:rsidRPr="00325976">
        <w:rPr>
          <w:rFonts w:ascii="Times New Roman" w:eastAsia="Calibri" w:hAnsi="Times New Roman" w:cs="Times New Roman"/>
          <w:b/>
          <w:lang w:val="kk-KZ"/>
        </w:rPr>
        <w:t>«</w:t>
      </w:r>
      <w:r w:rsidR="00593C85">
        <w:rPr>
          <w:rFonts w:ascii="Times New Roman" w:eastAsia="Calibri" w:hAnsi="Times New Roman" w:cs="Times New Roman"/>
          <w:b/>
          <w:lang w:val="kk-KZ"/>
        </w:rPr>
        <w:t>Біз жас зерттеушілерміз</w:t>
      </w:r>
      <w:r w:rsidRPr="00325976">
        <w:rPr>
          <w:rFonts w:ascii="Times New Roman" w:eastAsia="Calibri" w:hAnsi="Times New Roman" w:cs="Times New Roman"/>
          <w:b/>
          <w:lang w:val="kk-KZ"/>
        </w:rPr>
        <w:t>»</w:t>
      </w:r>
    </w:p>
    <w:p w14:paraId="20EED11C" w14:textId="77777777" w:rsidR="00325976" w:rsidRPr="00325976" w:rsidRDefault="00325976" w:rsidP="00325976">
      <w:pPr>
        <w:spacing w:after="0" w:line="240" w:lineRule="auto"/>
        <w:rPr>
          <w:rFonts w:ascii="Times New Roman" w:eastAsia="Calibri" w:hAnsi="Times New Roman" w:cs="Times New Roman"/>
          <w:lang w:val="kk-KZ"/>
        </w:rPr>
      </w:pPr>
      <w:r w:rsidRPr="00325976">
        <w:rPr>
          <w:rFonts w:ascii="Times New Roman" w:eastAsia="Calibri" w:hAnsi="Times New Roman" w:cs="Times New Roman"/>
          <w:b/>
          <w:lang w:val="kk-KZ"/>
        </w:rPr>
        <w:t xml:space="preserve">Мақсаты: </w:t>
      </w:r>
      <w:r w:rsidRPr="00325976">
        <w:rPr>
          <w:rFonts w:ascii="Times New Roman" w:eastAsia="Calibri" w:hAnsi="Times New Roman" w:cs="Times New Roman"/>
          <w:lang w:val="kk-KZ"/>
        </w:rPr>
        <w:t xml:space="preserve">Балаларға өз мекені- жайы мен тұрғылықты қаласының атын білуге үйрету. Өзі тұратын қаланың сәулетті , мәдени орындары туралы түсінік беру. Ауыл мен қала өмірі туралы білім беру.                   </w:t>
      </w:r>
    </w:p>
    <w:tbl>
      <w:tblPr>
        <w:tblStyle w:val="30"/>
        <w:tblpPr w:leftFromText="180" w:rightFromText="180" w:vertAnchor="text" w:horzAnchor="margin" w:tblpY="116"/>
        <w:tblW w:w="15417" w:type="dxa"/>
        <w:tblLayout w:type="fixed"/>
        <w:tblLook w:val="04A0" w:firstRow="1" w:lastRow="0" w:firstColumn="1" w:lastColumn="0" w:noHBand="0" w:noVBand="1"/>
      </w:tblPr>
      <w:tblGrid>
        <w:gridCol w:w="2355"/>
        <w:gridCol w:w="2625"/>
        <w:gridCol w:w="2641"/>
        <w:gridCol w:w="2693"/>
        <w:gridCol w:w="2552"/>
        <w:gridCol w:w="2551"/>
      </w:tblGrid>
      <w:tr w:rsidR="00325976" w:rsidRPr="00325976" w14:paraId="398BCDB9" w14:textId="77777777" w:rsidTr="002245FB">
        <w:trPr>
          <w:trHeight w:val="272"/>
        </w:trPr>
        <w:tc>
          <w:tcPr>
            <w:tcW w:w="2355" w:type="dxa"/>
          </w:tcPr>
          <w:p w14:paraId="04D8F4D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Күн тәртібі</w:t>
            </w:r>
          </w:p>
        </w:tc>
        <w:tc>
          <w:tcPr>
            <w:tcW w:w="2625" w:type="dxa"/>
          </w:tcPr>
          <w:p w14:paraId="1234C102"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Дүйсенбі</w:t>
            </w:r>
          </w:p>
        </w:tc>
        <w:tc>
          <w:tcPr>
            <w:tcW w:w="2641" w:type="dxa"/>
          </w:tcPr>
          <w:p w14:paraId="0CDD1D5B"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Сейсенбі</w:t>
            </w:r>
          </w:p>
          <w:p w14:paraId="19BBE54E" w14:textId="77777777" w:rsidR="00325976" w:rsidRPr="00325976" w:rsidRDefault="00325976" w:rsidP="00325976">
            <w:pPr>
              <w:jc w:val="center"/>
              <w:rPr>
                <w:rFonts w:ascii="Times New Roman" w:eastAsia="Calibri" w:hAnsi="Times New Roman" w:cs="Times New Roman"/>
                <w:b/>
                <w:lang w:val="kk-KZ"/>
              </w:rPr>
            </w:pPr>
          </w:p>
        </w:tc>
        <w:tc>
          <w:tcPr>
            <w:tcW w:w="2693" w:type="dxa"/>
          </w:tcPr>
          <w:p w14:paraId="5858B27B"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Сәрсенбі</w:t>
            </w:r>
          </w:p>
          <w:p w14:paraId="5DC40E05" w14:textId="77777777" w:rsidR="00325976" w:rsidRPr="00325976" w:rsidRDefault="00325976" w:rsidP="00325976">
            <w:pPr>
              <w:jc w:val="center"/>
              <w:rPr>
                <w:rFonts w:ascii="Times New Roman" w:eastAsia="Calibri" w:hAnsi="Times New Roman" w:cs="Times New Roman"/>
                <w:b/>
                <w:lang w:val="kk-KZ"/>
              </w:rPr>
            </w:pPr>
          </w:p>
        </w:tc>
        <w:tc>
          <w:tcPr>
            <w:tcW w:w="2552" w:type="dxa"/>
          </w:tcPr>
          <w:p w14:paraId="455AC0E4"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Бейсенбі</w:t>
            </w:r>
          </w:p>
          <w:p w14:paraId="45A6B3F5" w14:textId="77777777" w:rsidR="00325976" w:rsidRPr="00325976" w:rsidRDefault="00325976" w:rsidP="00325976">
            <w:pPr>
              <w:jc w:val="center"/>
              <w:rPr>
                <w:rFonts w:ascii="Times New Roman" w:eastAsia="Calibri" w:hAnsi="Times New Roman" w:cs="Times New Roman"/>
                <w:b/>
                <w:lang w:val="kk-KZ"/>
              </w:rPr>
            </w:pPr>
          </w:p>
        </w:tc>
        <w:tc>
          <w:tcPr>
            <w:tcW w:w="2551" w:type="dxa"/>
          </w:tcPr>
          <w:p w14:paraId="2752A2A2" w14:textId="77777777" w:rsidR="00325976" w:rsidRPr="00325976" w:rsidRDefault="00325976" w:rsidP="00325976">
            <w:pPr>
              <w:jc w:val="center"/>
              <w:rPr>
                <w:rFonts w:ascii="Times New Roman" w:eastAsia="Calibri" w:hAnsi="Times New Roman" w:cs="Times New Roman"/>
                <w:b/>
                <w:lang w:val="kk-KZ"/>
              </w:rPr>
            </w:pPr>
            <w:r w:rsidRPr="00325976">
              <w:rPr>
                <w:rFonts w:ascii="Times New Roman" w:eastAsia="Calibri" w:hAnsi="Times New Roman" w:cs="Times New Roman"/>
                <w:b/>
                <w:lang w:val="kk-KZ"/>
              </w:rPr>
              <w:t>Жұма</w:t>
            </w:r>
          </w:p>
          <w:p w14:paraId="2835F885" w14:textId="77777777" w:rsidR="00325976" w:rsidRPr="00325976" w:rsidRDefault="00325976" w:rsidP="00325976">
            <w:pPr>
              <w:rPr>
                <w:rFonts w:ascii="Times New Roman" w:eastAsia="Calibri" w:hAnsi="Times New Roman" w:cs="Times New Roman"/>
                <w:b/>
                <w:lang w:val="kk-KZ"/>
              </w:rPr>
            </w:pPr>
          </w:p>
        </w:tc>
      </w:tr>
      <w:tr w:rsidR="00325976" w:rsidRPr="00593C85" w14:paraId="4D638F0D" w14:textId="77777777" w:rsidTr="002245FB">
        <w:tc>
          <w:tcPr>
            <w:tcW w:w="2355" w:type="dxa"/>
          </w:tcPr>
          <w:p w14:paraId="4360100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Балаларлы қабылдау</w:t>
            </w:r>
          </w:p>
          <w:p w14:paraId="5753532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Ата-аналармен әңгімелесу.</w:t>
            </w:r>
          </w:p>
        </w:tc>
        <w:tc>
          <w:tcPr>
            <w:tcW w:w="13062" w:type="dxa"/>
            <w:gridSpan w:val="5"/>
          </w:tcPr>
          <w:p w14:paraId="32AACA8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Тәрбиешінің балалармен қарым-қатынасы: Балаларға өздері тұратын қала және  ауыл өмірімен таныстыру. </w:t>
            </w:r>
          </w:p>
          <w:p w14:paraId="5D27729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25976" w:rsidRPr="00593C85" w14:paraId="398DD123" w14:textId="77777777" w:rsidTr="002245FB">
        <w:tc>
          <w:tcPr>
            <w:tcW w:w="2355" w:type="dxa"/>
          </w:tcPr>
          <w:p w14:paraId="7F73C62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w:t>
            </w:r>
          </w:p>
          <w:p w14:paraId="1785BD9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(үстел үсті, саусақ және т.б.)</w:t>
            </w:r>
          </w:p>
        </w:tc>
        <w:tc>
          <w:tcPr>
            <w:tcW w:w="2625" w:type="dxa"/>
          </w:tcPr>
          <w:p w14:paraId="00C7AB7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w:t>
            </w:r>
            <w:r w:rsidRPr="00325976">
              <w:rPr>
                <w:rFonts w:ascii="Times New Roman" w:eastAsia="Calibri" w:hAnsi="Times New Roman" w:cs="Times New Roman"/>
                <w:lang w:val="kk-KZ"/>
              </w:rPr>
              <w:t>Менің қалам» тақырыбында әңгімелеу.</w:t>
            </w:r>
          </w:p>
          <w:p w14:paraId="0709CB0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Өзі тұратын қала туралы айта білуге үйрету.</w:t>
            </w:r>
            <w:r w:rsidRPr="00325976">
              <w:rPr>
                <w:rFonts w:ascii="Times New Roman" w:eastAsia="Calibri" w:hAnsi="Times New Roman" w:cs="Times New Roman"/>
                <w:b/>
                <w:lang w:val="kk-KZ"/>
              </w:rPr>
              <w:t xml:space="preserve"> </w:t>
            </w:r>
          </w:p>
        </w:tc>
        <w:tc>
          <w:tcPr>
            <w:tcW w:w="2641" w:type="dxa"/>
          </w:tcPr>
          <w:p w14:paraId="1DBD7F8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Дидактикалық ойын;</w:t>
            </w:r>
          </w:p>
          <w:p w14:paraId="09D1B8F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«Не артық?»</w:t>
            </w:r>
          </w:p>
          <w:p w14:paraId="4DB2B5C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Балаладың есте сақтау, қабілетін дамыту. </w:t>
            </w:r>
          </w:p>
          <w:p w14:paraId="5BF4C97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p>
        </w:tc>
        <w:tc>
          <w:tcPr>
            <w:tcW w:w="2693" w:type="dxa"/>
          </w:tcPr>
          <w:p w14:paraId="58E2539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Сөздік ойын;</w:t>
            </w:r>
          </w:p>
          <w:p w14:paraId="7DADB4D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«Мен бастаймын, сен аяқта»</w:t>
            </w:r>
          </w:p>
          <w:p w14:paraId="0C00DA3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Балаардың өздері білетін тақпақ әндеріннің бастарын айтып , әрі қарай өздері аяқтауға үйрету.</w:t>
            </w:r>
          </w:p>
        </w:tc>
        <w:tc>
          <w:tcPr>
            <w:tcW w:w="2552" w:type="dxa"/>
          </w:tcPr>
          <w:p w14:paraId="17C0CFC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Білетін өлең шумақтарын қайталау.</w:t>
            </w:r>
          </w:p>
          <w:p w14:paraId="5AF067B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көркем сөйлеу тілдерін дамыту</w:t>
            </w:r>
          </w:p>
        </w:tc>
        <w:tc>
          <w:tcPr>
            <w:tcW w:w="2551" w:type="dxa"/>
          </w:tcPr>
          <w:p w14:paraId="53C8214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Дамытушы ойын:</w:t>
            </w:r>
          </w:p>
          <w:p w14:paraId="3FB0E74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 бойынша әңгімеле»</w:t>
            </w:r>
          </w:p>
          <w:p w14:paraId="00A448E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пейзажды суреттер бойынша әңгімелеуге  үйрету</w:t>
            </w:r>
          </w:p>
        </w:tc>
      </w:tr>
      <w:tr w:rsidR="00325976" w:rsidRPr="00325976" w14:paraId="56817DF9" w14:textId="77777777" w:rsidTr="002245FB">
        <w:tc>
          <w:tcPr>
            <w:tcW w:w="2355" w:type="dxa"/>
          </w:tcPr>
          <w:p w14:paraId="109CF1E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Таңертеңгі гимнастика.</w:t>
            </w:r>
          </w:p>
        </w:tc>
        <w:tc>
          <w:tcPr>
            <w:tcW w:w="13062" w:type="dxa"/>
            <w:gridSpan w:val="5"/>
          </w:tcPr>
          <w:p w14:paraId="6FF9D79A" w14:textId="77777777" w:rsidR="00325976" w:rsidRPr="00325976" w:rsidRDefault="00325976" w:rsidP="00325976">
            <w:pPr>
              <w:jc w:val="center"/>
              <w:rPr>
                <w:rFonts w:ascii="Times New Roman" w:eastAsia="Calibri" w:hAnsi="Times New Roman" w:cs="Times New Roman"/>
                <w:b/>
                <w:lang w:val="kk-KZ"/>
              </w:rPr>
            </w:pPr>
          </w:p>
          <w:p w14:paraId="5ED12C39" w14:textId="77777777" w:rsidR="00325976" w:rsidRPr="00325976" w:rsidRDefault="00325976" w:rsidP="00325976">
            <w:pPr>
              <w:rPr>
                <w:rFonts w:ascii="Times New Roman" w:eastAsia="Times New Roman" w:hAnsi="Times New Roman" w:cs="Times New Roman"/>
                <w:color w:val="000000"/>
                <w:lang w:val="kk-KZ"/>
              </w:rPr>
            </w:pPr>
            <w:r w:rsidRPr="00325976">
              <w:rPr>
                <w:rFonts w:ascii="Times New Roman" w:eastAsia="Calibri" w:hAnsi="Times New Roman" w:cs="Times New Roman"/>
                <w:lang w:val="kk-KZ"/>
              </w:rPr>
              <w:t>Ертеңгілік жаттығу</w:t>
            </w:r>
            <w:r w:rsidRPr="00325976">
              <w:rPr>
                <w:rFonts w:ascii="Times New Roman" w:eastAsia="Times New Roman" w:hAnsi="Times New Roman" w:cs="Times New Roman"/>
                <w:color w:val="000000"/>
                <w:lang w:val="kk-KZ"/>
              </w:rPr>
              <w:t xml:space="preserve">№ 16 </w:t>
            </w:r>
            <w:r w:rsidRPr="00325976">
              <w:rPr>
                <w:rFonts w:ascii="Times New Roman" w:eastAsia="Times New Roman" w:hAnsi="Times New Roman" w:cs="Times New Roman"/>
                <w:color w:val="000000"/>
                <w:lang w:val="kk-KZ"/>
              </w:rPr>
              <w:br/>
              <w:t xml:space="preserve">1. Б.қ: 1 – иықтарды жоғары көтеру 2 – б.қ. Екі қол белде. 6 – 8 рет қайталау. </w:t>
            </w:r>
            <w:r w:rsidRPr="00325976">
              <w:rPr>
                <w:rFonts w:ascii="Times New Roman" w:eastAsia="Times New Roman" w:hAnsi="Times New Roman" w:cs="Times New Roman"/>
                <w:color w:val="000000"/>
                <w:lang w:val="kk-KZ"/>
              </w:rPr>
              <w:br/>
              <w:t xml:space="preserve">2. Б.қ: бір жақпппен жату, аяқты қолмен кеудеге көтеру, басты тізеге тигізу. 1 – 2 – екінші жаққа аунау; 3 – 4 – кері қозғалыс. Бірнеше рет қайталау 2 – 3 қайталау. </w:t>
            </w:r>
            <w:r w:rsidRPr="00325976">
              <w:rPr>
                <w:rFonts w:ascii="Times New Roman" w:eastAsia="Times New Roman" w:hAnsi="Times New Roman" w:cs="Times New Roman"/>
                <w:color w:val="000000"/>
                <w:lang w:val="kk-KZ"/>
              </w:rPr>
              <w:br/>
              <w:t xml:space="preserve">3. Б.қ: аяқты айқастырып отыру, екі қол белде. 1 – 2 – аяқтың қалпын өзгертпейорыннан тұру және қолмен таянбау; 3 – 4 – отыру – б.қ. 6 рет қайталау. </w:t>
            </w:r>
            <w:r w:rsidRPr="00325976">
              <w:rPr>
                <w:rFonts w:ascii="Times New Roman" w:eastAsia="Times New Roman" w:hAnsi="Times New Roman" w:cs="Times New Roman"/>
                <w:color w:val="000000"/>
                <w:lang w:val="kk-KZ"/>
              </w:rPr>
              <w:br/>
              <w:t xml:space="preserve">4. Б.қ: аяқты бүгіп отыру, қолды артқа таяну 1 – 4 – жамбасты көтеріп, қол мен аяқты ауыстыра алға – артқа қозғалу. Бірнеше қозғалыстан кейін – б.қ. Басты төмен түсірмеу. 3 – 4 рет қайталау. </w:t>
            </w:r>
            <w:r w:rsidRPr="00325976">
              <w:rPr>
                <w:rFonts w:ascii="Times New Roman" w:eastAsia="Times New Roman" w:hAnsi="Times New Roman" w:cs="Times New Roman"/>
                <w:color w:val="000000"/>
                <w:lang w:val="kk-KZ"/>
              </w:rPr>
              <w:br/>
              <w:t xml:space="preserve">5. Б.қ: екі аяқтың арасын алшақ қою, қол белде. 1 – оң аяқты бүгу; 2 – б.қ; 3 – 4 – осы сияқты басқа аяқпен. Төмендеу отыру, басты төмен түсірмеу. Жаттығуды орындай отыра, қолдардың қалпын өзгерту: қолдарды екі жаққа; қолдарды екі жаққа 5 – 6 рет қайталау. </w:t>
            </w:r>
            <w:r w:rsidRPr="00325976">
              <w:rPr>
                <w:rFonts w:ascii="Times New Roman" w:eastAsia="Times New Roman" w:hAnsi="Times New Roman" w:cs="Times New Roman"/>
                <w:color w:val="000000"/>
                <w:lang w:val="kk-KZ"/>
              </w:rPr>
              <w:br/>
              <w:t xml:space="preserve">6. Б.қ: екі аяқты алшақ қою, екі қол екі жақта. 1 – оңға бұрылу, сол қолды оң иыққа қою, оң қолды артқа қою; 2 – б.қ; 3 – 4 – сол сияқты басқа жаққа. 4 – 5 рет қайтталау. </w:t>
            </w:r>
            <w:r w:rsidRPr="00325976">
              <w:rPr>
                <w:rFonts w:ascii="Times New Roman" w:eastAsia="Times New Roman" w:hAnsi="Times New Roman" w:cs="Times New Roman"/>
                <w:color w:val="000000"/>
                <w:lang w:val="kk-KZ"/>
              </w:rPr>
              <w:br/>
            </w:r>
            <w:r w:rsidRPr="00325976">
              <w:rPr>
                <w:rFonts w:ascii="Times New Roman" w:eastAsia="Times New Roman" w:hAnsi="Times New Roman" w:cs="Times New Roman"/>
                <w:color w:val="000000"/>
                <w:lang w:val="kk-KZ"/>
              </w:rPr>
              <w:lastRenderedPageBreak/>
              <w:t xml:space="preserve">7. Секіру, жүгірумен ауыстырып отыру. </w:t>
            </w:r>
            <w:r w:rsidRPr="00325976">
              <w:rPr>
                <w:rFonts w:ascii="Times New Roman" w:eastAsia="Times New Roman" w:hAnsi="Times New Roman" w:cs="Times New Roman"/>
                <w:color w:val="000000"/>
                <w:lang w:val="kk-KZ"/>
              </w:rPr>
              <w:br/>
            </w:r>
          </w:p>
          <w:p w14:paraId="199A7B86" w14:textId="77777777" w:rsidR="00325976" w:rsidRPr="00325976" w:rsidRDefault="00325976" w:rsidP="00325976">
            <w:pPr>
              <w:jc w:val="center"/>
              <w:rPr>
                <w:rFonts w:ascii="Times New Roman" w:eastAsia="Calibri" w:hAnsi="Times New Roman" w:cs="Times New Roman"/>
                <w:lang w:val="kk-KZ"/>
              </w:rPr>
            </w:pPr>
          </w:p>
        </w:tc>
      </w:tr>
      <w:tr w:rsidR="00325976" w:rsidRPr="00593C85" w14:paraId="68426DAB" w14:textId="77777777" w:rsidTr="002245FB">
        <w:tc>
          <w:tcPr>
            <w:tcW w:w="2355" w:type="dxa"/>
          </w:tcPr>
          <w:p w14:paraId="40CA9F6F" w14:textId="77777777" w:rsidR="00325976" w:rsidRPr="00325976" w:rsidRDefault="00325976" w:rsidP="00325976">
            <w:pPr>
              <w:rPr>
                <w:rFonts w:ascii="Times New Roman" w:eastAsia="Calibri" w:hAnsi="Times New Roman" w:cs="Times New Roman"/>
                <w:b/>
                <w:lang w:val="kk-KZ"/>
              </w:rPr>
            </w:pPr>
          </w:p>
          <w:p w14:paraId="3853475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Таңғы ас</w:t>
            </w:r>
          </w:p>
        </w:tc>
        <w:tc>
          <w:tcPr>
            <w:tcW w:w="13062" w:type="dxa"/>
            <w:gridSpan w:val="5"/>
          </w:tcPr>
          <w:p w14:paraId="6DE451D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 xml:space="preserve">                                                                          Астарың дәмді болсын!</w:t>
            </w:r>
          </w:p>
          <w:p w14:paraId="6B243CEE" w14:textId="77777777" w:rsidR="00325976" w:rsidRPr="00325976" w:rsidRDefault="00325976" w:rsidP="00325976">
            <w:pPr>
              <w:jc w:val="center"/>
              <w:rPr>
                <w:rFonts w:ascii="Times New Roman" w:eastAsia="Calibri" w:hAnsi="Times New Roman" w:cs="Times New Roman"/>
                <w:lang w:val="kk-KZ"/>
              </w:rPr>
            </w:pPr>
            <w:r w:rsidRPr="00325976">
              <w:rPr>
                <w:rFonts w:ascii="Times New Roman" w:eastAsia="Calibri" w:hAnsi="Times New Roman" w:cs="Times New Roman"/>
                <w:lang w:val="kk-KZ"/>
              </w:rPr>
              <w:t>Ботқаны таусып жеуге, нанның қиқымын жерге тастамауға үйрету.</w:t>
            </w:r>
          </w:p>
        </w:tc>
      </w:tr>
      <w:tr w:rsidR="00325976" w:rsidRPr="00593C85" w14:paraId="64631500" w14:textId="77777777" w:rsidTr="002245FB">
        <w:tc>
          <w:tcPr>
            <w:tcW w:w="2355" w:type="dxa"/>
          </w:tcPr>
          <w:p w14:paraId="5776390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Ұйымдастырылған оқу қызметіне (ҰОҚ) дайындық</w:t>
            </w:r>
          </w:p>
        </w:tc>
        <w:tc>
          <w:tcPr>
            <w:tcW w:w="2625" w:type="dxa"/>
          </w:tcPr>
          <w:p w14:paraId="6D76775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Сөздік ойын: </w:t>
            </w:r>
          </w:p>
          <w:p w14:paraId="74CD2E7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«Суреттер сөйлейді»</w:t>
            </w:r>
          </w:p>
          <w:p w14:paraId="7E7CF17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Суретке қарап әңгімелесуге үйрету. Сөздік</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қорын тіл дамыту</w:t>
            </w:r>
            <w:r w:rsidRPr="00325976">
              <w:rPr>
                <w:rFonts w:ascii="Times New Roman" w:eastAsia="Calibri" w:hAnsi="Times New Roman" w:cs="Times New Roman"/>
                <w:b/>
                <w:lang w:val="kk-KZ"/>
              </w:rPr>
              <w:t>.</w:t>
            </w:r>
          </w:p>
        </w:tc>
        <w:tc>
          <w:tcPr>
            <w:tcW w:w="2641" w:type="dxa"/>
          </w:tcPr>
          <w:p w14:paraId="1A4902E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Санамақ үйрету.</w:t>
            </w:r>
          </w:p>
          <w:p w14:paraId="7E02390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Балалардың есте сақтау, ойлау қабілеттерін дамыту</w:t>
            </w:r>
          </w:p>
        </w:tc>
        <w:tc>
          <w:tcPr>
            <w:tcW w:w="2693" w:type="dxa"/>
          </w:tcPr>
          <w:p w14:paraId="3653AAB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Дидактикаллық ойын</w:t>
            </w:r>
          </w:p>
          <w:p w14:paraId="42C85BF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«Жыл мезгілдері»</w:t>
            </w:r>
          </w:p>
          <w:p w14:paraId="1B7DACE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жыл мезгілдерімен</w:t>
            </w:r>
            <w:r w:rsidRPr="00325976">
              <w:rPr>
                <w:rFonts w:ascii="Times New Roman" w:eastAsia="Calibri" w:hAnsi="Times New Roman" w:cs="Times New Roman"/>
                <w:b/>
                <w:lang w:val="kk-KZ"/>
              </w:rPr>
              <w:t xml:space="preserve"> </w:t>
            </w:r>
            <w:r w:rsidRPr="00325976">
              <w:rPr>
                <w:rFonts w:ascii="Times New Roman" w:eastAsia="Calibri" w:hAnsi="Times New Roman" w:cs="Times New Roman"/>
                <w:lang w:val="kk-KZ"/>
              </w:rPr>
              <w:t>және айларымен таныстыру.</w:t>
            </w:r>
            <w:r w:rsidRPr="00325976">
              <w:rPr>
                <w:rFonts w:ascii="Times New Roman" w:eastAsia="Calibri" w:hAnsi="Times New Roman" w:cs="Times New Roman"/>
                <w:b/>
                <w:lang w:val="kk-KZ"/>
              </w:rPr>
              <w:t xml:space="preserve">   </w:t>
            </w:r>
          </w:p>
        </w:tc>
        <w:tc>
          <w:tcPr>
            <w:tcW w:w="2552" w:type="dxa"/>
          </w:tcPr>
          <w:p w14:paraId="3F5F42B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Балаларға жұмбақ жасырып, шешуін тапқызу.</w:t>
            </w:r>
          </w:p>
          <w:p w14:paraId="448FE2D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Балалардың ойлау қабілеттерін дамыту.</w:t>
            </w:r>
          </w:p>
        </w:tc>
        <w:tc>
          <w:tcPr>
            <w:tcW w:w="2551" w:type="dxa"/>
          </w:tcPr>
          <w:p w14:paraId="5EFE22F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Саусақ жаттығулары.</w:t>
            </w:r>
          </w:p>
          <w:p w14:paraId="568FC41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Саусақ арқылы іс-қимылдарын дамыту.</w:t>
            </w:r>
          </w:p>
        </w:tc>
      </w:tr>
      <w:tr w:rsidR="00325976" w:rsidRPr="00593C85" w14:paraId="2F3B95FB" w14:textId="77777777" w:rsidTr="002245FB">
        <w:tc>
          <w:tcPr>
            <w:tcW w:w="2355" w:type="dxa"/>
          </w:tcPr>
          <w:p w14:paraId="48298EF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Мектепке дейінгі ұйым кестесі бойынша ұйымдастырылған оқу қызметі</w:t>
            </w:r>
          </w:p>
        </w:tc>
        <w:tc>
          <w:tcPr>
            <w:tcW w:w="2625" w:type="dxa"/>
          </w:tcPr>
          <w:p w14:paraId="7D5F98F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1.Сөйлеуді дамыту</w:t>
            </w:r>
          </w:p>
          <w:p w14:paraId="6DD7BB60" w14:textId="13F28DDF" w:rsidR="00593C85" w:rsidRPr="00593C85" w:rsidRDefault="00325976" w:rsidP="00593C85">
            <w:pPr>
              <w:widowControl w:val="0"/>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00593C85" w:rsidRPr="00593C85">
              <w:rPr>
                <w:rFonts w:ascii="Times New Roman" w:eastAsia="Times New Roman" w:hAnsi="Times New Roman" w:cs="Times New Roman"/>
                <w:b/>
                <w:sz w:val="20"/>
                <w:szCs w:val="20"/>
                <w:lang w:val="kk-KZ" w:eastAsia="ru-RU"/>
              </w:rPr>
              <w:t xml:space="preserve"> </w:t>
            </w:r>
            <w:r w:rsidR="00593C85" w:rsidRPr="00593C85">
              <w:rPr>
                <w:rFonts w:ascii="Times New Roman" w:eastAsia="Calibri" w:hAnsi="Times New Roman" w:cs="Times New Roman"/>
                <w:sz w:val="20"/>
                <w:szCs w:val="20"/>
                <w:lang w:val="kk-KZ"/>
              </w:rPr>
              <w:t>«</w:t>
            </w:r>
            <w:r w:rsidR="00593C85" w:rsidRPr="00593C85">
              <w:rPr>
                <w:rFonts w:ascii="Times New Roman" w:eastAsia="Calibri" w:hAnsi="Times New Roman" w:cs="Times New Roman"/>
                <w:lang w:val="kk-KZ"/>
              </w:rPr>
              <w:t>Судың қасиеті»</w:t>
            </w:r>
          </w:p>
          <w:p w14:paraId="083C39F4" w14:textId="77777777" w:rsidR="00593C85" w:rsidRPr="00593C85" w:rsidRDefault="00593C85" w:rsidP="00593C85">
            <w:pPr>
              <w:rPr>
                <w:rFonts w:ascii="Times New Roman" w:eastAsia="Calibri" w:hAnsi="Times New Roman" w:cs="Times New Roman"/>
                <w:sz w:val="20"/>
                <w:szCs w:val="20"/>
                <w:lang w:val="kk-KZ"/>
              </w:rPr>
            </w:pPr>
            <w:r w:rsidRPr="00593C85">
              <w:rPr>
                <w:rFonts w:ascii="Times New Roman" w:eastAsia="Calibri" w:hAnsi="Times New Roman" w:cs="Times New Roman"/>
                <w:b/>
                <w:lang w:val="kk-KZ"/>
              </w:rPr>
              <w:t>Мақсаты:</w:t>
            </w:r>
            <w:r w:rsidRPr="00593C85">
              <w:rPr>
                <w:rFonts w:ascii="Calibri" w:eastAsia="Calibri" w:hAnsi="Calibri" w:cs="Times New Roman"/>
                <w:b/>
                <w:lang w:val="kk-KZ"/>
              </w:rPr>
              <w:t xml:space="preserve"> </w:t>
            </w:r>
            <w:r w:rsidRPr="00593C85">
              <w:rPr>
                <w:rFonts w:ascii="Times New Roman" w:eastAsia="Calibri" w:hAnsi="Times New Roman" w:cs="Times New Roman"/>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r w:rsidRPr="00593C85">
              <w:rPr>
                <w:rFonts w:ascii="Times New Roman" w:eastAsia="Calibri" w:hAnsi="Times New Roman" w:cs="Times New Roman"/>
                <w:sz w:val="20"/>
                <w:szCs w:val="20"/>
                <w:lang w:val="kk-KZ"/>
              </w:rPr>
              <w:t>.</w:t>
            </w:r>
          </w:p>
          <w:p w14:paraId="271BB3D0" w14:textId="5B396AD1" w:rsidR="00325976" w:rsidRDefault="00325976" w:rsidP="00325976">
            <w:pPr>
              <w:rPr>
                <w:rFonts w:ascii="Times New Roman" w:eastAsia="Calibri" w:hAnsi="Times New Roman" w:cs="Times New Roman"/>
                <w:lang w:val="kk-KZ"/>
              </w:rPr>
            </w:pPr>
          </w:p>
          <w:p w14:paraId="3606D0E1" w14:textId="44C3C6B7" w:rsidR="002245FB" w:rsidRPr="00593C85"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2</w:t>
            </w:r>
            <w:r w:rsidRPr="00325976">
              <w:rPr>
                <w:rFonts w:ascii="Times New Roman" w:eastAsia="Calibri" w:hAnsi="Times New Roman" w:cs="Times New Roman"/>
                <w:b/>
                <w:lang w:val="kk-KZ"/>
              </w:rPr>
              <w:t xml:space="preserve">.Сурет салу </w:t>
            </w:r>
          </w:p>
          <w:p w14:paraId="3E880B8C" w14:textId="77777777" w:rsidR="002245FB" w:rsidRPr="00325976" w:rsidRDefault="002245FB" w:rsidP="002245FB">
            <w:pPr>
              <w:spacing w:line="254" w:lineRule="auto"/>
              <w:rPr>
                <w:rFonts w:ascii="Times New Roman" w:eastAsia="Calibri" w:hAnsi="Times New Roman" w:cs="Times New Roman"/>
                <w:b/>
                <w:sz w:val="20"/>
                <w:szCs w:val="20"/>
                <w:lang w:val="kk-KZ"/>
              </w:rPr>
            </w:pPr>
            <w:r w:rsidRPr="00325976">
              <w:rPr>
                <w:rFonts w:ascii="Times New Roman" w:eastAsia="Calibri" w:hAnsi="Times New Roman" w:cs="Times New Roman"/>
                <w:b/>
                <w:sz w:val="20"/>
                <w:szCs w:val="20"/>
                <w:lang w:val="kk-KZ"/>
              </w:rPr>
              <w:t>Тақырыбы:</w:t>
            </w:r>
            <w:r w:rsidRPr="00325976">
              <w:rPr>
                <w:rFonts w:ascii="Times New Roman" w:eastAsia="Calibri" w:hAnsi="Times New Roman" w:cs="Times New Roman"/>
                <w:sz w:val="20"/>
                <w:szCs w:val="20"/>
                <w:lang w:val="kk-KZ"/>
              </w:rPr>
              <w:t xml:space="preserve"> «Пияз» </w:t>
            </w:r>
            <w:r w:rsidRPr="00325976">
              <w:rPr>
                <w:rFonts w:ascii="Times New Roman" w:eastAsia="Calibri" w:hAnsi="Times New Roman" w:cs="Times New Roman"/>
                <w:b/>
                <w:sz w:val="20"/>
                <w:szCs w:val="20"/>
                <w:lang w:val="kk-KZ"/>
              </w:rPr>
              <w:t>Мақсаты:</w:t>
            </w:r>
            <w:r w:rsidRPr="00325976">
              <w:rPr>
                <w:rFonts w:ascii="Times New Roman" w:eastAsia="Calibri" w:hAnsi="Times New Roman" w:cs="Times New Roman"/>
                <w:sz w:val="20"/>
                <w:szCs w:val="20"/>
                <w:lang w:val="kk-KZ"/>
              </w:rPr>
              <w:t>Қылқаламмен жұмыс істеу дағдысын жетілдіру.Дөңгелек,сопақша және тіке сызықшалар арқылы сурет салуды меңгерту.Ұқыпты,таза жұмыс</w:t>
            </w:r>
            <w:r w:rsidRPr="00325976">
              <w:rPr>
                <w:rFonts w:ascii="Times New Roman" w:eastAsia="Calibri" w:hAnsi="Times New Roman" w:cs="Times New Roman"/>
                <w:b/>
                <w:sz w:val="20"/>
                <w:szCs w:val="20"/>
                <w:lang w:val="kk-KZ"/>
              </w:rPr>
              <w:t xml:space="preserve"> </w:t>
            </w:r>
            <w:r w:rsidRPr="00325976">
              <w:rPr>
                <w:rFonts w:ascii="Times New Roman" w:eastAsia="Calibri" w:hAnsi="Times New Roman" w:cs="Times New Roman"/>
                <w:sz w:val="20"/>
                <w:szCs w:val="20"/>
                <w:lang w:val="kk-KZ"/>
              </w:rPr>
              <w:t>істеуге дағдыландыру.</w:t>
            </w:r>
          </w:p>
          <w:p w14:paraId="042FE277" w14:textId="77777777" w:rsidR="002245FB" w:rsidRPr="00325976" w:rsidRDefault="002245FB" w:rsidP="002245FB">
            <w:pPr>
              <w:rPr>
                <w:rFonts w:ascii="Times New Roman" w:eastAsia="Calibri" w:hAnsi="Times New Roman" w:cs="Times New Roman"/>
                <w:lang w:val="kk-KZ"/>
              </w:rPr>
            </w:pPr>
          </w:p>
          <w:p w14:paraId="3C0F9239" w14:textId="77777777" w:rsidR="002245FB" w:rsidRPr="00325976" w:rsidRDefault="002245FB" w:rsidP="00325976">
            <w:pPr>
              <w:rPr>
                <w:rFonts w:ascii="Times New Roman" w:eastAsia="Calibri" w:hAnsi="Times New Roman" w:cs="Times New Roman"/>
                <w:lang w:val="kk-KZ"/>
              </w:rPr>
            </w:pPr>
          </w:p>
        </w:tc>
        <w:tc>
          <w:tcPr>
            <w:tcW w:w="2641" w:type="dxa"/>
          </w:tcPr>
          <w:p w14:paraId="3C6967E1" w14:textId="77777777" w:rsidR="00325976" w:rsidRPr="00325976" w:rsidRDefault="002245FB" w:rsidP="00325976">
            <w:pPr>
              <w:rPr>
                <w:rFonts w:ascii="Times New Roman" w:eastAsia="Calibri" w:hAnsi="Times New Roman" w:cs="Times New Roman"/>
                <w:b/>
                <w:lang w:val="kk-KZ"/>
              </w:rPr>
            </w:pPr>
            <w:r>
              <w:rPr>
                <w:rFonts w:ascii="Times New Roman" w:eastAsia="Calibri" w:hAnsi="Times New Roman" w:cs="Times New Roman"/>
                <w:b/>
                <w:lang w:val="kk-KZ"/>
              </w:rPr>
              <w:t>1</w:t>
            </w:r>
            <w:r w:rsidR="00325976" w:rsidRPr="00325976">
              <w:rPr>
                <w:rFonts w:ascii="Times New Roman" w:eastAsia="Calibri" w:hAnsi="Times New Roman" w:cs="Times New Roman"/>
                <w:b/>
                <w:lang w:val="kk-KZ"/>
              </w:rPr>
              <w:t>.Драма</w:t>
            </w:r>
          </w:p>
          <w:p w14:paraId="32C2EE0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«Екі қаз бен бір бақа»</w:t>
            </w:r>
          </w:p>
          <w:p w14:paraId="7B32E48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Ертегіні сахналау арқылы балалардың тіл байлығын, ой—қиялын дамыта отырып, рөлге кіре білуге үйрету. Кейіпкерлердің дауыс ырғағын және сөздерін мәнеріне келтіріп айта білуге дағдыландыру, рөлдерін түсініп, ойнауға үйрету. Балалардың есте сақтау және шығармашылық , қабілеттерін қалыптастыру.  </w:t>
            </w:r>
          </w:p>
          <w:p w14:paraId="6A75E249" w14:textId="77777777" w:rsidR="00325976" w:rsidRPr="00325976" w:rsidRDefault="002245FB" w:rsidP="00325976">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14:paraId="4777033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Дене шынықтыру </w:t>
            </w:r>
          </w:p>
          <w:p w14:paraId="3BC3B9D0" w14:textId="77777777" w:rsidR="00325976" w:rsidRDefault="00325976" w:rsidP="00325976">
            <w:pPr>
              <w:rPr>
                <w:rFonts w:ascii="Times New Roman" w:eastAsia="Calibri" w:hAnsi="Times New Roman" w:cs="Times New Roman"/>
                <w:sz w:val="20"/>
                <w:szCs w:val="20"/>
                <w:lang w:val="kk-KZ"/>
              </w:rPr>
            </w:pPr>
            <w:r w:rsidRPr="00325976">
              <w:rPr>
                <w:rFonts w:ascii="Calibri" w:eastAsia="Calibri" w:hAnsi="Calibri" w:cs="Times New Roman"/>
                <w:b/>
                <w:sz w:val="20"/>
                <w:szCs w:val="20"/>
                <w:lang w:val="kk-KZ"/>
              </w:rPr>
              <w:t>1.</w:t>
            </w:r>
            <w:r w:rsidRPr="00325976">
              <w:rPr>
                <w:rFonts w:ascii="Times New Roman" w:eastAsia="Calibri" w:hAnsi="Times New Roman" w:cs="Times New Roman"/>
                <w:sz w:val="20"/>
                <w:szCs w:val="20"/>
                <w:lang w:val="kk-KZ"/>
              </w:rPr>
              <w:t xml:space="preserve">Нұсқаушының белгісі бойынша бағытты ауыстырып жүру және жүгіруге жаттықтыру.Негізгі </w:t>
            </w:r>
            <w:r w:rsidRPr="00325976">
              <w:rPr>
                <w:rFonts w:ascii="Times New Roman" w:eastAsia="Calibri" w:hAnsi="Times New Roman" w:cs="Times New Roman"/>
                <w:sz w:val="20"/>
                <w:szCs w:val="20"/>
                <w:lang w:val="kk-KZ"/>
              </w:rPr>
              <w:lastRenderedPageBreak/>
              <w:t>қасиеттерді- шапшаңдық, ептілікті Еңбектеуге және еденде қырымен тұрған баспалдақ еңбектеп өтуге жаттықтыру.</w:t>
            </w:r>
          </w:p>
          <w:p w14:paraId="5EBC300F" w14:textId="77777777" w:rsidR="002245FB" w:rsidRPr="00325976" w:rsidRDefault="002245FB" w:rsidP="002245FB">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.Музыка</w:t>
            </w:r>
          </w:p>
          <w:p w14:paraId="748CA4EF" w14:textId="77777777" w:rsidR="002245FB" w:rsidRPr="00325976" w:rsidRDefault="002245FB" w:rsidP="002245FB">
            <w:pPr>
              <w:rPr>
                <w:rFonts w:ascii="Times New Roman" w:eastAsia="Calibri" w:hAnsi="Times New Roman" w:cs="Times New Roman"/>
                <w:sz w:val="20"/>
                <w:szCs w:val="20"/>
                <w:lang w:val="kk-KZ"/>
              </w:rPr>
            </w:pPr>
            <w:r w:rsidRPr="00325976">
              <w:rPr>
                <w:rFonts w:ascii="Times New Roman" w:eastAsia="Calibri" w:hAnsi="Times New Roman" w:cs="Times New Roman"/>
                <w:lang w:val="kk-KZ"/>
              </w:rPr>
              <w:t>Музыка маманының жоспары б/ша</w:t>
            </w:r>
          </w:p>
          <w:p w14:paraId="52A05DD5" w14:textId="77777777" w:rsidR="00325976" w:rsidRPr="00325976" w:rsidRDefault="00325976" w:rsidP="00325976">
            <w:pPr>
              <w:rPr>
                <w:rFonts w:ascii="Times New Roman" w:eastAsia="Calibri" w:hAnsi="Times New Roman" w:cs="Times New Roman"/>
                <w:lang w:val="kk-KZ"/>
              </w:rPr>
            </w:pPr>
          </w:p>
        </w:tc>
        <w:tc>
          <w:tcPr>
            <w:tcW w:w="2693" w:type="dxa"/>
          </w:tcPr>
          <w:p w14:paraId="6D3C9BB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1.Қарапайым математикалық ұғымдарды қалыптастыру</w:t>
            </w:r>
            <w:r w:rsidRPr="00325976">
              <w:rPr>
                <w:rFonts w:ascii="Times New Roman" w:eastAsia="Calibri" w:hAnsi="Times New Roman" w:cs="Times New Roman"/>
                <w:lang w:val="kk-KZ"/>
              </w:rPr>
              <w:t xml:space="preserve"> </w:t>
            </w: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«Математикалық жұмбақтар. Цифр туралы өткенді пысықтау. Кең, тар. Жыл мезгілдері»</w:t>
            </w:r>
          </w:p>
          <w:p w14:paraId="492E34B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Мақсаты:</w:t>
            </w:r>
            <w:r w:rsidRPr="00325976">
              <w:rPr>
                <w:rFonts w:ascii="Times New Roman" w:eastAsia="Calibri" w:hAnsi="Times New Roman" w:cs="Times New Roman"/>
                <w:lang w:val="kk-KZ"/>
              </w:rPr>
              <w:t xml:space="preserve"> Заттың санын цифрмен сәйкестендіруді әрі қарай жалғастыру , математикалық жұмбақтарды шешуді үйрету ; сандардың арасындағы байланысты түсіндіру; «тез», «бояу» ұғымдарын нақты мысалдармен түсіндіру; заттарды еніне қарай салыстыруды үйрету; логикалық тапсырмаларды шешуді үйрету ( терістеу)</w:t>
            </w:r>
          </w:p>
          <w:p w14:paraId="0CAA035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2.Дене шынықтыру</w:t>
            </w:r>
          </w:p>
          <w:p w14:paraId="714DE6E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Дене шынықтыру </w:t>
            </w:r>
          </w:p>
          <w:p w14:paraId="54A1349E"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b/>
                <w:sz w:val="20"/>
                <w:szCs w:val="20"/>
                <w:lang w:val="kk-KZ"/>
              </w:rPr>
              <w:t>2.</w:t>
            </w:r>
            <w:r w:rsidRPr="00325976">
              <w:rPr>
                <w:rFonts w:ascii="Times New Roman" w:eastAsia="Calibri" w:hAnsi="Times New Roman" w:cs="Times New Roman"/>
                <w:sz w:val="20"/>
                <w:szCs w:val="20"/>
                <w:lang w:val="kk-KZ"/>
              </w:rPr>
              <w:t xml:space="preserve"> Тепе- теңдікті сақтау қабілетін дамыту.</w:t>
            </w:r>
          </w:p>
          <w:p w14:paraId="476C6A7D"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Қозғалыс белсенділігінің уақытын кеңейту.</w:t>
            </w:r>
          </w:p>
          <w:p w14:paraId="253E1621" w14:textId="77777777" w:rsidR="00325976" w:rsidRPr="00325976" w:rsidRDefault="00325976" w:rsidP="00325976">
            <w:pPr>
              <w:rPr>
                <w:rFonts w:ascii="Times New Roman" w:eastAsia="Calibri" w:hAnsi="Times New Roman" w:cs="Times New Roman"/>
                <w:sz w:val="20"/>
                <w:szCs w:val="20"/>
                <w:lang w:val="kk-KZ"/>
              </w:rPr>
            </w:pPr>
            <w:r w:rsidRPr="00325976">
              <w:rPr>
                <w:rFonts w:ascii="Times New Roman" w:eastAsia="Calibri" w:hAnsi="Times New Roman" w:cs="Times New Roman"/>
                <w:sz w:val="20"/>
                <w:szCs w:val="20"/>
                <w:lang w:val="kk-KZ"/>
              </w:rPr>
              <w:t>Қимыл- қозғалысты үйлесімді ету қабілетін дамыту.</w:t>
            </w:r>
          </w:p>
          <w:p w14:paraId="59E3A5DC" w14:textId="77777777" w:rsidR="00325976" w:rsidRPr="00325976" w:rsidRDefault="00325976" w:rsidP="00325976">
            <w:pPr>
              <w:rPr>
                <w:rFonts w:ascii="Times New Roman" w:eastAsia="Calibri" w:hAnsi="Times New Roman" w:cs="Times New Roman"/>
                <w:lang w:val="kk-KZ"/>
              </w:rPr>
            </w:pPr>
          </w:p>
        </w:tc>
        <w:tc>
          <w:tcPr>
            <w:tcW w:w="2552" w:type="dxa"/>
          </w:tcPr>
          <w:p w14:paraId="0D5ED9C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 xml:space="preserve">1.Көркем әдебиет </w:t>
            </w:r>
          </w:p>
          <w:p w14:paraId="465CCB4D" w14:textId="4B1602AA" w:rsidR="00593C85" w:rsidRPr="00593C85" w:rsidRDefault="00325976" w:rsidP="00593C85">
            <w:pPr>
              <w:rPr>
                <w:rFonts w:ascii="Times New Roman" w:eastAsia="Times New Roman" w:hAnsi="Times New Roman" w:cs="Times New Roman"/>
                <w:lang w:val="kk-KZ"/>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00593C85" w:rsidRPr="00593C85">
              <w:rPr>
                <w:rFonts w:ascii="Times New Roman" w:eastAsia="Times New Roman" w:hAnsi="Times New Roman" w:cs="Times New Roman"/>
                <w:sz w:val="20"/>
                <w:szCs w:val="20"/>
                <w:lang w:val="kk-KZ" w:eastAsia="ru-RU"/>
              </w:rPr>
              <w:t xml:space="preserve"> </w:t>
            </w:r>
            <w:r w:rsidR="00593C85" w:rsidRPr="00593C85">
              <w:rPr>
                <w:rFonts w:ascii="Times New Roman" w:eastAsia="Times New Roman" w:hAnsi="Times New Roman" w:cs="Times New Roman"/>
                <w:lang w:val="kk-KZ" w:eastAsia="ru-RU"/>
              </w:rPr>
              <w:t>Су-тіршілік көзі</w:t>
            </w:r>
          </w:p>
          <w:p w14:paraId="1FD00B2E" w14:textId="7D31871B" w:rsidR="00325976" w:rsidRPr="00593C85" w:rsidRDefault="00593C85" w:rsidP="00593C85">
            <w:pPr>
              <w:shd w:val="clear" w:color="auto" w:fill="FFFFFF"/>
              <w:spacing w:after="150"/>
              <w:rPr>
                <w:rFonts w:ascii="Times New Roman" w:eastAsia="Times New Roman" w:hAnsi="Times New Roman" w:cs="Times New Roman"/>
                <w:lang w:val="kk-KZ" w:eastAsia="ru-RU"/>
              </w:rPr>
            </w:pPr>
            <w:r w:rsidRPr="00593C85">
              <w:rPr>
                <w:rFonts w:ascii="Times New Roman" w:eastAsia="Times New Roman" w:hAnsi="Times New Roman" w:cs="Times New Roman"/>
                <w:b/>
                <w:lang w:val="kk-KZ" w:eastAsia="ru-RU"/>
              </w:rPr>
              <w:t xml:space="preserve">Мақсаты: </w:t>
            </w:r>
            <w:r w:rsidRPr="00593C85">
              <w:rPr>
                <w:rFonts w:ascii="Times New Roman" w:eastAsia="Times New Roman" w:hAnsi="Times New Roman" w:cs="Times New Roman"/>
                <w:lang w:val="kk-KZ" w:eastAsia="ru-RU"/>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r w:rsidR="00325976" w:rsidRPr="00325976">
              <w:rPr>
                <w:rFonts w:ascii="Times New Roman" w:eastAsia="Calibri" w:hAnsi="Times New Roman" w:cs="Times New Roman"/>
                <w:lang w:val="kk-KZ"/>
              </w:rPr>
              <w:t xml:space="preserve"> </w:t>
            </w:r>
          </w:p>
          <w:p w14:paraId="0B49B3D0" w14:textId="77777777" w:rsidR="00325976" w:rsidRPr="00325976" w:rsidRDefault="00427393" w:rsidP="00325976">
            <w:pPr>
              <w:rPr>
                <w:rFonts w:ascii="Times New Roman" w:eastAsia="Calibri" w:hAnsi="Times New Roman" w:cs="Times New Roman"/>
                <w:b/>
                <w:lang w:val="kk-KZ"/>
              </w:rPr>
            </w:pPr>
            <w:r>
              <w:rPr>
                <w:rFonts w:ascii="Times New Roman" w:eastAsia="Calibri" w:hAnsi="Times New Roman" w:cs="Times New Roman"/>
                <w:b/>
                <w:lang w:val="kk-KZ"/>
              </w:rPr>
              <w:t>2</w:t>
            </w:r>
            <w:r w:rsidR="00325976" w:rsidRPr="00325976">
              <w:rPr>
                <w:rFonts w:ascii="Times New Roman" w:eastAsia="Calibri" w:hAnsi="Times New Roman" w:cs="Times New Roman"/>
                <w:b/>
                <w:lang w:val="kk-KZ"/>
              </w:rPr>
              <w:t>.Дене шынықтыру</w:t>
            </w:r>
          </w:p>
          <w:p w14:paraId="2583ECB5" w14:textId="77777777" w:rsidR="00325976" w:rsidRDefault="00325976" w:rsidP="00325976">
            <w:pPr>
              <w:rPr>
                <w:rFonts w:ascii="Times New Roman" w:eastAsia="Calibri" w:hAnsi="Times New Roman" w:cs="Times New Roman"/>
                <w:color w:val="0070C0"/>
                <w:sz w:val="20"/>
                <w:szCs w:val="20"/>
                <w:lang w:val="kk-KZ"/>
              </w:rPr>
            </w:pPr>
            <w:r w:rsidRPr="00325976">
              <w:rPr>
                <w:rFonts w:ascii="Times New Roman" w:eastAsia="Calibri" w:hAnsi="Times New Roman" w:cs="Times New Roman"/>
                <w:lang w:val="kk-KZ"/>
              </w:rPr>
              <w:t xml:space="preserve">Дене шынықтыру </w:t>
            </w:r>
            <w:r w:rsidRPr="00325976">
              <w:rPr>
                <w:rFonts w:ascii="Times New Roman" w:eastAsia="Calibri" w:hAnsi="Times New Roman" w:cs="Times New Roman"/>
                <w:b/>
                <w:sz w:val="20"/>
                <w:szCs w:val="20"/>
                <w:lang w:val="kk-KZ"/>
              </w:rPr>
              <w:t>3.</w:t>
            </w:r>
            <w:r w:rsidRPr="00325976">
              <w:rPr>
                <w:rFonts w:ascii="Times New Roman" w:eastAsia="Calibri" w:hAnsi="Times New Roman" w:cs="Times New Roman"/>
                <w:sz w:val="20"/>
                <w:szCs w:val="20"/>
                <w:lang w:val="kk-KZ"/>
              </w:rPr>
              <w:t xml:space="preserve">Нұсқаушының белгісі бойынша бағытты ауыстырып жүру және жүгіруге жаттықтыру. </w:t>
            </w:r>
            <w:r w:rsidRPr="00325976">
              <w:rPr>
                <w:rFonts w:ascii="Times New Roman" w:eastAsia="Calibri" w:hAnsi="Times New Roman" w:cs="Times New Roman"/>
                <w:sz w:val="20"/>
                <w:szCs w:val="20"/>
                <w:lang w:val="kk-KZ"/>
              </w:rPr>
              <w:lastRenderedPageBreak/>
              <w:t>Негізгі қасиеттерді- шапшаңдық, ептіліктерін дамыту. Қимыл- қозғалысты үйлесімді ету қабілетін дамыту</w:t>
            </w:r>
            <w:r w:rsidRPr="00325976">
              <w:rPr>
                <w:rFonts w:ascii="Times New Roman" w:eastAsia="Calibri" w:hAnsi="Times New Roman" w:cs="Times New Roman"/>
                <w:color w:val="0070C0"/>
                <w:sz w:val="20"/>
                <w:szCs w:val="20"/>
                <w:lang w:val="kk-KZ"/>
              </w:rPr>
              <w:t>.</w:t>
            </w:r>
          </w:p>
          <w:p w14:paraId="511CB3CB" w14:textId="77777777" w:rsidR="00427393" w:rsidRPr="00325976" w:rsidRDefault="00427393" w:rsidP="00427393">
            <w:pPr>
              <w:rPr>
                <w:rFonts w:ascii="Times New Roman" w:eastAsia="Calibri" w:hAnsi="Times New Roman" w:cs="Times New Roman"/>
                <w:b/>
                <w:lang w:val="kk-KZ"/>
              </w:rPr>
            </w:pPr>
            <w:r>
              <w:rPr>
                <w:rFonts w:ascii="Times New Roman" w:eastAsia="Calibri" w:hAnsi="Times New Roman" w:cs="Times New Roman"/>
                <w:b/>
                <w:lang w:val="kk-KZ"/>
              </w:rPr>
              <w:t>3</w:t>
            </w:r>
            <w:r w:rsidRPr="00325976">
              <w:rPr>
                <w:rFonts w:ascii="Times New Roman" w:eastAsia="Calibri" w:hAnsi="Times New Roman" w:cs="Times New Roman"/>
                <w:b/>
                <w:lang w:val="kk-KZ"/>
              </w:rPr>
              <w:t xml:space="preserve">.Музыка </w:t>
            </w:r>
          </w:p>
          <w:p w14:paraId="552A5CFE" w14:textId="77777777" w:rsidR="00427393" w:rsidRPr="00325976" w:rsidRDefault="00427393" w:rsidP="00427393">
            <w:pPr>
              <w:rPr>
                <w:rFonts w:ascii="Times New Roman" w:eastAsia="Calibri" w:hAnsi="Times New Roman" w:cs="Times New Roman"/>
                <w:lang w:val="kk-KZ"/>
              </w:rPr>
            </w:pPr>
            <w:r w:rsidRPr="00325976">
              <w:rPr>
                <w:rFonts w:ascii="Times New Roman" w:eastAsia="Calibri" w:hAnsi="Times New Roman" w:cs="Times New Roman"/>
                <w:lang w:val="kk-KZ"/>
              </w:rPr>
              <w:t>Музыка маманның жоспары бойынша.</w:t>
            </w:r>
          </w:p>
          <w:p w14:paraId="553E6BD7" w14:textId="77777777" w:rsidR="00427393" w:rsidRPr="00325976" w:rsidRDefault="00427393" w:rsidP="00325976">
            <w:pPr>
              <w:rPr>
                <w:rFonts w:ascii="Times New Roman" w:eastAsia="Calibri" w:hAnsi="Times New Roman" w:cs="Times New Roman"/>
                <w:lang w:val="kk-KZ"/>
              </w:rPr>
            </w:pPr>
          </w:p>
        </w:tc>
        <w:tc>
          <w:tcPr>
            <w:tcW w:w="2551" w:type="dxa"/>
          </w:tcPr>
          <w:p w14:paraId="56BC02B4" w14:textId="77777777" w:rsidR="00325976" w:rsidRPr="00325976" w:rsidRDefault="00427393" w:rsidP="00325976">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325976" w:rsidRPr="00325976">
              <w:rPr>
                <w:rFonts w:ascii="Times New Roman" w:eastAsia="Calibri" w:hAnsi="Times New Roman" w:cs="Times New Roman"/>
                <w:b/>
                <w:lang w:val="kk-KZ"/>
              </w:rPr>
              <w:t xml:space="preserve">.Жаратылыстану </w:t>
            </w:r>
          </w:p>
          <w:p w14:paraId="489A6B46" w14:textId="401D8DB9" w:rsidR="00593C85" w:rsidRPr="00593C85" w:rsidRDefault="00325976" w:rsidP="00593C85">
            <w:pPr>
              <w:rPr>
                <w:rFonts w:ascii="Times New Roman" w:eastAsia="Times New Roman" w:hAnsi="Times New Roman" w:cs="Times New Roman"/>
                <w:lang w:val="kk-KZ" w:eastAsia="ru-RU"/>
              </w:rPr>
            </w:pPr>
            <w:r w:rsidRPr="00325976">
              <w:rPr>
                <w:rFonts w:ascii="Times New Roman" w:eastAsia="Calibri" w:hAnsi="Times New Roman" w:cs="Times New Roman"/>
                <w:b/>
                <w:lang w:val="kk-KZ"/>
              </w:rPr>
              <w:t>Тақырыбы:</w:t>
            </w:r>
            <w:r w:rsidRPr="00325976">
              <w:rPr>
                <w:rFonts w:ascii="Times New Roman" w:eastAsia="Calibri" w:hAnsi="Times New Roman" w:cs="Times New Roman"/>
                <w:lang w:val="kk-KZ"/>
              </w:rPr>
              <w:t xml:space="preserve"> </w:t>
            </w:r>
            <w:r w:rsidR="00593C85" w:rsidRPr="00593C85">
              <w:rPr>
                <w:rFonts w:ascii="Times New Roman" w:eastAsia="Times New Roman" w:hAnsi="Times New Roman" w:cs="Times New Roman"/>
                <w:sz w:val="20"/>
                <w:szCs w:val="20"/>
                <w:lang w:val="kk-KZ" w:eastAsia="ru-RU"/>
              </w:rPr>
              <w:t xml:space="preserve"> </w:t>
            </w:r>
            <w:r w:rsidR="00593C85" w:rsidRPr="00593C85">
              <w:rPr>
                <w:rFonts w:ascii="Times New Roman" w:eastAsia="Times New Roman" w:hAnsi="Times New Roman" w:cs="Times New Roman"/>
                <w:lang w:val="kk-KZ" w:eastAsia="ru-RU"/>
              </w:rPr>
              <w:t>Топырақтың қасиеті»</w:t>
            </w:r>
          </w:p>
          <w:p w14:paraId="46056CF8" w14:textId="67123238" w:rsidR="00325976" w:rsidRPr="00593C85" w:rsidRDefault="00593C85" w:rsidP="00593C85">
            <w:pPr>
              <w:rPr>
                <w:rFonts w:ascii="Times New Roman" w:eastAsia="Calibri" w:hAnsi="Times New Roman" w:cs="Times New Roman"/>
                <w:b/>
                <w:sz w:val="24"/>
                <w:szCs w:val="24"/>
                <w:lang w:val="kk-KZ"/>
              </w:rPr>
            </w:pPr>
            <w:r w:rsidRPr="00593C85">
              <w:rPr>
                <w:rFonts w:ascii="Times New Roman" w:eastAsia="Times New Roman" w:hAnsi="Times New Roman" w:cs="Times New Roman"/>
                <w:b/>
                <w:lang w:val="kk-KZ"/>
              </w:rPr>
              <w:t xml:space="preserve">Мақсаты: </w:t>
            </w:r>
            <w:r w:rsidRPr="00593C85">
              <w:rPr>
                <w:rFonts w:ascii="Times New Roman" w:eastAsia="Times New Roman" w:hAnsi="Times New Roman" w:cs="Times New Roman"/>
                <w:lang w:val="kk-KZ" w:eastAsia="ru-RU"/>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p w14:paraId="59324062" w14:textId="3F552FEB"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 </w:t>
            </w:r>
          </w:p>
          <w:p w14:paraId="77DCC4B8" w14:textId="77777777" w:rsidR="00427393" w:rsidRPr="00325976" w:rsidRDefault="00325976" w:rsidP="00427393">
            <w:pPr>
              <w:rPr>
                <w:rFonts w:ascii="Times New Roman" w:eastAsia="Calibri" w:hAnsi="Times New Roman" w:cs="Times New Roman"/>
                <w:b/>
                <w:lang w:val="kk-KZ"/>
              </w:rPr>
            </w:pPr>
            <w:r w:rsidRPr="00325976">
              <w:rPr>
                <w:rFonts w:ascii="Times New Roman" w:eastAsia="Calibri" w:hAnsi="Times New Roman" w:cs="Times New Roman"/>
                <w:lang w:val="kk-KZ"/>
              </w:rPr>
              <w:t xml:space="preserve"> </w:t>
            </w:r>
            <w:r w:rsidR="00427393" w:rsidRPr="00325976">
              <w:rPr>
                <w:rFonts w:ascii="Times New Roman" w:eastAsia="Calibri" w:hAnsi="Times New Roman" w:cs="Times New Roman"/>
                <w:b/>
                <w:lang w:val="kk-KZ"/>
              </w:rPr>
              <w:t xml:space="preserve">2.Апликация </w:t>
            </w:r>
          </w:p>
          <w:p w14:paraId="15BB3BCC" w14:textId="77777777" w:rsidR="00593C85" w:rsidRDefault="00427393" w:rsidP="00593C85">
            <w:pPr>
              <w:jc w:val="both"/>
              <w:rPr>
                <w:rFonts w:ascii="Times New Roman" w:eastAsia="Times New Roman" w:hAnsi="Times New Roman" w:cs="Times New Roman"/>
                <w:b/>
                <w:sz w:val="20"/>
                <w:szCs w:val="20"/>
                <w:lang w:val="kk-KZ"/>
              </w:rPr>
            </w:pPr>
            <w:r w:rsidRPr="00325976">
              <w:rPr>
                <w:rFonts w:ascii="Times New Roman" w:eastAsia="Calibri" w:hAnsi="Times New Roman" w:cs="Times New Roman"/>
                <w:b/>
                <w:lang w:val="kk-KZ"/>
              </w:rPr>
              <w:t>Тақырыбы:</w:t>
            </w:r>
            <w:r w:rsidR="00593C85" w:rsidRPr="00593C85">
              <w:rPr>
                <w:rFonts w:ascii="Times New Roman" w:eastAsia="Times New Roman" w:hAnsi="Times New Roman" w:cs="Times New Roman"/>
                <w:b/>
                <w:sz w:val="20"/>
                <w:szCs w:val="20"/>
                <w:lang w:val="kk-KZ"/>
              </w:rPr>
              <w:t xml:space="preserve"> </w:t>
            </w:r>
          </w:p>
          <w:p w14:paraId="68694328" w14:textId="3D0C2383" w:rsidR="00593C85" w:rsidRPr="00593C85" w:rsidRDefault="00593C85" w:rsidP="00593C85">
            <w:pPr>
              <w:jc w:val="both"/>
              <w:rPr>
                <w:rFonts w:ascii="Times New Roman" w:eastAsia="Times New Roman" w:hAnsi="Times New Roman" w:cs="Times New Roman"/>
                <w:shd w:val="clear" w:color="auto" w:fill="FFFFFF"/>
                <w:lang w:val="kk-KZ"/>
              </w:rPr>
            </w:pPr>
            <w:r w:rsidRPr="00593C85">
              <w:rPr>
                <w:rFonts w:ascii="Times New Roman" w:eastAsia="Times New Roman" w:hAnsi="Times New Roman" w:cs="Times New Roman"/>
                <w:b/>
                <w:lang w:val="kk-KZ"/>
              </w:rPr>
              <w:t>Су тамшылары</w:t>
            </w:r>
          </w:p>
          <w:p w14:paraId="6B73ADDE" w14:textId="294254B0" w:rsidR="00593C85" w:rsidRPr="00593C85" w:rsidRDefault="00593C85" w:rsidP="00593C85">
            <w:pPr>
              <w:rPr>
                <w:rFonts w:ascii="Times New Roman" w:eastAsia="Calibri" w:hAnsi="Times New Roman" w:cs="Times New Roman"/>
                <w:sz w:val="24"/>
                <w:szCs w:val="24"/>
                <w:lang w:val="kk-KZ"/>
              </w:rPr>
            </w:pPr>
            <w:r w:rsidRPr="00593C85">
              <w:rPr>
                <w:rFonts w:ascii="Times New Roman" w:eastAsia="Times New Roman" w:hAnsi="Times New Roman" w:cs="Times New Roman"/>
                <w:b/>
                <w:shd w:val="clear" w:color="auto" w:fill="FFFFFF"/>
                <w:lang w:val="kk-KZ" w:eastAsia="ru-RU"/>
              </w:rPr>
              <w:t>Мақсаты:</w:t>
            </w:r>
            <w:r w:rsidRPr="00593C85">
              <w:rPr>
                <w:rFonts w:ascii="Times New Roman" w:eastAsia="Times New Roman" w:hAnsi="Times New Roman" w:cs="Times New Roman"/>
                <w:shd w:val="clear" w:color="auto" w:fill="FFFFFF"/>
                <w:lang w:val="kk-KZ" w:eastAsia="ru-RU"/>
              </w:rPr>
              <w:t xml:space="preserve"> 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w:t>
            </w:r>
            <w:r w:rsidRPr="00593C85">
              <w:rPr>
                <w:rFonts w:ascii="Times New Roman" w:eastAsia="Times New Roman" w:hAnsi="Times New Roman" w:cs="Times New Roman"/>
                <w:shd w:val="clear" w:color="auto" w:fill="FFFFFF"/>
                <w:lang w:val="kk-KZ" w:eastAsia="ru-RU"/>
              </w:rPr>
              <w:lastRenderedPageBreak/>
              <w:t>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p w14:paraId="4FE2148F" w14:textId="279AC2B9" w:rsidR="00325976" w:rsidRPr="00325976" w:rsidRDefault="00325976" w:rsidP="00427393">
            <w:pPr>
              <w:rPr>
                <w:rFonts w:ascii="Times New Roman" w:eastAsia="Calibri" w:hAnsi="Times New Roman" w:cs="Times New Roman"/>
                <w:lang w:val="kk-KZ"/>
              </w:rPr>
            </w:pPr>
          </w:p>
        </w:tc>
      </w:tr>
      <w:tr w:rsidR="00325976" w:rsidRPr="00593C85" w14:paraId="3795621F" w14:textId="77777777" w:rsidTr="002245FB">
        <w:trPr>
          <w:trHeight w:val="180"/>
        </w:trPr>
        <w:tc>
          <w:tcPr>
            <w:tcW w:w="2355" w:type="dxa"/>
          </w:tcPr>
          <w:p w14:paraId="1BF5847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2" w:type="dxa"/>
            <w:gridSpan w:val="5"/>
          </w:tcPr>
          <w:p w14:paraId="34E7B19B" w14:textId="77777777" w:rsidR="00325976" w:rsidRPr="00325976" w:rsidRDefault="00325976" w:rsidP="00325976">
            <w:pPr>
              <w:autoSpaceDE w:val="0"/>
              <w:autoSpaceDN w:val="0"/>
              <w:adjustRightInd w:val="0"/>
              <w:rPr>
                <w:rFonts w:ascii="Times New Roman" w:eastAsia="Calibri" w:hAnsi="Times New Roman" w:cs="Times New Roman"/>
                <w:color w:val="000000"/>
                <w:lang w:val="kk-KZ"/>
              </w:rPr>
            </w:pPr>
            <w:r w:rsidRPr="00325976">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5976" w:rsidRPr="00593C85" w14:paraId="0F82DC68" w14:textId="77777777" w:rsidTr="002245FB">
        <w:trPr>
          <w:trHeight w:val="360"/>
        </w:trPr>
        <w:tc>
          <w:tcPr>
            <w:tcW w:w="2355" w:type="dxa"/>
          </w:tcPr>
          <w:p w14:paraId="78E21EC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2625" w:type="dxa"/>
          </w:tcPr>
          <w:p w14:paraId="15C4424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1.Бақылау</w:t>
            </w:r>
          </w:p>
          <w:p w14:paraId="252FE42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Тақырыбы:Суды   бақылау.</w:t>
            </w:r>
          </w:p>
          <w:p w14:paraId="394F984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Мақсаты:Судың қасиетін, күйін бақылау. Су төгілетінін, құйылатынын, су бетіне жеңіл ойыншықтарды салса жүзетінін көрсету, түсіндіру.  </w:t>
            </w:r>
          </w:p>
          <w:p w14:paraId="3D9106C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7FBCC75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Тақырыбы:Ауланы тазалау. </w:t>
            </w:r>
          </w:p>
          <w:p w14:paraId="0839564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Мақсаты:Еңбектенуге деен қабілеттерін дамыту. </w:t>
            </w:r>
          </w:p>
          <w:p w14:paraId="1AAF1E9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4B35169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Раййанаға түймелерін салуды үйрету.</w:t>
            </w:r>
          </w:p>
          <w:p w14:paraId="4EB07E3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Өзіне қызмет етеу дағдысын дамыту. </w:t>
            </w:r>
          </w:p>
          <w:p w14:paraId="63E7CCC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4.Қимылды ойын</w:t>
            </w:r>
          </w:p>
          <w:p w14:paraId="4EA7568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«Сыйлықтар »</w:t>
            </w:r>
          </w:p>
          <w:p w14:paraId="04AFD61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14:paraId="68B4B75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14:paraId="77E9C0D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Мақсаты:Эстафеталық ойындар ұйымдастыру</w:t>
            </w:r>
            <w:r w:rsidRPr="00325976">
              <w:rPr>
                <w:rFonts w:ascii="Times New Roman" w:eastAsia="Calibri" w:hAnsi="Times New Roman" w:cs="Times New Roman"/>
                <w:b/>
                <w:lang w:val="kk-KZ"/>
              </w:rPr>
              <w:t xml:space="preserve">. </w:t>
            </w:r>
          </w:p>
        </w:tc>
        <w:tc>
          <w:tcPr>
            <w:tcW w:w="2641" w:type="dxa"/>
          </w:tcPr>
          <w:p w14:paraId="5D98FD0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5130FE6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Топырақты бақылау.</w:t>
            </w:r>
          </w:p>
          <w:p w14:paraId="5F9C294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14:paraId="04E878A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Топырақты бақылата отырып, қастеттері туралы түсіндіру. </w:t>
            </w:r>
          </w:p>
          <w:p w14:paraId="6569CC80"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26D733E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Тақырыбы:Балаларға ойын алаңындағы тастарды жинату.  .</w:t>
            </w:r>
          </w:p>
          <w:p w14:paraId="28EFD46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Балаларды</w:t>
            </w:r>
          </w:p>
          <w:p w14:paraId="13B3597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Еңбекқорлыққа , тазалыққа баулу. </w:t>
            </w:r>
          </w:p>
          <w:p w14:paraId="627B137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26A6F77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Мирасқа затың жекеше және көпше түрін үйрету. </w:t>
            </w:r>
          </w:p>
          <w:p w14:paraId="6E70DA1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сөз сөйлем ішінде түрлендіре білуді толық айтуға үйрету. .</w:t>
            </w:r>
          </w:p>
          <w:p w14:paraId="7A6B64D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050981A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«Құстардың ұшып келуі»</w:t>
            </w:r>
          </w:p>
          <w:p w14:paraId="58BE9D0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p>
          <w:p w14:paraId="239B27C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арттыру. балаларды салауатты өмір салтына тәрбиелеу</w:t>
            </w:r>
          </w:p>
          <w:p w14:paraId="1252D2E5"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5.Дербес ойындар</w:t>
            </w:r>
          </w:p>
          <w:p w14:paraId="0E71527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Мақсаты:Ұлдарға қыздарды ренжітпей ойнауды түсіндіру. </w:t>
            </w:r>
          </w:p>
        </w:tc>
        <w:tc>
          <w:tcPr>
            <w:tcW w:w="2693" w:type="dxa"/>
          </w:tcPr>
          <w:p w14:paraId="2C766133"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547BA88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w:t>
            </w:r>
          </w:p>
          <w:p w14:paraId="26FE574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Күннің шуағыгың қасиетін бақылау. бақылау.</w:t>
            </w:r>
          </w:p>
          <w:p w14:paraId="06673D2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Мақсаты:Күн, оның адамзатқа, жануарларға, өсімдіктерге пайдасы туралы түсіндіру. .</w:t>
            </w:r>
          </w:p>
          <w:p w14:paraId="41A0B18B"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4CC7EED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Алаңдағы қоқыстарды жинау.</w:t>
            </w:r>
          </w:p>
          <w:p w14:paraId="2D21D98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Мақсаты:Қоршаған ортаны күнделікті мезгілмен жинап, жан-жағына жинап тазалықа тәрбиелеу. </w:t>
            </w:r>
          </w:p>
          <w:p w14:paraId="06A24DA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1B8A026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Ибрахимге ай аттарын екі тілде айтуды үйрету.</w:t>
            </w:r>
          </w:p>
          <w:p w14:paraId="188B9B4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Мақсаты:Сөйлеу тілін дамыту.  </w:t>
            </w:r>
          </w:p>
          <w:p w14:paraId="3ED1263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w:t>
            </w:r>
          </w:p>
          <w:p w14:paraId="78B519D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«Кім алысқа?»</w:t>
            </w:r>
          </w:p>
          <w:p w14:paraId="56AD874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Жүгіру арқылы балалардың аяқ бқұлшық еттерін дамытып, жеілдіру. Мәре ұғымын түсіндіру. Шапшаңдыққа, жылдамдыққа тәрбиелеу</w:t>
            </w:r>
          </w:p>
          <w:p w14:paraId="5A2C7D5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14:paraId="77D19A2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Мақсаты;Үш аяқты ведлосипедтермен ойындар ұйымдастыру</w:t>
            </w:r>
          </w:p>
        </w:tc>
        <w:tc>
          <w:tcPr>
            <w:tcW w:w="2552" w:type="dxa"/>
          </w:tcPr>
          <w:p w14:paraId="3F135CF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64E2AD1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w:t>
            </w:r>
          </w:p>
          <w:p w14:paraId="67168BF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Ағаштарды бақылау.</w:t>
            </w:r>
          </w:p>
          <w:p w14:paraId="6704694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 Ағаштардың жапырақтарын, күн сәулесінен нәр алып, су арқылы өсетіні туралы түсініктерін дамыту. Ағаштарды кұтіп баптауға тәрбиелеу. .</w:t>
            </w:r>
          </w:p>
          <w:p w14:paraId="2F48C8BA"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164956EC"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Тақырыбы: «Таза алаң»</w:t>
            </w:r>
          </w:p>
          <w:p w14:paraId="16985CE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Ойын алаңын тазалау. Еңбек сүйгіштікке, тазалыққа тәрбиелеу</w:t>
            </w:r>
            <w:r w:rsidRPr="00325976">
              <w:rPr>
                <w:rFonts w:ascii="Times New Roman" w:eastAsia="Calibri" w:hAnsi="Times New Roman" w:cs="Times New Roman"/>
                <w:b/>
                <w:lang w:val="kk-KZ"/>
              </w:rPr>
              <w:t xml:space="preserve"> </w:t>
            </w:r>
          </w:p>
          <w:p w14:paraId="6E31A49F"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3.Жеке жұмыс</w:t>
            </w:r>
          </w:p>
          <w:p w14:paraId="01854E4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Аружанға 1 ден 5 ке дейінгі сандарды қайталату.</w:t>
            </w:r>
          </w:p>
          <w:p w14:paraId="72184CC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Мақсаты:Сан қатарын білу, санау дағдысын арттыру. </w:t>
            </w:r>
          </w:p>
          <w:p w14:paraId="2945A85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4.Қимылды ойындар:</w:t>
            </w:r>
            <w:r w:rsidRPr="00325976">
              <w:rPr>
                <w:rFonts w:ascii="Times New Roman" w:eastAsia="Calibri" w:hAnsi="Times New Roman" w:cs="Times New Roman"/>
                <w:lang w:val="kk-KZ"/>
              </w:rPr>
              <w:t xml:space="preserve"> «Тыныштық»</w:t>
            </w:r>
          </w:p>
          <w:p w14:paraId="7056D16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w:t>
            </w:r>
          </w:p>
          <w:p w14:paraId="4DACACDE"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5Дербес ойындаар </w:t>
            </w:r>
          </w:p>
          <w:p w14:paraId="7470A71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 </w:t>
            </w:r>
          </w:p>
          <w:p w14:paraId="20C6695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1" w:type="dxa"/>
          </w:tcPr>
          <w:p w14:paraId="76C49FC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lastRenderedPageBreak/>
              <w:t>1.Бақылау</w:t>
            </w:r>
          </w:p>
          <w:p w14:paraId="703349D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Тақырыбы: Гүл тұқымын бақылау. </w:t>
            </w:r>
          </w:p>
          <w:p w14:paraId="7AA4E3A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МақсатыГүлді егуді көрсете отырып, балаларды табиғаттағы қорғауға тәрбиелеу. Гүлдерді қамқорлай баптай білуге баулу. .</w:t>
            </w:r>
          </w:p>
          <w:p w14:paraId="22BF0F3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2.Еңбек</w:t>
            </w:r>
          </w:p>
          <w:p w14:paraId="16B82AD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Үлкендер еңбегіне көмектесу.</w:t>
            </w:r>
          </w:p>
          <w:p w14:paraId="325157B9"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325976">
              <w:rPr>
                <w:rFonts w:ascii="Times New Roman" w:eastAsia="Calibri" w:hAnsi="Times New Roman" w:cs="Times New Roman"/>
                <w:b/>
                <w:lang w:val="kk-KZ"/>
              </w:rPr>
              <w:t xml:space="preserve"> </w:t>
            </w:r>
          </w:p>
          <w:p w14:paraId="759F1C3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3.Жеке жұмыс</w:t>
            </w:r>
            <w:r w:rsidRPr="00325976">
              <w:rPr>
                <w:rFonts w:ascii="Times New Roman" w:eastAsia="Calibri" w:hAnsi="Times New Roman" w:cs="Times New Roman"/>
                <w:lang w:val="kk-KZ"/>
              </w:rPr>
              <w:t>.</w:t>
            </w:r>
          </w:p>
          <w:p w14:paraId="740A32C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Айшаға  кеңістікті бағдардһлауға тапсырма беру. </w:t>
            </w:r>
          </w:p>
          <w:p w14:paraId="464C1E5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Мақсаты:Өзінің оң және сол жағын ажыратуды үйрету. </w:t>
            </w:r>
          </w:p>
          <w:p w14:paraId="7133F1A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4.Қимылды ойындар:</w:t>
            </w:r>
          </w:p>
          <w:p w14:paraId="70CA608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«Кешікпе»</w:t>
            </w:r>
          </w:p>
          <w:p w14:paraId="1EE69C6D"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w:t>
            </w:r>
          </w:p>
          <w:p w14:paraId="100BB2A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Белгіні тыңдауға, нысанаға дейін жылдам жүгіріп жету шапшаңдықтарын дамыту.</w:t>
            </w:r>
          </w:p>
          <w:p w14:paraId="2BD26FB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t>5.Дербес ойындар</w:t>
            </w:r>
          </w:p>
          <w:p w14:paraId="4314834A"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Мақсаты:Доппен қызықты ойындар ұйымдастыру.</w:t>
            </w:r>
          </w:p>
          <w:p w14:paraId="04FD967D" w14:textId="77777777" w:rsidR="00325976" w:rsidRPr="00325976" w:rsidRDefault="00325976" w:rsidP="00325976">
            <w:pPr>
              <w:rPr>
                <w:rFonts w:ascii="Times New Roman" w:eastAsia="Calibri" w:hAnsi="Times New Roman" w:cs="Times New Roman"/>
                <w:lang w:val="kk-KZ"/>
              </w:rPr>
            </w:pPr>
          </w:p>
        </w:tc>
      </w:tr>
      <w:tr w:rsidR="00325976" w:rsidRPr="00325976" w14:paraId="7A51476C" w14:textId="77777777" w:rsidTr="002245FB">
        <w:tc>
          <w:tcPr>
            <w:tcW w:w="2355" w:type="dxa"/>
          </w:tcPr>
          <w:p w14:paraId="2A4E2E9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Серуеннен оралу</w:t>
            </w:r>
          </w:p>
        </w:tc>
        <w:tc>
          <w:tcPr>
            <w:tcW w:w="13062" w:type="dxa"/>
            <w:gridSpan w:val="5"/>
          </w:tcPr>
          <w:p w14:paraId="145E222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5976" w:rsidRPr="00593C85" w14:paraId="4031584E" w14:textId="77777777" w:rsidTr="002245FB">
        <w:tc>
          <w:tcPr>
            <w:tcW w:w="2355" w:type="dxa"/>
          </w:tcPr>
          <w:p w14:paraId="1B2DF3D8"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ас</w:t>
            </w:r>
          </w:p>
        </w:tc>
        <w:tc>
          <w:tcPr>
            <w:tcW w:w="13062" w:type="dxa"/>
            <w:gridSpan w:val="5"/>
          </w:tcPr>
          <w:p w14:paraId="4CF077D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25976" w:rsidRPr="00593C85" w14:paraId="1670E64C" w14:textId="77777777" w:rsidTr="002245FB">
        <w:tc>
          <w:tcPr>
            <w:tcW w:w="2355" w:type="dxa"/>
          </w:tcPr>
          <w:p w14:paraId="401577D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Түскі ұйқы</w:t>
            </w:r>
          </w:p>
        </w:tc>
        <w:tc>
          <w:tcPr>
            <w:tcW w:w="13062" w:type="dxa"/>
            <w:gridSpan w:val="5"/>
          </w:tcPr>
          <w:p w14:paraId="12A31BD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тыныш ұйықтауына жағымды жағдай жасау.</w:t>
            </w:r>
          </w:p>
        </w:tc>
      </w:tr>
      <w:tr w:rsidR="00325976" w:rsidRPr="00325976" w14:paraId="64106B72" w14:textId="77777777" w:rsidTr="002245FB">
        <w:tc>
          <w:tcPr>
            <w:tcW w:w="2355" w:type="dxa"/>
          </w:tcPr>
          <w:p w14:paraId="043FB280" w14:textId="77777777" w:rsidR="00325976" w:rsidRPr="00325976" w:rsidRDefault="00325976" w:rsidP="00325976">
            <w:pPr>
              <w:rPr>
                <w:rFonts w:ascii="Times New Roman" w:eastAsia="Calibri" w:hAnsi="Times New Roman" w:cs="Times New Roman"/>
                <w:b/>
                <w:lang w:val="kk-KZ"/>
              </w:rPr>
            </w:pPr>
          </w:p>
        </w:tc>
        <w:tc>
          <w:tcPr>
            <w:tcW w:w="2625" w:type="dxa"/>
          </w:tcPr>
          <w:p w14:paraId="1AAF978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c>
          <w:tcPr>
            <w:tcW w:w="2641" w:type="dxa"/>
          </w:tcPr>
          <w:p w14:paraId="5D547393"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«Кемпірқосақ» ертегісін баянлап беру.</w:t>
            </w:r>
          </w:p>
        </w:tc>
        <w:tc>
          <w:tcPr>
            <w:tcW w:w="2693" w:type="dxa"/>
          </w:tcPr>
          <w:p w14:paraId="0BE2B95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«Әлди-әлди» </w:t>
            </w:r>
          </w:p>
          <w:p w14:paraId="13EC86B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А. Қоразбаевтың әнін қосып беру. </w:t>
            </w:r>
          </w:p>
        </w:tc>
        <w:tc>
          <w:tcPr>
            <w:tcW w:w="2552" w:type="dxa"/>
          </w:tcPr>
          <w:p w14:paraId="73F8BA9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«Шұбар тауық» ертегісін оқып беру. </w:t>
            </w:r>
          </w:p>
        </w:tc>
        <w:tc>
          <w:tcPr>
            <w:tcW w:w="2551" w:type="dxa"/>
          </w:tcPr>
          <w:p w14:paraId="281C630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Баяу музыка тыңдату. </w:t>
            </w:r>
          </w:p>
        </w:tc>
      </w:tr>
      <w:tr w:rsidR="00325976" w:rsidRPr="00593C85" w14:paraId="2C691EF6" w14:textId="77777777" w:rsidTr="002245FB">
        <w:tc>
          <w:tcPr>
            <w:tcW w:w="2355" w:type="dxa"/>
          </w:tcPr>
          <w:p w14:paraId="64F6D51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Біртіндеп ұйқыдан ояту, ауа, су шаралары</w:t>
            </w:r>
          </w:p>
        </w:tc>
        <w:tc>
          <w:tcPr>
            <w:tcW w:w="13062" w:type="dxa"/>
            <w:gridSpan w:val="5"/>
          </w:tcPr>
          <w:p w14:paraId="6C58F984"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tc>
      </w:tr>
      <w:tr w:rsidR="00325976" w:rsidRPr="00593C85" w14:paraId="02D86BAC" w14:textId="77777777" w:rsidTr="002245FB">
        <w:tc>
          <w:tcPr>
            <w:tcW w:w="2355" w:type="dxa"/>
          </w:tcPr>
          <w:p w14:paraId="57D58D52"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Бесін  ас</w:t>
            </w:r>
          </w:p>
        </w:tc>
        <w:tc>
          <w:tcPr>
            <w:tcW w:w="13062" w:type="dxa"/>
            <w:gridSpan w:val="5"/>
          </w:tcPr>
          <w:p w14:paraId="369B675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5976" w:rsidRPr="00325976" w14:paraId="5B479F2A" w14:textId="77777777" w:rsidTr="002245FB">
        <w:tc>
          <w:tcPr>
            <w:tcW w:w="2355" w:type="dxa"/>
          </w:tcPr>
          <w:p w14:paraId="43A74AA6"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Ойындар, дербес әрекеттер</w:t>
            </w:r>
          </w:p>
          <w:p w14:paraId="03E79FBF" w14:textId="77777777" w:rsidR="00325976" w:rsidRPr="00325976" w:rsidRDefault="00325976" w:rsidP="00325976">
            <w:pPr>
              <w:rPr>
                <w:rFonts w:ascii="Times New Roman" w:eastAsia="Calibri" w:hAnsi="Times New Roman" w:cs="Times New Roman"/>
                <w:b/>
                <w:lang w:val="kk-KZ"/>
              </w:rPr>
            </w:pPr>
          </w:p>
        </w:tc>
        <w:tc>
          <w:tcPr>
            <w:tcW w:w="2625" w:type="dxa"/>
          </w:tcPr>
          <w:p w14:paraId="67E819E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1.Сюжетті рольдік  ойын</w:t>
            </w:r>
          </w:p>
          <w:p w14:paraId="4E36C9F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«Отбасы»</w:t>
            </w:r>
          </w:p>
          <w:p w14:paraId="26EF367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Мақсаты:Отбасындағы туымтық тату қарым-</w:t>
            </w:r>
            <w:r w:rsidRPr="00325976">
              <w:rPr>
                <w:rFonts w:ascii="Times New Roman" w:eastAsia="Calibri" w:hAnsi="Times New Roman" w:cs="Times New Roman"/>
                <w:lang w:val="kk-KZ"/>
              </w:rPr>
              <w:lastRenderedPageBreak/>
              <w:t>қатынас туралы білімдерін дамыту.</w:t>
            </w:r>
          </w:p>
          <w:p w14:paraId="420A3BDE"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2.Дидақтикалық ойын: «Бір сөзбен ата»</w:t>
            </w:r>
          </w:p>
          <w:p w14:paraId="1DA7810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Мақсаты:Заттардың жалпы атауын атай білуге үйрету.</w:t>
            </w:r>
          </w:p>
          <w:p w14:paraId="3E0E9B8D" w14:textId="77777777" w:rsidR="00325976" w:rsidRPr="00325976" w:rsidRDefault="00325976" w:rsidP="00325976">
            <w:pPr>
              <w:rPr>
                <w:rFonts w:ascii="Times New Roman" w:eastAsia="Calibri" w:hAnsi="Times New Roman" w:cs="Times New Roman"/>
                <w:b/>
                <w:lang w:val="kk-KZ"/>
              </w:rPr>
            </w:pPr>
          </w:p>
          <w:p w14:paraId="5172432B" w14:textId="77777777" w:rsidR="00325976" w:rsidRPr="00325976" w:rsidRDefault="00325976" w:rsidP="00325976">
            <w:pPr>
              <w:rPr>
                <w:rFonts w:ascii="Times New Roman" w:eastAsia="Calibri" w:hAnsi="Times New Roman" w:cs="Times New Roman"/>
                <w:b/>
                <w:lang w:val="kk-KZ"/>
              </w:rPr>
            </w:pPr>
          </w:p>
          <w:p w14:paraId="2787A562" w14:textId="77777777" w:rsidR="00325976" w:rsidRPr="00325976" w:rsidRDefault="00325976" w:rsidP="00325976">
            <w:pPr>
              <w:rPr>
                <w:rFonts w:ascii="Times New Roman" w:eastAsia="Calibri" w:hAnsi="Times New Roman" w:cs="Times New Roman"/>
                <w:b/>
                <w:lang w:val="kk-KZ"/>
              </w:rPr>
            </w:pPr>
          </w:p>
        </w:tc>
        <w:tc>
          <w:tcPr>
            <w:tcW w:w="2641" w:type="dxa"/>
          </w:tcPr>
          <w:p w14:paraId="19E0757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 xml:space="preserve">1.Құрастыру құралдарынан киіз үй </w:t>
            </w:r>
          </w:p>
          <w:p w14:paraId="53085B4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құрастыру.</w:t>
            </w:r>
          </w:p>
          <w:p w14:paraId="02A1CFD1"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lang w:val="kk-KZ"/>
              </w:rPr>
              <w:t>Мақсаты:Қиялдарын, қол моторикаларын дамыту.</w:t>
            </w:r>
          </w:p>
        </w:tc>
        <w:tc>
          <w:tcPr>
            <w:tcW w:w="2693" w:type="dxa"/>
          </w:tcPr>
          <w:p w14:paraId="14AE3A6D"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 xml:space="preserve">Вариативтік компонет </w:t>
            </w:r>
          </w:p>
          <w:p w14:paraId="7B043599" w14:textId="77777777" w:rsidR="002373EB" w:rsidRDefault="002373EB" w:rsidP="002373EB">
            <w:pPr>
              <w:rPr>
                <w:rFonts w:ascii="Times New Roman" w:hAnsi="Times New Roman" w:cs="Times New Roman"/>
                <w:lang w:val="kk-KZ"/>
              </w:rPr>
            </w:pPr>
            <w:r>
              <w:rPr>
                <w:rFonts w:ascii="Times New Roman" w:hAnsi="Times New Roman" w:cs="Times New Roman"/>
                <w:lang w:val="kk-KZ"/>
              </w:rPr>
              <w:t>«Ағылшын тілі»</w:t>
            </w:r>
          </w:p>
          <w:p w14:paraId="6B8922CB" w14:textId="77777777" w:rsidR="00325976" w:rsidRPr="00325976" w:rsidRDefault="002373EB" w:rsidP="002373E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2" w:type="dxa"/>
            <w:tcBorders>
              <w:top w:val="nil"/>
            </w:tcBorders>
          </w:tcPr>
          <w:p w14:paraId="0708BB7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1.Үстел үсті ойындары: «Лото»</w:t>
            </w:r>
          </w:p>
          <w:p w14:paraId="750C5F20"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Мақсаты:ойлау қабілеттерін дамыту. </w:t>
            </w:r>
          </w:p>
          <w:p w14:paraId="76AA56D7"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lastRenderedPageBreak/>
              <w:t>2.Суретті кітапшаларды бояу.</w:t>
            </w:r>
          </w:p>
        </w:tc>
        <w:tc>
          <w:tcPr>
            <w:tcW w:w="2551" w:type="dxa"/>
            <w:tcBorders>
              <w:top w:val="nil"/>
            </w:tcBorders>
          </w:tcPr>
          <w:p w14:paraId="7FD27EFF"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b/>
                <w:lang w:val="kk-KZ"/>
              </w:rPr>
              <w:lastRenderedPageBreak/>
              <w:t>Вариативтік компонент: «</w:t>
            </w:r>
            <w:r w:rsidR="002373EB" w:rsidRPr="00FF3D63">
              <w:rPr>
                <w:rFonts w:ascii="Times New Roman" w:hAnsi="Times New Roman"/>
                <w:lang w:val="kk-KZ"/>
              </w:rPr>
              <w:t xml:space="preserve"> Хореография</w:t>
            </w:r>
            <w:r w:rsidRPr="00325976">
              <w:rPr>
                <w:rFonts w:ascii="Times New Roman" w:eastAsia="Calibri" w:hAnsi="Times New Roman" w:cs="Times New Roman"/>
                <w:lang w:val="kk-KZ"/>
              </w:rPr>
              <w:t>»</w:t>
            </w:r>
          </w:p>
          <w:p w14:paraId="495EF772"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Хореограф жоспары бойынша.</w:t>
            </w:r>
          </w:p>
        </w:tc>
      </w:tr>
      <w:tr w:rsidR="00325976" w:rsidRPr="00325976" w14:paraId="0CABD80F" w14:textId="77777777" w:rsidTr="002245FB">
        <w:tc>
          <w:tcPr>
            <w:tcW w:w="2355" w:type="dxa"/>
          </w:tcPr>
          <w:p w14:paraId="65B1E46C"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Баланың жеке даму картасына сәйкес жеке жұмыстар</w:t>
            </w:r>
          </w:p>
        </w:tc>
        <w:tc>
          <w:tcPr>
            <w:tcW w:w="2625" w:type="dxa"/>
          </w:tcPr>
          <w:p w14:paraId="7494FF17" w14:textId="77777777" w:rsidR="00325976" w:rsidRPr="00325976" w:rsidRDefault="006D14CF" w:rsidP="00325976">
            <w:pPr>
              <w:rPr>
                <w:rFonts w:ascii="Times New Roman" w:eastAsia="Calibri" w:hAnsi="Times New Roman" w:cs="Times New Roman"/>
                <w:lang w:val="kk-KZ"/>
              </w:rPr>
            </w:pPr>
            <w:r>
              <w:rPr>
                <w:rFonts w:ascii="Times New Roman" w:eastAsia="Calibri" w:hAnsi="Times New Roman" w:cs="Times New Roman"/>
                <w:lang w:val="kk-KZ"/>
              </w:rPr>
              <w:t>Серікқызы Айсанаға</w:t>
            </w:r>
            <w:r w:rsidR="00325976" w:rsidRPr="00325976">
              <w:rPr>
                <w:rFonts w:ascii="Times New Roman" w:eastAsia="Calibri" w:hAnsi="Times New Roman" w:cs="Times New Roman"/>
                <w:lang w:val="kk-KZ"/>
              </w:rPr>
              <w:t xml:space="preserve"> сурет б/ша туған қаласы туралы әңгімелету. </w:t>
            </w:r>
          </w:p>
        </w:tc>
        <w:tc>
          <w:tcPr>
            <w:tcW w:w="2641" w:type="dxa"/>
          </w:tcPr>
          <w:p w14:paraId="130AF8DD" w14:textId="77777777" w:rsidR="00325976" w:rsidRPr="00325976" w:rsidRDefault="006D14CF" w:rsidP="00325976">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325976" w:rsidRPr="00325976">
              <w:rPr>
                <w:rFonts w:ascii="Times New Roman" w:eastAsia="Calibri" w:hAnsi="Times New Roman" w:cs="Times New Roman"/>
                <w:lang w:val="kk-KZ"/>
              </w:rPr>
              <w:t>бастаған суретін аяқтату.</w:t>
            </w:r>
          </w:p>
        </w:tc>
        <w:tc>
          <w:tcPr>
            <w:tcW w:w="2693" w:type="dxa"/>
          </w:tcPr>
          <w:p w14:paraId="26F9F228" w14:textId="77777777" w:rsidR="00325976" w:rsidRPr="00325976" w:rsidRDefault="006D14CF" w:rsidP="00325976">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Мұхамадқа </w:t>
            </w:r>
            <w:r w:rsidR="00325976" w:rsidRPr="00325976">
              <w:rPr>
                <w:rFonts w:ascii="Times New Roman" w:eastAsia="Calibri" w:hAnsi="Times New Roman" w:cs="Times New Roman"/>
                <w:lang w:val="kk-KZ"/>
              </w:rPr>
              <w:t xml:space="preserve">затты санымен сәйкестендіруге тапсырмалар орындату. </w:t>
            </w:r>
          </w:p>
        </w:tc>
        <w:tc>
          <w:tcPr>
            <w:tcW w:w="2552" w:type="dxa"/>
          </w:tcPr>
          <w:p w14:paraId="5DCBA107" w14:textId="77777777" w:rsidR="00325976" w:rsidRPr="00325976" w:rsidRDefault="006D14CF" w:rsidP="00325976">
            <w:pPr>
              <w:rPr>
                <w:rFonts w:ascii="Times New Roman" w:eastAsia="Calibri" w:hAnsi="Times New Roman" w:cs="Times New Roman"/>
                <w:lang w:val="kk-KZ"/>
              </w:rPr>
            </w:pPr>
            <w:r>
              <w:rPr>
                <w:rFonts w:ascii="Times New Roman" w:eastAsia="Calibri" w:hAnsi="Times New Roman" w:cs="Times New Roman"/>
                <w:lang w:val="kk-KZ"/>
              </w:rPr>
              <w:t xml:space="preserve">Бисенбай Сабинаға </w:t>
            </w:r>
            <w:r w:rsidR="00325976" w:rsidRPr="00325976">
              <w:rPr>
                <w:rFonts w:ascii="Times New Roman" w:eastAsia="Calibri" w:hAnsi="Times New Roman" w:cs="Times New Roman"/>
                <w:lang w:val="kk-KZ"/>
              </w:rPr>
              <w:t xml:space="preserve"> қос аяқпен секіру жаттығуларын</w:t>
            </w:r>
          </w:p>
          <w:p w14:paraId="67ED61B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қайталату.</w:t>
            </w:r>
          </w:p>
        </w:tc>
        <w:tc>
          <w:tcPr>
            <w:tcW w:w="2551" w:type="dxa"/>
          </w:tcPr>
          <w:p w14:paraId="18CB3B1F" w14:textId="77777777" w:rsidR="00325976" w:rsidRPr="00325976" w:rsidRDefault="006D14CF" w:rsidP="00325976">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p>
          <w:p w14:paraId="47A7D539"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1-ден 5-ке дейінгі сандарды тура және кері санату.  </w:t>
            </w:r>
          </w:p>
        </w:tc>
      </w:tr>
      <w:tr w:rsidR="00325976" w:rsidRPr="00593C85" w14:paraId="58E2D96B" w14:textId="77777777" w:rsidTr="002245FB">
        <w:tc>
          <w:tcPr>
            <w:tcW w:w="2355" w:type="dxa"/>
          </w:tcPr>
          <w:p w14:paraId="378C5D97"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Серуенге дайындық</w:t>
            </w:r>
          </w:p>
        </w:tc>
        <w:tc>
          <w:tcPr>
            <w:tcW w:w="13062" w:type="dxa"/>
            <w:gridSpan w:val="5"/>
          </w:tcPr>
          <w:p w14:paraId="1EEF2ECB"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Киіну: Серуенге шығу. Балалардың  дербес ойындары.</w:t>
            </w:r>
          </w:p>
        </w:tc>
      </w:tr>
      <w:tr w:rsidR="00325976" w:rsidRPr="00593C85" w14:paraId="6BDC7911" w14:textId="77777777" w:rsidTr="002245FB">
        <w:tc>
          <w:tcPr>
            <w:tcW w:w="2355" w:type="dxa"/>
          </w:tcPr>
          <w:p w14:paraId="11BBB624" w14:textId="77777777" w:rsidR="00325976" w:rsidRPr="00325976" w:rsidRDefault="00325976" w:rsidP="00325976">
            <w:pPr>
              <w:rPr>
                <w:rFonts w:ascii="Times New Roman" w:eastAsia="Calibri" w:hAnsi="Times New Roman" w:cs="Times New Roman"/>
                <w:b/>
                <w:lang w:val="kk-KZ"/>
              </w:rPr>
            </w:pPr>
            <w:r w:rsidRPr="00325976">
              <w:rPr>
                <w:rFonts w:ascii="Times New Roman" w:eastAsia="Calibri" w:hAnsi="Times New Roman" w:cs="Times New Roman"/>
                <w:b/>
                <w:lang w:val="kk-KZ"/>
              </w:rPr>
              <w:t>Серуен</w:t>
            </w:r>
          </w:p>
        </w:tc>
        <w:tc>
          <w:tcPr>
            <w:tcW w:w="13062" w:type="dxa"/>
            <w:gridSpan w:val="5"/>
          </w:tcPr>
          <w:p w14:paraId="6947358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25976" w:rsidRPr="00325976" w14:paraId="5D2435DF" w14:textId="77777777" w:rsidTr="002245FB">
        <w:tc>
          <w:tcPr>
            <w:tcW w:w="2355" w:type="dxa"/>
          </w:tcPr>
          <w:p w14:paraId="041D6DE7" w14:textId="77777777" w:rsidR="00325976" w:rsidRPr="00325976" w:rsidRDefault="00325976" w:rsidP="00325976">
            <w:pPr>
              <w:rPr>
                <w:rFonts w:ascii="Times New Roman" w:eastAsia="Calibri" w:hAnsi="Times New Roman" w:cs="Times New Roman"/>
                <w:b/>
              </w:rPr>
            </w:pPr>
            <w:proofErr w:type="spellStart"/>
            <w:r w:rsidRPr="00325976">
              <w:rPr>
                <w:rFonts w:ascii="Times New Roman" w:eastAsia="Calibri" w:hAnsi="Times New Roman" w:cs="Times New Roman"/>
                <w:b/>
              </w:rPr>
              <w:t>Балалардың</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үйге</w:t>
            </w:r>
            <w:proofErr w:type="spellEnd"/>
            <w:r w:rsidRPr="00325976">
              <w:rPr>
                <w:rFonts w:ascii="Times New Roman" w:eastAsia="Calibri" w:hAnsi="Times New Roman" w:cs="Times New Roman"/>
                <w:b/>
              </w:rPr>
              <w:t xml:space="preserve"> </w:t>
            </w:r>
            <w:proofErr w:type="spellStart"/>
            <w:r w:rsidRPr="00325976">
              <w:rPr>
                <w:rFonts w:ascii="Times New Roman" w:eastAsia="Calibri" w:hAnsi="Times New Roman" w:cs="Times New Roman"/>
                <w:b/>
              </w:rPr>
              <w:t>қайтуы</w:t>
            </w:r>
            <w:proofErr w:type="spellEnd"/>
          </w:p>
        </w:tc>
        <w:tc>
          <w:tcPr>
            <w:tcW w:w="2625" w:type="dxa"/>
          </w:tcPr>
          <w:p w14:paraId="780DD99B" w14:textId="77777777" w:rsidR="00325976" w:rsidRPr="00325976" w:rsidRDefault="00325976" w:rsidP="00325976">
            <w:pPr>
              <w:rPr>
                <w:rFonts w:ascii="Times New Roman" w:eastAsia="Calibri" w:hAnsi="Times New Roman" w:cs="Times New Roman"/>
                <w:lang w:val="kk-KZ"/>
              </w:rPr>
            </w:pPr>
            <w:proofErr w:type="spellStart"/>
            <w:r w:rsidRPr="00325976">
              <w:rPr>
                <w:rFonts w:ascii="Times New Roman" w:eastAsia="Calibri" w:hAnsi="Times New Roman" w:cs="Times New Roman"/>
              </w:rPr>
              <w:t>Балалармен</w:t>
            </w:r>
            <w:proofErr w:type="spellEnd"/>
            <w:r w:rsidRPr="00325976">
              <w:rPr>
                <w:rFonts w:ascii="Times New Roman" w:eastAsia="Calibri" w:hAnsi="Times New Roman" w:cs="Times New Roman"/>
              </w:rPr>
              <w:t xml:space="preserve"> </w:t>
            </w:r>
            <w:proofErr w:type="spellStart"/>
            <w:r w:rsidRPr="00325976">
              <w:rPr>
                <w:rFonts w:ascii="Times New Roman" w:eastAsia="Calibri" w:hAnsi="Times New Roman" w:cs="Times New Roman"/>
              </w:rPr>
              <w:t>бірге</w:t>
            </w:r>
            <w:proofErr w:type="spellEnd"/>
            <w:r w:rsidRPr="00325976">
              <w:rPr>
                <w:rFonts w:ascii="Times New Roman" w:eastAsia="Calibri" w:hAnsi="Times New Roman" w:cs="Times New Roman"/>
              </w:rPr>
              <w:t xml:space="preserve"> </w:t>
            </w:r>
            <w:proofErr w:type="spellStart"/>
            <w:r w:rsidRPr="00325976">
              <w:rPr>
                <w:rFonts w:ascii="Times New Roman" w:eastAsia="Calibri" w:hAnsi="Times New Roman" w:cs="Times New Roman"/>
              </w:rPr>
              <w:t>жаңылтпаштар</w:t>
            </w:r>
            <w:proofErr w:type="spellEnd"/>
            <w:r w:rsidRPr="00325976">
              <w:rPr>
                <w:rFonts w:ascii="Times New Roman" w:eastAsia="Calibri" w:hAnsi="Times New Roman" w:cs="Times New Roman"/>
              </w:rPr>
              <w:t xml:space="preserve"> </w:t>
            </w:r>
            <w:proofErr w:type="spellStart"/>
            <w:r w:rsidRPr="00325976">
              <w:rPr>
                <w:rFonts w:ascii="Times New Roman" w:eastAsia="Calibri" w:hAnsi="Times New Roman" w:cs="Times New Roman"/>
              </w:rPr>
              <w:t>жаттау</w:t>
            </w:r>
            <w:proofErr w:type="spellEnd"/>
            <w:r w:rsidRPr="00325976">
              <w:rPr>
                <w:rFonts w:ascii="Times New Roman" w:eastAsia="Calibri" w:hAnsi="Times New Roman" w:cs="Times New Roman"/>
                <w:lang w:val="kk-KZ"/>
              </w:rPr>
              <w:t>.</w:t>
            </w:r>
          </w:p>
        </w:tc>
        <w:tc>
          <w:tcPr>
            <w:tcW w:w="2641" w:type="dxa"/>
          </w:tcPr>
          <w:p w14:paraId="46621355"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Жеке балаларға қатысты кеңестер беру. </w:t>
            </w:r>
          </w:p>
        </w:tc>
        <w:tc>
          <w:tcPr>
            <w:tcW w:w="2693" w:type="dxa"/>
          </w:tcPr>
          <w:p w14:paraId="3B8C7FD1"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Кеңес «Баламмен қарым-қатынасым қандай?»</w:t>
            </w:r>
          </w:p>
        </w:tc>
        <w:tc>
          <w:tcPr>
            <w:tcW w:w="2552" w:type="dxa"/>
          </w:tcPr>
          <w:p w14:paraId="181049E6"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 xml:space="preserve">Балабақшаға кешікпей келуді ескерту. </w:t>
            </w:r>
          </w:p>
        </w:tc>
        <w:tc>
          <w:tcPr>
            <w:tcW w:w="2551" w:type="dxa"/>
          </w:tcPr>
          <w:p w14:paraId="43EFAF48" w14:textId="77777777" w:rsidR="00325976" w:rsidRPr="00325976" w:rsidRDefault="00325976" w:rsidP="00325976">
            <w:pPr>
              <w:rPr>
                <w:rFonts w:ascii="Times New Roman" w:eastAsia="Calibri" w:hAnsi="Times New Roman" w:cs="Times New Roman"/>
                <w:lang w:val="kk-KZ"/>
              </w:rPr>
            </w:pPr>
            <w:r w:rsidRPr="00325976">
              <w:rPr>
                <w:rFonts w:ascii="Times New Roman" w:eastAsia="Calibri" w:hAnsi="Times New Roman" w:cs="Times New Roman"/>
                <w:lang w:val="kk-KZ"/>
              </w:rPr>
              <w:t>«Баланың киімі» Әңгімелесу.</w:t>
            </w:r>
          </w:p>
        </w:tc>
      </w:tr>
    </w:tbl>
    <w:p w14:paraId="5133883F" w14:textId="77777777" w:rsidR="00325976" w:rsidRPr="00325976" w:rsidRDefault="00325976" w:rsidP="00325976">
      <w:pPr>
        <w:spacing w:after="200" w:line="276" w:lineRule="auto"/>
        <w:rPr>
          <w:rFonts w:ascii="Calibri" w:eastAsia="Calibri" w:hAnsi="Calibri" w:cs="Times New Roman"/>
          <w:lang w:val="kk-KZ"/>
        </w:rPr>
      </w:pPr>
    </w:p>
    <w:p w14:paraId="40FEC9BB" w14:textId="77777777" w:rsidR="002245FB" w:rsidRDefault="002245FB"/>
    <w:sectPr w:rsidR="002245FB" w:rsidSect="0032597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7475518">
    <w:abstractNumId w:val="3"/>
  </w:num>
  <w:num w:numId="2" w16cid:durableId="2146391808">
    <w:abstractNumId w:val="1"/>
  </w:num>
  <w:num w:numId="3" w16cid:durableId="638923827">
    <w:abstractNumId w:val="0"/>
  </w:num>
  <w:num w:numId="4" w16cid:durableId="757100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FD2"/>
    <w:rsid w:val="000866B2"/>
    <w:rsid w:val="002245FB"/>
    <w:rsid w:val="002373EB"/>
    <w:rsid w:val="002B2FD2"/>
    <w:rsid w:val="00325976"/>
    <w:rsid w:val="00427393"/>
    <w:rsid w:val="004D624E"/>
    <w:rsid w:val="0058098C"/>
    <w:rsid w:val="00593C85"/>
    <w:rsid w:val="006A48E1"/>
    <w:rsid w:val="006D14CF"/>
    <w:rsid w:val="00F958F4"/>
    <w:rsid w:val="00FC4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2F59"/>
  <w15:chartTrackingRefBased/>
  <w15:docId w15:val="{62783A9B-535E-44AD-975D-CFF50BB5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2597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5976"/>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25976"/>
    <w:pPr>
      <w:ind w:left="720"/>
      <w:contextualSpacing/>
    </w:pPr>
  </w:style>
  <w:style w:type="paragraph" w:styleId="a5">
    <w:name w:val="No Spacing"/>
    <w:link w:val="a6"/>
    <w:uiPriority w:val="99"/>
    <w:qFormat/>
    <w:rsid w:val="00325976"/>
    <w:pPr>
      <w:spacing w:after="0" w:line="240" w:lineRule="auto"/>
    </w:pPr>
  </w:style>
  <w:style w:type="numbering" w:customStyle="1" w:styleId="11">
    <w:name w:val="Нет списка1"/>
    <w:next w:val="a2"/>
    <w:uiPriority w:val="99"/>
    <w:semiHidden/>
    <w:unhideWhenUsed/>
    <w:rsid w:val="00325976"/>
  </w:style>
  <w:style w:type="numbering" w:customStyle="1" w:styleId="2">
    <w:name w:val="Нет списка2"/>
    <w:next w:val="a2"/>
    <w:uiPriority w:val="99"/>
    <w:semiHidden/>
    <w:unhideWhenUsed/>
    <w:rsid w:val="00325976"/>
  </w:style>
  <w:style w:type="numbering" w:customStyle="1" w:styleId="3">
    <w:name w:val="Нет списка3"/>
    <w:next w:val="a2"/>
    <w:uiPriority w:val="99"/>
    <w:semiHidden/>
    <w:unhideWhenUsed/>
    <w:rsid w:val="00325976"/>
  </w:style>
  <w:style w:type="numbering" w:customStyle="1" w:styleId="4">
    <w:name w:val="Нет списка4"/>
    <w:next w:val="a2"/>
    <w:uiPriority w:val="99"/>
    <w:semiHidden/>
    <w:unhideWhenUsed/>
    <w:rsid w:val="00325976"/>
  </w:style>
  <w:style w:type="character" w:customStyle="1" w:styleId="a7">
    <w:name w:val="Верхний колонтитул Знак"/>
    <w:basedOn w:val="a0"/>
    <w:link w:val="a8"/>
    <w:uiPriority w:val="99"/>
    <w:rsid w:val="00325976"/>
  </w:style>
  <w:style w:type="paragraph" w:styleId="a8">
    <w:name w:val="header"/>
    <w:basedOn w:val="a"/>
    <w:link w:val="a7"/>
    <w:uiPriority w:val="99"/>
    <w:unhideWhenUsed/>
    <w:rsid w:val="00325976"/>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25976"/>
  </w:style>
  <w:style w:type="character" w:customStyle="1" w:styleId="a9">
    <w:name w:val="Нижний колонтитул Знак"/>
    <w:basedOn w:val="a0"/>
    <w:link w:val="aa"/>
    <w:uiPriority w:val="99"/>
    <w:rsid w:val="00325976"/>
  </w:style>
  <w:style w:type="paragraph" w:styleId="aa">
    <w:name w:val="footer"/>
    <w:basedOn w:val="a"/>
    <w:link w:val="a9"/>
    <w:uiPriority w:val="99"/>
    <w:unhideWhenUsed/>
    <w:rsid w:val="00325976"/>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25976"/>
  </w:style>
  <w:style w:type="character" w:customStyle="1" w:styleId="a6">
    <w:name w:val="Без интервала Знак"/>
    <w:link w:val="a5"/>
    <w:uiPriority w:val="99"/>
    <w:locked/>
    <w:rsid w:val="00325976"/>
  </w:style>
  <w:style w:type="numbering" w:customStyle="1" w:styleId="5">
    <w:name w:val="Нет списка5"/>
    <w:next w:val="a2"/>
    <w:uiPriority w:val="99"/>
    <w:semiHidden/>
    <w:unhideWhenUsed/>
    <w:rsid w:val="00325976"/>
  </w:style>
  <w:style w:type="paragraph" w:customStyle="1" w:styleId="14">
    <w:name w:val="Текст выноски1"/>
    <w:basedOn w:val="a"/>
    <w:next w:val="ab"/>
    <w:link w:val="ac"/>
    <w:uiPriority w:val="99"/>
    <w:semiHidden/>
    <w:unhideWhenUsed/>
    <w:rsid w:val="00325976"/>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25976"/>
    <w:rPr>
      <w:rFonts w:ascii="Tahoma" w:hAnsi="Tahoma" w:cs="Tahoma"/>
      <w:sz w:val="16"/>
      <w:szCs w:val="16"/>
    </w:rPr>
  </w:style>
  <w:style w:type="paragraph" w:styleId="ab">
    <w:name w:val="Balloon Text"/>
    <w:basedOn w:val="a"/>
    <w:link w:val="15"/>
    <w:uiPriority w:val="99"/>
    <w:semiHidden/>
    <w:unhideWhenUsed/>
    <w:rsid w:val="00325976"/>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25976"/>
    <w:rPr>
      <w:rFonts w:ascii="Segoe UI" w:hAnsi="Segoe UI" w:cs="Segoe UI"/>
      <w:sz w:val="18"/>
      <w:szCs w:val="18"/>
    </w:rPr>
  </w:style>
  <w:style w:type="numbering" w:customStyle="1" w:styleId="6">
    <w:name w:val="Нет списка6"/>
    <w:next w:val="a2"/>
    <w:uiPriority w:val="99"/>
    <w:semiHidden/>
    <w:unhideWhenUsed/>
    <w:rsid w:val="00325976"/>
  </w:style>
  <w:style w:type="paragraph" w:customStyle="1" w:styleId="Default">
    <w:name w:val="Default"/>
    <w:rsid w:val="00325976"/>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2597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25976"/>
  </w:style>
  <w:style w:type="table" w:customStyle="1" w:styleId="16">
    <w:name w:val="Сетка таблицы1"/>
    <w:basedOn w:val="a1"/>
    <w:next w:val="a3"/>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325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325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327FE-E0E2-4427-AFCC-6D0A0304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21</Pages>
  <Words>7242</Words>
  <Characters>41286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12</cp:revision>
  <dcterms:created xsi:type="dcterms:W3CDTF">2022-05-23T15:21:00Z</dcterms:created>
  <dcterms:modified xsi:type="dcterms:W3CDTF">2022-10-11T13:08:00Z</dcterms:modified>
</cp:coreProperties>
</file>