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CB40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на 2020 – 2021 учебный год.</w:t>
      </w:r>
    </w:p>
    <w:p w:rsidR="00F3472E" w:rsidRDefault="00CB407F" w:rsidP="00A224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F3472E" w:rsidRPr="00A22446">
        <w:rPr>
          <w:rFonts w:ascii="Times New Roman" w:hAnsi="Times New Roman"/>
          <w:b/>
          <w:bCs/>
          <w:sz w:val="24"/>
          <w:szCs w:val="24"/>
          <w:u w:val="single"/>
        </w:rPr>
        <w:t>Амангелді Айшабиби</w:t>
      </w:r>
      <w:r w:rsidR="00F3472E" w:rsidRPr="00EB6E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3472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="00F3472E" w:rsidRPr="0029270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Дата рождения ребенка</w:t>
      </w:r>
      <w:r w:rsidR="00F3472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="00F3472E" w:rsidRPr="00A22446">
        <w:rPr>
          <w:rFonts w:ascii="Times New Roman" w:hAnsi="Times New Roman"/>
          <w:sz w:val="24"/>
          <w:szCs w:val="24"/>
          <w:u w:val="single"/>
        </w:rPr>
        <w:t>02.07.2015</w:t>
      </w:r>
      <w:r w:rsidR="00F3472E">
        <w:rPr>
          <w:rFonts w:ascii="Times New Roman" w:hAnsi="Times New Roman"/>
          <w:sz w:val="28"/>
          <w:szCs w:val="28"/>
        </w:rPr>
        <w:t xml:space="preserve"> </w:t>
      </w:r>
      <w:r w:rsidR="00F3472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3472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3472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3472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AD213F">
        <w:trPr>
          <w:trHeight w:val="850"/>
        </w:trPr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:rsidR="00AD213F" w:rsidRDefault="00AD213F">
            <w:pPr>
              <w:pStyle w:val="Default"/>
              <w:rPr>
                <w:bCs/>
              </w:rPr>
            </w:pPr>
          </w:p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послед.выполнение 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AD213F" w:rsidRDefault="00AD213F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r w:rsidR="00D10005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представление о перестраивании в звенья по два, по три. 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3544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 xml:space="preserve">Умеет </w:t>
            </w:r>
            <w:r>
              <w:rPr>
                <w:bCs/>
                <w:lang w:val="kk-KZ"/>
              </w:rPr>
              <w:t xml:space="preserve">отвечать на </w:t>
            </w:r>
            <w:r w:rsidR="00D10005">
              <w:rPr>
                <w:bCs/>
                <w:lang w:val="kk-KZ"/>
              </w:rPr>
              <w:t>вопросы при</w:t>
            </w:r>
            <w:r>
              <w:rPr>
                <w:bCs/>
                <w:lang w:val="kk-KZ"/>
              </w:rPr>
              <w:t xml:space="preserve"> рассматривании </w:t>
            </w:r>
            <w:r w:rsidR="00D10005">
              <w:rPr>
                <w:bCs/>
                <w:lang w:val="kk-KZ"/>
              </w:rPr>
              <w:t>картин полными</w:t>
            </w:r>
            <w:r>
              <w:rPr>
                <w:bCs/>
                <w:lang w:val="kk-KZ"/>
              </w:rPr>
              <w:t xml:space="preserve"> предл</w:t>
            </w:r>
            <w:r w:rsidR="00D10005">
              <w:rPr>
                <w:bCs/>
                <w:lang w:val="kk-KZ"/>
              </w:rPr>
              <w:t>ожениями</w:t>
            </w:r>
            <w:r>
              <w:rPr>
                <w:bCs/>
                <w:lang w:val="kk-KZ"/>
              </w:rPr>
              <w:t>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r w:rsidR="00DE1688">
              <w:rPr>
                <w:rFonts w:ascii="Times New Roman" w:hAnsi="Times New Roman" w:cs="Times New Roman"/>
                <w:bCs/>
                <w:sz w:val="24"/>
                <w:szCs w:val="24"/>
              </w:rPr>
              <w:t>поведения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CB40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учебный год.</w:t>
      </w:r>
    </w:p>
    <w:p w:rsidR="00FE3F3A" w:rsidRDefault="00CB407F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F3472E" w:rsidRPr="00A22446">
        <w:rPr>
          <w:b/>
          <w:bCs/>
          <w:sz w:val="24"/>
          <w:szCs w:val="24"/>
          <w:u w:val="single"/>
        </w:rPr>
        <w:t>Жолдас Жан-Сая</w:t>
      </w:r>
      <w:r w:rsidR="00F3472E"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F3472E" w:rsidRPr="00F3472E">
        <w:rPr>
          <w:rFonts w:ascii="Times New Roman" w:hAnsi="Times New Roman" w:cs="Times New Roman"/>
          <w:b/>
          <w:sz w:val="24"/>
          <w:szCs w:val="24"/>
          <w:u w:val="single"/>
        </w:rPr>
        <w:t>21.03.2015</w:t>
      </w:r>
      <w:r w:rsidR="00F3472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D213F" w:rsidRPr="00FE3F3A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 выполнять  основные движение перестраивается в колонну по одному в круг, находить свое место  в строю.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Привлекать интерес к выполнению физических упражнений,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перестраивается в колонну по одному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навыки 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ведению диалога со взрослыми, слушания и понимания заданных вопросов.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произносить внятно в словах гласные и согласные звуки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 во времени.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Привлекать интерес к лепке 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лепить знакомые предметы 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Продолжпть совершенствовать представление об объектах неживой природы.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различать сезонные изменения в природе и погоде. </w:t>
            </w:r>
          </w:p>
        </w:tc>
      </w:tr>
    </w:tbl>
    <w:p w:rsidR="00AD213F" w:rsidRDefault="00CB407F">
      <w:pPr>
        <w:pStyle w:val="a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AD213F" w:rsidRDefault="00AD213F">
      <w:pPr>
        <w:tabs>
          <w:tab w:val="left" w:pos="11610"/>
          <w:tab w:val="left" w:pos="12660"/>
        </w:tabs>
        <w:ind w:firstLineChars="3700" w:firstLine="8880"/>
        <w:jc w:val="both"/>
        <w:rPr>
          <w:rFonts w:ascii="Times New Roman" w:hAnsi="Times New Roman" w:cs="Times New Roman"/>
          <w:sz w:val="24"/>
          <w:szCs w:val="24"/>
        </w:rPr>
      </w:pPr>
    </w:p>
    <w:p w:rsidR="00AD213F" w:rsidRDefault="00AD213F">
      <w:pPr>
        <w:tabs>
          <w:tab w:val="left" w:pos="11610"/>
          <w:tab w:val="left" w:pos="12660"/>
        </w:tabs>
        <w:ind w:firstLineChars="3700" w:firstLine="8880"/>
        <w:jc w:val="both"/>
        <w:rPr>
          <w:rFonts w:ascii="Times New Roman" w:hAnsi="Times New Roman" w:cs="Times New Roman"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CB40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учебный год.</w:t>
      </w:r>
    </w:p>
    <w:p w:rsidR="00FE3F3A" w:rsidRDefault="00A22446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A22446">
        <w:rPr>
          <w:b/>
          <w:bCs/>
          <w:sz w:val="24"/>
          <w:szCs w:val="24"/>
        </w:rPr>
        <w:t xml:space="preserve">Загуменов Марк 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A22446">
        <w:rPr>
          <w:rFonts w:ascii="Times New Roman" w:hAnsi="Times New Roman" w:cs="Times New Roman"/>
          <w:b/>
          <w:sz w:val="24"/>
          <w:szCs w:val="24"/>
          <w:u w:val="single"/>
        </w:rPr>
        <w:t>19.01.2015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Группа: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22446" w:rsidRPr="00FE3F3A" w:rsidRDefault="00A22446" w:rsidP="00A2244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AD213F" w:rsidRDefault="00DE168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="00CB407F">
              <w:rPr>
                <w:rFonts w:ascii="Times New Roman" w:hAnsi="Times New Roman" w:cs="Times New Roman"/>
                <w:bCs/>
                <w:sz w:val="24"/>
                <w:szCs w:val="24"/>
              </w:rPr>
              <w:t>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CB40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FE3F3A" w:rsidRDefault="00A22446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b/>
          <w:bCs/>
          <w:sz w:val="24"/>
          <w:szCs w:val="24"/>
          <w:u w:val="single"/>
        </w:rPr>
        <w:t>Кадырбек Айша</w:t>
      </w:r>
      <w:r w:rsidRPr="00A2244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A22446">
        <w:rPr>
          <w:rFonts w:ascii="Times New Roman" w:hAnsi="Times New Roman" w:cs="Times New Roman"/>
          <w:b/>
          <w:sz w:val="24"/>
          <w:szCs w:val="24"/>
          <w:u w:val="single"/>
        </w:rPr>
        <w:t xml:space="preserve">29.01.2015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D213F" w:rsidRPr="00FE3F3A" w:rsidRDefault="00AD213F" w:rsidP="00FE3F3A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 о перестраивании в звенья по два, по три.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. 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  <w:p w:rsidR="00AD213F" w:rsidRDefault="00AD213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:rsidR="00AD213F" w:rsidRDefault="001E689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CB407F">
              <w:rPr>
                <w:rFonts w:ascii="Times New Roman" w:hAnsi="Times New Roman" w:cs="Times New Roman"/>
                <w:bCs/>
                <w:sz w:val="24"/>
                <w:szCs w:val="24"/>
              </w:rPr>
              <w:t>оставления по образцу и содержанию картин рассказа,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композиции,  по образцу с учетом форм и пропорции. 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Pr="000A3F80" w:rsidRDefault="006B029E" w:rsidP="006B0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FE3F3A" w:rsidRDefault="006B029E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rFonts w:ascii="Times New Roman" w:hAnsi="Times New Roman"/>
          <w:b/>
          <w:bCs/>
          <w:sz w:val="24"/>
          <w:szCs w:val="24"/>
          <w:u w:val="single"/>
        </w:rPr>
        <w:t>Панов Захар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6B029E">
        <w:rPr>
          <w:rFonts w:ascii="Times New Roman" w:hAnsi="Times New Roman" w:cs="Times New Roman"/>
          <w:b/>
          <w:sz w:val="24"/>
          <w:szCs w:val="24"/>
          <w:u w:val="single"/>
        </w:rPr>
        <w:t>03.03.2015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6B029E" w:rsidRPr="00FE3F3A" w:rsidRDefault="006B029E" w:rsidP="006B029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:rsidR="00AD213F" w:rsidRDefault="00AD213F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1E689B" w:rsidRPr="001E689B" w:rsidRDefault="001E689B" w:rsidP="001E68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:rsidR="001E689B" w:rsidRPr="001E689B" w:rsidRDefault="001E689B" w:rsidP="001E68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:rsidR="001E689B" w:rsidRPr="001E689B" w:rsidRDefault="001E689B" w:rsidP="001E68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:rsidR="001E689B" w:rsidRPr="001E689B" w:rsidRDefault="001E689B" w:rsidP="001E68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:rsidR="00AD213F" w:rsidRDefault="001E689B" w:rsidP="001E689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B029E" w:rsidRPr="006B029E" w:rsidRDefault="006B029E" w:rsidP="001E689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FE3F3A" w:rsidRDefault="006B029E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rFonts w:ascii="Times New Roman" w:hAnsi="Times New Roman" w:cs="Times New Roman"/>
          <w:b/>
          <w:sz w:val="24"/>
          <w:szCs w:val="24"/>
          <w:u w:val="single"/>
        </w:rPr>
        <w:t>Фадина Ульяна</w:t>
      </w:r>
      <w:r w:rsidRPr="006B029E">
        <w:rPr>
          <w:rFonts w:ascii="Times New Roman" w:hAnsi="Times New Roman" w:cs="Times New Roman"/>
          <w:b/>
          <w:sz w:val="24"/>
          <w:szCs w:val="24"/>
        </w:rPr>
        <w:t xml:space="preserve"> Возраст ребенка: 19.02.2015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6B029E" w:rsidRPr="00FE3F3A" w:rsidRDefault="006B029E" w:rsidP="006B029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AD213F">
        <w:trPr>
          <w:trHeight w:val="850"/>
        </w:trPr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послед.выполнение 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AD213F" w:rsidRDefault="00AD213F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послед.выполнение 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 представление об умении составлять рассказ по образцу.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редставление о городе, где проживают дети, столице РК. </w:t>
            </w:r>
          </w:p>
        </w:tc>
        <w:tc>
          <w:tcPr>
            <w:tcW w:w="3544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Различает  объекты живой и неживой природы.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B029E" w:rsidRDefault="006B029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Pr="000A3F80" w:rsidRDefault="006B029E" w:rsidP="006B0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6B029E" w:rsidRPr="000A3F80" w:rsidRDefault="006B029E" w:rsidP="006B029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rFonts w:ascii="Times New Roman" w:hAnsi="Times New Roman"/>
          <w:b/>
          <w:bCs/>
          <w:sz w:val="24"/>
          <w:szCs w:val="24"/>
          <w:u w:val="single"/>
        </w:rPr>
        <w:t xml:space="preserve">Трусов Родион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6B029E">
        <w:rPr>
          <w:rFonts w:ascii="Times New Roman" w:hAnsi="Times New Roman" w:cs="Times New Roman"/>
          <w:b/>
          <w:sz w:val="24"/>
          <w:szCs w:val="24"/>
          <w:u w:val="single"/>
        </w:rPr>
        <w:t>14.04.2015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 выполнять  основные движение перестраивается в колонну по одному в круг, находить свое место  в строю.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навыки:воспроизведения интонации для выражения различных эмоций;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Default="006B029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Default="006B029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Pr="000A3F80" w:rsidRDefault="006B029E" w:rsidP="006B0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6B029E" w:rsidRPr="000A3F80" w:rsidRDefault="006B029E" w:rsidP="006B029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rFonts w:ascii="Times New Roman" w:hAnsi="Times New Roman"/>
          <w:b/>
          <w:bCs/>
          <w:sz w:val="24"/>
          <w:szCs w:val="24"/>
          <w:u w:val="single"/>
        </w:rPr>
        <w:t xml:space="preserve">Пересторонин Руслан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6B029E">
        <w:rPr>
          <w:rFonts w:ascii="Times New Roman" w:hAnsi="Times New Roman" w:cs="Times New Roman"/>
          <w:b/>
          <w:sz w:val="24"/>
          <w:szCs w:val="24"/>
          <w:u w:val="single"/>
        </w:rPr>
        <w:t>25.10.2012</w:t>
      </w:r>
      <w:r w:rsidR="00FE3F3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029E" w:rsidRDefault="006B029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3F80" w:rsidRPr="000A3F80" w:rsidRDefault="000A3F80" w:rsidP="000A3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0A3F80" w:rsidRPr="000A3F80" w:rsidRDefault="000A3F80" w:rsidP="000A3F8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6B029E" w:rsidRPr="006B029E">
        <w:rPr>
          <w:rFonts w:ascii="Times New Roman" w:hAnsi="Times New Roman"/>
          <w:b/>
          <w:bCs/>
          <w:sz w:val="24"/>
          <w:szCs w:val="24"/>
          <w:u w:val="single"/>
        </w:rPr>
        <w:t xml:space="preserve">Урумбегликова Мария 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6B029E" w:rsidRPr="006B029E">
        <w:rPr>
          <w:rFonts w:ascii="Times New Roman" w:hAnsi="Times New Roman" w:cs="Times New Roman"/>
          <w:b/>
          <w:sz w:val="24"/>
          <w:szCs w:val="24"/>
          <w:u w:val="single"/>
        </w:rPr>
        <w:t>8.05.2015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r w:rsidR="001E689B">
              <w:rPr>
                <w:bCs/>
              </w:rPr>
              <w:t>учить выполнять основные</w:t>
            </w:r>
            <w:r>
              <w:rPr>
                <w:bCs/>
              </w:rPr>
              <w:t xml:space="preserve"> движение перестраивается в колонну по одному в круг, находить свое </w:t>
            </w:r>
            <w:bookmarkStart w:id="0" w:name="_GoBack"/>
            <w:bookmarkEnd w:id="0"/>
            <w:r w:rsidR="001E689B">
              <w:rPr>
                <w:bCs/>
              </w:rPr>
              <w:t>место в</w:t>
            </w:r>
            <w:r>
              <w:rPr>
                <w:bCs/>
              </w:rPr>
              <w:t xml:space="preserve"> строю.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A3F80" w:rsidRDefault="000A3F8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 w:rsidP="000A3F8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6B029E" w:rsidRDefault="006B029E" w:rsidP="000A3F8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0A3F80" w:rsidRPr="000A3F80" w:rsidRDefault="000A3F80" w:rsidP="000A3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0A3F80" w:rsidRPr="000A3F80" w:rsidRDefault="000A3F80" w:rsidP="000A3F8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0A3F80">
        <w:rPr>
          <w:rFonts w:ascii="Times New Roman" w:hAnsi="Times New Roman"/>
          <w:b/>
          <w:bCs/>
          <w:sz w:val="24"/>
          <w:szCs w:val="24"/>
          <w:u w:val="single"/>
        </w:rPr>
        <w:t>Ковалева Арина</w:t>
      </w:r>
      <w:r w:rsidRPr="00581E91">
        <w:rPr>
          <w:rFonts w:ascii="Times New Roman" w:hAnsi="Times New Roman"/>
          <w:sz w:val="28"/>
          <w:szCs w:val="28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0A3F80">
        <w:rPr>
          <w:rFonts w:ascii="Times New Roman" w:hAnsi="Times New Roman" w:cs="Times New Roman"/>
          <w:b/>
          <w:sz w:val="24"/>
          <w:szCs w:val="24"/>
          <w:u w:val="single"/>
        </w:rPr>
        <w:t>19.02.2015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0A3F80" w:rsidRPr="000A3F80" w:rsidRDefault="000A3F80" w:rsidP="000A3F8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0A3F80" w:rsidRPr="00952D1D" w:rsidTr="000A3F80">
        <w:trPr>
          <w:trHeight w:val="1246"/>
        </w:trPr>
        <w:tc>
          <w:tcPr>
            <w:tcW w:w="2411" w:type="dxa"/>
          </w:tcPr>
          <w:p w:rsidR="000A3F80" w:rsidRPr="000A3F80" w:rsidRDefault="000A3F80" w:rsidP="000A3F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402" w:type="dxa"/>
          </w:tcPr>
          <w:p w:rsidR="000A3F80" w:rsidRPr="000A3F80" w:rsidRDefault="000A3F80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0A3F80" w:rsidRPr="000A3F80" w:rsidRDefault="000A3F80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034" w:type="dxa"/>
          </w:tcPr>
          <w:p w:rsidR="000A3F80" w:rsidRPr="000A3F80" w:rsidRDefault="000A3F80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3203" w:type="dxa"/>
          </w:tcPr>
          <w:p w:rsidR="000A3F80" w:rsidRPr="004B10E3" w:rsidRDefault="000A3F80" w:rsidP="006B02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0A3F80" w:rsidRPr="00C071CF" w:rsidTr="000A3F80"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402" w:type="dxa"/>
          </w:tcPr>
          <w:p w:rsidR="000A3F80" w:rsidRPr="000A3F80" w:rsidRDefault="000A3F80" w:rsidP="000A3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034" w:type="dxa"/>
          </w:tcPr>
          <w:p w:rsidR="000A3F80" w:rsidRPr="00B3536E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0A3F80" w:rsidRPr="00C071CF" w:rsidTr="000A3F80">
        <w:trPr>
          <w:trHeight w:val="1593"/>
        </w:trPr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0A3F80" w:rsidRPr="00EE1B67" w:rsidTr="006B029E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0A3F80" w:rsidRPr="00EE1B67" w:rsidRDefault="000A3F80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0A3F80" w:rsidRPr="00EE1B67" w:rsidTr="006B029E">
              <w:trPr>
                <w:trHeight w:val="247"/>
              </w:trPr>
              <w:tc>
                <w:tcPr>
                  <w:tcW w:w="2090" w:type="dxa"/>
                </w:tcPr>
                <w:p w:rsidR="000A3F80" w:rsidRPr="00EE1B67" w:rsidRDefault="000A3F80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0A3F80" w:rsidRPr="00EE1B67" w:rsidRDefault="000A3F80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0A3F80" w:rsidRPr="00EE1B67" w:rsidRDefault="000A3F80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0A3F80" w:rsidRPr="00BE1897" w:rsidRDefault="000A3F80" w:rsidP="006B02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034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0A3F80" w:rsidRPr="00C071CF" w:rsidTr="000A3F80"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402" w:type="dxa"/>
          </w:tcPr>
          <w:p w:rsidR="000A3F80" w:rsidRPr="000A3F80" w:rsidRDefault="000A3F80" w:rsidP="000A3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ориентироваться в пространстве и на листе бумаги; конструировать из бросового и природного материала; </w:t>
            </w:r>
          </w:p>
        </w:tc>
        <w:tc>
          <w:tcPr>
            <w:tcW w:w="3544" w:type="dxa"/>
          </w:tcPr>
          <w:p w:rsidR="000A3F80" w:rsidRPr="00EE1B67" w:rsidRDefault="000A3F80" w:rsidP="006B02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34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0A3F80" w:rsidRPr="00C071CF" w:rsidTr="000A3F80"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402" w:type="dxa"/>
          </w:tcPr>
          <w:p w:rsidR="000A3F80" w:rsidRPr="000A3F80" w:rsidRDefault="000A3F80" w:rsidP="000A3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лепки; передавать форму и детали предметов, применяя различные способы;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034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0A3F80" w:rsidRPr="00C071CF" w:rsidTr="000A3F80"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402" w:type="dxa"/>
          </w:tcPr>
          <w:p w:rsidR="000A3F80" w:rsidRPr="000A3F80" w:rsidRDefault="000A3F80" w:rsidP="000A3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034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</w:tbl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029E" w:rsidRPr="000A3F80" w:rsidRDefault="006B029E" w:rsidP="006B0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0A3F80" w:rsidRPr="006B029E" w:rsidRDefault="006B029E" w:rsidP="006B029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D5BC9" w:rsidRPr="004D5BC9">
        <w:rPr>
          <w:rFonts w:ascii="Times New Roman" w:hAnsi="Times New Roman"/>
          <w:b/>
          <w:bCs/>
          <w:sz w:val="24"/>
          <w:szCs w:val="24"/>
          <w:u w:val="single"/>
        </w:rPr>
        <w:t>Өмірзақұлы Ильяс</w:t>
      </w:r>
      <w:r w:rsidR="004D5BC9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D5BC9" w:rsidRPr="004D5BC9">
        <w:rPr>
          <w:rFonts w:ascii="Times New Roman" w:hAnsi="Times New Roman" w:cs="Times New Roman"/>
          <w:b/>
          <w:sz w:val="24"/>
          <w:szCs w:val="24"/>
          <w:u w:val="single"/>
        </w:rPr>
        <w:t>16.06.2015</w:t>
      </w:r>
      <w:r w:rsidR="004D5B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6B029E" w:rsidRPr="00952D1D" w:rsidTr="006B029E">
        <w:tc>
          <w:tcPr>
            <w:tcW w:w="2269" w:type="dxa"/>
          </w:tcPr>
          <w:p w:rsidR="006B029E" w:rsidRPr="006B029E" w:rsidRDefault="006B029E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6B029E" w:rsidRPr="006B029E" w:rsidRDefault="006B029E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6B029E" w:rsidRPr="006B029E" w:rsidRDefault="006B029E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118" w:type="dxa"/>
          </w:tcPr>
          <w:p w:rsidR="006B029E" w:rsidRPr="006B029E" w:rsidRDefault="006B029E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77" w:type="dxa"/>
          </w:tcPr>
          <w:p w:rsidR="006B029E" w:rsidRPr="004B10E3" w:rsidRDefault="006B029E" w:rsidP="006B02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6B029E" w:rsidRPr="006B029E" w:rsidRDefault="006B029E" w:rsidP="006B0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118" w:type="dxa"/>
          </w:tcPr>
          <w:p w:rsidR="006B029E" w:rsidRPr="00B3536E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6B029E" w:rsidRPr="00EE1B67" w:rsidTr="006B029E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6B029E" w:rsidRPr="00EE1B67" w:rsidRDefault="006B029E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6B029E" w:rsidRPr="00EE1B67" w:rsidTr="006B029E">
              <w:trPr>
                <w:trHeight w:val="247"/>
              </w:trPr>
              <w:tc>
                <w:tcPr>
                  <w:tcW w:w="2090" w:type="dxa"/>
                </w:tcPr>
                <w:p w:rsidR="006B029E" w:rsidRPr="00EE1B67" w:rsidRDefault="006B029E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6B029E" w:rsidRPr="00EE1B67" w:rsidRDefault="006B029E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6B029E" w:rsidRPr="00EE1B67" w:rsidRDefault="006B029E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B029E" w:rsidRPr="00BE1897" w:rsidRDefault="006B029E" w:rsidP="006B02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6B029E" w:rsidRPr="00701F7A" w:rsidRDefault="006B029E" w:rsidP="00701F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 w:rsidR="00701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из бро</w:t>
            </w:r>
            <w:r w:rsidR="00701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:rsidR="006B029E" w:rsidRPr="00EE1B67" w:rsidRDefault="006B029E" w:rsidP="006B02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:rsidR="006B029E" w:rsidRPr="00701F7A" w:rsidRDefault="006B029E" w:rsidP="00701F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 w:rsidR="00701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форму и детали предмето</w:t>
            </w:r>
            <w:r w:rsidR="00701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способы; </w:t>
            </w:r>
          </w:p>
        </w:tc>
        <w:tc>
          <w:tcPr>
            <w:tcW w:w="3544" w:type="dxa"/>
          </w:tcPr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118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44" w:type="dxa"/>
          </w:tcPr>
          <w:p w:rsidR="006B029E" w:rsidRPr="00701F7A" w:rsidRDefault="006B029E" w:rsidP="00701F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B029E" w:rsidRPr="00952D1D" w:rsidRDefault="006B029E" w:rsidP="00701F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 w:rsidR="00701F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:rsidR="00701F7A" w:rsidRPr="000A3F80" w:rsidRDefault="00701F7A" w:rsidP="00701F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701F7A" w:rsidRPr="004D5BC9" w:rsidRDefault="00701F7A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D5BC9" w:rsidRPr="004D5BC9">
        <w:rPr>
          <w:rFonts w:ascii="Times New Roman" w:hAnsi="Times New Roman"/>
          <w:b/>
          <w:bCs/>
          <w:sz w:val="24"/>
          <w:szCs w:val="24"/>
          <w:u w:val="single"/>
        </w:rPr>
        <w:t xml:space="preserve">Самсонов Даниил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D5BC9" w:rsidRPr="004D5BC9">
        <w:rPr>
          <w:rFonts w:ascii="Times New Roman" w:hAnsi="Times New Roman" w:cs="Times New Roman"/>
          <w:b/>
          <w:sz w:val="24"/>
          <w:szCs w:val="24"/>
          <w:u w:val="single"/>
        </w:rPr>
        <w:t>10.04.2015</w:t>
      </w:r>
      <w:r w:rsidR="004D5BC9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0A3F80" w:rsidRPr="006B029E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7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685"/>
        <w:gridCol w:w="3226"/>
        <w:gridCol w:w="2977"/>
      </w:tblGrid>
      <w:tr w:rsidR="00701F7A" w:rsidRPr="00952D1D" w:rsidTr="00665EBA">
        <w:tc>
          <w:tcPr>
            <w:tcW w:w="2269" w:type="dxa"/>
          </w:tcPr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685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26" w:type="dxa"/>
          </w:tcPr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77" w:type="dxa"/>
          </w:tcPr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проявлять творческий подход при выполнении основных движений. Учить  функции важнейших органов, наименования продуктов питания и способы их употребления; </w:t>
            </w:r>
          </w:p>
        </w:tc>
        <w:tc>
          <w:tcPr>
            <w:tcW w:w="3685" w:type="dxa"/>
          </w:tcPr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здоровьесберегающие навыки </w:t>
            </w:r>
          </w:p>
        </w:tc>
        <w:tc>
          <w:tcPr>
            <w:tcW w:w="3226" w:type="dxa"/>
          </w:tcPr>
          <w:p w:rsidR="00701F7A" w:rsidRPr="00B3536E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Учить соединять звуки в слоги, конструировать словосочетания и предложения;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Учить высказываться простыми распространенными предложениями;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Учить называть литературные жанры; выделять из слов звуки, находить слова с определенным звуком; </w:t>
            </w:r>
          </w:p>
        </w:tc>
        <w:tc>
          <w:tcPr>
            <w:tcW w:w="3685" w:type="dxa"/>
          </w:tcPr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интерес к разнообразным продуктам конструирования  </w:t>
            </w:r>
          </w:p>
        </w:tc>
        <w:tc>
          <w:tcPr>
            <w:tcW w:w="3226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701F7A" w:rsidRPr="00EE1B6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умение  выделять составные части множества; Повторить  числа и цифры в пределах 10 и считать в прямом и обратном порядке;</w:t>
            </w:r>
          </w:p>
          <w:p w:rsidR="00701F7A" w:rsidRPr="00BE1897" w:rsidRDefault="00701F7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 и на листе бумаги;</w:t>
            </w:r>
          </w:p>
        </w:tc>
        <w:tc>
          <w:tcPr>
            <w:tcW w:w="3685" w:type="dxa"/>
          </w:tcPr>
          <w:p w:rsidR="00701F7A" w:rsidRPr="00EE1B67" w:rsidRDefault="00701F7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544" w:type="dxa"/>
          </w:tcPr>
          <w:p w:rsidR="00701F7A" w:rsidRPr="00EE1B6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  <w:p w:rsidR="00701F7A" w:rsidRPr="00BE1897" w:rsidRDefault="00701F7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 правильно ,ориентироваться на листе бумаги.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</w:p>
        </w:tc>
        <w:tc>
          <w:tcPr>
            <w:tcW w:w="3226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44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казахстанской армии;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-Учить  проявлять уважение к подвигу ветеранов Великой Отечественной войны;</w:t>
            </w:r>
          </w:p>
        </w:tc>
        <w:tc>
          <w:tcPr>
            <w:tcW w:w="3685" w:type="dxa"/>
          </w:tcPr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5EBA" w:rsidRDefault="00665EB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5EBA" w:rsidRDefault="00665EB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5EBA" w:rsidRDefault="00665EB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5EBA" w:rsidRPr="000A3F80" w:rsidRDefault="00665EB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5BC9" w:rsidRDefault="004D5BC9" w:rsidP="00701F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F7A" w:rsidRPr="000A3F80" w:rsidRDefault="00701F7A" w:rsidP="00701F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AD213F" w:rsidRPr="00665EBA" w:rsidRDefault="00701F7A" w:rsidP="00665EB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701F7A">
        <w:rPr>
          <w:rFonts w:ascii="Times New Roman" w:hAnsi="Times New Roman"/>
          <w:b/>
          <w:bCs/>
          <w:sz w:val="24"/>
          <w:szCs w:val="24"/>
          <w:u w:val="single"/>
        </w:rPr>
        <w:t xml:space="preserve">Пенков Даниил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701F7A">
        <w:rPr>
          <w:rFonts w:ascii="Times New Roman" w:hAnsi="Times New Roman" w:cs="Times New Roman"/>
          <w:b/>
          <w:sz w:val="24"/>
          <w:szCs w:val="24"/>
          <w:u w:val="single"/>
        </w:rPr>
        <w:t>06.08.2015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1572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260"/>
        <w:gridCol w:w="3260"/>
        <w:gridCol w:w="3395"/>
      </w:tblGrid>
      <w:tr w:rsidR="00665EBA" w:rsidRPr="00952D1D" w:rsidTr="00BA7548">
        <w:tc>
          <w:tcPr>
            <w:tcW w:w="2269" w:type="dxa"/>
          </w:tcPr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665EBA" w:rsidRPr="00665EBA" w:rsidRDefault="00665EB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стартового контроля)</w:t>
            </w:r>
          </w:p>
        </w:tc>
        <w:tc>
          <w:tcPr>
            <w:tcW w:w="3260" w:type="dxa"/>
          </w:tcPr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3395" w:type="dxa"/>
          </w:tcPr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665EBA" w:rsidRPr="00665EBA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проявлять творческий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одход при выполнении основных д</w:t>
            </w:r>
            <w:r w:rsidR="00BA75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ижений. </w:t>
            </w:r>
          </w:p>
        </w:tc>
        <w:tc>
          <w:tcPr>
            <w:tcW w:w="3260" w:type="dxa"/>
          </w:tcPr>
          <w:p w:rsidR="00665EBA" w:rsidRPr="00BE189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здоровьесберегающие навыки </w:t>
            </w:r>
          </w:p>
        </w:tc>
        <w:tc>
          <w:tcPr>
            <w:tcW w:w="3260" w:type="dxa"/>
          </w:tcPr>
          <w:p w:rsidR="00665EBA" w:rsidRPr="00B3536E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p w:rsidR="00665EBA" w:rsidRPr="00BA7548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Учить соединять звуки в слоги, конструировать словосочетания и предложения;Учить высказываться простыми распространенными предложениями;Учить называть литературные жанры; выделять из слов звуки, находить слова с определенным звуком; </w:t>
            </w:r>
          </w:p>
        </w:tc>
        <w:tc>
          <w:tcPr>
            <w:tcW w:w="3260" w:type="dxa"/>
          </w:tcPr>
          <w:p w:rsidR="00665EBA" w:rsidRPr="00BE189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интерес к разнообразным продуктам конструирования  </w:t>
            </w:r>
          </w:p>
        </w:tc>
        <w:tc>
          <w:tcPr>
            <w:tcW w:w="3260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665EBA" w:rsidRPr="00BA7548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умение  выделять составные части множества; Повторить  числа и цифры в пределах 10 и считать в прямом и обратном порядке;Учить ориентироваться в пространстве и на листе бумаги;</w:t>
            </w:r>
          </w:p>
        </w:tc>
        <w:tc>
          <w:tcPr>
            <w:tcW w:w="3260" w:type="dxa"/>
          </w:tcPr>
          <w:p w:rsidR="00665EBA" w:rsidRPr="00EE1B67" w:rsidRDefault="00665EB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665EBA" w:rsidRPr="00BE189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:rsidR="00665EBA" w:rsidRPr="00BA7548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 и детали предметов, применяя различные способы; </w:t>
            </w:r>
          </w:p>
        </w:tc>
        <w:tc>
          <w:tcPr>
            <w:tcW w:w="3260" w:type="dxa"/>
          </w:tcPr>
          <w:p w:rsidR="00665EBA" w:rsidRPr="00BA7548" w:rsidRDefault="00665EBA" w:rsidP="00BA75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Учить  правильно ,</w:t>
            </w:r>
            <w:r w:rsidR="004D5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на листе бумаги. Закреплять умение вырезать</w:t>
            </w:r>
          </w:p>
        </w:tc>
        <w:tc>
          <w:tcPr>
            <w:tcW w:w="3260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665EBA" w:rsidRPr="00EE1B6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казахстанской армии;</w:t>
            </w:r>
          </w:p>
          <w:p w:rsidR="00665EBA" w:rsidRPr="00BE1897" w:rsidRDefault="00665EB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-Учить  проявлять уважение к подвигу ветера</w:t>
            </w:r>
            <w:r w:rsidR="00BA7548">
              <w:rPr>
                <w:rFonts w:ascii="Times New Roman" w:hAnsi="Times New Roman" w:cs="Times New Roman"/>
                <w:sz w:val="24"/>
                <w:szCs w:val="24"/>
              </w:rPr>
              <w:t>нов Великой Отечественной войны</w:t>
            </w:r>
          </w:p>
        </w:tc>
        <w:tc>
          <w:tcPr>
            <w:tcW w:w="3260" w:type="dxa"/>
          </w:tcPr>
          <w:p w:rsidR="00665EBA" w:rsidRPr="00BE189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AD213F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Pr="000A3F80" w:rsidRDefault="004D5BC9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AD213F" w:rsidRPr="004D5BC9" w:rsidRDefault="004D5BC9" w:rsidP="004D5B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F0536" w:rsidRPr="004F0536">
        <w:rPr>
          <w:rFonts w:ascii="Times New Roman" w:hAnsi="Times New Roman"/>
          <w:b/>
          <w:bCs/>
          <w:sz w:val="24"/>
          <w:szCs w:val="24"/>
          <w:u w:val="single"/>
        </w:rPr>
        <w:t>Темербулат Фариза</w:t>
      </w:r>
      <w:r w:rsidR="004F053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F0536" w:rsidRPr="004F0536">
        <w:rPr>
          <w:rFonts w:ascii="Times New Roman" w:hAnsi="Times New Roman" w:cs="Times New Roman"/>
          <w:b/>
          <w:sz w:val="24"/>
          <w:szCs w:val="24"/>
          <w:u w:val="single"/>
        </w:rPr>
        <w:t>27.02.2015</w:t>
      </w:r>
      <w:r w:rsidR="004F0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2263"/>
        <w:gridCol w:w="3261"/>
        <w:gridCol w:w="2806"/>
        <w:gridCol w:w="3318"/>
        <w:gridCol w:w="3515"/>
      </w:tblGrid>
      <w:tr w:rsidR="004D5BC9" w:rsidRPr="00952D1D" w:rsidTr="004D5BC9">
        <w:tc>
          <w:tcPr>
            <w:tcW w:w="2263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61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2806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3515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261" w:type="dxa"/>
          </w:tcPr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знания  важности и необходимости закаливающих процедур; проявлять творческий подход при выполнении основных движений. </w:t>
            </w:r>
          </w:p>
        </w:tc>
        <w:tc>
          <w:tcPr>
            <w:tcW w:w="2806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4D5BC9" w:rsidRPr="00B3536E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261" w:type="dxa"/>
          </w:tcPr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2806" w:type="dxa"/>
          </w:tcPr>
          <w:p w:rsidR="004D5BC9" w:rsidRPr="00BE1897" w:rsidRDefault="004D5BC9" w:rsidP="004D5B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различным средствам импровизации Развивать умение делить слова на слоги,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проявлять интерес к книгам, называть несколько известных литературных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261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преобразовывать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плоскостные бумажные формы в объемные уметь экспериментировать со знакомыми материалами </w:t>
            </w:r>
          </w:p>
        </w:tc>
        <w:tc>
          <w:tcPr>
            <w:tcW w:w="2806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счет до 10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бумаги; </w:t>
            </w: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Развивать внимание и логическое мышление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261" w:type="dxa"/>
          </w:tcPr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изображать сюжетные рисунки; украшать предметы декоративными элементами. </w:t>
            </w:r>
          </w:p>
        </w:tc>
        <w:tc>
          <w:tcPr>
            <w:tcW w:w="2806" w:type="dxa"/>
          </w:tcPr>
          <w:p w:rsidR="004D5BC9" w:rsidRPr="004D5BC9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 закреплять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навык лепки предметов  с натуры , по представлению , по замыслу.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261" w:type="dxa"/>
          </w:tcPr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 выражать свое настроение через рисунок, лепку, конструирование; устанавливать связи между свойствами и признаками разнообразных материалов и их использованием; проявлять интерес к природным объектам, особенностям их жизнедеятельности; </w:t>
            </w:r>
          </w:p>
        </w:tc>
        <w:tc>
          <w:tcPr>
            <w:tcW w:w="2806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Pr="000A3F80" w:rsidRDefault="004D5BC9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4D5BC9" w:rsidRPr="004D5BC9" w:rsidRDefault="004D5BC9" w:rsidP="004D5B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F0536" w:rsidRPr="004F0536">
        <w:rPr>
          <w:rFonts w:ascii="Times New Roman" w:hAnsi="Times New Roman"/>
          <w:b/>
          <w:bCs/>
          <w:sz w:val="24"/>
          <w:szCs w:val="24"/>
          <w:u w:val="single"/>
        </w:rPr>
        <w:t>Шамарова Айкоркем</w:t>
      </w:r>
      <w:r w:rsidR="004F053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F0536" w:rsidRPr="004F0536">
        <w:rPr>
          <w:rFonts w:ascii="Times New Roman" w:hAnsi="Times New Roman" w:cs="Times New Roman"/>
          <w:b/>
          <w:sz w:val="24"/>
          <w:szCs w:val="24"/>
          <w:u w:val="single"/>
        </w:rPr>
        <w:t>06.08.2015</w:t>
      </w:r>
      <w:r w:rsidR="004F0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3260"/>
        <w:gridCol w:w="3402"/>
        <w:gridCol w:w="2516"/>
      </w:tblGrid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проявлять творческий подход при выполнении основных движений. 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 функции важнейших органов, наименования продуктов питания и способы их употребления; 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 представление об инфекционных заболеваниях и их признаках.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здоровьесберегающие навыки </w:t>
            </w: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Учить соединять звуки в слоги, конструировать словосочетания и предложения;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Учить высказываться простыми распространенными предложениями;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Учить  употреблять разные части речи эпитеты и сравнения;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называть литературные жанры; выделять из слов звуки, находить слова с определенным звуком; 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интерес к разнообразным продуктам конструирования  </w:t>
            </w: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 выделять составные части множества; 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Повторить  числа и цифры в пределах 10 и считать в </w:t>
            </w: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прямом и обратном порядке;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Учить ориентироваться в пространстве и на листе бумаги;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Закреплять представление о взаимном расположении предметов в пространстве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 правильно ,ориентироваться на листе бумаги. </w:t>
            </w: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  <w:r w:rsidRPr="004D5B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представление о казахстанской армии;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-Учить  проявлять уважение к подвигу ветеранов Великой Отечественной войны;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Pr="000A3F80" w:rsidRDefault="004D5BC9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4D5BC9" w:rsidRPr="004D5BC9" w:rsidRDefault="004D5BC9" w:rsidP="004D5B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F0536" w:rsidRPr="004F0536">
        <w:rPr>
          <w:rFonts w:ascii="Times New Roman" w:hAnsi="Times New Roman"/>
          <w:b/>
          <w:bCs/>
          <w:sz w:val="24"/>
          <w:szCs w:val="24"/>
          <w:u w:val="single"/>
        </w:rPr>
        <w:t>Мухтарова Назгуль</w:t>
      </w:r>
      <w:r w:rsidR="004F053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F0536" w:rsidRPr="004F0536">
        <w:rPr>
          <w:rFonts w:ascii="Times New Roman" w:hAnsi="Times New Roman" w:cs="Times New Roman"/>
          <w:b/>
          <w:sz w:val="24"/>
          <w:szCs w:val="24"/>
          <w:u w:val="single"/>
        </w:rPr>
        <w:t>06.07.2015</w:t>
      </w:r>
      <w:r w:rsidR="004F0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4D5BC9" w:rsidRPr="00952D1D" w:rsidTr="00DE1688">
        <w:tc>
          <w:tcPr>
            <w:tcW w:w="1413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4D5BC9" w:rsidRPr="00EE1B6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представление об инфекционных заболеваниях и их признаках.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4D5BC9" w:rsidRPr="00B3536E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потреблять разные части речи эпитеты и сравнения; называть литературные жанры; проводить звуковой анализ трех-четырех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звуковых слов; уметь драматизировать сказки по знакомым сюжетам; </w:t>
            </w:r>
          </w:p>
        </w:tc>
        <w:tc>
          <w:tcPr>
            <w:tcW w:w="3544" w:type="dxa"/>
          </w:tcPr>
          <w:p w:rsidR="004D5BC9" w:rsidRPr="00EE1B6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4D5BC9" w:rsidRPr="00EE1B6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</w:t>
            </w:r>
          </w:p>
          <w:p w:rsidR="004D5BC9" w:rsidRPr="00EE1B67" w:rsidRDefault="004D5BC9" w:rsidP="00DE1688">
            <w:pPr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 выделять составные части множества; преобразовывать плоскостные бумажные формы в объемные; умеет устанавливать причинно-следственные зависимости взаимодействия человека с природой. </w:t>
            </w:r>
          </w:p>
        </w:tc>
        <w:tc>
          <w:tcPr>
            <w:tcW w:w="3544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373" w:type="dxa"/>
          </w:tcPr>
          <w:p w:rsidR="004D5BC9" w:rsidRPr="00EE1B6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 </w:t>
            </w:r>
          </w:p>
        </w:tc>
        <w:tc>
          <w:tcPr>
            <w:tcW w:w="3544" w:type="dxa"/>
          </w:tcPr>
          <w:p w:rsidR="004D5BC9" w:rsidRPr="00EE1B6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 закреплять умение вырезать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навык лепки предметов  с натуры , по представлению , по замыслу .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4D5BC9" w:rsidRPr="00EE1B6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называть ситуации и действия, которые могут нанести вред природе.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</w:tbl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Pr="000A3F80" w:rsidRDefault="004D5BC9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4D5BC9" w:rsidRPr="004D5BC9" w:rsidRDefault="004D5BC9" w:rsidP="004D5B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F0536" w:rsidRPr="004F0536">
        <w:rPr>
          <w:rFonts w:ascii="Times New Roman" w:hAnsi="Times New Roman"/>
          <w:b/>
          <w:bCs/>
          <w:sz w:val="24"/>
          <w:szCs w:val="24"/>
          <w:u w:val="single"/>
        </w:rPr>
        <w:t>Амангелді Арай</w:t>
      </w:r>
      <w:r w:rsidR="004F053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F0536" w:rsidRPr="004F0536">
        <w:rPr>
          <w:rFonts w:ascii="Times New Roman" w:hAnsi="Times New Roman" w:cs="Times New Roman"/>
          <w:b/>
          <w:sz w:val="24"/>
          <w:szCs w:val="24"/>
          <w:u w:val="single"/>
        </w:rPr>
        <w:t>06.01.2015</w:t>
      </w:r>
      <w:r w:rsidR="004F0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741" w:type="dxa"/>
        <w:tblLayout w:type="fixed"/>
        <w:tblLook w:val="04A0" w:firstRow="1" w:lastRow="0" w:firstColumn="1" w:lastColumn="0" w:noHBand="0" w:noVBand="1"/>
      </w:tblPr>
      <w:tblGrid>
        <w:gridCol w:w="2405"/>
        <w:gridCol w:w="3373"/>
        <w:gridCol w:w="3148"/>
        <w:gridCol w:w="3006"/>
        <w:gridCol w:w="2809"/>
      </w:tblGrid>
      <w:tr w:rsidR="004D5BC9" w:rsidRPr="00952D1D" w:rsidTr="004F0536">
        <w:tc>
          <w:tcPr>
            <w:tcW w:w="2405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148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006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809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r w:rsidR="004F0536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 важности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148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006" w:type="dxa"/>
          </w:tcPr>
          <w:p w:rsidR="004D5BC9" w:rsidRPr="00B3536E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148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6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преобразовывать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плоскостные бумажные формы в объемные уметь экспериментировать со знакомыми материалами </w:t>
            </w:r>
          </w:p>
        </w:tc>
        <w:tc>
          <w:tcPr>
            <w:tcW w:w="3148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счет до 10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ориентироваться в пространстве и на листе бумаги;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006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Развивать внимание и логическое мышление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373" w:type="dxa"/>
          </w:tcPr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изображать сюжетные рисунки; украшать предметы декоративными элементами. </w:t>
            </w:r>
          </w:p>
        </w:tc>
        <w:tc>
          <w:tcPr>
            <w:tcW w:w="3148" w:type="dxa"/>
          </w:tcPr>
          <w:p w:rsidR="004D5BC9" w:rsidRPr="004F0536" w:rsidRDefault="004F0536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закреплять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 лепки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предметов с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натуры,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представлению,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замыслу. Вырезать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симметричные формы из бумаги, сложенной вдвое уметь выполнять аппликацию по замыслу.</w:t>
            </w:r>
          </w:p>
        </w:tc>
        <w:tc>
          <w:tcPr>
            <w:tcW w:w="3006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 выражать свое настроение через рисунок, лепку, конструирование; устанавливать связи между свойствами и признаками разнообразных материалов и их использованием; </w:t>
            </w:r>
            <w:r w:rsidR="004F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148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006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D5BC9">
      <w:pgSz w:w="16838" w:h="11906" w:orient="landscape"/>
      <w:pgMar w:top="284" w:right="678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F36" w:rsidRDefault="00483F36">
      <w:pPr>
        <w:spacing w:line="240" w:lineRule="auto"/>
      </w:pPr>
      <w:r>
        <w:separator/>
      </w:r>
    </w:p>
  </w:endnote>
  <w:endnote w:type="continuationSeparator" w:id="0">
    <w:p w:rsidR="00483F36" w:rsidRDefault="00483F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F36" w:rsidRDefault="00483F36">
      <w:pPr>
        <w:spacing w:after="0" w:line="240" w:lineRule="auto"/>
      </w:pPr>
      <w:r>
        <w:separator/>
      </w:r>
    </w:p>
  </w:footnote>
  <w:footnote w:type="continuationSeparator" w:id="0">
    <w:p w:rsidR="00483F36" w:rsidRDefault="00483F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3AF"/>
    <w:rsid w:val="00014DFC"/>
    <w:rsid w:val="00047F99"/>
    <w:rsid w:val="000749F6"/>
    <w:rsid w:val="0009628F"/>
    <w:rsid w:val="000A3943"/>
    <w:rsid w:val="000A3F80"/>
    <w:rsid w:val="000D1E2E"/>
    <w:rsid w:val="000E52E5"/>
    <w:rsid w:val="00103E60"/>
    <w:rsid w:val="00112941"/>
    <w:rsid w:val="001165D1"/>
    <w:rsid w:val="0018752F"/>
    <w:rsid w:val="001917C6"/>
    <w:rsid w:val="001A07FC"/>
    <w:rsid w:val="001D3100"/>
    <w:rsid w:val="001E689B"/>
    <w:rsid w:val="001F5B12"/>
    <w:rsid w:val="00230A22"/>
    <w:rsid w:val="0024407A"/>
    <w:rsid w:val="00274238"/>
    <w:rsid w:val="00282B9C"/>
    <w:rsid w:val="002B06FC"/>
    <w:rsid w:val="002C6C08"/>
    <w:rsid w:val="00323030"/>
    <w:rsid w:val="00332CB5"/>
    <w:rsid w:val="003573AF"/>
    <w:rsid w:val="00357534"/>
    <w:rsid w:val="003608BF"/>
    <w:rsid w:val="00374FDB"/>
    <w:rsid w:val="00380394"/>
    <w:rsid w:val="0038159C"/>
    <w:rsid w:val="00381784"/>
    <w:rsid w:val="00384F1F"/>
    <w:rsid w:val="003A1607"/>
    <w:rsid w:val="003A5721"/>
    <w:rsid w:val="003B0C00"/>
    <w:rsid w:val="00407965"/>
    <w:rsid w:val="00423993"/>
    <w:rsid w:val="00437F78"/>
    <w:rsid w:val="00454837"/>
    <w:rsid w:val="0047534E"/>
    <w:rsid w:val="00483F36"/>
    <w:rsid w:val="004843A0"/>
    <w:rsid w:val="0048572E"/>
    <w:rsid w:val="004A05B2"/>
    <w:rsid w:val="004D5BC9"/>
    <w:rsid w:val="004F0536"/>
    <w:rsid w:val="005120A2"/>
    <w:rsid w:val="005215F0"/>
    <w:rsid w:val="00522B8E"/>
    <w:rsid w:val="00530290"/>
    <w:rsid w:val="0053709E"/>
    <w:rsid w:val="00545464"/>
    <w:rsid w:val="005476FE"/>
    <w:rsid w:val="005902BB"/>
    <w:rsid w:val="005C15F7"/>
    <w:rsid w:val="005D33C8"/>
    <w:rsid w:val="00600BF1"/>
    <w:rsid w:val="006572A4"/>
    <w:rsid w:val="00665EBA"/>
    <w:rsid w:val="00687B3B"/>
    <w:rsid w:val="00696C3C"/>
    <w:rsid w:val="006B029E"/>
    <w:rsid w:val="006B75F3"/>
    <w:rsid w:val="006E0D8A"/>
    <w:rsid w:val="006E2B19"/>
    <w:rsid w:val="006E2F3C"/>
    <w:rsid w:val="00701F7A"/>
    <w:rsid w:val="00715699"/>
    <w:rsid w:val="00721A9D"/>
    <w:rsid w:val="00745CBC"/>
    <w:rsid w:val="00746D2F"/>
    <w:rsid w:val="00771358"/>
    <w:rsid w:val="007764CF"/>
    <w:rsid w:val="00782610"/>
    <w:rsid w:val="00793675"/>
    <w:rsid w:val="00794851"/>
    <w:rsid w:val="007A5EBC"/>
    <w:rsid w:val="007B4635"/>
    <w:rsid w:val="007F3385"/>
    <w:rsid w:val="008515D1"/>
    <w:rsid w:val="00862F68"/>
    <w:rsid w:val="00877B1E"/>
    <w:rsid w:val="00881AE8"/>
    <w:rsid w:val="008C1DB4"/>
    <w:rsid w:val="008C3595"/>
    <w:rsid w:val="009023A3"/>
    <w:rsid w:val="009042C1"/>
    <w:rsid w:val="00910799"/>
    <w:rsid w:val="00916BDE"/>
    <w:rsid w:val="00921B40"/>
    <w:rsid w:val="00934A5F"/>
    <w:rsid w:val="00943B17"/>
    <w:rsid w:val="009501D1"/>
    <w:rsid w:val="00974365"/>
    <w:rsid w:val="00982E25"/>
    <w:rsid w:val="00983040"/>
    <w:rsid w:val="0099367B"/>
    <w:rsid w:val="009B307D"/>
    <w:rsid w:val="009C6ACD"/>
    <w:rsid w:val="00A120E2"/>
    <w:rsid w:val="00A15A36"/>
    <w:rsid w:val="00A22446"/>
    <w:rsid w:val="00A2503D"/>
    <w:rsid w:val="00A36775"/>
    <w:rsid w:val="00A94D76"/>
    <w:rsid w:val="00AA6411"/>
    <w:rsid w:val="00AA7B4D"/>
    <w:rsid w:val="00AB3AD4"/>
    <w:rsid w:val="00AC439B"/>
    <w:rsid w:val="00AD213F"/>
    <w:rsid w:val="00AE1C6E"/>
    <w:rsid w:val="00AE5BB1"/>
    <w:rsid w:val="00B258C0"/>
    <w:rsid w:val="00B32C1B"/>
    <w:rsid w:val="00B37A5F"/>
    <w:rsid w:val="00B44FF2"/>
    <w:rsid w:val="00B63E23"/>
    <w:rsid w:val="00B75FAA"/>
    <w:rsid w:val="00B85FE2"/>
    <w:rsid w:val="00BA7548"/>
    <w:rsid w:val="00BB7877"/>
    <w:rsid w:val="00BC1021"/>
    <w:rsid w:val="00BC24F5"/>
    <w:rsid w:val="00BF0860"/>
    <w:rsid w:val="00BF3A63"/>
    <w:rsid w:val="00C0106C"/>
    <w:rsid w:val="00C62095"/>
    <w:rsid w:val="00C63673"/>
    <w:rsid w:val="00C67F4F"/>
    <w:rsid w:val="00C95057"/>
    <w:rsid w:val="00CA62FA"/>
    <w:rsid w:val="00CB407F"/>
    <w:rsid w:val="00CB6944"/>
    <w:rsid w:val="00CD0393"/>
    <w:rsid w:val="00CE5560"/>
    <w:rsid w:val="00D01E85"/>
    <w:rsid w:val="00D10005"/>
    <w:rsid w:val="00D12ED0"/>
    <w:rsid w:val="00D20C85"/>
    <w:rsid w:val="00D3411E"/>
    <w:rsid w:val="00D36267"/>
    <w:rsid w:val="00D552FB"/>
    <w:rsid w:val="00D74EFF"/>
    <w:rsid w:val="00DB4E4D"/>
    <w:rsid w:val="00DC0A89"/>
    <w:rsid w:val="00DC320F"/>
    <w:rsid w:val="00DC3E4F"/>
    <w:rsid w:val="00DC52C4"/>
    <w:rsid w:val="00DC6BCB"/>
    <w:rsid w:val="00DC74A3"/>
    <w:rsid w:val="00DD70AF"/>
    <w:rsid w:val="00DE1688"/>
    <w:rsid w:val="00DE6475"/>
    <w:rsid w:val="00DF2F79"/>
    <w:rsid w:val="00E11B12"/>
    <w:rsid w:val="00E2173F"/>
    <w:rsid w:val="00E54CCF"/>
    <w:rsid w:val="00E802D2"/>
    <w:rsid w:val="00EA44D3"/>
    <w:rsid w:val="00EE31C5"/>
    <w:rsid w:val="00EE51DB"/>
    <w:rsid w:val="00EE59F6"/>
    <w:rsid w:val="00EF516C"/>
    <w:rsid w:val="00F3351E"/>
    <w:rsid w:val="00F3472E"/>
    <w:rsid w:val="00F3635E"/>
    <w:rsid w:val="00F56290"/>
    <w:rsid w:val="00F71778"/>
    <w:rsid w:val="00F835EC"/>
    <w:rsid w:val="00FA13A7"/>
    <w:rsid w:val="00FE2437"/>
    <w:rsid w:val="00FE3F3A"/>
    <w:rsid w:val="00FF17DE"/>
    <w:rsid w:val="1D9C329B"/>
    <w:rsid w:val="30DA4AF3"/>
    <w:rsid w:val="7129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EA8F"/>
  <w15:docId w15:val="{63300255-0D75-4E88-9181-6FC54A73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F7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5"/>
    <w:uiPriority w:val="39"/>
    <w:rsid w:val="004D5BC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238D7E-A4E6-4D44-AEFD-22650313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23</Pages>
  <Words>5486</Words>
  <Characters>31276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12</cp:revision>
  <cp:lastPrinted>2021-05-12T15:44:00Z</cp:lastPrinted>
  <dcterms:created xsi:type="dcterms:W3CDTF">2021-01-14T04:41:00Z</dcterms:created>
  <dcterms:modified xsi:type="dcterms:W3CDTF">2022-03-25T14:26:00Z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