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B86" w:rsidRP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>Вариативті</w:t>
      </w:r>
      <w:r w:rsidR="00540861">
        <w:rPr>
          <w:rFonts w:ascii="Times New Roman" w:hAnsi="Times New Roman" w:cs="Times New Roman"/>
          <w:b/>
          <w:sz w:val="24"/>
          <w:lang w:val="kk-KZ"/>
        </w:rPr>
        <w:t xml:space="preserve">к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 xml:space="preserve"> компонент </w:t>
      </w:r>
      <w:r w:rsidR="00540861" w:rsidRPr="00BD18ED">
        <w:rPr>
          <w:rFonts w:ascii="Times New Roman" w:hAnsi="Times New Roman" w:cs="Times New Roman"/>
          <w:b/>
          <w:sz w:val="24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Жас эколог</w:t>
      </w:r>
      <w:r w:rsidR="00540861" w:rsidRPr="00BD18ED">
        <w:rPr>
          <w:rFonts w:ascii="Times New Roman" w:hAnsi="Times New Roman" w:cs="Times New Roman"/>
          <w:b/>
          <w:sz w:val="24"/>
        </w:rPr>
        <w:t>”</w:t>
      </w:r>
      <w:r w:rsidR="00540861">
        <w:rPr>
          <w:rFonts w:ascii="Times New Roman" w:hAnsi="Times New Roman" w:cs="Times New Roman"/>
          <w:b/>
          <w:sz w:val="24"/>
          <w:lang w:val="kk-KZ"/>
        </w:rPr>
        <w:t>. Персвективал</w:t>
      </w:r>
      <w:r w:rsidRPr="000E78F3">
        <w:rPr>
          <w:rFonts w:ascii="Times New Roman" w:hAnsi="Times New Roman" w:cs="Times New Roman"/>
          <w:b/>
          <w:sz w:val="24"/>
          <w:lang w:val="kk-KZ"/>
        </w:rPr>
        <w:t>ық жоспар-</w:t>
      </w:r>
      <w:r w:rsidR="0068606C" w:rsidRPr="00BD18ED">
        <w:rPr>
          <w:rFonts w:ascii="Times New Roman" w:hAnsi="Times New Roman" w:cs="Times New Roman"/>
          <w:b/>
          <w:sz w:val="24"/>
        </w:rPr>
        <w:t>20</w:t>
      </w:r>
      <w:r w:rsidR="0005780B">
        <w:rPr>
          <w:rFonts w:ascii="Times New Roman" w:hAnsi="Times New Roman" w:cs="Times New Roman"/>
          <w:b/>
          <w:sz w:val="24"/>
        </w:rPr>
        <w:t>20-2021</w:t>
      </w:r>
      <w:r w:rsidRPr="00BD18ED">
        <w:rPr>
          <w:rFonts w:ascii="Times New Roman" w:hAnsi="Times New Roman" w:cs="Times New Roman"/>
          <w:b/>
          <w:sz w:val="24"/>
        </w:rPr>
        <w:t xml:space="preserve"> </w:t>
      </w:r>
      <w:r w:rsidRPr="000E78F3">
        <w:rPr>
          <w:rFonts w:ascii="Times New Roman" w:hAnsi="Times New Roman" w:cs="Times New Roman"/>
          <w:b/>
          <w:sz w:val="24"/>
          <w:lang w:val="kk-KZ"/>
        </w:rPr>
        <w:t>оқу жылы.</w:t>
      </w:r>
    </w:p>
    <w:p w:rsidR="000E78F3" w:rsidRPr="00540861" w:rsidRDefault="000E78F3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</w:t>
      </w:r>
      <w:r w:rsidR="0005780B">
        <w:rPr>
          <w:rFonts w:ascii="Times New Roman" w:hAnsi="Times New Roman" w:cs="Times New Roman"/>
          <w:b/>
          <w:sz w:val="24"/>
          <w:lang w:val="kk-KZ"/>
        </w:rPr>
        <w:t xml:space="preserve">              Мектепалды даярлық </w:t>
      </w: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тобы </w:t>
      </w:r>
      <w:r w:rsidR="00540861">
        <w:rPr>
          <w:rFonts w:ascii="Times New Roman" w:hAnsi="Times New Roman" w:cs="Times New Roman"/>
          <w:b/>
          <w:sz w:val="24"/>
          <w:lang w:val="en-US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lang w:val="kk-KZ"/>
        </w:rPr>
        <w:t>ү</w:t>
      </w:r>
      <w:r w:rsidRPr="000E78F3">
        <w:rPr>
          <w:rFonts w:ascii="Times New Roman" w:hAnsi="Times New Roman" w:cs="Times New Roman"/>
          <w:b/>
          <w:sz w:val="24"/>
          <w:lang w:val="kk-KZ"/>
        </w:rPr>
        <w:t>лдер</w:t>
      </w:r>
      <w:r w:rsidR="00540861">
        <w:rPr>
          <w:rFonts w:ascii="Times New Roman" w:hAnsi="Times New Roman" w:cs="Times New Roman"/>
          <w:b/>
          <w:sz w:val="24"/>
          <w:lang w:val="en-US"/>
        </w:rPr>
        <w:t>”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817712" w:rsidTr="00817712">
        <w:trPr>
          <w:cantSplit/>
          <w:trHeight w:val="50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817712" w:rsidRDefault="00000D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817712" w:rsidRDefault="008177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817712" w:rsidTr="00817712">
        <w:trPr>
          <w:cantSplit/>
          <w:trHeight w:val="127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өгілдер шатыр астындағы үй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ортақ үйіміз екені туралы түсінік беру.</w:t>
            </w:r>
          </w:p>
          <w:p w:rsidR="002A1394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және табиғат еместі ажырата білуге үйрету.Балаларды ойлата отырып,дамыту. Қызығушылқыққа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Табиғат,табиғат емес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Тірі табиғат,өлі табиғат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ат суреттері</w:t>
            </w:r>
          </w:p>
          <w:p w:rsid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Машина ойыншық,ыдыс т.б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408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Күз туралы әңгімелесу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Жыл мезгілң туралы білімдерін жетілдіру.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туралы түсінік беру.Басқа жыл мезгілдерінен ажырата білуге үйрету.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Қара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Жомарт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ұғымдарымен таныстыру. Ойлауын дамыту,зейінін тәрбиелеу.</w:t>
            </w:r>
          </w:p>
        </w:tc>
        <w:tc>
          <w:tcPr>
            <w:tcW w:w="3119" w:type="dxa"/>
          </w:tcPr>
          <w:p w:rsidR="00817712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Бұл қай кезде болады</w:t>
            </w:r>
            <w:r w:rsidRPr="00F352E6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береке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өлеңін оқу </w:t>
            </w:r>
          </w:p>
          <w:p w:rsidR="00F352E6" w:rsidRPr="0068606C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 қайда өседі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?”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суреттері,</w:t>
            </w:r>
          </w:p>
          <w:p w:rsidR="00817712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Жемістер мен көкөністер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134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Қыркүек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</w:p>
          <w:p w:rsidR="00D9640C" w:rsidRP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картинасын қарау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өнерінің бір түрі табиғат пейзажы туралы түсініктерін қалыптастыру.Түстерге қарап, суықтықты байқауға үйрету.Мұқият болуға дағдыландыру.Табиғаттың күзгі ерекшелігін  жақсы жағынан қабылдауға,сүюге 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Кіріспе сұрақтар пейзажбен таныстыру.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сурет салу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картинасы </w:t>
            </w:r>
          </w:p>
          <w:p w:rsidR="00540861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Сурет салуға арналған құралдар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F352E6">
        <w:trPr>
          <w:cantSplit/>
          <w:trHeight w:val="1502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Қыркүек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Сиқырлы 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2A13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туралы әңгіме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Судың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маңызы туралы,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оның қайда,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қандай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йде болатыны туралы әңгімелеу,түсіндіру.Ойлау қабілетін дамыту.Қызығушылққа тәрбилеу.</w:t>
            </w: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817712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</w:p>
          <w:p w:rsidR="00F352E6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Бейнетаспадан су көздерңн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өзен,көл,теңіз мұхит,бұлақ тоған,шалшық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Сұрақ жауап (су не үшін керек</w:t>
            </w:r>
            <w:r w:rsidRPr="00540861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Стқандағы су Слаид</w:t>
            </w:r>
          </w:p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табиғаттағы су көздері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Судың қолданыстағы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540861" w:rsidRPr="00540861" w:rsidRDefault="00540861" w:rsidP="00540861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540861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540861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Судың қандай екенін білейік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540861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қасиетімен таныстыру.Оның түсі жоқ.Формасы да жоқ, бір  ыдыстан  екінші ыдысқа құйылады,иісі де жоқ кейбір заттар онда езіледі.</w:t>
            </w:r>
          </w:p>
        </w:tc>
        <w:tc>
          <w:tcPr>
            <w:tcW w:w="3119" w:type="dxa"/>
          </w:tcPr>
          <w:p w:rsidR="00540861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көрсету </w:t>
            </w:r>
          </w:p>
          <w:p w:rsidR="00A97E64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сүт пен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стақан суды алып  ішіне қасық салу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қайысында қасық көрінеді,неге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?)</w:t>
            </w:r>
          </w:p>
          <w:p w:rsid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бір ыдыстан екінші ыдысқа құю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пішіні жоқ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164D4A" w:rsidRP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Шырыг мен суды ішіп көру.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дәмі жоқ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су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сүт,қасық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піщіндегі ыдыстар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шырын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540861" w:rsidRP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Жер Ана сүйіңіз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A97E64" w:rsidP="00A97E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Жер Ана туралы түсінік беру. Барлық нәрсені жерден алатыны,жерсіз ешнәрсе болмайтыны туралы әңгімелеу.Егін жетік өсу үшін егіншілер көп еңбек ететінін түсіндіру. Жер Ананы сүюге тәрбиелеу.</w:t>
            </w:r>
          </w:p>
        </w:tc>
        <w:tc>
          <w:tcPr>
            <w:tcW w:w="3119" w:type="dxa"/>
          </w:tcPr>
          <w:p w:rsidR="00E83629" w:rsidRPr="0068606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кімнің үйінде бақша бар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</w:t>
            </w:r>
          </w:p>
          <w:p w:rsidR="00164D4A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Катя ауылға барғанда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әңгімелеп беру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әжесі ментасының бақшасындағы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көк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sz w:val="24"/>
              </w:rPr>
              <w:t>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жем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істер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Слаид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қолданыстағы суреттері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Күздегі адамдардың еңбегі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2A139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Адамдардың күзгі еңбегімен таныстыру егін жинау,қысқа жемтер мен көкөністер дайындау,жануарлардың қорасын жылылау,пішен жинап алу.Үлкендердің еңбегін құрметтеуге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 –жауап Эк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-52 бет 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Анамызға банка жабуға көмектесеміз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3967A2" w:rsidRPr="003967A2" w:rsidRDefault="003967A2" w:rsidP="003967A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немесе бейне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 дастарханға қалай келеді?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A97E6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күздегі маңызды науқан егін жинау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дақылдар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екенін түсіндіру.Бидайдың т.б дақылдардың тіршілік үшін маңызымен таныстыру.Диханның еңбегін құрметтеуге,нанды қадірлеуге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540861" w:rsidRPr="00F352E6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 жасау</w:t>
            </w: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Pr="00540861" w:rsidRDefault="00E83629" w:rsidP="00E83629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83629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Тақырыбы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Мақсаты</w:t>
            </w:r>
          </w:p>
        </w:tc>
        <w:tc>
          <w:tcPr>
            <w:tcW w:w="3119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Әдіс-тәсілдері</w:t>
            </w:r>
          </w:p>
        </w:tc>
        <w:tc>
          <w:tcPr>
            <w:tcW w:w="3260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83629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E83629" w:rsidRPr="00817712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83629"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E83629" w:rsidRPr="00D9640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Бұлт қалай пайда болады</w:t>
            </w:r>
            <w:r w:rsidR="00655775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Балала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рдың су тіршілік туралы түсініктерін кеңейту.Балаларға жаңбырдың бұлттан жауатынын түсіндіру.Су үш күйде болатынын  түсіндіре отырып,тәжірибе жасап көздерін жеткізу.Су сұйық, бу,жіне қатты күйде болатынымен таныстыру.Қызығушылықтарын арттыру.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бқұлт,жаңбыр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көрмсету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жаңбырдың түрлері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жасап,көрсету.</w:t>
            </w:r>
          </w:p>
          <w:p w:rsidR="003F6349" w:rsidRP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Су,буды мұзды көрсету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бу мен мұзды суға айналдырып көрсету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) 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Мұз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Қайнап тұрған 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Жаңбыр суреттері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252"/>
        </w:trPr>
        <w:tc>
          <w:tcPr>
            <w:tcW w:w="675" w:type="dxa"/>
            <w:textDirection w:val="btLr"/>
          </w:tcPr>
          <w:p w:rsidR="00E83629" w:rsidRPr="00000D7C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тіршілік үшін маңыздылардың бірі ауамен таныстыру.Көзге көрінбесе де тәжірибе арқылы байқату.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судан құрғақ шығу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Ауаны таза ұстау,ластамау ережелерімен таныстыру.Ауаны ластамауға тәрбилеу.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Ауаның маңыздылығы туралы түсіндірме әңгіме.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 «Ауа кімге керек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FE0B68" w:rsidRPr="0068606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Тәжірибе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стакан ішіндегі ауаны байқау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Шар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Губка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Түтікще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Стакан,ыдыстағы су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821"/>
        </w:trPr>
        <w:tc>
          <w:tcPr>
            <w:tcW w:w="675" w:type="dxa"/>
            <w:textDirection w:val="btLr"/>
          </w:tcPr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655775" w:rsidP="0065577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иістер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E83629"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ме</w:t>
            </w:r>
          </w:p>
        </w:tc>
        <w:tc>
          <w:tcPr>
            <w:tcW w:w="4252" w:type="dxa"/>
          </w:tcPr>
          <w:p w:rsidR="00E83629" w:rsidRPr="003F6349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әр түрлі иістермен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жұпар,жаман,пайдалы,зиянды,жаман болса да пайдалы, иісі жақсы болса да зиян иістер туралы түсінктер беру.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>Иістер,ауа арқылы  келетінін, зиянды иістерді жойып,пайдалы  иістерді  көбейту үшін не істеу керектігін үйрету.Қоршаған ортаны қорғауға тәрбиелеу.</w:t>
            </w:r>
          </w:p>
        </w:tc>
        <w:tc>
          <w:tcPr>
            <w:tcW w:w="3119" w:type="dxa"/>
          </w:tcPr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 xml:space="preserve">Д/о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«Сыйқырлы  құты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киндердің ыдысына иістерді жағып қақпағын жауып қою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«Ауаны  не ластайды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?(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«Сыйқырлы гүл ертегісін бейнетаспадан қарау</w:t>
            </w:r>
          </w:p>
          <w:p w:rsidR="00E83629" w:rsidRPr="00F352E6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Құты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Киндер шоколадтың құтысы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Суреттер </w:t>
            </w:r>
          </w:p>
          <w:p w:rsidR="00FE0B68" w:rsidRPr="00FE0B68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ертегі жазылған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E83629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Ауаны байқап көрейік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E83629" w:rsidRPr="002A1394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Түтікше,пакет,пороллон,сабын көпіршіктері арқылы ауаны байқау.Жел ауаның қозғалысы екенін түсіндіру.Балалардың танымдық қызығушылықтарын арттыру.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E83629" w:rsidRPr="00F352E6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Түтікше,порллон,пакет,сабын көпіршіктері арқылы тәжірибелер жасау.Желдеткіш арқылы, желпуіш арқылы ауаның қозғалысын көрсету.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Түтікшелер,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Порллон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Пакет,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Сабын көпіршіктерін шығарғыш,</w:t>
            </w:r>
          </w:p>
          <w:p w:rsidR="00FE0B68" w:rsidRPr="00540861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желпуіш</w:t>
            </w:r>
          </w:p>
          <w:p w:rsidR="00E83629" w:rsidRPr="00540861" w:rsidRDefault="00E83629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Pr="00FE0B68" w:rsidRDefault="00FE0B68" w:rsidP="00FE0B68">
      <w:pPr>
        <w:rPr>
          <w:rFonts w:ascii="Times New Roman" w:hAnsi="Times New Roman" w:cs="Times New Roman"/>
          <w:b/>
          <w:sz w:val="24"/>
          <w:lang w:val="kk-KZ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E0B68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E0B68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Суда нелер тұрады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68606C">
              <w:rPr>
                <w:rFonts w:ascii="Times New Roman" w:hAnsi="Times New Roman" w:cs="Times New Roman"/>
                <w:sz w:val="24"/>
              </w:rPr>
              <w:t>”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ші аптамен таныстырылады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2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су туралы білімдерін толықтыру.</w:t>
            </w:r>
          </w:p>
          <w:p w:rsidR="00037DAD" w:rsidRPr="002A1394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Суда өмір сұретін тіршілік иелерімен таныстыру.Оларды танып,атауларын дұрыс үйрету.Балалардың танымдық қызығушылықтарын арттыру.</w:t>
            </w:r>
          </w:p>
          <w:p w:rsidR="00FE0B68" w:rsidRPr="002A1394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балық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Сұрақ-жауап,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 асты патшалығының сурететрін көрсету.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Аквариумдағы балықтарды  қарау 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Оларға жем салу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Аквариум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037DAD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Жайықты мекендейтін балықтар</w:t>
            </w:r>
            <w:r w:rsidR="00FE0B68" w:rsidRPr="0068606C"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Блалардың балықтар туралы білімдерін жетілдіру.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 арқылы Жайық өзенін  мекендейтін балықтармен  таныстыру.Сөздік қорын балықтар атауларын толықтыру.</w:t>
            </w:r>
          </w:p>
        </w:tc>
        <w:tc>
          <w:tcPr>
            <w:tcW w:w="3119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«Жайықты мекендейтін балықтар»</w:t>
            </w:r>
          </w:p>
          <w:p w:rsidR="00037DAD" w:rsidRP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E0B68" w:rsidRPr="00F352E6" w:rsidRDefault="00FE0B68" w:rsidP="000F40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Жайық өзенінің макеті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Жапсырма балықтар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Қыс қызығы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 қыс мезігілі туралы білімдерін тиянақтау.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«Қыс» туралы видеороликтер көрсете отырып, балалардың эстетикалық  сезімдерін тәрбиелеу.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br/>
              <w:t>Тәжірибе  жасата отырып,мұздың судан жеңіл  екенін түсіндіру.</w:t>
            </w:r>
          </w:p>
        </w:tc>
        <w:tc>
          <w:tcPr>
            <w:tcW w:w="3119" w:type="dxa"/>
          </w:tcPr>
          <w:p w:rsidR="00FE0B68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 зан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68-69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А.Құнанбаев «Қыс»өлеңін оқу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Қыс қызығы» сурет бойынша  әңгімелеу</w:t>
            </w:r>
          </w:p>
          <w:p w:rsidR="00797BEC" w:rsidRPr="00797BEC" w:rsidRDefault="00797BEC" w:rsidP="00037DA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«Қысқы табиғат»бейне ролик</w:t>
            </w:r>
          </w:p>
        </w:tc>
        <w:tc>
          <w:tcPr>
            <w:tcW w:w="3260" w:type="dxa"/>
          </w:tcPr>
          <w:p w:rsid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Pr="00540861" w:rsidRDefault="00797BEC" w:rsidP="00797BE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 ролик</w:t>
            </w:r>
          </w:p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Кім қалай қыстайды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Жануарлардың,жәндіктердің, балықтардың, құстардың т.б қалай қыстайтыны  туралы  түсініктерін қалыптастыру.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 туралы әңгіме 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Сұрақтар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Педаогог өзі түсіндіріп, әңгімелеп береді</w:t>
            </w:r>
          </w:p>
          <w:p w:rsidR="00797BEC" w:rsidRP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Мекендерінің суреттері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797BEC" w:rsidRPr="00540861" w:rsidRDefault="00797BEC" w:rsidP="00797BEC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797BEC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797BEC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Саңырауқұлақтар патшалығы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Балалардың саңырауқұлақтармен таныстыру.Түрі,түсі қандай? Жеуге жарайды жеуге жарамайды </w:t>
            </w:r>
            <w:r w:rsidRPr="0068606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улы</w:t>
            </w:r>
            <w:r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Сөздік қорларын байыту.</w:t>
            </w:r>
          </w:p>
          <w:p w:rsidR="00997ED2" w:rsidRP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Суретін салғыза отырып, білімдерін тиянақтау.</w:t>
            </w:r>
          </w:p>
        </w:tc>
        <w:tc>
          <w:tcPr>
            <w:tcW w:w="3119" w:type="dxa"/>
          </w:tcPr>
          <w:p w:rsidR="000165AF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 xml:space="preserve"> ЭЗ—</w:t>
            </w:r>
            <w:r w:rsidR="000165AF" w:rsidRPr="0068606C">
              <w:rPr>
                <w:rFonts w:ascii="Times New Roman" w:hAnsi="Times New Roman" w:cs="Times New Roman"/>
                <w:sz w:val="24"/>
                <w:lang w:val="kk-KZ"/>
              </w:rPr>
              <w:t>9 Бет</w:t>
            </w:r>
          </w:p>
          <w:p w:rsid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Жыл мезгілдері туралы жұмбақтар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Саңырауқұлақ жинауға саяхат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саңырауқұлақ өзі туралы жұмбақ жасырады.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«Мухомор»туралы айту </w:t>
            </w:r>
          </w:p>
          <w:p w:rsidR="00E15443" w:rsidRP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Банкадағы саңырауқұлақты көрсету.</w:t>
            </w:r>
          </w:p>
          <w:p w:rsidR="00797BEC" w:rsidRPr="00F352E6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Саңырауқұлақтардың муляждары,суреттері,банкадағы саңырауқұлақтар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797BEC" w:rsidRP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аңтар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 және қырау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 қар және қыраумен таныстыру.</w:t>
            </w:r>
          </w:p>
          <w:p w:rsidR="00997ED2" w:rsidRPr="002A1394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 да қырау да су екеніне көз жеткізу.Қар мен қырау тек қыс мезгілінде  болатынын, суықтың әсерінен судың  кристалға  айналған түрі екенін түсіндіру.Қардың түрлерімен таныстыру.</w:t>
            </w:r>
          </w:p>
        </w:tc>
        <w:tc>
          <w:tcPr>
            <w:tcW w:w="3119" w:type="dxa"/>
          </w:tcPr>
          <w:p w:rsidR="00797BE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Серуен кезінде бақылау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Қарды,қырауды қарау.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Лупамен жеке қарды қара түс үстіне қойып,көру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Ысқылтым су құылған шелек үстіне </w:t>
            </w:r>
          </w:p>
          <w:p w:rsidR="00E15443" w:rsidRPr="0068606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 қойып,қырауды көру.</w:t>
            </w: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Ысқылтым су құйылған,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Шелек,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Қаңтар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Бөлме өсімдіктерін күту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Бөлме өсімдіктеріне үнемі жыл жер керек екенін,салқынға шыдайалмайтынын түсіндіру.Өсімдіктерден шаңды  дымқыл қылқаламның көмегімен,су бүршіктің көмегімен кетіруді үйрету.Күтім жасаудың қажеттілігімен таныстыру.Жұмысты ұқыпты орындауға тәрбиелеу.</w:t>
            </w:r>
          </w:p>
        </w:tc>
        <w:tc>
          <w:tcPr>
            <w:tcW w:w="3119" w:type="dxa"/>
          </w:tcPr>
          <w:p w:rsidR="00797BEC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Педагогтың хабарламасы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күтім жасау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Сұрақ-жауап 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68606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«Бұл қай өсімдік</w:t>
            </w:r>
            <w:r w:rsidR="000D2AE4">
              <w:rPr>
                <w:rFonts w:ascii="Times New Roman" w:hAnsi="Times New Roman" w:cs="Times New Roman"/>
                <w:sz w:val="24"/>
              </w:rPr>
              <w:t>?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0D2AE4" w:rsidRPr="000D2AE4" w:rsidRDefault="000D2AE4" w:rsidP="00E1544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Танымдық орта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шаңын сүрту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Бөлме өсімдіктері,су бүріккіш,сулы қылқым 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797BEC" w:rsidRDefault="000165AF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>-ап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="00997ED2">
              <w:rPr>
                <w:rFonts w:ascii="Times New Roman" w:hAnsi="Times New Roman" w:cs="Times New Roman"/>
                <w:sz w:val="24"/>
                <w:lang w:val="kk-KZ"/>
              </w:rPr>
              <w:t>Қыстап қалатын, және жылы жаққа кететін құстар туралы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қыстап қалатын,жылы жаққа кететін құстар туралы білімдерін жетілдіру.Оларды ажыратып,атауларын дұрыс айтабілуге үйрету.Ойын арқылы білімдерін пысықтай отырып,есте сақтау қабілеттерін дамыту.Құстарға қамқор болуға тәрбиелеу.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797BEC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Қыстап қалатын,жылы жаққа кететін құстар туралы әңгіме </w:t>
            </w:r>
          </w:p>
          <w:p w:rsidR="000D2AE4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қандай құс</w:t>
            </w:r>
            <w:r w:rsidR="00EB2E66">
              <w:rPr>
                <w:rFonts w:ascii="Times New Roman" w:hAnsi="Times New Roman" w:cs="Times New Roman"/>
                <w:sz w:val="24"/>
              </w:rPr>
              <w:t>?</w:t>
            </w:r>
            <w:r w:rsidR="00EB2E66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 Су салқын,жылы ыстық болады.</w:t>
            </w:r>
          </w:p>
          <w:p w:rsidR="00EB2E66" w:rsidRP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Танымдық орта «Жемсалғышқа жем салу»</w:t>
            </w:r>
          </w:p>
        </w:tc>
        <w:tc>
          <w:tcPr>
            <w:tcW w:w="3260" w:type="dxa"/>
          </w:tcPr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Құстардың суреттері, </w:t>
            </w:r>
          </w:p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Үш түрлі күйдегі стакандағы су.</w:t>
            </w:r>
          </w:p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Жемсалғыш ,нан қиқымы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 w:rsidP="00EB2E66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B2E66" w:rsidTr="00EB2E66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B2E66" w:rsidTr="00EB2E66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Қай аң қыста ұйықтайды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жа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байы аңдар туралы білімдерін жетілдіру.Қыста ұйқыға кететін аңдармен таныстыру.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аю,борсық,кірпі</w:t>
            </w:r>
            <w:r w:rsidR="003C1EC2"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C1EC2" w:rsidRPr="003C1EC2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білуге деген ынтасын ояту.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жасыру,</w:t>
            </w:r>
          </w:p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Суреттерін көрсете отырып,түсіндіру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Аю,кірпі, борсық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барсук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P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 өңірінің табиғаты  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туған өлке Атыраудың табиғатымен таныстыру.Атыраудағы өзендер,құмды,тоғайлы жерлермен Индер ауданындағы тұзды көлмен т.б таныстыру.Туға</w:t>
            </w:r>
            <w:r w:rsidR="006602A0">
              <w:rPr>
                <w:rFonts w:ascii="Times New Roman" w:hAnsi="Times New Roman" w:cs="Times New Roman"/>
                <w:sz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жерге деген қызығушылықтарын арттыру.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қаласын картадан көрсету,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Атыраудың аудандарымен таныстыру,</w:t>
            </w:r>
          </w:p>
          <w:p w:rsidR="00EB2E66" w:rsidRP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табиғатты бейнеленген  суреттерді көрсете отырып 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ҚР-ның картасы </w:t>
            </w:r>
          </w:p>
          <w:p w:rsidR="00F757D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табиғаты бейнеленген суреттер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Атыраудың жері бай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Атырау жерінің қазба байлықтарымен таныстыру.Жерден мұнай,тұз,газ,түрлі үй салуға керекті гипс,керамзит,борат т.б алатынын  түсіндіру,таныстыру.Олардың қолданыстағы маңыздылығы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 ның картасы,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картасынан аудандарды көрсете отырып,түсіндіру,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 гипс,кераамзит, т.б көрсетіп таныстыру.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Қорытынды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ҚР-ның картасы Атыраудың аудандары.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Мұнай,тұз,гипс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Табиғаттағы тілсіз жау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2A0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табиғаттың берері көп болсада айтып келмейтін апаттар көп болатынын түсіндіру.Тілсіз жау деп-өртті,су тасуды,боран,жер сілкіну т.б туралы әңгімелеу.</w:t>
            </w:r>
          </w:p>
          <w:p w:rsidR="00EB2E66" w:rsidRDefault="003C1EC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Қорғану шаралармен таныстыру.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Педагогтың түсіндермесі  түрлі түсіндірмесі Түрлі апат жағдайындағы суерттер көрсетіп, әңгімелеу.</w:t>
            </w:r>
          </w:p>
          <w:p w:rsid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апат бейнеленген суреттер.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Pr="000E78F3" w:rsidRDefault="000F4094" w:rsidP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0F4094" w:rsidRDefault="000F4094" w:rsidP="000F4094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0F4094" w:rsidTr="000F4094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0F4094" w:rsidTr="000F4094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Пияз отырғызу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</w:t>
            </w:r>
          </w:p>
          <w:p w:rsidR="000F4094" w:rsidRP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бұтақты суға 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табиғат көктемде оянатынын түсіндіру. Қыстың аяғы, көктемнің басында пиязды суға салса,өсетін,даладан бұтақ әкеліп, суға салып,жарық жерге қойса көкейтінін,бұт</w:t>
            </w:r>
            <w:r w:rsidR="009E1C80">
              <w:rPr>
                <w:rFonts w:ascii="Times New Roman" w:hAnsi="Times New Roman" w:cs="Times New Roman"/>
                <w:sz w:val="24"/>
                <w:lang w:val="kk-KZ"/>
              </w:rPr>
              <w:t>ақтан бүршік атып, жапырақ шығатынын түсіндіру.Көзижеткізу үшін бір бұтақты суға салып,қараңғыға қою.</w:t>
            </w:r>
          </w:p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өзгерістер туралы әңгімелеу.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Өсімдікке жарық пен су керек  екенін 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 xml:space="preserve">айту.Пиязды,бұтақты суға салып,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терезе алдына қояды.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Бір бұтақты суға салып,қараңғы жерге қойып,күнде бақылауды ұсынады.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Пияз,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Банка,тал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Pr="00EB2E66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Көрікті көктем мезгілі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көктем мезгілімен таныстыру.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Көктемде табиғаттың оянатыны,табиғат сұлулана түсетіні туралы түсініктер беру.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еңбек туралы мағұлмат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көктем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көрсете отырып,таныстыру.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слаид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EB2E66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Құстар ұяны неден жасайды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құстардың ұясы туралы,неден жасайтыны туралы білім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 құстардың әр түрлі ұясын көрсете отырып,таныстыру, әңгімелеу.</w:t>
            </w:r>
            <w:r w:rsidR="000F4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Қарсы алайық құстарды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Pr="009E1C80" w:rsidRDefault="009E1C80" w:rsidP="009E1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қайырымдылық туралы үйректу.Оларға құстарды күту  туралы қарапайым түсініктер беру.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құсқа тек қыста ғана жем береді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Наурызда күн әлі де салқын болатынын ескертіп,құстарға қамқор болуға шақыру 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Ұя жасап қарсы алу,шаршап жеткен құстарға жем салу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«Көктемде»әнін шырқау.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 туралы әңгімелеу.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 туралы сұрақтар қоюү.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 оқу «Торғайлардың қыстың соңғы күніндегі  салған әні»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аудио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Default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27280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27280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DE4F87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 xml:space="preserve"> Құмды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3C1EC2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Балалардықұм мен саз топырақты ажырата білуге үйрету.Құммтуралы білім беру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арқылы құмның қасиеттерімен  таныстыру.Табиғатқа деген қызығушылықтарын арттыру.</w:t>
            </w:r>
          </w:p>
          <w:p w:rsidR="00F27280" w:rsidRPr="003C1EC2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Табиғат,өлі табиғат туралы сұрау.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Құм,бархан туралы бейне ролик көрсету.Құммен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формадағы ыдыс,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 салынған банка,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Pr="00EB2E66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Магнит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39B" w:rsidRDefault="00F27280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</w:t>
            </w:r>
            <w:r w:rsidR="0046039B">
              <w:rPr>
                <w:rFonts w:ascii="Times New Roman" w:hAnsi="Times New Roman" w:cs="Times New Roman"/>
                <w:sz w:val="24"/>
                <w:lang w:val="kk-KZ"/>
              </w:rPr>
              <w:t>ы магнитпен,шығу тарихымен таныстыру.Әр түрлі тәжірибелер арқылы  балаларды магниттің қасиетімен таныстыру.</w:t>
            </w:r>
          </w:p>
          <w:p w:rsidR="0046039B" w:rsidRDefault="0046039B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өлі табиғат құпиялары туралы білімін дамыту.Қызығушылыққа тәрбиелеу.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Өлі табиғат туралы кіріспе сұрақтар қою.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Магниттің шығу аңызын әңгімелесу,таныстыру.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Тәжірибелер жасау.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Магниттер,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балаға қағаз,ағаш,сызғыштар, ыдысқа  салынған топырақ,темірден жасалған ұсақ-түйектер,су құйылған банка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EB2E66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Свет немесе жарық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жарық көздерімен таныстыру.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Күн,от,т.б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Алғашқы қауымдағы адамадардың жарықты байқап қолдануы туралы түсінк беру.Фонарик арықылы светпен   әр түрлі тәжірибелер жасай отырып,таныстыру.Ойлау қабілеттерін дамыту.Табиғатты сүюге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 туралы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 бойынша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Жарық, светпен тәжірибелер жасау арқылы танысыру.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Свет,табиғи жарық көздерінің суреттері,Әр балаға фонарик,</w:t>
            </w:r>
          </w:p>
          <w:p w:rsidR="00F27280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Тұғырға орналастырған ақ қағаз,темір қақпақ,әр түрлі бейнелер.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Адамдар табиғаттан не үйрендеі</w:t>
            </w:r>
            <w:r w:rsidR="00DE4F87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 мен табиғат арасындағы байланыс туралы түсініктерін кеңейту</w:t>
            </w:r>
          </w:p>
          <w:p w:rsidR="006A32D3" w:rsidRPr="006A32D3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Алғашқы қауымдағы адамдардың үйі табиғат болғанын 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апан –үйдің төбесі,қабырғасы-тау,ағаш т.б, кілем-шөп т.б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туралы,табиғаттан бәрін үйренгенін түсіндіру,таныстыру.Балалардың тагнымдық қабілеттерін дамыту.Қызығушылыққа,табиғатты сүюге,қорғауға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шеңбері,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туралы кіріспе сұрақтар қою.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Ежелгі адамдардың мекені –табиғат туралы әңгімелеу.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Д/о «Адамдар табиғаттан не үйренеді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қою.</w:t>
            </w:r>
          </w:p>
          <w:p w:rsidR="00F27280" w:rsidRP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 түрлі табиғат суреттері табиғат сурттері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аспан,тау мен ағаштар,жер т.б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214CCA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214CCA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Қоян,қасқыр,аю,түлкі орман тұрғындары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жабайы аңдар туралы білімдерін меңгерту.Оларды қорғауға тәрбиелеу.</w:t>
            </w:r>
          </w:p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68606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не,сол туралы әңгімеле!»  «Бауырсақ»ертегісін сахналау.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суреттері,бетперделер.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Pr="00EB2E66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Ауа-райы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DDC" w:rsidRDefault="00214CCA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ң ауа-райы туралы түсініктерін кеңейту.Оларды ажырата білуге үйрету.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(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қар,жаңбыр,шуақ,аңызақ,бұршақ,тұман,дауыл т.б</w:t>
            </w:r>
            <w:r w:rsidR="00707DDC" w:rsidRPr="0068606C">
              <w:rPr>
                <w:rFonts w:ascii="Times New Roman" w:hAnsi="Times New Roman" w:cs="Times New Roman"/>
                <w:sz w:val="24"/>
              </w:rPr>
              <w:t>)</w:t>
            </w:r>
          </w:p>
          <w:p w:rsidR="00707DDC" w:rsidRPr="00707DDC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Олардан қорғануға тәрбиелеу.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Сұрақ-жауап.</w:t>
            </w:r>
          </w:p>
          <w:p w:rsidR="00707DDC" w:rsidRPr="00F27280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ауа-райының суреттерін қарау.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Бейнеленген сурттер.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EB2E66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мезгілдері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жыл мезгілдері туралы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жасыру.</w:t>
            </w:r>
          </w:p>
          <w:p w:rsid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Төрт түрлі киім киген қуыршақтардың келуі.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ары,ақ,жасыл,қызыл</w:t>
            </w:r>
            <w:r w:rsidRPr="0068606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киім киген қуыршақтар.</w:t>
            </w:r>
          </w:p>
          <w:p w:rsidR="00707DDC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P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Қортынды сабақ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Pr="009E1C80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эккологиядан алған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сабақ</w:t>
            </w:r>
          </w:p>
          <w:p w:rsidR="00707DDC" w:rsidRPr="0068606C" w:rsidRDefault="00707DDC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«Не қайда,қашан?»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Секторға бөлінген үстел.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BC5AD3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BC5AD3" w:rsidRDefault="00BC5AD3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AD3" w:rsidRDefault="00BC5AD3" w:rsidP="000F6EF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AD3" w:rsidRDefault="00BC5AD3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AD3" w:rsidRDefault="00BC5A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AD3" w:rsidRDefault="00BC5A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AD3" w:rsidRPr="00BC5AD3" w:rsidRDefault="00BC5A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36 са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ғ</w:t>
            </w:r>
            <w:bookmarkStart w:id="0" w:name="_GoBack"/>
            <w:bookmarkEnd w:id="0"/>
          </w:p>
        </w:tc>
      </w:tr>
    </w:tbl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Pr="000E78F3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sectPr w:rsidR="00214CCA" w:rsidRPr="000E78F3" w:rsidSect="00A76D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6D97"/>
    <w:rsid w:val="00000D7C"/>
    <w:rsid w:val="000165AF"/>
    <w:rsid w:val="00037DAD"/>
    <w:rsid w:val="0005780B"/>
    <w:rsid w:val="000D2AE4"/>
    <w:rsid w:val="000E78F3"/>
    <w:rsid w:val="000F4094"/>
    <w:rsid w:val="00155B86"/>
    <w:rsid w:val="00164D4A"/>
    <w:rsid w:val="00214CCA"/>
    <w:rsid w:val="002A1394"/>
    <w:rsid w:val="003967A2"/>
    <w:rsid w:val="003C1EC2"/>
    <w:rsid w:val="003F6349"/>
    <w:rsid w:val="0046039B"/>
    <w:rsid w:val="00540861"/>
    <w:rsid w:val="005F6535"/>
    <w:rsid w:val="00655775"/>
    <w:rsid w:val="006602A0"/>
    <w:rsid w:val="0068606C"/>
    <w:rsid w:val="006A32D3"/>
    <w:rsid w:val="00707DDC"/>
    <w:rsid w:val="00744C78"/>
    <w:rsid w:val="00797BEC"/>
    <w:rsid w:val="007A1F39"/>
    <w:rsid w:val="00817712"/>
    <w:rsid w:val="00997ED2"/>
    <w:rsid w:val="009E1C80"/>
    <w:rsid w:val="00A76D97"/>
    <w:rsid w:val="00A97E64"/>
    <w:rsid w:val="00BC5AD3"/>
    <w:rsid w:val="00BD18ED"/>
    <w:rsid w:val="00D9640C"/>
    <w:rsid w:val="00DE4F87"/>
    <w:rsid w:val="00E15443"/>
    <w:rsid w:val="00E83629"/>
    <w:rsid w:val="00EA3096"/>
    <w:rsid w:val="00EB2E66"/>
    <w:rsid w:val="00F27280"/>
    <w:rsid w:val="00F352E6"/>
    <w:rsid w:val="00F757D0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F07A0-5304-4E88-A246-BEBD2E02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78A0-ADE1-49AB-AA7E-F334F8E0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2410</Words>
  <Characters>13741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2022-04-23T09:27:00Z</dcterms:created>
  <dcterms:modified xsi:type="dcterms:W3CDTF">2022-05-23T10:11:00Z</dcterms:modified>
</cp:coreProperties>
</file>