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1D7A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1D7A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E8092F" w:rsidRDefault="00E8092F" w:rsidP="00E809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1D7A9E">
        <w:rPr>
          <w:rFonts w:ascii="Times New Roman" w:hAnsi="Times New Roman" w:cs="Times New Roman"/>
          <w:b/>
          <w:sz w:val="28"/>
          <w:szCs w:val="28"/>
          <w:lang w:val="kk-KZ"/>
        </w:rPr>
        <w:t>ем в предшкольной группе на 2020 – 2021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5"/>
        <w:gridCol w:w="1896"/>
        <w:gridCol w:w="6225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Детский сад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1.Мой детский сад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Мой друзья.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3.Любимые игрушки.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4.Мебель.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Моя семья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1.Моя семья.Труд родителей.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2.Моя улица.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3.Безопасность дома и на улице.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4.Осень- щедрая пора.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Растем здоровыми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1.Все обо мне.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2.Правильное питание.Витамины.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3.Помоги себе и другим.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4.Мы смелые и ловкие. 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Путешествие в нашу историю.</w:t>
            </w:r>
          </w:p>
          <w:p w:rsidR="00E8092F" w:rsidRDefault="001D7A9E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Мой родной край.</w:t>
            </w:r>
            <w:r w:rsidR="00E8092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8092F" w:rsidRDefault="00E8092F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Нурсултан-столица нашей родины!</w:t>
            </w:r>
            <w:bookmarkStart w:id="0" w:name="_GoBack"/>
            <w:bookmarkEnd w:id="0"/>
          </w:p>
          <w:p w:rsidR="00E8092F" w:rsidRDefault="001D7A9E" w:rsidP="004B4228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Независимый Казахстан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природы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Растение</w:t>
            </w:r>
            <w:r w:rsidR="00E8092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вокруг нас.</w:t>
            </w:r>
          </w:p>
          <w:p w:rsidR="00E8092F" w:rsidRDefault="00E8092F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Мир животных.</w:t>
            </w:r>
          </w:p>
          <w:p w:rsidR="00E8092F" w:rsidRDefault="00E8092F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Птицы-нашей друзья.</w:t>
            </w:r>
          </w:p>
          <w:p w:rsidR="00E8092F" w:rsidRDefault="00E8092F" w:rsidP="004B4228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Волшебница-зима.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вокруг нас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Прекрасное рядом (явления неживой природы).</w:t>
            </w:r>
          </w:p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Транспорт. ПДД знай и соблюдай.</w:t>
            </w:r>
          </w:p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Мир электроники и связи.</w:t>
            </w:r>
          </w:p>
          <w:p w:rsidR="00E8092F" w:rsidRDefault="00E8092F" w:rsidP="004B4228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Все профессии важны.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Весна-красна! </w:t>
            </w:r>
          </w:p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Народное творчество.</w:t>
            </w:r>
          </w:p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Традиции и обычаи народов Казахстана.</w:t>
            </w:r>
          </w:p>
          <w:p w:rsidR="00E8092F" w:rsidRDefault="00E8092F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Волшебный мир сказок.Мир театра. 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Трудимся вместе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Украсим цветами.</w:t>
            </w:r>
          </w:p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Хлеб-всему голова.</w:t>
            </w:r>
          </w:p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Насекомые.Земноводные.</w:t>
            </w:r>
          </w:p>
          <w:p w:rsidR="00E8092F" w:rsidRDefault="00E8092F" w:rsidP="004B4228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Учимся помогать друзьям.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 семье единой.</w:t>
            </w:r>
          </w:p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Защитники Родины (армия РК, ветераны ВОВ).</w:t>
            </w:r>
          </w:p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Здравствуй,лето!</w:t>
            </w:r>
          </w:p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Я-умею.</w:t>
            </w:r>
          </w:p>
        </w:tc>
      </w:tr>
    </w:tbl>
    <w:p w:rsidR="00AB256B" w:rsidRDefault="00AB256B"/>
    <w:sectPr w:rsidR="00AB2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1D7A9E"/>
    <w:rsid w:val="004F4DF5"/>
    <w:rsid w:val="00AB256B"/>
    <w:rsid w:val="00B1091C"/>
    <w:rsid w:val="00E8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2022-05-20T07:22:00Z</dcterms:created>
  <dcterms:modified xsi:type="dcterms:W3CDTF">2022-05-20T10:08:00Z</dcterms:modified>
</cp:coreProperties>
</file>