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527" w:rsidRPr="00081527" w:rsidRDefault="00081527" w:rsidP="00081527">
      <w:pPr>
        <w:pStyle w:val="a5"/>
        <w:rPr>
          <w:rFonts w:ascii="Times New Roman" w:hAnsi="Times New Roman" w:cs="Times New Roman"/>
        </w:rPr>
      </w:pPr>
      <w:r w:rsidRPr="0008152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 xml:space="preserve"> </w:t>
      </w:r>
      <w:r w:rsidRPr="00081527">
        <w:rPr>
          <w:rFonts w:ascii="Times New Roman" w:hAnsi="Times New Roman" w:cs="Times New Roman"/>
        </w:rPr>
        <w:t xml:space="preserve">УТВЕРЖДЕНО:                                                                                                                                                                             </w:t>
      </w:r>
    </w:p>
    <w:p w:rsidR="00081527" w:rsidRPr="00081527" w:rsidRDefault="00081527" w:rsidP="00081527">
      <w:pPr>
        <w:pStyle w:val="a5"/>
        <w:rPr>
          <w:rFonts w:ascii="Times New Roman" w:hAnsi="Times New Roman" w:cs="Times New Roman"/>
        </w:rPr>
      </w:pPr>
      <w:r w:rsidRPr="0008152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«</w:t>
      </w:r>
      <w:proofErr w:type="gramStart"/>
      <w:r w:rsidRPr="00081527">
        <w:rPr>
          <w:rFonts w:ascii="Times New Roman" w:hAnsi="Times New Roman" w:cs="Times New Roman"/>
        </w:rPr>
        <w:t>28»августа</w:t>
      </w:r>
      <w:proofErr w:type="gramEnd"/>
      <w:r w:rsidRPr="00081527">
        <w:rPr>
          <w:rFonts w:ascii="Times New Roman" w:hAnsi="Times New Roman" w:cs="Times New Roman"/>
        </w:rPr>
        <w:t xml:space="preserve">2020года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81527" w:rsidRPr="00081527" w:rsidRDefault="00081527" w:rsidP="00081527">
      <w:pPr>
        <w:pStyle w:val="a5"/>
        <w:rPr>
          <w:rFonts w:ascii="Times New Roman" w:hAnsi="Times New Roman" w:cs="Times New Roman"/>
        </w:rPr>
      </w:pPr>
      <w:r w:rsidRPr="0008152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Pr="00081527">
        <w:rPr>
          <w:rFonts w:ascii="Times New Roman" w:hAnsi="Times New Roman" w:cs="Times New Roman"/>
        </w:rPr>
        <w:t xml:space="preserve">на </w:t>
      </w:r>
      <w:proofErr w:type="spellStart"/>
      <w:r>
        <w:rPr>
          <w:rFonts w:ascii="Times New Roman" w:hAnsi="Times New Roman" w:cs="Times New Roman"/>
        </w:rPr>
        <w:t>педагогическо</w:t>
      </w:r>
      <w:r w:rsidRPr="00081527">
        <w:rPr>
          <w:rFonts w:ascii="Times New Roman" w:hAnsi="Times New Roman" w:cs="Times New Roman"/>
        </w:rPr>
        <w:t>совете</w:t>
      </w:r>
      <w:proofErr w:type="spellEnd"/>
      <w:r w:rsidRPr="00081527">
        <w:rPr>
          <w:rFonts w:ascii="Times New Roman" w:hAnsi="Times New Roman" w:cs="Times New Roman"/>
        </w:rPr>
        <w:t xml:space="preserve"> №1                                                                                                                                     </w:t>
      </w:r>
    </w:p>
    <w:p w:rsidR="00081527" w:rsidRPr="00081527" w:rsidRDefault="00081527" w:rsidP="00081527">
      <w:pPr>
        <w:pStyle w:val="a5"/>
        <w:rPr>
          <w:rFonts w:ascii="Times New Roman" w:hAnsi="Times New Roman" w:cs="Times New Roman"/>
        </w:rPr>
      </w:pPr>
      <w:r w:rsidRPr="0008152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</w:t>
      </w:r>
      <w:r w:rsidRPr="00081527">
        <w:rPr>
          <w:rFonts w:ascii="Times New Roman" w:hAnsi="Times New Roman" w:cs="Times New Roman"/>
        </w:rPr>
        <w:t>КГКП «Ясли-</w:t>
      </w:r>
      <w:proofErr w:type="gramStart"/>
      <w:r w:rsidRPr="00081527">
        <w:rPr>
          <w:rFonts w:ascii="Times New Roman" w:hAnsi="Times New Roman" w:cs="Times New Roman"/>
        </w:rPr>
        <w:t>сад»№</w:t>
      </w:r>
      <w:proofErr w:type="gramEnd"/>
      <w:r w:rsidRPr="00081527">
        <w:rPr>
          <w:rFonts w:ascii="Times New Roman" w:hAnsi="Times New Roman" w:cs="Times New Roman"/>
        </w:rPr>
        <w:t>54 «</w:t>
      </w:r>
      <w:proofErr w:type="spellStart"/>
      <w:r w:rsidRPr="00081527">
        <w:rPr>
          <w:rFonts w:ascii="Times New Roman" w:hAnsi="Times New Roman" w:cs="Times New Roman"/>
        </w:rPr>
        <w:t>Айгул</w:t>
      </w:r>
      <w:proofErr w:type="spellEnd"/>
      <w:r w:rsidRPr="00081527">
        <w:rPr>
          <w:rFonts w:ascii="Times New Roman" w:hAnsi="Times New Roman" w:cs="Times New Roman"/>
        </w:rPr>
        <w:t xml:space="preserve">»                                                                                                                        </w:t>
      </w:r>
    </w:p>
    <w:p w:rsidR="00081527" w:rsidRDefault="00081527" w:rsidP="00081527">
      <w:pPr>
        <w:pStyle w:val="a5"/>
        <w:rPr>
          <w:rFonts w:ascii="Times New Roman" w:hAnsi="Times New Roman" w:cs="Times New Roman"/>
        </w:rPr>
      </w:pPr>
      <w:r w:rsidRPr="0008152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lang w:val="kk-KZ"/>
        </w:rPr>
        <w:t xml:space="preserve">  </w:t>
      </w:r>
      <w:r w:rsidRPr="00081527">
        <w:rPr>
          <w:rFonts w:ascii="Times New Roman" w:hAnsi="Times New Roman" w:cs="Times New Roman"/>
        </w:rPr>
        <w:t xml:space="preserve">директор </w:t>
      </w:r>
      <w:proofErr w:type="spellStart"/>
      <w:r w:rsidRPr="00081527">
        <w:rPr>
          <w:rFonts w:ascii="Times New Roman" w:hAnsi="Times New Roman" w:cs="Times New Roman"/>
        </w:rPr>
        <w:t>А.С.Сундетова</w:t>
      </w:r>
      <w:proofErr w:type="spellEnd"/>
      <w:r>
        <w:rPr>
          <w:rFonts w:ascii="Times New Roman" w:hAnsi="Times New Roman" w:cs="Times New Roman"/>
        </w:rPr>
        <w:t>______</w:t>
      </w:r>
    </w:p>
    <w:p w:rsidR="00081527" w:rsidRDefault="00BA036D" w:rsidP="00081527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BA036D">
      <w:pPr>
        <w:pStyle w:val="a5"/>
        <w:jc w:val="center"/>
        <w:rPr>
          <w:rFonts w:ascii="Times New Roman" w:hAnsi="Times New Roman" w:cs="Times New Roman"/>
          <w:b/>
          <w:sz w:val="32"/>
        </w:rPr>
      </w:pPr>
    </w:p>
    <w:p w:rsidR="00BA036D" w:rsidRDefault="00BA036D" w:rsidP="00BA036D">
      <w:pPr>
        <w:pStyle w:val="a5"/>
        <w:jc w:val="center"/>
        <w:rPr>
          <w:rFonts w:ascii="Times New Roman" w:hAnsi="Times New Roman" w:cs="Times New Roman"/>
          <w:b/>
          <w:sz w:val="32"/>
        </w:rPr>
      </w:pPr>
    </w:p>
    <w:p w:rsidR="00BA036D" w:rsidRDefault="00BA036D" w:rsidP="00BA036D">
      <w:pPr>
        <w:pStyle w:val="a5"/>
        <w:jc w:val="center"/>
        <w:rPr>
          <w:rFonts w:ascii="Times New Roman" w:hAnsi="Times New Roman" w:cs="Times New Roman"/>
          <w:b/>
          <w:sz w:val="32"/>
        </w:rPr>
      </w:pPr>
    </w:p>
    <w:p w:rsidR="00BA036D" w:rsidRPr="00BA036D" w:rsidRDefault="00BA036D" w:rsidP="00BA036D">
      <w:pPr>
        <w:pStyle w:val="a5"/>
        <w:jc w:val="center"/>
        <w:rPr>
          <w:rFonts w:ascii="Times New Roman" w:hAnsi="Times New Roman" w:cs="Times New Roman"/>
          <w:b/>
          <w:sz w:val="32"/>
        </w:rPr>
      </w:pPr>
      <w:r w:rsidRPr="00BA036D">
        <w:rPr>
          <w:rFonts w:ascii="Times New Roman" w:hAnsi="Times New Roman" w:cs="Times New Roman"/>
          <w:b/>
          <w:sz w:val="32"/>
        </w:rPr>
        <w:t>ПЕРСПЕКТИВНЫЙ ПЛАН ПРЕДШКОЛЬНЕЙ ГРУППЫ</w:t>
      </w:r>
    </w:p>
    <w:p w:rsidR="00BA036D" w:rsidRPr="00BA036D" w:rsidRDefault="00BA036D" w:rsidP="00BA036D">
      <w:pPr>
        <w:pStyle w:val="a5"/>
        <w:jc w:val="center"/>
        <w:rPr>
          <w:rFonts w:ascii="Times New Roman" w:hAnsi="Times New Roman" w:cs="Times New Roman"/>
          <w:b/>
          <w:sz w:val="32"/>
          <w:lang w:val="kk-KZ"/>
        </w:rPr>
      </w:pPr>
      <w:r w:rsidRPr="00BA036D">
        <w:rPr>
          <w:rFonts w:ascii="Times New Roman" w:hAnsi="Times New Roman" w:cs="Times New Roman"/>
          <w:b/>
          <w:sz w:val="32"/>
        </w:rPr>
        <w:t xml:space="preserve">ПО ВАРИАТИВНОМУ КОМПОНЕНТУ </w:t>
      </w:r>
      <w:r w:rsidRPr="00BA036D">
        <w:rPr>
          <w:rFonts w:ascii="Times New Roman" w:hAnsi="Times New Roman" w:cs="Times New Roman"/>
          <w:b/>
          <w:sz w:val="32"/>
          <w:lang w:val="kk-KZ"/>
        </w:rPr>
        <w:t>«ДАВАЙТЕ ПОТАНЦУЕМ»</w:t>
      </w:r>
    </w:p>
    <w:p w:rsidR="00BA036D" w:rsidRPr="00BA036D" w:rsidRDefault="00BA036D" w:rsidP="00BA036D">
      <w:pPr>
        <w:pStyle w:val="a5"/>
        <w:jc w:val="center"/>
        <w:rPr>
          <w:rFonts w:ascii="Times New Roman" w:hAnsi="Times New Roman" w:cs="Times New Roman"/>
          <w:b/>
          <w:sz w:val="32"/>
          <w:lang w:val="kk-KZ"/>
        </w:rPr>
      </w:pPr>
      <w:r w:rsidRPr="00BA036D">
        <w:rPr>
          <w:rFonts w:ascii="Times New Roman" w:hAnsi="Times New Roman" w:cs="Times New Roman"/>
          <w:b/>
          <w:sz w:val="32"/>
          <w:lang w:val="kk-KZ"/>
        </w:rPr>
        <w:t>2020-2021 УЧЕБНЫЙ ГОД</w:t>
      </w:r>
    </w:p>
    <w:p w:rsidR="00081527" w:rsidRPr="00BA036D" w:rsidRDefault="00081527" w:rsidP="00BA036D">
      <w:pPr>
        <w:pStyle w:val="a5"/>
        <w:jc w:val="center"/>
        <w:rPr>
          <w:rFonts w:ascii="Times New Roman" w:hAnsi="Times New Roman" w:cs="Times New Roman"/>
          <w:b/>
          <w:sz w:val="32"/>
        </w:rPr>
      </w:pPr>
    </w:p>
    <w:p w:rsidR="00081527" w:rsidRPr="00BA036D" w:rsidRDefault="00081527" w:rsidP="00BA036D">
      <w:pPr>
        <w:pStyle w:val="a5"/>
        <w:jc w:val="center"/>
        <w:rPr>
          <w:rFonts w:ascii="Times New Roman" w:hAnsi="Times New Roman" w:cs="Times New Roman"/>
          <w:b/>
          <w:sz w:val="32"/>
        </w:rPr>
      </w:pPr>
    </w:p>
    <w:p w:rsidR="00081527" w:rsidRPr="00BA036D" w:rsidRDefault="00081527" w:rsidP="00BA036D">
      <w:pPr>
        <w:pStyle w:val="a5"/>
        <w:jc w:val="center"/>
        <w:rPr>
          <w:rFonts w:ascii="Times New Roman" w:hAnsi="Times New Roman" w:cs="Times New Roman"/>
          <w:b/>
          <w:sz w:val="32"/>
        </w:rPr>
      </w:pPr>
    </w:p>
    <w:p w:rsidR="00081527" w:rsidRPr="00BA036D" w:rsidRDefault="00081527" w:rsidP="00BA036D">
      <w:pPr>
        <w:pStyle w:val="a5"/>
        <w:jc w:val="center"/>
        <w:rPr>
          <w:rFonts w:ascii="Times New Roman" w:hAnsi="Times New Roman" w:cs="Times New Roman"/>
          <w:b/>
          <w:sz w:val="32"/>
        </w:rPr>
      </w:pPr>
    </w:p>
    <w:p w:rsidR="00081527" w:rsidRDefault="00081527" w:rsidP="00081527">
      <w:pPr>
        <w:pStyle w:val="a5"/>
        <w:rPr>
          <w:rFonts w:ascii="Times New Roman" w:hAnsi="Times New Roman" w:cs="Times New Roman"/>
        </w:rPr>
      </w:pPr>
    </w:p>
    <w:p w:rsidR="00081527" w:rsidRDefault="00081527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3E2635" w:rsidRPr="00BA036D" w:rsidRDefault="003E2635" w:rsidP="003E2635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3E2635" w:rsidRDefault="003E2635" w:rsidP="003E2635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BA036D">
        <w:rPr>
          <w:rFonts w:ascii="Times New Roman" w:hAnsi="Times New Roman" w:cs="Times New Roman"/>
          <w:b/>
          <w:i/>
          <w:sz w:val="36"/>
          <w:szCs w:val="36"/>
        </w:rPr>
        <w:t>Сентябрь</w:t>
      </w:r>
    </w:p>
    <w:p w:rsidR="00E25685" w:rsidRDefault="00E25685" w:rsidP="003E2635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3"/>
        <w:gridCol w:w="503"/>
        <w:gridCol w:w="6222"/>
        <w:gridCol w:w="3403"/>
        <w:gridCol w:w="3759"/>
        <w:gridCol w:w="1827"/>
      </w:tblGrid>
      <w:tr w:rsidR="003E2635" w:rsidTr="00A903C4">
        <w:trPr>
          <w:trHeight w:val="433"/>
        </w:trPr>
        <w:tc>
          <w:tcPr>
            <w:tcW w:w="297" w:type="dxa"/>
          </w:tcPr>
          <w:p w:rsid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3E2635" w:rsidRPr="00433CF4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6425" w:type="dxa"/>
          </w:tcPr>
          <w:p w:rsidR="003E2635" w:rsidRPr="00433CF4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Программное содержание</w:t>
            </w:r>
          </w:p>
        </w:tc>
        <w:tc>
          <w:tcPr>
            <w:tcW w:w="3134" w:type="dxa"/>
          </w:tcPr>
          <w:p w:rsidR="003E2635" w:rsidRPr="00433CF4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Наглядность</w:t>
            </w:r>
          </w:p>
        </w:tc>
        <w:tc>
          <w:tcPr>
            <w:tcW w:w="3820" w:type="dxa"/>
          </w:tcPr>
          <w:p w:rsidR="003E2635" w:rsidRPr="00433CF4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Методы и приемы</w:t>
            </w:r>
          </w:p>
        </w:tc>
        <w:tc>
          <w:tcPr>
            <w:tcW w:w="1828" w:type="dxa"/>
          </w:tcPr>
          <w:p w:rsidR="003E2635" w:rsidRPr="00433CF4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Колич.часов</w:t>
            </w:r>
          </w:p>
        </w:tc>
      </w:tr>
      <w:tr w:rsidR="003E2635" w:rsidTr="00A903C4">
        <w:tc>
          <w:tcPr>
            <w:tcW w:w="297" w:type="dxa"/>
          </w:tcPr>
          <w:p w:rsid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3E2635" w:rsidRPr="00433CF4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6425" w:type="dxa"/>
          </w:tcPr>
          <w:p w:rsidR="003E2635" w:rsidRPr="003E2635" w:rsidRDefault="003E2635" w:rsidP="00A903C4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3E2635">
              <w:rPr>
                <w:rFonts w:ascii="Times New Roman" w:hAnsi="Times New Roman" w:cs="Times New Roman"/>
                <w:sz w:val="24"/>
              </w:rPr>
              <w:t>Познокомить</w:t>
            </w:r>
            <w:proofErr w:type="spellEnd"/>
            <w:r w:rsidRPr="003E2635">
              <w:rPr>
                <w:rFonts w:ascii="Times New Roman" w:hAnsi="Times New Roman" w:cs="Times New Roman"/>
                <w:sz w:val="24"/>
              </w:rPr>
              <w:t xml:space="preserve"> детей с новым для них видом</w:t>
            </w: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3E2635">
              <w:rPr>
                <w:rFonts w:ascii="Times New Roman" w:hAnsi="Times New Roman" w:cs="Times New Roman"/>
                <w:sz w:val="24"/>
              </w:rPr>
              <w:t>искусства-</w:t>
            </w:r>
            <w:proofErr w:type="spellStart"/>
            <w:proofErr w:type="gramStart"/>
            <w:r w:rsidRPr="003E2635">
              <w:rPr>
                <w:rFonts w:ascii="Times New Roman" w:hAnsi="Times New Roman" w:cs="Times New Roman"/>
                <w:sz w:val="24"/>
              </w:rPr>
              <w:t>хореографий.Научить</w:t>
            </w:r>
            <w:proofErr w:type="spellEnd"/>
            <w:proofErr w:type="gramEnd"/>
            <w:r w:rsidRPr="003E2635">
              <w:rPr>
                <w:rFonts w:ascii="Times New Roman" w:hAnsi="Times New Roman" w:cs="Times New Roman"/>
                <w:sz w:val="24"/>
              </w:rPr>
              <w:t xml:space="preserve"> детей ориентироваться в зале (правильно находить свое место) развить у детей любовь к </w:t>
            </w:r>
            <w:proofErr w:type="spellStart"/>
            <w:r w:rsidRPr="003E2635">
              <w:rPr>
                <w:rFonts w:ascii="Times New Roman" w:hAnsi="Times New Roman" w:cs="Times New Roman"/>
                <w:sz w:val="24"/>
              </w:rPr>
              <w:t>танцу.Научить</w:t>
            </w:r>
            <w:proofErr w:type="spellEnd"/>
            <w:r w:rsidRPr="003E2635">
              <w:rPr>
                <w:rFonts w:ascii="Times New Roman" w:hAnsi="Times New Roman" w:cs="Times New Roman"/>
                <w:sz w:val="24"/>
              </w:rPr>
              <w:t xml:space="preserve"> правильно держать голову и осанку.</w:t>
            </w:r>
          </w:p>
          <w:p w:rsidR="003E2635" w:rsidRPr="003E2635" w:rsidRDefault="003E2635" w:rsidP="00A903C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34" w:type="dxa"/>
          </w:tcPr>
          <w:p w:rsidR="003E2635" w:rsidRP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 xml:space="preserve">Картины,иллюстрации,русская народная мелодия в обработке </w:t>
            </w:r>
          </w:p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Т.Ломовой</w:t>
            </w:r>
          </w:p>
        </w:tc>
        <w:tc>
          <w:tcPr>
            <w:tcW w:w="3820" w:type="dxa"/>
          </w:tcPr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1) Показ упражнения для головы и спины.</w:t>
            </w:r>
          </w:p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2)Объяснение.</w:t>
            </w:r>
          </w:p>
        </w:tc>
        <w:tc>
          <w:tcPr>
            <w:tcW w:w="1828" w:type="dxa"/>
          </w:tcPr>
          <w:p w:rsidR="003E2635" w:rsidRP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3E2635" w:rsidRP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3E2635" w:rsidTr="00A903C4">
        <w:trPr>
          <w:trHeight w:val="1722"/>
        </w:trPr>
        <w:tc>
          <w:tcPr>
            <w:tcW w:w="297" w:type="dxa"/>
          </w:tcPr>
          <w:p w:rsid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3E2635" w:rsidRPr="00433CF4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6425" w:type="dxa"/>
          </w:tcPr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Познокомить детей позициями 1,2,3 ног.</w:t>
            </w:r>
            <w:proofErr w:type="spellStart"/>
            <w:r w:rsidRPr="003E2635">
              <w:rPr>
                <w:rFonts w:ascii="Times New Roman" w:hAnsi="Times New Roman" w:cs="Times New Roman"/>
                <w:sz w:val="24"/>
                <w:lang w:val="en-US"/>
              </w:rPr>
              <w:t>Prot</w:t>
            </w:r>
            <w:proofErr w:type="spellEnd"/>
            <w:r w:rsidRPr="003E2635">
              <w:rPr>
                <w:rFonts w:ascii="Times New Roman" w:hAnsi="Times New Roman" w:cs="Times New Roman"/>
                <w:sz w:val="24"/>
              </w:rPr>
              <w:t xml:space="preserve"> –</w:t>
            </w:r>
            <w:r w:rsidRPr="003E2635">
              <w:rPr>
                <w:rFonts w:ascii="Times New Roman" w:hAnsi="Times New Roman" w:cs="Times New Roman"/>
                <w:sz w:val="24"/>
                <w:lang w:val="en-US"/>
              </w:rPr>
              <w:t>de</w:t>
            </w:r>
            <w:r w:rsidRPr="003E2635">
              <w:rPr>
                <w:rFonts w:ascii="Times New Roman" w:hAnsi="Times New Roman" w:cs="Times New Roman"/>
                <w:sz w:val="24"/>
              </w:rPr>
              <w:t xml:space="preserve">– </w:t>
            </w:r>
            <w:r w:rsidRPr="003E2635">
              <w:rPr>
                <w:rFonts w:ascii="Times New Roman" w:hAnsi="Times New Roman" w:cs="Times New Roman"/>
                <w:sz w:val="24"/>
                <w:lang w:val="en-US"/>
              </w:rPr>
              <w:t>bras</w:t>
            </w:r>
            <w:r w:rsidRPr="003E2635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позиции классического танца (подготовительная 1,2,3 позиции):</w:t>
            </w:r>
            <w:r w:rsidRPr="003E2635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E2635">
              <w:rPr>
                <w:rFonts w:ascii="Times New Roman" w:hAnsi="Times New Roman" w:cs="Times New Roman"/>
                <w:sz w:val="24"/>
                <w:lang w:val="en-US"/>
              </w:rPr>
              <w:t>demi</w:t>
            </w:r>
            <w:r w:rsidRPr="003E2635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3E2635">
              <w:rPr>
                <w:rFonts w:ascii="Times New Roman" w:hAnsi="Times New Roman" w:cs="Times New Roman"/>
                <w:sz w:val="24"/>
                <w:lang w:val="en-US"/>
              </w:rPr>
              <w:t>plie</w:t>
            </w:r>
            <w:r w:rsidRPr="003E2635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полуприседания ( 1 и 2 позиции).Учитьправильно держат осанку,корпус,движения делать плавно и непринужденно.</w:t>
            </w:r>
          </w:p>
        </w:tc>
        <w:tc>
          <w:tcPr>
            <w:tcW w:w="3134" w:type="dxa"/>
          </w:tcPr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Музыкальная запись К.Туманян.</w:t>
            </w:r>
          </w:p>
        </w:tc>
        <w:tc>
          <w:tcPr>
            <w:tcW w:w="3820" w:type="dxa"/>
          </w:tcPr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1)Показ позиций (плечи должны быть свободнораскрыты,грудь чуть приподнята,голову следует держать прямо).</w:t>
            </w:r>
          </w:p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2)Объяснение.</w:t>
            </w:r>
          </w:p>
        </w:tc>
        <w:tc>
          <w:tcPr>
            <w:tcW w:w="1828" w:type="dxa"/>
          </w:tcPr>
          <w:p w:rsidR="003E2635" w:rsidRP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3E2635" w:rsidRP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3E2635" w:rsidTr="00A903C4">
        <w:tc>
          <w:tcPr>
            <w:tcW w:w="297" w:type="dxa"/>
          </w:tcPr>
          <w:p w:rsid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3E2635" w:rsidRPr="00433CF4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6425" w:type="dxa"/>
          </w:tcPr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Познокомить детей позициями 1,2,3 рук и позициями  4,5,6,ног.</w:t>
            </w:r>
            <w:proofErr w:type="spellStart"/>
            <w:r w:rsidRPr="003E2635">
              <w:rPr>
                <w:rFonts w:ascii="Times New Roman" w:hAnsi="Times New Roman" w:cs="Times New Roman"/>
                <w:sz w:val="24"/>
                <w:lang w:val="en-US"/>
              </w:rPr>
              <w:t>Releve</w:t>
            </w:r>
            <w:proofErr w:type="spellEnd"/>
            <w:r w:rsidRPr="003E2635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на полупальцах ( в невыворотных позициях): перегиб корпуса в правую и левую стороны:</w:t>
            </w:r>
            <w:r w:rsidRPr="003E2635">
              <w:rPr>
                <w:rFonts w:ascii="Times New Roman" w:hAnsi="Times New Roman" w:cs="Times New Roman"/>
                <w:sz w:val="24"/>
                <w:lang w:val="en-US"/>
              </w:rPr>
              <w:t>pas</w:t>
            </w:r>
            <w:r w:rsidRPr="003E2635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E2635">
              <w:rPr>
                <w:rFonts w:ascii="Times New Roman" w:hAnsi="Times New Roman" w:cs="Times New Roman"/>
                <w:sz w:val="24"/>
                <w:lang w:val="en-US"/>
              </w:rPr>
              <w:t>soute</w:t>
            </w:r>
            <w:proofErr w:type="spellEnd"/>
            <w:r w:rsidRPr="003E2635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прыжок в 1 и 6 позициях.Учить следить за осанкой,добиться подтянутости,собранности.</w:t>
            </w:r>
          </w:p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Упражнение для рук</w:t>
            </w:r>
          </w:p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«Ветерок и ветер» музыка Ю.Слонова</w:t>
            </w:r>
          </w:p>
        </w:tc>
        <w:tc>
          <w:tcPr>
            <w:tcW w:w="3820" w:type="dxa"/>
          </w:tcPr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1) Показ позиций (добиваться                      легкости,естественности и непринужденности в выполнении всех движений).</w:t>
            </w:r>
          </w:p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2)Объяснение.</w:t>
            </w:r>
          </w:p>
        </w:tc>
        <w:tc>
          <w:tcPr>
            <w:tcW w:w="1828" w:type="dxa"/>
          </w:tcPr>
          <w:p w:rsidR="003E2635" w:rsidRP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3E2635" w:rsidRP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3E2635" w:rsidTr="00A903C4">
        <w:tc>
          <w:tcPr>
            <w:tcW w:w="297" w:type="dxa"/>
          </w:tcPr>
          <w:p w:rsid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3E2635" w:rsidRPr="00433CF4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6425" w:type="dxa"/>
          </w:tcPr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Закрепить:</w:t>
            </w:r>
          </w:p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Развивать координацию двежений рук и ног,умение сочитать движения с музыкой.</w:t>
            </w:r>
          </w:p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а) держать правильно голову и спину:</w:t>
            </w:r>
          </w:p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б) позиции 1,2,3 ног:</w:t>
            </w:r>
          </w:p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в) позиции 1,2,3 рук и 4,5,6,ног:</w:t>
            </w:r>
          </w:p>
          <w:p w:rsidR="003E2635" w:rsidRP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b/>
                <w:sz w:val="24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Упражнение «Лады,лады»,правильно выполняя со словами движения.</w:t>
            </w:r>
          </w:p>
        </w:tc>
        <w:tc>
          <w:tcPr>
            <w:tcW w:w="3820" w:type="dxa"/>
          </w:tcPr>
          <w:p w:rsidR="003E2635" w:rsidRPr="005A2EB4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5A2EB4">
              <w:rPr>
                <w:rFonts w:ascii="Times New Roman" w:hAnsi="Times New Roman" w:cs="Times New Roman"/>
                <w:sz w:val="24"/>
                <w:lang w:val="kk-KZ"/>
              </w:rPr>
              <w:t>1)показ ладошек кистиладошками вверх,вниз,руки широко развести и улыбнуться.</w:t>
            </w:r>
          </w:p>
        </w:tc>
        <w:tc>
          <w:tcPr>
            <w:tcW w:w="1828" w:type="dxa"/>
          </w:tcPr>
          <w:p w:rsidR="003E2635" w:rsidRP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3E2635" w:rsidRP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</w:tbl>
    <w:p w:rsidR="003E2635" w:rsidRPr="00BA036D" w:rsidRDefault="003E2635" w:rsidP="003E2635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81527" w:rsidRPr="003E2635" w:rsidRDefault="00081527" w:rsidP="003E2635">
      <w:pPr>
        <w:pStyle w:val="a5"/>
        <w:rPr>
          <w:rFonts w:ascii="Times New Roman" w:hAnsi="Times New Roman" w:cs="Times New Roman"/>
          <w:b/>
          <w:sz w:val="36"/>
          <w:szCs w:val="36"/>
        </w:rPr>
      </w:pPr>
    </w:p>
    <w:p w:rsidR="00081527" w:rsidRDefault="00081527" w:rsidP="00081527">
      <w:pPr>
        <w:pStyle w:val="a5"/>
        <w:rPr>
          <w:rFonts w:ascii="Times New Roman" w:hAnsi="Times New Roman" w:cs="Times New Roman"/>
        </w:rPr>
      </w:pPr>
    </w:p>
    <w:p w:rsidR="00081527" w:rsidRDefault="00081527" w:rsidP="00081527">
      <w:pPr>
        <w:pStyle w:val="a5"/>
        <w:rPr>
          <w:rFonts w:ascii="Times New Roman" w:hAnsi="Times New Roman" w:cs="Times New Roman"/>
        </w:rPr>
      </w:pPr>
    </w:p>
    <w:p w:rsidR="00081527" w:rsidRDefault="00081527" w:rsidP="00081527">
      <w:pPr>
        <w:pStyle w:val="a5"/>
        <w:rPr>
          <w:rFonts w:ascii="Times New Roman" w:hAnsi="Times New Roman" w:cs="Times New Roman"/>
        </w:rPr>
      </w:pPr>
    </w:p>
    <w:p w:rsidR="00081527" w:rsidRDefault="00081527" w:rsidP="00081527">
      <w:pPr>
        <w:pStyle w:val="a5"/>
        <w:rPr>
          <w:rFonts w:ascii="Times New Roman" w:hAnsi="Times New Roman" w:cs="Times New Roman"/>
        </w:rPr>
      </w:pPr>
    </w:p>
    <w:p w:rsidR="00081527" w:rsidRDefault="00081527" w:rsidP="00081527">
      <w:pPr>
        <w:pStyle w:val="a5"/>
        <w:rPr>
          <w:rFonts w:ascii="Times New Roman" w:hAnsi="Times New Roman" w:cs="Times New Roman"/>
        </w:rPr>
      </w:pPr>
    </w:p>
    <w:p w:rsidR="00081527" w:rsidRDefault="00081527" w:rsidP="00081527">
      <w:pPr>
        <w:pStyle w:val="a5"/>
        <w:rPr>
          <w:rFonts w:ascii="Times New Roman" w:hAnsi="Times New Roman" w:cs="Times New Roman"/>
        </w:rPr>
      </w:pPr>
    </w:p>
    <w:p w:rsidR="00E25685" w:rsidRDefault="00E25685" w:rsidP="00E25685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Ок</w:t>
      </w:r>
      <w:r w:rsidRPr="00BA036D">
        <w:rPr>
          <w:rFonts w:ascii="Times New Roman" w:hAnsi="Times New Roman" w:cs="Times New Roman"/>
          <w:b/>
          <w:i/>
          <w:sz w:val="36"/>
          <w:szCs w:val="36"/>
        </w:rPr>
        <w:t>тябрь</w:t>
      </w:r>
    </w:p>
    <w:p w:rsidR="00E25685" w:rsidRDefault="00E25685" w:rsidP="00E25685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7"/>
        <w:gridCol w:w="503"/>
        <w:gridCol w:w="6425"/>
        <w:gridCol w:w="3134"/>
        <w:gridCol w:w="3820"/>
        <w:gridCol w:w="1828"/>
      </w:tblGrid>
      <w:tr w:rsidR="00E25685" w:rsidTr="00A903C4">
        <w:trPr>
          <w:trHeight w:val="433"/>
        </w:trPr>
        <w:tc>
          <w:tcPr>
            <w:tcW w:w="297" w:type="dxa"/>
          </w:tcPr>
          <w:p w:rsidR="00E25685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25685" w:rsidRPr="00433CF4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6425" w:type="dxa"/>
          </w:tcPr>
          <w:p w:rsidR="00E25685" w:rsidRPr="00433CF4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Программное содержание</w:t>
            </w:r>
          </w:p>
        </w:tc>
        <w:tc>
          <w:tcPr>
            <w:tcW w:w="3134" w:type="dxa"/>
          </w:tcPr>
          <w:p w:rsidR="00E25685" w:rsidRPr="00433CF4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Наглядность</w:t>
            </w:r>
          </w:p>
        </w:tc>
        <w:tc>
          <w:tcPr>
            <w:tcW w:w="3820" w:type="dxa"/>
          </w:tcPr>
          <w:p w:rsidR="00E25685" w:rsidRPr="00433CF4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Методы и приемы</w:t>
            </w:r>
          </w:p>
        </w:tc>
        <w:tc>
          <w:tcPr>
            <w:tcW w:w="1828" w:type="dxa"/>
          </w:tcPr>
          <w:p w:rsidR="00E25685" w:rsidRPr="00433CF4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Колич.часов</w:t>
            </w:r>
          </w:p>
        </w:tc>
      </w:tr>
      <w:tr w:rsidR="00E25685" w:rsidTr="00A903C4">
        <w:tc>
          <w:tcPr>
            <w:tcW w:w="297" w:type="dxa"/>
          </w:tcPr>
          <w:p w:rsidR="00E25685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25685" w:rsidRPr="00433CF4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6425" w:type="dxa"/>
          </w:tcPr>
          <w:p w:rsidR="00E25685" w:rsidRPr="00E25685" w:rsidRDefault="00E25685" w:rsidP="00A903C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Учить выполнять движение ходьбы различного характера в соответствии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с  содержанием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музыки.Передавать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подвижный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характермузыки.Учить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ходьберазного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характера (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бодрая,спокойная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)</w:t>
            </w:r>
          </w:p>
          <w:p w:rsidR="00E25685" w:rsidRPr="003E2635" w:rsidRDefault="00E25685" w:rsidP="00A903C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34" w:type="dxa"/>
          </w:tcPr>
          <w:p w:rsidR="00E25685" w:rsidRPr="003E2635" w:rsidRDefault="00E25685" w:rsidP="00A903C4">
            <w:pPr>
              <w:pStyle w:val="a5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ОбарботкаТ.Ломовой.</w:t>
            </w:r>
          </w:p>
        </w:tc>
        <w:tc>
          <w:tcPr>
            <w:tcW w:w="3820" w:type="dxa"/>
          </w:tcPr>
          <w:p w:rsidR="00E25685" w:rsidRPr="003E2635" w:rsidRDefault="00E2568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Следить за осанкой,учить двигаться в соответствии с характером музыки.</w:t>
            </w:r>
          </w:p>
        </w:tc>
        <w:tc>
          <w:tcPr>
            <w:tcW w:w="1828" w:type="dxa"/>
          </w:tcPr>
          <w:p w:rsidR="00E25685" w:rsidRPr="003E2635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25685" w:rsidRPr="003E2635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E25685" w:rsidTr="00A903C4">
        <w:trPr>
          <w:trHeight w:val="1722"/>
        </w:trPr>
        <w:tc>
          <w:tcPr>
            <w:tcW w:w="297" w:type="dxa"/>
          </w:tcPr>
          <w:p w:rsidR="00E25685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25685" w:rsidRPr="00433CF4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6425" w:type="dxa"/>
          </w:tcPr>
          <w:p w:rsidR="00E25685" w:rsidRPr="003E2635" w:rsidRDefault="00E2568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Самостоятельно менять движения всоответствиисо сменой частей музыки.Упражнять в танцевальных движениях.Учить детей двигаться боковым галопом – «Я стремительная»,</w:t>
            </w:r>
            <w:r w:rsidR="00491FCF">
              <w:rPr>
                <w:rFonts w:ascii="Times New Roman" w:hAnsi="Times New Roman" w:cs="Times New Roman"/>
                <w:sz w:val="24"/>
                <w:lang w:val="kk-KZ"/>
              </w:rPr>
              <w:t>легко и энергично сказать с ноги на ногу – «Я порхаю как мотылек».</w:t>
            </w:r>
          </w:p>
        </w:tc>
        <w:tc>
          <w:tcPr>
            <w:tcW w:w="3134" w:type="dxa"/>
          </w:tcPr>
          <w:p w:rsidR="00E25685" w:rsidRPr="003E2635" w:rsidRDefault="00E2568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491FCF">
              <w:rPr>
                <w:rFonts w:ascii="Times New Roman" w:hAnsi="Times New Roman" w:cs="Times New Roman"/>
                <w:sz w:val="24"/>
                <w:lang w:val="kk-KZ"/>
              </w:rPr>
              <w:t>Русские костюмы,русская породная мелодия</w:t>
            </w:r>
          </w:p>
        </w:tc>
        <w:tc>
          <w:tcPr>
            <w:tcW w:w="3820" w:type="dxa"/>
          </w:tcPr>
          <w:p w:rsidR="00E25685" w:rsidRPr="003E2635" w:rsidRDefault="00E2568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491FCF">
              <w:rPr>
                <w:rFonts w:ascii="Times New Roman" w:hAnsi="Times New Roman" w:cs="Times New Roman"/>
                <w:sz w:val="24"/>
                <w:lang w:val="kk-KZ"/>
              </w:rPr>
              <w:t>Следует обращать внимание детей на осанку,голова чуть приподнята,плечи немного отведены назад.</w:t>
            </w:r>
          </w:p>
        </w:tc>
        <w:tc>
          <w:tcPr>
            <w:tcW w:w="1828" w:type="dxa"/>
          </w:tcPr>
          <w:p w:rsidR="00E25685" w:rsidRPr="003E2635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25685" w:rsidRPr="003E2635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E25685" w:rsidTr="00A903C4">
        <w:tc>
          <w:tcPr>
            <w:tcW w:w="297" w:type="dxa"/>
          </w:tcPr>
          <w:p w:rsidR="00E25685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25685" w:rsidRPr="00433CF4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6425" w:type="dxa"/>
          </w:tcPr>
          <w:p w:rsidR="00E25685" w:rsidRPr="003E2635" w:rsidRDefault="00491FCF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Перевод рук на позиции в позицию ( 1,2,3,) /Пар-де-бра/.Учить ходить простым хороводнымшагом,держась за руки по кругу,сужать и расширять круг.</w:t>
            </w:r>
          </w:p>
          <w:p w:rsidR="00E25685" w:rsidRPr="003E2635" w:rsidRDefault="00E2568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E25685" w:rsidRPr="003E2635" w:rsidRDefault="00491FCF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Русская народная мелодия «Русский хоровод»</w:t>
            </w:r>
          </w:p>
        </w:tc>
        <w:tc>
          <w:tcPr>
            <w:tcW w:w="3820" w:type="dxa"/>
          </w:tcPr>
          <w:p w:rsidR="00E25685" w:rsidRPr="003E2635" w:rsidRDefault="00491FCF" w:rsidP="00491FCF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Следить за осанкой,положением корпуса и головы.</w:t>
            </w:r>
          </w:p>
        </w:tc>
        <w:tc>
          <w:tcPr>
            <w:tcW w:w="1828" w:type="dxa"/>
          </w:tcPr>
          <w:p w:rsidR="00E25685" w:rsidRPr="003E2635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25685" w:rsidRPr="003E2635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E25685" w:rsidTr="00A903C4">
        <w:tc>
          <w:tcPr>
            <w:tcW w:w="297" w:type="dxa"/>
          </w:tcPr>
          <w:p w:rsidR="00E25685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25685" w:rsidRPr="00433CF4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6425" w:type="dxa"/>
          </w:tcPr>
          <w:p w:rsidR="00E25685" w:rsidRPr="003E2635" w:rsidRDefault="00E2568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Закрепить:</w:t>
            </w:r>
          </w:p>
          <w:p w:rsidR="00E25685" w:rsidRDefault="00491FCF" w:rsidP="00491FCF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Развитие </w:t>
            </w:r>
            <w:r w:rsidR="005A2EB4">
              <w:rPr>
                <w:rFonts w:ascii="Times New Roman" w:hAnsi="Times New Roman" w:cs="Times New Roman"/>
                <w:sz w:val="24"/>
                <w:lang w:val="kk-KZ"/>
              </w:rPr>
              <w:t>слухового внимание,умения выпол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нять</w:t>
            </w:r>
            <w:r w:rsidR="005A2EB4">
              <w:rPr>
                <w:rFonts w:ascii="Times New Roman" w:hAnsi="Times New Roman" w:cs="Times New Roman"/>
                <w:sz w:val="24"/>
                <w:lang w:val="kk-KZ"/>
              </w:rPr>
              <w:t xml:space="preserve"> движения в соответствии с характером музыки.</w:t>
            </w:r>
          </w:p>
          <w:p w:rsidR="005A2EB4" w:rsidRDefault="005A2EB4" w:rsidP="00491FCF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а) ходьба (болрая,спокойная):</w:t>
            </w:r>
          </w:p>
          <w:p w:rsidR="005A2EB4" w:rsidRDefault="005A2EB4" w:rsidP="00491FCF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б)ходьба хороводным шагом по кругу:</w:t>
            </w:r>
          </w:p>
          <w:p w:rsidR="005A2EB4" w:rsidRDefault="005A2EB4" w:rsidP="00491FCF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в)боковой галоп – «Ястремительная»:</w:t>
            </w:r>
          </w:p>
          <w:p w:rsidR="005A2EB4" w:rsidRPr="003E2635" w:rsidRDefault="005A2EB4" w:rsidP="00491FCF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г)скачки с ноги – «Я порхаю как мотылек».</w:t>
            </w:r>
          </w:p>
          <w:p w:rsidR="00E25685" w:rsidRPr="003E2635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E25685" w:rsidRPr="003E2635" w:rsidRDefault="00E25685" w:rsidP="005A2EB4">
            <w:pPr>
              <w:pStyle w:val="a5"/>
              <w:rPr>
                <w:rFonts w:ascii="Times New Roman" w:hAnsi="Times New Roman" w:cs="Times New Roman"/>
                <w:b/>
                <w:sz w:val="24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Упражнение «</w:t>
            </w:r>
            <w:r w:rsidR="005A2EB4">
              <w:rPr>
                <w:rFonts w:ascii="Times New Roman" w:hAnsi="Times New Roman" w:cs="Times New Roman"/>
                <w:sz w:val="24"/>
                <w:lang w:val="kk-KZ"/>
              </w:rPr>
              <w:t xml:space="preserve"> Веселые поскоки,музыка Т.Ломовой.</w:t>
            </w:r>
          </w:p>
        </w:tc>
        <w:tc>
          <w:tcPr>
            <w:tcW w:w="3820" w:type="dxa"/>
          </w:tcPr>
          <w:p w:rsidR="00E25685" w:rsidRPr="005A2EB4" w:rsidRDefault="005A2EB4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5A2EB4">
              <w:rPr>
                <w:rFonts w:ascii="Times New Roman" w:hAnsi="Times New Roman" w:cs="Times New Roman"/>
                <w:sz w:val="24"/>
                <w:lang w:val="kk-KZ"/>
              </w:rPr>
              <w:t>Необходимо следить за правильным положением ступней,точно приставляя пятку на пятку при каждом шаге галопа,не поворачивая корпуса всторону движения.</w:t>
            </w:r>
          </w:p>
        </w:tc>
        <w:tc>
          <w:tcPr>
            <w:tcW w:w="1828" w:type="dxa"/>
          </w:tcPr>
          <w:p w:rsidR="00E25685" w:rsidRPr="003E2635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25685" w:rsidRPr="003E2635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</w:tbl>
    <w:p w:rsidR="00E25685" w:rsidRPr="00BA036D" w:rsidRDefault="00E25685" w:rsidP="00E25685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25685" w:rsidRPr="003E2635" w:rsidRDefault="00E25685" w:rsidP="00E25685">
      <w:pPr>
        <w:pStyle w:val="a5"/>
        <w:rPr>
          <w:rFonts w:ascii="Times New Roman" w:hAnsi="Times New Roman" w:cs="Times New Roman"/>
          <w:b/>
          <w:sz w:val="36"/>
          <w:szCs w:val="36"/>
        </w:rPr>
      </w:pPr>
    </w:p>
    <w:p w:rsidR="00E25685" w:rsidRDefault="00E25685" w:rsidP="00E25685">
      <w:pPr>
        <w:pStyle w:val="a5"/>
        <w:rPr>
          <w:rFonts w:ascii="Times New Roman" w:hAnsi="Times New Roman" w:cs="Times New Roman"/>
        </w:rPr>
      </w:pPr>
    </w:p>
    <w:p w:rsidR="00E25685" w:rsidRDefault="00E25685" w:rsidP="00E25685">
      <w:pPr>
        <w:pStyle w:val="a5"/>
        <w:rPr>
          <w:rFonts w:ascii="Times New Roman" w:hAnsi="Times New Roman" w:cs="Times New Roman"/>
        </w:rPr>
      </w:pPr>
    </w:p>
    <w:p w:rsidR="00081527" w:rsidRDefault="00081527" w:rsidP="00081527">
      <w:pPr>
        <w:pStyle w:val="a5"/>
        <w:rPr>
          <w:rFonts w:ascii="Times New Roman" w:hAnsi="Times New Roman" w:cs="Times New Roman"/>
        </w:rPr>
      </w:pPr>
    </w:p>
    <w:p w:rsidR="003F7DE3" w:rsidRDefault="003F7DE3" w:rsidP="00081527">
      <w:pPr>
        <w:pStyle w:val="a5"/>
        <w:rPr>
          <w:rFonts w:ascii="Times New Roman" w:hAnsi="Times New Roman" w:cs="Times New Roman"/>
        </w:rPr>
      </w:pPr>
    </w:p>
    <w:p w:rsidR="003F7DE3" w:rsidRDefault="003F7DE3" w:rsidP="00081527">
      <w:pPr>
        <w:pStyle w:val="a5"/>
        <w:rPr>
          <w:rFonts w:ascii="Times New Roman" w:hAnsi="Times New Roman" w:cs="Times New Roman"/>
        </w:rPr>
      </w:pPr>
    </w:p>
    <w:p w:rsidR="003F7DE3" w:rsidRDefault="003F7DE3" w:rsidP="00081527">
      <w:pPr>
        <w:pStyle w:val="a5"/>
        <w:rPr>
          <w:rFonts w:ascii="Times New Roman" w:hAnsi="Times New Roman" w:cs="Times New Roman"/>
        </w:rPr>
      </w:pPr>
    </w:p>
    <w:p w:rsidR="003F7DE3" w:rsidRDefault="003F7DE3" w:rsidP="003F7DE3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Но</w:t>
      </w:r>
      <w:r w:rsidRPr="00BA036D">
        <w:rPr>
          <w:rFonts w:ascii="Times New Roman" w:hAnsi="Times New Roman" w:cs="Times New Roman"/>
          <w:b/>
          <w:i/>
          <w:sz w:val="36"/>
          <w:szCs w:val="36"/>
        </w:rPr>
        <w:t>ябрь</w:t>
      </w:r>
    </w:p>
    <w:p w:rsidR="003F7DE3" w:rsidRDefault="003F7DE3" w:rsidP="003F7DE3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7"/>
        <w:gridCol w:w="503"/>
        <w:gridCol w:w="6425"/>
        <w:gridCol w:w="3134"/>
        <w:gridCol w:w="3820"/>
        <w:gridCol w:w="1828"/>
      </w:tblGrid>
      <w:tr w:rsidR="003F7DE3" w:rsidTr="00A903C4">
        <w:trPr>
          <w:trHeight w:val="433"/>
        </w:trPr>
        <w:tc>
          <w:tcPr>
            <w:tcW w:w="297" w:type="dxa"/>
          </w:tcPr>
          <w:p w:rsidR="003F7DE3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3F7DE3" w:rsidRPr="00433CF4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6425" w:type="dxa"/>
          </w:tcPr>
          <w:p w:rsidR="003F7DE3" w:rsidRPr="00433CF4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Программное содержание</w:t>
            </w:r>
          </w:p>
        </w:tc>
        <w:tc>
          <w:tcPr>
            <w:tcW w:w="3134" w:type="dxa"/>
          </w:tcPr>
          <w:p w:rsidR="003F7DE3" w:rsidRPr="00433CF4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Наглядность</w:t>
            </w:r>
          </w:p>
        </w:tc>
        <w:tc>
          <w:tcPr>
            <w:tcW w:w="3820" w:type="dxa"/>
          </w:tcPr>
          <w:p w:rsidR="003F7DE3" w:rsidRPr="00433CF4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Методы и приемы</w:t>
            </w:r>
          </w:p>
        </w:tc>
        <w:tc>
          <w:tcPr>
            <w:tcW w:w="1828" w:type="dxa"/>
          </w:tcPr>
          <w:p w:rsidR="003F7DE3" w:rsidRPr="00433CF4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Колич.часов</w:t>
            </w:r>
          </w:p>
        </w:tc>
      </w:tr>
      <w:tr w:rsidR="003F7DE3" w:rsidTr="00A903C4">
        <w:tc>
          <w:tcPr>
            <w:tcW w:w="297" w:type="dxa"/>
          </w:tcPr>
          <w:p w:rsidR="003F7DE3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3F7DE3" w:rsidRPr="00433CF4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6425" w:type="dxa"/>
          </w:tcPr>
          <w:p w:rsidR="003F7DE3" w:rsidRDefault="003F7DE3" w:rsidP="00A903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770803">
              <w:rPr>
                <w:rFonts w:ascii="Times New Roman" w:hAnsi="Times New Roman" w:cs="Times New Roman"/>
                <w:sz w:val="24"/>
                <w:lang w:val="kk-KZ"/>
              </w:rPr>
              <w:t>Формировать понятие о трех жанрах – марш,танец,песня.Воспитывать нравственно волевые качества (настойчивость,выдержку,умение действовать в кол-ве).Развитие чувства ритма,быстроты реакции,умения быстро перестрайваться в пространстве.</w:t>
            </w:r>
          </w:p>
          <w:p w:rsidR="00770803" w:rsidRPr="00770803" w:rsidRDefault="00770803" w:rsidP="00A903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770803" w:rsidRDefault="003F7DE3" w:rsidP="00770803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770803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  <w:r w:rsidR="00770803">
              <w:rPr>
                <w:rFonts w:ascii="Times New Roman" w:hAnsi="Times New Roman" w:cs="Times New Roman"/>
                <w:sz w:val="24"/>
                <w:lang w:val="kk-KZ"/>
              </w:rPr>
              <w:t xml:space="preserve">Композиция </w:t>
            </w:r>
          </w:p>
          <w:p w:rsidR="003F7DE3" w:rsidRPr="003E2635" w:rsidRDefault="00770803" w:rsidP="00770803">
            <w:pPr>
              <w:pStyle w:val="a5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«Родина моя»</w:t>
            </w:r>
          </w:p>
        </w:tc>
        <w:tc>
          <w:tcPr>
            <w:tcW w:w="3820" w:type="dxa"/>
          </w:tcPr>
          <w:p w:rsidR="003F7DE3" w:rsidRPr="003E2635" w:rsidRDefault="003F7DE3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Следить </w:t>
            </w:r>
            <w:r w:rsidR="00770803">
              <w:rPr>
                <w:rFonts w:ascii="Times New Roman" w:hAnsi="Times New Roman" w:cs="Times New Roman"/>
                <w:sz w:val="24"/>
                <w:lang w:val="kk-KZ"/>
              </w:rPr>
              <w:t>за осанкой,детей,добивать подтянутости,</w:t>
            </w:r>
            <w:r w:rsidR="008E2D10">
              <w:rPr>
                <w:rFonts w:ascii="Times New Roman" w:hAnsi="Times New Roman" w:cs="Times New Roman"/>
                <w:sz w:val="24"/>
                <w:lang w:val="kk-KZ"/>
              </w:rPr>
              <w:t xml:space="preserve">внутренней </w:t>
            </w:r>
            <w:r w:rsidR="00770803">
              <w:rPr>
                <w:rFonts w:ascii="Times New Roman" w:hAnsi="Times New Roman" w:cs="Times New Roman"/>
                <w:sz w:val="24"/>
                <w:lang w:val="kk-KZ"/>
              </w:rPr>
              <w:t>собранности.</w:t>
            </w:r>
          </w:p>
        </w:tc>
        <w:tc>
          <w:tcPr>
            <w:tcW w:w="1828" w:type="dxa"/>
          </w:tcPr>
          <w:p w:rsidR="003F7DE3" w:rsidRPr="003E2635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3F7DE3" w:rsidRPr="003E2635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3F7DE3" w:rsidTr="00A903C4">
        <w:trPr>
          <w:trHeight w:val="1722"/>
        </w:trPr>
        <w:tc>
          <w:tcPr>
            <w:tcW w:w="297" w:type="dxa"/>
          </w:tcPr>
          <w:p w:rsidR="003F7DE3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3F7DE3" w:rsidRPr="00433CF4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6425" w:type="dxa"/>
          </w:tcPr>
          <w:p w:rsidR="003F7DE3" w:rsidRPr="003E2635" w:rsidRDefault="003F7DE3" w:rsidP="00770803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770803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Учить </w:t>
            </w:r>
            <w:r w:rsidR="00770803">
              <w:rPr>
                <w:rFonts w:ascii="Times New Roman" w:hAnsi="Times New Roman" w:cs="Times New Roman"/>
                <w:sz w:val="24"/>
                <w:lang w:val="kk-KZ"/>
              </w:rPr>
              <w:t xml:space="preserve"> различать характера хлопок в зависимости от музыки. Ритмично хлопать в ладощки,постоянно меняя положение рук. Учить детей выполнять хлопки в ладоши вместе с прито</w:t>
            </w:r>
            <w:r w:rsidR="00414280">
              <w:rPr>
                <w:rFonts w:ascii="Times New Roman" w:hAnsi="Times New Roman" w:cs="Times New Roman"/>
                <w:sz w:val="24"/>
                <w:lang w:val="kk-KZ"/>
              </w:rPr>
              <w:t>пами.</w:t>
            </w:r>
          </w:p>
        </w:tc>
        <w:tc>
          <w:tcPr>
            <w:tcW w:w="3134" w:type="dxa"/>
          </w:tcPr>
          <w:p w:rsidR="003F7DE3" w:rsidRDefault="003F7DE3" w:rsidP="008E2D1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8E2D10">
              <w:rPr>
                <w:rFonts w:ascii="Times New Roman" w:hAnsi="Times New Roman" w:cs="Times New Roman"/>
                <w:sz w:val="24"/>
                <w:lang w:val="kk-KZ"/>
              </w:rPr>
              <w:t xml:space="preserve"> Упражнени:</w:t>
            </w:r>
          </w:p>
          <w:p w:rsidR="008E2D10" w:rsidRDefault="008E2D10" w:rsidP="008E2D1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«Звонкие ладошки»,</w:t>
            </w:r>
          </w:p>
          <w:p w:rsidR="008E2D10" w:rsidRDefault="008E2D10" w:rsidP="008E2D1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«Колокола»,</w:t>
            </w:r>
          </w:p>
          <w:p w:rsidR="008E2D10" w:rsidRPr="003E2635" w:rsidRDefault="008E2D10" w:rsidP="008E2D1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«Тарелки»,музыка Т.Ломовой.</w:t>
            </w:r>
          </w:p>
        </w:tc>
        <w:tc>
          <w:tcPr>
            <w:tcW w:w="3820" w:type="dxa"/>
          </w:tcPr>
          <w:p w:rsidR="003F7DE3" w:rsidRDefault="003F7DE3" w:rsidP="008E2D1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8E2D10">
              <w:rPr>
                <w:rFonts w:ascii="Times New Roman" w:hAnsi="Times New Roman" w:cs="Times New Roman"/>
                <w:sz w:val="24"/>
                <w:lang w:val="kk-KZ"/>
              </w:rPr>
              <w:t xml:space="preserve"> 1)Показ (активные  хлопки над головой и скользящие хлопки).</w:t>
            </w:r>
          </w:p>
          <w:p w:rsidR="008E2D10" w:rsidRPr="003E2635" w:rsidRDefault="008E2D10" w:rsidP="008E2D1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2)Объяснение.</w:t>
            </w:r>
          </w:p>
        </w:tc>
        <w:tc>
          <w:tcPr>
            <w:tcW w:w="1828" w:type="dxa"/>
          </w:tcPr>
          <w:p w:rsidR="003F7DE3" w:rsidRPr="003E2635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3F7DE3" w:rsidRPr="003E2635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3F7DE3" w:rsidTr="00A903C4">
        <w:tc>
          <w:tcPr>
            <w:tcW w:w="297" w:type="dxa"/>
          </w:tcPr>
          <w:p w:rsidR="003F7DE3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3F7DE3" w:rsidRPr="00433CF4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6425" w:type="dxa"/>
          </w:tcPr>
          <w:p w:rsidR="003F7DE3" w:rsidRPr="003E2635" w:rsidRDefault="003F7DE3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414280">
              <w:rPr>
                <w:rFonts w:ascii="Times New Roman" w:hAnsi="Times New Roman" w:cs="Times New Roman"/>
                <w:sz w:val="24"/>
                <w:lang w:val="kk-KZ"/>
              </w:rPr>
              <w:t xml:space="preserve"> Продолжать учть детей творчески использовать в свободных плясках знакомые движения.Учить детей делать переменный шаг,переменные притопы – «Я веселая»,притопы двумя ногами поочередно – «Топочущий шаг».</w:t>
            </w:r>
          </w:p>
          <w:p w:rsidR="003F7DE3" w:rsidRPr="003E2635" w:rsidRDefault="003F7DE3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3F7DE3" w:rsidRPr="003E2635" w:rsidRDefault="003F7DE3" w:rsidP="008E2D1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8E2D10">
              <w:rPr>
                <w:rFonts w:ascii="Times New Roman" w:hAnsi="Times New Roman" w:cs="Times New Roman"/>
                <w:sz w:val="24"/>
                <w:lang w:val="kk-KZ"/>
              </w:rPr>
              <w:t xml:space="preserve"> Музыка Т.Ломовой.Танцевальная этюды</w:t>
            </w:r>
          </w:p>
        </w:tc>
        <w:tc>
          <w:tcPr>
            <w:tcW w:w="3820" w:type="dxa"/>
          </w:tcPr>
          <w:p w:rsidR="003F7DE3" w:rsidRPr="003E2635" w:rsidRDefault="003F7DE3" w:rsidP="008E2D1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8E2D10">
              <w:rPr>
                <w:rFonts w:ascii="Times New Roman" w:hAnsi="Times New Roman" w:cs="Times New Roman"/>
                <w:sz w:val="24"/>
                <w:lang w:val="kk-KZ"/>
              </w:rPr>
              <w:t xml:space="preserve"> Развивать умение детей передавать в движениях плавный и легкий характер музыки.</w:t>
            </w:r>
          </w:p>
        </w:tc>
        <w:tc>
          <w:tcPr>
            <w:tcW w:w="1828" w:type="dxa"/>
          </w:tcPr>
          <w:p w:rsidR="003F7DE3" w:rsidRPr="003E2635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3F7DE3" w:rsidRPr="003E2635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3F7DE3" w:rsidTr="00A903C4">
        <w:tc>
          <w:tcPr>
            <w:tcW w:w="297" w:type="dxa"/>
          </w:tcPr>
          <w:p w:rsidR="003F7DE3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3F7DE3" w:rsidRPr="00433CF4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6425" w:type="dxa"/>
          </w:tcPr>
          <w:p w:rsidR="003F7DE3" w:rsidRPr="003E2635" w:rsidRDefault="003F7DE3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Закрепить:</w:t>
            </w:r>
          </w:p>
          <w:p w:rsidR="003F7DE3" w:rsidRDefault="00414280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Учить  передавать в движении характер музыки.</w:t>
            </w:r>
          </w:p>
          <w:p w:rsidR="00414280" w:rsidRDefault="00414280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а) настойчивость,выдержку,умение действовать в коллективе:</w:t>
            </w:r>
          </w:p>
          <w:p w:rsidR="00414280" w:rsidRDefault="00414280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б) хлопки в ладоши вместе с притопами:</w:t>
            </w:r>
          </w:p>
          <w:p w:rsidR="00414280" w:rsidRDefault="00414280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в) переменный шаг:</w:t>
            </w:r>
          </w:p>
          <w:p w:rsidR="00414280" w:rsidRDefault="00414280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г) «Я веселая»</w:t>
            </w:r>
          </w:p>
          <w:p w:rsidR="00414280" w:rsidRPr="003E2635" w:rsidRDefault="00414280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д) «Топочущий шаг».</w:t>
            </w:r>
          </w:p>
          <w:p w:rsidR="003F7DE3" w:rsidRPr="003E2635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3F7DE3" w:rsidRPr="003E2635" w:rsidRDefault="003F7DE3" w:rsidP="00A903C4">
            <w:pPr>
              <w:pStyle w:val="a5"/>
              <w:rPr>
                <w:rFonts w:ascii="Times New Roman" w:hAnsi="Times New Roman" w:cs="Times New Roman"/>
                <w:b/>
                <w:sz w:val="24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Упражнение «</w:t>
            </w:r>
            <w:r w:rsidR="00414280">
              <w:rPr>
                <w:rFonts w:ascii="Times New Roman" w:hAnsi="Times New Roman" w:cs="Times New Roman"/>
                <w:sz w:val="24"/>
                <w:lang w:val="kk-KZ"/>
              </w:rPr>
              <w:t>Топ ногой,топ другой»,русская народная мелодия.</w:t>
            </w:r>
          </w:p>
        </w:tc>
        <w:tc>
          <w:tcPr>
            <w:tcW w:w="3820" w:type="dxa"/>
          </w:tcPr>
          <w:p w:rsidR="003F7DE3" w:rsidRPr="005A2EB4" w:rsidRDefault="003F7DE3" w:rsidP="0041428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414280">
              <w:rPr>
                <w:rFonts w:ascii="Times New Roman" w:hAnsi="Times New Roman" w:cs="Times New Roman"/>
                <w:sz w:val="24"/>
                <w:lang w:val="kk-KZ"/>
              </w:rPr>
              <w:t xml:space="preserve"> При их выполнении колени должны сгибаться,корпус следует держать прямо,чтобы осанка помогала отразить</w:t>
            </w:r>
            <w:r w:rsidR="008E2D10">
              <w:rPr>
                <w:rFonts w:ascii="Times New Roman" w:hAnsi="Times New Roman" w:cs="Times New Roman"/>
                <w:sz w:val="24"/>
                <w:lang w:val="kk-KZ"/>
              </w:rPr>
              <w:t xml:space="preserve"> движением характер музыки.</w:t>
            </w:r>
          </w:p>
        </w:tc>
        <w:tc>
          <w:tcPr>
            <w:tcW w:w="1828" w:type="dxa"/>
          </w:tcPr>
          <w:p w:rsidR="003F7DE3" w:rsidRPr="003E2635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3F7DE3" w:rsidRPr="003E2635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</w:tbl>
    <w:p w:rsidR="003F7DE3" w:rsidRDefault="003F7DE3" w:rsidP="003F7DE3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E2D10" w:rsidRDefault="008E2D10" w:rsidP="003F7DE3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E2D10" w:rsidRDefault="008E2D10" w:rsidP="003F7DE3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E2D10" w:rsidRPr="008E2D10" w:rsidRDefault="008E2D10" w:rsidP="003F7DE3">
      <w:pPr>
        <w:pStyle w:val="a5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Arial" w:hAnsi="Arial" w:cs="Arial"/>
          <w:color w:val="4D5156"/>
          <w:sz w:val="21"/>
          <w:szCs w:val="21"/>
          <w:shd w:val="clear" w:color="auto" w:fill="FFFFFF"/>
          <w:lang w:val="kk-KZ"/>
        </w:rPr>
        <w:lastRenderedPageBreak/>
        <w:t xml:space="preserve"> </w:t>
      </w:r>
    </w:p>
    <w:p w:rsidR="008E2D10" w:rsidRDefault="008E2D10" w:rsidP="008E2D10">
      <w:pPr>
        <w:pStyle w:val="a5"/>
        <w:rPr>
          <w:rFonts w:ascii="Times New Roman" w:hAnsi="Times New Roman" w:cs="Times New Roman"/>
        </w:rPr>
      </w:pPr>
    </w:p>
    <w:p w:rsidR="008E2D10" w:rsidRDefault="008E2D10" w:rsidP="008E2D10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Дека</w:t>
      </w:r>
      <w:r w:rsidRPr="00BA036D">
        <w:rPr>
          <w:rFonts w:ascii="Times New Roman" w:hAnsi="Times New Roman" w:cs="Times New Roman"/>
          <w:b/>
          <w:i/>
          <w:sz w:val="36"/>
          <w:szCs w:val="36"/>
        </w:rPr>
        <w:t>брь</w:t>
      </w:r>
    </w:p>
    <w:p w:rsidR="008E2D10" w:rsidRDefault="008E2D10" w:rsidP="008E2D10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7"/>
        <w:gridCol w:w="503"/>
        <w:gridCol w:w="6425"/>
        <w:gridCol w:w="3134"/>
        <w:gridCol w:w="3820"/>
        <w:gridCol w:w="1828"/>
      </w:tblGrid>
      <w:tr w:rsidR="008E2D10" w:rsidTr="00A903C4">
        <w:trPr>
          <w:trHeight w:val="433"/>
        </w:trPr>
        <w:tc>
          <w:tcPr>
            <w:tcW w:w="297" w:type="dxa"/>
          </w:tcPr>
          <w:p w:rsidR="008E2D10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8E2D10" w:rsidRPr="00433CF4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6425" w:type="dxa"/>
          </w:tcPr>
          <w:p w:rsidR="008E2D10" w:rsidRPr="00433CF4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Программное содержание</w:t>
            </w:r>
          </w:p>
        </w:tc>
        <w:tc>
          <w:tcPr>
            <w:tcW w:w="3134" w:type="dxa"/>
          </w:tcPr>
          <w:p w:rsidR="008E2D10" w:rsidRPr="00433CF4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Наглядность</w:t>
            </w:r>
          </w:p>
        </w:tc>
        <w:tc>
          <w:tcPr>
            <w:tcW w:w="3820" w:type="dxa"/>
          </w:tcPr>
          <w:p w:rsidR="008E2D10" w:rsidRPr="00433CF4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Методы и приемы</w:t>
            </w:r>
          </w:p>
        </w:tc>
        <w:tc>
          <w:tcPr>
            <w:tcW w:w="1828" w:type="dxa"/>
          </w:tcPr>
          <w:p w:rsidR="008E2D10" w:rsidRPr="00433CF4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Колич.часов</w:t>
            </w:r>
          </w:p>
        </w:tc>
      </w:tr>
      <w:tr w:rsidR="008E2D10" w:rsidTr="00A903C4">
        <w:tc>
          <w:tcPr>
            <w:tcW w:w="297" w:type="dxa"/>
          </w:tcPr>
          <w:p w:rsidR="008E2D10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8E2D10" w:rsidRPr="00433CF4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6425" w:type="dxa"/>
          </w:tcPr>
          <w:p w:rsidR="008E2D10" w:rsidRPr="008E2D10" w:rsidRDefault="008E2D10" w:rsidP="00A903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Учить детей умению передавать яркий стремительный характер музыки.Притопы – «Веселый каблучок»,выставление ноги вперед на пятку на носок.Развитие чувства ритма,выразительности и координации движений,артистичности.</w:t>
            </w:r>
          </w:p>
          <w:p w:rsidR="008E2D10" w:rsidRPr="00770803" w:rsidRDefault="008E2D10" w:rsidP="00A903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8E2D10" w:rsidRPr="003E2635" w:rsidRDefault="008E2D10" w:rsidP="00A903C4">
            <w:pPr>
              <w:pStyle w:val="a5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0E1094">
              <w:rPr>
                <w:rFonts w:ascii="Times New Roman" w:hAnsi="Times New Roman" w:cs="Times New Roman"/>
                <w:sz w:val="24"/>
                <w:lang w:val="kk-KZ"/>
              </w:rPr>
              <w:t>Упражнение «Музыкант»</w:t>
            </w:r>
          </w:p>
        </w:tc>
        <w:tc>
          <w:tcPr>
            <w:tcW w:w="3820" w:type="dxa"/>
          </w:tcPr>
          <w:p w:rsidR="008E2D10" w:rsidRPr="003E2635" w:rsidRDefault="008E2D10" w:rsidP="008E2D1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Следить за   </w:t>
            </w:r>
            <w:r w:rsidR="000E1094">
              <w:rPr>
                <w:rFonts w:ascii="Times New Roman" w:hAnsi="Times New Roman" w:cs="Times New Roman"/>
                <w:sz w:val="24"/>
                <w:lang w:val="kk-KZ"/>
              </w:rPr>
              <w:t>правильной координацией движений рук и ног,корпус свободный,не напряженный.</w:t>
            </w:r>
          </w:p>
        </w:tc>
        <w:tc>
          <w:tcPr>
            <w:tcW w:w="1828" w:type="dxa"/>
          </w:tcPr>
          <w:p w:rsidR="008E2D10" w:rsidRPr="003E2635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8E2D10" w:rsidRPr="003E2635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8E2D10" w:rsidTr="00A903C4">
        <w:trPr>
          <w:trHeight w:val="1722"/>
        </w:trPr>
        <w:tc>
          <w:tcPr>
            <w:tcW w:w="297" w:type="dxa"/>
          </w:tcPr>
          <w:p w:rsidR="008E2D10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8E2D10" w:rsidRPr="00433CF4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6425" w:type="dxa"/>
          </w:tcPr>
          <w:p w:rsidR="008E2D10" w:rsidRPr="003E2635" w:rsidRDefault="008E2D10" w:rsidP="000E109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Учить </w:t>
            </w:r>
            <w:r w:rsidR="000E1094">
              <w:rPr>
                <w:rFonts w:ascii="Times New Roman" w:hAnsi="Times New Roman" w:cs="Times New Roman"/>
                <w:sz w:val="24"/>
                <w:lang w:val="kk-KZ"/>
              </w:rPr>
              <w:t xml:space="preserve"> детей идти энергично,бодро,торжественно.Самостоятельно начинать движение после вступленя.Добиваться четкости,ритмичности,выразительности движений.</w:t>
            </w:r>
          </w:p>
        </w:tc>
        <w:tc>
          <w:tcPr>
            <w:tcW w:w="3134" w:type="dxa"/>
          </w:tcPr>
          <w:p w:rsidR="008E2D10" w:rsidRPr="003E2635" w:rsidRDefault="008E2D10" w:rsidP="000E109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0E1094">
              <w:rPr>
                <w:rFonts w:ascii="Times New Roman" w:hAnsi="Times New Roman" w:cs="Times New Roman"/>
                <w:sz w:val="24"/>
                <w:lang w:val="kk-KZ"/>
              </w:rPr>
              <w:t xml:space="preserve"> Танец «Снижинки» музыкальная запись.</w:t>
            </w:r>
          </w:p>
        </w:tc>
        <w:tc>
          <w:tcPr>
            <w:tcW w:w="3820" w:type="dxa"/>
          </w:tcPr>
          <w:p w:rsidR="008E2D10" w:rsidRPr="003E2635" w:rsidRDefault="008E2D10" w:rsidP="000E109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0E1094">
              <w:rPr>
                <w:rFonts w:ascii="Times New Roman" w:hAnsi="Times New Roman" w:cs="Times New Roman"/>
                <w:sz w:val="24"/>
                <w:lang w:val="kk-KZ"/>
              </w:rPr>
              <w:t xml:space="preserve"> Упражнять детей в плавных пластичных движениях рук,в умении ритмично и выразиттельно действовать предметами.</w:t>
            </w:r>
          </w:p>
        </w:tc>
        <w:tc>
          <w:tcPr>
            <w:tcW w:w="1828" w:type="dxa"/>
          </w:tcPr>
          <w:p w:rsidR="008E2D10" w:rsidRPr="003E2635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8E2D10" w:rsidRPr="003E2635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8E2D10" w:rsidTr="00A903C4">
        <w:tc>
          <w:tcPr>
            <w:tcW w:w="297" w:type="dxa"/>
          </w:tcPr>
          <w:p w:rsidR="008E2D10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8E2D10" w:rsidRPr="00433CF4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6425" w:type="dxa"/>
          </w:tcPr>
          <w:p w:rsidR="008E2D10" w:rsidRPr="003E2635" w:rsidRDefault="008E2D10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0E1094">
              <w:rPr>
                <w:rFonts w:ascii="Times New Roman" w:hAnsi="Times New Roman" w:cs="Times New Roman"/>
                <w:sz w:val="24"/>
                <w:lang w:val="kk-KZ"/>
              </w:rPr>
              <w:t xml:space="preserve"> Развивать умение детей передавать в движениях плавный и легкий характер музыки.Совершенствовать движение переменного шага,прыжки с выбрасыванием ноги вперед – «Я озорная»</w:t>
            </w:r>
          </w:p>
          <w:p w:rsidR="008E2D10" w:rsidRPr="003E2635" w:rsidRDefault="008E2D10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8E2D10" w:rsidRPr="003E2635" w:rsidRDefault="008E2D10" w:rsidP="000E109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0E1094">
              <w:rPr>
                <w:rFonts w:ascii="Times New Roman" w:hAnsi="Times New Roman" w:cs="Times New Roman"/>
                <w:sz w:val="24"/>
                <w:lang w:val="kk-KZ"/>
              </w:rPr>
              <w:t xml:space="preserve"> Танец «Новогодний игрушки»</w:t>
            </w:r>
          </w:p>
        </w:tc>
        <w:tc>
          <w:tcPr>
            <w:tcW w:w="3820" w:type="dxa"/>
          </w:tcPr>
          <w:p w:rsidR="008E2D10" w:rsidRPr="003E2635" w:rsidRDefault="008E2D10" w:rsidP="000E109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0E1094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160E48">
              <w:rPr>
                <w:rFonts w:ascii="Times New Roman" w:hAnsi="Times New Roman" w:cs="Times New Roman"/>
                <w:sz w:val="24"/>
                <w:lang w:val="kk-KZ"/>
              </w:rPr>
              <w:t>Следуеть обращать внимание детей на осанку,голова чуть приподнята,плечи немного отведены назад.</w:t>
            </w:r>
          </w:p>
        </w:tc>
        <w:tc>
          <w:tcPr>
            <w:tcW w:w="1828" w:type="dxa"/>
          </w:tcPr>
          <w:p w:rsidR="008E2D10" w:rsidRPr="003E2635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8E2D10" w:rsidRPr="003E2635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8E2D10" w:rsidTr="00A903C4">
        <w:tc>
          <w:tcPr>
            <w:tcW w:w="297" w:type="dxa"/>
          </w:tcPr>
          <w:p w:rsidR="008E2D10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8E2D10" w:rsidRPr="00433CF4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6425" w:type="dxa"/>
          </w:tcPr>
          <w:p w:rsidR="008E2D10" w:rsidRDefault="008E2D10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Закрепить:</w:t>
            </w:r>
            <w:r w:rsidR="00160E48">
              <w:rPr>
                <w:rFonts w:ascii="Times New Roman" w:hAnsi="Times New Roman" w:cs="Times New Roman"/>
                <w:sz w:val="24"/>
                <w:lang w:val="kk-KZ"/>
              </w:rPr>
              <w:t>Развитие ориентировки в пространстве,учить ритмично двигаться в соответствии с характером музыки,передавая образ шагающих снеговиков.</w:t>
            </w:r>
          </w:p>
          <w:p w:rsidR="00160E48" w:rsidRDefault="00160E48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а) притопы – «Веселый каблучок»:</w:t>
            </w:r>
          </w:p>
          <w:p w:rsidR="00160E48" w:rsidRDefault="00160E48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б) «Я кокетливая»:</w:t>
            </w:r>
          </w:p>
          <w:p w:rsidR="00160E48" w:rsidRDefault="00160E48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в) «Я озорная».</w:t>
            </w:r>
          </w:p>
          <w:p w:rsidR="00160E48" w:rsidRDefault="00160E48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г) активные хлопки над головой – «Колокола».</w:t>
            </w:r>
          </w:p>
          <w:p w:rsidR="00160E48" w:rsidRPr="003E2635" w:rsidRDefault="00160E48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д) скользящие хлопки» - «Тарелки»</w:t>
            </w:r>
          </w:p>
          <w:p w:rsidR="008E2D10" w:rsidRPr="003E2635" w:rsidRDefault="008E2D10" w:rsidP="00160E48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160E48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:rsidR="008E2D10" w:rsidRPr="003E2635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8E2D10" w:rsidRDefault="00160E48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Игра «Плетень»,русская народная мелодия.</w:t>
            </w:r>
          </w:p>
          <w:p w:rsidR="00160E48" w:rsidRPr="003E2635" w:rsidRDefault="00160E48" w:rsidP="00A903C4">
            <w:pPr>
              <w:pStyle w:val="a5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Танец Снеговиков муз.К.Вебера.</w:t>
            </w:r>
          </w:p>
        </w:tc>
        <w:tc>
          <w:tcPr>
            <w:tcW w:w="3820" w:type="dxa"/>
          </w:tcPr>
          <w:p w:rsidR="008E2D10" w:rsidRPr="005A2EB4" w:rsidRDefault="008E2D10" w:rsidP="00160E48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160E48">
              <w:rPr>
                <w:rFonts w:ascii="Times New Roman" w:hAnsi="Times New Roman" w:cs="Times New Roman"/>
                <w:sz w:val="24"/>
                <w:lang w:val="kk-KZ"/>
              </w:rPr>
              <w:t xml:space="preserve"> Упражнять в умении отходить спиной на свое место ритмичным коротким шагом.</w:t>
            </w:r>
          </w:p>
        </w:tc>
        <w:tc>
          <w:tcPr>
            <w:tcW w:w="1828" w:type="dxa"/>
          </w:tcPr>
          <w:p w:rsidR="008E2D10" w:rsidRPr="003E2635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8E2D10" w:rsidRPr="003E2635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</w:tbl>
    <w:p w:rsidR="008E2D10" w:rsidRDefault="008E2D10" w:rsidP="008E2D10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E2D10" w:rsidRDefault="008E2D10" w:rsidP="008E2D10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160E48" w:rsidRDefault="00160E48" w:rsidP="00160E48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lastRenderedPageBreak/>
        <w:t>Январь</w:t>
      </w:r>
    </w:p>
    <w:p w:rsidR="00160E48" w:rsidRDefault="00160E48" w:rsidP="00160E48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7"/>
        <w:gridCol w:w="503"/>
        <w:gridCol w:w="6425"/>
        <w:gridCol w:w="3134"/>
        <w:gridCol w:w="3820"/>
        <w:gridCol w:w="1828"/>
      </w:tblGrid>
      <w:tr w:rsidR="00160E48" w:rsidTr="00A903C4">
        <w:trPr>
          <w:trHeight w:val="433"/>
        </w:trPr>
        <w:tc>
          <w:tcPr>
            <w:tcW w:w="297" w:type="dxa"/>
          </w:tcPr>
          <w:p w:rsidR="00160E48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160E48" w:rsidRPr="00433CF4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6425" w:type="dxa"/>
          </w:tcPr>
          <w:p w:rsidR="00160E48" w:rsidRPr="00433CF4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Программное содержание</w:t>
            </w:r>
          </w:p>
        </w:tc>
        <w:tc>
          <w:tcPr>
            <w:tcW w:w="3134" w:type="dxa"/>
          </w:tcPr>
          <w:p w:rsidR="00160E48" w:rsidRPr="00433CF4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Наглядность</w:t>
            </w:r>
          </w:p>
        </w:tc>
        <w:tc>
          <w:tcPr>
            <w:tcW w:w="3820" w:type="dxa"/>
          </w:tcPr>
          <w:p w:rsidR="00160E48" w:rsidRPr="00433CF4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Методы и приемы</w:t>
            </w:r>
          </w:p>
        </w:tc>
        <w:tc>
          <w:tcPr>
            <w:tcW w:w="1828" w:type="dxa"/>
          </w:tcPr>
          <w:p w:rsidR="00160E48" w:rsidRPr="00433CF4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Колич.часов</w:t>
            </w:r>
          </w:p>
        </w:tc>
      </w:tr>
      <w:tr w:rsidR="00160E48" w:rsidTr="00A903C4">
        <w:tc>
          <w:tcPr>
            <w:tcW w:w="297" w:type="dxa"/>
          </w:tcPr>
          <w:p w:rsidR="00160E48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160E48" w:rsidRPr="00433CF4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6425" w:type="dxa"/>
          </w:tcPr>
          <w:p w:rsidR="00160E48" w:rsidRPr="008E2D10" w:rsidRDefault="00160E48" w:rsidP="00A903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07725A">
              <w:rPr>
                <w:rFonts w:ascii="Times New Roman" w:hAnsi="Times New Roman" w:cs="Times New Roman"/>
                <w:sz w:val="24"/>
                <w:lang w:val="kk-KZ"/>
              </w:rPr>
              <w:t xml:space="preserve"> Побуждать в детях любовь и уважение к людям разных национальностей,чувство гордости за свою многонациональную миролюбивую стану.Знакомить с элементами казахского танца – « сәлем», «тәжім».Раскрывание рук вперед с направлением ладоней то вверх,то вниз.</w:t>
            </w:r>
          </w:p>
          <w:p w:rsidR="00160E48" w:rsidRPr="00770803" w:rsidRDefault="00160E48" w:rsidP="00A903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160E48" w:rsidRPr="003E2635" w:rsidRDefault="0007725A" w:rsidP="0007725A">
            <w:pPr>
              <w:pStyle w:val="a5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Музыкальная запись «Қазақ вальсі».</w:t>
            </w:r>
          </w:p>
        </w:tc>
        <w:tc>
          <w:tcPr>
            <w:tcW w:w="3820" w:type="dxa"/>
          </w:tcPr>
          <w:p w:rsidR="00160E48" w:rsidRPr="003E2635" w:rsidRDefault="00160E48" w:rsidP="0007725A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07725A">
              <w:rPr>
                <w:rFonts w:ascii="Times New Roman" w:hAnsi="Times New Roman" w:cs="Times New Roman"/>
                <w:sz w:val="24"/>
                <w:lang w:val="kk-KZ"/>
              </w:rPr>
              <w:t xml:space="preserve"> Вращение киси к себе и от себя. «Игра с браслетами», «Игра с косами»</w:t>
            </w:r>
          </w:p>
        </w:tc>
        <w:tc>
          <w:tcPr>
            <w:tcW w:w="1828" w:type="dxa"/>
          </w:tcPr>
          <w:p w:rsidR="00160E48" w:rsidRPr="003E2635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160E48" w:rsidRPr="003E2635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160E48" w:rsidTr="00A903C4">
        <w:trPr>
          <w:trHeight w:val="1722"/>
        </w:trPr>
        <w:tc>
          <w:tcPr>
            <w:tcW w:w="297" w:type="dxa"/>
          </w:tcPr>
          <w:p w:rsidR="00160E48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160E48" w:rsidRPr="00433CF4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6425" w:type="dxa"/>
          </w:tcPr>
          <w:p w:rsidR="00160E48" w:rsidRPr="003E2635" w:rsidRDefault="0007725A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Познакомить детей с простейшими элементами народных плясок (русской,укаинской,белорусской,грузинской и т.д).Учить движению пружинящим шагом ,а также плясовым движениям «Ковырялочка»</w:t>
            </w:r>
          </w:p>
        </w:tc>
        <w:tc>
          <w:tcPr>
            <w:tcW w:w="3134" w:type="dxa"/>
          </w:tcPr>
          <w:p w:rsidR="00160E48" w:rsidRPr="003E2635" w:rsidRDefault="00160E48" w:rsidP="0007725A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Танец «</w:t>
            </w:r>
            <w:r w:rsidR="0007725A">
              <w:rPr>
                <w:rFonts w:ascii="Times New Roman" w:hAnsi="Times New Roman" w:cs="Times New Roman"/>
                <w:sz w:val="24"/>
                <w:lang w:val="kk-KZ"/>
              </w:rPr>
              <w:t xml:space="preserve"> Кадриль</w:t>
            </w:r>
            <w:r w:rsidR="00131590"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</w:p>
        </w:tc>
        <w:tc>
          <w:tcPr>
            <w:tcW w:w="3820" w:type="dxa"/>
          </w:tcPr>
          <w:p w:rsidR="00160E48" w:rsidRPr="003E2635" w:rsidRDefault="00160E48" w:rsidP="0013159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</w:t>
            </w:r>
            <w:r w:rsidR="00131590">
              <w:rPr>
                <w:rFonts w:ascii="Times New Roman" w:hAnsi="Times New Roman" w:cs="Times New Roman"/>
                <w:sz w:val="24"/>
                <w:lang w:val="kk-KZ"/>
              </w:rPr>
              <w:t xml:space="preserve"> Развивать у детей способность выпазительно передавать в движении характер музыки.</w:t>
            </w:r>
          </w:p>
        </w:tc>
        <w:tc>
          <w:tcPr>
            <w:tcW w:w="1828" w:type="dxa"/>
          </w:tcPr>
          <w:p w:rsidR="00160E48" w:rsidRPr="003E2635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160E48" w:rsidRPr="003E2635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160E48" w:rsidTr="00A903C4">
        <w:tc>
          <w:tcPr>
            <w:tcW w:w="297" w:type="dxa"/>
          </w:tcPr>
          <w:p w:rsidR="00160E48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160E48" w:rsidRPr="00433CF4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6425" w:type="dxa"/>
          </w:tcPr>
          <w:p w:rsidR="00160E48" w:rsidRPr="003E2635" w:rsidRDefault="00131590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Продолжать учть шаг польки,совершенствовать переменный шаг,пружинящий шаг. Учить самостоятельно перестраиваться.Развитие ритмичности,внимательности,умения чувствовать партнеров по танцу. </w:t>
            </w:r>
          </w:p>
          <w:p w:rsidR="00160E48" w:rsidRPr="003E2635" w:rsidRDefault="00160E48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160E48" w:rsidRDefault="00160E48" w:rsidP="0013159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</w:t>
            </w:r>
            <w:r w:rsidR="00131590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CE5F3C">
              <w:rPr>
                <w:rFonts w:ascii="Times New Roman" w:hAnsi="Times New Roman" w:cs="Times New Roman"/>
                <w:sz w:val="24"/>
                <w:lang w:val="kk-KZ"/>
              </w:rPr>
              <w:t>Чешский народный танец «Постучим на ложках»</w:t>
            </w:r>
          </w:p>
          <w:p w:rsidR="00CE5F3C" w:rsidRDefault="00CE5F3C" w:rsidP="0013159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CE5F3C" w:rsidRDefault="00CE5F3C" w:rsidP="0013159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Танец.дид.игра:</w:t>
            </w:r>
          </w:p>
          <w:p w:rsidR="00CE5F3C" w:rsidRPr="003E2635" w:rsidRDefault="00CE5F3C" w:rsidP="0013159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«Снеговик»</w:t>
            </w:r>
          </w:p>
        </w:tc>
        <w:tc>
          <w:tcPr>
            <w:tcW w:w="3820" w:type="dxa"/>
          </w:tcPr>
          <w:p w:rsidR="00160E48" w:rsidRPr="003E2635" w:rsidRDefault="00CE5F3C" w:rsidP="0013159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При выполнения движений надо следить за тем,чтобы нога ребенка опускалась на всю стопу и мягко сгибалась в колене и сразу же пружинкой выпрямлялась,поднимаясь на носок.</w:t>
            </w:r>
          </w:p>
        </w:tc>
        <w:tc>
          <w:tcPr>
            <w:tcW w:w="1828" w:type="dxa"/>
          </w:tcPr>
          <w:p w:rsidR="00160E48" w:rsidRPr="003E2635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160E48" w:rsidRPr="003E2635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160E48" w:rsidTr="00A903C4">
        <w:tc>
          <w:tcPr>
            <w:tcW w:w="297" w:type="dxa"/>
          </w:tcPr>
          <w:p w:rsidR="00160E48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160E48" w:rsidRPr="00433CF4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6425" w:type="dxa"/>
          </w:tcPr>
          <w:p w:rsidR="00160E48" w:rsidRDefault="00160E48" w:rsidP="0013159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Закрепить:</w:t>
            </w:r>
            <w:r w:rsidR="00131590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:rsidR="00131590" w:rsidRDefault="00131590" w:rsidP="0013159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Самостоятельно выполнять движения в соответствии с харатером музыки.</w:t>
            </w:r>
          </w:p>
          <w:p w:rsidR="00131590" w:rsidRDefault="00131590" w:rsidP="0013159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а) элементы движений казахского танца – «сәлем», «тәжім»:</w:t>
            </w:r>
          </w:p>
          <w:p w:rsidR="00131590" w:rsidRDefault="00131590" w:rsidP="0013159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б)плясовые движения «Ковырялочка»:</w:t>
            </w:r>
          </w:p>
          <w:p w:rsidR="00131590" w:rsidRDefault="00CE5F3C" w:rsidP="0013159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в)переменный шаг:</w:t>
            </w:r>
          </w:p>
          <w:p w:rsidR="00CE5F3C" w:rsidRPr="003E2635" w:rsidRDefault="00CE5F3C" w:rsidP="0013159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г) пружинящий шаг.</w:t>
            </w:r>
          </w:p>
          <w:p w:rsidR="00160E48" w:rsidRPr="003E2635" w:rsidRDefault="00160E48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</w:p>
          <w:p w:rsidR="00160E48" w:rsidRPr="003E2635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160E48" w:rsidRPr="003E2635" w:rsidRDefault="00160E48" w:rsidP="00131590">
            <w:pPr>
              <w:pStyle w:val="a5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131590">
              <w:rPr>
                <w:rFonts w:ascii="Times New Roman" w:hAnsi="Times New Roman" w:cs="Times New Roman"/>
                <w:sz w:val="24"/>
                <w:lang w:val="kk-KZ"/>
              </w:rPr>
              <w:t xml:space="preserve">    Танец « Кадриль»</w:t>
            </w:r>
          </w:p>
        </w:tc>
        <w:tc>
          <w:tcPr>
            <w:tcW w:w="3820" w:type="dxa"/>
          </w:tcPr>
          <w:p w:rsidR="00160E48" w:rsidRPr="005A2EB4" w:rsidRDefault="00160E48" w:rsidP="0013159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131590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CE5F3C">
              <w:rPr>
                <w:rFonts w:ascii="Times New Roman" w:hAnsi="Times New Roman" w:cs="Times New Roman"/>
                <w:sz w:val="24"/>
                <w:lang w:val="kk-KZ"/>
              </w:rPr>
              <w:t>Добиваться мягкого пружинящего шага.</w:t>
            </w:r>
          </w:p>
        </w:tc>
        <w:tc>
          <w:tcPr>
            <w:tcW w:w="1828" w:type="dxa"/>
          </w:tcPr>
          <w:p w:rsidR="00160E48" w:rsidRPr="003E2635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160E48" w:rsidRPr="003E2635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</w:tbl>
    <w:p w:rsidR="003F7DE3" w:rsidRPr="003E2635" w:rsidRDefault="003F7DE3" w:rsidP="003F7DE3">
      <w:pPr>
        <w:pStyle w:val="a5"/>
        <w:rPr>
          <w:rFonts w:ascii="Times New Roman" w:hAnsi="Times New Roman" w:cs="Times New Roman"/>
          <w:b/>
          <w:sz w:val="36"/>
          <w:szCs w:val="36"/>
        </w:rPr>
      </w:pPr>
    </w:p>
    <w:p w:rsidR="003F7DE3" w:rsidRDefault="003F7DE3" w:rsidP="00081527">
      <w:pPr>
        <w:pStyle w:val="a5"/>
        <w:rPr>
          <w:rFonts w:ascii="Times New Roman" w:hAnsi="Times New Roman" w:cs="Times New Roman"/>
        </w:rPr>
      </w:pPr>
    </w:p>
    <w:p w:rsidR="00CE5F3C" w:rsidRDefault="00CE5F3C" w:rsidP="00081527">
      <w:pPr>
        <w:pStyle w:val="a5"/>
        <w:rPr>
          <w:rFonts w:ascii="Times New Roman" w:hAnsi="Times New Roman" w:cs="Times New Roman"/>
        </w:rPr>
      </w:pPr>
    </w:p>
    <w:p w:rsidR="00CE5F3C" w:rsidRDefault="00CE5F3C" w:rsidP="00CE5F3C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sz w:val="24"/>
          <w:lang w:val="kk-KZ"/>
        </w:rPr>
        <w:lastRenderedPageBreak/>
        <w:t xml:space="preserve"> </w:t>
      </w:r>
      <w:r>
        <w:rPr>
          <w:rFonts w:ascii="Times New Roman" w:hAnsi="Times New Roman" w:cs="Times New Roman"/>
          <w:b/>
          <w:i/>
          <w:sz w:val="36"/>
          <w:szCs w:val="36"/>
        </w:rPr>
        <w:t>Февраль</w:t>
      </w:r>
    </w:p>
    <w:p w:rsidR="00CE5F3C" w:rsidRDefault="00CE5F3C" w:rsidP="00CE5F3C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7"/>
        <w:gridCol w:w="503"/>
        <w:gridCol w:w="6425"/>
        <w:gridCol w:w="3134"/>
        <w:gridCol w:w="3820"/>
        <w:gridCol w:w="1828"/>
      </w:tblGrid>
      <w:tr w:rsidR="00CE5F3C" w:rsidTr="00A903C4">
        <w:trPr>
          <w:trHeight w:val="433"/>
        </w:trPr>
        <w:tc>
          <w:tcPr>
            <w:tcW w:w="297" w:type="dxa"/>
          </w:tcPr>
          <w:p w:rsidR="00CE5F3C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CE5F3C" w:rsidRPr="00433CF4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6425" w:type="dxa"/>
          </w:tcPr>
          <w:p w:rsidR="00CE5F3C" w:rsidRPr="00433CF4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Программное содержание</w:t>
            </w:r>
          </w:p>
        </w:tc>
        <w:tc>
          <w:tcPr>
            <w:tcW w:w="3134" w:type="dxa"/>
          </w:tcPr>
          <w:p w:rsidR="00CE5F3C" w:rsidRPr="00433CF4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Наглядность</w:t>
            </w:r>
          </w:p>
        </w:tc>
        <w:tc>
          <w:tcPr>
            <w:tcW w:w="3820" w:type="dxa"/>
          </w:tcPr>
          <w:p w:rsidR="00CE5F3C" w:rsidRPr="00433CF4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Методы и приемы</w:t>
            </w:r>
          </w:p>
        </w:tc>
        <w:tc>
          <w:tcPr>
            <w:tcW w:w="1828" w:type="dxa"/>
          </w:tcPr>
          <w:p w:rsidR="00CE5F3C" w:rsidRPr="00433CF4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Колич.часов</w:t>
            </w:r>
          </w:p>
        </w:tc>
      </w:tr>
      <w:tr w:rsidR="00CE5F3C" w:rsidTr="00A903C4">
        <w:tc>
          <w:tcPr>
            <w:tcW w:w="297" w:type="dxa"/>
          </w:tcPr>
          <w:p w:rsidR="00CE5F3C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CE5F3C" w:rsidRPr="00433CF4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6425" w:type="dxa"/>
          </w:tcPr>
          <w:p w:rsidR="00CE5F3C" w:rsidRPr="008E2D10" w:rsidRDefault="00CE5F3C" w:rsidP="00A903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Учить детей легко переходить от одного движения к другому в связи с изменением характер музыки.</w:t>
            </w:r>
            <w:r w:rsidR="002C01DF">
              <w:rPr>
                <w:rFonts w:ascii="Times New Roman" w:hAnsi="Times New Roman" w:cs="Times New Roman"/>
                <w:sz w:val="24"/>
                <w:lang w:val="kk-KZ"/>
              </w:rPr>
              <w:t>Упражнять детей в легком и стримительном беге и беге с высоким подъемом ног.</w:t>
            </w:r>
          </w:p>
          <w:p w:rsidR="00CE5F3C" w:rsidRPr="00770803" w:rsidRDefault="00CE5F3C" w:rsidP="00A903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CE5F3C" w:rsidRDefault="00CE5F3C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2C01DF">
              <w:rPr>
                <w:rFonts w:ascii="Times New Roman" w:hAnsi="Times New Roman" w:cs="Times New Roman"/>
                <w:sz w:val="24"/>
                <w:lang w:val="kk-KZ"/>
              </w:rPr>
              <w:t>Музыка Ф.Шуберта.</w:t>
            </w:r>
          </w:p>
          <w:p w:rsidR="002C01DF" w:rsidRPr="003E2635" w:rsidRDefault="002C01DF" w:rsidP="00A903C4">
            <w:pPr>
              <w:pStyle w:val="a5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Д/игра: «Гори,гори ясно»</w:t>
            </w:r>
          </w:p>
        </w:tc>
        <w:tc>
          <w:tcPr>
            <w:tcW w:w="3820" w:type="dxa"/>
          </w:tcPr>
          <w:p w:rsidR="00CE5F3C" w:rsidRPr="003E2635" w:rsidRDefault="00CE5F3C" w:rsidP="00CE5F3C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</w:t>
            </w:r>
            <w:r w:rsidR="002C01DF">
              <w:rPr>
                <w:rFonts w:ascii="Times New Roman" w:hAnsi="Times New Roman" w:cs="Times New Roman"/>
                <w:sz w:val="24"/>
                <w:lang w:val="kk-KZ"/>
              </w:rPr>
              <w:t>Следить за тем,чтобы дети держали корпус прямо,без напряжения,при стремительном беге слегка наклоняясь перед.</w:t>
            </w:r>
          </w:p>
        </w:tc>
        <w:tc>
          <w:tcPr>
            <w:tcW w:w="1828" w:type="dxa"/>
          </w:tcPr>
          <w:p w:rsidR="00CE5F3C" w:rsidRPr="003E2635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CE5F3C" w:rsidRPr="003E2635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CE5F3C" w:rsidTr="00A903C4">
        <w:trPr>
          <w:trHeight w:val="1722"/>
        </w:trPr>
        <w:tc>
          <w:tcPr>
            <w:tcW w:w="297" w:type="dxa"/>
          </w:tcPr>
          <w:p w:rsidR="00CE5F3C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CE5F3C" w:rsidRPr="00433CF4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6425" w:type="dxa"/>
          </w:tcPr>
          <w:p w:rsidR="00CE5F3C" w:rsidRPr="003E2635" w:rsidRDefault="00CE5F3C" w:rsidP="00CE5F3C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2C01DF">
              <w:rPr>
                <w:rFonts w:ascii="Times New Roman" w:hAnsi="Times New Roman" w:cs="Times New Roman"/>
                <w:sz w:val="24"/>
                <w:lang w:val="kk-KZ"/>
              </w:rPr>
              <w:t>Продолжать учить детей двигаться пружинящим шагом,переменный шагом.Учить выполнять шаг польки – «Я легкая»</w:t>
            </w:r>
          </w:p>
        </w:tc>
        <w:tc>
          <w:tcPr>
            <w:tcW w:w="3134" w:type="dxa"/>
          </w:tcPr>
          <w:p w:rsidR="00CE5F3C" w:rsidRDefault="00CE5F3C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2C01DF">
              <w:rPr>
                <w:rFonts w:ascii="Times New Roman" w:hAnsi="Times New Roman" w:cs="Times New Roman"/>
                <w:sz w:val="24"/>
                <w:lang w:val="kk-KZ"/>
              </w:rPr>
              <w:t>Музыка Ф.Шуберта.</w:t>
            </w:r>
          </w:p>
          <w:p w:rsidR="002C01DF" w:rsidRPr="003E2635" w:rsidRDefault="002C01DF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Д/игра: «Мы веселые ребята»</w:t>
            </w:r>
          </w:p>
        </w:tc>
        <w:tc>
          <w:tcPr>
            <w:tcW w:w="3820" w:type="dxa"/>
          </w:tcPr>
          <w:p w:rsidR="00CE5F3C" w:rsidRPr="003E2635" w:rsidRDefault="00CE5F3C" w:rsidP="00CE5F3C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</w:t>
            </w:r>
            <w:r w:rsidR="002C01DF">
              <w:rPr>
                <w:rFonts w:ascii="Times New Roman" w:hAnsi="Times New Roman" w:cs="Times New Roman"/>
                <w:sz w:val="24"/>
                <w:lang w:val="kk-KZ"/>
              </w:rPr>
              <w:t>Добываться легкого стремительного бега.</w:t>
            </w:r>
          </w:p>
        </w:tc>
        <w:tc>
          <w:tcPr>
            <w:tcW w:w="1828" w:type="dxa"/>
          </w:tcPr>
          <w:p w:rsidR="00CE5F3C" w:rsidRPr="003E2635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CE5F3C" w:rsidRPr="003E2635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CE5F3C" w:rsidTr="00A903C4">
        <w:tc>
          <w:tcPr>
            <w:tcW w:w="297" w:type="dxa"/>
          </w:tcPr>
          <w:p w:rsidR="00CE5F3C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CE5F3C" w:rsidRPr="00433CF4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6425" w:type="dxa"/>
          </w:tcPr>
          <w:p w:rsidR="00CE5F3C" w:rsidRPr="003E2635" w:rsidRDefault="00CE5F3C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Продолжать учть </w:t>
            </w:r>
            <w:r w:rsidR="002C01DF">
              <w:rPr>
                <w:rFonts w:ascii="Times New Roman" w:hAnsi="Times New Roman" w:cs="Times New Roman"/>
                <w:sz w:val="24"/>
                <w:lang w:val="kk-KZ"/>
              </w:rPr>
              <w:t xml:space="preserve"> детей выразительно исполнять элементы казахского танца – вращение кисти к себе и от себя «Айналма».Переменный ход с каблука,боковой ход с одной ноги.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:rsidR="00CE5F3C" w:rsidRPr="003E2635" w:rsidRDefault="00CE5F3C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CE5F3C" w:rsidRPr="003E2635" w:rsidRDefault="00CE5F3C" w:rsidP="002C01DF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2C01DF">
              <w:rPr>
                <w:rFonts w:ascii="Times New Roman" w:hAnsi="Times New Roman" w:cs="Times New Roman"/>
                <w:sz w:val="24"/>
                <w:lang w:val="kk-KZ"/>
              </w:rPr>
              <w:t>Танец « Балдырған</w:t>
            </w:r>
            <w:r w:rsidR="004621CD">
              <w:rPr>
                <w:rFonts w:ascii="Times New Roman" w:hAnsi="Times New Roman" w:cs="Times New Roman"/>
                <w:sz w:val="24"/>
                <w:lang w:val="kk-KZ"/>
              </w:rPr>
              <w:t xml:space="preserve"> вальсі»</w:t>
            </w:r>
          </w:p>
        </w:tc>
        <w:tc>
          <w:tcPr>
            <w:tcW w:w="3820" w:type="dxa"/>
          </w:tcPr>
          <w:p w:rsidR="00CE5F3C" w:rsidRPr="003E2635" w:rsidRDefault="002C01DF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4621CD">
              <w:rPr>
                <w:rFonts w:ascii="Times New Roman" w:hAnsi="Times New Roman" w:cs="Times New Roman"/>
                <w:sz w:val="24"/>
                <w:lang w:val="kk-KZ"/>
              </w:rPr>
              <w:t>Упражнять в плаеных выразительных движениях рук.</w:t>
            </w:r>
          </w:p>
        </w:tc>
        <w:tc>
          <w:tcPr>
            <w:tcW w:w="1828" w:type="dxa"/>
          </w:tcPr>
          <w:p w:rsidR="00CE5F3C" w:rsidRPr="003E2635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CE5F3C" w:rsidRPr="003E2635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CE5F3C" w:rsidTr="00A903C4">
        <w:tc>
          <w:tcPr>
            <w:tcW w:w="297" w:type="dxa"/>
          </w:tcPr>
          <w:p w:rsidR="00CE5F3C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CE5F3C" w:rsidRPr="00433CF4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6425" w:type="dxa"/>
          </w:tcPr>
          <w:p w:rsidR="00CE5F3C" w:rsidRDefault="00CE5F3C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Закрепить: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:rsidR="00CE5F3C" w:rsidRDefault="004621CD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а) легкий и стремительный бег:</w:t>
            </w:r>
          </w:p>
          <w:p w:rsidR="004621CD" w:rsidRDefault="004621CD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б) бег с высоким подъемом ног:</w:t>
            </w:r>
          </w:p>
          <w:p w:rsidR="004621CD" w:rsidRDefault="004621CD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в)шаг польки – «Я легкая»</w:t>
            </w:r>
          </w:p>
          <w:p w:rsidR="004621CD" w:rsidRDefault="004621CD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г) переменный шаг:</w:t>
            </w:r>
          </w:p>
          <w:p w:rsidR="004621CD" w:rsidRDefault="004621CD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д) пружинящий шаг:</w:t>
            </w:r>
          </w:p>
          <w:p w:rsidR="004621CD" w:rsidRPr="003E2635" w:rsidRDefault="004621CD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е) вращение кисти к себе и от себя «Айналма»</w:t>
            </w:r>
          </w:p>
          <w:p w:rsidR="00CE5F3C" w:rsidRPr="003E2635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CE5F3C" w:rsidRPr="003E2635" w:rsidRDefault="004621CD" w:rsidP="00A903C4">
            <w:pPr>
              <w:pStyle w:val="a5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Украинская народная мелодия «Веселый танец»</w:t>
            </w:r>
          </w:p>
        </w:tc>
        <w:tc>
          <w:tcPr>
            <w:tcW w:w="3820" w:type="dxa"/>
          </w:tcPr>
          <w:p w:rsidR="00CE5F3C" w:rsidRPr="005A2EB4" w:rsidRDefault="00CE5F3C" w:rsidP="004621CD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</w:t>
            </w:r>
            <w:r w:rsidR="004621CD">
              <w:rPr>
                <w:rFonts w:ascii="Times New Roman" w:hAnsi="Times New Roman" w:cs="Times New Roman"/>
                <w:sz w:val="24"/>
                <w:lang w:val="kk-KZ"/>
              </w:rPr>
              <w:t xml:space="preserve"> Развивать способность свободно ориентироваться в пространстве.</w:t>
            </w:r>
          </w:p>
        </w:tc>
        <w:tc>
          <w:tcPr>
            <w:tcW w:w="1828" w:type="dxa"/>
          </w:tcPr>
          <w:p w:rsidR="00CE5F3C" w:rsidRPr="003E2635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CE5F3C" w:rsidRPr="003E2635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</w:tbl>
    <w:p w:rsidR="00CE5F3C" w:rsidRPr="003E2635" w:rsidRDefault="00CE5F3C" w:rsidP="00CE5F3C">
      <w:pPr>
        <w:pStyle w:val="a5"/>
        <w:rPr>
          <w:rFonts w:ascii="Times New Roman" w:hAnsi="Times New Roman" w:cs="Times New Roman"/>
          <w:b/>
          <w:sz w:val="36"/>
          <w:szCs w:val="36"/>
        </w:rPr>
      </w:pPr>
    </w:p>
    <w:p w:rsidR="00CE5F3C" w:rsidRDefault="00CE5F3C" w:rsidP="00CE5F3C">
      <w:pPr>
        <w:pStyle w:val="a5"/>
        <w:rPr>
          <w:rFonts w:ascii="Times New Roman" w:hAnsi="Times New Roman" w:cs="Times New Roman"/>
        </w:rPr>
      </w:pPr>
    </w:p>
    <w:p w:rsidR="00A903C4" w:rsidRDefault="00A903C4" w:rsidP="00CE5F3C">
      <w:pPr>
        <w:pStyle w:val="a5"/>
        <w:rPr>
          <w:rFonts w:ascii="Times New Roman" w:hAnsi="Times New Roman" w:cs="Times New Roman"/>
        </w:rPr>
      </w:pPr>
    </w:p>
    <w:p w:rsidR="00A903C4" w:rsidRDefault="00A903C4" w:rsidP="00CE5F3C">
      <w:pPr>
        <w:pStyle w:val="a5"/>
        <w:rPr>
          <w:rFonts w:ascii="Times New Roman" w:hAnsi="Times New Roman" w:cs="Times New Roman"/>
        </w:rPr>
      </w:pPr>
    </w:p>
    <w:p w:rsidR="00A903C4" w:rsidRDefault="00A903C4" w:rsidP="00CE5F3C">
      <w:pPr>
        <w:pStyle w:val="a5"/>
        <w:rPr>
          <w:rFonts w:ascii="Times New Roman" w:hAnsi="Times New Roman" w:cs="Times New Roman"/>
        </w:rPr>
      </w:pPr>
    </w:p>
    <w:p w:rsidR="00A903C4" w:rsidRDefault="00A903C4" w:rsidP="00CE5F3C">
      <w:pPr>
        <w:pStyle w:val="a5"/>
        <w:rPr>
          <w:rFonts w:ascii="Times New Roman" w:hAnsi="Times New Roman" w:cs="Times New Roman"/>
        </w:rPr>
      </w:pPr>
    </w:p>
    <w:p w:rsidR="00A903C4" w:rsidRDefault="00A903C4" w:rsidP="00CE5F3C">
      <w:pPr>
        <w:pStyle w:val="a5"/>
        <w:rPr>
          <w:rFonts w:ascii="Times New Roman" w:hAnsi="Times New Roman" w:cs="Times New Roman"/>
        </w:rPr>
      </w:pPr>
    </w:p>
    <w:p w:rsidR="00A903C4" w:rsidRDefault="00A903C4" w:rsidP="00CE5F3C">
      <w:pPr>
        <w:pStyle w:val="a5"/>
        <w:rPr>
          <w:rFonts w:ascii="Times New Roman" w:hAnsi="Times New Roman" w:cs="Times New Roman"/>
        </w:rPr>
      </w:pPr>
    </w:p>
    <w:p w:rsidR="00A903C4" w:rsidRDefault="00A903C4" w:rsidP="00CE5F3C">
      <w:pPr>
        <w:pStyle w:val="a5"/>
        <w:rPr>
          <w:rFonts w:ascii="Times New Roman" w:hAnsi="Times New Roman" w:cs="Times New Roman"/>
        </w:rPr>
      </w:pPr>
    </w:p>
    <w:p w:rsidR="00A903C4" w:rsidRDefault="00A903C4" w:rsidP="00CE5F3C">
      <w:pPr>
        <w:pStyle w:val="a5"/>
        <w:rPr>
          <w:rFonts w:ascii="Times New Roman" w:hAnsi="Times New Roman" w:cs="Times New Roman"/>
        </w:rPr>
      </w:pPr>
    </w:p>
    <w:p w:rsidR="00A903C4" w:rsidRDefault="00A903C4" w:rsidP="00A903C4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Март</w:t>
      </w:r>
    </w:p>
    <w:p w:rsidR="00A903C4" w:rsidRDefault="00A903C4" w:rsidP="00A903C4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7"/>
        <w:gridCol w:w="503"/>
        <w:gridCol w:w="6425"/>
        <w:gridCol w:w="3134"/>
        <w:gridCol w:w="3820"/>
        <w:gridCol w:w="1828"/>
      </w:tblGrid>
      <w:tr w:rsidR="00A903C4" w:rsidTr="00A903C4">
        <w:trPr>
          <w:trHeight w:val="433"/>
        </w:trPr>
        <w:tc>
          <w:tcPr>
            <w:tcW w:w="297" w:type="dxa"/>
          </w:tcPr>
          <w:p w:rsidR="00A903C4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A903C4" w:rsidRPr="00433CF4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6425" w:type="dxa"/>
          </w:tcPr>
          <w:p w:rsidR="00A903C4" w:rsidRPr="00433CF4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Программное содержание</w:t>
            </w:r>
          </w:p>
        </w:tc>
        <w:tc>
          <w:tcPr>
            <w:tcW w:w="3134" w:type="dxa"/>
          </w:tcPr>
          <w:p w:rsidR="00A903C4" w:rsidRPr="00433CF4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Наглядность</w:t>
            </w:r>
          </w:p>
        </w:tc>
        <w:tc>
          <w:tcPr>
            <w:tcW w:w="3820" w:type="dxa"/>
          </w:tcPr>
          <w:p w:rsidR="00A903C4" w:rsidRPr="00433CF4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Методы и приемы</w:t>
            </w:r>
          </w:p>
        </w:tc>
        <w:tc>
          <w:tcPr>
            <w:tcW w:w="1828" w:type="dxa"/>
          </w:tcPr>
          <w:p w:rsidR="00A903C4" w:rsidRPr="00433CF4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Колич.часов</w:t>
            </w:r>
          </w:p>
        </w:tc>
      </w:tr>
      <w:tr w:rsidR="00A903C4" w:rsidTr="00A903C4">
        <w:tc>
          <w:tcPr>
            <w:tcW w:w="297" w:type="dxa"/>
          </w:tcPr>
          <w:p w:rsidR="00A903C4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A903C4" w:rsidRPr="00433CF4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6425" w:type="dxa"/>
          </w:tcPr>
          <w:p w:rsidR="00A903C4" w:rsidRDefault="00A903C4" w:rsidP="00A903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.Воспитывать интернациональное чувство уважения к людям разных национальностей.Учить соблюдать расстояние между парами,добиваться непринужденных плавных движений рук:</w:t>
            </w:r>
          </w:p>
          <w:p w:rsidR="00A903C4" w:rsidRPr="008E2D10" w:rsidRDefault="00A903C4" w:rsidP="00A903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«Ленточки», «Ловлю комариков».</w:t>
            </w:r>
          </w:p>
          <w:p w:rsidR="00A903C4" w:rsidRPr="00770803" w:rsidRDefault="00A903C4" w:rsidP="00A903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A903C4" w:rsidRDefault="00A903C4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Танец «Қара жорға».</w:t>
            </w:r>
          </w:p>
          <w:p w:rsidR="00A903C4" w:rsidRPr="003E2635" w:rsidRDefault="00A903C4" w:rsidP="00A903C4">
            <w:pPr>
              <w:pStyle w:val="a5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Д/игра: «Қыз қуу»</w:t>
            </w:r>
          </w:p>
        </w:tc>
        <w:tc>
          <w:tcPr>
            <w:tcW w:w="3820" w:type="dxa"/>
          </w:tcPr>
          <w:p w:rsidR="00A903C4" w:rsidRDefault="00A903C4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Учить самостоятельно перестраиваться перед движениями:</w:t>
            </w:r>
          </w:p>
          <w:p w:rsidR="00A903C4" w:rsidRDefault="00A903C4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«Я кокетливая»</w:t>
            </w:r>
          </w:p>
          <w:p w:rsidR="00A903C4" w:rsidRPr="003E2635" w:rsidRDefault="00A903C4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«Я озорная».</w:t>
            </w:r>
          </w:p>
        </w:tc>
        <w:tc>
          <w:tcPr>
            <w:tcW w:w="1828" w:type="dxa"/>
          </w:tcPr>
          <w:p w:rsidR="00A903C4" w:rsidRPr="003E2635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A903C4" w:rsidRPr="003E2635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A903C4" w:rsidTr="00A903C4">
        <w:trPr>
          <w:trHeight w:val="1722"/>
        </w:trPr>
        <w:tc>
          <w:tcPr>
            <w:tcW w:w="297" w:type="dxa"/>
          </w:tcPr>
          <w:p w:rsidR="00A903C4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A903C4" w:rsidRPr="00433CF4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6425" w:type="dxa"/>
          </w:tcPr>
          <w:p w:rsidR="00A903C4" w:rsidRDefault="00A903C4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Продолжать учить передавать в движении веселый,оживленный характер музыки. Учить детей легко переходить от одного движения к другому в связи с изменением характера музыки.Улушать движения:</w:t>
            </w:r>
          </w:p>
          <w:p w:rsidR="00A903C4" w:rsidRPr="003E2635" w:rsidRDefault="00A903C4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«Я кокетливая» - выставление ноги вперед на пятку или на носок, «Я озорная» - прыжки с выбрасыванием ноги вперед.</w:t>
            </w:r>
          </w:p>
        </w:tc>
        <w:tc>
          <w:tcPr>
            <w:tcW w:w="3134" w:type="dxa"/>
          </w:tcPr>
          <w:p w:rsidR="00A03CE2" w:rsidRDefault="00A903C4" w:rsidP="00A03CE2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Танец «</w:t>
            </w:r>
            <w:r w:rsidR="00A03CE2">
              <w:rPr>
                <w:rFonts w:ascii="Times New Roman" w:hAnsi="Times New Roman" w:cs="Times New Roman"/>
                <w:sz w:val="24"/>
                <w:lang w:val="kk-KZ"/>
              </w:rPr>
              <w:t>Наурыз тойы»</w:t>
            </w:r>
          </w:p>
          <w:p w:rsidR="00A903C4" w:rsidRPr="003E2635" w:rsidRDefault="00A03CE2" w:rsidP="00A03CE2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Д/игра: «Күміс алу»</w:t>
            </w:r>
            <w:r w:rsidR="00A903C4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3820" w:type="dxa"/>
          </w:tcPr>
          <w:p w:rsidR="00A903C4" w:rsidRPr="003E2635" w:rsidRDefault="00A903C4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Развивать у детей способность выпазительно переда</w:t>
            </w:r>
            <w:r w:rsidR="00A03CE2">
              <w:rPr>
                <w:rFonts w:ascii="Times New Roman" w:hAnsi="Times New Roman" w:cs="Times New Roman"/>
                <w:sz w:val="24"/>
                <w:lang w:val="kk-KZ"/>
              </w:rPr>
              <w:t>вать в движении характер музыки,двигаться свободно,непринужденно.</w:t>
            </w:r>
          </w:p>
        </w:tc>
        <w:tc>
          <w:tcPr>
            <w:tcW w:w="1828" w:type="dxa"/>
          </w:tcPr>
          <w:p w:rsidR="00A903C4" w:rsidRPr="003E2635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A903C4" w:rsidRPr="003E2635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A903C4" w:rsidTr="00A903C4">
        <w:tc>
          <w:tcPr>
            <w:tcW w:w="297" w:type="dxa"/>
          </w:tcPr>
          <w:p w:rsidR="00A903C4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A903C4" w:rsidRPr="00433CF4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6425" w:type="dxa"/>
          </w:tcPr>
          <w:p w:rsidR="00A903C4" w:rsidRPr="003E2635" w:rsidRDefault="00A903C4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Продолжать </w:t>
            </w:r>
            <w:r w:rsidR="00A03CE2">
              <w:rPr>
                <w:rFonts w:ascii="Times New Roman" w:hAnsi="Times New Roman" w:cs="Times New Roman"/>
                <w:sz w:val="24"/>
                <w:lang w:val="kk-KZ"/>
              </w:rPr>
              <w:t xml:space="preserve"> знакомить детей с разными перестроениями парных танцев в зависимости от изменения характера ритмического рисунка музыки.Учить легко переходить от одного движения к другому.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:rsidR="00A903C4" w:rsidRPr="003E2635" w:rsidRDefault="00A903C4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A903C4" w:rsidRDefault="00A03CE2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«Современный танец»</w:t>
            </w:r>
          </w:p>
          <w:p w:rsidR="00A03CE2" w:rsidRPr="003E2635" w:rsidRDefault="00A03CE2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Д/игра: «Асық»</w:t>
            </w:r>
          </w:p>
        </w:tc>
        <w:tc>
          <w:tcPr>
            <w:tcW w:w="3820" w:type="dxa"/>
          </w:tcPr>
          <w:p w:rsidR="00A903C4" w:rsidRPr="003E2635" w:rsidRDefault="00A03CE2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Продолжать развивать у детей умение передавать в движении веселый,оживленный характер музыки.</w:t>
            </w:r>
          </w:p>
        </w:tc>
        <w:tc>
          <w:tcPr>
            <w:tcW w:w="1828" w:type="dxa"/>
          </w:tcPr>
          <w:p w:rsidR="00A903C4" w:rsidRPr="003E2635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A903C4" w:rsidRPr="003E2635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A903C4" w:rsidTr="00A903C4">
        <w:tc>
          <w:tcPr>
            <w:tcW w:w="297" w:type="dxa"/>
          </w:tcPr>
          <w:p w:rsidR="00A903C4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A903C4" w:rsidRPr="00433CF4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6425" w:type="dxa"/>
          </w:tcPr>
          <w:p w:rsidR="00A903C4" w:rsidRDefault="00A903C4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Закрепить: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:rsidR="00A903C4" w:rsidRDefault="00A03CE2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а)соблюдать расстояние между парами:</w:t>
            </w:r>
          </w:p>
          <w:p w:rsidR="00A03CE2" w:rsidRDefault="00A03CE2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б)Упражнять движения для рук: «Ленточки»,</w:t>
            </w:r>
          </w:p>
          <w:p w:rsidR="00A03CE2" w:rsidRDefault="00A03CE2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«Ловлю комариков»:</w:t>
            </w:r>
          </w:p>
          <w:p w:rsidR="00A03CE2" w:rsidRDefault="00A03CE2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в) «Я кокетливая»:</w:t>
            </w:r>
          </w:p>
          <w:p w:rsidR="00A03CE2" w:rsidRDefault="00A03CE2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г) «Я озорная»:</w:t>
            </w:r>
          </w:p>
          <w:p w:rsidR="00A03CE2" w:rsidRPr="003E2635" w:rsidRDefault="00A03CE2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д) легко переходить от одного движения к другому.</w:t>
            </w:r>
          </w:p>
          <w:p w:rsidR="00A903C4" w:rsidRPr="003E2635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A903C4" w:rsidRPr="003E2635" w:rsidRDefault="00464DC9" w:rsidP="00A903C4">
            <w:pPr>
              <w:pStyle w:val="a5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Танец « Наурыз тойы</w:t>
            </w:r>
            <w:r w:rsidR="00A903C4"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</w:p>
        </w:tc>
        <w:tc>
          <w:tcPr>
            <w:tcW w:w="3820" w:type="dxa"/>
          </w:tcPr>
          <w:p w:rsidR="00A903C4" w:rsidRPr="005A2EB4" w:rsidRDefault="00A903C4" w:rsidP="00464DC9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464DC9">
              <w:rPr>
                <w:rFonts w:ascii="Times New Roman" w:hAnsi="Times New Roman" w:cs="Times New Roman"/>
                <w:sz w:val="24"/>
                <w:lang w:val="kk-KZ"/>
              </w:rPr>
              <w:t>Учить выразительно выполнять движения рук с  лентами,двигаться легко,ритмично.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464DC9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1828" w:type="dxa"/>
          </w:tcPr>
          <w:p w:rsidR="00A903C4" w:rsidRPr="003E2635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A903C4" w:rsidRPr="003E2635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</w:tbl>
    <w:p w:rsidR="00A903C4" w:rsidRPr="003E2635" w:rsidRDefault="00A903C4" w:rsidP="00A903C4">
      <w:pPr>
        <w:pStyle w:val="a5"/>
        <w:rPr>
          <w:rFonts w:ascii="Times New Roman" w:hAnsi="Times New Roman" w:cs="Times New Roman"/>
          <w:b/>
          <w:sz w:val="36"/>
          <w:szCs w:val="36"/>
        </w:rPr>
      </w:pPr>
    </w:p>
    <w:p w:rsidR="00A903C4" w:rsidRDefault="00A903C4" w:rsidP="00A903C4">
      <w:pPr>
        <w:pStyle w:val="a5"/>
        <w:rPr>
          <w:rFonts w:ascii="Times New Roman" w:hAnsi="Times New Roman" w:cs="Times New Roman"/>
        </w:rPr>
      </w:pPr>
    </w:p>
    <w:p w:rsidR="00CE5F3C" w:rsidRDefault="00CE5F3C" w:rsidP="00081527">
      <w:pPr>
        <w:pStyle w:val="a5"/>
        <w:rPr>
          <w:rFonts w:ascii="Times New Roman" w:hAnsi="Times New Roman" w:cs="Times New Roman"/>
        </w:rPr>
      </w:pPr>
    </w:p>
    <w:p w:rsidR="00464DC9" w:rsidRDefault="00464DC9" w:rsidP="00081527">
      <w:pPr>
        <w:pStyle w:val="a5"/>
        <w:rPr>
          <w:rFonts w:ascii="Times New Roman" w:hAnsi="Times New Roman" w:cs="Times New Roman"/>
        </w:rPr>
      </w:pPr>
    </w:p>
    <w:p w:rsidR="00464DC9" w:rsidRDefault="00464DC9" w:rsidP="00081527">
      <w:pPr>
        <w:pStyle w:val="a5"/>
        <w:rPr>
          <w:rFonts w:ascii="Times New Roman" w:hAnsi="Times New Roman" w:cs="Times New Roman"/>
        </w:rPr>
      </w:pPr>
    </w:p>
    <w:p w:rsidR="00464DC9" w:rsidRDefault="00464DC9" w:rsidP="00081527">
      <w:pPr>
        <w:pStyle w:val="a5"/>
        <w:rPr>
          <w:rFonts w:ascii="Times New Roman" w:hAnsi="Times New Roman" w:cs="Times New Roman"/>
        </w:rPr>
      </w:pPr>
    </w:p>
    <w:p w:rsidR="00464DC9" w:rsidRDefault="00464DC9" w:rsidP="00081527">
      <w:pPr>
        <w:pStyle w:val="a5"/>
        <w:rPr>
          <w:rFonts w:ascii="Times New Roman" w:hAnsi="Times New Roman" w:cs="Times New Roman"/>
        </w:rPr>
      </w:pPr>
    </w:p>
    <w:p w:rsidR="00464DC9" w:rsidRPr="00464DC9" w:rsidRDefault="00464DC9" w:rsidP="00464DC9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i/>
          <w:sz w:val="36"/>
          <w:szCs w:val="36"/>
          <w:lang w:val="kk-KZ"/>
        </w:rPr>
        <w:lastRenderedPageBreak/>
        <w:t xml:space="preserve"> Апрель</w:t>
      </w:r>
    </w:p>
    <w:p w:rsidR="00464DC9" w:rsidRDefault="00464DC9" w:rsidP="00464DC9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7"/>
        <w:gridCol w:w="503"/>
        <w:gridCol w:w="6425"/>
        <w:gridCol w:w="3134"/>
        <w:gridCol w:w="3820"/>
        <w:gridCol w:w="1828"/>
      </w:tblGrid>
      <w:tr w:rsidR="00464DC9" w:rsidTr="00E62193">
        <w:trPr>
          <w:trHeight w:val="433"/>
        </w:trPr>
        <w:tc>
          <w:tcPr>
            <w:tcW w:w="297" w:type="dxa"/>
          </w:tcPr>
          <w:p w:rsidR="00464DC9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464DC9" w:rsidRPr="00433CF4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6425" w:type="dxa"/>
          </w:tcPr>
          <w:p w:rsidR="00464DC9" w:rsidRPr="00433CF4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Программное содержание</w:t>
            </w:r>
          </w:p>
        </w:tc>
        <w:tc>
          <w:tcPr>
            <w:tcW w:w="3134" w:type="dxa"/>
          </w:tcPr>
          <w:p w:rsidR="00464DC9" w:rsidRPr="00433CF4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Наглядность</w:t>
            </w:r>
          </w:p>
        </w:tc>
        <w:tc>
          <w:tcPr>
            <w:tcW w:w="3820" w:type="dxa"/>
          </w:tcPr>
          <w:p w:rsidR="00464DC9" w:rsidRPr="00433CF4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Методы и приемы</w:t>
            </w:r>
          </w:p>
        </w:tc>
        <w:tc>
          <w:tcPr>
            <w:tcW w:w="1828" w:type="dxa"/>
          </w:tcPr>
          <w:p w:rsidR="00464DC9" w:rsidRPr="00433CF4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Колич.часов</w:t>
            </w:r>
          </w:p>
        </w:tc>
      </w:tr>
      <w:tr w:rsidR="00464DC9" w:rsidTr="00E62193">
        <w:tc>
          <w:tcPr>
            <w:tcW w:w="297" w:type="dxa"/>
          </w:tcPr>
          <w:p w:rsidR="00464DC9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464DC9" w:rsidRPr="00433CF4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6425" w:type="dxa"/>
          </w:tcPr>
          <w:p w:rsidR="00464DC9" w:rsidRPr="008E2D10" w:rsidRDefault="00464DC9" w:rsidP="00E6219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Движениями передавать спокойный,плавный характер музыки.Чувствовать музыку,выполнять перестроения на смену музыкальных фраз.Учить детей передавать в движениях мягкий танцевальный характер музыки.Улучшать качество пружинящего шага,отходя назад и продвигаясь вперед.</w:t>
            </w:r>
          </w:p>
          <w:p w:rsidR="00464DC9" w:rsidRPr="00770803" w:rsidRDefault="00464DC9" w:rsidP="00E6219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464DC9" w:rsidRPr="003E2635" w:rsidRDefault="00464DC9" w:rsidP="003E0E2F">
            <w:pPr>
              <w:pStyle w:val="a5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3E0E2F">
              <w:rPr>
                <w:rFonts w:ascii="Times New Roman" w:hAnsi="Times New Roman" w:cs="Times New Roman"/>
                <w:sz w:val="24"/>
                <w:lang w:val="kk-KZ"/>
              </w:rPr>
              <w:t xml:space="preserve"> Танец «Полька»,русская народная мелодия.</w:t>
            </w:r>
          </w:p>
        </w:tc>
        <w:tc>
          <w:tcPr>
            <w:tcW w:w="3820" w:type="dxa"/>
          </w:tcPr>
          <w:p w:rsidR="00464DC9" w:rsidRPr="003E2635" w:rsidRDefault="00464DC9" w:rsidP="003E0E2F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3E0E2F">
              <w:rPr>
                <w:rFonts w:ascii="Times New Roman" w:hAnsi="Times New Roman" w:cs="Times New Roman"/>
                <w:sz w:val="24"/>
                <w:lang w:val="kk-KZ"/>
              </w:rPr>
              <w:t xml:space="preserve"> Учить выразительно передавать содержание пляски,обращая внимание на лирический характер музыки.</w:t>
            </w:r>
          </w:p>
        </w:tc>
        <w:tc>
          <w:tcPr>
            <w:tcW w:w="1828" w:type="dxa"/>
          </w:tcPr>
          <w:p w:rsidR="00464DC9" w:rsidRPr="003E2635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464DC9" w:rsidRPr="003E2635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464DC9" w:rsidTr="00E62193">
        <w:trPr>
          <w:trHeight w:val="1722"/>
        </w:trPr>
        <w:tc>
          <w:tcPr>
            <w:tcW w:w="297" w:type="dxa"/>
          </w:tcPr>
          <w:p w:rsidR="00464DC9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464DC9" w:rsidRPr="00433CF4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6425" w:type="dxa"/>
          </w:tcPr>
          <w:p w:rsidR="00464DC9" w:rsidRPr="003E2635" w:rsidRDefault="00464DC9" w:rsidP="003E0E2F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3E0E2F">
              <w:rPr>
                <w:rFonts w:ascii="Times New Roman" w:hAnsi="Times New Roman" w:cs="Times New Roman"/>
                <w:sz w:val="24"/>
                <w:lang w:val="kk-KZ"/>
              </w:rPr>
              <w:t xml:space="preserve"> Учить детей двигаться в парах по кругу,сохраняя расстояния между парами.Учить кружиться на поскоке в парах,легко и свободно выполнять прямой галоп.</w:t>
            </w:r>
          </w:p>
        </w:tc>
        <w:tc>
          <w:tcPr>
            <w:tcW w:w="3134" w:type="dxa"/>
          </w:tcPr>
          <w:p w:rsidR="00464DC9" w:rsidRPr="003E2635" w:rsidRDefault="00464DC9" w:rsidP="003E0E2F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</w:t>
            </w:r>
            <w:r w:rsidR="003E0E2F">
              <w:rPr>
                <w:rFonts w:ascii="Times New Roman" w:hAnsi="Times New Roman" w:cs="Times New Roman"/>
                <w:sz w:val="24"/>
                <w:lang w:val="kk-KZ"/>
              </w:rPr>
              <w:t xml:space="preserve"> Русская народная мелодия.</w:t>
            </w:r>
          </w:p>
        </w:tc>
        <w:tc>
          <w:tcPr>
            <w:tcW w:w="3820" w:type="dxa"/>
          </w:tcPr>
          <w:p w:rsidR="00464DC9" w:rsidRPr="003E2635" w:rsidRDefault="003E0E2F" w:rsidP="00E62193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Совершенствовать качество исполнения танцевальных движений.</w:t>
            </w:r>
          </w:p>
        </w:tc>
        <w:tc>
          <w:tcPr>
            <w:tcW w:w="1828" w:type="dxa"/>
          </w:tcPr>
          <w:p w:rsidR="00464DC9" w:rsidRPr="003E2635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464DC9" w:rsidRPr="003E2635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464DC9" w:rsidTr="00E62193">
        <w:tc>
          <w:tcPr>
            <w:tcW w:w="297" w:type="dxa"/>
          </w:tcPr>
          <w:p w:rsidR="00464DC9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464DC9" w:rsidRPr="00433CF4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6425" w:type="dxa"/>
          </w:tcPr>
          <w:p w:rsidR="00464DC9" w:rsidRPr="003E2635" w:rsidRDefault="003E0E2F" w:rsidP="00E62193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Учить детей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ориентироваться в пронстрастве,ходить шеренгой,двигаться легко,выразительно в соответствии с задорным характером народного танца. Улучшать качество легкого поскока.</w:t>
            </w:r>
          </w:p>
        </w:tc>
        <w:tc>
          <w:tcPr>
            <w:tcW w:w="3134" w:type="dxa"/>
          </w:tcPr>
          <w:p w:rsidR="00464DC9" w:rsidRPr="003E2635" w:rsidRDefault="00464DC9" w:rsidP="003E0E2F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</w:t>
            </w:r>
            <w:r w:rsidR="003E0E2F">
              <w:rPr>
                <w:rFonts w:ascii="Times New Roman" w:hAnsi="Times New Roman" w:cs="Times New Roman"/>
                <w:sz w:val="24"/>
                <w:lang w:val="kk-KZ"/>
              </w:rPr>
              <w:t xml:space="preserve"> Д/игра: «Волшебная полочка»</w:t>
            </w:r>
          </w:p>
        </w:tc>
        <w:tc>
          <w:tcPr>
            <w:tcW w:w="3820" w:type="dxa"/>
          </w:tcPr>
          <w:p w:rsidR="00464DC9" w:rsidRPr="003E2635" w:rsidRDefault="003E0E2F" w:rsidP="00E62193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Двигаться легко,выразительно в соответствии с задорным характером народного танца.Закреплять знакомые плясовые движения</w:t>
            </w:r>
            <w:r w:rsidR="00973E13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</w:p>
        </w:tc>
        <w:tc>
          <w:tcPr>
            <w:tcW w:w="1828" w:type="dxa"/>
          </w:tcPr>
          <w:p w:rsidR="00464DC9" w:rsidRPr="003E2635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464DC9" w:rsidRPr="003E2635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464DC9" w:rsidTr="00E62193">
        <w:tc>
          <w:tcPr>
            <w:tcW w:w="297" w:type="dxa"/>
          </w:tcPr>
          <w:p w:rsidR="00464DC9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464DC9" w:rsidRPr="00433CF4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6425" w:type="dxa"/>
          </w:tcPr>
          <w:p w:rsidR="00464DC9" w:rsidRDefault="00464DC9" w:rsidP="00E62193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Закрепить: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:rsidR="00464DC9" w:rsidRDefault="00973E13" w:rsidP="00E62193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Упряжнять детей в умении самостоятельно менять направление движения со сменой тембровой окраски музыки.</w:t>
            </w:r>
          </w:p>
          <w:p w:rsidR="00973E13" w:rsidRDefault="00973E13" w:rsidP="00E62193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а) пружинящий шаг:</w:t>
            </w:r>
          </w:p>
          <w:p w:rsidR="00973E13" w:rsidRDefault="00973E13" w:rsidP="00E62193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б) легко и свободно выполнять прямой галоп:</w:t>
            </w:r>
          </w:p>
          <w:p w:rsidR="00973E13" w:rsidRDefault="00973E13" w:rsidP="00E62193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в)кружиться в парах на поскоке:</w:t>
            </w:r>
          </w:p>
          <w:p w:rsidR="00973E13" w:rsidRPr="003E2635" w:rsidRDefault="00973E13" w:rsidP="00E62193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г)свободно ориентироваться в пространстве.</w:t>
            </w:r>
          </w:p>
          <w:p w:rsidR="00464DC9" w:rsidRPr="003E2635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464DC9" w:rsidRPr="003E2635" w:rsidRDefault="00464DC9" w:rsidP="00E62193">
            <w:pPr>
              <w:pStyle w:val="a5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Танец «</w:t>
            </w:r>
            <w:r w:rsidR="00973E13">
              <w:rPr>
                <w:rFonts w:ascii="Times New Roman" w:hAnsi="Times New Roman" w:cs="Times New Roman"/>
                <w:sz w:val="24"/>
                <w:lang w:val="kk-KZ"/>
              </w:rPr>
              <w:t xml:space="preserve"> Хоровол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</w:p>
        </w:tc>
        <w:tc>
          <w:tcPr>
            <w:tcW w:w="3820" w:type="dxa"/>
          </w:tcPr>
          <w:p w:rsidR="00464DC9" w:rsidRPr="005A2EB4" w:rsidRDefault="00464DC9" w:rsidP="00973E13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</w:t>
            </w:r>
            <w:r w:rsidR="00973E13">
              <w:rPr>
                <w:rFonts w:ascii="Times New Roman" w:hAnsi="Times New Roman" w:cs="Times New Roman"/>
                <w:sz w:val="24"/>
                <w:lang w:val="kk-KZ"/>
              </w:rPr>
              <w:t xml:space="preserve"> Необходимо следить за точно приставляя пятку к пятке на каждом шаге галопа,не поворачивая корпуса в сторону движения.</w:t>
            </w:r>
          </w:p>
        </w:tc>
        <w:tc>
          <w:tcPr>
            <w:tcW w:w="1828" w:type="dxa"/>
          </w:tcPr>
          <w:p w:rsidR="00464DC9" w:rsidRPr="003E2635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464DC9" w:rsidRPr="003E2635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</w:tbl>
    <w:p w:rsidR="00464DC9" w:rsidRPr="003E2635" w:rsidRDefault="00464DC9" w:rsidP="00464DC9">
      <w:pPr>
        <w:pStyle w:val="a5"/>
        <w:rPr>
          <w:rFonts w:ascii="Times New Roman" w:hAnsi="Times New Roman" w:cs="Times New Roman"/>
          <w:b/>
          <w:sz w:val="36"/>
          <w:szCs w:val="36"/>
        </w:rPr>
      </w:pPr>
    </w:p>
    <w:p w:rsidR="00464DC9" w:rsidRDefault="00464DC9" w:rsidP="00464DC9">
      <w:pPr>
        <w:pStyle w:val="a5"/>
        <w:rPr>
          <w:rFonts w:ascii="Times New Roman" w:hAnsi="Times New Roman" w:cs="Times New Roman"/>
        </w:rPr>
      </w:pPr>
    </w:p>
    <w:p w:rsidR="00973E13" w:rsidRDefault="00973E13" w:rsidP="00464DC9">
      <w:pPr>
        <w:pStyle w:val="a5"/>
        <w:rPr>
          <w:rFonts w:ascii="Times New Roman" w:hAnsi="Times New Roman" w:cs="Times New Roman"/>
        </w:rPr>
      </w:pPr>
    </w:p>
    <w:p w:rsidR="00973E13" w:rsidRDefault="00973E13" w:rsidP="00464DC9">
      <w:pPr>
        <w:pStyle w:val="a5"/>
        <w:rPr>
          <w:rFonts w:ascii="Times New Roman" w:hAnsi="Times New Roman" w:cs="Times New Roman"/>
        </w:rPr>
      </w:pPr>
    </w:p>
    <w:p w:rsidR="00973E13" w:rsidRDefault="00973E13" w:rsidP="00464DC9">
      <w:pPr>
        <w:pStyle w:val="a5"/>
        <w:rPr>
          <w:rFonts w:ascii="Times New Roman" w:hAnsi="Times New Roman" w:cs="Times New Roman"/>
        </w:rPr>
      </w:pPr>
    </w:p>
    <w:p w:rsidR="00973E13" w:rsidRDefault="00973E13" w:rsidP="00464DC9">
      <w:pPr>
        <w:pStyle w:val="a5"/>
        <w:rPr>
          <w:rFonts w:ascii="Times New Roman" w:hAnsi="Times New Roman" w:cs="Times New Roman"/>
        </w:rPr>
      </w:pPr>
    </w:p>
    <w:p w:rsidR="00973E13" w:rsidRDefault="00973E13" w:rsidP="00464DC9">
      <w:pPr>
        <w:pStyle w:val="a5"/>
        <w:rPr>
          <w:rFonts w:ascii="Times New Roman" w:hAnsi="Times New Roman" w:cs="Times New Roman"/>
        </w:rPr>
      </w:pPr>
    </w:p>
    <w:p w:rsidR="00973E13" w:rsidRPr="00464DC9" w:rsidRDefault="00973E13" w:rsidP="00973E13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i/>
          <w:sz w:val="36"/>
          <w:szCs w:val="36"/>
          <w:lang w:val="kk-KZ"/>
        </w:rPr>
        <w:t>Май</w:t>
      </w:r>
    </w:p>
    <w:p w:rsidR="00973E13" w:rsidRDefault="00973E13" w:rsidP="00973E13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7"/>
        <w:gridCol w:w="503"/>
        <w:gridCol w:w="6425"/>
        <w:gridCol w:w="3134"/>
        <w:gridCol w:w="3820"/>
        <w:gridCol w:w="1828"/>
      </w:tblGrid>
      <w:tr w:rsidR="00973E13" w:rsidTr="00E62193">
        <w:trPr>
          <w:trHeight w:val="433"/>
        </w:trPr>
        <w:tc>
          <w:tcPr>
            <w:tcW w:w="297" w:type="dxa"/>
          </w:tcPr>
          <w:p w:rsidR="00973E13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973E13" w:rsidRPr="00433CF4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6425" w:type="dxa"/>
          </w:tcPr>
          <w:p w:rsidR="00973E13" w:rsidRPr="00433CF4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Программное содержание</w:t>
            </w:r>
          </w:p>
        </w:tc>
        <w:tc>
          <w:tcPr>
            <w:tcW w:w="3134" w:type="dxa"/>
          </w:tcPr>
          <w:p w:rsidR="00973E13" w:rsidRPr="00433CF4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Наглядность</w:t>
            </w:r>
          </w:p>
        </w:tc>
        <w:tc>
          <w:tcPr>
            <w:tcW w:w="3820" w:type="dxa"/>
          </w:tcPr>
          <w:p w:rsidR="00973E13" w:rsidRPr="00433CF4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Методы и приемы</w:t>
            </w:r>
          </w:p>
        </w:tc>
        <w:tc>
          <w:tcPr>
            <w:tcW w:w="1828" w:type="dxa"/>
          </w:tcPr>
          <w:p w:rsidR="00973E13" w:rsidRPr="00433CF4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Колич.часов</w:t>
            </w:r>
          </w:p>
        </w:tc>
      </w:tr>
      <w:tr w:rsidR="00973E13" w:rsidTr="00E62193">
        <w:tc>
          <w:tcPr>
            <w:tcW w:w="297" w:type="dxa"/>
          </w:tcPr>
          <w:p w:rsidR="00973E13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973E13" w:rsidRPr="00433CF4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6425" w:type="dxa"/>
          </w:tcPr>
          <w:p w:rsidR="00973E13" w:rsidRPr="008E2D10" w:rsidRDefault="00973E13" w:rsidP="00E6219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Продолжать формировать творческие способности детей,творческие</w:t>
            </w:r>
            <w:r w:rsidR="000E4986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0E4986">
              <w:rPr>
                <w:rFonts w:ascii="Times New Roman" w:hAnsi="Times New Roman" w:cs="Times New Roman"/>
                <w:sz w:val="24"/>
                <w:lang w:val="kk-KZ"/>
              </w:rPr>
              <w:t>способности детей,</w:t>
            </w:r>
            <w:r w:rsidR="000E4986">
              <w:rPr>
                <w:rFonts w:ascii="Times New Roman" w:hAnsi="Times New Roman" w:cs="Times New Roman"/>
                <w:sz w:val="24"/>
                <w:lang w:val="kk-KZ"/>
              </w:rPr>
              <w:t xml:space="preserve"> предлагая придумать новые варианты в играх элементы танцевальных движений,комбинируя их.Учить составлять несложные композиции плясок. «Я озорная» - прыжки с выбрасыванием ноги вперед.</w:t>
            </w:r>
          </w:p>
          <w:p w:rsidR="00973E13" w:rsidRPr="00770803" w:rsidRDefault="00973E13" w:rsidP="00E6219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973E13" w:rsidRPr="003E2635" w:rsidRDefault="00973E13" w:rsidP="00E62193">
            <w:pPr>
              <w:pStyle w:val="a5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Танец </w:t>
            </w:r>
            <w:r w:rsidR="000E4986">
              <w:rPr>
                <w:rFonts w:ascii="Times New Roman" w:hAnsi="Times New Roman" w:cs="Times New Roman"/>
                <w:sz w:val="24"/>
                <w:lang w:val="kk-KZ"/>
              </w:rPr>
              <w:t>«Дружба народов»</w:t>
            </w:r>
          </w:p>
        </w:tc>
        <w:tc>
          <w:tcPr>
            <w:tcW w:w="3820" w:type="dxa"/>
          </w:tcPr>
          <w:p w:rsidR="00973E13" w:rsidRPr="003E2635" w:rsidRDefault="000E4986" w:rsidP="00E62193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При движении корпус должен оставаться спокойным,чуть откинутым,чуть жены на пояс кулачками.откинутым назад,руки поло</w:t>
            </w:r>
          </w:p>
        </w:tc>
        <w:tc>
          <w:tcPr>
            <w:tcW w:w="1828" w:type="dxa"/>
          </w:tcPr>
          <w:p w:rsidR="00973E13" w:rsidRPr="003E2635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973E13" w:rsidRPr="003E2635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973E13" w:rsidTr="00E62193">
        <w:trPr>
          <w:trHeight w:val="1722"/>
        </w:trPr>
        <w:tc>
          <w:tcPr>
            <w:tcW w:w="297" w:type="dxa"/>
          </w:tcPr>
          <w:p w:rsidR="00973E13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973E13" w:rsidRPr="00433CF4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6425" w:type="dxa"/>
          </w:tcPr>
          <w:p w:rsidR="00973E13" w:rsidRPr="003E2635" w:rsidRDefault="00973E13" w:rsidP="000E4986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0E4986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0E4986">
              <w:rPr>
                <w:rFonts w:ascii="Times New Roman" w:hAnsi="Times New Roman" w:cs="Times New Roman"/>
                <w:sz w:val="24"/>
                <w:lang w:val="kk-KZ"/>
              </w:rPr>
              <w:t xml:space="preserve"> Продолжить учить двигаться легко,свободно и выразительно соответствии с характером музыки.Упражнять в плавном,плывущем хороводном шаге.Учить самостоятельно перестраиваться.</w:t>
            </w:r>
          </w:p>
        </w:tc>
        <w:tc>
          <w:tcPr>
            <w:tcW w:w="3134" w:type="dxa"/>
          </w:tcPr>
          <w:p w:rsidR="00973E13" w:rsidRPr="003E2635" w:rsidRDefault="00973E13" w:rsidP="00F3345A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</w:t>
            </w:r>
            <w:r w:rsidR="00F3345A">
              <w:rPr>
                <w:rFonts w:ascii="Times New Roman" w:hAnsi="Times New Roman" w:cs="Times New Roman"/>
                <w:sz w:val="24"/>
                <w:lang w:val="kk-KZ"/>
              </w:rPr>
              <w:t xml:space="preserve"> Танец «Цветы»</w:t>
            </w:r>
          </w:p>
        </w:tc>
        <w:tc>
          <w:tcPr>
            <w:tcW w:w="3820" w:type="dxa"/>
          </w:tcPr>
          <w:p w:rsidR="00973E13" w:rsidRPr="003E2635" w:rsidRDefault="00973E13" w:rsidP="000E4986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0E4986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F3345A">
              <w:rPr>
                <w:rFonts w:ascii="Times New Roman" w:hAnsi="Times New Roman" w:cs="Times New Roman"/>
                <w:sz w:val="24"/>
                <w:lang w:val="kk-KZ"/>
              </w:rPr>
              <w:t>Учить детей легко переходить от одного движения к другому в связи с изменением характера музыки.</w:t>
            </w:r>
          </w:p>
        </w:tc>
        <w:tc>
          <w:tcPr>
            <w:tcW w:w="1828" w:type="dxa"/>
          </w:tcPr>
          <w:p w:rsidR="00973E13" w:rsidRPr="003E2635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973E13" w:rsidRPr="003E2635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973E13" w:rsidTr="00E62193">
        <w:tc>
          <w:tcPr>
            <w:tcW w:w="297" w:type="dxa"/>
          </w:tcPr>
          <w:p w:rsidR="00973E13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973E13" w:rsidRPr="00433CF4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6425" w:type="dxa"/>
          </w:tcPr>
          <w:p w:rsidR="00973E13" w:rsidRPr="003E2635" w:rsidRDefault="00973E13" w:rsidP="00F3345A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Учить детей </w:t>
            </w:r>
            <w:r w:rsidR="00F3345A">
              <w:rPr>
                <w:rFonts w:ascii="Times New Roman" w:hAnsi="Times New Roman" w:cs="Times New Roman"/>
                <w:sz w:val="24"/>
                <w:lang w:val="kk-KZ"/>
              </w:rPr>
              <w:t xml:space="preserve"> пепдавать веселый характер русской пляски.Правильно выполнять притопы в простом и более сложном ритме.Учить детей самостоятельно из знакомых элементов движенийц составлять хореграфические композиции,этюды из движений русских и казахских танцев.</w:t>
            </w:r>
          </w:p>
        </w:tc>
        <w:tc>
          <w:tcPr>
            <w:tcW w:w="3134" w:type="dxa"/>
          </w:tcPr>
          <w:p w:rsidR="00973E13" w:rsidRPr="003E2635" w:rsidRDefault="00973E13" w:rsidP="00F3345A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</w:t>
            </w:r>
            <w:r w:rsidR="00F3345A">
              <w:rPr>
                <w:rFonts w:ascii="Times New Roman" w:hAnsi="Times New Roman" w:cs="Times New Roman"/>
                <w:sz w:val="24"/>
                <w:lang w:val="kk-KZ"/>
              </w:rPr>
              <w:t xml:space="preserve"> «Бальный танец»</w:t>
            </w:r>
          </w:p>
        </w:tc>
        <w:tc>
          <w:tcPr>
            <w:tcW w:w="3820" w:type="dxa"/>
          </w:tcPr>
          <w:p w:rsidR="00973E13" w:rsidRPr="003E2635" w:rsidRDefault="00973E13" w:rsidP="00F3345A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F3345A">
              <w:rPr>
                <w:rFonts w:ascii="Times New Roman" w:hAnsi="Times New Roman" w:cs="Times New Roman"/>
                <w:sz w:val="24"/>
                <w:lang w:val="kk-KZ"/>
              </w:rPr>
              <w:t xml:space="preserve"> Следует обращать внимание детей на осанку,детей на осанку,голова чуть приподнята,плечи немного отведены назад.</w:t>
            </w:r>
          </w:p>
        </w:tc>
        <w:tc>
          <w:tcPr>
            <w:tcW w:w="1828" w:type="dxa"/>
          </w:tcPr>
          <w:p w:rsidR="00973E13" w:rsidRPr="003E2635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973E13" w:rsidRPr="003E2635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973E13" w:rsidTr="00E62193">
        <w:tc>
          <w:tcPr>
            <w:tcW w:w="297" w:type="dxa"/>
          </w:tcPr>
          <w:p w:rsidR="00973E13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973E13" w:rsidRPr="00433CF4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6425" w:type="dxa"/>
          </w:tcPr>
          <w:p w:rsidR="00973E13" w:rsidRDefault="00973E13" w:rsidP="00E62193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Закрепить: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:rsidR="00973E13" w:rsidRDefault="00973E13" w:rsidP="00F3345A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F3345A">
              <w:rPr>
                <w:rFonts w:ascii="Times New Roman" w:hAnsi="Times New Roman" w:cs="Times New Roman"/>
                <w:sz w:val="24"/>
                <w:lang w:val="kk-KZ"/>
              </w:rPr>
              <w:t xml:space="preserve"> Закреплять технику поскоков переменным шагом,учиться различать части муз. Произведения,реагировать на смену регистров и передавать в сво</w:t>
            </w:r>
            <w:r w:rsidR="00582955">
              <w:rPr>
                <w:rFonts w:ascii="Times New Roman" w:hAnsi="Times New Roman" w:cs="Times New Roman"/>
                <w:sz w:val="24"/>
                <w:lang w:val="kk-KZ"/>
              </w:rPr>
              <w:t>их движениях характер музыки.</w:t>
            </w:r>
          </w:p>
          <w:p w:rsidR="00582955" w:rsidRDefault="00582955" w:rsidP="00F3345A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а) «Я озорная» - прыжки с выбрасыванием ноги вперед:</w:t>
            </w:r>
          </w:p>
          <w:p w:rsidR="00582955" w:rsidRDefault="00582955" w:rsidP="00F3345A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б)хороволный шаг:</w:t>
            </w:r>
          </w:p>
          <w:p w:rsidR="00582955" w:rsidRPr="003E2635" w:rsidRDefault="00582955" w:rsidP="00F3345A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в) этюды из движений русских и казахских танцев.</w:t>
            </w:r>
          </w:p>
          <w:p w:rsidR="00973E13" w:rsidRPr="003E2635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973E13" w:rsidRPr="003E2635" w:rsidRDefault="00973E13" w:rsidP="00582955">
            <w:pPr>
              <w:pStyle w:val="a5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</w:t>
            </w:r>
            <w:r w:rsidR="00582955">
              <w:rPr>
                <w:rFonts w:ascii="Times New Roman" w:hAnsi="Times New Roman" w:cs="Times New Roman"/>
                <w:sz w:val="24"/>
                <w:lang w:val="kk-KZ"/>
              </w:rPr>
              <w:t>« Балный танец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</w:p>
        </w:tc>
        <w:tc>
          <w:tcPr>
            <w:tcW w:w="3820" w:type="dxa"/>
          </w:tcPr>
          <w:p w:rsidR="00973E13" w:rsidRPr="005A2EB4" w:rsidRDefault="00973E13" w:rsidP="00582955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</w:t>
            </w:r>
            <w:r w:rsidR="00582955">
              <w:rPr>
                <w:rFonts w:ascii="Times New Roman" w:hAnsi="Times New Roman" w:cs="Times New Roman"/>
                <w:sz w:val="24"/>
                <w:lang w:val="kk-KZ"/>
              </w:rPr>
              <w:t xml:space="preserve"> Учить детей двигаться спокойным хороводным шагом,менять положение рук,не останавливая движения.Вырабатывать осанку кплавное движение рук.</w:t>
            </w:r>
            <w:bookmarkStart w:id="0" w:name="_GoBack"/>
            <w:bookmarkEnd w:id="0"/>
          </w:p>
        </w:tc>
        <w:tc>
          <w:tcPr>
            <w:tcW w:w="1828" w:type="dxa"/>
          </w:tcPr>
          <w:p w:rsidR="00973E13" w:rsidRPr="003E2635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973E13" w:rsidRPr="003E2635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</w:tbl>
    <w:p w:rsidR="00464DC9" w:rsidRPr="00081527" w:rsidRDefault="00464DC9" w:rsidP="00973E13">
      <w:pPr>
        <w:pStyle w:val="a5"/>
        <w:rPr>
          <w:rFonts w:ascii="Times New Roman" w:hAnsi="Times New Roman" w:cs="Times New Roman"/>
        </w:rPr>
      </w:pPr>
    </w:p>
    <w:sectPr w:rsidR="00464DC9" w:rsidRPr="00081527" w:rsidSect="00081527">
      <w:pgSz w:w="16838" w:h="11906" w:orient="landscape"/>
      <w:pgMar w:top="567" w:right="395" w:bottom="85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B6286C"/>
    <w:multiLevelType w:val="hybridMultilevel"/>
    <w:tmpl w:val="D584DD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4F5D2D"/>
    <w:multiLevelType w:val="hybridMultilevel"/>
    <w:tmpl w:val="47609B36"/>
    <w:lvl w:ilvl="0" w:tplc="BE82066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527"/>
    <w:rsid w:val="0007725A"/>
    <w:rsid w:val="00081527"/>
    <w:rsid w:val="000E1094"/>
    <w:rsid w:val="000E4986"/>
    <w:rsid w:val="00131590"/>
    <w:rsid w:val="00160E48"/>
    <w:rsid w:val="00251125"/>
    <w:rsid w:val="002C01DF"/>
    <w:rsid w:val="00345F0C"/>
    <w:rsid w:val="003E0E2F"/>
    <w:rsid w:val="003E2635"/>
    <w:rsid w:val="003F7DE3"/>
    <w:rsid w:val="00414280"/>
    <w:rsid w:val="00433CF4"/>
    <w:rsid w:val="004621CD"/>
    <w:rsid w:val="00464DC9"/>
    <w:rsid w:val="00491FCF"/>
    <w:rsid w:val="00582955"/>
    <w:rsid w:val="005A2EB4"/>
    <w:rsid w:val="00731E8E"/>
    <w:rsid w:val="00770803"/>
    <w:rsid w:val="007B0C33"/>
    <w:rsid w:val="0085563B"/>
    <w:rsid w:val="008E2D10"/>
    <w:rsid w:val="00973E13"/>
    <w:rsid w:val="00A03CE2"/>
    <w:rsid w:val="00A903C4"/>
    <w:rsid w:val="00BA036D"/>
    <w:rsid w:val="00C95F05"/>
    <w:rsid w:val="00CE5F3C"/>
    <w:rsid w:val="00E23669"/>
    <w:rsid w:val="00E25685"/>
    <w:rsid w:val="00F33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8775D"/>
  <w15:chartTrackingRefBased/>
  <w15:docId w15:val="{F69C833C-9906-4E7B-A336-FF965070F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08152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15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No Spacing"/>
    <w:uiPriority w:val="1"/>
    <w:qFormat/>
    <w:rsid w:val="00081527"/>
    <w:pPr>
      <w:spacing w:after="0" w:line="240" w:lineRule="auto"/>
    </w:pPr>
  </w:style>
  <w:style w:type="table" w:styleId="a6">
    <w:name w:val="Table Grid"/>
    <w:basedOn w:val="a1"/>
    <w:uiPriority w:val="39"/>
    <w:rsid w:val="00BA03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basedOn w:val="a0"/>
    <w:uiPriority w:val="20"/>
    <w:qFormat/>
    <w:rsid w:val="008E2D1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10</Pages>
  <Words>2303</Words>
  <Characters>13130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2022-05-03T14:03:00Z</dcterms:created>
  <dcterms:modified xsi:type="dcterms:W3CDTF">2022-05-03T23:58:00Z</dcterms:modified>
</cp:coreProperties>
</file>