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Бекітемін:</w:t>
      </w:r>
    </w:p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</w:t>
      </w:r>
      <w:r w:rsidR="001E09B9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«28» тамыз 2018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жылғы  № 1хаттама </w:t>
      </w:r>
    </w:p>
    <w:p w:rsidR="00665022" w:rsidRDefault="00665022" w:rsidP="00665022">
      <w:pPr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педагогикалық кеңес шешімімен бекітілді</w:t>
      </w:r>
    </w:p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№ 54 «Айгүл» бөбекжай-бақшасы» </w:t>
      </w:r>
      <w:r>
        <w:rPr>
          <w:rFonts w:ascii="Times New Roman" w:hAnsi="Times New Roman"/>
          <w:sz w:val="24"/>
          <w:szCs w:val="24"/>
          <w:lang w:val="kk-KZ"/>
        </w:rPr>
        <w:t>КМҚК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</w:t>
      </w:r>
    </w:p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директоры  А.С. Сундетова__________ </w:t>
      </w:r>
    </w:p>
    <w:p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022" w:rsidRDefault="00665022" w:rsidP="0066502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665022" w:rsidRDefault="00665022" w:rsidP="0066502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</w:t>
      </w:r>
    </w:p>
    <w:p w:rsidR="00665022" w:rsidRDefault="001E09B9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2018-2019</w:t>
      </w:r>
      <w:r w:rsidR="00665022">
        <w:rPr>
          <w:rFonts w:ascii="Times New Roman" w:hAnsi="Times New Roman" w:cs="Times New Roman"/>
          <w:b/>
          <w:sz w:val="28"/>
          <w:lang w:val="kk-KZ"/>
        </w:rPr>
        <w:t xml:space="preserve">  оқу жылына  арналған</w:t>
      </w:r>
      <w:r w:rsidR="00D53E94">
        <w:rPr>
          <w:rFonts w:ascii="Times New Roman" w:hAnsi="Times New Roman" w:cs="Times New Roman"/>
          <w:b/>
          <w:sz w:val="28"/>
          <w:lang w:val="kk-KZ"/>
        </w:rPr>
        <w:t xml:space="preserve"> «Көбелек</w:t>
      </w:r>
      <w:r w:rsidR="00BD4147">
        <w:rPr>
          <w:rFonts w:ascii="Times New Roman" w:hAnsi="Times New Roman" w:cs="Times New Roman"/>
          <w:b/>
          <w:sz w:val="28"/>
          <w:lang w:val="kk-KZ"/>
        </w:rPr>
        <w:t>»</w:t>
      </w:r>
      <w:r w:rsidR="00665022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9505EA">
        <w:rPr>
          <w:rFonts w:ascii="Times New Roman" w:hAnsi="Times New Roman" w:cs="Times New Roman"/>
          <w:b/>
          <w:sz w:val="28"/>
          <w:lang w:val="kk-KZ"/>
        </w:rPr>
        <w:t>ортанғы</w:t>
      </w:r>
      <w:r w:rsidR="00BD4147">
        <w:rPr>
          <w:rFonts w:ascii="Times New Roman" w:hAnsi="Times New Roman" w:cs="Times New Roman"/>
          <w:b/>
          <w:sz w:val="28"/>
          <w:lang w:val="kk-KZ"/>
        </w:rPr>
        <w:t xml:space="preserve"> тобының</w:t>
      </w:r>
    </w:p>
    <w:p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өтпелі</w:t>
      </w:r>
      <w:r w:rsidR="00BD4147">
        <w:rPr>
          <w:rFonts w:ascii="Times New Roman" w:hAnsi="Times New Roman" w:cs="Times New Roman"/>
          <w:b/>
          <w:sz w:val="28"/>
          <w:lang w:val="kk-KZ"/>
        </w:rPr>
        <w:t xml:space="preserve">  тақырыбы</w:t>
      </w:r>
      <w:bookmarkStart w:id="0" w:name="_GoBack"/>
      <w:bookmarkEnd w:id="0"/>
    </w:p>
    <w:p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3"/>
        <w:tblW w:w="10490" w:type="dxa"/>
        <w:tblInd w:w="-983" w:type="dxa"/>
        <w:tblLook w:val="04A0" w:firstRow="1" w:lastRow="0" w:firstColumn="1" w:lastColumn="0" w:noHBand="0" w:noVBand="1"/>
      </w:tblPr>
      <w:tblGrid>
        <w:gridCol w:w="567"/>
        <w:gridCol w:w="2269"/>
        <w:gridCol w:w="2976"/>
        <w:gridCol w:w="4678"/>
      </w:tblGrid>
      <w:tr w:rsidR="00665022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№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Айлар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Тақырыптар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Апталық тақырыптар</w:t>
            </w:r>
          </w:p>
        </w:tc>
      </w:tr>
      <w:tr w:rsidR="00665022" w:rsidRPr="009505EA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Қыркүйек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9505EA" w:rsidRDefault="009505E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9505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«Бәрі мен жайлы»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022" w:rsidRPr="009505EA" w:rsidRDefault="003E59D4" w:rsidP="009505EA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13"/>
              <w:rPr>
                <w:rFonts w:ascii="Times New Roman" w:hAnsi="Times New Roman"/>
                <w:szCs w:val="20"/>
                <w:lang w:val="kk-KZ"/>
              </w:rPr>
            </w:pPr>
            <w:r w:rsidRPr="009505E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 w:rsidRPr="009505EA">
              <w:rPr>
                <w:rFonts w:ascii="Times New Roman" w:hAnsi="Times New Roman"/>
                <w:szCs w:val="20"/>
                <w:lang w:val="kk-KZ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«Мен және менің тобым»</w:t>
            </w:r>
          </w:p>
          <w:p w:rsidR="00665022" w:rsidRDefault="003E59D4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9505E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«Мен және менің жақындарым»</w:t>
            </w:r>
          </w:p>
          <w:p w:rsidR="00665022" w:rsidRDefault="003E59D4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DB7CB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«Отбасылық дәстүрлер»</w:t>
            </w:r>
          </w:p>
          <w:p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6D09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505E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Үлкендер еңбегі»</w:t>
            </w:r>
          </w:p>
        </w:tc>
      </w:tr>
      <w:tr w:rsidR="00665022" w:rsidRPr="003E59D4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Қазан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9505EA" w:rsidRDefault="009505E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9505EA">
              <w:rPr>
                <w:rFonts w:ascii="Times New Roman" w:hAnsi="Times New Roman"/>
                <w:b/>
                <w:lang w:val="kk-KZ"/>
              </w:rPr>
              <w:t>«Өсімдіктер әлемі»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9505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Дала, бөлме гүлдері»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F55246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«Аулада нелер өседі»</w:t>
            </w:r>
          </w:p>
          <w:p w:rsidR="00F55246" w:rsidRDefault="00665022" w:rsidP="00F55246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FF61F5" w:rsidRPr="00757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</w:rPr>
              <w:t>«</w:t>
            </w:r>
            <w:proofErr w:type="spellStart"/>
            <w:r w:rsidR="009505EA" w:rsidRPr="009505EA">
              <w:rPr>
                <w:rFonts w:ascii="Times New Roman" w:hAnsi="Times New Roman"/>
                <w:szCs w:val="20"/>
              </w:rPr>
              <w:t>Саңырауқұлақтар</w:t>
            </w:r>
            <w:proofErr w:type="spellEnd"/>
            <w:r w:rsidR="009505EA" w:rsidRPr="009505EA">
              <w:rPr>
                <w:rFonts w:ascii="Times New Roman" w:hAnsi="Times New Roman"/>
                <w:szCs w:val="20"/>
              </w:rPr>
              <w:t>»</w:t>
            </w:r>
          </w:p>
          <w:p w:rsidR="00665022" w:rsidRDefault="00F55246" w:rsidP="009505EA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</w:t>
            </w:r>
            <w:r w:rsidR="00665022"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FF61F5" w:rsidRPr="00FA2B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505EA" w:rsidRPr="00B021D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Берекелі Алтын күз»</w:t>
            </w:r>
          </w:p>
        </w:tc>
      </w:tr>
      <w:tr w:rsidR="00665022" w:rsidRPr="009505EA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Қараша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9505EA" w:rsidRDefault="009505E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9505EA">
              <w:rPr>
                <w:rFonts w:ascii="Times New Roman" w:hAnsi="Times New Roman"/>
                <w:b/>
                <w:szCs w:val="24"/>
                <w:lang w:val="kk-KZ"/>
              </w:rPr>
              <w:t>«Табиғат әлемі»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9505E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«Ферма»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C30877" w:rsidRPr="00F77C1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505E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Құстар біздің досымыз»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C30877" w:rsidRPr="00B75C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505EA" w:rsidRPr="009505EA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«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Жабайы жануарлар әлемі»</w:t>
            </w:r>
          </w:p>
          <w:p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49628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«Жануарлар қысқа қалай дайындалады»</w:t>
            </w:r>
          </w:p>
        </w:tc>
      </w:tr>
      <w:tr w:rsidR="00665022" w:rsidRPr="009505EA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4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Желтоқсан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FF61F5" w:rsidRDefault="00FF61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FF61F5">
              <w:rPr>
                <w:rFonts w:ascii="Times New Roman" w:hAnsi="Times New Roman" w:cs="Times New Roman"/>
                <w:b/>
                <w:szCs w:val="20"/>
                <w:lang w:val="kk-KZ"/>
              </w:rPr>
              <w:t>«Менің Қазақстаным»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1. </w:t>
            </w:r>
            <w:r w:rsidR="009505EA">
              <w:rPr>
                <w:rFonts w:ascii="Times New Roman" w:hAnsi="Times New Roman" w:cs="Times New Roman"/>
                <w:szCs w:val="24"/>
                <w:lang w:val="kk-KZ" w:eastAsia="ru-RU"/>
              </w:rPr>
              <w:t>«</w:t>
            </w:r>
            <w:r w:rsidR="009505EA" w:rsidRPr="009505EA">
              <w:rPr>
                <w:rFonts w:ascii="Times New Roman" w:hAnsi="Times New Roman"/>
                <w:color w:val="0D0D0D" w:themeColor="text1" w:themeTint="F2"/>
                <w:szCs w:val="20"/>
                <w:lang w:val="kk-KZ"/>
              </w:rPr>
              <w:t>Тарихқа саяхат»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2.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«Қызыл кітап»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9505EA" w:rsidRPr="009505E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«Тәуелсіз Қазақстан»</w:t>
            </w:r>
            <w:r w:rsidR="00C30877" w:rsidRPr="009505EA">
              <w:rPr>
                <w:rFonts w:ascii="Times New Roman" w:eastAsia="Calibri" w:hAnsi="Times New Roman" w:cs="Times New Roman"/>
                <w:sz w:val="28"/>
                <w:szCs w:val="26"/>
                <w:lang w:val="kk-KZ"/>
              </w:rPr>
              <w:t xml:space="preserve"> </w:t>
            </w:r>
          </w:p>
          <w:p w:rsidR="00665022" w:rsidRDefault="00665022" w:rsidP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C30877" w:rsidRPr="00711A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505EA" w:rsidRPr="009505EA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«</w:t>
            </w:r>
            <w:r w:rsidR="009505EA" w:rsidRPr="009505EA">
              <w:rPr>
                <w:rFonts w:ascii="Times New Roman" w:hAnsi="Times New Roman" w:cs="Times New Roman"/>
                <w:bCs/>
                <w:szCs w:val="20"/>
                <w:lang w:val="kk-KZ"/>
              </w:rPr>
              <w:t>Қош келдің, Жаңа жыл!»</w:t>
            </w:r>
          </w:p>
        </w:tc>
      </w:tr>
      <w:tr w:rsidR="00665022" w:rsidRPr="00D53E94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5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Қаңтар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5B19AC" w:rsidRDefault="005B19AC" w:rsidP="00FF61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5B19AC">
              <w:rPr>
                <w:rFonts w:ascii="Times New Roman" w:hAnsi="Times New Roman"/>
                <w:b/>
                <w:lang w:val="kk-KZ"/>
              </w:rPr>
              <w:t>«Дені саудың жаны сау»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711A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«Дұрыс тамақтану. Дәрумендер»</w:t>
            </w:r>
          </w:p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«Ғажайып қыс»</w:t>
            </w:r>
          </w:p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«Күн, су, ауа»</w:t>
            </w:r>
          </w:p>
          <w:p w:rsidR="00665022" w:rsidRDefault="00C30877" w:rsidP="005B19AC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B19AC" w:rsidRPr="005B19AC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«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Үйде жалғыз қалғанда»</w:t>
            </w:r>
          </w:p>
        </w:tc>
      </w:tr>
      <w:tr w:rsidR="00665022" w:rsidRPr="00C308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6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Ақпан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5B19AC" w:rsidRDefault="005B19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5B19AC">
              <w:rPr>
                <w:rFonts w:ascii="Times New Roman" w:hAnsi="Times New Roman"/>
                <w:b/>
                <w:lang w:val="kk-KZ"/>
              </w:rPr>
              <w:t>«Бізді қоршаған әлем»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FF61F5" w:rsidRPr="0071158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«Ұшады, жүзеді, жүреді. Жол ережелері.»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C30877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</w:t>
            </w:r>
            <w:r w:rsidR="005B19AC" w:rsidRPr="005B19AC">
              <w:rPr>
                <w:rFonts w:ascii="Times New Roman" w:hAnsi="Times New Roman" w:cs="Times New Roman"/>
                <w:lang w:val="kk-KZ" w:eastAsia="ru-RU"/>
              </w:rPr>
              <w:t>«</w:t>
            </w:r>
            <w:r w:rsidR="005B19AC" w:rsidRPr="005B19AC">
              <w:rPr>
                <w:rFonts w:ascii="Times New Roman" w:eastAsia="Times New Roman" w:hAnsi="Times New Roman" w:cs="Times New Roman"/>
                <w:lang w:val="kk-KZ" w:eastAsia="ru-RU"/>
              </w:rPr>
              <w:t>Арнайы көліктер»</w:t>
            </w:r>
          </w:p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5A6C6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«Электроника әлемі. Байланыс құралдары.»</w:t>
            </w:r>
          </w:p>
          <w:p w:rsidR="00665022" w:rsidRDefault="00665022" w:rsidP="005B19AC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02051C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="005B19AC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>«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Заттардың қасиеті. (неден жасалғаны)»</w:t>
            </w:r>
          </w:p>
        </w:tc>
      </w:tr>
      <w:tr w:rsidR="00665022" w:rsidRPr="00D53E94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7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Наурыз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701551" w:rsidRDefault="00665022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701551">
              <w:rPr>
                <w:rFonts w:ascii="Times New Roman" w:hAnsi="Times New Roman" w:cs="Times New Roman"/>
                <w:b/>
                <w:sz w:val="20"/>
                <w:lang w:val="kk-KZ" w:eastAsia="ru-RU"/>
              </w:rPr>
              <w:t>«</w:t>
            </w:r>
            <w:r w:rsidR="00701551" w:rsidRPr="00701551">
              <w:rPr>
                <w:rFonts w:ascii="Times New Roman" w:eastAsia="Calibri" w:hAnsi="Times New Roman" w:cs="Times New Roman"/>
                <w:b/>
                <w:color w:val="000000"/>
                <w:szCs w:val="24"/>
                <w:lang w:val="kk-KZ"/>
              </w:rPr>
              <w:t>Салттар мен фольклор»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1. </w:t>
            </w:r>
            <w:r w:rsidR="005B19AC">
              <w:rPr>
                <w:rFonts w:ascii="Times New Roman" w:hAnsi="Times New Roman" w:cs="Times New Roman"/>
                <w:lang w:val="kk-KZ" w:eastAsia="ru-RU"/>
              </w:rPr>
              <w:t>«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Қазақ халық ауыз әдебиеті бізде қонақта»</w:t>
            </w:r>
          </w:p>
          <w:p w:rsidR="005B19AC" w:rsidRDefault="0070155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«Өнер көзі – халықта (қолтаңбалы өнер, ұлттық киімдер, ұлттық бұйымдар.)»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3.</w:t>
            </w:r>
            <w:r w:rsidR="00701551" w:rsidRPr="007A30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«Біздің салт - дәстүрлеріміз»</w:t>
            </w:r>
          </w:p>
          <w:p w:rsidR="00665022" w:rsidRDefault="00665022" w:rsidP="005B19AC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4.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«Табиғат оянды»</w:t>
            </w:r>
          </w:p>
        </w:tc>
      </w:tr>
      <w:tr w:rsidR="00665022" w:rsidRPr="005B19AC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8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Сәуір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5B19AC" w:rsidRDefault="005B19AC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5B19A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«Біз еңбекқор баламыз».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</w:t>
            </w:r>
            <w:r w:rsidR="005B19AC">
              <w:rPr>
                <w:rFonts w:ascii="Times New Roman" w:hAnsi="Times New Roman" w:cs="Times New Roman"/>
                <w:szCs w:val="24"/>
                <w:lang w:val="kk-KZ" w:eastAsia="ru-RU"/>
              </w:rPr>
              <w:t>.</w:t>
            </w:r>
            <w:r w:rsidR="005B19AC" w:rsidRPr="005B19A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5B19AC" w:rsidRPr="005B19AC">
              <w:rPr>
                <w:rFonts w:ascii="Times New Roman" w:hAnsi="Times New Roman"/>
                <w:sz w:val="20"/>
                <w:szCs w:val="20"/>
                <w:lang w:val="kk-KZ"/>
              </w:rPr>
              <w:t>Көктемгі еңбек. (бақта, бақшадағы еңбек, гүлдер.)»</w:t>
            </w:r>
          </w:p>
          <w:p w:rsidR="00665022" w:rsidRDefault="0070155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5B19AC" w:rsidRPr="005B19AC">
              <w:rPr>
                <w:rFonts w:ascii="Times New Roman" w:eastAsia="Calibri" w:hAnsi="Times New Roman" w:cs="Times New Roman"/>
                <w:b/>
                <w:color w:val="000000"/>
                <w:szCs w:val="26"/>
                <w:lang w:val="kk-KZ"/>
              </w:rPr>
              <w:t>«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Ғарышқа саяхат»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701551"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«Мамандықтың бәрі жақсы»</w:t>
            </w:r>
          </w:p>
          <w:p w:rsidR="00665022" w:rsidRDefault="00665022" w:rsidP="005B19AC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color w:val="0D0D0D" w:themeColor="text1" w:themeTint="F2"/>
                <w:szCs w:val="20"/>
                <w:lang w:val="kk-KZ"/>
              </w:rPr>
              <w:t>«Біз жас зерттеушілерміз»</w:t>
            </w:r>
          </w:p>
        </w:tc>
      </w:tr>
      <w:tr w:rsidR="00665022" w:rsidRPr="00D53E94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9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Мамыр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232488" w:rsidRDefault="00232488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232488">
              <w:rPr>
                <w:rFonts w:ascii="Times New Roman" w:hAnsi="Times New Roman" w:cs="Times New Roman"/>
                <w:b/>
                <w:sz w:val="24"/>
                <w:lang w:val="kk-KZ"/>
              </w:rPr>
              <w:t>«Әрқашан күн сөнбесін!»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5B19AC" w:rsidRPr="005B19AC"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  <w:t>«</w:t>
            </w:r>
            <w:r w:rsidR="005B19AC" w:rsidRPr="005B19AC">
              <w:rPr>
                <w:rFonts w:ascii="Times New Roman" w:hAnsi="Times New Roman"/>
                <w:lang w:val="kk-KZ"/>
              </w:rPr>
              <w:t>Достық біздің тірегіміз (халықтар достығы).»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70155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165A6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="00165A60" w:rsidRPr="00165A60">
              <w:rPr>
                <w:rFonts w:ascii="Times New Roman" w:hAnsi="Times New Roman"/>
                <w:szCs w:val="20"/>
                <w:lang w:val="kk-KZ"/>
              </w:rPr>
              <w:t>Отан қорғаушылар (ҚР әскері).»</w:t>
            </w:r>
          </w:p>
          <w:p w:rsidR="00665022" w:rsidRDefault="00165A60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165A60">
              <w:rPr>
                <w:rFonts w:ascii="Times New Roman" w:hAnsi="Times New Roman"/>
                <w:szCs w:val="20"/>
                <w:lang w:val="kk-KZ"/>
              </w:rPr>
              <w:t>«Шөпте не жорғалайды. (жәндіктер, бауырымен жорғалаушылар)»</w:t>
            </w:r>
          </w:p>
          <w:p w:rsidR="00665022" w:rsidRDefault="00665022" w:rsidP="005B19AC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736EC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165A60" w:rsidRPr="00165A60">
              <w:rPr>
                <w:rFonts w:ascii="Times New Roman" w:hAnsi="Times New Roman"/>
                <w:szCs w:val="20"/>
                <w:lang w:val="kk-KZ"/>
              </w:rPr>
              <w:t>«Көңілді жаз»</w:t>
            </w:r>
          </w:p>
        </w:tc>
      </w:tr>
    </w:tbl>
    <w:p w:rsidR="00462108" w:rsidRPr="00665022" w:rsidRDefault="00462108">
      <w:pPr>
        <w:rPr>
          <w:lang w:val="kk-KZ"/>
        </w:rPr>
      </w:pPr>
    </w:p>
    <w:sectPr w:rsidR="00462108" w:rsidRPr="00665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FA9"/>
    <w:rsid w:val="00165A60"/>
    <w:rsid w:val="001E09B9"/>
    <w:rsid w:val="00232488"/>
    <w:rsid w:val="003E59D4"/>
    <w:rsid w:val="00437FA9"/>
    <w:rsid w:val="00462108"/>
    <w:rsid w:val="005B19AC"/>
    <w:rsid w:val="00665022"/>
    <w:rsid w:val="00701551"/>
    <w:rsid w:val="009505EA"/>
    <w:rsid w:val="00BD4147"/>
    <w:rsid w:val="00C30877"/>
    <w:rsid w:val="00D53E94"/>
    <w:rsid w:val="00F55246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B3817C-E5C1-4532-BE1B-9DAC5EA4B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02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02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05EA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65A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5A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6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2022-07-01T05:07:00Z</cp:lastPrinted>
  <dcterms:created xsi:type="dcterms:W3CDTF">2022-05-20T06:12:00Z</dcterms:created>
  <dcterms:modified xsi:type="dcterms:W3CDTF">2022-07-01T05:09:00Z</dcterms:modified>
</cp:coreProperties>
</file>