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Бекітемін: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</w:t>
      </w:r>
      <w:r w:rsidR="00AB5AFE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«28» тамыз 2018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жылғы  № 1хаттама </w:t>
      </w:r>
    </w:p>
    <w:p w:rsidR="00665022" w:rsidRDefault="00665022" w:rsidP="00665022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педагогикалық кеңес шешімімен бекітілді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№ 54 «Айгүл» бөбекжай-бақшасы» </w:t>
      </w:r>
      <w:r>
        <w:rPr>
          <w:rFonts w:ascii="Times New Roman" w:hAnsi="Times New Roman"/>
          <w:sz w:val="24"/>
          <w:szCs w:val="24"/>
          <w:lang w:val="kk-KZ"/>
        </w:rPr>
        <w:t>КМҚК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директоры  А.С. Сундетова__________ 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</w:t>
      </w:r>
    </w:p>
    <w:p w:rsidR="00665022" w:rsidRDefault="00AB5AFE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2018-2019</w:t>
      </w:r>
      <w:r w:rsidR="00665022">
        <w:rPr>
          <w:rFonts w:ascii="Times New Roman" w:hAnsi="Times New Roman" w:cs="Times New Roman"/>
          <w:b/>
          <w:sz w:val="28"/>
          <w:lang w:val="kk-KZ"/>
        </w:rPr>
        <w:t xml:space="preserve">  оқу жылына  арналған </w:t>
      </w:r>
      <w:r>
        <w:rPr>
          <w:rFonts w:ascii="Times New Roman" w:hAnsi="Times New Roman" w:cs="Times New Roman"/>
          <w:b/>
          <w:sz w:val="28"/>
          <w:lang w:val="kk-KZ"/>
        </w:rPr>
        <w:t>«</w:t>
      </w:r>
      <w:r w:rsidR="00C77C5D">
        <w:rPr>
          <w:rFonts w:ascii="Times New Roman" w:hAnsi="Times New Roman" w:cs="Times New Roman"/>
          <w:b/>
          <w:sz w:val="28"/>
          <w:lang w:val="kk-KZ"/>
        </w:rPr>
        <w:t>Жұлдыздар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lang w:val="kk-KZ"/>
        </w:rPr>
        <w:t>»</w:t>
      </w:r>
      <w:r w:rsidR="00E1378B">
        <w:rPr>
          <w:rFonts w:ascii="Times New Roman" w:hAnsi="Times New Roman" w:cs="Times New Roman"/>
          <w:b/>
          <w:sz w:val="28"/>
          <w:lang w:val="kk-KZ"/>
        </w:rPr>
        <w:t xml:space="preserve"> І кіші тобының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өтпелі</w:t>
      </w:r>
      <w:r w:rsidR="00E1378B">
        <w:rPr>
          <w:rFonts w:ascii="Times New Roman" w:hAnsi="Times New Roman" w:cs="Times New Roman"/>
          <w:b/>
          <w:sz w:val="28"/>
          <w:lang w:val="kk-KZ"/>
        </w:rPr>
        <w:t xml:space="preserve">  тақырыбы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0490" w:type="dxa"/>
        <w:tblInd w:w="-983" w:type="dxa"/>
        <w:tblLook w:val="04A0" w:firstRow="1" w:lastRow="0" w:firstColumn="1" w:lastColumn="0" w:noHBand="0" w:noVBand="1"/>
      </w:tblPr>
      <w:tblGrid>
        <w:gridCol w:w="567"/>
        <w:gridCol w:w="2269"/>
        <w:gridCol w:w="2976"/>
        <w:gridCol w:w="4678"/>
      </w:tblGrid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№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Айлар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Тақырыптар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Апталық тақырыптар</w:t>
            </w:r>
          </w:p>
        </w:tc>
      </w:tr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Қыркүйек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«Балабақша»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1.Балабақша</w:t>
            </w:r>
            <w:r w:rsidR="00665022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2.Менің достарым.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3.Менің сүйікті ойыншықтарым.</w:t>
            </w:r>
          </w:p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6D09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«Балабақшадағы үлкендер еңбегі »</w:t>
            </w:r>
            <w:r w:rsidR="00665022" w:rsidRPr="00C30877">
              <w:rPr>
                <w:rFonts w:ascii="Times New Roman" w:hAnsi="Times New Roman" w:cs="Times New Roman"/>
                <w:sz w:val="20"/>
                <w:szCs w:val="24"/>
                <w:lang w:val="kk-KZ" w:eastAsia="ru-RU"/>
              </w:rPr>
              <w:t>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665022" w:rsidRPr="00C77C5D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Қазан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«Менің отбасым»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1.Менің отбасым,ата-аналар еңбегі.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2.Менің көшем.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Менің тұратын үйім.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3.Үйдегі және көшедегі қауіпсіздік. 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4.Берекелі Алтын күз.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Қараша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«Дені саудың,жаны сау»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Пайдалы көкөністер</w:t>
            </w:r>
            <w:r w:rsidR="00665022" w:rsidRPr="00C30877">
              <w:rPr>
                <w:rFonts w:ascii="Times New Roman" w:hAnsi="Times New Roman" w:cs="Times New Roman"/>
                <w:sz w:val="20"/>
                <w:szCs w:val="24"/>
                <w:lang w:val="kk-KZ" w:eastAsia="ru-RU"/>
              </w:rPr>
              <w:t>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Жеміс бағында.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C30877" w:rsidRPr="00B75C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Өзім туралы. Мен кіммін?</w:t>
            </w:r>
          </w:p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4962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Мөлдір су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Желтоқсан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Мен және қоршаған орта</w:t>
            </w:r>
            <w:r w:rsidR="00665022"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1.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Қуыршақтың жиһаздары.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2. </w:t>
            </w:r>
            <w:r w:rsidR="00C30877" w:rsidRPr="00C30877">
              <w:rPr>
                <w:rFonts w:ascii="Times New Roman" w:eastAsia="Calibri" w:hAnsi="Times New Roman" w:cs="Times New Roman"/>
                <w:szCs w:val="26"/>
                <w:lang w:val="kk-KZ"/>
              </w:rPr>
              <w:t>Қуыршақтың киімдері.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C30877"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6"/>
                <w:lang w:val="kk-KZ"/>
              </w:rPr>
              <w:t>Ыдыстар.</w:t>
            </w:r>
          </w:p>
          <w:p w:rsidR="00665022" w:rsidRDefault="00665022" w:rsidP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C30877"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Ғажайып қыс.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Қаңтар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</w:t>
            </w:r>
            <w:r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Біздің кіші достарымыз</w:t>
            </w:r>
            <w:r w:rsidR="00665022"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Ауладағы құстар (Үй құстары).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Үй жануарлары.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Орманда нелер мекендейді?.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Құстар біздің досымыз.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Ақпан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«Бізді қоршаған әлем»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Көліктер.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Мамандықтың бәрі жақсы.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5A6C6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Музыкалық аспаптар.</w:t>
            </w:r>
          </w:p>
          <w:p w:rsidR="00665022" w:rsidRDefault="00665022" w:rsidP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szCs w:val="26"/>
                <w:lang w:val="kk-KZ"/>
              </w:rPr>
              <w:t>Ойнаймыз, танимыз, зерттейміз.</w:t>
            </w:r>
          </w:p>
        </w:tc>
      </w:tr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Наурыз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701551" w:rsidRDefault="00665022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701551">
              <w:rPr>
                <w:rFonts w:ascii="Times New Roman" w:hAnsi="Times New Roman" w:cs="Times New Roman"/>
                <w:b/>
                <w:sz w:val="20"/>
                <w:lang w:val="kk-KZ" w:eastAsia="ru-RU"/>
              </w:rPr>
              <w:t>«</w:t>
            </w:r>
            <w:r w:rsidR="00701551" w:rsidRPr="00701551">
              <w:rPr>
                <w:rFonts w:ascii="Times New Roman" w:eastAsia="Calibri" w:hAnsi="Times New Roman" w:cs="Times New Roman"/>
                <w:b/>
                <w:color w:val="000000"/>
                <w:szCs w:val="24"/>
                <w:lang w:val="kk-KZ"/>
              </w:rPr>
              <w:t>Салттар мен фольклор»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1.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Анамды мен сүйемін.</w:t>
            </w:r>
          </w:p>
          <w:p w:rsidR="00665022" w:rsidRDefault="00701551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Ертегілер елінде . Театр әлемі.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 w:rsidR="00701551"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Әжеге қонаққа барамыз.</w:t>
            </w:r>
          </w:p>
          <w:p w:rsidR="00665022" w:rsidRDefault="00665022" w:rsidP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4.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Мерекелік дастархан.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Сәуір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</w:t>
            </w:r>
            <w:r w:rsidR="00701551" w:rsidRPr="00D72A4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Табиғат әлемі</w:t>
            </w: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</w:t>
            </w:r>
            <w:r w:rsidR="00701551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  <w:r w:rsidR="00701551" w:rsidRPr="00D72A4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 w:val="20"/>
                <w:szCs w:val="24"/>
                <w:lang w:val="kk-KZ"/>
              </w:rPr>
              <w:t>Нұр төккен, гүл көктем.</w:t>
            </w:r>
          </w:p>
          <w:p w:rsidR="00665022" w:rsidRDefault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Ағаштар.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Су әлемі. Аквариум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>.</w:t>
            </w:r>
          </w:p>
          <w:p w:rsidR="00665022" w:rsidRDefault="00665022" w:rsidP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Жәндіктер.</w:t>
            </w:r>
          </w:p>
        </w:tc>
      </w:tr>
      <w:tr w:rsidR="00665022" w:rsidRPr="00C77C5D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Мамыр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701551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«Жайдары жаз келді</w:t>
            </w:r>
            <w:r w:rsidR="00665022"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Аялайық гүлдер. Гү</w:t>
            </w:r>
            <w:r w:rsid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л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дер, шөптер.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7015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Табиғаттың гүлденуі.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3.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Мен жасай аламын.</w:t>
            </w:r>
          </w:p>
          <w:p w:rsidR="00665022" w:rsidRDefault="00665022" w:rsidP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736EC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Көңілді жаз.</w:t>
            </w:r>
          </w:p>
        </w:tc>
      </w:tr>
    </w:tbl>
    <w:p w:rsidR="00462108" w:rsidRPr="00665022" w:rsidRDefault="00462108">
      <w:pPr>
        <w:rPr>
          <w:lang w:val="kk-KZ"/>
        </w:rPr>
      </w:pPr>
    </w:p>
    <w:sectPr w:rsidR="00462108" w:rsidRPr="00665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A9"/>
    <w:rsid w:val="00437FA9"/>
    <w:rsid w:val="00462108"/>
    <w:rsid w:val="00665022"/>
    <w:rsid w:val="00701551"/>
    <w:rsid w:val="00AB5AFE"/>
    <w:rsid w:val="00C30877"/>
    <w:rsid w:val="00C77C5D"/>
    <w:rsid w:val="00D33CF5"/>
    <w:rsid w:val="00E1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3817C-E5C1-4532-BE1B-9DAC5EA4B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0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02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137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37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2022-06-30T16:02:00Z</cp:lastPrinted>
  <dcterms:created xsi:type="dcterms:W3CDTF">2022-05-20T06:12:00Z</dcterms:created>
  <dcterms:modified xsi:type="dcterms:W3CDTF">2022-06-30T16:04:00Z</dcterms:modified>
</cp:coreProperties>
</file>