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F7F8D" w14:textId="77777777" w:rsidR="005660E9" w:rsidRPr="00740BBB" w:rsidRDefault="005660E9" w:rsidP="005660E9">
      <w:pPr>
        <w:jc w:val="center"/>
        <w:rPr>
          <w:b/>
          <w:bCs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үсіндірме хат</w:t>
      </w:r>
      <w:r w:rsidRPr="00740BBB">
        <w:rPr>
          <w:b/>
          <w:bCs/>
          <w:sz w:val="28"/>
          <w:szCs w:val="28"/>
          <w:lang w:val="kk-KZ"/>
        </w:rPr>
        <w:t>.</w:t>
      </w:r>
    </w:p>
    <w:p w14:paraId="293D0C88" w14:textId="77777777" w:rsidR="005660E9" w:rsidRDefault="005660E9" w:rsidP="005660E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BE3AA0">
        <w:rPr>
          <w:rFonts w:ascii="Times New Roman" w:hAnsi="Times New Roman" w:cs="Times New Roman"/>
          <w:sz w:val="28"/>
          <w:szCs w:val="28"/>
          <w:lang w:val="kk-KZ"/>
        </w:rPr>
        <w:t>.Балдардың зейінінің,жадының қалыптасуын ойлау,қиялдау қабілетін дамыту.Сөздерді орынды қолдану дағдыларын жетілдіре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отырып,сөйлеу мәденеиетіне тәрбиелеу.және сенсорлықойлау зерттеу қабілеттерін дамыту.Баланың  тану іздену әрекетін дамыту,өз бетінше жұмыс жасай білуге дағдыландыру. Айналасымен қарым-қатынас жасауға,қажетті дағдыны,адамгершілік қасиеттерін қалыптастыру.Әдептілікке қамқорлыққа адамгершілікке тәрбиелеу.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26167BC0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962D05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4A027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>;Оқу іс-қызыметне қызықтыру,логикалық ойларын дамыту.Логикалық тапсырмалар арқылы балалардың психикасында сапалы өзгерістер туғыза отырып,ойлау шығармашылық және таным әрекеттерінің негізін қалыптастыру.</w:t>
      </w:r>
    </w:p>
    <w:p w14:paraId="1D4D6D6B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6B61B6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9053AA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>;Балалар өздерінің қиялдау,шығармашылық қабілеттерін көрсете алады. Логикалық тапсырмалар арқылы бала ойлау,дербес сөз,сөйлем құрастыруы қалыптастырып қызығушылығы дамиды.Эстетикалық талғамы артады және қоршаған ортадағы пішіндер мен түстердің барлығын көре алады түсіне алады.</w:t>
      </w:r>
    </w:p>
    <w:p w14:paraId="13E684B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7E1FCC" w14:textId="54942353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Қолданылған әдебиеттер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>; «Көңілді кітап».В.Л.Вахтин.</w:t>
      </w:r>
    </w:p>
    <w:p w14:paraId="521C0975" w14:textId="18A3B356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2397F2" w14:textId="7F891778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8275F9" w14:textId="74F49F4E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5B34B" w14:textId="56E614F7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5660E9">
        <w:rPr>
          <w:rFonts w:ascii="Times New Roman" w:hAnsi="Times New Roman" w:cs="Times New Roman"/>
          <w:sz w:val="28"/>
          <w:szCs w:val="28"/>
          <w:lang w:val="kk-KZ"/>
        </w:rPr>
        <w:lastRenderedPageBreak/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тобының «Вариативтік</w:t>
      </w:r>
      <w:r w:rsidR="00146A33">
        <w:rPr>
          <w:rFonts w:ascii="Times New Roman" w:hAnsi="Times New Roman" w:cs="Times New Roman"/>
          <w:sz w:val="28"/>
          <w:szCs w:val="28"/>
          <w:lang w:val="kk-KZ"/>
        </w:rPr>
        <w:t xml:space="preserve"> комппанент»</w:t>
      </w:r>
    </w:p>
    <w:p w14:paraId="78325F65" w14:textId="7E7E35CD" w:rsidR="00146A33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бойынша перспективалық жоспар.</w:t>
      </w:r>
    </w:p>
    <w:p w14:paraId="1B4FB2B0" w14:textId="4489D3E6" w:rsidR="00146A33" w:rsidRPr="005660E9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қызыметі; «Логика»</w:t>
      </w:r>
    </w:p>
    <w:p w14:paraId="74BF9361" w14:textId="7485F47C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14D63" w14:paraId="22F7D552" w14:textId="77777777" w:rsidTr="00114D63">
        <w:trPr>
          <w:trHeight w:val="363"/>
        </w:trPr>
        <w:tc>
          <w:tcPr>
            <w:tcW w:w="14560" w:type="dxa"/>
          </w:tcPr>
          <w:p w14:paraId="391D1999" w14:textId="77777777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01522782"/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«Вариативтік компонент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8FB27" w14:textId="4FFD07B2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D63" w:rsidRPr="00F3239B" w14:paraId="7B01B2C5" w14:textId="77777777" w:rsidTr="00727C0C">
        <w:trPr>
          <w:trHeight w:val="363"/>
        </w:trPr>
        <w:tc>
          <w:tcPr>
            <w:tcW w:w="14560" w:type="dxa"/>
          </w:tcPr>
          <w:p w14:paraId="3D87345A" w14:textId="7C6BA159" w:rsid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Ұйымдастырылған оқу қызыметі; «Логика»</w:t>
            </w:r>
          </w:p>
          <w:p w14:paraId="5856AE99" w14:textId="77777777" w:rsidR="00114D63" w:rsidRPr="006D5D64" w:rsidRDefault="00114D63" w:rsidP="0072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2" w:name="_Hlk101523000"/>
          </w:p>
          <w:tbl>
            <w:tblPr>
              <w:tblStyle w:val="a3"/>
              <w:tblW w:w="14976" w:type="dxa"/>
              <w:tblLook w:val="04A0" w:firstRow="1" w:lastRow="0" w:firstColumn="1" w:lastColumn="0" w:noHBand="0" w:noVBand="1"/>
            </w:tblPr>
            <w:tblGrid>
              <w:gridCol w:w="662"/>
              <w:gridCol w:w="2561"/>
              <w:gridCol w:w="4826"/>
              <w:gridCol w:w="2517"/>
              <w:gridCol w:w="2759"/>
              <w:gridCol w:w="1651"/>
            </w:tblGrid>
            <w:tr w:rsidR="006D5D64" w14:paraId="56D45155" w14:textId="77777777" w:rsidTr="0070500B">
              <w:tc>
                <w:tcPr>
                  <w:tcW w:w="718" w:type="dxa"/>
                </w:tcPr>
                <w:p w14:paraId="22D91C74" w14:textId="2066D0D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266" w:type="dxa"/>
                </w:tcPr>
                <w:p w14:paraId="7E254D74" w14:textId="6D68F1E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Тақырыбы</w:t>
                  </w:r>
                </w:p>
              </w:tc>
              <w:tc>
                <w:tcPr>
                  <w:tcW w:w="4404" w:type="dxa"/>
                </w:tcPr>
                <w:p w14:paraId="781947A2" w14:textId="29D971DF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Мақсаты</w:t>
                  </w:r>
                </w:p>
              </w:tc>
              <w:tc>
                <w:tcPr>
                  <w:tcW w:w="2733" w:type="dxa"/>
                </w:tcPr>
                <w:p w14:paraId="7CDE12A6" w14:textId="5DE5ECFE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Әдіс-тәсілдер</w:t>
                  </w:r>
                </w:p>
              </w:tc>
              <w:tc>
                <w:tcPr>
                  <w:tcW w:w="2971" w:type="dxa"/>
                </w:tcPr>
                <w:p w14:paraId="6E7E73CC" w14:textId="1300D39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Көрнекіліктері</w:t>
                  </w:r>
                </w:p>
              </w:tc>
              <w:tc>
                <w:tcPr>
                  <w:tcW w:w="1884" w:type="dxa"/>
                </w:tcPr>
                <w:p w14:paraId="042D3EF1" w14:textId="6C1EC070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Сағат саны</w:t>
                  </w:r>
                </w:p>
              </w:tc>
            </w:tr>
            <w:tr w:rsidR="006D5D64" w14:paraId="5BC85FF9" w14:textId="77777777" w:rsidTr="0070500B">
              <w:tc>
                <w:tcPr>
                  <w:tcW w:w="718" w:type="dxa"/>
                </w:tcPr>
                <w:p w14:paraId="2A41030C" w14:textId="2E0A4C0A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266" w:type="dxa"/>
                </w:tcPr>
                <w:p w14:paraId="1B1E9CAF" w14:textId="38BCAA3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6D5D6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Ойыншықтарды ата»</w:t>
                  </w:r>
                </w:p>
              </w:tc>
              <w:tc>
                <w:tcPr>
                  <w:tcW w:w="4404" w:type="dxa"/>
                </w:tcPr>
                <w:p w14:paraId="006D9755" w14:textId="48B3479B" w:rsidR="00114D63" w:rsidRPr="00985B41" w:rsidRDefault="00B6259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ойыншықтарды ажыратып </w:t>
                  </w:r>
                  <w:r w:rsidR="006D5D64" w:rsidRPr="00985B41">
                    <w:rPr>
                      <w:rFonts w:ascii="Times New Roman" w:hAnsi="Times New Roman" w:cs="Times New Roman"/>
                      <w:lang w:val="kk-KZ"/>
                    </w:rPr>
                    <w:t>қандай пішінге ұқсайтынын айту.Ойын арқылы балалардың ойлау,есте сақтау қабілеттерін дамыту.Зейінділікке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6ACE8769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635BC9EF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Пішін туралы әңгіме.</w:t>
                  </w:r>
                </w:p>
                <w:p w14:paraId="4859E460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35FFB9C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Ойын;Пішіндерді ата.</w:t>
                  </w:r>
                </w:p>
                <w:p w14:paraId="07533C5F" w14:textId="096D0C89" w:rsidR="006D5D64" w:rsidRPr="006D5D64" w:rsidRDefault="006D5D6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5312AF0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Ойыншықтар суреті</w:t>
                  </w:r>
                </w:p>
                <w:p w14:paraId="0F845211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F3FCD99" w14:textId="6112FB2C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қарандаш.</w:t>
                  </w:r>
                </w:p>
              </w:tc>
              <w:tc>
                <w:tcPr>
                  <w:tcW w:w="1884" w:type="dxa"/>
                </w:tcPr>
                <w:p w14:paraId="54389053" w14:textId="77777777" w:rsidR="00114D63" w:rsidRDefault="00114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6E037BA" w14:textId="77777777" w:rsidR="006D5D64" w:rsidRDefault="006D5D6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DBF37B0" w14:textId="7B295A62" w:rsidR="006D5D64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  <w:r w:rsidR="006D5D6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</w:tr>
            <w:tr w:rsidR="006D5D64" w14:paraId="728014D8" w14:textId="77777777" w:rsidTr="0070500B">
              <w:tc>
                <w:tcPr>
                  <w:tcW w:w="718" w:type="dxa"/>
                </w:tcPr>
                <w:p w14:paraId="3116AD72" w14:textId="7C7D56B6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14:paraId="4E08CE06" w14:textId="4F7AEE2E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3C37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Қоянның сүйікті асына жетуге көмектес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</w:tc>
              <w:tc>
                <w:tcPr>
                  <w:tcW w:w="4404" w:type="dxa"/>
                </w:tcPr>
                <w:p w14:paraId="42D48D54" w14:textId="30DE90DC" w:rsidR="00114D63" w:rsidRPr="00985B41" w:rsidRDefault="003C376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Қ</w:t>
                  </w: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оян туралы оның қандай тағамдарды жақсы көретіндігі туралы түсініктерін қалыптастыру.Суретте берілген лабиринт арқылы қарандашты пайдалана отырып,қоянды сүйікті асы сәбізге жетуге кқмектесу.Логикалық ойлау қабілетт</w:t>
                  </w:r>
                  <w:r w:rsidR="00985B41" w:rsidRPr="00985B41">
                    <w:rPr>
                      <w:rFonts w:ascii="Times New Roman" w:hAnsi="Times New Roman" w:cs="Times New Roman"/>
                      <w:lang w:val="kk-KZ"/>
                    </w:rPr>
                    <w:t>ерін,шы,армашылықтарын дамыту.Жануарларға деген қамқорлық сезімдерін ояту.Қамқорлыққа ұқыптылыққа үйрету.</w:t>
                  </w:r>
                </w:p>
              </w:tc>
              <w:tc>
                <w:tcPr>
                  <w:tcW w:w="2733" w:type="dxa"/>
                </w:tcPr>
                <w:p w14:paraId="341A8DFC" w14:textId="2808A819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D8B6E3A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53DA66D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Дидактикалық ойын; «Қоянға сәбіз жеуге көмектес.</w:t>
                  </w:r>
                </w:p>
                <w:p w14:paraId="6F3E9E7D" w14:textId="78A99525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5E53A2DA" w14:textId="77777777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 қоян</w:t>
                  </w:r>
                </w:p>
                <w:p w14:paraId="499B7D28" w14:textId="77777777" w:rsidR="00985B41" w:rsidRPr="00985B41" w:rsidRDefault="00985B41" w:rsidP="00985B4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0530C7B" w14:textId="6D1D39F3" w:rsidR="00985B41" w:rsidRPr="00985B41" w:rsidRDefault="00985B41" w:rsidP="00985B41">
                  <w:pPr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0249B7" w14:textId="77777777" w:rsidR="00114D63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115D8F03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B16A482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D12BA41" w14:textId="1894870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3FCDE0FA" w14:textId="77777777" w:rsidTr="0070500B">
              <w:tc>
                <w:tcPr>
                  <w:tcW w:w="718" w:type="dxa"/>
                </w:tcPr>
                <w:p w14:paraId="36AC9C61" w14:textId="68CC3818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14:paraId="16F7FD19" w14:textId="2948E1B9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 Суретті аяқта»</w:t>
                  </w:r>
                </w:p>
              </w:tc>
              <w:tc>
                <w:tcPr>
                  <w:tcW w:w="4404" w:type="dxa"/>
                </w:tcPr>
                <w:p w14:paraId="27D435CA" w14:textId="77777777" w:rsidR="00114D63" w:rsidRDefault="004E6CD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екі стаканды салыстыру,ерекшеліктерін анықтап айта білуге </w:t>
                  </w:r>
                  <w:r w:rsidR="00F41FD0">
                    <w:rPr>
                      <w:rFonts w:ascii="Times New Roman" w:hAnsi="Times New Roman" w:cs="Times New Roman"/>
                      <w:lang w:val="kk-KZ"/>
                    </w:rPr>
                    <w:t>үйрету.Жұмыстарын аяғына дейін жеткізуге үйрету,Балалардың ойын өрісін шығармашылық қабілеттерін дамыту.Бояу барысында ұқыптылыққа,тазалыққа тәрбиелеу.</w:t>
                  </w:r>
                </w:p>
                <w:p w14:paraId="42B562FA" w14:textId="2E63056F" w:rsidR="00794B17" w:rsidRPr="004E6CDF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2B9E44F5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4985A15" w14:textId="77777777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Әңгімелеу</w:t>
                  </w:r>
                </w:p>
                <w:p w14:paraId="2E69E5DF" w14:textId="15DEE510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Д/о; «Суретті аяқта»</w:t>
                  </w:r>
                </w:p>
                <w:p w14:paraId="43A2E1D1" w14:textId="2371AE09" w:rsidR="00F41FD0" w:rsidRP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2AD36A0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15F844E6" w14:textId="77777777" w:rsidR="00794B17" w:rsidRPr="00985B41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ABDF653" w14:textId="7077D9B5" w:rsidR="00F41FD0" w:rsidRPr="00F41FD0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0C021D2C" w14:textId="77777777" w:rsidR="00794B17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449FC178" w14:textId="2FF80465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1</w:t>
                  </w:r>
                </w:p>
              </w:tc>
            </w:tr>
            <w:tr w:rsidR="006D5D64" w14:paraId="2D70A215" w14:textId="77777777" w:rsidTr="0070500B">
              <w:tc>
                <w:tcPr>
                  <w:tcW w:w="718" w:type="dxa"/>
                </w:tcPr>
                <w:p w14:paraId="583C9C21" w14:textId="58CD5D59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2266" w:type="dxa"/>
                </w:tcPr>
                <w:p w14:paraId="283E7881" w14:textId="1B6FE2F8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«Қызыл түсті ажырат»</w:t>
                  </w:r>
                </w:p>
              </w:tc>
              <w:tc>
                <w:tcPr>
                  <w:tcW w:w="4404" w:type="dxa"/>
                </w:tcPr>
                <w:p w14:paraId="3C1F14B1" w14:textId="77777777" w:rsidR="00114D63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суреттердің аттарын атап,түстерін ажыратуға үйрету.Түрлі-түсті суреттердің ішінен қызыл түсті тауып ,қарандашпен қоршау. Балалардың логикалық ойлау қабілеттерін  дамыту.Зейінділікке тәрбиелеу.</w:t>
                  </w:r>
                </w:p>
                <w:p w14:paraId="7FA1B085" w14:textId="6DBE6469" w:rsidR="004E0B44" w:rsidRPr="00794B17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68F2D2A3" w14:textId="77777777" w:rsidR="00114D63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Шаттық шеңбері</w:t>
                  </w:r>
                </w:p>
                <w:p w14:paraId="40215554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Сурет бойынша әңгімелеу.</w:t>
                  </w:r>
                </w:p>
                <w:p w14:paraId="46A8E821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Д/о; «Түстерді ажырат»</w:t>
                  </w:r>
                </w:p>
                <w:p w14:paraId="78FDDF57" w14:textId="20F3E530" w:rsidR="004E0B44" w:rsidRP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1AAB336" w14:textId="77777777" w:rsidR="004E0B44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2CA9F5E9" w14:textId="77777777" w:rsidR="004E0B44" w:rsidRPr="00985B41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E6E04B7" w14:textId="0F4BB693" w:rsidR="00114D63" w:rsidRDefault="004E0B44" w:rsidP="004E0B4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95F24DD" w14:textId="77777777" w:rsidR="004E0B44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1DB7C0EA" w14:textId="6D7A351D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6D0C8B35" w14:textId="77777777" w:rsidTr="0070500B">
              <w:tc>
                <w:tcPr>
                  <w:tcW w:w="718" w:type="dxa"/>
                </w:tcPr>
                <w:p w14:paraId="5506C7A2" w14:textId="04549A57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14:paraId="0025810D" w14:textId="4D19B194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39D4721E" w14:textId="5CB97E21" w:rsidR="00114D63" w:rsidRPr="004E0B44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Үлгіде берілген суретті атап айту.Оның түр -түсін,пішінін анықтау.Үлгіге қарай отырып </w:t>
                  </w:r>
                  <w:r w:rsidR="006834A2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 Шы,армашылық,ойлау,есте сақтау қабілеттерін дамыту.Ұқыптылыққа,тазалыққа тәрбиелеу. </w:t>
                  </w:r>
                </w:p>
              </w:tc>
              <w:tc>
                <w:tcPr>
                  <w:tcW w:w="2733" w:type="dxa"/>
                </w:tcPr>
                <w:p w14:paraId="38133D56" w14:textId="77777777" w:rsidR="00114D63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2AE86AE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442591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0EC84813" w14:textId="77777777" w:rsidR="003737FA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«Шеңберді тап» </w:t>
                  </w:r>
                </w:p>
                <w:p w14:paraId="262AAAB0" w14:textId="5E45C776" w:rsidR="003737FA" w:rsidRPr="006834A2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01D9EF5" w14:textId="77777777" w:rsidR="00114D63" w:rsidRDefault="003737FA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Геометриялық пішіндер</w:t>
                  </w:r>
                </w:p>
                <w:p w14:paraId="3C1A78B6" w14:textId="77777777" w:rsidR="003737FA" w:rsidRPr="00985B41" w:rsidRDefault="003737FA" w:rsidP="003737F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E2F63B" w14:textId="5E95C24B" w:rsidR="003737FA" w:rsidRPr="003737FA" w:rsidRDefault="003737FA" w:rsidP="003737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96729A4" w14:textId="77777777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3561A47D" w14:textId="77777777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70D1C8A" w14:textId="4A8EC9AC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6D5D64" w:rsidRPr="00F3239B" w14:paraId="2481D77A" w14:textId="77777777" w:rsidTr="0070500B">
              <w:tc>
                <w:tcPr>
                  <w:tcW w:w="718" w:type="dxa"/>
                </w:tcPr>
                <w:p w14:paraId="15456F7C" w14:textId="62DBA7F2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266" w:type="dxa"/>
                </w:tcPr>
                <w:p w14:paraId="23D2AC02" w14:textId="7CF3289E" w:rsidR="00114D63" w:rsidRPr="00744AD9" w:rsidRDefault="00744AD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«Пішінді ата да боя»</w:t>
                  </w:r>
                </w:p>
              </w:tc>
              <w:tc>
                <w:tcPr>
                  <w:tcW w:w="4404" w:type="dxa"/>
                </w:tcPr>
                <w:p w14:paraId="641D98E6" w14:textId="460BEC01" w:rsidR="00114D63" w:rsidRPr="009C75B0" w:rsidRDefault="00744AD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DB5829" w:rsidRPr="009C75B0">
                    <w:rPr>
                      <w:rFonts w:ascii="Times New Roman" w:hAnsi="Times New Roman" w:cs="Times New Roman"/>
                      <w:lang w:val="kk-KZ"/>
                    </w:rPr>
                    <w:t>пішіндерді</w:t>
                  </w:r>
                  <w:r w:rsidR="00F3239B"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 ажырата айта білуге үйрету.</w:t>
                  </w:r>
                  <w:r w:rsidR="00732D5A" w:rsidRPr="009C75B0">
                    <w:rPr>
                      <w:rFonts w:ascii="Times New Roman" w:hAnsi="Times New Roman" w:cs="Times New Roman"/>
                      <w:lang w:val="kk-KZ"/>
                    </w:rPr>
                    <w:t>Берілген пішінді қызыл түспен бояу</w:t>
                  </w:r>
                  <w:r w:rsidR="009C75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  <w:r w:rsidR="009C75B0">
                    <w:rPr>
                      <w:rFonts w:ascii="Times New Roman" w:hAnsi="Times New Roman" w:cs="Times New Roman"/>
                      <w:lang w:val="kk-KZ"/>
                    </w:rPr>
                    <w:t>Түстерді</w:t>
                  </w:r>
                  <w:r w:rsidR="00603567">
                    <w:rPr>
                      <w:rFonts w:ascii="Times New Roman" w:hAnsi="Times New Roman" w:cs="Times New Roman"/>
                      <w:lang w:val="kk-KZ"/>
                    </w:rPr>
                    <w:t xml:space="preserve">,пішіндерді ажырату,бояу арқылы </w:t>
                  </w:r>
                  <w:r w:rsidR="00BC084E">
                    <w:rPr>
                      <w:rFonts w:ascii="Times New Roman" w:hAnsi="Times New Roman" w:cs="Times New Roman"/>
                      <w:lang w:val="kk-KZ"/>
                    </w:rPr>
                    <w:t xml:space="preserve">ойлау.есте сақтау,шығармашылық қабілеттерін </w:t>
                  </w:r>
                  <w:r w:rsidR="004E2A02">
                    <w:rPr>
                      <w:rFonts w:ascii="Times New Roman" w:hAnsi="Times New Roman" w:cs="Times New Roman"/>
                      <w:lang w:val="kk-KZ"/>
                    </w:rPr>
                    <w:t>дамыту.Тиянақтылыққа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1D3545F1" w14:textId="77777777" w:rsidR="00114D63" w:rsidRDefault="004623F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78D9EC9A" w14:textId="77777777" w:rsidR="004623F3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D7FE3EB" w14:textId="77777777" w:rsidR="00B7124A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Д\о; «Үшбұрышты </w:t>
                  </w:r>
                  <w:r w:rsidR="00972949">
                    <w:rPr>
                      <w:rFonts w:ascii="Times New Roman" w:hAnsi="Times New Roman" w:cs="Times New Roman"/>
                      <w:lang w:val="kk-KZ"/>
                    </w:rPr>
                    <w:t>тап»</w:t>
                  </w:r>
                </w:p>
                <w:p w14:paraId="5E7F9707" w14:textId="669D7445" w:rsidR="00972949" w:rsidRPr="004623F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2CAD0C" w14:textId="77777777" w:rsidR="00114D6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170FAE" w14:textId="77777777" w:rsidR="005334B7" w:rsidRPr="00985B41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FD1E1D3" w14:textId="02C1411C" w:rsidR="005334B7" w:rsidRPr="00972949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4CFC868" w14:textId="1C926E91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1D14647" w14:textId="305E3556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:rsidRPr="00F3239B" w14:paraId="1247C7D1" w14:textId="77777777" w:rsidTr="0070500B">
              <w:tc>
                <w:tcPr>
                  <w:tcW w:w="718" w:type="dxa"/>
                </w:tcPr>
                <w:p w14:paraId="24343A50" w14:textId="38A86E6B" w:rsidR="00114D63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266" w:type="dxa"/>
                </w:tcPr>
                <w:p w14:paraId="02ADE47C" w14:textId="261561B2" w:rsidR="00114D63" w:rsidRPr="005334B7" w:rsidRDefault="003B263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Pr="003B26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Көк түсті затты қорша»</w:t>
                  </w:r>
                </w:p>
              </w:tc>
              <w:tc>
                <w:tcPr>
                  <w:tcW w:w="4404" w:type="dxa"/>
                </w:tcPr>
                <w:p w14:paraId="64231F38" w14:textId="74D73AE1" w:rsidR="00114D63" w:rsidRPr="003B263A" w:rsidRDefault="0054321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заттарпды атау.Заттардың ішінен </w:t>
                  </w:r>
                  <w:r w:rsidR="0052388C">
                    <w:rPr>
                      <w:rFonts w:ascii="Times New Roman" w:hAnsi="Times New Roman" w:cs="Times New Roman"/>
                      <w:lang w:val="kk-KZ"/>
                    </w:rPr>
                    <w:t xml:space="preserve">көк түсті затты ажыратып атын атап,қарандашпен </w:t>
                  </w:r>
                  <w:r w:rsidR="006921C8">
                    <w:rPr>
                      <w:rFonts w:ascii="Times New Roman" w:hAnsi="Times New Roman" w:cs="Times New Roman"/>
                      <w:lang w:val="kk-KZ"/>
                    </w:rPr>
                    <w:t>қоршау.Балалардың есте сақтау</w:t>
                  </w:r>
                  <w:r w:rsidR="00F672EC">
                    <w:rPr>
                      <w:rFonts w:ascii="Times New Roman" w:hAnsi="Times New Roman" w:cs="Times New Roman"/>
                      <w:lang w:val="kk-KZ"/>
                    </w:rPr>
                    <w:t>,ойлау қабілеттерін дамыту.</w:t>
                  </w:r>
                  <w:r w:rsidR="005D32FB">
                    <w:rPr>
                      <w:rFonts w:ascii="Times New Roman" w:hAnsi="Times New Roman" w:cs="Times New Roman"/>
                      <w:lang w:val="kk-KZ"/>
                    </w:rPr>
                    <w:t>Дәлдікке ұқыптылыққа тәрбиелеу.</w:t>
                  </w:r>
                </w:p>
              </w:tc>
              <w:tc>
                <w:tcPr>
                  <w:tcW w:w="2733" w:type="dxa"/>
                </w:tcPr>
                <w:p w14:paraId="67BBBBF3" w14:textId="77777777" w:rsidR="00602673" w:rsidRDefault="00602673" w:rsidP="0060267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AA01575" w14:textId="77777777" w:rsidR="00114D63" w:rsidRDefault="0060267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3C47F0EE" w14:textId="79CE1901" w:rsidR="0034714E" w:rsidRDefault="0034714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артық</w:t>
                  </w:r>
                  <w:r w:rsidR="005D79DB">
                    <w:rPr>
                      <w:rFonts w:ascii="Times New Roman" w:hAnsi="Times New Roman" w:cs="Times New Roman"/>
                      <w:lang w:val="kk-KZ"/>
                    </w:rPr>
                    <w:t>?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32718DB3" w14:textId="6E8184BC" w:rsidR="0034714E" w:rsidRPr="00602673" w:rsidRDefault="005D79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E91D3A9" w14:textId="77777777" w:rsidR="005D79DB" w:rsidRPr="00985B41" w:rsidRDefault="005D79DB" w:rsidP="005D79D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955DB27" w14:textId="2B71D044" w:rsidR="00114D63" w:rsidRDefault="005D79DB" w:rsidP="005D79D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DC539CF" w14:textId="2D35A683" w:rsidR="00114D63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64D380C1" w14:textId="77777777" w:rsidTr="0070500B">
              <w:tc>
                <w:tcPr>
                  <w:tcW w:w="718" w:type="dxa"/>
                </w:tcPr>
                <w:p w14:paraId="02AD3E81" w14:textId="7E41B9EA" w:rsidR="00B62597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266" w:type="dxa"/>
                </w:tcPr>
                <w:p w14:paraId="4B4384AC" w14:textId="11579CB6" w:rsidR="00B62597" w:rsidRDefault="000D1E7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«Даусынан ажырат»</w:t>
                  </w:r>
                </w:p>
              </w:tc>
              <w:tc>
                <w:tcPr>
                  <w:tcW w:w="4404" w:type="dxa"/>
                </w:tcPr>
                <w:p w14:paraId="7845A1F6" w14:textId="6535B76E" w:rsidR="00B62597" w:rsidRPr="00A771B9" w:rsidRDefault="00E57D9F" w:rsidP="00727C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Жануарлар туралы түсініктерін қалыптастыру.Үй жануарлары </w:t>
                  </w:r>
                  <w:r w:rsidR="00D016F6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немесе жабайы жануарлар </w:t>
                  </w:r>
                  <w:r w:rsidR="00451692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екендігін </w:t>
                  </w:r>
                  <w:r w:rsidR="0075534C" w:rsidRPr="00A771B9">
                    <w:rPr>
                      <w:rFonts w:ascii="Times New Roman" w:hAnsi="Times New Roman" w:cs="Times New Roman"/>
                      <w:lang w:val="kk-KZ"/>
                    </w:rPr>
                    <w:t>ажырату.Олардың дауыстарын ажырату.есте сақтау,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ойлау қабілеттерін</w:t>
                  </w:r>
                  <w:r w:rsidR="00AE674D" w:rsidRPr="00A771B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  <w:r w:rsidR="002A5CF3" w:rsidRPr="00A771B9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30627A">
                    <w:rPr>
                      <w:rFonts w:ascii="Times New Roman" w:hAnsi="Times New Roman" w:cs="Times New Roman"/>
                      <w:lang w:val="kk-KZ"/>
                    </w:rPr>
                    <w:t>Танымдық қызығушылыңын арттыру.</w:t>
                  </w:r>
                </w:p>
              </w:tc>
              <w:tc>
                <w:tcPr>
                  <w:tcW w:w="2733" w:type="dxa"/>
                </w:tcPr>
                <w:p w14:paraId="77D52F52" w14:textId="77777777" w:rsidR="00FE6C92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7621874" w14:textId="77777777" w:rsidR="00B62597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br/>
                    <w:t>Д\О; «Не</w:t>
                  </w:r>
                  <w:r w:rsidR="005E412A">
                    <w:rPr>
                      <w:rFonts w:ascii="Times New Roman" w:hAnsi="Times New Roman" w:cs="Times New Roman"/>
                      <w:lang w:val="kk-KZ"/>
                    </w:rPr>
                    <w:t xml:space="preserve"> қалай дыбыстайды»</w:t>
                  </w:r>
                </w:p>
                <w:p w14:paraId="2263454B" w14:textId="0B7C6A32" w:rsidR="005E412A" w:rsidRDefault="005E412A" w:rsidP="00FE6C9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5E412A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73C7E9C6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5660983" w14:textId="57604298" w:rsidR="00B62597" w:rsidRDefault="00DD52A2" w:rsidP="00DD52A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FE903D2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4687DA6E" w14:textId="4D8E02F3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43A9D48E" w14:textId="77777777" w:rsidTr="0070500B">
              <w:tc>
                <w:tcPr>
                  <w:tcW w:w="718" w:type="dxa"/>
                </w:tcPr>
                <w:p w14:paraId="46C08075" w14:textId="2B487566" w:rsidR="00B62597" w:rsidRDefault="005E412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9</w:t>
                  </w:r>
                </w:p>
              </w:tc>
              <w:tc>
                <w:tcPr>
                  <w:tcW w:w="2266" w:type="dxa"/>
                </w:tcPr>
                <w:p w14:paraId="620CEA49" w14:textId="6CBAE8ED" w:rsidR="00B62597" w:rsidRPr="00F07458" w:rsidRDefault="00F074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«Көкөністерді ата жасыл </w:t>
                  </w:r>
                  <w:r w:rsidR="008E7F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түсті қорша»</w:t>
                  </w:r>
                </w:p>
              </w:tc>
              <w:tc>
                <w:tcPr>
                  <w:tcW w:w="4404" w:type="dxa"/>
                </w:tcPr>
                <w:p w14:paraId="2484CDEF" w14:textId="4116EEB5" w:rsidR="00B62597" w:rsidRPr="00DB7AEF" w:rsidRDefault="00DB7AE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Көкөністерді атап,түстерін пішіндерін</w:t>
                  </w:r>
                  <w:r w:rsidR="00000D16">
                    <w:rPr>
                      <w:rFonts w:ascii="Times New Roman" w:hAnsi="Times New Roman" w:cs="Times New Roman"/>
                      <w:lang w:val="kk-KZ"/>
                    </w:rPr>
                    <w:t xml:space="preserve"> ажыратуға үйрету.Берілген тапсырма бойынша </w:t>
                  </w:r>
                  <w:r w:rsidR="00A3743B">
                    <w:rPr>
                      <w:rFonts w:ascii="Times New Roman" w:hAnsi="Times New Roman" w:cs="Times New Roman"/>
                      <w:lang w:val="kk-KZ"/>
                    </w:rPr>
                    <w:t xml:space="preserve">көкөністердің ішінен жасыл түсін </w:t>
                  </w:r>
                  <w:r w:rsidR="00036324">
                    <w:rPr>
                      <w:rFonts w:ascii="Times New Roman" w:hAnsi="Times New Roman" w:cs="Times New Roman"/>
                      <w:lang w:val="kk-KZ"/>
                    </w:rPr>
                    <w:t>тауып белгілеу.</w:t>
                  </w:r>
                  <w:r w:rsidR="0083161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ой өрісін </w:t>
                  </w:r>
                  <w:r w:rsidR="002458A8">
                    <w:rPr>
                      <w:rFonts w:ascii="Times New Roman" w:hAnsi="Times New Roman" w:cs="Times New Roman"/>
                      <w:lang w:val="kk-KZ"/>
                    </w:rPr>
                    <w:t xml:space="preserve">дамыту.Ойлау,есте сақтау қабілеттерін </w:t>
                  </w:r>
                  <w:r w:rsidR="00CC5E4E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  <w:r w:rsidR="0002157C">
                    <w:rPr>
                      <w:rFonts w:ascii="Times New Roman" w:hAnsi="Times New Roman" w:cs="Times New Roman"/>
                      <w:lang w:val="kk-KZ"/>
                    </w:rPr>
                    <w:t>Дәлдікке зейінділікке тәрбиелеу.</w:t>
                  </w:r>
                </w:p>
              </w:tc>
              <w:tc>
                <w:tcPr>
                  <w:tcW w:w="2733" w:type="dxa"/>
                </w:tcPr>
                <w:p w14:paraId="3D300F82" w14:textId="77777777" w:rsidR="00B62597" w:rsidRDefault="00B8008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3224245E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</w:t>
                  </w:r>
                </w:p>
                <w:p w14:paraId="3F332231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  <w:r w:rsidR="00C0019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1EC30102" w14:textId="77777777" w:rsidR="00C00190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15DD1461" w14:textId="2761F1B4" w:rsidR="00C00190" w:rsidRPr="00B80088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94A3112" w14:textId="77777777" w:rsidR="00B62597" w:rsidRDefault="00D57C5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 суреттері.</w:t>
                  </w:r>
                </w:p>
                <w:p w14:paraId="7CD8D058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D639CD0" w14:textId="24BDC964" w:rsidR="00DD52A2" w:rsidRPr="00C00190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65CF3E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5183ADA8" w14:textId="7D6F067A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2F345836" w14:textId="77777777" w:rsidTr="0070500B">
              <w:tc>
                <w:tcPr>
                  <w:tcW w:w="718" w:type="dxa"/>
                </w:tcPr>
                <w:p w14:paraId="33365C50" w14:textId="4CCAFE51" w:rsidR="00B62597" w:rsidRDefault="00B8008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10</w:t>
                  </w:r>
                </w:p>
              </w:tc>
              <w:tc>
                <w:tcPr>
                  <w:tcW w:w="2266" w:type="dxa"/>
                </w:tcPr>
                <w:p w14:paraId="47802C33" w14:textId="34896DC4" w:rsidR="00B62597" w:rsidRDefault="00C5222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«Тышқанды ірімшікке жеткіз»</w:t>
                  </w:r>
                </w:p>
              </w:tc>
              <w:tc>
                <w:tcPr>
                  <w:tcW w:w="4404" w:type="dxa"/>
                </w:tcPr>
                <w:p w14:paraId="1B2C70C7" w14:textId="4135EE6D" w:rsidR="00B62597" w:rsidRPr="00DB1A10" w:rsidRDefault="00DB1A1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Тышқан туралы түсінік беру.</w:t>
                  </w:r>
                  <w:r w:rsidR="007543C3">
                    <w:rPr>
                      <w:rFonts w:ascii="Times New Roman" w:hAnsi="Times New Roman" w:cs="Times New Roman"/>
                      <w:lang w:val="kk-KZ"/>
                    </w:rPr>
                    <w:t xml:space="preserve">Оның қайда мекендейтіндігі,немен қоректенетіндігі </w:t>
                  </w:r>
                  <w:r w:rsidR="00D82A03">
                    <w:rPr>
                      <w:rFonts w:ascii="Times New Roman" w:hAnsi="Times New Roman" w:cs="Times New Roman"/>
                      <w:lang w:val="kk-KZ"/>
                    </w:rPr>
                    <w:t>туралы айта отырып,оны ірімшікке же</w:t>
                  </w:r>
                  <w:r w:rsidR="00564412">
                    <w:rPr>
                      <w:rFonts w:ascii="Times New Roman" w:hAnsi="Times New Roman" w:cs="Times New Roman"/>
                      <w:lang w:val="kk-KZ"/>
                    </w:rPr>
                    <w:t xml:space="preserve">туіне көмектесу.Суретте берілген лабиринттен </w:t>
                  </w:r>
                  <w:r w:rsidR="00BF1B57">
                    <w:rPr>
                      <w:rFonts w:ascii="Times New Roman" w:hAnsi="Times New Roman" w:cs="Times New Roman"/>
                      <w:lang w:val="kk-KZ"/>
                    </w:rPr>
                    <w:t>қарындашпен сызу арқылы тышқанға дұрыс жол кө</w:t>
                  </w:r>
                  <w:r w:rsidR="00AF1DD9">
                    <w:rPr>
                      <w:rFonts w:ascii="Times New Roman" w:hAnsi="Times New Roman" w:cs="Times New Roman"/>
                      <w:lang w:val="kk-KZ"/>
                    </w:rPr>
                    <w:t xml:space="preserve">рсету.Қызығушылықтарын арттыра отырып </w:t>
                  </w:r>
                  <w:r w:rsidR="00436722">
                    <w:rPr>
                      <w:rFonts w:ascii="Times New Roman" w:hAnsi="Times New Roman" w:cs="Times New Roman"/>
                      <w:lang w:val="kk-KZ"/>
                    </w:rPr>
                    <w:t>,ұқыптылыққа тәрбиелеу.</w:t>
                  </w:r>
                </w:p>
              </w:tc>
              <w:tc>
                <w:tcPr>
                  <w:tcW w:w="2733" w:type="dxa"/>
                </w:tcPr>
                <w:p w14:paraId="0A4B0098" w14:textId="77777777" w:rsidR="00B62597" w:rsidRPr="00AB1885" w:rsidRDefault="0043672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  <w:r w:rsidR="00D54907" w:rsidRPr="00AB1885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6FC0E62C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107F24A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Д\о;</w:t>
                  </w:r>
                  <w:r w:rsidR="00AB1885" w:rsidRPr="00AB1885">
                    <w:rPr>
                      <w:rFonts w:ascii="Times New Roman" w:hAnsi="Times New Roman" w:cs="Times New Roman"/>
                      <w:lang w:val="kk-KZ"/>
                    </w:rPr>
                    <w:t xml:space="preserve"> «Үшбұрышты тап»</w:t>
                  </w:r>
                </w:p>
                <w:p w14:paraId="12EF4A61" w14:textId="62BA973C" w:rsidR="00AB1885" w:rsidRDefault="00AB188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65F61E9C" w14:textId="77777777" w:rsidR="00F97D63" w:rsidRPr="00985B41" w:rsidRDefault="00F97D63" w:rsidP="00F97D6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10514AE" w14:textId="2E0134F8" w:rsidR="00B62597" w:rsidRDefault="00F97D63" w:rsidP="00F97D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E895BE6" w14:textId="77777777" w:rsidR="00F97D63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3AF6F57C" w14:textId="78D39045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1B07CF25" w14:textId="77777777" w:rsidTr="0070500B">
              <w:tc>
                <w:tcPr>
                  <w:tcW w:w="718" w:type="dxa"/>
                </w:tcPr>
                <w:p w14:paraId="081A5AAB" w14:textId="08D83EAF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2266" w:type="dxa"/>
                </w:tcPr>
                <w:p w14:paraId="7614F64F" w14:textId="51FF3342" w:rsidR="00B62597" w:rsidRDefault="00C1780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«Шаршыны тапта боя»</w:t>
                  </w:r>
                </w:p>
              </w:tc>
              <w:tc>
                <w:tcPr>
                  <w:tcW w:w="4404" w:type="dxa"/>
                </w:tcPr>
                <w:p w14:paraId="1D3A2AA4" w14:textId="0C6FAF20" w:rsidR="00B62597" w:rsidRPr="006912D2" w:rsidRDefault="006912D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645F38">
                    <w:rPr>
                      <w:rFonts w:ascii="Times New Roman" w:hAnsi="Times New Roman" w:cs="Times New Roman"/>
                      <w:lang w:val="kk-KZ"/>
                    </w:rPr>
                    <w:t xml:space="preserve">пішіндерді </w:t>
                  </w:r>
                  <w:r w:rsidR="007F3A3B">
                    <w:rPr>
                      <w:rFonts w:ascii="Times New Roman" w:hAnsi="Times New Roman" w:cs="Times New Roman"/>
                      <w:lang w:val="kk-KZ"/>
                    </w:rPr>
                    <w:t>ажыратып,атап айту.</w:t>
                  </w:r>
                  <w:r w:rsidR="00777CB3">
                    <w:rPr>
                      <w:rFonts w:ascii="Times New Roman" w:hAnsi="Times New Roman" w:cs="Times New Roman"/>
                      <w:lang w:val="kk-KZ"/>
                    </w:rPr>
                    <w:t>Суретте берілген пішіндердің ішінен шаршыны тауып бояу.</w:t>
                  </w:r>
                  <w:r w:rsidR="0021292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ұсақ қол моторикасын </w:t>
                  </w:r>
                  <w:r w:rsidR="00C5531C">
                    <w:rPr>
                      <w:rFonts w:ascii="Times New Roman" w:hAnsi="Times New Roman" w:cs="Times New Roman"/>
                      <w:lang w:val="kk-KZ"/>
                    </w:rPr>
                    <w:t xml:space="preserve">,ойлау қабілеттерін дамыту.шы,армашылық қабілеттерін </w:t>
                  </w:r>
                  <w:r w:rsidR="00B942EE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</w:p>
              </w:tc>
              <w:tc>
                <w:tcPr>
                  <w:tcW w:w="2733" w:type="dxa"/>
                </w:tcPr>
                <w:p w14:paraId="2A5665B8" w14:textId="77777777" w:rsidR="00B62597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Шаттық шеңбері.</w:t>
                  </w:r>
                </w:p>
                <w:p w14:paraId="77CA92B7" w14:textId="77777777" w:rsidR="00B942EE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0C4B1E4" w14:textId="77777777" w:rsidR="00B942EE" w:rsidRPr="00FF0EF5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Д\о; «Шаршыны тап»</w:t>
                  </w:r>
                </w:p>
                <w:p w14:paraId="5B828575" w14:textId="798A0F09" w:rsidR="00FF0EF5" w:rsidRDefault="00FF0EF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3FD2AE7D" w14:textId="77777777" w:rsidR="00B62597" w:rsidRPr="00AD23DC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</w:t>
                  </w:r>
                  <w:r w:rsidR="00AD23DC" w:rsidRPr="00AD23DC">
                    <w:rPr>
                      <w:rFonts w:ascii="Times New Roman" w:hAnsi="Times New Roman" w:cs="Times New Roman"/>
                      <w:lang w:val="kk-KZ"/>
                    </w:rPr>
                    <w:t>ішіндер</w:t>
                  </w:r>
                </w:p>
                <w:p w14:paraId="02E75920" w14:textId="77777777" w:rsidR="00AD23DC" w:rsidRPr="00985B41" w:rsidRDefault="00AD23DC" w:rsidP="00AD23D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946B5F7" w14:textId="0052DD8C" w:rsidR="00AD23DC" w:rsidRDefault="00AD23DC" w:rsidP="00AD23D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E34F775" w14:textId="7777777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ED2167C" w14:textId="77777777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8BFA41D" w14:textId="1ADCE28C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85B41" w:rsidRPr="00F3239B" w14:paraId="12AF2856" w14:textId="77777777" w:rsidTr="0070500B">
              <w:tc>
                <w:tcPr>
                  <w:tcW w:w="718" w:type="dxa"/>
                </w:tcPr>
                <w:p w14:paraId="55F51B48" w14:textId="23BB029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12 </w:t>
                  </w:r>
                </w:p>
              </w:tc>
              <w:tc>
                <w:tcPr>
                  <w:tcW w:w="2266" w:type="dxa"/>
                </w:tcPr>
                <w:p w14:paraId="37248D39" w14:textId="266256B4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16351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Үлгі бойынша боя»</w:t>
                  </w:r>
                </w:p>
              </w:tc>
              <w:tc>
                <w:tcPr>
                  <w:tcW w:w="4404" w:type="dxa"/>
                </w:tcPr>
                <w:p w14:paraId="104A850C" w14:textId="4338D651" w:rsidR="00B62597" w:rsidRPr="00EF124C" w:rsidRDefault="00960B9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</w:t>
                  </w:r>
                  <w:r w:rsidR="003E5387">
                    <w:rPr>
                      <w:rFonts w:ascii="Times New Roman" w:hAnsi="Times New Roman" w:cs="Times New Roman"/>
                      <w:lang w:val="kk-KZ"/>
                    </w:rPr>
                    <w:t xml:space="preserve">,оның </w:t>
                  </w:r>
                  <w:r w:rsidR="00EF0538">
                    <w:rPr>
                      <w:rFonts w:ascii="Times New Roman" w:hAnsi="Times New Roman" w:cs="Times New Roman"/>
                      <w:lang w:val="kk-KZ"/>
                    </w:rPr>
                    <w:t>қайда өсетіні туралы ай</w:t>
                  </w:r>
                  <w:r w:rsidR="00BA444E">
                    <w:rPr>
                      <w:rFonts w:ascii="Times New Roman" w:hAnsi="Times New Roman" w:cs="Times New Roman"/>
                      <w:lang w:val="kk-KZ"/>
                    </w:rPr>
                    <w:t xml:space="preserve">ту Саңырауқұлақтың </w:t>
                  </w:r>
                  <w:r w:rsidR="00640C29">
                    <w:rPr>
                      <w:rFonts w:ascii="Times New Roman" w:hAnsi="Times New Roman" w:cs="Times New Roman"/>
                      <w:lang w:val="kk-KZ"/>
                    </w:rPr>
                    <w:t xml:space="preserve">түсін анықтау.Үлгіге қарай отырып </w:t>
                  </w:r>
                  <w:r w:rsidR="00EB18B3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үйрету.Шығармашылық </w:t>
                  </w:r>
                  <w:r w:rsidR="006B7D59">
                    <w:rPr>
                      <w:rFonts w:ascii="Times New Roman" w:hAnsi="Times New Roman" w:cs="Times New Roman"/>
                      <w:lang w:val="kk-KZ"/>
                    </w:rPr>
                    <w:t>ойлау қабілеттерін арттыру.</w:t>
                  </w:r>
                  <w:r w:rsidR="00705969">
                    <w:rPr>
                      <w:rFonts w:ascii="Times New Roman" w:hAnsi="Times New Roman" w:cs="Times New Roman"/>
                      <w:lang w:val="kk-KZ"/>
                    </w:rPr>
                    <w:t xml:space="preserve">Ұқыптылыққа тазалыққа тиянақтылыққа </w:t>
                  </w:r>
                  <w:r w:rsidR="005A7CF6">
                    <w:rPr>
                      <w:rFonts w:ascii="Times New Roman" w:hAnsi="Times New Roman" w:cs="Times New Roman"/>
                      <w:lang w:val="kk-KZ"/>
                    </w:rPr>
                    <w:t>тәрбиелеу.</w:t>
                  </w:r>
                </w:p>
              </w:tc>
              <w:tc>
                <w:tcPr>
                  <w:tcW w:w="2733" w:type="dxa"/>
                </w:tcPr>
                <w:p w14:paraId="7E0E254A" w14:textId="77777777" w:rsidR="00B62597" w:rsidRDefault="005A7CF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447A809" w14:textId="77777777" w:rsid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55352E23" w14:textId="77777777" w:rsidR="008F0969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15DEDFD3" w14:textId="1BAA1CB7" w:rsidR="008F0969" w:rsidRP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2AC8B2" w14:textId="77777777" w:rsidR="008F0969" w:rsidRPr="00985B41" w:rsidRDefault="008F0969" w:rsidP="008F09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23D598D" w14:textId="1862218B" w:rsidR="00B62597" w:rsidRDefault="008F0969" w:rsidP="008F0969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A2DB90B" w14:textId="77777777" w:rsidR="00B62597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79FA879D" w14:textId="77777777" w:rsidR="008F0969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6A13D08" w14:textId="4029275A" w:rsidR="008F0969" w:rsidRDefault="00B8040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3325AB50" w14:textId="77777777" w:rsidTr="0070500B">
              <w:tc>
                <w:tcPr>
                  <w:tcW w:w="718" w:type="dxa"/>
                </w:tcPr>
                <w:p w14:paraId="6E6F9DD6" w14:textId="2C72F84D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2266" w:type="dxa"/>
                </w:tcPr>
                <w:p w14:paraId="4B070BCF" w14:textId="32C7DFD3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«Жем</w:t>
                  </w:r>
                  <w:r w:rsidR="005604E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і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стерді</w:t>
                  </w:r>
                  <w:r w:rsidR="005D7C2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ата сары түсті жемісті қорша»</w:t>
                  </w:r>
                </w:p>
              </w:tc>
              <w:tc>
                <w:tcPr>
                  <w:tcW w:w="4404" w:type="dxa"/>
                </w:tcPr>
                <w:p w14:paraId="685CE1C8" w14:textId="295C4D2B" w:rsidR="00B62597" w:rsidRPr="005D7C22" w:rsidRDefault="00B07B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Жемістерді атап түстерін пішіндерін ажыратуға үйрету.</w:t>
                  </w:r>
                  <w:r w:rsidR="00253B91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жемістердің ішінен </w:t>
                  </w:r>
                  <w:r w:rsidR="00776E88">
                    <w:rPr>
                      <w:rFonts w:ascii="Times New Roman" w:hAnsi="Times New Roman" w:cs="Times New Roman"/>
                      <w:lang w:val="kk-KZ"/>
                    </w:rPr>
                    <w:t xml:space="preserve">сары түсін тауып белгілеу.Балалардың </w:t>
                  </w:r>
                  <w:r w:rsidR="00C15920">
                    <w:rPr>
                      <w:rFonts w:ascii="Times New Roman" w:hAnsi="Times New Roman" w:cs="Times New Roman"/>
                      <w:lang w:val="kk-KZ"/>
                    </w:rPr>
                    <w:t>ой-өрісін дамыту</w:t>
                  </w:r>
                  <w:r w:rsidR="00AD525F">
                    <w:rPr>
                      <w:rFonts w:ascii="Times New Roman" w:hAnsi="Times New Roman" w:cs="Times New Roman"/>
                      <w:lang w:val="kk-KZ"/>
                    </w:rPr>
                    <w:t xml:space="preserve">.Ойлау есте сақтау қабілеттерін </w:t>
                  </w:r>
                  <w:r w:rsidR="00213F2B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</w:p>
              </w:tc>
              <w:tc>
                <w:tcPr>
                  <w:tcW w:w="2733" w:type="dxa"/>
                </w:tcPr>
                <w:p w14:paraId="725CBE92" w14:textId="77777777" w:rsidR="00B62597" w:rsidRDefault="002F05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0C2283C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332E79C7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18723E7" w14:textId="760A13E8" w:rsidR="00231406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4E4EB0D6" w14:textId="0BA49072" w:rsidR="00231406" w:rsidRPr="002F0508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A64AE4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BE2F342" w14:textId="3293D6A2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7937876" w14:textId="77777777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77A2937E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C9B0BF0" w14:textId="7E5DF478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3FE0CC4C" w14:textId="77777777" w:rsidTr="0070500B">
              <w:tc>
                <w:tcPr>
                  <w:tcW w:w="718" w:type="dxa"/>
                </w:tcPr>
                <w:p w14:paraId="69145DED" w14:textId="5E264CFA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2266" w:type="dxa"/>
                </w:tcPr>
                <w:p w14:paraId="4D64431D" w14:textId="1E0351B6" w:rsidR="00B62597" w:rsidRDefault="00DD755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592F5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Заттарды ата»</w:t>
                  </w:r>
                </w:p>
              </w:tc>
              <w:tc>
                <w:tcPr>
                  <w:tcW w:w="4404" w:type="dxa"/>
                </w:tcPr>
                <w:p w14:paraId="1A6F7D3D" w14:textId="15530B43" w:rsidR="00B62597" w:rsidRPr="0037558A" w:rsidRDefault="0037558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</w:t>
                  </w:r>
                  <w:r w:rsidR="00B70BA0">
                    <w:rPr>
                      <w:rFonts w:ascii="Times New Roman" w:hAnsi="Times New Roman" w:cs="Times New Roman"/>
                      <w:lang w:val="kk-KZ"/>
                    </w:rPr>
                    <w:t xml:space="preserve">берілген заттарды атап,оларды не </w:t>
                  </w:r>
                  <w:r w:rsidR="003B05C0">
                    <w:rPr>
                      <w:rFonts w:ascii="Times New Roman" w:hAnsi="Times New Roman" w:cs="Times New Roman"/>
                      <w:lang w:val="kk-KZ"/>
                    </w:rPr>
                    <w:t>үшін пайда</w:t>
                  </w:r>
                  <w:r w:rsidR="0040535E">
                    <w:rPr>
                      <w:rFonts w:ascii="Times New Roman" w:hAnsi="Times New Roman" w:cs="Times New Roman"/>
                      <w:lang w:val="kk-KZ"/>
                    </w:rPr>
                    <w:t>ла</w:t>
                  </w:r>
                  <w:r w:rsidR="00144EB3">
                    <w:rPr>
                      <w:rFonts w:ascii="Times New Roman" w:hAnsi="Times New Roman" w:cs="Times New Roman"/>
                      <w:lang w:val="kk-KZ"/>
                    </w:rPr>
                    <w:t>натындығы туралы</w:t>
                  </w:r>
                  <w:r w:rsidR="00ED3013">
                    <w:rPr>
                      <w:rFonts w:ascii="Times New Roman" w:hAnsi="Times New Roman" w:cs="Times New Roman"/>
                      <w:lang w:val="kk-KZ"/>
                    </w:rPr>
                    <w:t xml:space="preserve">,оларды бір сөзбен </w:t>
                  </w:r>
                  <w:r w:rsidR="003B5A73">
                    <w:rPr>
                      <w:rFonts w:ascii="Times New Roman" w:hAnsi="Times New Roman" w:cs="Times New Roman"/>
                      <w:lang w:val="kk-KZ"/>
                    </w:rPr>
                    <w:t>жи</w:t>
                  </w:r>
                  <w:r w:rsidR="00271BBB">
                    <w:rPr>
                      <w:rFonts w:ascii="Times New Roman" w:hAnsi="Times New Roman" w:cs="Times New Roman"/>
                      <w:lang w:val="kk-KZ"/>
                    </w:rPr>
                    <w:t xml:space="preserve">һаз </w:t>
                  </w:r>
                  <w:r w:rsidR="00FE2DB2">
                    <w:rPr>
                      <w:rFonts w:ascii="Times New Roman" w:hAnsi="Times New Roman" w:cs="Times New Roman"/>
                      <w:lang w:val="kk-KZ"/>
                    </w:rPr>
                    <w:t>деп айтатындығы  туралы түсінік беру.</w:t>
                  </w:r>
                  <w:r w:rsidR="00301FC8"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  <w:r w:rsidR="00E809A3">
                    <w:rPr>
                      <w:rFonts w:ascii="Times New Roman" w:hAnsi="Times New Roman" w:cs="Times New Roman"/>
                      <w:lang w:val="kk-KZ"/>
                    </w:rPr>
                    <w:t xml:space="preserve">ларды орындау барысында </w:t>
                  </w:r>
                  <w:r w:rsidR="004A26E2">
                    <w:rPr>
                      <w:rFonts w:ascii="Times New Roman" w:hAnsi="Times New Roman" w:cs="Times New Roman"/>
                      <w:lang w:val="kk-KZ"/>
                    </w:rPr>
                    <w:t xml:space="preserve">логикалық ойлау қабілеттерін </w:t>
                  </w:r>
                  <w:r w:rsidR="00D376CE">
                    <w:rPr>
                      <w:rFonts w:ascii="Times New Roman" w:hAnsi="Times New Roman" w:cs="Times New Roman"/>
                      <w:lang w:val="kk-KZ"/>
                    </w:rPr>
                    <w:t xml:space="preserve">дамыту.Ойын </w:t>
                  </w:r>
                  <w:r w:rsidR="00136C14">
                    <w:rPr>
                      <w:rFonts w:ascii="Times New Roman" w:hAnsi="Times New Roman" w:cs="Times New Roman"/>
                      <w:lang w:val="kk-KZ"/>
                    </w:rPr>
                    <w:t>арқылы 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4D3D0051" w14:textId="77777777" w:rsidR="00B62597" w:rsidRDefault="00BA3C2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5373D5E" w14:textId="77777777" w:rsidR="00BA3C2A" w:rsidRDefault="00B1137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 бойынша </w:t>
                  </w:r>
                  <w:r w:rsidR="00947315">
                    <w:rPr>
                      <w:rFonts w:ascii="Times New Roman" w:hAnsi="Times New Roman" w:cs="Times New Roman"/>
                      <w:lang w:val="kk-KZ"/>
                    </w:rPr>
                    <w:t>әң</w:t>
                  </w:r>
                  <w:r w:rsidR="005E55C2">
                    <w:rPr>
                      <w:rFonts w:ascii="Times New Roman" w:hAnsi="Times New Roman" w:cs="Times New Roman"/>
                      <w:lang w:val="kk-KZ"/>
                    </w:rPr>
                    <w:t>гі</w:t>
                  </w:r>
                  <w:r w:rsidR="002A62FD">
                    <w:rPr>
                      <w:rFonts w:ascii="Times New Roman" w:hAnsi="Times New Roman" w:cs="Times New Roman"/>
                      <w:lang w:val="kk-KZ"/>
                    </w:rPr>
                    <w:t>мелеу</w:t>
                  </w:r>
                </w:p>
                <w:p w14:paraId="54815A72" w14:textId="77777777" w:rsidR="00D86608" w:rsidRDefault="00D866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 «Маған не керек</w:t>
                  </w:r>
                  <w:r w:rsidR="0074179A">
                    <w:rPr>
                      <w:rFonts w:ascii="Times New Roman" w:hAnsi="Times New Roman" w:cs="Times New Roman"/>
                      <w:lang w:val="kk-KZ"/>
                    </w:rPr>
                    <w:t>?»</w:t>
                  </w:r>
                </w:p>
                <w:p w14:paraId="42244E7F" w14:textId="56B0ACBC" w:rsidR="0074179A" w:rsidRPr="00BA3C2A" w:rsidRDefault="0074179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C9DDB77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5E446F7" w14:textId="7EF96388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716C988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218329A1" w14:textId="0D977C44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5A2E4D19" w14:textId="77777777" w:rsidTr="0070500B">
              <w:tc>
                <w:tcPr>
                  <w:tcW w:w="718" w:type="dxa"/>
                </w:tcPr>
                <w:p w14:paraId="3F983B90" w14:textId="3DFB949B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2266" w:type="dxa"/>
                </w:tcPr>
                <w:p w14:paraId="4E31E52B" w14:textId="36D683CC" w:rsidR="00B62597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«Шеңберді </w:t>
                  </w:r>
                  <w:r w:rsidR="00AD72C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тапта боя»</w:t>
                  </w:r>
                </w:p>
              </w:tc>
              <w:tc>
                <w:tcPr>
                  <w:tcW w:w="4404" w:type="dxa"/>
                </w:tcPr>
                <w:p w14:paraId="6B318500" w14:textId="620ED1AA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пішіндерді ажыратып,атап айту.Суретте берілген пішіндердің ішінен шаршыны тауып бояу.Балалардың ұсақ қол моторикасын ,ойлау қабілеттерін дамыту.шы,армашылық қабілеттерін арттыру.</w:t>
                  </w:r>
                </w:p>
              </w:tc>
              <w:tc>
                <w:tcPr>
                  <w:tcW w:w="2733" w:type="dxa"/>
                </w:tcPr>
                <w:p w14:paraId="5D83E72A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284811AC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6FDABE09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5B95535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65C83DCB" w14:textId="2206A880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0B481E70" w14:textId="77777777" w:rsidR="00A002CB" w:rsidRPr="00AD23DC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68C46C20" w14:textId="77777777" w:rsidR="00A002CB" w:rsidRPr="00985B41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F78B0F" w14:textId="527505BA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438B660" w14:textId="77777777" w:rsid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C9E9106" w14:textId="784E0038" w:rsidR="00EA32A6" w:rsidRDefault="00EA32A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0D8D5C3A" w14:textId="77777777" w:rsidTr="0070500B">
              <w:tc>
                <w:tcPr>
                  <w:tcW w:w="718" w:type="dxa"/>
                </w:tcPr>
                <w:p w14:paraId="1975207B" w14:textId="73219466" w:rsidR="00EA32A6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16</w:t>
                  </w:r>
                </w:p>
              </w:tc>
              <w:tc>
                <w:tcPr>
                  <w:tcW w:w="2266" w:type="dxa"/>
                </w:tcPr>
                <w:p w14:paraId="3D6BC528" w14:textId="08573BE4" w:rsidR="00EA32A6" w:rsidRDefault="00E6566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«Қара түсті тап»</w:t>
                  </w:r>
                </w:p>
              </w:tc>
              <w:tc>
                <w:tcPr>
                  <w:tcW w:w="4404" w:type="dxa"/>
                </w:tcPr>
                <w:p w14:paraId="6A776B64" w14:textId="53D3D605" w:rsidR="00EA32A6" w:rsidRDefault="00905F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мен құсты атап айту.</w:t>
                  </w:r>
                  <w:r w:rsidR="00AB40AD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суреттердің ішінен </w:t>
                  </w:r>
                  <w:r w:rsidR="00705414">
                    <w:rPr>
                      <w:rFonts w:ascii="Times New Roman" w:hAnsi="Times New Roman" w:cs="Times New Roman"/>
                      <w:lang w:val="kk-KZ"/>
                    </w:rPr>
                    <w:t>қара түспен бейнеленген жануарды немесе құсты тауып атынг атау.</w:t>
                  </w:r>
                  <w:r w:rsidR="002B4928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логикалық ойлау қабілеттерін </w:t>
                  </w:r>
                  <w:r w:rsidR="00EA71AB">
                    <w:rPr>
                      <w:rFonts w:ascii="Times New Roman" w:hAnsi="Times New Roman" w:cs="Times New Roman"/>
                      <w:lang w:val="kk-KZ"/>
                    </w:rPr>
                    <w:t>қызығушылықтарын арттыру.Байқампаздыққа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07C40B2F" w14:textId="77777777" w:rsidR="00EA32A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1BFD9F0" w14:textId="77777777" w:rsidR="00E7528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540665DD" w14:textId="77777777" w:rsidR="00E7528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5AE3EBBF" w14:textId="77777777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025FCFB2" w14:textId="16F0C8BF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679FD1" w14:textId="77777777" w:rsidR="00EA32A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мысық.</w:t>
                  </w:r>
                </w:p>
                <w:p w14:paraId="4E6ACEFF" w14:textId="77777777" w:rsidR="003D2A75" w:rsidRPr="00985B41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0AF9683" w14:textId="7293DDB5" w:rsidR="003D2A75" w:rsidRPr="00AD23DC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C6F50F6" w14:textId="77777777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08D93216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5B2DF7EE" w14:textId="64B0282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EA32A6" w:rsidRPr="00F3239B" w14:paraId="380FF4D5" w14:textId="77777777" w:rsidTr="0070500B">
              <w:tc>
                <w:tcPr>
                  <w:tcW w:w="718" w:type="dxa"/>
                </w:tcPr>
                <w:p w14:paraId="63E372F0" w14:textId="2BF05141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66" w:type="dxa"/>
                </w:tcPr>
                <w:p w14:paraId="27BD552E" w14:textId="0F62E92A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«Күшіктің сүйікті асын тап»</w:t>
                  </w:r>
                </w:p>
              </w:tc>
              <w:tc>
                <w:tcPr>
                  <w:tcW w:w="4404" w:type="dxa"/>
                </w:tcPr>
                <w:p w14:paraId="1A4F2649" w14:textId="77777777" w:rsidR="009555F1" w:rsidRDefault="00766F8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</w:t>
                  </w:r>
                  <w:r w:rsidR="005D0826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</w:t>
                  </w:r>
                  <w:r w:rsidR="00A75C0F">
                    <w:rPr>
                      <w:rFonts w:ascii="Times New Roman" w:hAnsi="Times New Roman" w:cs="Times New Roman"/>
                      <w:lang w:val="kk-KZ"/>
                    </w:rPr>
                    <w:t>,қандай тағамдарды жақсы көретіндігі</w:t>
                  </w:r>
                  <w:r w:rsidR="00727CAB">
                    <w:rPr>
                      <w:rFonts w:ascii="Times New Roman" w:hAnsi="Times New Roman" w:cs="Times New Roman"/>
                      <w:lang w:val="kk-KZ"/>
                    </w:rPr>
                    <w:t xml:space="preserve"> туралы түсінік қалыптастыру.Суреттердің </w:t>
                  </w:r>
                  <w:r w:rsidR="002F262A">
                    <w:rPr>
                      <w:rFonts w:ascii="Times New Roman" w:hAnsi="Times New Roman" w:cs="Times New Roman"/>
                      <w:lang w:val="kk-KZ"/>
                    </w:rPr>
                    <w:t xml:space="preserve">ішіне күшіктің сүйікті тағамын тауып </w:t>
                  </w:r>
                  <w:r w:rsidR="009555F1">
                    <w:rPr>
                      <w:rFonts w:ascii="Times New Roman" w:hAnsi="Times New Roman" w:cs="Times New Roman"/>
                      <w:lang w:val="kk-KZ"/>
                    </w:rPr>
                    <w:t>қарандашпен қоршау.</w:t>
                  </w:r>
                  <w:r w:rsidR="008B0FD2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дамыту.</w:t>
                  </w:r>
                </w:p>
                <w:p w14:paraId="25798015" w14:textId="7CDA0854" w:rsidR="008B0FD2" w:rsidRDefault="00530FD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Жануарларға деген қамқорлық сезімдерін ояту.</w:t>
                  </w:r>
                  <w:r w:rsidR="007B5519">
                    <w:rPr>
                      <w:rFonts w:ascii="Times New Roman" w:hAnsi="Times New Roman" w:cs="Times New Roman"/>
                      <w:lang w:val="kk-KZ"/>
                    </w:rPr>
                    <w:t>Қамқорлыққа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643E4B78" w14:textId="0F215CAF" w:rsidR="006E2B40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A1FDBE9" w14:textId="77777777" w:rsidR="009D17DD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0EEAFB8" w14:textId="341F82B7" w:rsidR="006E2B40" w:rsidRDefault="009D17DD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 тақпақ</w:t>
                  </w:r>
                  <w:r w:rsidR="006E2B4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41336C36" w14:textId="4FD80407" w:rsidR="00EA32A6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78830B91" w14:textId="7B923935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күшік.</w:t>
                  </w:r>
                </w:p>
                <w:p w14:paraId="565FBBD3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CCB3180" w14:textId="31B57B20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C386987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14B63AF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486DD04" w14:textId="06480C99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  <w:p w14:paraId="2DE8D423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A36EC31" w14:textId="04D9ADA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EA32A6" w:rsidRPr="00F3239B" w14:paraId="3F217F5A" w14:textId="77777777" w:rsidTr="0070500B">
              <w:tc>
                <w:tcPr>
                  <w:tcW w:w="718" w:type="dxa"/>
                </w:tcPr>
                <w:p w14:paraId="6E1584A1" w14:textId="264569DD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66" w:type="dxa"/>
                </w:tcPr>
                <w:p w14:paraId="4A8E01E2" w14:textId="083036B3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«Пішіндерді </w:t>
                  </w:r>
                  <w:r w:rsidR="006E2B4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ата үшбұрышты тапта боя»</w:t>
                  </w:r>
                </w:p>
              </w:tc>
              <w:tc>
                <w:tcPr>
                  <w:tcW w:w="4404" w:type="dxa"/>
                </w:tcPr>
                <w:p w14:paraId="44EB1C6F" w14:textId="76EF9848" w:rsidR="00EA32A6" w:rsidRDefault="0099223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пішіндерді ажыратып,атап айту.Суретте берілген пішіндердің ішінен </w:t>
                  </w:r>
                  <w:r w:rsidR="008713BC">
                    <w:rPr>
                      <w:rFonts w:ascii="Times New Roman" w:hAnsi="Times New Roman" w:cs="Times New Roman"/>
                      <w:lang w:val="kk-KZ"/>
                    </w:rPr>
                    <w:t xml:space="preserve">үшбұрышты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тауып бояу.Балалардың ұсақ қол моторикасын ,ойлау қабілеттерін дамыту.шы,армашылық қабілеттерін арттыру</w:t>
                  </w:r>
                </w:p>
              </w:tc>
              <w:tc>
                <w:tcPr>
                  <w:tcW w:w="2733" w:type="dxa"/>
                </w:tcPr>
                <w:p w14:paraId="0FD5AE33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38887B6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CB18E5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58709D8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0AAEA64B" w14:textId="689178A9" w:rsidR="00EA32A6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600C6F1" w14:textId="77777777" w:rsidR="009D17DD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56DCEB62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2E4829" w14:textId="743EF4A7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66260C0E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F934096" w14:textId="1CBD607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375AC1EF" w14:textId="77777777" w:rsidTr="0070500B">
              <w:tc>
                <w:tcPr>
                  <w:tcW w:w="718" w:type="dxa"/>
                </w:tcPr>
                <w:p w14:paraId="3A418D49" w14:textId="0FE4EDD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66" w:type="dxa"/>
                </w:tcPr>
                <w:p w14:paraId="7FD5F977" w14:textId="2F3E7BA2" w:rsidR="00EA32A6" w:rsidRPr="00EA50AA" w:rsidRDefault="00EA50A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паровоз»</w:t>
                  </w:r>
                </w:p>
              </w:tc>
              <w:tc>
                <w:tcPr>
                  <w:tcW w:w="4404" w:type="dxa"/>
                </w:tcPr>
                <w:p w14:paraId="4ED0432A" w14:textId="365118E7" w:rsidR="00EA32A6" w:rsidRDefault="00EA50A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Паравоз туралы оның қалай жүретіндігі,қандай дыбыс шығаратындығы туралы  түсініктерін қалыптастыру,бөліктер</w:t>
                  </w:r>
                  <w:r w:rsidR="00FE3168">
                    <w:rPr>
                      <w:rFonts w:ascii="Times New Roman" w:hAnsi="Times New Roman" w:cs="Times New Roman"/>
                      <w:lang w:val="kk-KZ"/>
                    </w:rPr>
                    <w:t>інің қандай пішінге ұқсайтындығы туралы түсінік беру.Үлгіге қарай  отырып паровозды бояу.Шығармашылық ойлау қабілеттерін есте сақтау қабілеттерін дамыту.Ұқыптылыққа,тазалыққа,тиянақтылыққа тәрбиелеу.</w:t>
                  </w:r>
                </w:p>
              </w:tc>
              <w:tc>
                <w:tcPr>
                  <w:tcW w:w="2733" w:type="dxa"/>
                </w:tcPr>
                <w:p w14:paraId="548EC112" w14:textId="77777777" w:rsidR="00EA32A6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Шаттық шеңбері</w:t>
                  </w:r>
                </w:p>
                <w:p w14:paraId="5906C945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6A3D3112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26AD82B1" w14:textId="16149765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4EC7F28" w14:textId="77777777" w:rsidR="00005A1A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D71141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7B915F" w14:textId="48BD976C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484D7E2" w14:textId="225C874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EA32A6" w:rsidRPr="00F3239B" w14:paraId="38798064" w14:textId="77777777" w:rsidTr="0070500B">
              <w:tc>
                <w:tcPr>
                  <w:tcW w:w="718" w:type="dxa"/>
                </w:tcPr>
                <w:p w14:paraId="27C31C52" w14:textId="095ADB7E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66" w:type="dxa"/>
                </w:tcPr>
                <w:p w14:paraId="032233AF" w14:textId="224F95A5" w:rsidR="00EA32A6" w:rsidRDefault="00FE316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«Тиіннің сүйікті асын тап»</w:t>
                  </w:r>
                </w:p>
              </w:tc>
              <w:tc>
                <w:tcPr>
                  <w:tcW w:w="4404" w:type="dxa"/>
                </w:tcPr>
                <w:p w14:paraId="2A6F1DD0" w14:textId="2B0465A5" w:rsidR="002F7394" w:rsidRDefault="00FE3168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</w:t>
                  </w:r>
                  <w:r w:rsidR="002F7394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екендігін,қандай тағамдарды жақсы көретіндігі туралы түсінік қалыптастыру.Суреттердің ішіне тиіннің сүйікті тағамын тауып қарандашпен қоршау.Логикалық ойлау қабілеттерін,шығармашылықтарын дамыту.</w:t>
                  </w:r>
                </w:p>
                <w:p w14:paraId="3F0FE4A9" w14:textId="77777777" w:rsidR="00EA32A6" w:rsidRDefault="002F7394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52257566" w14:textId="40BA1DA4" w:rsidR="00AF11D6" w:rsidRDefault="00AF11D6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343E51C" w14:textId="77777777" w:rsidR="00EA32A6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Шаттық шеңбері</w:t>
                  </w:r>
                </w:p>
                <w:p w14:paraId="49820141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 әңгіме</w:t>
                  </w:r>
                </w:p>
                <w:p w14:paraId="574255F9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0215A613" w14:textId="6F60FF5B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C66D58A" w14:textId="2BCA13A5" w:rsidR="00005A1A" w:rsidRPr="00AD23DC" w:rsidRDefault="008A7A69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Тиіннің суреті</w:t>
                  </w:r>
                </w:p>
                <w:p w14:paraId="001AD7AB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390CD1E" w14:textId="20D06801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519C3CE" w14:textId="65F8882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E5B60" w:rsidRPr="00F3239B" w14:paraId="34168C68" w14:textId="77777777" w:rsidTr="00C2713A">
              <w:trPr>
                <w:trHeight w:val="1178"/>
              </w:trPr>
              <w:tc>
                <w:tcPr>
                  <w:tcW w:w="718" w:type="dxa"/>
                </w:tcPr>
                <w:p w14:paraId="42F1FEBD" w14:textId="789847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2266" w:type="dxa"/>
                </w:tcPr>
                <w:p w14:paraId="58C67CFD" w14:textId="4138FB87" w:rsidR="00EA32A6" w:rsidRDefault="002F739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«Көлік түрлерін ата»</w:t>
                  </w:r>
                </w:p>
              </w:tc>
              <w:tc>
                <w:tcPr>
                  <w:tcW w:w="4404" w:type="dxa"/>
                </w:tcPr>
                <w:p w14:paraId="1B8E64B4" w14:textId="77777777" w:rsidR="00EA32A6" w:rsidRDefault="002F739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</w:t>
                  </w:r>
                  <w:r w:rsidR="00C2713A">
                    <w:rPr>
                      <w:rFonts w:ascii="Times New Roman" w:hAnsi="Times New Roman" w:cs="Times New Roman"/>
                      <w:lang w:val="kk-KZ"/>
                    </w:rPr>
                    <w:t>көлік түрлерін атап,оның қайда жүретіндігін ажырату. Балалардың логикалық ой белсенділіктерін жетілдіру,есте саұтауқабілеттерін дамыту.Танымдық қызығушылыққа тәрбиелеу.</w:t>
                  </w:r>
                </w:p>
                <w:p w14:paraId="51B5D811" w14:textId="67FACCC4" w:rsidR="00AF11D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350B7F89" w14:textId="77777777" w:rsidR="00EA32A6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EF5FC7F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 туралы тақпақ</w:t>
                  </w:r>
                </w:p>
                <w:p w14:paraId="4E7F8A86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6A14423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</w:t>
                  </w:r>
                </w:p>
                <w:p w14:paraId="482EDC11" w14:textId="743B720A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2606102" w14:textId="4E9C0A61" w:rsidR="008A7A69" w:rsidRPr="00AD23DC" w:rsidRDefault="00FB23BF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Көліктер суреті</w:t>
                  </w:r>
                </w:p>
                <w:p w14:paraId="467648D1" w14:textId="77777777" w:rsidR="008A7A69" w:rsidRPr="00985B41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471F33C" w14:textId="77777777" w:rsidR="00EA32A6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8BD547D" w14:textId="5FE1CC92" w:rsidR="0036505A" w:rsidRPr="00AD23DC" w:rsidRDefault="0036505A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25F10DC" w14:textId="629FB2E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75E74EB4" w14:textId="77777777" w:rsidTr="0070500B">
              <w:tc>
                <w:tcPr>
                  <w:tcW w:w="718" w:type="dxa"/>
                </w:tcPr>
                <w:p w14:paraId="423DD88B" w14:textId="4CD2C3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2266" w:type="dxa"/>
                </w:tcPr>
                <w:p w14:paraId="59A92E47" w14:textId="4B9390D5" w:rsidR="00EA32A6" w:rsidRDefault="00C2713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дыбыстайды»</w:t>
                  </w:r>
                  <w:r w:rsidR="007A32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4404" w:type="dxa"/>
                </w:tcPr>
                <w:p w14:paraId="4A613535" w14:textId="187CB86E" w:rsidR="00EA32A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туралы түсініктерін Олардың дауыстарын ажырату.Есте сақтау қабілеттерін дамыту.Танымдық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5E34C07" w14:textId="77777777" w:rsidR="00EA32A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77CECECA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295C61A6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0E42FCD0" w14:textId="351592C5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347023B" w14:textId="2AE6F585" w:rsidR="00FB23BF" w:rsidRPr="00AD23DC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662D66DA" w14:textId="77777777" w:rsidR="00FB23BF" w:rsidRPr="00985B41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CB903D8" w14:textId="77777777" w:rsidR="00EA32A6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AE960C6" w14:textId="0D554EB4" w:rsidR="0036505A" w:rsidRPr="00AD23DC" w:rsidRDefault="0036505A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6326206" w14:textId="311059E8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0600CB2F" w14:textId="77777777" w:rsidTr="0070500B">
              <w:tc>
                <w:tcPr>
                  <w:tcW w:w="718" w:type="dxa"/>
                </w:tcPr>
                <w:p w14:paraId="28CA3956" w14:textId="1C98698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2266" w:type="dxa"/>
                </w:tcPr>
                <w:p w14:paraId="7106530F" w14:textId="47705DD8" w:rsidR="00EA32A6" w:rsidRDefault="00AF11D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«Балапанға анасына жетуге көмектес»</w:t>
                  </w:r>
                </w:p>
              </w:tc>
              <w:tc>
                <w:tcPr>
                  <w:tcW w:w="4404" w:type="dxa"/>
                </w:tcPr>
                <w:p w14:paraId="1316DEA5" w14:textId="77777777" w:rsidR="00EA32A6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Үй құстары туралы түсінік беруді жалғастыру.</w:t>
                  </w:r>
                </w:p>
                <w:p w14:paraId="1AAD56D8" w14:textId="3835B9AB" w:rsidR="007A3277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Қарандашпен ирек сызық сызу арқылы балапанға анасына апаратын жолды көрсету.Логикалық ойлау қабілеттерін арттыру.Шығармашылық қабілеттерін дамыту.Құстарға деген қамқорлық сезімдерін ояту.</w:t>
                  </w:r>
                </w:p>
              </w:tc>
              <w:tc>
                <w:tcPr>
                  <w:tcW w:w="2733" w:type="dxa"/>
                </w:tcPr>
                <w:p w14:paraId="2ADD18E0" w14:textId="77777777" w:rsidR="00EA32A6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A1F5337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6881A9BA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6E961A2" w14:textId="1F7F84B8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4CF653" w14:textId="77777777" w:rsidR="0036505A" w:rsidRPr="00985B41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D6B13C3" w14:textId="77777777" w:rsidR="00EA32A6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2532A11" w14:textId="00D52EA5" w:rsidR="0036505A" w:rsidRPr="00AD23DC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819A15" w14:textId="54133A8C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EA32A6" w:rsidRPr="00F3239B" w14:paraId="01CD1DAA" w14:textId="77777777" w:rsidTr="0070500B">
              <w:tc>
                <w:tcPr>
                  <w:tcW w:w="718" w:type="dxa"/>
                </w:tcPr>
                <w:p w14:paraId="25571E8F" w14:textId="3CE228F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2266" w:type="dxa"/>
                </w:tcPr>
                <w:p w14:paraId="1A3C113E" w14:textId="5D6EF1F8" w:rsidR="00EA32A6" w:rsidRDefault="007A327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0D6E4155" w14:textId="20BBF12B" w:rsidR="00EA32A6" w:rsidRDefault="0057458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отырып,оның қайда өсетіні туралы айту Саңырауқұлақтың түсін анықтау.Үлгіге қарай отырып бояуды үйрету.Шығармашылық ойлау қабілеттерін арттыру.Ұқыптылыққа тазалыққа тиянақтылыққа тәрбиелеу</w:t>
                  </w:r>
                </w:p>
              </w:tc>
              <w:tc>
                <w:tcPr>
                  <w:tcW w:w="2733" w:type="dxa"/>
                </w:tcPr>
                <w:p w14:paraId="1E5B9D2A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BA920FC" w14:textId="06ABC68A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2633D62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59CD0A22" w14:textId="15EED69B" w:rsidR="00EA32A6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475EDDB" w14:textId="77777777" w:rsidR="00AC41F5" w:rsidRPr="00985B41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0D3805E" w14:textId="3B32A7ED" w:rsidR="00EA32A6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B0E5C3C" w14:textId="77777777" w:rsidR="0036505A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A0A934B" w14:textId="1CF0558A" w:rsidR="0036505A" w:rsidRPr="00AD23DC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2C16F06" w14:textId="61D48D41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7308584" w14:textId="77777777" w:rsidTr="0070500B">
              <w:tc>
                <w:tcPr>
                  <w:tcW w:w="718" w:type="dxa"/>
                </w:tcPr>
                <w:p w14:paraId="6D1285F0" w14:textId="79217E49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2266" w:type="dxa"/>
                </w:tcPr>
                <w:p w14:paraId="7AA940E5" w14:textId="22879309" w:rsidR="009D17DD" w:rsidRDefault="005745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 қонақта»</w:t>
                  </w:r>
                </w:p>
              </w:tc>
              <w:tc>
                <w:tcPr>
                  <w:tcW w:w="4404" w:type="dxa"/>
                </w:tcPr>
                <w:p w14:paraId="4A2B8302" w14:textId="226CEC4D" w:rsidR="009D17DD" w:rsidRDefault="00D25B0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түсінік беруді жалғастыру.Оның  қайда мекендейтіндігі,немен қоректенетіндігі туралы айту.Берілген суреттердің ішінен  тышқанның сүйікті асын тауып,қарандаш  қоршап көрсету.Қызығушылықтарын </w:t>
                  </w:r>
                  <w:r w:rsidR="00685F8E">
                    <w:rPr>
                      <w:rFonts w:ascii="Times New Roman" w:hAnsi="Times New Roman" w:cs="Times New Roman"/>
                      <w:lang w:val="kk-KZ"/>
                    </w:rPr>
                    <w:t>арттыра отырып,қамқорлыққа ұқыптылыққа  тәрбиелеу.</w:t>
                  </w:r>
                </w:p>
              </w:tc>
              <w:tc>
                <w:tcPr>
                  <w:tcW w:w="2733" w:type="dxa"/>
                </w:tcPr>
                <w:p w14:paraId="124BEBD0" w14:textId="77777777" w:rsidR="009D17DD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90896B2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әңгіме </w:t>
                  </w:r>
                </w:p>
                <w:p w14:paraId="18972800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024DBA46" w14:textId="461B8112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9F990F4" w14:textId="339A43F2" w:rsidR="008A4C75" w:rsidRDefault="003110E9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тышқан</w:t>
                  </w:r>
                </w:p>
                <w:p w14:paraId="6CA95022" w14:textId="202AEE02" w:rsidR="008A4C75" w:rsidRPr="00985B41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144E083" w14:textId="36742136" w:rsidR="009D17DD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5ACBFFC0" w14:textId="77777777" w:rsidR="00AC41F5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AEFBB09" w14:textId="6A65B48A" w:rsidR="00AC41F5" w:rsidRPr="00AD23DC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9E73D89" w14:textId="18C47C25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7AD02C0" w14:textId="77777777" w:rsidTr="0070500B">
              <w:tc>
                <w:tcPr>
                  <w:tcW w:w="718" w:type="dxa"/>
                </w:tcPr>
                <w:p w14:paraId="1587C16F" w14:textId="5448F182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26</w:t>
                  </w:r>
                </w:p>
              </w:tc>
              <w:tc>
                <w:tcPr>
                  <w:tcW w:w="2266" w:type="dxa"/>
                </w:tcPr>
                <w:p w14:paraId="14148649" w14:textId="089AC43E" w:rsidR="009D17DD" w:rsidRDefault="00EB381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«Үш айырмашылығын</w:t>
                  </w:r>
                  <w:r w:rsidR="003B7D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тап»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404" w:type="dxa"/>
                </w:tcPr>
                <w:p w14:paraId="72706985" w14:textId="6FCF19CC" w:rsidR="009D17DD" w:rsidRDefault="00EB381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салып,айырмашылықтарын табу,</w:t>
                  </w:r>
                  <w:r w:rsidR="003B7D58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 дамыту.Байқампаздыққа тәрбиелеу.</w:t>
                  </w:r>
                  <w:r w:rsidR="00820668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733" w:type="dxa"/>
                </w:tcPr>
                <w:p w14:paraId="11D5A0F5" w14:textId="77777777" w:rsidR="009D17DD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04621E9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65E7F4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Сұрақ-жауап </w:t>
                  </w:r>
                </w:p>
                <w:p w14:paraId="479308F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«Түсіне қарай ажырат»</w:t>
                  </w:r>
                </w:p>
                <w:p w14:paraId="5D8D0CB3" w14:textId="13AD355E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7768C182" w14:textId="7C36539A" w:rsidR="003110E9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0B0DC4A8" w14:textId="2B69081B" w:rsidR="003110E9" w:rsidRPr="00985B41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93B74ED" w14:textId="2A3E199B" w:rsidR="009D17DD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93BED5B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72D12C3" w14:textId="69017D97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7356D3F" w14:textId="31DE2B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267CDD03" w14:textId="77777777" w:rsidTr="0070500B">
              <w:tc>
                <w:tcPr>
                  <w:tcW w:w="718" w:type="dxa"/>
                </w:tcPr>
                <w:p w14:paraId="5FBEE7D4" w14:textId="18791988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27</w:t>
                  </w:r>
                </w:p>
              </w:tc>
              <w:tc>
                <w:tcPr>
                  <w:tcW w:w="2266" w:type="dxa"/>
                </w:tcPr>
                <w:p w14:paraId="39D08CDA" w14:textId="76625E23" w:rsidR="009D17DD" w:rsidRDefault="003B7D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«Тиінге</w:t>
                  </w:r>
                  <w:r w:rsidR="008206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жаңғаққа жетуге көмектес»</w:t>
                  </w:r>
                </w:p>
              </w:tc>
              <w:tc>
                <w:tcPr>
                  <w:tcW w:w="4404" w:type="dxa"/>
                </w:tcPr>
                <w:p w14:paraId="0FF08FE4" w14:textId="40387B7B" w:rsidR="0084024F" w:rsidRDefault="00820668" w:rsidP="0084024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туралы,оның қандай жануар екендігін,қандай тағамдарды жақсы көретіндігі туралы түсінік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ті жалғастыру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Суретте берілген лабиринт арқылы қарандашты пайдалана отырып,тиіннің сүйікті асы жаңғаққа жетуге көмектесу.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. Жануарларға деген қамқорлық сезімдерін ояту.Қамқорлыққа ұқыптылыққа тәрбиелеу</w:t>
                  </w:r>
                </w:p>
                <w:p w14:paraId="10B86310" w14:textId="1ACCDC9F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44A3FDD0" w14:textId="77777777" w:rsidR="009D17DD" w:rsidRDefault="0084024F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1EC2933" w14:textId="77777777" w:rsidR="0084024F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38C9408" w14:textId="77777777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0CBD0474" w14:textId="4D060C8B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5CE4EC3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76B06022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764FBA0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3CA8DA6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562A831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A608CFD" w14:textId="7CA8DE3C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50D9E3F" w14:textId="46D0DB4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EB028DC" w14:textId="77777777" w:rsidTr="0070500B">
              <w:tc>
                <w:tcPr>
                  <w:tcW w:w="718" w:type="dxa"/>
                </w:tcPr>
                <w:p w14:paraId="6310A865" w14:textId="26EADB4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266" w:type="dxa"/>
                </w:tcPr>
                <w:p w14:paraId="11191FCF" w14:textId="4E9B6AD1" w:rsidR="009D17DD" w:rsidRDefault="006F781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қоян»</w:t>
                  </w:r>
                </w:p>
              </w:tc>
              <w:tc>
                <w:tcPr>
                  <w:tcW w:w="4404" w:type="dxa"/>
                </w:tcPr>
                <w:p w14:paraId="0BE5F802" w14:textId="3FE0F730" w:rsidR="009D17DD" w:rsidRDefault="006F781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Суретке мұқият зер салып,суреттің үш айырмашылықтарын табу.Балалардың ой-өрісін дамытуды жалғастыру.Байқампаздыққа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6AF596F1" w14:textId="77777777" w:rsidR="009D17DD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FF29044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46DBF17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106813DC" w14:textId="3F2A57AF" w:rsidR="006F7819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D01DE56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BBB651C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771D9AD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CE9C11" w14:textId="62321C3A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845F40C" w14:textId="4FC5F853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46ED58D3" w14:textId="77777777" w:rsidTr="0070500B">
              <w:tc>
                <w:tcPr>
                  <w:tcW w:w="718" w:type="dxa"/>
                </w:tcPr>
                <w:p w14:paraId="6C193D96" w14:textId="621234D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29</w:t>
                  </w:r>
                </w:p>
              </w:tc>
              <w:tc>
                <w:tcPr>
                  <w:tcW w:w="2266" w:type="dxa"/>
                </w:tcPr>
                <w:p w14:paraId="1F5CA2DF" w14:textId="5DFF1111" w:rsidR="009D17DD" w:rsidRDefault="009E5B6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«Екі айырмашылығын тап»</w:t>
                  </w:r>
                </w:p>
              </w:tc>
              <w:tc>
                <w:tcPr>
                  <w:tcW w:w="4404" w:type="dxa"/>
                </w:tcPr>
                <w:p w14:paraId="3FE116C2" w14:textId="4B5FBAF1" w:rsidR="009D17DD" w:rsidRDefault="009E5B6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салып,екі айырмашылықтарын табу.Балалардың көріп есте сақтау қабілеттерін,ойлау қабілеттерін дамыту.Байқампаздыққа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194A58DC" w14:textId="77777777" w:rsidR="009D17DD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4CFB074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CD9BE02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2BF91E5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«Түсіне қарай </w:t>
                  </w:r>
                  <w:r w:rsidR="003F782F">
                    <w:rPr>
                      <w:rFonts w:ascii="Times New Roman" w:hAnsi="Times New Roman" w:cs="Times New Roman"/>
                      <w:lang w:val="kk-KZ"/>
                    </w:rPr>
                    <w:t>ажырат»</w:t>
                  </w:r>
                </w:p>
                <w:p w14:paraId="3932F0D6" w14:textId="1D8EACC8" w:rsidR="00C31D59" w:rsidRDefault="00C31D5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CB9F69" w14:textId="77777777" w:rsidR="008C577E" w:rsidRPr="00985B41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3AF7A67" w14:textId="77777777" w:rsidR="008C577E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69E1C15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1E8BD22" w14:textId="77777777" w:rsidR="009A5582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24E0BD8" w14:textId="6AA8343B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7294FF6" w14:textId="4A7F3C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52B12F9" w14:textId="77777777" w:rsidTr="0070500B">
              <w:tc>
                <w:tcPr>
                  <w:tcW w:w="718" w:type="dxa"/>
                </w:tcPr>
                <w:p w14:paraId="5BC3C53F" w14:textId="590F800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30</w:t>
                  </w:r>
                </w:p>
              </w:tc>
              <w:tc>
                <w:tcPr>
                  <w:tcW w:w="2266" w:type="dxa"/>
                </w:tcPr>
                <w:p w14:paraId="0072DA88" w14:textId="5700D02F" w:rsidR="009D17DD" w:rsidRDefault="00C31D5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«Жануарларды ата»</w:t>
                  </w:r>
                </w:p>
              </w:tc>
              <w:tc>
                <w:tcPr>
                  <w:tcW w:w="4404" w:type="dxa"/>
                </w:tcPr>
                <w:p w14:paraId="51364250" w14:textId="1C1F63B3" w:rsidR="009D17DD" w:rsidRDefault="00C31D5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жануарларды атау.Оларды үй жануарлары немесе жабайы жануарлар екендігін мекенін ажырату.</w:t>
                  </w:r>
                </w:p>
              </w:tc>
              <w:tc>
                <w:tcPr>
                  <w:tcW w:w="2733" w:type="dxa"/>
                </w:tcPr>
                <w:p w14:paraId="299AC5A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971" w:type="dxa"/>
                </w:tcPr>
                <w:p w14:paraId="5B494248" w14:textId="77777777" w:rsidR="009D17DD" w:rsidRDefault="008C577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3A9086F8" w14:textId="77777777" w:rsidR="008C577E" w:rsidRDefault="00E5212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19DDE74" w14:textId="57001E20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106BDDDD" w14:textId="60DA639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7B3E8420" w14:textId="77777777" w:rsidTr="0070500B">
              <w:tc>
                <w:tcPr>
                  <w:tcW w:w="718" w:type="dxa"/>
                </w:tcPr>
                <w:p w14:paraId="67BECD28" w14:textId="39CFAF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31</w:t>
                  </w:r>
                </w:p>
              </w:tc>
              <w:tc>
                <w:tcPr>
                  <w:tcW w:w="2266" w:type="dxa"/>
                </w:tcPr>
                <w:p w14:paraId="1DD17078" w14:textId="0FD64396" w:rsidR="009D17DD" w:rsidRDefault="00DA406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«Марғауға жетуге көмектес»</w:t>
                  </w:r>
                </w:p>
              </w:tc>
              <w:tc>
                <w:tcPr>
                  <w:tcW w:w="4404" w:type="dxa"/>
                </w:tcPr>
                <w:p w14:paraId="4091C27A" w14:textId="77583888" w:rsidR="0094760E" w:rsidRDefault="00DA4062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Марғау туралы,оның қандай жануар екендігі туралы.қандай тағамдарды жақсы көретіндігі туралы түсінік беруді жал,астыру.Суретте берілген лабиринт арқылы қарандашты пайдалана отырып </w:t>
                  </w:r>
                  <w:r w:rsidR="0094760E">
                    <w:rPr>
                      <w:rFonts w:ascii="Times New Roman" w:hAnsi="Times New Roman" w:cs="Times New Roman"/>
                      <w:lang w:val="kk-KZ"/>
                    </w:rPr>
                    <w:t>марғауға сүтіне жетуге көмектесу. Логикалық ойлау қабілеттерін,шығармашылықтарын дамыту.</w:t>
                  </w:r>
                </w:p>
                <w:p w14:paraId="32DE9D36" w14:textId="77777777" w:rsidR="0094760E" w:rsidRDefault="0094760E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06D46584" w14:textId="2141E0C2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95B75BF" w14:textId="77777777" w:rsidR="009D17DD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Суреттер қарау.</w:t>
                  </w:r>
                </w:p>
                <w:p w14:paraId="73F0A871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7EEEFBAF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1D473C17" w14:textId="4C510B5F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4582C7C9" w14:textId="3DC77B5E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Мысық суреттері</w:t>
                  </w:r>
                </w:p>
                <w:p w14:paraId="45374D99" w14:textId="77777777" w:rsidR="00EF4BF2" w:rsidRPr="00985B41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5A8CFC7" w14:textId="77777777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109116DF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D2091B5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0D90E9A" w14:textId="292720C3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2121864" w14:textId="5E5957D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1D1C514" w14:textId="77777777" w:rsidTr="0070500B">
              <w:tc>
                <w:tcPr>
                  <w:tcW w:w="718" w:type="dxa"/>
                </w:tcPr>
                <w:p w14:paraId="021D1288" w14:textId="2A7BFE9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32</w:t>
                  </w:r>
                </w:p>
              </w:tc>
              <w:tc>
                <w:tcPr>
                  <w:tcW w:w="2266" w:type="dxa"/>
                </w:tcPr>
                <w:p w14:paraId="305C9BD0" w14:textId="3BEFB331" w:rsidR="009D17DD" w:rsidRDefault="009476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6BD23B13" w14:textId="6C9E4431" w:rsidR="009D17DD" w:rsidRDefault="0094760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Кеме туралы оның қайда жүретіндігі туралы түсініктерін қалыптастыру,бөліктерінің  қандай пішінге </w:t>
                  </w:r>
                  <w:r w:rsidR="00F10DE7">
                    <w:rPr>
                      <w:rFonts w:ascii="Times New Roman" w:hAnsi="Times New Roman" w:cs="Times New Roman"/>
                      <w:lang w:val="kk-KZ"/>
                    </w:rPr>
                    <w:t>ұқсайтындығы туралы түсінік беру.Үлгіге қарай отырып кемені бояу.Шығармашылық ойлау қабілеттерін,есте сақтау қабілеттерін дамыту. Ұқыптылыққа тазалыққа тәрбиелеу.</w:t>
                  </w:r>
                </w:p>
              </w:tc>
              <w:tc>
                <w:tcPr>
                  <w:tcW w:w="2733" w:type="dxa"/>
                </w:tcPr>
                <w:p w14:paraId="304A5FB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047DCC2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4FECC50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7B3147CD" w14:textId="4950AE56" w:rsidR="009D17DD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795067D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B26B0A1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E5A534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613A12C3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C9C8613" w14:textId="6A3A7F7F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D05176" w14:textId="7557C8F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9798360" w14:textId="77777777" w:rsidTr="0070500B">
              <w:tc>
                <w:tcPr>
                  <w:tcW w:w="718" w:type="dxa"/>
                </w:tcPr>
                <w:p w14:paraId="45A4F234" w14:textId="3B4826FE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33</w:t>
                  </w:r>
                </w:p>
              </w:tc>
              <w:tc>
                <w:tcPr>
                  <w:tcW w:w="2266" w:type="dxa"/>
                </w:tcPr>
                <w:p w14:paraId="63EC8F54" w14:textId="107F6D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«Сәйкес түсті тап»</w:t>
                  </w:r>
                </w:p>
              </w:tc>
              <w:tc>
                <w:tcPr>
                  <w:tcW w:w="4404" w:type="dxa"/>
                </w:tcPr>
                <w:p w14:paraId="3DF3EA16" w14:textId="77777777" w:rsidR="009D17DD" w:rsidRDefault="00B2070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қояндардың киімдерінің түсне сәйкес шарды тауып,үлгі </w:t>
                  </w:r>
                  <w:r w:rsidR="005639FC">
                    <w:rPr>
                      <w:rFonts w:ascii="Times New Roman" w:hAnsi="Times New Roman" w:cs="Times New Roman"/>
                      <w:lang w:val="kk-KZ"/>
                    </w:rPr>
                    <w:t>бойынша қарандашпен сызып белгілеу.</w:t>
                  </w:r>
                </w:p>
                <w:p w14:paraId="05436C93" w14:textId="79F74491" w:rsidR="005639FC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Ойлау қабілеттерін дамыту.Шығармашылық қызығушылықтарын арттыру.Ұқыптылыққа тәрбиелеу.</w:t>
                  </w:r>
                </w:p>
              </w:tc>
              <w:tc>
                <w:tcPr>
                  <w:tcW w:w="2733" w:type="dxa"/>
                </w:tcPr>
                <w:p w14:paraId="0F5E2C4F" w14:textId="77777777" w:rsidR="009D17DD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9AB3F74" w14:textId="68B04A72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64C77E8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6BE32420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«Сәйкес түсті тап»</w:t>
                  </w:r>
                </w:p>
                <w:p w14:paraId="06A8FBD4" w14:textId="4BBDB575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933F06E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89B885A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6D1C03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E0D8F02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1BD19EE1" w14:textId="67C8666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3C8CD51" w14:textId="51F636F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6802289A" w14:textId="77777777" w:rsidTr="0070500B">
              <w:tc>
                <w:tcPr>
                  <w:tcW w:w="718" w:type="dxa"/>
                </w:tcPr>
                <w:p w14:paraId="3D77F4AA" w14:textId="34C684C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34</w:t>
                  </w:r>
                </w:p>
              </w:tc>
              <w:tc>
                <w:tcPr>
                  <w:tcW w:w="2266" w:type="dxa"/>
                </w:tcPr>
                <w:p w14:paraId="3DF1DFD8" w14:textId="703725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дыбыстайды?»</w:t>
                  </w:r>
                </w:p>
              </w:tc>
              <w:tc>
                <w:tcPr>
                  <w:tcW w:w="4404" w:type="dxa"/>
                </w:tcPr>
                <w:p w14:paraId="03254341" w14:textId="66A99798" w:rsidR="009D17DD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Суретте берілген жануар </w:t>
                  </w:r>
                  <w:r w:rsidR="00D82BDB">
                    <w:rPr>
                      <w:rFonts w:ascii="Times New Roman" w:hAnsi="Times New Roman" w:cs="Times New Roman"/>
                      <w:lang w:val="kk-KZ"/>
                    </w:rPr>
                    <w:t>мен құсты атап,олар туралы түсініктерін бекіту.Олардың дауыстарын ажырату.Есте сақтау.ойлау қабілеттерін арттыру.Танымдық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412D14B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759FDFF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0BC25B85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4791C9AA" w14:textId="001C1CB3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172A0217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19EF616" w14:textId="5C645FEC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Суреттер.</w:t>
                  </w:r>
                </w:p>
                <w:p w14:paraId="7406041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9EA0C3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EF24950" w14:textId="25D8A780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FF368A3" w14:textId="46A5367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FE82048" w14:textId="77777777" w:rsidTr="0070500B">
              <w:tc>
                <w:tcPr>
                  <w:tcW w:w="718" w:type="dxa"/>
                </w:tcPr>
                <w:p w14:paraId="01DD4C67" w14:textId="0012B86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35</w:t>
                  </w:r>
                </w:p>
              </w:tc>
              <w:tc>
                <w:tcPr>
                  <w:tcW w:w="2266" w:type="dxa"/>
                </w:tcPr>
                <w:p w14:paraId="21C8C617" w14:textId="47EB9557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«Біздің ойыншық»</w:t>
                  </w:r>
                </w:p>
              </w:tc>
              <w:tc>
                <w:tcPr>
                  <w:tcW w:w="4404" w:type="dxa"/>
                </w:tcPr>
                <w:p w14:paraId="4E7DA5E3" w14:textId="36F7E3F7" w:rsidR="009D17DD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ойыншық туралы,оның қандай пішінге ұқсайтындығы  туралы түсініктерін бекіту.Үлгіге қарай отырып пирамиданы бояу.</w:t>
                  </w:r>
                </w:p>
                <w:p w14:paraId="5EF153AB" w14:textId="78C80EEE" w:rsidR="00D82BDB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Шығармашылық ойлау қабілеттерін .есте сақтау.Ұқыптылыққа ,тазалыққа тиянақтылыққа тәрбиелеу.</w:t>
                  </w:r>
                </w:p>
                <w:p w14:paraId="2E641C74" w14:textId="216583CA" w:rsidR="00D82BDB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11EE24C9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332DCF0D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16EA7B5E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 Түрлі-түсті орамалдар»</w:t>
                  </w:r>
                </w:p>
                <w:p w14:paraId="51A44C2E" w14:textId="3D97193F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686F07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8906844" w14:textId="51C32B8A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30506030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70B69D6" w14:textId="06FCEE5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BE80A82" w14:textId="00C4B62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5812B2D9" w14:textId="77777777" w:rsidTr="0070500B">
              <w:tc>
                <w:tcPr>
                  <w:tcW w:w="718" w:type="dxa"/>
                </w:tcPr>
                <w:p w14:paraId="66A524C6" w14:textId="791D9B1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36</w:t>
                  </w:r>
                </w:p>
              </w:tc>
              <w:tc>
                <w:tcPr>
                  <w:tcW w:w="2266" w:type="dxa"/>
                </w:tcPr>
                <w:p w14:paraId="6880B09F" w14:textId="03EBE11D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«Заттарды атап,түсін тап»</w:t>
                  </w:r>
                </w:p>
              </w:tc>
              <w:tc>
                <w:tcPr>
                  <w:tcW w:w="4404" w:type="dxa"/>
                </w:tcPr>
                <w:p w14:paraId="2C04A4CC" w14:textId="251748D1" w:rsidR="009D17DD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заттардың аттарын атап түстерін ажырату.Балалардың ойлау қабілеттерін дамыту,қызығушылықтарын арттыру.Зейінділікке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78A75EC0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7EAF2C5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4932E234" w14:textId="71C1CCBB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521943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1B5E9FA" w14:textId="543F5B04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41DDF248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01CB24B" w14:textId="4ADE011F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7F0B313" w14:textId="5722A94A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bookmarkEnd w:id="2"/>
          </w:tbl>
          <w:p w14:paraId="502D7581" w14:textId="2C6BC592" w:rsidR="00114D63" w:rsidRP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0C22E2B3" w14:textId="77777777" w:rsidR="00B62597" w:rsidRDefault="00B62597" w:rsidP="00B6259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438C3" w14:textId="77777777" w:rsidR="00114D63" w:rsidRPr="00114D63" w:rsidRDefault="00114D63" w:rsidP="00114D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0129D0" w14:textId="11ADF8A4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5A286A84" w14:textId="5B8B39F8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3BCE24" w14:textId="77777777" w:rsidR="005660E9" w:rsidRPr="00A43BD9" w:rsidRDefault="005660E9" w:rsidP="005660E9">
      <w:pPr>
        <w:rPr>
          <w:sz w:val="40"/>
          <w:szCs w:val="40"/>
          <w:lang w:val="kk-KZ"/>
        </w:rPr>
      </w:pPr>
    </w:p>
    <w:sectPr w:rsidR="005660E9" w:rsidRPr="00A43BD9" w:rsidSect="00146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B2A98" w14:textId="77777777" w:rsidR="002C2504" w:rsidRDefault="002C2504" w:rsidP="005660E9">
      <w:pPr>
        <w:spacing w:after="0" w:line="240" w:lineRule="auto"/>
      </w:pPr>
      <w:r>
        <w:separator/>
      </w:r>
    </w:p>
  </w:endnote>
  <w:endnote w:type="continuationSeparator" w:id="0">
    <w:p w14:paraId="0AE9F4DF" w14:textId="77777777" w:rsidR="002C2504" w:rsidRDefault="002C2504" w:rsidP="0056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100CD" w14:textId="77777777" w:rsidR="002C2504" w:rsidRDefault="002C2504" w:rsidP="005660E9">
      <w:pPr>
        <w:spacing w:after="0" w:line="240" w:lineRule="auto"/>
      </w:pPr>
      <w:r>
        <w:separator/>
      </w:r>
    </w:p>
  </w:footnote>
  <w:footnote w:type="continuationSeparator" w:id="0">
    <w:p w14:paraId="2EBFA0C1" w14:textId="77777777" w:rsidR="002C2504" w:rsidRDefault="002C2504" w:rsidP="00566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F1"/>
    <w:rsid w:val="00000D16"/>
    <w:rsid w:val="00005A1A"/>
    <w:rsid w:val="0002157C"/>
    <w:rsid w:val="00036324"/>
    <w:rsid w:val="000D1E72"/>
    <w:rsid w:val="00114D63"/>
    <w:rsid w:val="00115975"/>
    <w:rsid w:val="00136C14"/>
    <w:rsid w:val="00144EB3"/>
    <w:rsid w:val="00146A33"/>
    <w:rsid w:val="00163511"/>
    <w:rsid w:val="00212926"/>
    <w:rsid w:val="00213F2B"/>
    <w:rsid w:val="00231406"/>
    <w:rsid w:val="002458A8"/>
    <w:rsid w:val="00253B91"/>
    <w:rsid w:val="0025480E"/>
    <w:rsid w:val="00271BBB"/>
    <w:rsid w:val="002A5CF3"/>
    <w:rsid w:val="002A62FD"/>
    <w:rsid w:val="002B4928"/>
    <w:rsid w:val="002C2504"/>
    <w:rsid w:val="002F0508"/>
    <w:rsid w:val="002F262A"/>
    <w:rsid w:val="002F7394"/>
    <w:rsid w:val="00301FC8"/>
    <w:rsid w:val="0030627A"/>
    <w:rsid w:val="003110E9"/>
    <w:rsid w:val="0034714E"/>
    <w:rsid w:val="0036505A"/>
    <w:rsid w:val="003737FA"/>
    <w:rsid w:val="0037558A"/>
    <w:rsid w:val="00383371"/>
    <w:rsid w:val="003B05C0"/>
    <w:rsid w:val="003B263A"/>
    <w:rsid w:val="003B5A73"/>
    <w:rsid w:val="003B7D58"/>
    <w:rsid w:val="003C3761"/>
    <w:rsid w:val="003D2A75"/>
    <w:rsid w:val="003E5387"/>
    <w:rsid w:val="003F782F"/>
    <w:rsid w:val="0040535E"/>
    <w:rsid w:val="00436722"/>
    <w:rsid w:val="00451692"/>
    <w:rsid w:val="004623F3"/>
    <w:rsid w:val="004A26E2"/>
    <w:rsid w:val="004B77EC"/>
    <w:rsid w:val="004E0B44"/>
    <w:rsid w:val="004E2A02"/>
    <w:rsid w:val="004E2A33"/>
    <w:rsid w:val="004E6CDF"/>
    <w:rsid w:val="0052388C"/>
    <w:rsid w:val="00530FD8"/>
    <w:rsid w:val="005334B7"/>
    <w:rsid w:val="00543213"/>
    <w:rsid w:val="005604E1"/>
    <w:rsid w:val="005639FC"/>
    <w:rsid w:val="00564412"/>
    <w:rsid w:val="005660E9"/>
    <w:rsid w:val="00574580"/>
    <w:rsid w:val="00592F5C"/>
    <w:rsid w:val="005A6785"/>
    <w:rsid w:val="005A7CF6"/>
    <w:rsid w:val="005D0826"/>
    <w:rsid w:val="005D32FB"/>
    <w:rsid w:val="005D79DB"/>
    <w:rsid w:val="005D7C22"/>
    <w:rsid w:val="005E412A"/>
    <w:rsid w:val="005E55C2"/>
    <w:rsid w:val="00602673"/>
    <w:rsid w:val="00603567"/>
    <w:rsid w:val="00640C29"/>
    <w:rsid w:val="00645F38"/>
    <w:rsid w:val="006834A2"/>
    <w:rsid w:val="00685F8E"/>
    <w:rsid w:val="006912D2"/>
    <w:rsid w:val="006921C8"/>
    <w:rsid w:val="006B7D59"/>
    <w:rsid w:val="006D5D64"/>
    <w:rsid w:val="006E2B40"/>
    <w:rsid w:val="006F7819"/>
    <w:rsid w:val="0070500B"/>
    <w:rsid w:val="00705414"/>
    <w:rsid w:val="00705969"/>
    <w:rsid w:val="00727CAB"/>
    <w:rsid w:val="00732D5A"/>
    <w:rsid w:val="0074179A"/>
    <w:rsid w:val="00744AD9"/>
    <w:rsid w:val="007543C3"/>
    <w:rsid w:val="0075534C"/>
    <w:rsid w:val="00766F83"/>
    <w:rsid w:val="00776E88"/>
    <w:rsid w:val="00777CB3"/>
    <w:rsid w:val="00794B17"/>
    <w:rsid w:val="007A3277"/>
    <w:rsid w:val="007B5519"/>
    <w:rsid w:val="007F3A3B"/>
    <w:rsid w:val="00820668"/>
    <w:rsid w:val="00822594"/>
    <w:rsid w:val="00831616"/>
    <w:rsid w:val="0084024F"/>
    <w:rsid w:val="008713BC"/>
    <w:rsid w:val="008A4C75"/>
    <w:rsid w:val="008A7A69"/>
    <w:rsid w:val="008B0FD2"/>
    <w:rsid w:val="008C577E"/>
    <w:rsid w:val="008E7F4D"/>
    <w:rsid w:val="008F0969"/>
    <w:rsid w:val="008F7FF1"/>
    <w:rsid w:val="00905FE1"/>
    <w:rsid w:val="00947315"/>
    <w:rsid w:val="0094760E"/>
    <w:rsid w:val="009555F1"/>
    <w:rsid w:val="00960B9D"/>
    <w:rsid w:val="00972949"/>
    <w:rsid w:val="00985B41"/>
    <w:rsid w:val="00990C48"/>
    <w:rsid w:val="0099223E"/>
    <w:rsid w:val="009A5582"/>
    <w:rsid w:val="009C75B0"/>
    <w:rsid w:val="009D17DD"/>
    <w:rsid w:val="009E5B60"/>
    <w:rsid w:val="00A002CB"/>
    <w:rsid w:val="00A21780"/>
    <w:rsid w:val="00A3743B"/>
    <w:rsid w:val="00A75C0F"/>
    <w:rsid w:val="00A771B9"/>
    <w:rsid w:val="00A82EEC"/>
    <w:rsid w:val="00AA3A21"/>
    <w:rsid w:val="00AA7218"/>
    <w:rsid w:val="00AB1885"/>
    <w:rsid w:val="00AB40AD"/>
    <w:rsid w:val="00AC41F5"/>
    <w:rsid w:val="00AD23DC"/>
    <w:rsid w:val="00AD525F"/>
    <w:rsid w:val="00AD72CB"/>
    <w:rsid w:val="00AE674D"/>
    <w:rsid w:val="00AF11D6"/>
    <w:rsid w:val="00AF1DD9"/>
    <w:rsid w:val="00B07BE1"/>
    <w:rsid w:val="00B10105"/>
    <w:rsid w:val="00B1137D"/>
    <w:rsid w:val="00B20700"/>
    <w:rsid w:val="00B62597"/>
    <w:rsid w:val="00B70BA0"/>
    <w:rsid w:val="00B7124A"/>
    <w:rsid w:val="00B80088"/>
    <w:rsid w:val="00B8040F"/>
    <w:rsid w:val="00B942EE"/>
    <w:rsid w:val="00BA3C2A"/>
    <w:rsid w:val="00BA444E"/>
    <w:rsid w:val="00BC084E"/>
    <w:rsid w:val="00BF1B57"/>
    <w:rsid w:val="00C00190"/>
    <w:rsid w:val="00C15920"/>
    <w:rsid w:val="00C17805"/>
    <w:rsid w:val="00C2713A"/>
    <w:rsid w:val="00C31D59"/>
    <w:rsid w:val="00C52226"/>
    <w:rsid w:val="00C5531C"/>
    <w:rsid w:val="00CC5E4E"/>
    <w:rsid w:val="00CF087D"/>
    <w:rsid w:val="00D016F6"/>
    <w:rsid w:val="00D25B03"/>
    <w:rsid w:val="00D376CE"/>
    <w:rsid w:val="00D54907"/>
    <w:rsid w:val="00D57C5E"/>
    <w:rsid w:val="00D82A03"/>
    <w:rsid w:val="00D82BDB"/>
    <w:rsid w:val="00D86608"/>
    <w:rsid w:val="00D9188E"/>
    <w:rsid w:val="00DA4062"/>
    <w:rsid w:val="00DB1A10"/>
    <w:rsid w:val="00DB5829"/>
    <w:rsid w:val="00DB7AEF"/>
    <w:rsid w:val="00DD52A2"/>
    <w:rsid w:val="00DD755B"/>
    <w:rsid w:val="00E131ED"/>
    <w:rsid w:val="00E52126"/>
    <w:rsid w:val="00E57D9F"/>
    <w:rsid w:val="00E6566E"/>
    <w:rsid w:val="00E75286"/>
    <w:rsid w:val="00E809A3"/>
    <w:rsid w:val="00EA32A6"/>
    <w:rsid w:val="00EA50AA"/>
    <w:rsid w:val="00EA71AB"/>
    <w:rsid w:val="00EB18B3"/>
    <w:rsid w:val="00EB381B"/>
    <w:rsid w:val="00EC695E"/>
    <w:rsid w:val="00ED3013"/>
    <w:rsid w:val="00EF0538"/>
    <w:rsid w:val="00EF124C"/>
    <w:rsid w:val="00EF4BF2"/>
    <w:rsid w:val="00F07458"/>
    <w:rsid w:val="00F10DE7"/>
    <w:rsid w:val="00F215E2"/>
    <w:rsid w:val="00F3239B"/>
    <w:rsid w:val="00F41FD0"/>
    <w:rsid w:val="00F672EC"/>
    <w:rsid w:val="00F85C6D"/>
    <w:rsid w:val="00F94A06"/>
    <w:rsid w:val="00F97D63"/>
    <w:rsid w:val="00FB23BF"/>
    <w:rsid w:val="00FE2DB2"/>
    <w:rsid w:val="00FE3168"/>
    <w:rsid w:val="00FE6C92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6DC9"/>
  <w15:chartTrackingRefBased/>
  <w15:docId w15:val="{6E4B3AAA-28EB-433B-A024-DE843DF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0E9"/>
    <w:rPr>
      <w:lang w:val="ru-RU"/>
    </w:rPr>
  </w:style>
  <w:style w:type="paragraph" w:styleId="a6">
    <w:name w:val="footer"/>
    <w:basedOn w:val="a"/>
    <w:link w:val="a7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0E9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54C16-7085-4256-9F22-C52FFACB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User</cp:lastModifiedBy>
  <cp:revision>165</cp:revision>
  <dcterms:created xsi:type="dcterms:W3CDTF">2022-04-22T09:13:00Z</dcterms:created>
  <dcterms:modified xsi:type="dcterms:W3CDTF">2022-04-23T11:53:00Z</dcterms:modified>
</cp:coreProperties>
</file>