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EFD" w:rsidRDefault="002F1EFD" w:rsidP="002F1EFD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Бекітемін:</w:t>
      </w:r>
    </w:p>
    <w:p w:rsidR="002F1EFD" w:rsidRDefault="002F1EFD" w:rsidP="002F1EFD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«26» тамыз 2021 жылғы  № 1хаттама </w:t>
      </w:r>
    </w:p>
    <w:p w:rsidR="002F1EFD" w:rsidRDefault="002F1EFD" w:rsidP="002F1EFD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педагогикалық кеңес шешімімен бекітілді</w:t>
      </w:r>
    </w:p>
    <w:p w:rsidR="002F1EFD" w:rsidRDefault="002F1EFD" w:rsidP="002F1EFD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№ 54 «Айгүл» бөбекжай-бақшасы» </w:t>
      </w:r>
      <w:r>
        <w:rPr>
          <w:rFonts w:ascii="Times New Roman" w:hAnsi="Times New Roman"/>
          <w:sz w:val="24"/>
          <w:szCs w:val="24"/>
          <w:lang w:val="kk-KZ"/>
        </w:rPr>
        <w:t>КМҚК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</w:t>
      </w:r>
    </w:p>
    <w:p w:rsidR="002F1EFD" w:rsidRDefault="002F1EFD" w:rsidP="002F1EFD">
      <w:pPr>
        <w:spacing w:after="0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                                                            директоры  А.С. Сундетова__________ </w:t>
      </w:r>
    </w:p>
    <w:p w:rsidR="002F1EFD" w:rsidRDefault="002F1EFD" w:rsidP="002F1E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F1EFD" w:rsidRDefault="002F1EFD" w:rsidP="002F1EF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2F1EFD" w:rsidRDefault="002F1EFD" w:rsidP="002F1EFD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                  </w:t>
      </w:r>
    </w:p>
    <w:p w:rsidR="002F1EFD" w:rsidRDefault="002F1EFD" w:rsidP="002F1E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2021-2022  оқу жылына  арналған кіші топтарының</w:t>
      </w:r>
    </w:p>
    <w:p w:rsidR="002F1EFD" w:rsidRDefault="002F1EFD" w:rsidP="002F1E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өтпелі  тақырыптары</w:t>
      </w:r>
    </w:p>
    <w:p w:rsidR="002F1EFD" w:rsidRDefault="002F1EFD" w:rsidP="002F1E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Style w:val="a3"/>
        <w:tblW w:w="10490" w:type="dxa"/>
        <w:tblInd w:w="-983" w:type="dxa"/>
        <w:tblLook w:val="04A0" w:firstRow="1" w:lastRow="0" w:firstColumn="1" w:lastColumn="0" w:noHBand="0" w:noVBand="1"/>
      </w:tblPr>
      <w:tblGrid>
        <w:gridCol w:w="567"/>
        <w:gridCol w:w="2269"/>
        <w:gridCol w:w="2976"/>
        <w:gridCol w:w="4678"/>
      </w:tblGrid>
      <w:tr w:rsid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№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Айлар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Тақырыптар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Апталық тақырыптар</w:t>
            </w:r>
          </w:p>
        </w:tc>
      </w:tr>
      <w:tr w:rsid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Қыркүйек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«Балабақша»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балабақшам.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достарым.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3.Менің сүйікті ойыншықтарым.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4.Жиһаздар.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Қазан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отбасым»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1.Менің отбасым,ата-аналар еңбегі.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2.Менің көшем.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 xml:space="preserve">3.Үйдегі және көшедегі қауіпсіздік. 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4.Берекелі Алтын күз.</w:t>
            </w:r>
          </w:p>
        </w:tc>
      </w:tr>
      <w:tr w:rsidR="002F1EFD" w:rsidRP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Қараша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«Дені саудың,жаны сау»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1.Өзім туралы.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2.Дұрыс тамақтану.Дәрумендер.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3.Өзіңе және өзгелерге көмектес.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4.Біз күштіміз,ептіміз.</w:t>
            </w:r>
          </w:p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ru-RU"/>
              </w:rPr>
            </w:pPr>
          </w:p>
        </w:tc>
      </w:tr>
      <w:tr w:rsidR="002F1EFD" w:rsidRP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Желтоқсан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«Менің Қазақстаным»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 Туған өлкем.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 Жайнай бер,менің Қазақстаным!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3.Нұр-Сұлтан отанымыздың жүрегі.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4.Жаңа жыл сыйлықтары.</w:t>
            </w:r>
          </w:p>
        </w:tc>
      </w:tr>
      <w:tr w:rsid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5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Қаңтар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«Табиғат әлемі»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1.Айналамыздағы өсімдіктер.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2.Жануарлар әлемі.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3.Құстар біздің досымыз.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4.Ғажайып қыс.</w:t>
            </w:r>
          </w:p>
        </w:tc>
      </w:tr>
      <w:tr w:rsidR="002F1EFD" w:rsidRP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6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Ақпан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«Бізді қоршаған әлем»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1.Ғажайыптар әлемі.(өлі және тірі табиғат құбылыстары)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2.Көліктер.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3.Электроника әлемі.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4.Мамандықтың бәрі жақсы.</w:t>
            </w:r>
          </w:p>
        </w:tc>
      </w:tr>
      <w:tr w:rsid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7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Наурыз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lang w:val="kk-KZ" w:eastAsia="ru-RU"/>
              </w:rPr>
              <w:t>«Салт-дәстүрлер және  фольклор»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1. Нұр төккен,гүл көктем.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2. Өнер көзі халықта.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3.Қазақстан халқының салттары мен дәстүрлері.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lang w:val="kk-KZ" w:eastAsia="ru-RU"/>
              </w:rPr>
              <w:t>4. Ертегілер елінде.Театр әлемі.</w:t>
            </w:r>
          </w:p>
        </w:tc>
      </w:tr>
      <w:tr w:rsidR="002F1EFD" w:rsidRP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8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Сәуір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«Біз еңбекқор баламыз»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1.Аялайық гүлдерді.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2.Ас атасы-нан.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3.Жәндіктер мен қосмекенділер әлемі.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4.Еңбек,бәрін жеңбек.</w:t>
            </w:r>
          </w:p>
        </w:tc>
      </w:tr>
      <w:tr w:rsidR="002F1EFD" w:rsidRPr="002F1EFD" w:rsidTr="002F1EFD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9</w:t>
            </w:r>
          </w:p>
        </w:tc>
        <w:tc>
          <w:tcPr>
            <w:tcW w:w="22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Мамыр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 w:eastAsia="ru-RU"/>
              </w:rPr>
              <w:t>«Әрқашан күн сөнбесін»</w:t>
            </w:r>
          </w:p>
        </w:tc>
        <w:tc>
          <w:tcPr>
            <w:tcW w:w="46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1.Достық біздің тірегіміз(халықтар достығы).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2.Отан қорғаушылар(ҚР әскері,Ұлы Отан соғысының ардагерлері).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3. Көңілді жаз.</w:t>
            </w:r>
          </w:p>
          <w:p w:rsidR="002F1EFD" w:rsidRDefault="002F1EFD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Cs w:val="24"/>
                <w:lang w:val="kk-KZ" w:eastAsia="ru-RU"/>
              </w:rPr>
              <w:t>4.Мен жасай аламын.</w:t>
            </w:r>
          </w:p>
        </w:tc>
      </w:tr>
    </w:tbl>
    <w:p w:rsidR="00EF5789" w:rsidRPr="002F1EFD" w:rsidRDefault="00EF5789">
      <w:pPr>
        <w:rPr>
          <w:lang w:val="kk-KZ"/>
        </w:rPr>
      </w:pPr>
      <w:bookmarkStart w:id="0" w:name="_GoBack"/>
      <w:bookmarkEnd w:id="0"/>
    </w:p>
    <w:sectPr w:rsidR="00EF5789" w:rsidRPr="002F1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518"/>
    <w:rsid w:val="002F1EFD"/>
    <w:rsid w:val="00966518"/>
    <w:rsid w:val="00EF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B6CC1-C8F3-4046-9A54-5CF61F08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1EF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EFD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7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2022-05-20T06:20:00Z</dcterms:created>
  <dcterms:modified xsi:type="dcterms:W3CDTF">2022-05-20T06:20:00Z</dcterms:modified>
</cp:coreProperties>
</file>