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138" w:rsidRPr="005E4543" w:rsidRDefault="00A854A1" w:rsidP="0076413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</w:t>
      </w:r>
      <w:r w:rsidR="00764138">
        <w:rPr>
          <w:rFonts w:ascii="Times New Roman" w:hAnsi="Times New Roman" w:cs="Times New Roman"/>
          <w:sz w:val="24"/>
          <w:szCs w:val="24"/>
          <w:lang w:val="kk-KZ"/>
        </w:rPr>
        <w:t xml:space="preserve"> Жиынтық есеп</w:t>
      </w:r>
      <w:r w:rsidR="00764138"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балалардың біліктілңктері  мен дағдыларының даму аралық бақылау нәтижелері бойынша </w:t>
      </w:r>
      <w:r w:rsidR="00764138"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«Балапан» </w:t>
      </w:r>
      <w:r w:rsidR="00764138" w:rsidRPr="005E4543">
        <w:rPr>
          <w:rFonts w:ascii="Times New Roman" w:hAnsi="Times New Roman" w:cs="Times New Roman"/>
          <w:sz w:val="24"/>
          <w:szCs w:val="24"/>
          <w:lang w:val="kk-KZ"/>
        </w:rPr>
        <w:t>№1  к</w:t>
      </w:r>
      <w:r w:rsidR="00764138">
        <w:rPr>
          <w:rFonts w:ascii="Times New Roman" w:hAnsi="Times New Roman" w:cs="Times New Roman"/>
          <w:sz w:val="24"/>
          <w:szCs w:val="24"/>
          <w:lang w:val="kk-KZ"/>
        </w:rPr>
        <w:t>іші топ, 2021-2022 оқу жылы</w:t>
      </w:r>
    </w:p>
    <w:tbl>
      <w:tblPr>
        <w:tblStyle w:val="a3"/>
        <w:tblpPr w:leftFromText="180" w:rightFromText="180" w:vertAnchor="page" w:horzAnchor="margin" w:tblpY="2116"/>
        <w:tblW w:w="0" w:type="auto"/>
        <w:tblLook w:val="04A0" w:firstRow="1" w:lastRow="0" w:firstColumn="1" w:lastColumn="0" w:noHBand="0" w:noVBand="1"/>
      </w:tblPr>
      <w:tblGrid>
        <w:gridCol w:w="1083"/>
        <w:gridCol w:w="2928"/>
        <w:gridCol w:w="1586"/>
        <w:gridCol w:w="1331"/>
        <w:gridCol w:w="2252"/>
        <w:gridCol w:w="2127"/>
        <w:gridCol w:w="992"/>
        <w:gridCol w:w="1417"/>
        <w:gridCol w:w="1749"/>
      </w:tblGrid>
      <w:tr w:rsidR="00764138" w:rsidRPr="00A854A1" w:rsidTr="00764138">
        <w:trPr>
          <w:trHeight w:val="218"/>
        </w:trPr>
        <w:tc>
          <w:tcPr>
            <w:tcW w:w="9180" w:type="dxa"/>
            <w:gridSpan w:val="5"/>
            <w:tcBorders>
              <w:top w:val="nil"/>
            </w:tcBorders>
          </w:tcPr>
          <w:p w:rsidR="00764138" w:rsidRDefault="00764138" w:rsidP="007641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85" w:type="dxa"/>
            <w:gridSpan w:val="4"/>
            <w:tcBorders>
              <w:top w:val="nil"/>
              <w:right w:val="nil"/>
            </w:tcBorders>
          </w:tcPr>
          <w:p w:rsidR="00764138" w:rsidRDefault="00764138" w:rsidP="007641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5E4543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454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Балның аты-жөні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«Денсаулық»</w:t>
            </w: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Білім беру саласы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«Қатынас»</w:t>
            </w: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Білім беру саласы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«Таным»</w:t>
            </w: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Білім беру саласы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«Шығармашылық»</w:t>
            </w: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Білім беру саласы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Жалпы саны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Орташа деңгей</w:t>
            </w:r>
          </w:p>
        </w:tc>
        <w:tc>
          <w:tcPr>
            <w:tcW w:w="1749" w:type="dxa"/>
          </w:tcPr>
          <w:p w:rsidR="00764138" w:rsidRPr="00841AEC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Біліктермен дағдылардың даму деңгейі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Абат Айтуар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841AEC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Артеменко София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Арыстанбек Зерделім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316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Бақытбай Фируза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278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Бекиш Бекарыс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268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Бекиш Жанарыс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130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Бисенбай Нұрхаят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217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Ғабит Айым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B07921">
        <w:trPr>
          <w:trHeight w:val="278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Жұмаш Жанат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Ізбасар Маржангүл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431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Марат Адина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343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Мухтаорва Малика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379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Мұратқали Аяулым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Отарбай Айзере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Рахметулла Молдір 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386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Самат Жанель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291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Тілекқабыл  Нұрбибі </w:t>
            </w: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Уткелбай Рамазан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</w:p>
        </w:tc>
      </w:tr>
      <w:tr w:rsidR="00764138" w:rsidRPr="00905857" w:rsidTr="00764138">
        <w:trPr>
          <w:trHeight w:val="405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Хамидола Ақсұлтан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</w:t>
            </w:r>
          </w:p>
        </w:tc>
      </w:tr>
      <w:tr w:rsidR="00764138" w:rsidRPr="00905857" w:rsidTr="00764138">
        <w:trPr>
          <w:trHeight w:val="320"/>
        </w:trPr>
        <w:tc>
          <w:tcPr>
            <w:tcW w:w="1083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</w:p>
        </w:tc>
        <w:tc>
          <w:tcPr>
            <w:tcW w:w="2928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58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Эрлан Мұхтархан</w:t>
            </w:r>
          </w:p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86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331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25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2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417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749" w:type="dxa"/>
          </w:tcPr>
          <w:p w:rsidR="00764138" w:rsidRPr="00905857" w:rsidRDefault="00764138" w:rsidP="0076413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</w:p>
        </w:tc>
      </w:tr>
    </w:tbl>
    <w:p w:rsidR="00764138" w:rsidRPr="00B07921" w:rsidRDefault="00A854A1" w:rsidP="00764138">
      <w:pPr>
        <w:rPr>
          <w:rFonts w:ascii="Times New Roman" w:hAnsi="Times New Roman" w:cs="Times New Roman"/>
          <w:szCs w:val="24"/>
          <w:lang w:val="kk-KZ"/>
        </w:rPr>
      </w:pPr>
      <w:r w:rsidRPr="00B07921">
        <w:rPr>
          <w:rFonts w:ascii="Times New Roman" w:hAnsi="Times New Roman" w:cs="Times New Roman"/>
          <w:szCs w:val="24"/>
          <w:lang w:val="kk-KZ"/>
        </w:rPr>
        <w:t xml:space="preserve">                      Топтағы бала саны: 20</w:t>
      </w:r>
    </w:p>
    <w:p w:rsidR="004D4BBC" w:rsidRPr="00B07921" w:rsidRDefault="00764138">
      <w:pPr>
        <w:rPr>
          <w:rFonts w:ascii="Times New Roman" w:hAnsi="Times New Roman" w:cs="Times New Roman"/>
          <w:szCs w:val="24"/>
          <w:lang w:val="kk-KZ"/>
        </w:rPr>
      </w:pPr>
      <w:r w:rsidRPr="00B07921">
        <w:rPr>
          <w:rFonts w:ascii="Times New Roman" w:hAnsi="Times New Roman" w:cs="Times New Roman"/>
          <w:szCs w:val="24"/>
          <w:lang w:val="kk-KZ"/>
        </w:rPr>
        <w:t xml:space="preserve">                </w:t>
      </w:r>
      <w:r w:rsidR="00A854A1" w:rsidRPr="00B07921">
        <w:rPr>
          <w:rFonts w:ascii="Times New Roman" w:hAnsi="Times New Roman" w:cs="Times New Roman"/>
          <w:szCs w:val="24"/>
          <w:lang w:val="kk-KZ"/>
        </w:rPr>
        <w:t>Төмен деңгейдегі балалар үлесі-</w:t>
      </w:r>
      <w:r w:rsidRPr="00B07921">
        <w:rPr>
          <w:rFonts w:ascii="Times New Roman" w:hAnsi="Times New Roman" w:cs="Times New Roman"/>
          <w:szCs w:val="24"/>
          <w:lang w:val="kk-KZ"/>
        </w:rPr>
        <w:t xml:space="preserve"> </w:t>
      </w:r>
      <w:r w:rsidR="00A854A1" w:rsidRPr="00B07921">
        <w:rPr>
          <w:rFonts w:ascii="Times New Roman" w:hAnsi="Times New Roman" w:cs="Times New Roman"/>
          <w:szCs w:val="24"/>
          <w:lang w:val="kk-KZ"/>
        </w:rPr>
        <w:t xml:space="preserve">4               </w:t>
      </w:r>
      <w:r w:rsidR="00B07921">
        <w:rPr>
          <w:rFonts w:ascii="Times New Roman" w:hAnsi="Times New Roman" w:cs="Times New Roman"/>
          <w:szCs w:val="24"/>
          <w:lang w:val="kk-KZ"/>
        </w:rPr>
        <w:t xml:space="preserve">     </w:t>
      </w:r>
      <w:r w:rsidR="00A854A1" w:rsidRPr="00B07921">
        <w:rPr>
          <w:rFonts w:ascii="Times New Roman" w:hAnsi="Times New Roman" w:cs="Times New Roman"/>
          <w:szCs w:val="24"/>
          <w:lang w:val="kk-KZ"/>
        </w:rPr>
        <w:t xml:space="preserve">Орташа деңгейдегі  балалар үлесі  -12  </w:t>
      </w:r>
      <w:r w:rsidR="00B07921">
        <w:rPr>
          <w:rFonts w:ascii="Times New Roman" w:hAnsi="Times New Roman" w:cs="Times New Roman"/>
          <w:szCs w:val="24"/>
          <w:lang w:val="kk-KZ"/>
        </w:rPr>
        <w:t xml:space="preserve">                    </w:t>
      </w:r>
      <w:r w:rsidR="00A854A1" w:rsidRPr="00B07921">
        <w:rPr>
          <w:rFonts w:ascii="Times New Roman" w:hAnsi="Times New Roman" w:cs="Times New Roman"/>
          <w:szCs w:val="24"/>
          <w:lang w:val="kk-KZ"/>
        </w:rPr>
        <w:t xml:space="preserve"> Жоғ</w:t>
      </w:r>
      <w:r w:rsidR="00B07921">
        <w:rPr>
          <w:rFonts w:ascii="Times New Roman" w:hAnsi="Times New Roman" w:cs="Times New Roman"/>
          <w:szCs w:val="24"/>
          <w:lang w:val="kk-KZ"/>
        </w:rPr>
        <w:t>ары деңгейдегі балалар үлесі- 4</w:t>
      </w:r>
    </w:p>
    <w:p w:rsidR="004D4BBC" w:rsidRPr="00152F72" w:rsidRDefault="004D4BBC" w:rsidP="004D4B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2F72">
        <w:rPr>
          <w:rFonts w:ascii="Times New Roman" w:hAnsi="Times New Roman"/>
          <w:b/>
          <w:sz w:val="24"/>
          <w:szCs w:val="24"/>
          <w:lang w:val="kk-KZ"/>
        </w:rPr>
        <w:lastRenderedPageBreak/>
        <w:t>Жиынтық есеп</w:t>
      </w:r>
    </w:p>
    <w:p w:rsidR="004D4BBC" w:rsidRPr="00152F72" w:rsidRDefault="004D4BBC" w:rsidP="004D4B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2F72"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Pr="00152F72">
        <w:rPr>
          <w:rFonts w:ascii="Times New Roman" w:hAnsi="Times New Roman"/>
          <w:b/>
          <w:sz w:val="24"/>
          <w:szCs w:val="24"/>
          <w:lang w:val="kk-KZ"/>
        </w:rPr>
        <w:t xml:space="preserve">бастапқы </w:t>
      </w:r>
      <w:r w:rsidRPr="00152F72">
        <w:rPr>
          <w:rFonts w:ascii="Times New Roman" w:hAnsi="Times New Roman"/>
          <w:sz w:val="24"/>
          <w:szCs w:val="24"/>
          <w:lang w:val="kk-KZ"/>
        </w:rPr>
        <w:t>бақылау  нәт</w:t>
      </w:r>
      <w:r>
        <w:rPr>
          <w:rFonts w:ascii="Times New Roman" w:hAnsi="Times New Roman"/>
          <w:sz w:val="24"/>
          <w:szCs w:val="24"/>
          <w:lang w:val="kk-KZ"/>
        </w:rPr>
        <w:t>ижелері бойынша. Кіші «Балапан</w:t>
      </w:r>
      <w:r w:rsidRPr="00152F72">
        <w:rPr>
          <w:rFonts w:ascii="Times New Roman" w:hAnsi="Times New Roman"/>
          <w:sz w:val="24"/>
          <w:szCs w:val="24"/>
          <w:lang w:val="kk-KZ"/>
        </w:rPr>
        <w:t>» тобы.</w:t>
      </w:r>
    </w:p>
    <w:p w:rsidR="004D4BBC" w:rsidRPr="00152F72" w:rsidRDefault="004D4BBC" w:rsidP="004D4BB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Қыркүйек айы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4D4BBC" w:rsidRPr="00B16DD4" w:rsidTr="00644BF7">
        <w:trPr>
          <w:cantSplit/>
          <w:trHeight w:val="1383"/>
        </w:trPr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vAlign w:val="center"/>
          </w:tcPr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vAlign w:val="center"/>
          </w:tcPr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vAlign w:val="center"/>
          </w:tcPr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vAlign w:val="center"/>
          </w:tcPr>
          <w:p w:rsidR="004D4BBC" w:rsidRPr="00152F72" w:rsidRDefault="004D4BBC" w:rsidP="00644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4D4BBC" w:rsidRPr="00152F72" w:rsidRDefault="004D4BBC" w:rsidP="00644BF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4D4BBC" w:rsidRPr="00152F72" w:rsidRDefault="004D4BBC" w:rsidP="00644BF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4D4BBC" w:rsidRPr="00152F72" w:rsidRDefault="004D4BBC" w:rsidP="00644BF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Абат Айтуар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Артеменок София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Арыстанбек Зерделім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Бақтыбай Фируза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Бекиш Жанарыс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Бекиш Бекарыс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Бисенбай Нұрхаят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Ғабит Айым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Жұмаш Жаннат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Ізбасар Маржангүл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Марат Адина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Мұхтарова Малика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Мұратқали Аяулым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Отарбай Айзере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Рахметулла Мөлдір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Самат Жанель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Тілекқабыл Нұрбибі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Уткелбай Рамазан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Хамидолла Ақсұлтан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D4BBC" w:rsidRPr="00152F72" w:rsidTr="00644BF7">
        <w:tc>
          <w:tcPr>
            <w:tcW w:w="788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61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Эрлан Мұхтархан </w:t>
            </w:r>
          </w:p>
        </w:tc>
        <w:tc>
          <w:tcPr>
            <w:tcW w:w="2399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4D4BBC" w:rsidRPr="00152F72" w:rsidRDefault="004D4BBC" w:rsidP="00644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B16DD4" w:rsidRDefault="004D4BBC">
      <w:pPr>
        <w:rPr>
          <w:rFonts w:ascii="Times New Roman" w:hAnsi="Times New Roman"/>
          <w:sz w:val="24"/>
          <w:szCs w:val="24"/>
          <w:lang w:val="kk-KZ"/>
        </w:rPr>
      </w:pPr>
      <w:r w:rsidRPr="00152F7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  <w:lang w:val="kk-KZ"/>
        </w:rPr>
        <w:t>I-Деңгей- 13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               II  -Деңгей-</w:t>
      </w:r>
      <w:r>
        <w:rPr>
          <w:rFonts w:ascii="Times New Roman" w:hAnsi="Times New Roman"/>
          <w:sz w:val="24"/>
          <w:szCs w:val="24"/>
        </w:rPr>
        <w:t xml:space="preserve">7  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/>
          <w:sz w:val="24"/>
          <w:szCs w:val="24"/>
          <w:lang w:val="kk-KZ"/>
        </w:rPr>
        <w:t>ІІ – деңгей: 0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:rsidR="00B16DD4" w:rsidRDefault="00B16DD4">
      <w:pPr>
        <w:rPr>
          <w:rFonts w:ascii="Times New Roman" w:hAnsi="Times New Roman"/>
          <w:sz w:val="24"/>
          <w:szCs w:val="24"/>
          <w:lang w:val="kk-KZ"/>
        </w:rPr>
      </w:pPr>
    </w:p>
    <w:p w:rsidR="00B16DD4" w:rsidRDefault="00B16DD4">
      <w:pPr>
        <w:rPr>
          <w:rFonts w:ascii="Times New Roman" w:hAnsi="Times New Roman"/>
          <w:sz w:val="24"/>
          <w:szCs w:val="24"/>
          <w:lang w:val="kk-KZ"/>
        </w:rPr>
      </w:pPr>
    </w:p>
    <w:p w:rsidR="00B16DD4" w:rsidRDefault="00B16DD4">
      <w:pPr>
        <w:rPr>
          <w:rFonts w:ascii="Times New Roman" w:hAnsi="Times New Roman"/>
          <w:sz w:val="24"/>
          <w:szCs w:val="24"/>
          <w:lang w:val="kk-KZ"/>
        </w:rPr>
      </w:pPr>
    </w:p>
    <w:p w:rsidR="00B16DD4" w:rsidRDefault="00B16DD4">
      <w:pPr>
        <w:rPr>
          <w:rFonts w:ascii="Times New Roman" w:hAnsi="Times New Roman"/>
          <w:sz w:val="24"/>
          <w:szCs w:val="24"/>
          <w:lang w:val="kk-KZ"/>
        </w:rPr>
      </w:pPr>
    </w:p>
    <w:p w:rsidR="00B16DD4" w:rsidRDefault="00B16DD4" w:rsidP="00B16DD4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54293D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Жиынтық есеп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</w:p>
    <w:p w:rsidR="00B16DD4" w:rsidRPr="00021B61" w:rsidRDefault="00B16DD4" w:rsidP="00B16DD4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Pr="0054293D">
        <w:rPr>
          <w:rFonts w:ascii="Times New Roman" w:hAnsi="Times New Roman" w:cs="Times New Roman"/>
          <w:sz w:val="20"/>
          <w:szCs w:val="20"/>
          <w:lang w:val="kk-KZ"/>
        </w:rPr>
        <w:t>Балалардың біліктері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мен дағдыларының дамуының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қорытынды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б</w:t>
      </w:r>
      <w:r w:rsidRPr="0054293D">
        <w:rPr>
          <w:rFonts w:ascii="Times New Roman" w:hAnsi="Times New Roman" w:cs="Times New Roman"/>
          <w:sz w:val="20"/>
          <w:szCs w:val="20"/>
          <w:lang w:val="kk-KZ"/>
        </w:rPr>
        <w:t xml:space="preserve">ақылау нәтижелері бойынша  _ </w:t>
      </w:r>
      <w:r>
        <w:rPr>
          <w:rFonts w:ascii="Times New Roman" w:hAnsi="Times New Roman" w:cs="Times New Roman"/>
          <w:sz w:val="20"/>
          <w:szCs w:val="20"/>
          <w:lang w:val="kk-KZ"/>
        </w:rPr>
        <w:t>№1  кіші «Балапан</w:t>
      </w:r>
      <w:r w:rsidRPr="0054293D">
        <w:rPr>
          <w:rFonts w:ascii="Times New Roman" w:hAnsi="Times New Roman" w:cs="Times New Roman"/>
          <w:sz w:val="20"/>
          <w:szCs w:val="20"/>
          <w:lang w:val="kk-KZ"/>
        </w:rPr>
        <w:t>»</w:t>
      </w:r>
      <w:r>
        <w:rPr>
          <w:rFonts w:ascii="Times New Roman" w:hAnsi="Times New Roman" w:cs="Times New Roman"/>
          <w:sz w:val="20"/>
          <w:szCs w:val="20"/>
          <w:lang w:val="kk-KZ"/>
        </w:rPr>
        <w:t>_ тобы    2022</w:t>
      </w:r>
      <w:r w:rsidRPr="0054293D">
        <w:rPr>
          <w:rFonts w:ascii="Times New Roman" w:hAnsi="Times New Roman" w:cs="Times New Roman"/>
          <w:sz w:val="20"/>
          <w:szCs w:val="20"/>
          <w:lang w:val="kk-KZ"/>
        </w:rPr>
        <w:t xml:space="preserve"> оқу жылы</w:t>
      </w:r>
    </w:p>
    <w:tbl>
      <w:tblPr>
        <w:tblStyle w:val="a3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652"/>
        <w:gridCol w:w="1276"/>
        <w:gridCol w:w="284"/>
        <w:gridCol w:w="1842"/>
        <w:gridCol w:w="1619"/>
        <w:gridCol w:w="1810"/>
        <w:gridCol w:w="6"/>
        <w:gridCol w:w="696"/>
        <w:gridCol w:w="957"/>
        <w:gridCol w:w="1215"/>
        <w:gridCol w:w="1806"/>
      </w:tblGrid>
      <w:tr w:rsidR="00B16DD4" w:rsidRPr="00726D09" w:rsidTr="00F83356">
        <w:trPr>
          <w:gridAfter w:val="1"/>
          <w:wAfter w:w="1806" w:type="dxa"/>
          <w:cantSplit/>
          <w:trHeight w:val="929"/>
        </w:trPr>
        <w:tc>
          <w:tcPr>
            <w:tcW w:w="438" w:type="dxa"/>
          </w:tcPr>
          <w:p w:rsidR="00B16DD4" w:rsidRPr="00726D09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26D09">
              <w:rPr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652" w:type="dxa"/>
          </w:tcPr>
          <w:p w:rsidR="00B16DD4" w:rsidRPr="00726D09" w:rsidRDefault="00B16DD4" w:rsidP="00F83356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>Ф.И.О.</w:t>
            </w:r>
          </w:p>
          <w:p w:rsidR="00B16DD4" w:rsidRPr="00726D09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>ребенка</w:t>
            </w:r>
          </w:p>
        </w:tc>
        <w:tc>
          <w:tcPr>
            <w:tcW w:w="1560" w:type="dxa"/>
            <w:gridSpan w:val="2"/>
          </w:tcPr>
          <w:p w:rsidR="00B16DD4" w:rsidRPr="006C1E83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bCs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>
              <w:rPr>
                <w:b/>
                <w:bCs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42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>«Коммуникация»</w:t>
            </w:r>
          </w:p>
          <w:p w:rsidR="00B16DD4" w:rsidRPr="006C1E83" w:rsidRDefault="00B16DD4" w:rsidP="00F83356">
            <w:pPr>
              <w:rPr>
                <w:rFonts w:ascii="Times New Roman" w:hAnsi="Times New Roman" w:cs="Times New Roman"/>
              </w:rPr>
            </w:pPr>
            <w:r w:rsidRPr="006C1E83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619" w:type="dxa"/>
          </w:tcPr>
          <w:p w:rsidR="00B16DD4" w:rsidRPr="006C1E83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D0D0D" w:themeColor="text1" w:themeTint="F2"/>
                <w:sz w:val="18"/>
                <w:szCs w:val="18"/>
                <w:lang w:val="kk-KZ"/>
              </w:rPr>
              <w:t>«Таным»   білім беру саласы</w:t>
            </w: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16" w:type="dxa"/>
            <w:gridSpan w:val="2"/>
          </w:tcPr>
          <w:p w:rsidR="00B16DD4" w:rsidRPr="00726D09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sz w:val="18"/>
                <w:szCs w:val="18"/>
                <w:lang w:val="kk-KZ"/>
              </w:rPr>
              <w:t>«Шығармашылық»  білім беру саласы</w:t>
            </w:r>
          </w:p>
        </w:tc>
        <w:tc>
          <w:tcPr>
            <w:tcW w:w="696" w:type="dxa"/>
            <w:textDirection w:val="btLr"/>
          </w:tcPr>
          <w:p w:rsidR="00B16DD4" w:rsidRPr="00D60687" w:rsidRDefault="00B16DD4" w:rsidP="00F83356">
            <w:pPr>
              <w:pStyle w:val="Default"/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  <w:t>Барлық ұпай саны</w:t>
            </w:r>
          </w:p>
          <w:p w:rsidR="00B16DD4" w:rsidRPr="00726D09" w:rsidRDefault="00B16DD4" w:rsidP="00F83356">
            <w:pPr>
              <w:pStyle w:val="Default"/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  <w:textDirection w:val="btLr"/>
          </w:tcPr>
          <w:p w:rsidR="00B16DD4" w:rsidRPr="006002BD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Орташа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ұпай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саны</w:t>
            </w:r>
          </w:p>
          <w:p w:rsidR="00B16DD4" w:rsidRPr="00726D09" w:rsidRDefault="00B16DD4" w:rsidP="00F83356">
            <w:pPr>
              <w:pStyle w:val="Default"/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textDirection w:val="btLr"/>
          </w:tcPr>
          <w:p w:rsidR="00B16DD4" w:rsidRPr="00315292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  <w:t>Үлгілік оқу  бағдарламасын меңгерген деңгейі</w:t>
            </w:r>
          </w:p>
          <w:p w:rsidR="00B16DD4" w:rsidRPr="00726D09" w:rsidRDefault="00B16DD4" w:rsidP="00F83356">
            <w:pPr>
              <w:pStyle w:val="Default"/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</w:t>
            </w:r>
          </w:p>
        </w:tc>
        <w:tc>
          <w:tcPr>
            <w:tcW w:w="2652" w:type="dxa"/>
          </w:tcPr>
          <w:p w:rsidR="00B16DD4" w:rsidRPr="00D533C8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Абат Айтуар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2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Артеменко София 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3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Бақтыбай Фируза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2,75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4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Амангелді Алимжан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1,5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tabs>
                <w:tab w:val="left" w:pos="297"/>
                <w:tab w:val="center" w:pos="499"/>
              </w:tabs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5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Бекиш Бекарыс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1,5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Бекиш Жанарыс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7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Бисенбай Нұрхаят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Ғабит Айым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9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Жұмаш Жанат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10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Ізбасар Маржангүл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8A34FA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11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Мухтарова Малика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12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Марат Айдина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13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Рахметулла Мөлдір 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2,75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14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Мұратқали Аяулым 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72E7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15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Сабыржан Сейтқали </w:t>
            </w:r>
          </w:p>
        </w:tc>
        <w:tc>
          <w:tcPr>
            <w:tcW w:w="1560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Pr="00390E5F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Pr="00390E5F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16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Самат Жәнель </w:t>
            </w:r>
          </w:p>
        </w:tc>
        <w:tc>
          <w:tcPr>
            <w:tcW w:w="1560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42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619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6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696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957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215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17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Тәлікқабыл Нүрбибі </w:t>
            </w:r>
          </w:p>
        </w:tc>
        <w:tc>
          <w:tcPr>
            <w:tcW w:w="1560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18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Уткелбай Рамазан</w:t>
            </w:r>
          </w:p>
        </w:tc>
        <w:tc>
          <w:tcPr>
            <w:tcW w:w="1560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</w:t>
            </w:r>
          </w:p>
        </w:tc>
        <w:tc>
          <w:tcPr>
            <w:tcW w:w="1619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957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1,5</w:t>
            </w:r>
          </w:p>
        </w:tc>
        <w:tc>
          <w:tcPr>
            <w:tcW w:w="1215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19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Хамидолла Ақсұлтан </w:t>
            </w:r>
          </w:p>
        </w:tc>
        <w:tc>
          <w:tcPr>
            <w:tcW w:w="1560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42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619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6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696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957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15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ІІ</w:t>
            </w:r>
          </w:p>
        </w:tc>
      </w:tr>
      <w:tr w:rsidR="00B16DD4" w:rsidRPr="00726D09" w:rsidTr="00F83356">
        <w:trPr>
          <w:gridAfter w:val="1"/>
          <w:wAfter w:w="1806" w:type="dxa"/>
        </w:trPr>
        <w:tc>
          <w:tcPr>
            <w:tcW w:w="438" w:type="dxa"/>
          </w:tcPr>
          <w:p w:rsidR="00B16DD4" w:rsidRPr="00B72E76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20</w:t>
            </w:r>
          </w:p>
        </w:tc>
        <w:tc>
          <w:tcPr>
            <w:tcW w:w="2652" w:type="dxa"/>
          </w:tcPr>
          <w:p w:rsidR="00B16DD4" w:rsidRPr="00390E5F" w:rsidRDefault="00B16DD4" w:rsidP="00F8335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Амангелді Шахсұлтан </w:t>
            </w:r>
          </w:p>
        </w:tc>
        <w:tc>
          <w:tcPr>
            <w:tcW w:w="1560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І</w:t>
            </w:r>
          </w:p>
        </w:tc>
        <w:tc>
          <w:tcPr>
            <w:tcW w:w="1619" w:type="dxa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16" w:type="dxa"/>
            <w:gridSpan w:val="2"/>
          </w:tcPr>
          <w:p w:rsidR="00B16DD4" w:rsidRDefault="00B16DD4" w:rsidP="00F833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696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957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1215" w:type="dxa"/>
          </w:tcPr>
          <w:p w:rsidR="00B16DD4" w:rsidRDefault="00B16DD4" w:rsidP="00F83356">
            <w:pPr>
              <w:pStyle w:val="Default"/>
              <w:jc w:val="center"/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kk-KZ"/>
              </w:rPr>
              <w:t>І</w:t>
            </w:r>
          </w:p>
        </w:tc>
      </w:tr>
      <w:tr w:rsidR="00B16DD4" w:rsidRPr="00726D09" w:rsidTr="00F83356">
        <w:tc>
          <w:tcPr>
            <w:tcW w:w="3090" w:type="dxa"/>
            <w:gridSpan w:val="2"/>
          </w:tcPr>
          <w:p w:rsidR="00B16DD4" w:rsidRPr="00726D09" w:rsidRDefault="00B16DD4" w:rsidP="00F8335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726D0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Всего детей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–</w:t>
            </w:r>
            <w:r w:rsidRPr="00726D0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</w:t>
            </w:r>
          </w:p>
        </w:tc>
        <w:tc>
          <w:tcPr>
            <w:tcW w:w="3402" w:type="dxa"/>
            <w:gridSpan w:val="3"/>
          </w:tcPr>
          <w:p w:rsidR="00B16DD4" w:rsidRPr="007E5597" w:rsidRDefault="00B16DD4" w:rsidP="00F83356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I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деңгей</w:t>
            </w: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 xml:space="preserve">  -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6</w:t>
            </w:r>
          </w:p>
        </w:tc>
        <w:tc>
          <w:tcPr>
            <w:tcW w:w="3435" w:type="dxa"/>
            <w:gridSpan w:val="3"/>
          </w:tcPr>
          <w:p w:rsidR="00B16DD4" w:rsidRPr="000632FD" w:rsidRDefault="00B16DD4" w:rsidP="00F83356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II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деңгей</w:t>
            </w: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–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10</w:t>
            </w:r>
          </w:p>
        </w:tc>
        <w:tc>
          <w:tcPr>
            <w:tcW w:w="4674" w:type="dxa"/>
            <w:gridSpan w:val="4"/>
          </w:tcPr>
          <w:p w:rsidR="00B16DD4" w:rsidRPr="00526EE0" w:rsidRDefault="00B16DD4" w:rsidP="00F83356">
            <w:pPr>
              <w:pStyle w:val="Default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26D0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III</w:t>
            </w: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деңгей</w:t>
            </w:r>
            <w:r w:rsidRPr="00726D09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4</w:t>
            </w:r>
          </w:p>
        </w:tc>
      </w:tr>
      <w:tr w:rsidR="00B16DD4" w:rsidRPr="00726D09" w:rsidTr="00F83356">
        <w:tc>
          <w:tcPr>
            <w:tcW w:w="4366" w:type="dxa"/>
            <w:gridSpan w:val="3"/>
          </w:tcPr>
          <w:p w:rsidR="00B16DD4" w:rsidRPr="000526F5" w:rsidRDefault="00B16DD4" w:rsidP="00F83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6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 деңгейдегі балалардың үлесі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0526F5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55" w:type="dxa"/>
            <w:gridSpan w:val="4"/>
          </w:tcPr>
          <w:p w:rsidR="00B16DD4" w:rsidRDefault="00B16DD4" w:rsidP="00F83356">
            <w:pPr>
              <w:rPr>
                <w:sz w:val="24"/>
                <w:szCs w:val="24"/>
                <w:lang w:val="kk-KZ"/>
              </w:rPr>
            </w:pPr>
            <w:r w:rsidRPr="000526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Орташа деңгейдегі балалардың үлесі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526F5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 xml:space="preserve">50 </w:t>
            </w:r>
            <w:r w:rsidRPr="000526F5">
              <w:rPr>
                <w:sz w:val="24"/>
                <w:szCs w:val="24"/>
                <w:lang w:val="kk-KZ"/>
              </w:rPr>
              <w:t xml:space="preserve">     </w:t>
            </w:r>
          </w:p>
          <w:p w:rsidR="00B16DD4" w:rsidRDefault="00B16DD4" w:rsidP="00F8335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</w:p>
          <w:p w:rsidR="00B16DD4" w:rsidRPr="00526EE0" w:rsidRDefault="00B16DD4" w:rsidP="00F83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6F5">
              <w:rPr>
                <w:sz w:val="24"/>
                <w:szCs w:val="24"/>
                <w:lang w:val="kk-KZ"/>
              </w:rPr>
              <w:t xml:space="preserve">                                                    </w:t>
            </w:r>
          </w:p>
        </w:tc>
        <w:tc>
          <w:tcPr>
            <w:tcW w:w="4680" w:type="dxa"/>
            <w:gridSpan w:val="5"/>
          </w:tcPr>
          <w:p w:rsidR="00B16DD4" w:rsidRPr="000526F5" w:rsidRDefault="00B16DD4" w:rsidP="00F83356">
            <w:pPr>
              <w:pStyle w:val="Default"/>
              <w:rPr>
                <w:lang w:val="kk-KZ"/>
              </w:rPr>
            </w:pPr>
            <w:r w:rsidRPr="000526F5">
              <w:rPr>
                <w:lang w:val="kk-KZ"/>
              </w:rPr>
              <w:t>Жоғары деңгейдегі балалардың үлесі  %</w:t>
            </w:r>
            <w:r>
              <w:rPr>
                <w:lang w:val="kk-KZ"/>
              </w:rPr>
              <w:t xml:space="preserve"> 20</w:t>
            </w:r>
          </w:p>
        </w:tc>
      </w:tr>
    </w:tbl>
    <w:p w:rsidR="00B16DD4" w:rsidRDefault="00B16DD4" w:rsidP="00B16DD4"/>
    <w:p w:rsidR="004D4BBC" w:rsidRPr="00764138" w:rsidRDefault="004D4BB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52F72">
        <w:rPr>
          <w:rFonts w:ascii="Times New Roman" w:hAnsi="Times New Roman"/>
          <w:sz w:val="24"/>
          <w:szCs w:val="24"/>
          <w:lang w:val="kk-KZ"/>
        </w:rPr>
        <w:tab/>
      </w:r>
    </w:p>
    <w:sectPr w:rsidR="004D4BBC" w:rsidRPr="00764138" w:rsidSect="007641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38"/>
    <w:rsid w:val="004D4BBC"/>
    <w:rsid w:val="00764138"/>
    <w:rsid w:val="00A854A1"/>
    <w:rsid w:val="00A85FB2"/>
    <w:rsid w:val="00B07921"/>
    <w:rsid w:val="00B16DD4"/>
    <w:rsid w:val="00E0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FA3B3-588D-4CFB-8911-F40FDA35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6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notebook</dc:creator>
  <cp:lastModifiedBy>Пользователь Windows</cp:lastModifiedBy>
  <cp:revision>7</cp:revision>
  <dcterms:created xsi:type="dcterms:W3CDTF">2022-01-14T12:02:00Z</dcterms:created>
  <dcterms:modified xsi:type="dcterms:W3CDTF">2022-06-16T06:23:00Z</dcterms:modified>
</cp:coreProperties>
</file>