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«26» тамыз 2021 жылғы  № 1хаттама </w:t>
      </w:r>
    </w:p>
    <w:p w:rsidR="00665022" w:rsidRDefault="00665022" w:rsidP="00665022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665022" w:rsidRDefault="00665022" w:rsidP="00665022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665022" w:rsidRDefault="00665022" w:rsidP="0066502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2021-2022  оқу жылына  арналған кіші топтарының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  тақырыптары</w:t>
      </w:r>
    </w:p>
    <w:p w:rsidR="00665022" w:rsidRDefault="00665022" w:rsidP="006650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«Балабақша»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1.Менің балабақшам.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достарым.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3.Менің сүйікті ойыншықтарым.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4.Жиһаздар.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отбасым»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1.Менің отбасым,ата-аналар еңбегі.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көшем.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3.Үйдегі және көшедегі қауіпсіздік. 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4.Берекелі Алтын күз.</w:t>
            </w:r>
          </w:p>
        </w:tc>
      </w:tr>
      <w:tr w:rsidR="00665022" w:rsidRP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«Дені саудың,жаны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1.Өзім туралы.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2.Дұрыс тамақтану.Дәрумендер.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3.Өзіңе және өзгелерге көмектес.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4.Біз күштіміз,ептіміз.</w:t>
            </w:r>
          </w:p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665022" w:rsidRP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 Туған өлкем.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 Жайнай бер,менің Қазақстаным!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3.Нұр-Сұлтан отанымыздың жүрегі.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4.Жаңа жыл сыйлықтары.</w:t>
            </w: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1.Айналамыздағы өсімдіктер.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2.Жануарлар әлемі.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3.Құстар біздің досымыз.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4.Ғажайып қыс.</w:t>
            </w:r>
          </w:p>
        </w:tc>
      </w:tr>
      <w:tr w:rsidR="00665022" w:rsidRP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1.Ғажайыптар әлемі.(өлі және тірі табиғат құбылыстары)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2.Көліктер.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3.Электроника әлемі.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4.Мамандықтың бәрі жақсы.</w:t>
            </w:r>
          </w:p>
        </w:tc>
      </w:tr>
      <w:tr w:rsid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«Салт-дәстүрлер және 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 Нұр төккен,гүл көктем.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 Өнер көзі халықта.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3.Қазақстан халқының салттары мен дәстүрлері.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4. Ертегілер елінде.Театр әлемі.</w:t>
            </w:r>
          </w:p>
        </w:tc>
      </w:tr>
      <w:tr w:rsidR="00665022" w:rsidRP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 еңбекқор баламыз»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1.Аялайық гүлдерді.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2.Ас атасы-нан.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3.Жәндіктер мен қосмекенділер әлемі.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4.Еңбек,бәрін жеңбек.</w:t>
            </w:r>
          </w:p>
        </w:tc>
      </w:tr>
      <w:tr w:rsidR="00665022" w:rsidRPr="00665022" w:rsidTr="0066502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«Әрқашан күн сөнбесін»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1.Достық біздің тірегіміз(халықтар достығы).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2.Отан қорғаушылар(ҚР әскері,Ұлы Отан соғысының ардагерлері).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 Көңілді жаз.</w:t>
            </w:r>
          </w:p>
          <w:p w:rsidR="00665022" w:rsidRDefault="00665022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4.Мен жасай аламын.</w:t>
            </w:r>
          </w:p>
        </w:tc>
      </w:tr>
    </w:tbl>
    <w:p w:rsidR="00462108" w:rsidRPr="00665022" w:rsidRDefault="00462108">
      <w:pPr>
        <w:rPr>
          <w:lang w:val="kk-KZ"/>
        </w:rPr>
      </w:pPr>
      <w:bookmarkStart w:id="0" w:name="_GoBack"/>
      <w:bookmarkEnd w:id="0"/>
    </w:p>
    <w:sectPr w:rsidR="00462108" w:rsidRPr="00665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A9"/>
    <w:rsid w:val="00437FA9"/>
    <w:rsid w:val="00462108"/>
    <w:rsid w:val="0066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B3817C-E5C1-4532-BE1B-9DAC5EA4B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0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02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2022-05-20T06:12:00Z</dcterms:created>
  <dcterms:modified xsi:type="dcterms:W3CDTF">2022-05-20T06:13:00Z</dcterms:modified>
</cp:coreProperties>
</file>