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67E" w:rsidRDefault="00F4467E" w:rsidP="00F446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Жиынтық есеп</w:t>
      </w:r>
    </w:p>
    <w:p w:rsidR="00F4467E" w:rsidRDefault="00F4467E" w:rsidP="00F446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Балалардың біліктері мен дағдыларының  дамуын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бастапқы </w:t>
      </w:r>
      <w:r>
        <w:rPr>
          <w:rFonts w:ascii="Times New Roman" w:hAnsi="Times New Roman"/>
          <w:sz w:val="24"/>
          <w:szCs w:val="24"/>
          <w:lang w:val="kk-KZ"/>
        </w:rPr>
        <w:t>бақылау  нәтижелері бойынша. Кіші «Балапан» тобы.</w:t>
      </w:r>
    </w:p>
    <w:p w:rsidR="00F4467E" w:rsidRPr="00CA543F" w:rsidRDefault="00F4467E" w:rsidP="00F4467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Қыркүйек айы </w:t>
      </w:r>
      <w:r w:rsidR="00CA543F">
        <w:rPr>
          <w:rFonts w:ascii="Times New Roman" w:hAnsi="Times New Roman"/>
          <w:sz w:val="24"/>
          <w:szCs w:val="24"/>
          <w:lang w:val="en-US"/>
        </w:rPr>
        <w:t xml:space="preserve">2020 </w:t>
      </w:r>
      <w:r w:rsidR="00CA543F">
        <w:rPr>
          <w:rFonts w:ascii="Times New Roman" w:hAnsi="Times New Roman"/>
          <w:sz w:val="24"/>
          <w:szCs w:val="24"/>
          <w:lang w:val="kk-KZ"/>
        </w:rPr>
        <w:t>ж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080"/>
      </w:tblGrid>
      <w:tr w:rsidR="00F4467E" w:rsidRPr="006F5FBE" w:rsidTr="00F4467E">
        <w:trPr>
          <w:cantSplit/>
          <w:trHeight w:val="1383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7E" w:rsidRDefault="00F44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</w:t>
            </w:r>
          </w:p>
          <w:p w:rsidR="00F4467E" w:rsidRDefault="00F44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7E" w:rsidRDefault="00F44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F4467E" w:rsidRDefault="00F44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7E" w:rsidRDefault="00F44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7E" w:rsidRDefault="00F44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4467E" w:rsidRDefault="00F4467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4467E" w:rsidRDefault="00F4467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4467E" w:rsidRDefault="00F4467E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Оңайғали Айназым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Роман Исламбек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Сейдахан Раяна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Тусипкалиева Айлин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Асқар Мерейім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Жандарбек Дамина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Зинолла Милона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Ибрагимов Амир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Кәрібай Айсел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Қайратқызы Айша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Қайратұлы Мұхаммед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002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Махсут Нұрислам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002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Ринадұлы Байбек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002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Руслан Бексұлтан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002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Сансызбай Мадияр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002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Турушева Айлин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F4467E" w:rsidTr="00F4467E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002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Хисметов Нурали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7E" w:rsidRDefault="00F44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F4467E" w:rsidRDefault="00F4467E" w:rsidP="00F4467E">
      <w:pPr>
        <w:tabs>
          <w:tab w:val="left" w:pos="1290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00209E">
        <w:rPr>
          <w:rFonts w:ascii="Times New Roman" w:hAnsi="Times New Roman"/>
          <w:sz w:val="24"/>
          <w:szCs w:val="24"/>
          <w:lang w:val="kk-KZ"/>
        </w:rPr>
        <w:t>I-Деңгей- 10</w:t>
      </w:r>
      <w:r w:rsidR="00CA543F">
        <w:rPr>
          <w:rFonts w:ascii="Times New Roman" w:hAnsi="Times New Roman"/>
          <w:sz w:val="24"/>
          <w:szCs w:val="24"/>
          <w:lang w:val="kk-KZ"/>
        </w:rPr>
        <w:t>-59</w:t>
      </w:r>
      <w:r w:rsidR="00CA543F" w:rsidRPr="00CA543F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II  -Деңгей-</w:t>
      </w:r>
      <w:r w:rsidR="00CA543F">
        <w:rPr>
          <w:rFonts w:ascii="Times New Roman" w:hAnsi="Times New Roman"/>
          <w:sz w:val="24"/>
          <w:szCs w:val="24"/>
        </w:rPr>
        <w:t>7-41</w:t>
      </w:r>
      <w:r w:rsidR="00CA543F" w:rsidRPr="00CA543F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ІІ</w:t>
      </w:r>
      <w:r w:rsidR="0000209E">
        <w:rPr>
          <w:rFonts w:ascii="Times New Roman" w:hAnsi="Times New Roman"/>
          <w:sz w:val="24"/>
          <w:szCs w:val="24"/>
          <w:lang w:val="kk-KZ"/>
        </w:rPr>
        <w:t>І</w:t>
      </w:r>
      <w:r>
        <w:rPr>
          <w:rFonts w:ascii="Times New Roman" w:hAnsi="Times New Roman"/>
          <w:sz w:val="24"/>
          <w:szCs w:val="24"/>
          <w:lang w:val="kk-KZ"/>
        </w:rPr>
        <w:t xml:space="preserve"> – деңгей: 0     </w:t>
      </w:r>
      <w:r>
        <w:rPr>
          <w:rFonts w:ascii="Times New Roman" w:hAnsi="Times New Roman"/>
          <w:sz w:val="24"/>
          <w:szCs w:val="24"/>
          <w:lang w:val="kk-KZ"/>
        </w:rPr>
        <w:tab/>
      </w:r>
    </w:p>
    <w:p w:rsidR="00F4467E" w:rsidRDefault="00F4467E" w:rsidP="00F4467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F4467E" w:rsidRDefault="00F4467E" w:rsidP="00F4467E">
      <w:pPr>
        <w:rPr>
          <w:rFonts w:ascii="Times New Roman" w:hAnsi="Times New Roman"/>
          <w:sz w:val="24"/>
          <w:szCs w:val="24"/>
        </w:rPr>
      </w:pPr>
    </w:p>
    <w:p w:rsidR="00F4467E" w:rsidRDefault="00F4467E" w:rsidP="00F4467E">
      <w:pPr>
        <w:spacing w:line="240" w:lineRule="auto"/>
        <w:jc w:val="center"/>
        <w:rPr>
          <w:rFonts w:ascii="Times New Roman" w:hAnsi="Times New Roman"/>
          <w:sz w:val="18"/>
          <w:szCs w:val="18"/>
        </w:rPr>
      </w:pPr>
    </w:p>
    <w:p w:rsidR="0000209E" w:rsidRDefault="0000209E" w:rsidP="0000209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00209E" w:rsidRDefault="0000209E" w:rsidP="0000209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B25AC0" w:rsidRDefault="00B25AC0" w:rsidP="00B25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25AC0" w:rsidRDefault="00B25AC0" w:rsidP="00B25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25AC0" w:rsidRDefault="00B25AC0" w:rsidP="00B25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  <w:t>Жиынтық есеп</w:t>
      </w:r>
    </w:p>
    <w:p w:rsidR="00B25AC0" w:rsidRDefault="00B25AC0" w:rsidP="00B25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Балалардың біліктері мен дағдыларының  дамуын </w:t>
      </w:r>
      <w:r w:rsidR="00F6273F">
        <w:rPr>
          <w:rFonts w:ascii="Times New Roman" w:hAnsi="Times New Roman"/>
          <w:b/>
          <w:sz w:val="24"/>
          <w:szCs w:val="24"/>
          <w:lang w:val="kk-KZ"/>
        </w:rPr>
        <w:t>аралық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бақылау  нәтижелері бойынша. Кіші «Балапан» тобы.</w:t>
      </w:r>
    </w:p>
    <w:p w:rsidR="00B25AC0" w:rsidRPr="00CA543F" w:rsidRDefault="00F6273F" w:rsidP="00B25AC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Қаңтар</w:t>
      </w:r>
      <w:r w:rsidR="00B25AC0">
        <w:rPr>
          <w:rFonts w:ascii="Times New Roman" w:hAnsi="Times New Roman"/>
          <w:sz w:val="24"/>
          <w:szCs w:val="24"/>
          <w:lang w:val="kk-KZ"/>
        </w:rPr>
        <w:t xml:space="preserve"> айы </w:t>
      </w:r>
      <w:r>
        <w:rPr>
          <w:rFonts w:ascii="Times New Roman" w:hAnsi="Times New Roman"/>
          <w:sz w:val="24"/>
          <w:szCs w:val="24"/>
          <w:lang w:val="en-US"/>
        </w:rPr>
        <w:t>2021</w:t>
      </w:r>
      <w:r w:rsidR="00B25AC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25AC0">
        <w:rPr>
          <w:rFonts w:ascii="Times New Roman" w:hAnsi="Times New Roman"/>
          <w:sz w:val="24"/>
          <w:szCs w:val="24"/>
          <w:lang w:val="kk-KZ"/>
        </w:rPr>
        <w:t>ж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080"/>
      </w:tblGrid>
      <w:tr w:rsidR="00B25AC0" w:rsidRPr="006F5FBE" w:rsidTr="00B25AC0">
        <w:trPr>
          <w:cantSplit/>
          <w:trHeight w:val="1383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AC0" w:rsidRDefault="00B25AC0" w:rsidP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</w:t>
            </w:r>
          </w:p>
          <w:p w:rsidR="00B25AC0" w:rsidRDefault="00B25AC0" w:rsidP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AC0" w:rsidRDefault="00B25AC0" w:rsidP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B25AC0" w:rsidRDefault="00B25AC0" w:rsidP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AC0" w:rsidRDefault="00B25AC0" w:rsidP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AC0" w:rsidRDefault="00B25AC0" w:rsidP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25AC0" w:rsidRDefault="00B25AC0" w:rsidP="00B25AC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25AC0" w:rsidRDefault="00B25AC0" w:rsidP="00B25AC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25AC0" w:rsidRDefault="00B25AC0" w:rsidP="00B25AC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Оңайғали Айназым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Роман Исламбек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Сейдахан Раяна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F6273F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F6273F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Тусипкалиева Айлин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Асқар Мерейім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F6273F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F6273F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Жандарбек Дамина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Зинолла Милона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Ибрагимов Амир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Кәрібай Айсел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Қайратқызы Айша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F6273F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F6273F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Қайратұлы Мұхаммед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Махсут Нұрислам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Ринадұлы Байбек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Руслан Бексұлтан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Сансызбай Мадияр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F6273F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F6273F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  <w:r w:rsidR="00F6273F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Турушева Айлин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Хисметов Нурали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B25AC0" w:rsidRDefault="00B25AC0" w:rsidP="00B25AC0">
      <w:pPr>
        <w:tabs>
          <w:tab w:val="left" w:pos="744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6F5FBE">
        <w:rPr>
          <w:rFonts w:ascii="Times New Roman" w:hAnsi="Times New Roman"/>
          <w:sz w:val="24"/>
          <w:szCs w:val="24"/>
          <w:lang w:val="kk-KZ"/>
        </w:rPr>
        <w:t>I-Деңгей- 8-47</w:t>
      </w:r>
      <w:r w:rsidRPr="00CA543F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II  -Деңгей-</w:t>
      </w:r>
      <w:r>
        <w:rPr>
          <w:rFonts w:ascii="Times New Roman" w:hAnsi="Times New Roman"/>
          <w:sz w:val="24"/>
          <w:szCs w:val="24"/>
        </w:rPr>
        <w:t>7-</w:t>
      </w:r>
      <w:r w:rsidR="006F5FBE">
        <w:rPr>
          <w:rFonts w:ascii="Times New Roman" w:hAnsi="Times New Roman"/>
          <w:sz w:val="24"/>
          <w:szCs w:val="24"/>
          <w:lang w:val="kk-KZ"/>
        </w:rPr>
        <w:t>41,2</w:t>
      </w:r>
      <w:r w:rsidRPr="00CA543F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ІІІ – деңгей: 2</w:t>
      </w:r>
      <w:r w:rsidR="006F5FBE">
        <w:rPr>
          <w:rFonts w:ascii="Times New Roman" w:hAnsi="Times New Roman"/>
          <w:sz w:val="24"/>
          <w:szCs w:val="24"/>
          <w:lang w:val="kk-KZ"/>
        </w:rPr>
        <w:t xml:space="preserve"> 11,8</w:t>
      </w:r>
      <w:r w:rsidR="006F5FBE" w:rsidRPr="006F5FBE">
        <w:rPr>
          <w:rFonts w:ascii="Times New Roman" w:hAnsi="Times New Roman"/>
          <w:sz w:val="24"/>
          <w:szCs w:val="24"/>
        </w:rPr>
        <w:t>%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kk-KZ"/>
        </w:rPr>
        <w:t xml:space="preserve">     </w:t>
      </w:r>
    </w:p>
    <w:p w:rsidR="00B25AC0" w:rsidRDefault="00B25AC0" w:rsidP="00B25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25AC0" w:rsidRDefault="00B25AC0" w:rsidP="00B25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B25AC0" w:rsidRDefault="00B25AC0" w:rsidP="00B25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6273F" w:rsidRDefault="00F6273F" w:rsidP="00F6273F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6273F" w:rsidRDefault="00F6273F" w:rsidP="00F6273F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B25AC0" w:rsidRPr="00B25AC0" w:rsidRDefault="00F6273F" w:rsidP="00F6273F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</w:t>
      </w:r>
      <w:r w:rsidR="00B25AC0" w:rsidRPr="00B25AC0">
        <w:rPr>
          <w:rFonts w:ascii="Times New Roman" w:hAnsi="Times New Roman"/>
          <w:b/>
          <w:sz w:val="24"/>
          <w:szCs w:val="24"/>
          <w:lang w:val="kk-KZ"/>
        </w:rPr>
        <w:t>Жиынтық есеп</w:t>
      </w:r>
    </w:p>
    <w:p w:rsidR="00B25AC0" w:rsidRPr="00B25AC0" w:rsidRDefault="00B25AC0" w:rsidP="00B25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25AC0">
        <w:rPr>
          <w:rFonts w:ascii="Times New Roman" w:hAnsi="Times New Roman"/>
          <w:sz w:val="24"/>
          <w:szCs w:val="24"/>
          <w:lang w:val="kk-KZ"/>
        </w:rPr>
        <w:t xml:space="preserve">Балалардың біліктері мен дағдыларының  дамуын </w:t>
      </w:r>
      <w:r w:rsidRPr="00B25AC0">
        <w:rPr>
          <w:rFonts w:ascii="Times New Roman" w:hAnsi="Times New Roman"/>
          <w:b/>
          <w:sz w:val="24"/>
          <w:szCs w:val="24"/>
          <w:lang w:val="kk-KZ"/>
        </w:rPr>
        <w:t>Қор</w:t>
      </w:r>
      <w:r>
        <w:rPr>
          <w:rFonts w:ascii="Times New Roman" w:hAnsi="Times New Roman"/>
          <w:b/>
          <w:sz w:val="24"/>
          <w:szCs w:val="24"/>
          <w:lang w:val="kk-KZ"/>
        </w:rPr>
        <w:t>ы</w:t>
      </w:r>
      <w:r w:rsidRPr="00B25AC0">
        <w:rPr>
          <w:rFonts w:ascii="Times New Roman" w:hAnsi="Times New Roman"/>
          <w:b/>
          <w:sz w:val="24"/>
          <w:szCs w:val="24"/>
          <w:lang w:val="kk-KZ"/>
        </w:rPr>
        <w:t xml:space="preserve">тынды </w:t>
      </w:r>
      <w:r w:rsidRPr="00B25AC0">
        <w:rPr>
          <w:rFonts w:ascii="Times New Roman" w:hAnsi="Times New Roman"/>
          <w:sz w:val="24"/>
          <w:szCs w:val="24"/>
          <w:lang w:val="kk-KZ"/>
        </w:rPr>
        <w:t>бақылау  нәт</w:t>
      </w:r>
      <w:r>
        <w:rPr>
          <w:rFonts w:ascii="Times New Roman" w:hAnsi="Times New Roman"/>
          <w:sz w:val="24"/>
          <w:szCs w:val="24"/>
          <w:lang w:val="kk-KZ"/>
        </w:rPr>
        <w:t>ижелері бойынша. Кіші «Балапан</w:t>
      </w:r>
      <w:r w:rsidRPr="00B25AC0">
        <w:rPr>
          <w:rFonts w:ascii="Times New Roman" w:hAnsi="Times New Roman"/>
          <w:sz w:val="24"/>
          <w:szCs w:val="24"/>
          <w:lang w:val="kk-KZ"/>
        </w:rPr>
        <w:t>» тобы.</w:t>
      </w:r>
    </w:p>
    <w:p w:rsidR="00B25AC0" w:rsidRPr="00B25AC0" w:rsidRDefault="00B25AC0" w:rsidP="00B25AC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B25AC0">
        <w:rPr>
          <w:rFonts w:ascii="Times New Roman" w:hAnsi="Times New Roman"/>
          <w:sz w:val="24"/>
          <w:szCs w:val="24"/>
          <w:lang w:val="kk-KZ"/>
        </w:rPr>
        <w:t xml:space="preserve">   Мамыр айы</w:t>
      </w:r>
      <w:r>
        <w:rPr>
          <w:rFonts w:ascii="Times New Roman" w:hAnsi="Times New Roman"/>
          <w:sz w:val="24"/>
          <w:szCs w:val="24"/>
          <w:lang w:val="kk-KZ"/>
        </w:rPr>
        <w:t xml:space="preserve"> 2021ж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2661"/>
        <w:gridCol w:w="2399"/>
        <w:gridCol w:w="1403"/>
        <w:gridCol w:w="1495"/>
        <w:gridCol w:w="1770"/>
        <w:gridCol w:w="1080"/>
        <w:gridCol w:w="1080"/>
        <w:gridCol w:w="1080"/>
      </w:tblGrid>
      <w:tr w:rsidR="00B25AC0" w:rsidRPr="006F5FBE" w:rsidTr="00B25AC0">
        <w:trPr>
          <w:cantSplit/>
          <w:trHeight w:val="1383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аты тегі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AC0" w:rsidRPr="00B25AC0" w:rsidRDefault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«Денсаулық»</w:t>
            </w:r>
          </w:p>
          <w:p w:rsidR="00B25AC0" w:rsidRPr="00B25AC0" w:rsidRDefault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білім беру саласы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AC0" w:rsidRPr="00B25AC0" w:rsidRDefault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«Қатынас» </w:t>
            </w:r>
          </w:p>
          <w:p w:rsidR="00B25AC0" w:rsidRPr="00B25AC0" w:rsidRDefault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AC0" w:rsidRPr="00B25AC0" w:rsidRDefault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«Таным» білім беру саласы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AC0" w:rsidRPr="00B25AC0" w:rsidRDefault="00B25A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«Шығармашылық» білім беру саласы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25AC0" w:rsidRPr="00B25AC0" w:rsidRDefault="00B25AC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25AC0" w:rsidRPr="00B25AC0" w:rsidRDefault="00B25AC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25AC0" w:rsidRPr="00B25AC0" w:rsidRDefault="00B25AC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Оңайғали Айназым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Роман Исламбек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Сейдахан Раяна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Тусипкалиева Айлин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Асқар Мерейім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Жандарбек Дамина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Зинолла Милона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Ибрагимов Амир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Кәрібай Айсел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Қайратқызы Айша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Қайратұлы Мұхаммед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Махсут Нұрислам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Ринадұлы Байбек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Руслан Бексұлтан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1.7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Сансызбай Мадияр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Турушева Айлин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B25AC0" w:rsidRPr="00B25AC0" w:rsidTr="00B25AC0"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Хисметов Нурали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AC0" w:rsidRPr="00B25AC0" w:rsidRDefault="00B25AC0" w:rsidP="00B25A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AC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</w:tbl>
    <w:p w:rsidR="00AC75B6" w:rsidRPr="00B25AC0" w:rsidRDefault="00B25AC0">
      <w:pPr>
        <w:rPr>
          <w:sz w:val="24"/>
          <w:szCs w:val="24"/>
        </w:rPr>
      </w:pPr>
      <w:r w:rsidRPr="00B25AC0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  <w:lang w:val="kk-KZ"/>
        </w:rPr>
        <w:t>I-Деңгей- 9   53</w:t>
      </w:r>
      <w:r w:rsidRPr="00B25AC0">
        <w:rPr>
          <w:rFonts w:ascii="Times New Roman" w:hAnsi="Times New Roman"/>
          <w:sz w:val="24"/>
          <w:szCs w:val="24"/>
        </w:rPr>
        <w:t>%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                  II  -Деңгей-</w:t>
      </w:r>
      <w:r>
        <w:rPr>
          <w:rFonts w:ascii="Times New Roman" w:hAnsi="Times New Roman"/>
          <w:sz w:val="24"/>
          <w:szCs w:val="24"/>
        </w:rPr>
        <w:t>4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23,5</w:t>
      </w:r>
      <w:r w:rsidRPr="00B25AC0">
        <w:rPr>
          <w:rFonts w:ascii="Times New Roman" w:hAnsi="Times New Roman"/>
          <w:sz w:val="24"/>
          <w:szCs w:val="24"/>
        </w:rPr>
        <w:t>%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                        II</w:t>
      </w:r>
      <w:r w:rsidRPr="00B25AC0">
        <w:rPr>
          <w:rFonts w:ascii="Times New Roman" w:hAnsi="Times New Roman"/>
          <w:sz w:val="24"/>
          <w:szCs w:val="24"/>
          <w:lang w:val="en-US"/>
        </w:rPr>
        <w:t>I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-Деңгей  - </w:t>
      </w:r>
      <w:r w:rsidRPr="00B25AC0">
        <w:rPr>
          <w:rFonts w:ascii="Times New Roman" w:hAnsi="Times New Roman"/>
          <w:sz w:val="24"/>
          <w:szCs w:val="24"/>
        </w:rPr>
        <w:t>4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</w:rPr>
        <w:t>23,5</w:t>
      </w:r>
      <w:r w:rsidRPr="00B25AC0">
        <w:rPr>
          <w:rFonts w:ascii="Times New Roman" w:hAnsi="Times New Roman"/>
          <w:sz w:val="24"/>
          <w:szCs w:val="24"/>
        </w:rPr>
        <w:t>%</w:t>
      </w:r>
      <w:r w:rsidRPr="00B25AC0">
        <w:rPr>
          <w:rFonts w:ascii="Times New Roman" w:hAnsi="Times New Roman"/>
          <w:sz w:val="24"/>
          <w:szCs w:val="24"/>
          <w:lang w:val="kk-KZ"/>
        </w:rPr>
        <w:t xml:space="preserve">                           </w:t>
      </w:r>
    </w:p>
    <w:sectPr w:rsidR="00AC75B6" w:rsidRPr="00B25AC0" w:rsidSect="00F446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FBC" w:rsidRDefault="00021FBC" w:rsidP="00B25AC0">
      <w:pPr>
        <w:spacing w:after="0" w:line="240" w:lineRule="auto"/>
      </w:pPr>
      <w:r>
        <w:separator/>
      </w:r>
    </w:p>
  </w:endnote>
  <w:endnote w:type="continuationSeparator" w:id="0">
    <w:p w:rsidR="00021FBC" w:rsidRDefault="00021FBC" w:rsidP="00B25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FBC" w:rsidRDefault="00021FBC" w:rsidP="00B25AC0">
      <w:pPr>
        <w:spacing w:after="0" w:line="240" w:lineRule="auto"/>
      </w:pPr>
      <w:r>
        <w:separator/>
      </w:r>
    </w:p>
  </w:footnote>
  <w:footnote w:type="continuationSeparator" w:id="0">
    <w:p w:rsidR="00021FBC" w:rsidRDefault="00021FBC" w:rsidP="00B25A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0209E"/>
    <w:rsid w:val="00021FBC"/>
    <w:rsid w:val="00662691"/>
    <w:rsid w:val="006F5FBE"/>
    <w:rsid w:val="00A85214"/>
    <w:rsid w:val="00AC75B6"/>
    <w:rsid w:val="00B23D8B"/>
    <w:rsid w:val="00B25AC0"/>
    <w:rsid w:val="00CA543F"/>
    <w:rsid w:val="00F4467E"/>
    <w:rsid w:val="00F6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57EEE"/>
  <w15:chartTrackingRefBased/>
  <w15:docId w15:val="{5568C261-6EA1-4E0E-86E2-80EC01122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67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F4467E"/>
    <w:rPr>
      <w:rFonts w:ascii="Calibri" w:eastAsia="Calibri" w:hAnsi="Calibri" w:cs="Times New Roman"/>
    </w:rPr>
  </w:style>
  <w:style w:type="paragraph" w:styleId="a4">
    <w:name w:val="header"/>
    <w:basedOn w:val="a"/>
    <w:link w:val="a3"/>
    <w:uiPriority w:val="99"/>
    <w:unhideWhenUsed/>
    <w:rsid w:val="00F446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F4467E"/>
    <w:rPr>
      <w:rFonts w:ascii="Calibri" w:eastAsia="Calibri" w:hAnsi="Calibri" w:cs="Times New Roman"/>
    </w:rPr>
  </w:style>
  <w:style w:type="paragraph" w:styleId="a6">
    <w:name w:val="footer"/>
    <w:basedOn w:val="a"/>
    <w:link w:val="a5"/>
    <w:uiPriority w:val="99"/>
    <w:unhideWhenUsed/>
    <w:rsid w:val="00F4467E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Akbota</dc:creator>
  <cp:keywords/>
  <dc:description/>
  <cp:lastModifiedBy>Akbota</cp:lastModifiedBy>
  <cp:revision>9</cp:revision>
  <dcterms:created xsi:type="dcterms:W3CDTF">2022-05-25T09:30:00Z</dcterms:created>
  <dcterms:modified xsi:type="dcterms:W3CDTF">2022-05-25T12:48:00Z</dcterms:modified>
</cp:coreProperties>
</file>