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F9" w:rsidRPr="006D1ECE" w:rsidRDefault="000D7AF9" w:rsidP="0056519A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0D7AF9" w:rsidRPr="006D1ECE" w:rsidRDefault="000D7AF9" w:rsidP="0056519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0D7AF9" w:rsidRPr="006D1ECE" w:rsidRDefault="000D7AF9" w:rsidP="0056519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 Л.У.                                                              директоры: _______Сундетова А.С.</w:t>
      </w: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2020 - 2021 оқу </w:t>
      </w:r>
      <w:r w:rsidR="006756EC">
        <w:rPr>
          <w:rFonts w:ascii="Times New Roman" w:hAnsi="Times New Roman" w:cs="Times New Roman"/>
          <w:b/>
          <w:sz w:val="24"/>
          <w:szCs w:val="24"/>
          <w:lang w:val="kk-KZ"/>
        </w:rPr>
        <w:t>жылының  ортаңғы «Құлыншақ</w:t>
      </w: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0D7AF9" w:rsidRPr="006D1ECE" w:rsidRDefault="000D7AF9" w:rsidP="0056519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276"/>
        <w:gridCol w:w="1984"/>
        <w:gridCol w:w="1843"/>
        <w:gridCol w:w="1843"/>
      </w:tblGrid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56519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276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«Қатынас»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276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«Таным»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0D7AF9" w:rsidRPr="00B000BF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«Шығармашылық»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4" w:type="dxa"/>
          </w:tcPr>
          <w:p w:rsidR="004D65CD" w:rsidRPr="006D1ECE" w:rsidRDefault="0056519A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4D65CD" w:rsidRPr="00B000BF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000BF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«Әлеумет»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«Вариативтік компонент»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0E784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Ойлайық»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5"/>
        <w:gridCol w:w="1978"/>
        <w:gridCol w:w="1598"/>
        <w:gridCol w:w="1852"/>
        <w:gridCol w:w="1837"/>
        <w:gridCol w:w="1839"/>
      </w:tblGrid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9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59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56519A">
        <w:trPr>
          <w:trHeight w:val="651"/>
        </w:trPr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2" w:type="dxa"/>
          </w:tcPr>
          <w:p w:rsidR="004D65CD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B000BF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52" w:type="dxa"/>
          </w:tcPr>
          <w:p w:rsidR="000D7AF9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37" w:type="dxa"/>
          </w:tcPr>
          <w:p w:rsidR="000D7AF9" w:rsidRPr="00B000BF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839" w:type="dxa"/>
          </w:tcPr>
          <w:p w:rsidR="004D65CD" w:rsidRPr="00B000BF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000BF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B000BF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</w:t>
            </w:r>
            <w:r w:rsidR="0056519A"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ортамен таныстыру 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56519A">
        <w:tc>
          <w:tcPr>
            <w:tcW w:w="2065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85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588"/>
        <w:gridCol w:w="1672"/>
        <w:gridCol w:w="1843"/>
        <w:gridCol w:w="2013"/>
      </w:tblGrid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8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588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2013" w:type="dxa"/>
          </w:tcPr>
          <w:p w:rsidR="000D7AF9" w:rsidRPr="00B000BF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56519A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2013" w:type="dxa"/>
          </w:tcPr>
          <w:p w:rsidR="004D65CD" w:rsidRPr="00B000BF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000BF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4D65CD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Ойлайық» 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IV </w:t>
      </w: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>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6"/>
        <w:gridCol w:w="1978"/>
        <w:gridCol w:w="1597"/>
        <w:gridCol w:w="1853"/>
        <w:gridCol w:w="1836"/>
        <w:gridCol w:w="1839"/>
      </w:tblGrid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97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78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597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56519A">
        <w:trPr>
          <w:trHeight w:val="651"/>
        </w:trPr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4D65CD" w:rsidRPr="006D1ECE" w:rsidRDefault="004D65CD" w:rsidP="004D65C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39" w:type="dxa"/>
          </w:tcPr>
          <w:p w:rsidR="000D7AF9" w:rsidRPr="00B000BF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0D7AF9" w:rsidRPr="006D1ECE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B000BF" w:rsidRDefault="004D65C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39" w:type="dxa"/>
          </w:tcPr>
          <w:p w:rsidR="000D7AF9" w:rsidRPr="00B000BF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0E784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B000BF" w:rsidRDefault="0056519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000B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Қоршаған ортамен таныстыру </w:t>
            </w: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56519A">
        <w:tc>
          <w:tcPr>
            <w:tcW w:w="2066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7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7" w:type="dxa"/>
          </w:tcPr>
          <w:p w:rsidR="000D7AF9" w:rsidRPr="006D1ECE" w:rsidRDefault="000E784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85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3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E784A" w:rsidP="000E784A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0D7AF9" w:rsidRPr="006D1ECE">
        <w:rPr>
          <w:rFonts w:ascii="Times New Roman" w:hAnsi="Times New Roman" w:cs="Times New Roman"/>
          <w:b/>
          <w:lang w:val="kk-KZ"/>
        </w:rPr>
        <w:t>йымдастыру оқу қызметінің көлемі - 11 сағат</w:t>
      </w: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</w:p>
    <w:p w:rsidR="000D7AF9" w:rsidRPr="006D1ECE" w:rsidRDefault="00B000BF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</w:t>
      </w:r>
      <w:bookmarkStart w:id="0" w:name="_GoBack"/>
      <w:bookmarkEnd w:id="0"/>
      <w:r w:rsidR="000D7AF9" w:rsidRPr="006D1ECE">
        <w:rPr>
          <w:rFonts w:ascii="Times New Roman" w:hAnsi="Times New Roman" w:cs="Times New Roman"/>
          <w:b/>
          <w:lang w:val="kk-KZ"/>
        </w:rPr>
        <w:t xml:space="preserve">Вариативті компонент  көлемі - 1 сағат       </w:t>
      </w:r>
    </w:p>
    <w:p w:rsidR="000D7AF9" w:rsidRPr="006D1ECE" w:rsidRDefault="000D7AF9" w:rsidP="000E784A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</w:p>
    <w:p w:rsidR="000D7AF9" w:rsidRDefault="000E784A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</w:t>
      </w:r>
      <w:r w:rsidR="000D7AF9" w:rsidRPr="006D1ECE">
        <w:rPr>
          <w:rFonts w:ascii="Times New Roman" w:hAnsi="Times New Roman" w:cs="Times New Roman"/>
          <w:b/>
          <w:lang w:val="kk-KZ"/>
        </w:rPr>
        <w:t xml:space="preserve">Ұзақтығы – 15 – 20 мин </w:t>
      </w:r>
    </w:p>
    <w:p w:rsidR="00415695" w:rsidRPr="000E784A" w:rsidRDefault="00415695">
      <w:pPr>
        <w:rPr>
          <w:lang w:val="kk-KZ"/>
        </w:rPr>
      </w:pPr>
    </w:p>
    <w:sectPr w:rsidR="00415695" w:rsidRPr="000E784A" w:rsidSect="0056519A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FB"/>
    <w:rsid w:val="000113FB"/>
    <w:rsid w:val="000D7AF9"/>
    <w:rsid w:val="000E784A"/>
    <w:rsid w:val="00415695"/>
    <w:rsid w:val="004D65CD"/>
    <w:rsid w:val="0056519A"/>
    <w:rsid w:val="006756EC"/>
    <w:rsid w:val="00B000BF"/>
    <w:rsid w:val="00F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0EB3-FED3-43B0-960E-63F95BD0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A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7AF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6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5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2022-04-20T06:35:00Z</cp:lastPrinted>
  <dcterms:created xsi:type="dcterms:W3CDTF">2022-04-18T11:14:00Z</dcterms:created>
  <dcterms:modified xsi:type="dcterms:W3CDTF">2022-04-21T09:51:00Z</dcterms:modified>
</cp:coreProperties>
</file>