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6378" w:rsidRDefault="00DD6378" w:rsidP="00DD6378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Бекітілді:                                                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Келісілді:                                                          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</w:t>
      </w:r>
      <w:r>
        <w:rPr>
          <w:rFonts w:ascii="Times New Roman" w:hAnsi="Times New Roman"/>
          <w:b/>
          <w:sz w:val="24"/>
          <w:szCs w:val="24"/>
          <w:lang w:val="kk-KZ"/>
        </w:rPr>
        <w:t>№54 «Айгүл» бөбекжай-бақшас</w:t>
      </w:r>
      <w:r>
        <w:rPr>
          <w:rFonts w:ascii="Times New Roman" w:hAnsi="Times New Roman"/>
          <w:b/>
          <w:sz w:val="24"/>
          <w:szCs w:val="24"/>
          <w:lang w:val="kk-KZ"/>
        </w:rPr>
        <w:t>ының                       №54 «Айгүл» бөбекжай-</w:t>
      </w:r>
      <w:r>
        <w:rPr>
          <w:rFonts w:ascii="Times New Roman" w:hAnsi="Times New Roman"/>
          <w:b/>
          <w:sz w:val="24"/>
          <w:szCs w:val="24"/>
          <w:lang w:val="kk-KZ"/>
        </w:rPr>
        <w:t>бақшасының</w:t>
      </w:r>
    </w:p>
    <w:p w:rsidR="00DD6378" w:rsidRDefault="00DD6378" w:rsidP="00DD6378">
      <w:pPr>
        <w:pStyle w:val="a3"/>
        <w:ind w:hanging="426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директоры:                                                     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</w:t>
      </w:r>
      <w:r>
        <w:rPr>
          <w:rFonts w:ascii="Times New Roman" w:hAnsi="Times New Roman"/>
          <w:b/>
          <w:sz w:val="24"/>
          <w:szCs w:val="24"/>
          <w:lang w:val="kk-KZ"/>
        </w:rPr>
        <w:t>медбикесі:______</w:t>
      </w:r>
      <w:r>
        <w:rPr>
          <w:rFonts w:ascii="Times New Roman" w:hAnsi="Times New Roman"/>
          <w:b/>
          <w:sz w:val="24"/>
          <w:szCs w:val="24"/>
        </w:rPr>
        <w:t>____</w:t>
      </w:r>
      <w:r>
        <w:rPr>
          <w:rFonts w:ascii="Times New Roman" w:hAnsi="Times New Roman"/>
          <w:b/>
          <w:sz w:val="24"/>
          <w:szCs w:val="24"/>
          <w:lang w:val="kk-KZ"/>
        </w:rPr>
        <w:t>Габдулина Г.А.</w:t>
      </w:r>
    </w:p>
    <w:p w:rsidR="00DD6378" w:rsidRDefault="00DD6378" w:rsidP="00DD6378">
      <w:pPr>
        <w:pStyle w:val="a3"/>
        <w:ind w:hanging="426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____________Сундетова А.С.                                                                                        №1педагогикалық кеңес   </w:t>
      </w:r>
      <w:r>
        <w:rPr>
          <w:rFonts w:ascii="Times New Roman" w:hAnsi="Times New Roman"/>
          <w:b/>
          <w:sz w:val="24"/>
          <w:szCs w:val="24"/>
          <w:lang w:val="kk-KZ"/>
        </w:rPr>
        <w:tab/>
        <w:t xml:space="preserve">         </w:t>
      </w:r>
    </w:p>
    <w:p w:rsidR="00DD6378" w:rsidRDefault="00DD6378" w:rsidP="00DD6378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28.08.2021ж</w:t>
      </w:r>
    </w:p>
    <w:p w:rsidR="00DD6378" w:rsidRDefault="00DD6378" w:rsidP="00DD6378">
      <w:pPr>
        <w:pStyle w:val="a3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DD6378" w:rsidRDefault="00DD6378" w:rsidP="00DD6378">
      <w:pPr>
        <w:pStyle w:val="a3"/>
        <w:jc w:val="center"/>
        <w:rPr>
          <w:rFonts w:ascii="Times New Roman" w:hAnsi="Times New Roman"/>
          <w:b/>
          <w:color w:val="0000FF"/>
          <w:sz w:val="28"/>
          <w:szCs w:val="28"/>
          <w:lang w:val="kk-KZ"/>
        </w:rPr>
      </w:pPr>
    </w:p>
    <w:p w:rsidR="00DD6378" w:rsidRDefault="00DD6378" w:rsidP="00DD6378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Мектепке дейінгі ұйымының күн тәртібі</w:t>
      </w:r>
    </w:p>
    <w:p w:rsidR="00DD6378" w:rsidRDefault="00DD6378" w:rsidP="00DD6378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ортаңғы топ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05"/>
        <w:gridCol w:w="3165"/>
      </w:tblGrid>
      <w:tr w:rsidR="00DD6378" w:rsidTr="00DD6378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378" w:rsidRDefault="00DD6378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Күн тәртібінің  компоненті</w:t>
            </w:r>
          </w:p>
          <w:p w:rsidR="00DD6378" w:rsidRDefault="00DD6378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6378" w:rsidRDefault="00DD6378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Уақыты</w:t>
            </w:r>
          </w:p>
        </w:tc>
      </w:tr>
      <w:tr w:rsidR="00DD6378" w:rsidTr="00DD6378">
        <w:trPr>
          <w:trHeight w:val="972"/>
        </w:trPr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D6378" w:rsidRDefault="00DD637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Қабылдау, тексеріп  қабылдау,таңертеңгі жаттығу, үстел үсті, саусақ, дидактикалық ойындар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6378" w:rsidRDefault="00DD637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D6378" w:rsidRDefault="00DD637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08.00-08.30</w:t>
            </w:r>
          </w:p>
        </w:tc>
      </w:tr>
      <w:tr w:rsidR="00DD6378" w:rsidTr="00DD6378">
        <w:trPr>
          <w:trHeight w:val="654"/>
        </w:trPr>
        <w:tc>
          <w:tcPr>
            <w:tcW w:w="69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D6378" w:rsidRDefault="00DD6378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Таңғы асқа дайындық. Таңғы ас.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6378" w:rsidRDefault="00DD637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08.30-08.50</w:t>
            </w:r>
          </w:p>
        </w:tc>
      </w:tr>
      <w:tr w:rsidR="00DD6378" w:rsidTr="00DD6378">
        <w:trPr>
          <w:trHeight w:val="966"/>
        </w:trPr>
        <w:tc>
          <w:tcPr>
            <w:tcW w:w="69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6378" w:rsidRDefault="00DD6378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Дербес әрекет, ҰОҚ дайындық.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378" w:rsidRDefault="00DD637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D6378" w:rsidRDefault="00DD637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08.50. -09.00</w:t>
            </w:r>
          </w:p>
        </w:tc>
      </w:tr>
      <w:tr w:rsidR="00DD6378" w:rsidTr="00DD6378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6378" w:rsidRDefault="00DD637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ҰОҚ (үзілістерді қоса алғанда)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6378" w:rsidRDefault="00DD637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09.00-10.10</w:t>
            </w:r>
          </w:p>
        </w:tc>
      </w:tr>
      <w:tr w:rsidR="00DD6378" w:rsidTr="00DD6378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6378" w:rsidRDefault="00DD637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Серуенге дайындық. Серуен.</w:t>
            </w:r>
          </w:p>
          <w:p w:rsidR="00DD6378" w:rsidRDefault="00DD637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378" w:rsidRDefault="00DD6378">
            <w:pPr>
              <w:pStyle w:val="a3"/>
              <w:tabs>
                <w:tab w:val="left" w:pos="87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10.10-12.10</w:t>
            </w:r>
          </w:p>
          <w:p w:rsidR="00DD6378" w:rsidRDefault="00DD637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DD6378" w:rsidTr="00DD6378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D6378" w:rsidRDefault="00DD637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Серуеннен оралу,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6378" w:rsidRDefault="00DD637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12.10-12.30</w:t>
            </w:r>
          </w:p>
        </w:tc>
      </w:tr>
      <w:tr w:rsidR="00DD6378" w:rsidTr="00DD6378">
        <w:tc>
          <w:tcPr>
            <w:tcW w:w="69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6378" w:rsidRDefault="00DD637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Түскі асқа дайындық. Түскі ас.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378" w:rsidRDefault="00DD637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12.30-13.00</w:t>
            </w:r>
          </w:p>
          <w:p w:rsidR="00DD6378" w:rsidRDefault="00DD637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DD6378" w:rsidTr="00DD6378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378" w:rsidRDefault="00DD6378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DD6378" w:rsidRDefault="00DD637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Ұйқыға дайындық, ұйқы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378" w:rsidRDefault="00DD637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D6378" w:rsidRDefault="00DD637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13.00-15.10</w:t>
            </w:r>
          </w:p>
        </w:tc>
      </w:tr>
      <w:tr w:rsidR="00DD6378" w:rsidTr="00DD6378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378" w:rsidRDefault="00DD6378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DD6378" w:rsidRDefault="00DD637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Біртіндеп тұру, ауа, су емшаралары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378" w:rsidRDefault="00DD637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D6378" w:rsidRDefault="00DD637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15.10-15.30</w:t>
            </w:r>
          </w:p>
        </w:tc>
      </w:tr>
      <w:tr w:rsidR="00DD6378" w:rsidTr="00DD6378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6378" w:rsidRDefault="00DD637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Бесін асы.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6378" w:rsidRDefault="00DD637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15.30-16.00</w:t>
            </w:r>
          </w:p>
        </w:tc>
      </w:tr>
      <w:tr w:rsidR="00DD6378" w:rsidTr="00DD6378">
        <w:trPr>
          <w:trHeight w:val="750"/>
        </w:trPr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D6378" w:rsidRDefault="00DD637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Ойындар, дербес әрекет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6378" w:rsidRDefault="00DD637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D6378" w:rsidRDefault="00DD6378">
            <w:pPr>
              <w:pStyle w:val="a3"/>
              <w:tabs>
                <w:tab w:val="left" w:pos="96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ab/>
              <w:t>16.00-16.45</w:t>
            </w:r>
          </w:p>
        </w:tc>
      </w:tr>
      <w:tr w:rsidR="00DD6378" w:rsidTr="00DD6378">
        <w:trPr>
          <w:trHeight w:val="750"/>
        </w:trPr>
        <w:tc>
          <w:tcPr>
            <w:tcW w:w="69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D6378" w:rsidRDefault="00DD637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Серуенге дайындық, серуен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6378" w:rsidRDefault="00DD637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16.45-17.40</w:t>
            </w:r>
          </w:p>
          <w:p w:rsidR="00DD6378" w:rsidRDefault="00DD637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D6378" w:rsidRDefault="00DD637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DD6378" w:rsidTr="00DD6378">
        <w:trPr>
          <w:trHeight w:val="710"/>
        </w:trPr>
        <w:tc>
          <w:tcPr>
            <w:tcW w:w="69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D6378" w:rsidRDefault="00DD637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Серуеннен оралу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6378" w:rsidRDefault="00DD6378">
            <w:pPr>
              <w:pStyle w:val="a3"/>
              <w:tabs>
                <w:tab w:val="left" w:pos="99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ab/>
              <w:t>17.40-18.00</w:t>
            </w:r>
          </w:p>
          <w:p w:rsidR="00DD6378" w:rsidRDefault="00DD637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DD6378" w:rsidTr="00DD6378">
        <w:trPr>
          <w:trHeight w:val="885"/>
        </w:trPr>
        <w:tc>
          <w:tcPr>
            <w:tcW w:w="69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6378" w:rsidRDefault="00DD637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Балалардың  үйге қайтуы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378" w:rsidRDefault="00DD637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D6378" w:rsidRDefault="00DD637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18.00-18.30</w:t>
            </w:r>
          </w:p>
          <w:p w:rsidR="00DD6378" w:rsidRDefault="00DD637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D6378" w:rsidRDefault="00DD637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:rsidR="00DD6378" w:rsidRDefault="00DD6378" w:rsidP="00DD6378">
      <w:pPr>
        <w:rPr>
          <w:lang w:val="kk-KZ"/>
        </w:rPr>
      </w:pPr>
    </w:p>
    <w:p w:rsidR="008E7D02" w:rsidRDefault="008E7D02">
      <w:bookmarkStart w:id="0" w:name="_GoBack"/>
      <w:bookmarkEnd w:id="0"/>
    </w:p>
    <w:sectPr w:rsidR="008E7D02" w:rsidSect="00DD6378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CE1"/>
    <w:rsid w:val="007E5531"/>
    <w:rsid w:val="008E7D02"/>
    <w:rsid w:val="00DD6378"/>
    <w:rsid w:val="00ED2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05E9B4-45E8-479F-BBDB-D7DA5A0F6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6378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6378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917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194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2022-05-20T05:53:00Z</dcterms:created>
  <dcterms:modified xsi:type="dcterms:W3CDTF">2022-05-20T05:56:00Z</dcterms:modified>
</cp:coreProperties>
</file>