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287" w:rsidRPr="00D647E4" w:rsidRDefault="007E7287" w:rsidP="007E7287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«Бекітілді»: </w:t>
      </w:r>
    </w:p>
    <w:p w:rsidR="007E7287" w:rsidRPr="00D647E4" w:rsidRDefault="007E7287" w:rsidP="007E7287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 бөбекжай-бақшасының                            №54 «Айгүл» бөбекжай-бақшасының</w:t>
      </w:r>
    </w:p>
    <w:p w:rsidR="007E7287" w:rsidRPr="00D647E4" w:rsidRDefault="007E7287" w:rsidP="007E7287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   директоры: _______Сундетова А.С.</w:t>
      </w:r>
    </w:p>
    <w:p w:rsidR="007E7287" w:rsidRPr="00D647E4" w:rsidRDefault="007E7287" w:rsidP="007E7287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E7287" w:rsidRPr="00D647E4" w:rsidRDefault="007E7287" w:rsidP="007E7287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E7287" w:rsidRPr="00D647E4" w:rsidRDefault="007E7287" w:rsidP="007E7287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  - 2022 оқу жылының ерте жас «Жұлдыздар» тобына арналған</w:t>
      </w:r>
    </w:p>
    <w:p w:rsidR="007E7287" w:rsidRDefault="007E7287" w:rsidP="007E7287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7E7287" w:rsidRPr="00515B5A" w:rsidRDefault="007E7287" w:rsidP="007E7287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598"/>
        <w:gridCol w:w="1984"/>
        <w:gridCol w:w="1769"/>
        <w:gridCol w:w="2059"/>
        <w:gridCol w:w="1672"/>
      </w:tblGrid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 3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7E7287" w:rsidRPr="00D647E4" w:rsidTr="00BF4929">
        <w:trPr>
          <w:trHeight w:val="247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324051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E7287" w:rsidRPr="00D647E4" w:rsidRDefault="007E7287" w:rsidP="007E728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1927"/>
        <w:gridCol w:w="1588"/>
        <w:gridCol w:w="1983"/>
        <w:gridCol w:w="1702"/>
        <w:gridCol w:w="2124"/>
        <w:gridCol w:w="1671"/>
      </w:tblGrid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Көркем әдебиет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29267C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29267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</w:t>
            </w:r>
          </w:p>
          <w:p w:rsidR="007E7287" w:rsidRPr="00D647E4" w:rsidRDefault="007E7287" w:rsidP="00BF4929">
            <w:pPr>
              <w:ind w:right="-426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29267C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29267C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</w:p>
        </w:tc>
      </w:tr>
    </w:tbl>
    <w:p w:rsidR="007E7287" w:rsidRPr="00D647E4" w:rsidRDefault="007E7287" w:rsidP="007E728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598"/>
        <w:gridCol w:w="1984"/>
        <w:gridCol w:w="1769"/>
        <w:gridCol w:w="2059"/>
        <w:gridCol w:w="1672"/>
      </w:tblGrid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 w:rsidRPr="00D647E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 w:rsidRPr="00D647E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 w:rsidRPr="00D647E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324051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E7287" w:rsidRPr="00D647E4" w:rsidTr="00BF4929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  <w:t xml:space="preserve">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324051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E7287" w:rsidRPr="00D647E4" w:rsidRDefault="007E7287" w:rsidP="007E728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1927"/>
        <w:gridCol w:w="1588"/>
        <w:gridCol w:w="1983"/>
        <w:gridCol w:w="1702"/>
        <w:gridCol w:w="2124"/>
        <w:gridCol w:w="1671"/>
      </w:tblGrid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Көркем әдебиет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29267C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29267C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7E7287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Default="007E7287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Шығармашылық</w:t>
            </w:r>
          </w:p>
          <w:p w:rsidR="007E7287" w:rsidRPr="00D647E4" w:rsidRDefault="007E7287" w:rsidP="00BF4929">
            <w:pPr>
              <w:ind w:right="-426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287" w:rsidRPr="0029267C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29267C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287" w:rsidRPr="00D647E4" w:rsidRDefault="007E7287" w:rsidP="00BF4929">
            <w:pPr>
              <w:ind w:right="-426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</w:p>
        </w:tc>
      </w:tr>
    </w:tbl>
    <w:p w:rsidR="007E7287" w:rsidRPr="00D647E4" w:rsidRDefault="007E7287" w:rsidP="007E728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7E7287" w:rsidRPr="00D647E4" w:rsidRDefault="007E7287" w:rsidP="007E7287">
      <w:pPr>
        <w:tabs>
          <w:tab w:val="left" w:pos="6180"/>
        </w:tabs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</w:rPr>
        <w:t>1</w:t>
      </w:r>
      <w:r w:rsidRPr="00D647E4">
        <w:rPr>
          <w:rFonts w:ascii="Times New Roman" w:eastAsia="Calibri" w:hAnsi="Times New Roman" w:cs="Times New Roman"/>
          <w:b/>
          <w:lang w:val="kk-KZ"/>
        </w:rPr>
        <w:t xml:space="preserve"> жастан 2 жасқа </w:t>
      </w:r>
      <w:proofErr w:type="gramStart"/>
      <w:r w:rsidRPr="00D647E4">
        <w:rPr>
          <w:rFonts w:ascii="Times New Roman" w:eastAsia="Calibri" w:hAnsi="Times New Roman" w:cs="Times New Roman"/>
          <w:b/>
          <w:lang w:val="kk-KZ"/>
        </w:rPr>
        <w:t>дейін  ерте</w:t>
      </w:r>
      <w:proofErr w:type="gramEnd"/>
      <w:r w:rsidRPr="00D647E4">
        <w:rPr>
          <w:rFonts w:ascii="Times New Roman" w:eastAsia="Calibri" w:hAnsi="Times New Roman" w:cs="Times New Roman"/>
          <w:b/>
          <w:lang w:val="kk-KZ"/>
        </w:rPr>
        <w:t xml:space="preserve"> жас  балаларының ұйымдастыру оқу қызметінің көлемі - 7 сағат</w:t>
      </w:r>
    </w:p>
    <w:p w:rsidR="007E7287" w:rsidRPr="00D647E4" w:rsidRDefault="007E7287" w:rsidP="007E7287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</w:p>
    <w:p w:rsidR="007E7287" w:rsidRPr="00D647E4" w:rsidRDefault="007E7287" w:rsidP="007E7287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lang w:val="kk-KZ"/>
        </w:rPr>
        <w:t>Ұзақтығы –7 - 10 мин</w:t>
      </w:r>
    </w:p>
    <w:p w:rsidR="007E7287" w:rsidRPr="00D647E4" w:rsidRDefault="007E7287" w:rsidP="007E7287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7E7287" w:rsidRPr="00D647E4" w:rsidRDefault="007E7287" w:rsidP="007E7287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Pr="00D647E4" w:rsidRDefault="007E7287" w:rsidP="007E7287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Pr="00D647E4" w:rsidRDefault="007E7287" w:rsidP="007E7287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Default="007E7287" w:rsidP="007E7287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Default="007E7287" w:rsidP="007E7287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Default="007E7287" w:rsidP="007E7287">
      <w:pPr>
        <w:spacing w:after="0" w:line="276" w:lineRule="auto"/>
        <w:ind w:right="-426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Default="007E7287" w:rsidP="007E7287">
      <w:pPr>
        <w:spacing w:after="0" w:line="276" w:lineRule="auto"/>
        <w:ind w:right="-426"/>
        <w:rPr>
          <w:rFonts w:ascii="Calibri" w:eastAsia="Calibri" w:hAnsi="Calibri" w:cs="Times New Roman"/>
          <w:b/>
          <w:sz w:val="28"/>
          <w:lang w:val="kk-KZ"/>
        </w:rPr>
      </w:pPr>
    </w:p>
    <w:p w:rsidR="007E7287" w:rsidRDefault="007E7287" w:rsidP="007E7287">
      <w:pPr>
        <w:spacing w:after="0" w:line="276" w:lineRule="auto"/>
        <w:ind w:right="-426"/>
        <w:rPr>
          <w:rFonts w:ascii="Calibri" w:eastAsia="Calibri" w:hAnsi="Calibri" w:cs="Times New Roman"/>
          <w:b/>
          <w:sz w:val="28"/>
          <w:lang w:val="kk-KZ"/>
        </w:rPr>
      </w:pPr>
    </w:p>
    <w:p w:rsidR="003C03E6" w:rsidRDefault="003C03E6">
      <w:bookmarkStart w:id="0" w:name="_GoBack"/>
      <w:bookmarkEnd w:id="0"/>
    </w:p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CB5"/>
    <w:rsid w:val="003C03E6"/>
    <w:rsid w:val="007E7287"/>
    <w:rsid w:val="00A5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CC176-6BD6-4A4F-B5AB-A41EA094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28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2022-04-23T04:51:00Z</dcterms:created>
  <dcterms:modified xsi:type="dcterms:W3CDTF">2022-04-23T04:52:00Z</dcterms:modified>
</cp:coreProperties>
</file>