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01917" w14:textId="02E381A4" w:rsidR="007F67F4" w:rsidRDefault="007F67F4" w:rsidP="007F67F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Тексерілді_____________                                                         ЦИКЛОГРАММА</w:t>
      </w:r>
    </w:p>
    <w:p w14:paraId="25FF604C" w14:textId="77777777" w:rsidR="007F67F4" w:rsidRDefault="007F67F4" w:rsidP="007F67F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Әдіскер: Құрақбаева А.А.                                                  </w:t>
      </w:r>
    </w:p>
    <w:p w14:paraId="1C04F790" w14:textId="77777777" w:rsidR="00F6021C" w:rsidRDefault="007F67F4" w:rsidP="007F67F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I</w:t>
      </w:r>
      <w:r w:rsidRPr="00CF0166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II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- апта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(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16.05.2022ж-20.02.202</w:t>
      </w:r>
    </w:p>
    <w:p w14:paraId="64BB6F24" w14:textId="7E7EC70C" w:rsidR="007F67F4" w:rsidRDefault="007F67F4" w:rsidP="007F67F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Күні:______                                                                     Ортаңғы  «Балдырған»тобы</w:t>
      </w:r>
    </w:p>
    <w:p w14:paraId="031CA583" w14:textId="066AB39D" w:rsidR="00CF0FB1" w:rsidRPr="00D9473F" w:rsidRDefault="007F67F4" w:rsidP="00CF0FB1">
      <w:pPr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                                                            </w:t>
      </w:r>
      <w:r w:rsidR="00F6021C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="00CF0FB1">
        <w:rPr>
          <w:rFonts w:ascii="Times New Roman" w:eastAsia="Times New Roman" w:hAnsi="Times New Roman" w:cs="Times New Roman"/>
          <w:b/>
          <w:color w:val="000000"/>
          <w:lang w:val="kk-KZ"/>
        </w:rPr>
        <w:t>Өтпелі тақырып</w:t>
      </w:r>
      <w:r w:rsidR="00CF0FB1" w:rsidRPr="00D9473F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="00CF0FB1" w:rsidRPr="00CF5D42">
        <w:rPr>
          <w:rFonts w:ascii="Times New Roman" w:hAnsi="Times New Roman"/>
          <w:b/>
          <w:sz w:val="20"/>
          <w:szCs w:val="20"/>
          <w:lang w:val="kk-KZ"/>
        </w:rPr>
        <w:t>«Әрқашан күн сөнбесін!»</w:t>
      </w:r>
    </w:p>
    <w:p w14:paraId="7D0645C3" w14:textId="77777777" w:rsidR="00CF0FB1" w:rsidRDefault="00CF0FB1" w:rsidP="00CF0FB1">
      <w:pPr>
        <w:framePr w:hSpace="180" w:wrap="around" w:vAnchor="text" w:hAnchor="margin" w:y="18"/>
        <w:rPr>
          <w:rFonts w:ascii="Times New Roman" w:eastAsiaTheme="minorHAnsi" w:hAnsi="Times New Roman" w:cs="Times New Roman"/>
          <w:color w:val="000000" w:themeColor="text1"/>
          <w:sz w:val="20"/>
          <w:szCs w:val="20"/>
          <w:shd w:val="clear" w:color="auto" w:fill="FFFFFF"/>
          <w:lang w:val="kk-KZ" w:eastAsia="en-US" w:bidi="as-IN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                                                           </w:t>
      </w:r>
    </w:p>
    <w:p w14:paraId="74AF4C5D" w14:textId="04DF1DE3" w:rsidR="00CF0FB1" w:rsidRPr="000A5244" w:rsidRDefault="00CF0FB1" w:rsidP="00CF0FB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</w:t>
      </w:r>
      <w:r w:rsidR="00F602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0A524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Апта тақырыбы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>«</w:t>
      </w:r>
      <w:r w:rsidR="00657132">
        <w:rPr>
          <w:rFonts w:ascii="Times New Roman" w:eastAsia="Times New Roman" w:hAnsi="Times New Roman" w:cs="Times New Roman"/>
          <w:b/>
          <w:color w:val="000000"/>
          <w:lang w:val="kk-KZ"/>
        </w:rPr>
        <w:t>Көңілді жаз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</w:p>
    <w:p w14:paraId="735A856A" w14:textId="04118CBE" w:rsidR="007F67F4" w:rsidRDefault="007F67F4" w:rsidP="00CF0FB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72BD2446" w14:textId="77777777" w:rsidR="007F67F4" w:rsidRDefault="007F67F4" w:rsidP="007F67F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val="kk-KZ"/>
        </w:rPr>
      </w:pPr>
    </w:p>
    <w:tbl>
      <w:tblPr>
        <w:tblStyle w:val="a5"/>
        <w:tblW w:w="151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939"/>
        <w:gridCol w:w="2451"/>
        <w:gridCol w:w="2693"/>
        <w:gridCol w:w="1060"/>
        <w:gridCol w:w="1350"/>
        <w:gridCol w:w="1115"/>
        <w:gridCol w:w="1436"/>
        <w:gridCol w:w="3119"/>
      </w:tblGrid>
      <w:tr w:rsidR="007F67F4" w14:paraId="77A3174E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7981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Күн тәртібі</w:t>
            </w:r>
          </w:p>
          <w:p w14:paraId="01B32F3F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2E25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Дүйсенбі</w:t>
            </w:r>
          </w:p>
          <w:p w14:paraId="6A7F2C5D" w14:textId="47C41031" w:rsidR="007F67F4" w:rsidRPr="00B04BEC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E45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Сейсенбі</w:t>
            </w:r>
          </w:p>
          <w:p w14:paraId="47A5E7C6" w14:textId="1877EA55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17.05.2022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6EA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Сәрсенбі</w:t>
            </w:r>
          </w:p>
          <w:p w14:paraId="5ED78ADC" w14:textId="18A1A6EB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18.05.2022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F39D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Бейсенбі</w:t>
            </w:r>
          </w:p>
          <w:p w14:paraId="55EC91C5" w14:textId="44FD5BE0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19.05.2022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1432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Жұма</w:t>
            </w:r>
          </w:p>
          <w:p w14:paraId="1190B602" w14:textId="17871C60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20.02.2022</w:t>
            </w:r>
          </w:p>
        </w:tc>
      </w:tr>
      <w:tr w:rsidR="007F67F4" w:rsidRPr="002313F5" w14:paraId="416A5FB4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20E7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 қабылдау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99E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 жақсы көңіл күймен қарсы алу, балабақшаға келуге қызығушылығын арттыру.Көңіл көтеретін ойындар ұйымдастыру. </w:t>
            </w:r>
          </w:p>
        </w:tc>
      </w:tr>
      <w:tr w:rsidR="007F67F4" w:rsidRPr="002313F5" w14:paraId="561BDBDA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50FD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Ата-аналармен кеңес, әңгімелесу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DB02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Ата-аналармен балаларының көңіл күйлері және денсаулықтары туралы әңгімелесу.Үйдегі және бақшадағы күн тәртібі туралы әңгімелесу,кеңес беру.</w:t>
            </w:r>
          </w:p>
        </w:tc>
      </w:tr>
      <w:tr w:rsidR="007F67F4" w:rsidRPr="002313F5" w14:paraId="3E5833B1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E149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Ойындар, (үстел үсті, саусақ және т.б)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8E0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Үстел үсті ойыны</w:t>
            </w:r>
          </w:p>
          <w:p w14:paraId="2D10D22D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«Суреттерді құрастыр»</w:t>
            </w:r>
          </w:p>
          <w:p w14:paraId="795BD931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Мақсаты: ойлау қабілеттерін дамыту.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82CA1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«Түрлі- түсті жолақтар» </w:t>
            </w:r>
          </w:p>
          <w:p w14:paraId="75C4F1D4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түстерді атауға, салыстыруға жаттықтыру; берілген тапсырманы орындауға ынталандыру.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4DF3" w14:textId="77777777" w:rsidR="007F67F4" w:rsidRDefault="007F67F4" w:rsidP="00C514B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Дидактикалық ойын: </w:t>
            </w:r>
          </w:p>
          <w:p w14:paraId="4B812789" w14:textId="77777777" w:rsidR="007F67F4" w:rsidRDefault="007F67F4" w:rsidP="00C514B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«Айсұлуға көмектестім.» </w:t>
            </w:r>
          </w:p>
          <w:p w14:paraId="34D69ED1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Киімдерді шешу ретін есте сақтап қалу,оларды ұқыпты жинап және бүктеуге үйрету,киімдердің аттарын сөйлемдерде қолдануға үйрету.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8EEB" w14:textId="77777777" w:rsidR="007F67F4" w:rsidRDefault="007F67F4" w:rsidP="00C514B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Дидактикалық.ойын   «Кел, ойнайық!»</w:t>
            </w:r>
          </w:p>
          <w:p w14:paraId="5952A2C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Ойын ойнауға деген қызығушылықтарын арттыру және ойын ережесін сақтауға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FBEB" w14:textId="77777777" w:rsidR="007F67F4" w:rsidRDefault="007F67F4" w:rsidP="00C514B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 «Артығын тап»</w:t>
            </w:r>
          </w:p>
          <w:p w14:paraId="623C4CB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Ойын ойнауға деген қызығушылықтарын арттыру және жиһаздарды тануға үйрету.</w:t>
            </w:r>
          </w:p>
        </w:tc>
      </w:tr>
      <w:tr w:rsidR="007F67F4" w:rsidRPr="007F67F4" w14:paraId="4DCF8B73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E903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Таңертеңгі жаттығулар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FE84" w14:textId="1E6409EA" w:rsidR="007F67F4" w:rsidRPr="00A33E23" w:rsidRDefault="007F67F4" w:rsidP="007F67F4">
            <w:pPr>
              <w:pStyle w:val="a4"/>
              <w:rPr>
                <w:rFonts w:ascii="Times New Roman" w:eastAsia="+mn-ea" w:hAnsi="Times New Roman"/>
                <w:lang w:val="kk-KZ"/>
              </w:rPr>
            </w:pPr>
            <w:r w:rsidRPr="00A33E23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A33E23">
              <w:rPr>
                <w:rFonts w:ascii="Times New Roman" w:eastAsia="+mn-ea" w:hAnsi="Times New Roman"/>
                <w:lang w:val="kk-KZ"/>
              </w:rPr>
              <w:t xml:space="preserve">                                            Ертеңгілік жаттығулар</w:t>
            </w:r>
          </w:p>
          <w:p w14:paraId="7EDD086E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.</w:t>
            </w: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Жүру, аяқтың ұқшымен жүру, жүгіру, қолдарын жанына созып жүру, жүгіру, жүру, екі қатарға тұру.</w:t>
            </w:r>
          </w:p>
          <w:p w14:paraId="00996D89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II.Жан-жақты дамыту жаттығулары:</w:t>
            </w:r>
          </w:p>
          <w:p w14:paraId="190BC0C4" w14:textId="77777777" w:rsidR="00D50B49" w:rsidRPr="00D50B49" w:rsidRDefault="00D50B49" w:rsidP="00D50B49">
            <w:pPr>
              <w:numPr>
                <w:ilvl w:val="0"/>
                <w:numId w:val="3"/>
              </w:num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Бастапқы қалып: аяқты бірге, қол төменде.</w:t>
            </w:r>
          </w:p>
          <w:p w14:paraId="72EEE82F" w14:textId="77777777" w:rsidR="00D50B49" w:rsidRPr="00D50B49" w:rsidRDefault="00D50B49" w:rsidP="00D50B49">
            <w:pPr>
              <w:spacing w:after="0" w:line="259" w:lineRule="auto"/>
              <w:ind w:left="720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1-қолды жоғары көтеру, 2-қолды оңға сермеу,3-солға сермеу, 4-бастапқы қалыпқа оралу. 4-5рет.</w:t>
            </w:r>
          </w:p>
          <w:p w14:paraId="524E3544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2.Бастапқы қалып аяқ арасы ашық, қол төмен.</w:t>
            </w:r>
          </w:p>
          <w:p w14:paraId="1D5E6060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1-оң қолды көтеріп, солға иілу, 2-қолды оңға сермеу, 3-солға сермеу, 4-бастапқы қалыпқа оралу, 4-5рет.</w:t>
            </w:r>
          </w:p>
          <w:p w14:paraId="48A40137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3.Бастапқы қалып аяқ арасы ашық, қол төмен. 1-қолды оңға созу, 2-отыру, 3-тұру, 4-бастапқы қалыпқа оралу.4-5 рет қайталау.</w:t>
            </w:r>
          </w:p>
          <w:p w14:paraId="56CF799D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4.Бастапқы қалып аяқ арасы ашық, қол жанында. 1-оң қолды жоғары көтеру, 2-түсіру, 3-сол қолды жоғары көтеру, 4-бастапқы қалыпқа келу.4-5рет қайталау.</w:t>
            </w:r>
          </w:p>
          <w:p w14:paraId="7314F030" w14:textId="707965AE" w:rsidR="007F67F4" w:rsidRPr="00D50B49" w:rsidRDefault="00D50B49" w:rsidP="00D50B49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50B49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III.Еркін тыныс алу жаттығулары</w:t>
            </w:r>
          </w:p>
          <w:p w14:paraId="054F49D1" w14:textId="77777777" w:rsidR="007F67F4" w:rsidRPr="007F67F4" w:rsidRDefault="007F67F4" w:rsidP="007F67F4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7F67F4" w14:paraId="146CCA74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5A148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Таңғы ас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0D3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мәдени гигиеналық дағдыларын дамыту,тамақтану мәдениетін қалыптастыру. «Ас қайтару» және «рақмет» алғыс  айтуға дағдыландыру.</w:t>
            </w:r>
          </w:p>
        </w:tc>
      </w:tr>
      <w:tr w:rsidR="007F67F4" w:rsidRPr="002313F5" w14:paraId="3C151EA4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851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Мектепке дейінгі ұйым кестесі бойынша ҰОҚ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98B2" w14:textId="7C7D70AC" w:rsidR="00F46947" w:rsidRPr="002313F5" w:rsidRDefault="007F67F4" w:rsidP="00A33E23">
            <w:pPr>
              <w:pStyle w:val="a4"/>
              <w:rPr>
                <w:rFonts w:ascii="Times New Roman" w:hAnsi="Times New Roman"/>
                <w:b/>
                <w:bCs/>
                <w:lang w:val="kk-KZ"/>
              </w:rPr>
            </w:pPr>
            <w:r w:rsidRPr="002313F5">
              <w:rPr>
                <w:rFonts w:ascii="Times New Roman" w:hAnsi="Times New Roman"/>
                <w:b/>
                <w:bCs/>
                <w:lang w:val="kk-KZ"/>
              </w:rPr>
              <w:t>«Денсаулық»                            Дене шынықтыру</w:t>
            </w:r>
          </w:p>
          <w:p w14:paraId="7EC222CA" w14:textId="06A0CC92" w:rsidR="007F67F4" w:rsidRPr="002313F5" w:rsidRDefault="00F46947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2313F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Мақсаты:</w:t>
            </w:r>
            <w:r w:rsidRPr="002313F5">
              <w:rPr>
                <w:rFonts w:ascii="Times New Roman" w:hAnsi="Times New Roman"/>
                <w:sz w:val="20"/>
                <w:szCs w:val="20"/>
                <w:lang w:val="kk-KZ"/>
              </w:rPr>
              <w:t>Қосымша тапсырмалар орындап жүгіру, қуғыншылардан жалтара қашуға үйрету. Музыка ырғағына сәйкес таныс би қимылын орындау; шығармашылық қабілеттерін дамыту; иық, мойын және аяқ бұлшықеттерін дамыту.</w:t>
            </w:r>
            <w:r w:rsidR="007F67F4" w:rsidRPr="002313F5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14:paraId="78BD923F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І.Кіріспе бөлім</w:t>
            </w:r>
          </w:p>
          <w:p w14:paraId="1BA06643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Бір қатар сапқа тұру.</w:t>
            </w:r>
          </w:p>
          <w:p w14:paraId="737FD70D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Сапта бір-бірлеп жүру, жүгіру 2-3 қатарға тұру.</w:t>
            </w:r>
          </w:p>
          <w:p w14:paraId="0A6A0F34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ІІ.Негізгі бөлім</w:t>
            </w:r>
          </w:p>
          <w:p w14:paraId="21D5EC93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bCs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а)</w:t>
            </w:r>
            <w:r w:rsidRPr="002313F5">
              <w:rPr>
                <w:rFonts w:ascii="Times New Roman" w:eastAsia="Calibri" w:hAnsi="Times New Roman"/>
                <w:bCs/>
                <w:lang w:val="kk-KZ"/>
              </w:rPr>
              <w:t>Жалпы дамыту жаттығулары;</w:t>
            </w:r>
          </w:p>
          <w:p w14:paraId="092DBFB8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.Жүру, аяқтың ұқшымен жүру, жүгіру, қолдарын жанына созып жүру, жүгіру, жүру, екі қатарға тұру.</w:t>
            </w:r>
          </w:p>
          <w:p w14:paraId="3B20ACD7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II.Жан-жақты дамыту жаттығулары:</w:t>
            </w:r>
          </w:p>
          <w:p w14:paraId="6F939A61" w14:textId="24E1D0E2" w:rsidR="00D50B49" w:rsidRPr="00D50B49" w:rsidRDefault="003A0463" w:rsidP="003A0463">
            <w:p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lang w:val="kk-KZ" w:eastAsia="en-US"/>
              </w:rPr>
              <w:t>1.</w:t>
            </w:r>
            <w:r w:rsidR="00D50B49" w:rsidRPr="00D50B49">
              <w:rPr>
                <w:rFonts w:ascii="Times New Roman" w:eastAsiaTheme="minorHAnsi" w:hAnsi="Times New Roman" w:cs="Times New Roman"/>
                <w:lang w:val="kk-KZ" w:eastAsia="en-US"/>
              </w:rPr>
              <w:t>Бастапқы қалып: аяқты бірге, қол төменде.</w:t>
            </w:r>
          </w:p>
          <w:p w14:paraId="0C96791F" w14:textId="77777777" w:rsidR="00D50B49" w:rsidRPr="00D50B49" w:rsidRDefault="00D50B49" w:rsidP="003A0463">
            <w:p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 xml:space="preserve">1-қолды жоғары көтеру, 2-қолды оңға сермеу,3-солға сермеу, </w:t>
            </w: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4-бастапқы қалыпқа оралу. 4-5рет.</w:t>
            </w:r>
          </w:p>
          <w:p w14:paraId="03B153BC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2.Бастапқы қалып аяқ арасы ашық, қол төмен.</w:t>
            </w:r>
          </w:p>
          <w:p w14:paraId="44E612FC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1-оң қолды көтеріп, солға иілу, 2-қолды оңға сермеу, 3-солға сермеу, 4-бастапқы қалыпқа оралу, 4-5рет.</w:t>
            </w:r>
          </w:p>
          <w:p w14:paraId="49733685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3.Бастапқы қалып аяқ арасы ашық, қол төмен. 1-қолды оңға созу, 2-отыру, 3-тұру, 4-бастапқы қалыпқа оралу.4-5 рет қайталау.</w:t>
            </w:r>
          </w:p>
          <w:p w14:paraId="63FF7883" w14:textId="77777777" w:rsidR="00D50B49" w:rsidRPr="00D50B49" w:rsidRDefault="00D50B49" w:rsidP="00D50B49">
            <w:pPr>
              <w:spacing w:after="0" w:line="259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4.Бастапқы қалып аяқ арасы ашық, қол жанын</w:t>
            </w:r>
            <w:r w:rsidRPr="00D50B49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да</w:t>
            </w:r>
            <w:r w:rsidRPr="00D50B49">
              <w:rPr>
                <w:rFonts w:ascii="Times New Roman" w:eastAsiaTheme="minorHAnsi" w:hAnsi="Times New Roman" w:cs="Times New Roman"/>
                <w:lang w:val="kk-KZ" w:eastAsia="en-US"/>
              </w:rPr>
              <w:t>. 1-оң қолды жоғары көтеру, 2-түсіру, 3-сол қолды жоғары көтеру, 4-бастапқы қалыпқа келу.4-5рет</w:t>
            </w:r>
            <w:r w:rsidRPr="00D50B49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 қайталау.</w:t>
            </w:r>
          </w:p>
          <w:p w14:paraId="094A95FD" w14:textId="5ABF1E84" w:rsidR="007F67F4" w:rsidRPr="00A818A6" w:rsidRDefault="00D50B49" w:rsidP="00D50B49">
            <w:pPr>
              <w:pStyle w:val="a4"/>
              <w:rPr>
                <w:rFonts w:ascii="Times New Roman" w:eastAsia="+mn-ea" w:hAnsi="Times New Roman"/>
                <w:kern w:val="24"/>
                <w:lang w:val="kk-KZ"/>
              </w:rPr>
            </w:pPr>
            <w:r w:rsidRPr="00D50B49">
              <w:rPr>
                <w:rFonts w:ascii="Times New Roman" w:eastAsiaTheme="minorHAnsi" w:hAnsi="Times New Roman"/>
                <w:lang w:val="kk-KZ"/>
              </w:rPr>
              <w:t>III.Еркін тыныс алу жаттығулары</w:t>
            </w:r>
          </w:p>
          <w:p w14:paraId="3A23B73B" w14:textId="07392E86" w:rsidR="00D50B49" w:rsidRPr="00A818A6" w:rsidRDefault="00D50B49" w:rsidP="00D50B49">
            <w:pPr>
              <w:pStyle w:val="a4"/>
              <w:rPr>
                <w:rFonts w:ascii="Times New Roman" w:eastAsia="+mn-ea" w:hAnsi="Times New Roman"/>
                <w:kern w:val="24"/>
                <w:lang w:val="kk-KZ"/>
              </w:rPr>
            </w:pPr>
          </w:p>
          <w:p w14:paraId="5285F65A" w14:textId="77777777" w:rsidR="00A818A6" w:rsidRPr="00A818A6" w:rsidRDefault="007F67F4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A818A6">
              <w:rPr>
                <w:rFonts w:ascii="Times New Roman" w:eastAsia="Calibri" w:hAnsi="Times New Roman"/>
                <w:lang w:val="kk-KZ"/>
              </w:rPr>
              <w:t>ә)Негізгі қимыл-қозғалыс.</w:t>
            </w:r>
          </w:p>
          <w:p w14:paraId="13CB178D" w14:textId="2095E97A" w:rsidR="00A818A6" w:rsidRDefault="00A818A6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A818A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Қосымша тапсырмалар орындап жүгіру, қуғыншылардан жалтара қашуға үйрету. </w:t>
            </w:r>
            <w:r w:rsidRPr="002313F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Музыка </w:t>
            </w:r>
            <w:r w:rsidRPr="002313F5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ырғағына сәйкес таныс би қимылын орындау</w:t>
            </w:r>
          </w:p>
          <w:p w14:paraId="28721D44" w14:textId="494C6BA9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Қимылды ойын:</w:t>
            </w:r>
          </w:p>
          <w:p w14:paraId="3CD9774B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lang w:val="kk-KZ"/>
              </w:rPr>
            </w:pPr>
            <w:r w:rsidRPr="002313F5">
              <w:rPr>
                <w:rFonts w:ascii="Times New Roman" w:eastAsia="Calibri" w:hAnsi="Times New Roman"/>
                <w:lang w:val="kk-KZ"/>
              </w:rPr>
              <w:t>Қасқыр мен қоян</w:t>
            </w:r>
          </w:p>
          <w:p w14:paraId="249A133C" w14:textId="322AA764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bCs/>
                <w:color w:val="000000"/>
                <w:lang w:val="kk-KZ"/>
              </w:rPr>
              <w:t xml:space="preserve">  </w:t>
            </w:r>
            <w:r w:rsidRPr="002313F5"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III.Қорытынды </w:t>
            </w:r>
          </w:p>
          <w:p w14:paraId="45E098DF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 w:rsidRPr="002313F5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Аз қимылды ойын</w:t>
            </w:r>
          </w:p>
          <w:p w14:paraId="54558611" w14:textId="77777777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 w:rsidRPr="002313F5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«Допты жалғастыр»</w:t>
            </w:r>
          </w:p>
          <w:p w14:paraId="700518F5" w14:textId="77777777" w:rsidR="007F67F4" w:rsidRPr="002313F5" w:rsidRDefault="007F67F4" w:rsidP="00A33E23">
            <w:pPr>
              <w:pStyle w:val="a4"/>
              <w:rPr>
                <w:rFonts w:ascii="Times New Roman" w:eastAsiaTheme="minorHAnsi" w:hAnsi="Times New Roman"/>
                <w:color w:val="333333"/>
                <w:sz w:val="20"/>
                <w:szCs w:val="20"/>
                <w:lang w:val="kk-KZ"/>
              </w:rPr>
            </w:pPr>
            <w:r w:rsidRPr="002313F5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Шарты:</w:t>
            </w:r>
            <w:r w:rsidRPr="002313F5">
              <w:rPr>
                <w:rFonts w:ascii="Times New Roman" w:hAnsi="Times New Roman"/>
                <w:color w:val="333333"/>
                <w:sz w:val="20"/>
                <w:szCs w:val="20"/>
                <w:lang w:val="kk-KZ"/>
              </w:rPr>
              <w:t xml:space="preserve"> барлық ойыншы бір қатарға тұрып допты жоғарыдан</w:t>
            </w:r>
          </w:p>
          <w:p w14:paraId="0E9B6698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color w:val="333333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color w:val="333333"/>
                <w:sz w:val="20"/>
                <w:szCs w:val="20"/>
                <w:lang w:val="kk-KZ"/>
              </w:rPr>
              <w:t> жалғастырып, соңғы ойыншы аяқтың арасымен алға қарай береді, қай</w:t>
            </w:r>
          </w:p>
          <w:p w14:paraId="7ABB84CC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color w:val="333333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color w:val="333333"/>
                <w:sz w:val="20"/>
                <w:szCs w:val="20"/>
                <w:lang w:val="kk-KZ"/>
              </w:rPr>
              <w:t> топ допты жоғарыға бірінші көтерсе сол топ жеңіске жетеді.</w:t>
            </w:r>
          </w:p>
          <w:p w14:paraId="0E6BCF6D" w14:textId="77777777" w:rsidR="00A818A6" w:rsidRPr="002313F5" w:rsidRDefault="00A818A6" w:rsidP="00A33E23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29DB1B8" w14:textId="77777777" w:rsidR="00A818A6" w:rsidRPr="002313F5" w:rsidRDefault="00A818A6" w:rsidP="00A33E23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6E26D11" w14:textId="5901516D" w:rsidR="007F67F4" w:rsidRPr="00A33E23" w:rsidRDefault="007F67F4" w:rsidP="00A33E23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3E23">
              <w:rPr>
                <w:rFonts w:ascii="Times New Roman" w:hAnsi="Times New Roman"/>
                <w:b/>
                <w:bCs/>
                <w:sz w:val="20"/>
                <w:szCs w:val="20"/>
              </w:rPr>
              <w:t>«</w:t>
            </w:r>
            <w:proofErr w:type="spellStart"/>
            <w:r w:rsidRPr="00A33E23">
              <w:rPr>
                <w:rFonts w:ascii="Times New Roman" w:hAnsi="Times New Roman"/>
                <w:b/>
                <w:bCs/>
                <w:sz w:val="20"/>
                <w:szCs w:val="20"/>
              </w:rPr>
              <w:t>Қатынас</w:t>
            </w:r>
            <w:proofErr w:type="spellEnd"/>
            <w:r w:rsidRPr="00A33E23">
              <w:rPr>
                <w:rFonts w:ascii="Times New Roman" w:hAnsi="Times New Roman"/>
                <w:b/>
                <w:bCs/>
                <w:sz w:val="20"/>
                <w:szCs w:val="20"/>
              </w:rPr>
              <w:t>»</w:t>
            </w:r>
          </w:p>
          <w:p w14:paraId="377EC878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3E23">
              <w:rPr>
                <w:rFonts w:ascii="Times New Roman" w:hAnsi="Times New Roman"/>
                <w:b/>
                <w:bCs/>
                <w:sz w:val="20"/>
                <w:szCs w:val="20"/>
              </w:rPr>
              <w:t>Орыс тілі</w:t>
            </w:r>
          </w:p>
          <w:p w14:paraId="222B4311" w14:textId="6942E7A0" w:rsidR="007F67F4" w:rsidRPr="00D50B49" w:rsidRDefault="007F67F4" w:rsidP="00A33E23">
            <w:pPr>
              <w:pStyle w:val="a4"/>
              <w:rPr>
                <w:rFonts w:ascii="Times New Roman" w:hAnsi="Times New Roman"/>
                <w:b/>
                <w:bCs/>
              </w:rPr>
            </w:pPr>
            <w:r w:rsidRPr="00A33E2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</w:t>
            </w:r>
            <w:r w:rsidR="00D50B49" w:rsidRPr="00D50B49">
              <w:rPr>
                <w:rFonts w:ascii="Times New Roman" w:hAnsi="Times New Roman"/>
                <w:lang w:val="kk-KZ"/>
              </w:rPr>
              <w:t>Здравствуй, лето</w:t>
            </w:r>
          </w:p>
          <w:p w14:paraId="70B8A855" w14:textId="649F7039" w:rsidR="007F67F4" w:rsidRPr="00D50B49" w:rsidRDefault="00D50B49" w:rsidP="00A33E23">
            <w:pPr>
              <w:pStyle w:val="a4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proofErr w:type="gramStart"/>
            <w:r w:rsidRPr="00D50B49">
              <w:rPr>
                <w:rFonts w:ascii="Times New Roman" w:hAnsi="Times New Roman"/>
                <w:b/>
                <w:bCs/>
              </w:rPr>
              <w:t>;</w:t>
            </w:r>
            <w:r w:rsidRPr="00D50B49">
              <w:rPr>
                <w:rFonts w:ascii="Times New Roman" w:hAnsi="Times New Roman"/>
                <w:lang w:val="kk-KZ"/>
              </w:rPr>
              <w:t xml:space="preserve"> Закрепить</w:t>
            </w:r>
            <w:proofErr w:type="gramEnd"/>
            <w:r w:rsidRPr="00D50B49">
              <w:rPr>
                <w:rFonts w:ascii="Times New Roman" w:hAnsi="Times New Roman"/>
                <w:lang w:val="kk-KZ"/>
              </w:rPr>
              <w:t xml:space="preserve"> знания о временах года и месяцах на русском языке, включить детей в процесс «создания календаря», развивать грамматически правильную речь, навыки учебной деятельности. Развивать долговременную память, логическое мышление, связную речь. Воспитывать интерес к занятию, </w:t>
            </w:r>
            <w:r w:rsidRPr="00D50B49">
              <w:rPr>
                <w:rFonts w:ascii="Times New Roman" w:hAnsi="Times New Roman"/>
                <w:lang w:val="kk-KZ"/>
              </w:rPr>
              <w:lastRenderedPageBreak/>
              <w:t>умение слушать друг</w:t>
            </w:r>
            <w:r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</w:t>
            </w:r>
            <w:r w:rsidRPr="00D50B49">
              <w:rPr>
                <w:rFonts w:ascii="Times New Roman" w:hAnsi="Times New Roman"/>
                <w:lang w:val="kk-KZ"/>
              </w:rPr>
              <w:t>друга.</w:t>
            </w:r>
          </w:p>
          <w:p w14:paraId="771EB7D1" w14:textId="77777777" w:rsidR="007F67F4" w:rsidRPr="00D50B49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</w:p>
          <w:p w14:paraId="707EBF57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730B" w14:textId="77777777" w:rsidR="000F60B6" w:rsidRPr="00A33E23" w:rsidRDefault="007F67F4" w:rsidP="00A33E23">
            <w:pPr>
              <w:pStyle w:val="a4"/>
              <w:rPr>
                <w:rFonts w:ascii="Times New Roman" w:eastAsia="Calibri" w:hAnsi="Times New Roman"/>
                <w:b/>
              </w:rPr>
            </w:pPr>
            <w:r w:rsidRPr="00A33E23">
              <w:rPr>
                <w:rFonts w:ascii="Times New Roman" w:eastAsia="Calibri" w:hAnsi="Times New Roman"/>
                <w:b/>
              </w:rPr>
              <w:lastRenderedPageBreak/>
              <w:t xml:space="preserve">«Таным» </w:t>
            </w:r>
          </w:p>
          <w:p w14:paraId="497F5488" w14:textId="50A6D0F4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  <w:b/>
              </w:rPr>
            </w:pPr>
            <w:r w:rsidRPr="00A33E23">
              <w:rPr>
                <w:rFonts w:ascii="Times New Roman" w:eastAsia="Calibri" w:hAnsi="Times New Roman"/>
                <w:b/>
              </w:rPr>
              <w:t>Математика негіздері</w:t>
            </w:r>
          </w:p>
          <w:p w14:paraId="12941670" w14:textId="0B0B00D1" w:rsidR="00F46947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eastAsia="Calibri" w:hAnsi="Times New Roman"/>
                <w:lang w:bidi="as-IN"/>
              </w:rPr>
              <w:t>Мақсаты</w:t>
            </w:r>
            <w:r w:rsidR="00F46947" w:rsidRPr="00A33E23">
              <w:rPr>
                <w:rFonts w:ascii="Times New Roman" w:eastAsia="Calibri" w:hAnsi="Times New Roman"/>
                <w:lang w:bidi="as-IN"/>
              </w:rPr>
              <w:t>:</w:t>
            </w:r>
            <w:r w:rsidR="00F46947" w:rsidRPr="00A33E23">
              <w:rPr>
                <w:rFonts w:ascii="Times New Roman" w:hAnsi="Times New Roman"/>
                <w:sz w:val="20"/>
                <w:szCs w:val="20"/>
              </w:rPr>
              <w:t xml:space="preserve"> «Қанша болса сонша, тең, бір бірден, көп, бір де бір, онда қанша болса мұнда сонша» деген сөз тіркестерін түсініп, пайдалана білуге үйрету.</w:t>
            </w:r>
          </w:p>
          <w:p w14:paraId="402B0600" w14:textId="77777777" w:rsidR="006023E4" w:rsidRPr="00A33E23" w:rsidRDefault="006023E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17976699" w14:textId="58CEDA28" w:rsidR="007F67F4" w:rsidRPr="00A33E23" w:rsidRDefault="007F67F4" w:rsidP="00A33E23">
            <w:pPr>
              <w:pStyle w:val="a4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A33E23">
              <w:rPr>
                <w:rFonts w:ascii="Times New Roman" w:eastAsia="Calibri" w:hAnsi="Times New Roman"/>
              </w:rPr>
              <w:t xml:space="preserve">Санамақ </w:t>
            </w:r>
          </w:p>
          <w:p w14:paraId="2647AB63" w14:textId="46B66EB3" w:rsidR="007F67F4" w:rsidRPr="00A33E23" w:rsidRDefault="00F46947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 xml:space="preserve">Қанша болса сонша, тең, бір бірден, көп, бір де бір, онда қанша болса мұнда 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сонша»</w:t>
            </w:r>
            <w:r w:rsidR="006023E4" w:rsidRPr="00A33E23">
              <w:rPr>
                <w:rFonts w:ascii="Times New Roman" w:hAnsi="Times New Roman"/>
                <w:sz w:val="20"/>
                <w:szCs w:val="20"/>
              </w:rPr>
              <w:t>ұғымдарымен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F67F4" w:rsidRPr="00A33E23">
              <w:rPr>
                <w:rFonts w:ascii="Times New Roman" w:eastAsia="Calibri" w:hAnsi="Times New Roman"/>
              </w:rPr>
              <w:t xml:space="preserve"> таныстыру </w:t>
            </w:r>
          </w:p>
          <w:p w14:paraId="2686CA76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  <w:bCs/>
              </w:rPr>
              <w:t>2.</w:t>
            </w:r>
            <w:r w:rsidRPr="00A33E23">
              <w:rPr>
                <w:rFonts w:ascii="Times New Roman" w:eastAsia="Calibri" w:hAnsi="Times New Roman"/>
              </w:rPr>
              <w:t>Сергіту:</w:t>
            </w:r>
          </w:p>
          <w:p w14:paraId="1C11CE03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proofErr w:type="gramStart"/>
            <w:r w:rsidRPr="00A33E23">
              <w:rPr>
                <w:rFonts w:ascii="Times New Roman" w:eastAsia="Calibri" w:hAnsi="Times New Roman"/>
              </w:rPr>
              <w:t>Доп,доп</w:t>
            </w:r>
            <w:proofErr w:type="gramEnd"/>
            <w:r w:rsidRPr="00A33E23">
              <w:rPr>
                <w:rFonts w:ascii="Times New Roman" w:eastAsia="Calibri" w:hAnsi="Times New Roman"/>
              </w:rPr>
              <w:t>,домалақ,</w:t>
            </w:r>
          </w:p>
          <w:p w14:paraId="721904F4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>Қайда кеттің домалап?</w:t>
            </w:r>
          </w:p>
          <w:p w14:paraId="44E009DD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>Сүт құйып ем күшікке,</w:t>
            </w:r>
          </w:p>
          <w:p w14:paraId="61E73BA0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 xml:space="preserve">Төгіп </w:t>
            </w:r>
            <w:proofErr w:type="gramStart"/>
            <w:r w:rsidRPr="00A33E23">
              <w:rPr>
                <w:rFonts w:ascii="Times New Roman" w:eastAsia="Calibri" w:hAnsi="Times New Roman"/>
              </w:rPr>
              <w:t>кетті,обал</w:t>
            </w:r>
            <w:proofErr w:type="gramEnd"/>
            <w:r w:rsidRPr="00A33E23">
              <w:rPr>
                <w:rFonts w:ascii="Times New Roman" w:eastAsia="Calibri" w:hAnsi="Times New Roman"/>
              </w:rPr>
              <w:t>-ақ.</w:t>
            </w:r>
          </w:p>
          <w:p w14:paraId="7EE748E1" w14:textId="3982BAC5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  <w:bCs/>
              </w:rPr>
              <w:t>3</w:t>
            </w:r>
            <w:r w:rsidR="00FE5026" w:rsidRPr="00A33E23">
              <w:rPr>
                <w:rFonts w:ascii="Times New Roman" w:eastAsia="Calibri" w:hAnsi="Times New Roman"/>
                <w:bCs/>
              </w:rPr>
              <w:t xml:space="preserve">.Қанша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зат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болса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сонша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затты</w:t>
            </w:r>
            <w:proofErr w:type="spellEnd"/>
            <w:r w:rsidR="00FE5026" w:rsidRPr="00A33E23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A33E23">
              <w:rPr>
                <w:rFonts w:ascii="Times New Roman" w:eastAsia="Calibri" w:hAnsi="Times New Roman"/>
              </w:rPr>
              <w:t>қою</w:t>
            </w:r>
            <w:proofErr w:type="spellEnd"/>
            <w:r w:rsidRPr="00A33E23">
              <w:rPr>
                <w:rFonts w:ascii="Times New Roman" w:eastAsia="Calibri" w:hAnsi="Times New Roman"/>
              </w:rPr>
              <w:t>.</w:t>
            </w:r>
          </w:p>
          <w:p w14:paraId="09E3E530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  <w:bCs/>
              </w:rPr>
            </w:pPr>
            <w:r w:rsidRPr="00A33E23">
              <w:rPr>
                <w:rFonts w:ascii="Times New Roman" w:eastAsia="Calibri" w:hAnsi="Times New Roman"/>
                <w:bCs/>
              </w:rPr>
              <w:t xml:space="preserve">4.Дидактикалық </w:t>
            </w:r>
            <w:proofErr w:type="spellStart"/>
            <w:r w:rsidRPr="00A33E23">
              <w:rPr>
                <w:rFonts w:ascii="Times New Roman" w:eastAsia="Calibri" w:hAnsi="Times New Roman"/>
                <w:bCs/>
              </w:rPr>
              <w:t>ойын</w:t>
            </w:r>
            <w:proofErr w:type="spellEnd"/>
            <w:r w:rsidRPr="00A33E23">
              <w:rPr>
                <w:rFonts w:ascii="Times New Roman" w:eastAsia="Calibri" w:hAnsi="Times New Roman"/>
                <w:bCs/>
              </w:rPr>
              <w:t>:</w:t>
            </w:r>
          </w:p>
          <w:p w14:paraId="06DC2940" w14:textId="7458D3A4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 xml:space="preserve"> «</w:t>
            </w:r>
            <w:proofErr w:type="spellStart"/>
            <w:r w:rsidRPr="00A33E23">
              <w:rPr>
                <w:rFonts w:ascii="Times New Roman" w:eastAsia="Calibri" w:hAnsi="Times New Roman"/>
              </w:rPr>
              <w:t>Қа</w:t>
            </w:r>
            <w:r w:rsidR="00FE5026" w:rsidRPr="00A33E23">
              <w:rPr>
                <w:rFonts w:ascii="Times New Roman" w:eastAsia="Calibri" w:hAnsi="Times New Roman"/>
              </w:rPr>
              <w:t>нша</w:t>
            </w:r>
            <w:proofErr w:type="spellEnd"/>
            <w:r w:rsidR="00FE5026" w:rsidRPr="00A33E23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="00FE5026" w:rsidRPr="00A33E23">
              <w:rPr>
                <w:rFonts w:ascii="Times New Roman" w:eastAsia="Calibri" w:hAnsi="Times New Roman"/>
              </w:rPr>
              <w:t>естізің,сонша</w:t>
            </w:r>
            <w:proofErr w:type="spellEnd"/>
            <w:proofErr w:type="gramEnd"/>
            <w:r w:rsidR="00FE5026" w:rsidRPr="00A33E23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</w:rPr>
              <w:t>затты</w:t>
            </w:r>
            <w:proofErr w:type="spellEnd"/>
            <w:r w:rsidR="00FE5026" w:rsidRPr="00A33E23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</w:rPr>
              <w:t>көрсет</w:t>
            </w:r>
            <w:proofErr w:type="spellEnd"/>
            <w:r w:rsidRPr="00A33E23">
              <w:rPr>
                <w:rFonts w:ascii="Times New Roman" w:eastAsia="Calibri" w:hAnsi="Times New Roman"/>
              </w:rPr>
              <w:t>»</w:t>
            </w:r>
          </w:p>
          <w:p w14:paraId="47272250" w14:textId="5BD35D25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proofErr w:type="spellStart"/>
            <w:proofErr w:type="gramStart"/>
            <w:r w:rsidRPr="00A33E23">
              <w:rPr>
                <w:rFonts w:ascii="Times New Roman" w:eastAsia="Calibri" w:hAnsi="Times New Roman"/>
                <w:bCs/>
              </w:rPr>
              <w:t>Шарты:</w:t>
            </w:r>
            <w:r w:rsidR="00FE5026" w:rsidRPr="00A33E23">
              <w:rPr>
                <w:rFonts w:ascii="Times New Roman" w:eastAsia="Calibri" w:hAnsi="Times New Roman"/>
                <w:bCs/>
              </w:rPr>
              <w:t>Қанша</w:t>
            </w:r>
            <w:proofErr w:type="spellEnd"/>
            <w:proofErr w:type="gram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дыбысты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естідің,сонша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затты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FE5026" w:rsidRPr="00A33E23">
              <w:rPr>
                <w:rFonts w:ascii="Times New Roman" w:eastAsia="Calibri" w:hAnsi="Times New Roman"/>
                <w:bCs/>
              </w:rPr>
              <w:t>көрсету</w:t>
            </w:r>
            <w:proofErr w:type="spellEnd"/>
            <w:r w:rsidR="00FE5026" w:rsidRPr="00A33E23">
              <w:rPr>
                <w:rFonts w:ascii="Times New Roman" w:eastAsia="Calibri" w:hAnsi="Times New Roman"/>
                <w:bCs/>
              </w:rPr>
              <w:t>.</w:t>
            </w:r>
          </w:p>
          <w:p w14:paraId="445F4D7C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proofErr w:type="spellStart"/>
            <w:r w:rsidRPr="00A33E23">
              <w:rPr>
                <w:rFonts w:ascii="Times New Roman" w:eastAsia="Calibri" w:hAnsi="Times New Roman"/>
              </w:rPr>
              <w:t>Қорытынды</w:t>
            </w:r>
            <w:proofErr w:type="spellEnd"/>
          </w:p>
          <w:p w14:paraId="172C65F1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proofErr w:type="spellStart"/>
            <w:r w:rsidRPr="00A33E23">
              <w:rPr>
                <w:rFonts w:ascii="Times New Roman" w:eastAsia="Calibri" w:hAnsi="Times New Roman"/>
              </w:rPr>
              <w:t>Сұрақ-жауап</w:t>
            </w:r>
            <w:proofErr w:type="spellEnd"/>
            <w:r w:rsidRPr="00A33E23">
              <w:rPr>
                <w:rFonts w:ascii="Times New Roman" w:eastAsia="Calibri" w:hAnsi="Times New Roman"/>
              </w:rPr>
              <w:t>.</w:t>
            </w:r>
          </w:p>
          <w:p w14:paraId="1D4F8480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  <w:proofErr w:type="spellStart"/>
            <w:r w:rsidRPr="00A33E23">
              <w:rPr>
                <w:rFonts w:ascii="Times New Roman" w:eastAsia="Calibri" w:hAnsi="Times New Roman"/>
              </w:rPr>
              <w:t>Балаларды</w:t>
            </w:r>
            <w:proofErr w:type="spellEnd"/>
            <w:r w:rsidRPr="00A33E23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A33E23">
              <w:rPr>
                <w:rFonts w:ascii="Times New Roman" w:eastAsia="Calibri" w:hAnsi="Times New Roman"/>
              </w:rPr>
              <w:t>мадақтау</w:t>
            </w:r>
            <w:proofErr w:type="spellEnd"/>
            <w:r w:rsidRPr="00A33E23">
              <w:rPr>
                <w:rFonts w:ascii="Times New Roman" w:eastAsia="Calibri" w:hAnsi="Times New Roman"/>
              </w:rPr>
              <w:t>.</w:t>
            </w:r>
          </w:p>
          <w:p w14:paraId="0E9AF3F3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  <w:p w14:paraId="698D75C2" w14:textId="16B7A1A2" w:rsidR="007F67F4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  <w:p w14:paraId="1DC089C3" w14:textId="77777777" w:rsidR="00A818A6" w:rsidRPr="00A33E23" w:rsidRDefault="00A818A6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  <w:p w14:paraId="72EB946D" w14:textId="77777777" w:rsidR="007F67F4" w:rsidRPr="00C51FDB" w:rsidRDefault="007F67F4" w:rsidP="00A33E23">
            <w:pPr>
              <w:pStyle w:val="a4"/>
              <w:rPr>
                <w:rFonts w:ascii="Times New Roman" w:hAnsi="Times New Roman"/>
                <w:b/>
              </w:rPr>
            </w:pPr>
            <w:r w:rsidRPr="00C51FDB">
              <w:rPr>
                <w:rFonts w:ascii="Times New Roman" w:hAnsi="Times New Roman"/>
                <w:b/>
              </w:rPr>
              <w:lastRenderedPageBreak/>
              <w:t xml:space="preserve">Музыка </w:t>
            </w:r>
          </w:p>
          <w:p w14:paraId="52AA0A97" w14:textId="77777777" w:rsidR="007F67F4" w:rsidRPr="00C51FDB" w:rsidRDefault="007F67F4" w:rsidP="00A33E23">
            <w:pPr>
              <w:pStyle w:val="a4"/>
              <w:rPr>
                <w:rFonts w:ascii="Times New Roman" w:hAnsi="Times New Roman"/>
                <w:b/>
              </w:rPr>
            </w:pPr>
            <w:proofErr w:type="spellStart"/>
            <w:r w:rsidRPr="00C51FDB">
              <w:rPr>
                <w:rFonts w:ascii="Times New Roman" w:hAnsi="Times New Roman"/>
                <w:b/>
              </w:rPr>
              <w:t>Пән</w:t>
            </w:r>
            <w:proofErr w:type="spellEnd"/>
            <w:r w:rsidRPr="00C51FD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1FDB">
              <w:rPr>
                <w:rFonts w:ascii="Times New Roman" w:hAnsi="Times New Roman"/>
                <w:b/>
              </w:rPr>
              <w:t>жетекшісінің</w:t>
            </w:r>
            <w:proofErr w:type="spellEnd"/>
            <w:r w:rsidRPr="00C51FD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1FDB">
              <w:rPr>
                <w:rFonts w:ascii="Times New Roman" w:hAnsi="Times New Roman"/>
                <w:b/>
              </w:rPr>
              <w:t>жұмыс</w:t>
            </w:r>
            <w:proofErr w:type="spellEnd"/>
            <w:r w:rsidRPr="00C51FD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1FDB">
              <w:rPr>
                <w:rFonts w:ascii="Times New Roman" w:hAnsi="Times New Roman"/>
                <w:b/>
              </w:rPr>
              <w:t>жоспарымен</w:t>
            </w:r>
            <w:proofErr w:type="spellEnd"/>
            <w:r w:rsidRPr="00C51FDB">
              <w:rPr>
                <w:rFonts w:ascii="Times New Roman" w:hAnsi="Times New Roman"/>
                <w:b/>
              </w:rPr>
              <w:t>.</w:t>
            </w:r>
          </w:p>
          <w:p w14:paraId="60651965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  <w:p w14:paraId="218C3007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BA2B" w14:textId="2ACF7B4D" w:rsidR="00A33E23" w:rsidRPr="00A33E23" w:rsidRDefault="00A33E23" w:rsidP="00A33E23">
            <w:pPr>
              <w:pStyle w:val="a4"/>
              <w:rPr>
                <w:rFonts w:ascii="Times New Roman" w:hAnsi="Times New Roman"/>
                <w:b/>
                <w:bCs/>
              </w:rPr>
            </w:pPr>
            <w:r w:rsidRPr="00A33E23">
              <w:rPr>
                <w:rFonts w:ascii="Times New Roman" w:hAnsi="Times New Roman"/>
                <w:b/>
                <w:bCs/>
              </w:rPr>
              <w:lastRenderedPageBreak/>
              <w:t>«</w:t>
            </w:r>
            <w:proofErr w:type="spellStart"/>
            <w:r w:rsidRPr="00A33E23">
              <w:rPr>
                <w:rFonts w:ascii="Times New Roman" w:hAnsi="Times New Roman"/>
                <w:b/>
                <w:bCs/>
              </w:rPr>
              <w:t>Денсаулық</w:t>
            </w:r>
            <w:proofErr w:type="spellEnd"/>
            <w:r w:rsidRPr="00A33E23">
              <w:rPr>
                <w:rFonts w:ascii="Times New Roman" w:hAnsi="Times New Roman"/>
                <w:b/>
                <w:bCs/>
              </w:rPr>
              <w:t>»</w:t>
            </w:r>
          </w:p>
          <w:p w14:paraId="7E3529A0" w14:textId="7719AC23" w:rsidR="00FE5026" w:rsidRPr="00A33E23" w:rsidRDefault="007F67F4" w:rsidP="00A33E23">
            <w:pPr>
              <w:pStyle w:val="a4"/>
              <w:rPr>
                <w:rFonts w:ascii="Times New Roman" w:hAnsi="Times New Roman"/>
                <w:b/>
                <w:bCs/>
              </w:rPr>
            </w:pPr>
            <w:r w:rsidRPr="00A33E23">
              <w:rPr>
                <w:rFonts w:ascii="Times New Roman" w:hAnsi="Times New Roman"/>
                <w:b/>
                <w:bCs/>
              </w:rPr>
              <w:t xml:space="preserve">Дене </w:t>
            </w:r>
            <w:proofErr w:type="spellStart"/>
            <w:r w:rsidRPr="00A33E23">
              <w:rPr>
                <w:rFonts w:ascii="Times New Roman" w:hAnsi="Times New Roman"/>
                <w:b/>
                <w:bCs/>
              </w:rPr>
              <w:t>шынықтыру</w:t>
            </w:r>
            <w:proofErr w:type="spellEnd"/>
          </w:p>
          <w:p w14:paraId="73B82A1B" w14:textId="77777777" w:rsidR="00806447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bCs/>
              </w:rPr>
              <w:t xml:space="preserve"> </w:t>
            </w:r>
            <w:r w:rsidR="00806447" w:rsidRPr="00A33E23">
              <w:rPr>
                <w:rFonts w:ascii="Times New Roman" w:hAnsi="Times New Roman"/>
                <w:sz w:val="20"/>
                <w:szCs w:val="20"/>
              </w:rPr>
              <w:t>Жүгіру, секіру, лақтыру ойын жатттығуларын қайталау (балалардың таңдауына қарай). Өзара достық қарым-қатынасқа тәрбиелеу</w:t>
            </w:r>
          </w:p>
          <w:p w14:paraId="242A1228" w14:textId="7220E9D9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eastAsia="Calibri" w:hAnsi="Times New Roman"/>
                <w:bCs/>
              </w:rPr>
              <w:t>І.Кіріспе бөлім</w:t>
            </w:r>
          </w:p>
          <w:p w14:paraId="7D0755C7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  <w:bCs/>
              </w:rPr>
            </w:pPr>
            <w:r w:rsidRPr="00A33E23">
              <w:rPr>
                <w:rFonts w:ascii="Times New Roman" w:eastAsia="Calibri" w:hAnsi="Times New Roman"/>
                <w:bCs/>
              </w:rPr>
              <w:t>Бір қатар сапқа тұру.</w:t>
            </w:r>
          </w:p>
          <w:p w14:paraId="1D72BDEA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  <w:bCs/>
              </w:rPr>
            </w:pPr>
            <w:r w:rsidRPr="00A33E23">
              <w:rPr>
                <w:rFonts w:ascii="Times New Roman" w:eastAsia="Calibri" w:hAnsi="Times New Roman"/>
                <w:bCs/>
              </w:rPr>
              <w:t>Сапта бір-бірлеп жүру, жүгіру 2-3 қатарға тұру.</w:t>
            </w:r>
          </w:p>
          <w:p w14:paraId="55EC6EFB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  <w:bCs/>
              </w:rPr>
            </w:pPr>
            <w:r w:rsidRPr="00A33E23">
              <w:rPr>
                <w:rFonts w:ascii="Times New Roman" w:eastAsia="Calibri" w:hAnsi="Times New Roman"/>
                <w:bCs/>
              </w:rPr>
              <w:t>ІІ.Негізгі бөлім</w:t>
            </w:r>
          </w:p>
          <w:p w14:paraId="6A6A7D21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  <w:bCs/>
              </w:rPr>
            </w:pPr>
            <w:proofErr w:type="gramStart"/>
            <w:r w:rsidRPr="00A33E23">
              <w:rPr>
                <w:rFonts w:ascii="Times New Roman" w:eastAsia="Calibri" w:hAnsi="Times New Roman"/>
                <w:bCs/>
              </w:rPr>
              <w:t>а)Жалпы</w:t>
            </w:r>
            <w:proofErr w:type="gramEnd"/>
            <w:r w:rsidRPr="00A33E23">
              <w:rPr>
                <w:rFonts w:ascii="Times New Roman" w:eastAsia="Calibri" w:hAnsi="Times New Roman"/>
                <w:bCs/>
              </w:rPr>
              <w:t xml:space="preserve"> дамыту жаттығулары;</w:t>
            </w:r>
          </w:p>
          <w:p w14:paraId="4EC9E34A" w14:textId="77777777" w:rsidR="00A818A6" w:rsidRPr="00D50B49" w:rsidRDefault="007F67F4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A33E23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 </w:t>
            </w:r>
            <w:r w:rsidR="00A818A6"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Жүру, аяқтың ұқшымен жүру, жүгіру, қолдарын жанына созып жүру, жүгіру, жүру, екі қатарға тұру.</w:t>
            </w:r>
          </w:p>
          <w:p w14:paraId="322175CF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II.Жан-жақты дамыту жаттығулары:</w:t>
            </w:r>
          </w:p>
          <w:p w14:paraId="48B15D91" w14:textId="06174506" w:rsidR="00A818A6" w:rsidRPr="00D50B49" w:rsidRDefault="003A0463" w:rsidP="003A0463">
            <w:p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</w:t>
            </w:r>
            <w:r w:rsidR="00A818A6"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Бастапқы қалып: аяқты бірге, қол төменде.</w:t>
            </w:r>
          </w:p>
          <w:p w14:paraId="575F5592" w14:textId="77777777" w:rsidR="00A818A6" w:rsidRPr="00D50B49" w:rsidRDefault="00A818A6" w:rsidP="003A0463">
            <w:p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1-қолды жоғары көтеру, 2-қолды оңға сермеу,3-солға сермеу, 4-бастапқы қалыпқа оралу. 4-5рет.</w:t>
            </w:r>
          </w:p>
          <w:p w14:paraId="7F62B054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2.Бастапқы қалып аяқ арасы ашық, қол төмен.</w:t>
            </w:r>
          </w:p>
          <w:p w14:paraId="0813951C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1-оң қолды көтеріп, солға иілу, 2-қолды оңға сермеу, 3-солға сермеу, </w:t>
            </w: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lastRenderedPageBreak/>
              <w:t>4-бастапқы қалыпқа оралу, 4-5рет.</w:t>
            </w:r>
          </w:p>
          <w:p w14:paraId="724BF9C2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3.Бастапқы қалып аяқ арасы ашық, қол төмен. 1-қолды оңға созу, 2-отыру, 3-тұру, 4-бастапқы қалыпқа оралу.4-5 рет қайталау.</w:t>
            </w:r>
          </w:p>
          <w:p w14:paraId="67B97638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4.Бастапқы қалып аяқ арасы ашық, қол жанында. 1-оң қолды жоғары көтеру, 2-түсіру, 3-сол қолды жоғары көтеру, 4-бастапқы қалыпқа келу.4-5рет қайталау.</w:t>
            </w:r>
          </w:p>
          <w:p w14:paraId="50F92E2A" w14:textId="77777777" w:rsidR="00A818A6" w:rsidRPr="002313F5" w:rsidRDefault="00A818A6" w:rsidP="00A818A6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D50B49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III.Еркін тыныс алу жаттығулары</w:t>
            </w:r>
          </w:p>
          <w:p w14:paraId="53CFE17A" w14:textId="026CE9B6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2313F5">
              <w:rPr>
                <w:rFonts w:ascii="Times New Roman" w:hAnsi="Times New Roman"/>
                <w:bCs/>
                <w:color w:val="000000"/>
                <w:lang w:val="kk-KZ"/>
              </w:rPr>
              <w:t xml:space="preserve">                          </w:t>
            </w:r>
          </w:p>
          <w:p w14:paraId="7CFAE787" w14:textId="753FB57F" w:rsidR="007F67F4" w:rsidRPr="002313F5" w:rsidRDefault="007F67F4" w:rsidP="00A33E23">
            <w:pPr>
              <w:pStyle w:val="a4"/>
              <w:rPr>
                <w:rFonts w:ascii="Times New Roman" w:eastAsia="Calibri" w:hAnsi="Times New Roman"/>
                <w:bCs/>
                <w:lang w:val="kk-KZ"/>
              </w:rPr>
            </w:pPr>
            <w:r w:rsidRPr="002313F5">
              <w:rPr>
                <w:rFonts w:ascii="Times New Roman" w:eastAsia="Calibri" w:hAnsi="Times New Roman"/>
                <w:bCs/>
                <w:lang w:val="kk-KZ"/>
              </w:rPr>
              <w:t>ә)Негізгі қимыл-қозғалыс.</w:t>
            </w:r>
          </w:p>
          <w:p w14:paraId="0CC2B231" w14:textId="77777777" w:rsidR="00A818A6" w:rsidRPr="002313F5" w:rsidRDefault="00A818A6" w:rsidP="00A818A6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sz w:val="20"/>
                <w:szCs w:val="20"/>
                <w:lang w:val="kk-KZ"/>
              </w:rPr>
              <w:t>Жүгіру, секіру, лақтыру ойын жатттығуларын қайталау (балалардың таңдауына қарай). Өзара достық қарым-қатынасқа тәрбиелеу</w:t>
            </w:r>
          </w:p>
          <w:p w14:paraId="2822B6D5" w14:textId="77777777" w:rsidR="00A818A6" w:rsidRPr="002313F5" w:rsidRDefault="00A818A6" w:rsidP="00A33E23">
            <w:pPr>
              <w:pStyle w:val="a4"/>
              <w:rPr>
                <w:rFonts w:ascii="Times New Roman" w:eastAsia="Calibri" w:hAnsi="Times New Roman"/>
                <w:bCs/>
                <w:lang w:val="kk-KZ"/>
              </w:rPr>
            </w:pPr>
          </w:p>
          <w:p w14:paraId="40911B15" w14:textId="5C447BAD" w:rsidR="007F67F4" w:rsidRPr="002313F5" w:rsidRDefault="0051089A" w:rsidP="00A33E23">
            <w:pPr>
              <w:pStyle w:val="a4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2313F5">
              <w:rPr>
                <w:rFonts w:ascii="Times New Roman" w:hAnsi="Times New Roman"/>
                <w:bCs/>
                <w:color w:val="000000"/>
                <w:lang w:val="kk-KZ"/>
              </w:rPr>
              <w:t xml:space="preserve"> Қимылды ойын </w:t>
            </w:r>
            <w:r w:rsidR="007F67F4" w:rsidRPr="002313F5">
              <w:rPr>
                <w:rFonts w:ascii="Times New Roman" w:hAnsi="Times New Roman"/>
                <w:bCs/>
                <w:color w:val="000000"/>
                <w:lang w:val="kk-KZ"/>
              </w:rPr>
              <w:t>«Ұшатын құстар»</w:t>
            </w:r>
          </w:p>
          <w:p w14:paraId="19C8C3FB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  <w:p w14:paraId="6986A332" w14:textId="298F4041" w:rsidR="007F67F4" w:rsidRPr="002313F5" w:rsidRDefault="007F67F4" w:rsidP="00A33E23">
            <w:pPr>
              <w:pStyle w:val="a4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2313F5">
              <w:rPr>
                <w:rFonts w:ascii="Times New Roman" w:hAnsi="Times New Roman"/>
                <w:b/>
                <w:color w:val="000000"/>
                <w:lang w:val="kk-KZ"/>
              </w:rPr>
              <w:t>«Қатынас»</w:t>
            </w:r>
          </w:p>
          <w:p w14:paraId="6D2F9C56" w14:textId="77777777" w:rsidR="007F67F4" w:rsidRPr="002313F5" w:rsidRDefault="007F67F4" w:rsidP="00A33E23">
            <w:pPr>
              <w:pStyle w:val="a4"/>
              <w:rPr>
                <w:rFonts w:ascii="Times New Roman" w:eastAsiaTheme="minorHAnsi" w:hAnsi="Times New Roman"/>
                <w:b/>
                <w:lang w:val="kk-KZ" w:bidi="as-IN"/>
              </w:rPr>
            </w:pPr>
            <w:r w:rsidRPr="002313F5">
              <w:rPr>
                <w:rFonts w:ascii="Times New Roman" w:hAnsi="Times New Roman"/>
                <w:b/>
                <w:lang w:val="kk-KZ" w:bidi="as-IN"/>
              </w:rPr>
              <w:t>Сөйлеуді дамыту</w:t>
            </w:r>
          </w:p>
          <w:p w14:paraId="4522602D" w14:textId="48236CA0" w:rsidR="00806447" w:rsidRPr="002313F5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bCs/>
                <w:lang w:val="kk-KZ" w:bidi="as-IN"/>
              </w:rPr>
              <w:t>Тақырыбы:</w:t>
            </w:r>
            <w:r w:rsidR="00806447" w:rsidRPr="002313F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Жаз келді алақай!» (сурет бойынша әңгімелесу)</w:t>
            </w:r>
          </w:p>
          <w:p w14:paraId="008D5412" w14:textId="6178897E" w:rsidR="007F67F4" w:rsidRPr="002313F5" w:rsidRDefault="00806447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Мақсаты: балаларды сурет бойынша </w:t>
            </w:r>
            <w:r w:rsidRPr="002313F5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әңгімелей білуге үйретуді жалғастыру. Сөздік қорларын байыту, байланыстырып сөйлеу дағдыларын жетілдіру. </w:t>
            </w:r>
          </w:p>
          <w:p w14:paraId="48DEECC9" w14:textId="051FEE14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 w:bidi="as-IN"/>
              </w:rPr>
            </w:pPr>
            <w:r w:rsidRPr="002313F5">
              <w:rPr>
                <w:rFonts w:ascii="Times New Roman" w:hAnsi="Times New Roman"/>
                <w:bCs/>
                <w:sz w:val="20"/>
                <w:szCs w:val="20"/>
                <w:lang w:val="kk-KZ" w:bidi="as-IN"/>
              </w:rPr>
              <w:t>Шаттық шеңбері</w:t>
            </w:r>
          </w:p>
          <w:p w14:paraId="2B2EC858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2313F5">
              <w:rPr>
                <w:rFonts w:ascii="Times New Roman" w:hAnsi="Times New Roman"/>
                <w:bCs/>
                <w:lang w:val="kk-KZ"/>
              </w:rPr>
              <w:t>Армысың әлем!</w:t>
            </w:r>
          </w:p>
          <w:p w14:paraId="3CC8976F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2313F5">
              <w:rPr>
                <w:rFonts w:ascii="Times New Roman" w:hAnsi="Times New Roman"/>
                <w:bCs/>
                <w:lang w:val="kk-KZ"/>
              </w:rPr>
              <w:t>Армысың жарық күн!</w:t>
            </w:r>
          </w:p>
          <w:p w14:paraId="76665164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2313F5">
              <w:rPr>
                <w:rFonts w:ascii="Times New Roman" w:hAnsi="Times New Roman"/>
                <w:bCs/>
                <w:lang w:val="kk-KZ"/>
              </w:rPr>
              <w:t>Армысың абзал адам!</w:t>
            </w:r>
          </w:p>
          <w:p w14:paraId="4E4D61E3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 w:bidi="as-IN"/>
              </w:rPr>
            </w:pPr>
            <w:r w:rsidRPr="002313F5">
              <w:rPr>
                <w:rFonts w:ascii="Times New Roman" w:hAnsi="Times New Roman"/>
                <w:bCs/>
                <w:lang w:val="kk-KZ"/>
              </w:rPr>
              <w:t>Армысың досым</w:t>
            </w:r>
          </w:p>
          <w:p w14:paraId="09B12559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 w:bidi="as-IN"/>
              </w:rPr>
            </w:pPr>
          </w:p>
          <w:p w14:paraId="6BF27FAD" w14:textId="6E8C98A4" w:rsidR="007F67F4" w:rsidRPr="002313F5" w:rsidRDefault="00806447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313F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Жаз келді алақай!» (сурет бойынша әңгімелесу)</w:t>
            </w:r>
          </w:p>
          <w:p w14:paraId="51190077" w14:textId="77777777" w:rsidR="007F67F4" w:rsidRPr="002313F5" w:rsidRDefault="007F67F4" w:rsidP="00A33E23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 w:bidi="as-IN"/>
              </w:rPr>
            </w:pPr>
            <w:r w:rsidRPr="002313F5">
              <w:rPr>
                <w:rFonts w:ascii="Times New Roman" w:hAnsi="Times New Roman"/>
                <w:bCs/>
                <w:sz w:val="20"/>
                <w:szCs w:val="20"/>
                <w:lang w:val="kk-KZ" w:bidi="as-IN"/>
              </w:rPr>
              <w:t>Сұрақ-жауап.</w:t>
            </w:r>
          </w:p>
          <w:p w14:paraId="1730F392" w14:textId="2C3D81B5" w:rsidR="007F67F4" w:rsidRPr="00A33E23" w:rsidRDefault="007F67F4" w:rsidP="00A33E23">
            <w:pPr>
              <w:pStyle w:val="a4"/>
              <w:rPr>
                <w:rStyle w:val="a7"/>
                <w:rFonts w:ascii="Times New Roman" w:hAnsi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  <w:r w:rsidRPr="00A33E23">
              <w:rPr>
                <w:rStyle w:val="a7"/>
                <w:rFonts w:ascii="Times New Roman" w:hAnsi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  <w:t>Сергіту сәті.</w:t>
            </w:r>
          </w:p>
          <w:p w14:paraId="6E9B4C4B" w14:textId="77777777" w:rsidR="007F67F4" w:rsidRPr="00A33E23" w:rsidRDefault="007F67F4" w:rsidP="00A33E23">
            <w:pPr>
              <w:pStyle w:val="a4"/>
              <w:rPr>
                <w:rStyle w:val="a7"/>
                <w:rFonts w:ascii="Times New Roman" w:hAnsi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  <w:r w:rsidRPr="00A33E23">
              <w:rPr>
                <w:rStyle w:val="a7"/>
                <w:rFonts w:ascii="Times New Roman" w:hAnsi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  <w:t>Дидактикалық ойын;</w:t>
            </w:r>
          </w:p>
          <w:p w14:paraId="56CAC19F" w14:textId="743E0F1F" w:rsidR="007F67F4" w:rsidRPr="00A33E23" w:rsidRDefault="009E79EA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ru-KZ" w:eastAsia="ru-KZ"/>
              </w:rPr>
            </w:pPr>
            <w:r w:rsidRPr="002313F5">
              <w:rPr>
                <w:rFonts w:ascii="Times New Roman" w:hAnsi="Times New Roman"/>
                <w:sz w:val="20"/>
                <w:szCs w:val="20"/>
                <w:lang w:val="kk-KZ" w:eastAsia="ru-KZ"/>
              </w:rPr>
              <w:t>«Суретшініің қатесін тап</w:t>
            </w:r>
            <w:r w:rsidR="007F67F4" w:rsidRPr="00A33E23">
              <w:rPr>
                <w:rFonts w:ascii="Times New Roman" w:hAnsi="Times New Roman"/>
                <w:sz w:val="20"/>
                <w:szCs w:val="20"/>
                <w:lang w:val="ru-KZ" w:eastAsia="ru-KZ"/>
              </w:rPr>
              <w:t>»</w:t>
            </w:r>
          </w:p>
          <w:p w14:paraId="3B72CBA6" w14:textId="0FCCCC7A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ru-KZ" w:eastAsia="ru-KZ"/>
              </w:rPr>
            </w:pPr>
            <w:proofErr w:type="spellStart"/>
            <w:r w:rsidRPr="00A33E23">
              <w:rPr>
                <w:rFonts w:ascii="Times New Roman" w:hAnsi="Times New Roman"/>
                <w:sz w:val="20"/>
                <w:szCs w:val="20"/>
                <w:lang w:val="ru-KZ" w:eastAsia="ru-KZ"/>
              </w:rPr>
              <w:t>Шарты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  <w:lang w:val="ru-KZ" w:eastAsia="ru-KZ"/>
              </w:rPr>
              <w:t>: </w:t>
            </w:r>
            <w:proofErr w:type="spellStart"/>
            <w:r w:rsidR="009E79EA" w:rsidRPr="00A33E23">
              <w:rPr>
                <w:rFonts w:ascii="Times New Roman" w:hAnsi="Times New Roman"/>
                <w:sz w:val="20"/>
                <w:szCs w:val="20"/>
                <w:lang w:val="ru-KZ" w:eastAsia="ru-KZ"/>
              </w:rPr>
              <w:t>Суреттен</w:t>
            </w:r>
            <w:proofErr w:type="spellEnd"/>
            <w:r w:rsidR="009E79EA" w:rsidRPr="00A33E23">
              <w:rPr>
                <w:rFonts w:ascii="Times New Roman" w:hAnsi="Times New Roman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="009E79EA" w:rsidRPr="00A33E23">
              <w:rPr>
                <w:rFonts w:ascii="Times New Roman" w:hAnsi="Times New Roman"/>
                <w:sz w:val="20"/>
                <w:szCs w:val="20"/>
                <w:lang w:val="ru-KZ" w:eastAsia="ru-KZ"/>
              </w:rPr>
              <w:t>суретшінің</w:t>
            </w:r>
            <w:proofErr w:type="spellEnd"/>
            <w:r w:rsidR="009E79EA" w:rsidRPr="00A33E23">
              <w:rPr>
                <w:rFonts w:ascii="Times New Roman" w:hAnsi="Times New Roman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="009E79EA" w:rsidRPr="00A33E23">
              <w:rPr>
                <w:rFonts w:ascii="Times New Roman" w:hAnsi="Times New Roman"/>
                <w:sz w:val="20"/>
                <w:szCs w:val="20"/>
                <w:lang w:val="ru-KZ" w:eastAsia="ru-KZ"/>
              </w:rPr>
              <w:t>қатесін</w:t>
            </w:r>
            <w:proofErr w:type="spellEnd"/>
            <w:r w:rsidR="009E79EA" w:rsidRPr="00A33E23">
              <w:rPr>
                <w:rFonts w:ascii="Times New Roman" w:hAnsi="Times New Roman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="009E79EA" w:rsidRPr="00A33E23">
              <w:rPr>
                <w:rFonts w:ascii="Times New Roman" w:hAnsi="Times New Roman"/>
                <w:sz w:val="20"/>
                <w:szCs w:val="20"/>
                <w:lang w:val="ru-KZ" w:eastAsia="ru-KZ"/>
              </w:rPr>
              <w:t>табады</w:t>
            </w:r>
            <w:proofErr w:type="spellEnd"/>
            <w:r w:rsidR="009E79EA" w:rsidRPr="00A33E23">
              <w:rPr>
                <w:rFonts w:ascii="Times New Roman" w:hAnsi="Times New Roman"/>
                <w:sz w:val="20"/>
                <w:szCs w:val="20"/>
                <w:lang w:val="ru-KZ" w:eastAsia="ru-KZ"/>
              </w:rPr>
              <w:t>.</w:t>
            </w:r>
          </w:p>
          <w:p w14:paraId="75491C41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lang w:val="ru-KZ" w:bidi="as-IN"/>
              </w:rPr>
            </w:pPr>
          </w:p>
          <w:p w14:paraId="10CDE373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lang w:val="ru-KZ"/>
              </w:rPr>
            </w:pPr>
            <w:proofErr w:type="spellStart"/>
            <w:r w:rsidRPr="00A33E23">
              <w:rPr>
                <w:rFonts w:ascii="Times New Roman" w:hAnsi="Times New Roman"/>
                <w:lang w:val="ru-KZ"/>
              </w:rPr>
              <w:t>Қорытынды</w:t>
            </w:r>
            <w:proofErr w:type="spellEnd"/>
          </w:p>
          <w:p w14:paraId="459B73BD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lang w:val="ru-KZ"/>
              </w:rPr>
            </w:pPr>
            <w:proofErr w:type="spellStart"/>
            <w:r w:rsidRPr="00A33E23">
              <w:rPr>
                <w:rFonts w:ascii="Times New Roman" w:hAnsi="Times New Roman"/>
                <w:lang w:val="ru-KZ"/>
              </w:rPr>
              <w:t>Сұрақ-</w:t>
            </w:r>
            <w:proofErr w:type="gramStart"/>
            <w:r w:rsidRPr="00A33E23">
              <w:rPr>
                <w:rFonts w:ascii="Times New Roman" w:hAnsi="Times New Roman"/>
                <w:lang w:val="ru-KZ"/>
              </w:rPr>
              <w:t>жауап,балаларды</w:t>
            </w:r>
            <w:proofErr w:type="spellEnd"/>
            <w:proofErr w:type="gramEnd"/>
            <w:r w:rsidRPr="00A33E23">
              <w:rPr>
                <w:rFonts w:ascii="Times New Roman" w:hAnsi="Times New Roman"/>
                <w:lang w:val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/>
              </w:rPr>
              <w:t>мадақтау</w:t>
            </w:r>
            <w:proofErr w:type="spellEnd"/>
          </w:p>
          <w:p w14:paraId="77B40601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  <w:lang w:val="ru-KZ" w:bidi="as-IN"/>
              </w:rPr>
            </w:pPr>
          </w:p>
          <w:p w14:paraId="32583973" w14:textId="77777777" w:rsidR="000F60B6" w:rsidRPr="002313F5" w:rsidRDefault="000F60B6" w:rsidP="00A33E23">
            <w:pPr>
              <w:pStyle w:val="a4"/>
              <w:rPr>
                <w:rFonts w:ascii="Times New Roman" w:hAnsi="Times New Roman"/>
                <w:b/>
                <w:color w:val="000000"/>
                <w:lang w:val="ru-KZ"/>
              </w:rPr>
            </w:pPr>
            <w:r w:rsidRPr="002313F5">
              <w:rPr>
                <w:rFonts w:ascii="Times New Roman" w:hAnsi="Times New Roman"/>
                <w:b/>
                <w:color w:val="000000"/>
                <w:lang w:val="ru-KZ"/>
              </w:rPr>
              <w:t>«Шығармашылық»</w:t>
            </w:r>
          </w:p>
          <w:p w14:paraId="7DA0AC7E" w14:textId="77777777" w:rsidR="000F60B6" w:rsidRPr="00C51FDB" w:rsidRDefault="000F60B6" w:rsidP="00A33E23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C51FDB">
              <w:rPr>
                <w:rFonts w:ascii="Times New Roman" w:hAnsi="Times New Roman"/>
                <w:b/>
                <w:sz w:val="20"/>
                <w:szCs w:val="20"/>
              </w:rPr>
              <w:t>Сурет салу</w:t>
            </w:r>
          </w:p>
          <w:p w14:paraId="18065510" w14:textId="77777777" w:rsidR="000F60B6" w:rsidRPr="00A33E23" w:rsidRDefault="000F60B6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>Тақырыбы: «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Армысың ,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ару  жаз!» Мақсаты: маусымның сипаттық 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ерекшеліктерін  бере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 отырып, жазғы  табиғаттың әсемдігін  салуды  үйрету. Шығармашылық тәсілді, өзін 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өзі  бақылауды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A33E2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дамыту. 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Шыдамдылыққа  тәрбиелеу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5FA00E2" w14:textId="77777777" w:rsidR="000F60B6" w:rsidRPr="00A33E23" w:rsidRDefault="000F60B6" w:rsidP="00A33E23">
            <w:pPr>
              <w:pStyle w:val="a4"/>
              <w:rPr>
                <w:rFonts w:ascii="Times New Roman" w:hAnsi="Times New Roman"/>
                <w:color w:val="1A1A1A"/>
                <w:spacing w:val="3"/>
                <w:shd w:val="clear" w:color="auto" w:fill="FFFFFF"/>
              </w:rPr>
            </w:pPr>
            <w:r w:rsidRPr="00A33E23">
              <w:rPr>
                <w:rFonts w:ascii="Times New Roman" w:hAnsi="Times New Roman"/>
                <w:color w:val="1A1A1A"/>
                <w:spacing w:val="3"/>
                <w:shd w:val="clear" w:color="auto" w:fill="FFFFFF"/>
              </w:rPr>
              <w:t>Үлгі бойынша сурет салу тәсілдерін көрсету түсіндіру.</w:t>
            </w:r>
          </w:p>
          <w:p w14:paraId="2300AF2D" w14:textId="77777777" w:rsidR="000F60B6" w:rsidRPr="00A33E23" w:rsidRDefault="000F60B6" w:rsidP="00A33E23">
            <w:pPr>
              <w:pStyle w:val="a4"/>
              <w:rPr>
                <w:rFonts w:ascii="Times New Roman" w:hAnsi="Times New Roman"/>
                <w:color w:val="1A1A1A"/>
                <w:spacing w:val="3"/>
                <w:shd w:val="clear" w:color="auto" w:fill="FFFFFF"/>
              </w:rPr>
            </w:pPr>
            <w:r w:rsidRPr="00A33E23">
              <w:rPr>
                <w:rFonts w:ascii="Times New Roman" w:hAnsi="Times New Roman"/>
                <w:color w:val="1A1A1A"/>
                <w:spacing w:val="3"/>
                <w:shd w:val="clear" w:color="auto" w:fill="FFFFFF"/>
              </w:rPr>
              <w:t>Саусақ жаттығуы</w:t>
            </w:r>
          </w:p>
          <w:p w14:paraId="5057473A" w14:textId="6C4D195A" w:rsidR="007F67F4" w:rsidRPr="00A33E23" w:rsidRDefault="000F60B6" w:rsidP="00A33E23">
            <w:pPr>
              <w:pStyle w:val="a4"/>
              <w:rPr>
                <w:rFonts w:ascii="Times New Roman" w:hAnsi="Times New Roman"/>
                <w:sz w:val="20"/>
                <w:szCs w:val="20"/>
                <w:lang w:bidi="as-IN"/>
              </w:rPr>
            </w:pP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Санайық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жаңаша</w:t>
            </w:r>
            <w:proofErr w:type="spellEnd"/>
            <w:r w:rsidRPr="00A33E23">
              <w:rPr>
                <w:rFonts w:ascii="Times New Roman" w:hAnsi="Times New Roman"/>
                <w:lang w:eastAsia="ru-KZ"/>
              </w:rPr>
              <w:t xml:space="preserve">       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Бір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,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екі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,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үш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>!</w:t>
            </w:r>
            <w:r w:rsidRPr="00A33E23">
              <w:rPr>
                <w:rFonts w:ascii="Times New Roman" w:hAnsi="Times New Roman"/>
                <w:lang w:eastAsia="ru-KZ"/>
              </w:rPr>
              <w:t xml:space="preserve">        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Желбіре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жалауша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>,</w:t>
            </w:r>
            <w:r w:rsidRPr="00A33E23">
              <w:rPr>
                <w:rFonts w:ascii="Times New Roman" w:hAnsi="Times New Roman"/>
                <w:lang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Достықта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біздің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күш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>.</w:t>
            </w:r>
            <w:r w:rsidRPr="00A33E23">
              <w:rPr>
                <w:rFonts w:ascii="Times New Roman" w:hAnsi="Times New Roman"/>
                <w:lang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Оң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қолымда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бес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саусақ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>,</w:t>
            </w:r>
            <w:r w:rsidRPr="00A33E23">
              <w:rPr>
                <w:rFonts w:ascii="Times New Roman" w:hAnsi="Times New Roman"/>
                <w:lang w:eastAsia="ru-KZ"/>
              </w:rPr>
              <w:t xml:space="preserve"> </w:t>
            </w:r>
            <w:r w:rsidRPr="00A33E23">
              <w:rPr>
                <w:rFonts w:ascii="Times New Roman" w:hAnsi="Times New Roman"/>
                <w:lang w:val="ru-KZ" w:eastAsia="ru-KZ"/>
              </w:rPr>
              <w:t xml:space="preserve">Сол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қолымда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бес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саусақ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>.</w:t>
            </w:r>
            <w:r w:rsidRPr="00A33E23">
              <w:rPr>
                <w:rFonts w:ascii="Times New Roman" w:hAnsi="Times New Roman"/>
                <w:lang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Оларды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атап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шақырар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>,</w:t>
            </w:r>
            <w:r w:rsidRPr="00A33E23">
              <w:rPr>
                <w:rFonts w:ascii="Times New Roman" w:hAnsi="Times New Roman"/>
                <w:lang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Әрқайсысының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аты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бар.</w:t>
            </w:r>
            <w:r w:rsidRPr="00A33E23">
              <w:rPr>
                <w:rFonts w:ascii="Times New Roman" w:hAnsi="Times New Roman"/>
                <w:lang w:eastAsia="ru-KZ"/>
              </w:rPr>
              <w:t xml:space="preserve"> Б</w:t>
            </w:r>
            <w:r w:rsidRPr="00A33E23">
              <w:rPr>
                <w:rFonts w:ascii="Times New Roman" w:hAnsi="Times New Roman"/>
                <w:lang w:val="ru-KZ" w:eastAsia="ru-KZ"/>
              </w:rPr>
              <w:t xml:space="preserve">ас </w:t>
            </w:r>
            <w:proofErr w:type="spellStart"/>
            <w:proofErr w:type="gramStart"/>
            <w:r w:rsidRPr="00A33E23">
              <w:rPr>
                <w:rFonts w:ascii="Times New Roman" w:hAnsi="Times New Roman"/>
                <w:lang w:val="ru-KZ" w:eastAsia="ru-KZ"/>
              </w:rPr>
              <w:t>бармақ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>,</w:t>
            </w:r>
            <w:r w:rsidRPr="00A33E23">
              <w:rPr>
                <w:rFonts w:ascii="Times New Roman" w:hAnsi="Times New Roman"/>
                <w:lang w:eastAsia="ru-KZ"/>
              </w:rPr>
              <w:t xml:space="preserve">   </w:t>
            </w:r>
            <w:proofErr w:type="gramEnd"/>
            <w:r w:rsidRPr="00A33E23">
              <w:rPr>
                <w:rFonts w:ascii="Times New Roman" w:hAnsi="Times New Roman"/>
                <w:lang w:eastAsia="ru-KZ"/>
              </w:rPr>
              <w:t xml:space="preserve">         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Балаң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үйрек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>,</w:t>
            </w:r>
            <w:r w:rsidRPr="00A33E23">
              <w:rPr>
                <w:rFonts w:ascii="Times New Roman" w:hAnsi="Times New Roman"/>
                <w:lang w:eastAsia="ru-KZ"/>
              </w:rPr>
              <w:t xml:space="preserve">                  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Ортан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терек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>,</w:t>
            </w:r>
            <w:r w:rsidRPr="00A33E23">
              <w:rPr>
                <w:rFonts w:ascii="Times New Roman" w:hAnsi="Times New Roman"/>
                <w:lang w:eastAsia="ru-KZ"/>
              </w:rPr>
              <w:t xml:space="preserve">         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Шылдыр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шүмек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>,</w:t>
            </w:r>
            <w:r w:rsidRPr="00A33E23">
              <w:rPr>
                <w:rFonts w:ascii="Times New Roman" w:hAnsi="Times New Roman"/>
                <w:lang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Кішкене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lang w:val="ru-KZ" w:eastAsia="ru-KZ"/>
              </w:rPr>
              <w:t>бөбек</w:t>
            </w:r>
            <w:proofErr w:type="spellEnd"/>
            <w:r w:rsidRPr="00A33E23">
              <w:rPr>
                <w:rFonts w:ascii="Times New Roman" w:hAnsi="Times New Roman"/>
                <w:lang w:val="ru-KZ" w:eastAsia="ru-KZ"/>
              </w:rPr>
              <w:t>.</w:t>
            </w:r>
            <w:r w:rsidRPr="00A33E23">
              <w:rPr>
                <w:rFonts w:ascii="Times New Roman" w:hAnsi="Times New Roman"/>
                <w:lang w:eastAsia="ru-KZ"/>
              </w:rPr>
              <w:t xml:space="preserve">                   Балалардың жұмысы.        Қорытынды                         Сұрақ-</w:t>
            </w:r>
            <w:proofErr w:type="gramStart"/>
            <w:r w:rsidRPr="00A33E23">
              <w:rPr>
                <w:rFonts w:ascii="Times New Roman" w:hAnsi="Times New Roman"/>
                <w:lang w:eastAsia="ru-KZ"/>
              </w:rPr>
              <w:t>жауап  Балаларды</w:t>
            </w:r>
            <w:proofErr w:type="gramEnd"/>
            <w:r w:rsidRPr="00A33E23">
              <w:rPr>
                <w:rFonts w:ascii="Times New Roman" w:hAnsi="Times New Roman"/>
                <w:lang w:eastAsia="ru-KZ"/>
              </w:rPr>
              <w:t xml:space="preserve"> мадақтау</w:t>
            </w:r>
          </w:p>
          <w:p w14:paraId="5B640D44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EFCE" w14:textId="283BDA65" w:rsidR="00A33E23" w:rsidRPr="00A33E23" w:rsidRDefault="00A33E23" w:rsidP="00A33E23">
            <w:pPr>
              <w:pStyle w:val="a4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33E23">
              <w:rPr>
                <w:rFonts w:ascii="Times New Roman" w:hAnsi="Times New Roman"/>
                <w:b/>
                <w:bCs/>
              </w:rPr>
              <w:lastRenderedPageBreak/>
              <w:t>«</w:t>
            </w:r>
            <w:proofErr w:type="gramStart"/>
            <w:r w:rsidRPr="00A33E23">
              <w:rPr>
                <w:rFonts w:ascii="Times New Roman" w:hAnsi="Times New Roman"/>
                <w:b/>
                <w:bCs/>
              </w:rPr>
              <w:t xml:space="preserve">Денсаулық»   </w:t>
            </w:r>
            <w:proofErr w:type="gramEnd"/>
            <w:r w:rsidRPr="00A33E23">
              <w:rPr>
                <w:rFonts w:ascii="Times New Roman" w:hAnsi="Times New Roman"/>
                <w:b/>
                <w:bCs/>
              </w:rPr>
              <w:t xml:space="preserve">                         </w:t>
            </w:r>
            <w:r w:rsidRPr="00A33E2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Дене шынықтыру </w:t>
            </w:r>
          </w:p>
          <w:p w14:paraId="61BB7738" w14:textId="77777777" w:rsidR="00A33E23" w:rsidRPr="00A33E23" w:rsidRDefault="00A33E23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 xml:space="preserve">Қимыл- қозғалыс ойыны: </w:t>
            </w:r>
            <w:r w:rsidRPr="00A33E23">
              <w:rPr>
                <w:rFonts w:ascii="Times New Roman" w:hAnsi="Times New Roman"/>
                <w:sz w:val="20"/>
                <w:szCs w:val="20"/>
              </w:rPr>
              <w:t xml:space="preserve">«Өз жұбыңды тап» </w:t>
            </w:r>
            <w:proofErr w:type="gramStart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>Мақсаты:</w:t>
            </w:r>
            <w:r w:rsidRPr="00A33E23">
              <w:rPr>
                <w:rFonts w:ascii="Times New Roman" w:hAnsi="Times New Roman"/>
                <w:sz w:val="20"/>
                <w:szCs w:val="20"/>
              </w:rPr>
              <w:t>балаларды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ойынның шартын бұзбай ойнауға, белгі бойынша қимыл қозғалысты жасауға дағдыландыру, зейіндерін, байқағыштықтарын дамыту.</w:t>
            </w:r>
          </w:p>
          <w:p w14:paraId="6FD980D3" w14:textId="77777777" w:rsidR="00A33E23" w:rsidRPr="00A33E23" w:rsidRDefault="00A33E23" w:rsidP="00A33E23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630048F" w14:textId="77777777" w:rsidR="00A33E23" w:rsidRPr="00A33E23" w:rsidRDefault="00A33E23" w:rsidP="00A33E23">
            <w:pPr>
              <w:pStyle w:val="a4"/>
              <w:rPr>
                <w:rFonts w:ascii="Times New Roman" w:hAnsi="Times New Roman"/>
              </w:rPr>
            </w:pPr>
            <w:r w:rsidRPr="00A33E23">
              <w:rPr>
                <w:rFonts w:ascii="Times New Roman" w:eastAsia="Calibri" w:hAnsi="Times New Roman"/>
              </w:rPr>
              <w:t>І.Кіріспе бөлім</w:t>
            </w:r>
          </w:p>
          <w:p w14:paraId="7B2B969F" w14:textId="77777777" w:rsidR="00A33E23" w:rsidRPr="00A33E23" w:rsidRDefault="00A33E23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>Бір қатар сапқа тұру.</w:t>
            </w:r>
          </w:p>
          <w:p w14:paraId="523E4633" w14:textId="77777777" w:rsidR="00A33E23" w:rsidRPr="00A33E23" w:rsidRDefault="00A33E23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>Сапта бір-бірлеп жүру, жүгіру 2-3 қатарға тұру.</w:t>
            </w:r>
          </w:p>
          <w:p w14:paraId="3A17F6DB" w14:textId="77777777" w:rsidR="00A33E23" w:rsidRPr="00A33E23" w:rsidRDefault="00A33E23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>ІІ.Негізгі бөлім</w:t>
            </w:r>
          </w:p>
          <w:p w14:paraId="446611B7" w14:textId="2AFBD5CF" w:rsidR="00A818A6" w:rsidRPr="00A33E23" w:rsidRDefault="00A33E23" w:rsidP="00A818A6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  <w:proofErr w:type="gramStart"/>
            <w:r w:rsidRPr="00A33E23">
              <w:rPr>
                <w:rFonts w:ascii="Times New Roman" w:eastAsia="Calibri" w:hAnsi="Times New Roman"/>
              </w:rPr>
              <w:t>а)</w:t>
            </w:r>
            <w:proofErr w:type="spellStart"/>
            <w:r w:rsidRPr="00A33E23">
              <w:rPr>
                <w:rFonts w:ascii="Times New Roman" w:eastAsia="Calibri" w:hAnsi="Times New Roman"/>
                <w:bCs/>
              </w:rPr>
              <w:t>Жалпы</w:t>
            </w:r>
            <w:proofErr w:type="spellEnd"/>
            <w:proofErr w:type="gramEnd"/>
            <w:r w:rsidRPr="00A33E23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Pr="00A33E23">
              <w:rPr>
                <w:rFonts w:ascii="Times New Roman" w:eastAsia="Calibri" w:hAnsi="Times New Roman"/>
                <w:bCs/>
              </w:rPr>
              <w:t>дамыту</w:t>
            </w:r>
            <w:proofErr w:type="spellEnd"/>
            <w:r w:rsidR="00A818A6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A818A6">
              <w:rPr>
                <w:rFonts w:ascii="Times New Roman" w:eastAsia="Calibri" w:hAnsi="Times New Roman"/>
                <w:bCs/>
              </w:rPr>
              <w:t>жаттығулары</w:t>
            </w:r>
            <w:proofErr w:type="spellEnd"/>
            <w:r w:rsidR="00A818A6">
              <w:rPr>
                <w:rFonts w:ascii="Times New Roman" w:eastAsia="Calibri" w:hAnsi="Times New Roman"/>
                <w:bCs/>
              </w:rPr>
              <w:t xml:space="preserve"> </w:t>
            </w:r>
          </w:p>
          <w:p w14:paraId="6816E94F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Жүру, аяқтың ұқшымен жүру, жүгіру, қолдарын жанына созып жүру, жүгіру, жүру, екі қатарға тұру.</w:t>
            </w:r>
          </w:p>
          <w:p w14:paraId="52017C20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II.Жан-жақты дамыту жаттығулары:</w:t>
            </w:r>
          </w:p>
          <w:p w14:paraId="1E03BE34" w14:textId="634DD45C" w:rsidR="00A818A6" w:rsidRPr="00D50B49" w:rsidRDefault="003A0463" w:rsidP="003A0463">
            <w:p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1.</w:t>
            </w:r>
            <w:r w:rsidR="00A818A6"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Бастапқы қалып: аяқты бірге, қол төменде.</w:t>
            </w:r>
          </w:p>
          <w:p w14:paraId="10A49DEC" w14:textId="77777777" w:rsidR="00A818A6" w:rsidRPr="00D50B49" w:rsidRDefault="00A818A6" w:rsidP="003A0463">
            <w:pPr>
              <w:spacing w:after="0" w:line="259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1-қолды жоғары көтеру, 2-қолды оңға сермеу,3-солға сермеу, 4-бастапқы қалыпқа оралу. 4-5рет.</w:t>
            </w:r>
          </w:p>
          <w:p w14:paraId="164B0FB9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2.Бастапқы қалып аяқ арасы ашық, қол төмен.</w:t>
            </w:r>
          </w:p>
          <w:p w14:paraId="58A6ED65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lastRenderedPageBreak/>
              <w:t>1-оң қолды көтеріп, солға иілу, 2-қолды оңға сермеу, 3-солға сермеу, 4-бастапқы қалыпқа оралу, 4-5рет.</w:t>
            </w:r>
          </w:p>
          <w:p w14:paraId="16EE1695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3.Бастапқы қалып аяқ арасы ашық, қол төмен. 1-қолды оңға созу, 2-отыру, 3-тұру, 4-бастапқы қалыпқа оралу.4-5 рет қайталау.</w:t>
            </w:r>
          </w:p>
          <w:p w14:paraId="46E51244" w14:textId="77777777" w:rsidR="00A818A6" w:rsidRPr="00D50B49" w:rsidRDefault="00A818A6" w:rsidP="00A818A6">
            <w:pPr>
              <w:spacing w:after="0" w:line="259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D50B4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4.Бастапқы қалып аяқ арасы ашық, қол жанында. 1-оң қолды жоғары көтеру, 2-түсіру, 3-сол қолды жоғары көтеру, 4-бастапқы қалыпқа келу.4-5рет қайталау.</w:t>
            </w:r>
          </w:p>
          <w:p w14:paraId="5CFAA71F" w14:textId="77777777" w:rsidR="00A818A6" w:rsidRPr="00D50B49" w:rsidRDefault="00A818A6" w:rsidP="00A818A6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50B49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III.Еркін тыныс алу жаттығулары</w:t>
            </w:r>
          </w:p>
          <w:p w14:paraId="1172B1F5" w14:textId="22304EDF" w:rsidR="00A33E23" w:rsidRPr="00A33E23" w:rsidRDefault="00A33E23" w:rsidP="00A818A6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  <w:p w14:paraId="7821B8D3" w14:textId="77777777" w:rsidR="00A33E23" w:rsidRPr="00A33E23" w:rsidRDefault="00A33E23" w:rsidP="00A33E23">
            <w:pPr>
              <w:pStyle w:val="a4"/>
              <w:rPr>
                <w:rFonts w:ascii="Times New Roman" w:eastAsia="Calibri" w:hAnsi="Times New Roman"/>
              </w:rPr>
            </w:pPr>
            <w:proofErr w:type="gramStart"/>
            <w:r w:rsidRPr="00A33E23">
              <w:rPr>
                <w:rFonts w:ascii="Times New Roman" w:eastAsia="Calibri" w:hAnsi="Times New Roman"/>
              </w:rPr>
              <w:t>ә)Негізгі</w:t>
            </w:r>
            <w:proofErr w:type="gramEnd"/>
            <w:r w:rsidRPr="00A33E23">
              <w:rPr>
                <w:rFonts w:ascii="Times New Roman" w:eastAsia="Calibri" w:hAnsi="Times New Roman"/>
              </w:rPr>
              <w:t xml:space="preserve"> қимыл-қозғалыс </w:t>
            </w:r>
          </w:p>
          <w:p w14:paraId="3086B2EF" w14:textId="77777777" w:rsidR="00A818A6" w:rsidRPr="00A33E23" w:rsidRDefault="00A818A6" w:rsidP="00A818A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>Қимыл</w:t>
            </w:r>
            <w:proofErr w:type="spellEnd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proofErr w:type="spellStart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>қозғалыс</w:t>
            </w:r>
            <w:proofErr w:type="spellEnd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>ойыны</w:t>
            </w:r>
            <w:proofErr w:type="spellEnd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  <w:r w:rsidRPr="00A33E23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Өз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жұбыңды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тап» </w:t>
            </w:r>
            <w:proofErr w:type="spellStart"/>
            <w:proofErr w:type="gramStart"/>
            <w:r w:rsidRPr="00A33E23">
              <w:rPr>
                <w:rFonts w:ascii="Times New Roman" w:hAnsi="Times New Roman"/>
                <w:bCs/>
                <w:sz w:val="20"/>
                <w:szCs w:val="20"/>
              </w:rPr>
              <w:t>Мақсаты:</w:t>
            </w:r>
            <w:r w:rsidRPr="00A33E23">
              <w:rPr>
                <w:rFonts w:ascii="Times New Roman" w:hAnsi="Times New Roman"/>
                <w:sz w:val="20"/>
                <w:szCs w:val="20"/>
              </w:rPr>
              <w:t>балаларды</w:t>
            </w:r>
            <w:proofErr w:type="spellEnd"/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ойынның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шартын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бұзбай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ойнауға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белгі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бойынша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қимыл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қозғалысты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жасауға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дағдыландыру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зейіндерін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байқағыштықтарын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sz w:val="20"/>
                <w:szCs w:val="20"/>
              </w:rPr>
              <w:t>дамыту</w:t>
            </w:r>
            <w:proofErr w:type="spellEnd"/>
            <w:r w:rsidRPr="00A33E2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E4FEB25" w14:textId="77777777" w:rsidR="00A818A6" w:rsidRDefault="00A818A6" w:rsidP="00A33E23">
            <w:pPr>
              <w:pStyle w:val="a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197BDD7C" w14:textId="7F125B92" w:rsidR="00A33E23" w:rsidRPr="00A33E23" w:rsidRDefault="00A33E23" w:rsidP="00A33E23">
            <w:pPr>
              <w:pStyle w:val="a4"/>
              <w:rPr>
                <w:rFonts w:ascii="Times New Roman" w:eastAsia="Calibri" w:hAnsi="Times New Roman"/>
              </w:rPr>
            </w:pPr>
            <w:proofErr w:type="spellStart"/>
            <w:r w:rsidRPr="00A33E23">
              <w:rPr>
                <w:rFonts w:ascii="Times New Roman" w:eastAsia="Calibri" w:hAnsi="Times New Roman"/>
              </w:rPr>
              <w:t>III.Қорытынды</w:t>
            </w:r>
            <w:proofErr w:type="spellEnd"/>
            <w:r w:rsidRPr="00A33E23">
              <w:rPr>
                <w:rFonts w:ascii="Times New Roman" w:eastAsia="Calibri" w:hAnsi="Times New Roman"/>
              </w:rPr>
              <w:t xml:space="preserve"> </w:t>
            </w:r>
          </w:p>
          <w:p w14:paraId="3FEC8CA7" w14:textId="77777777" w:rsidR="00A33E23" w:rsidRPr="00A33E23" w:rsidRDefault="00A33E23" w:rsidP="00A33E23">
            <w:pPr>
              <w:pStyle w:val="a4"/>
              <w:rPr>
                <w:rFonts w:ascii="Times New Roman" w:eastAsia="Calibri" w:hAnsi="Times New Roman"/>
              </w:rPr>
            </w:pPr>
            <w:r w:rsidRPr="00A33E23">
              <w:rPr>
                <w:rFonts w:ascii="Times New Roman" w:eastAsia="Calibri" w:hAnsi="Times New Roman"/>
              </w:rPr>
              <w:t>Аз қимылды ойын</w:t>
            </w:r>
          </w:p>
          <w:p w14:paraId="70DCBBC1" w14:textId="51392B18" w:rsidR="00A33E23" w:rsidRDefault="00A818A6" w:rsidP="00A33E23">
            <w:pPr>
              <w:pStyle w:val="a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Ұшты-ұшты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14:paraId="279A380D" w14:textId="77777777" w:rsidR="00C51FDB" w:rsidRPr="00A33E23" w:rsidRDefault="00C51FDB" w:rsidP="00A33E23">
            <w:pPr>
              <w:pStyle w:val="a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3673211" w14:textId="77777777" w:rsidR="003A0463" w:rsidRDefault="003A0463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5A9898C1" w14:textId="77777777" w:rsidR="003A0463" w:rsidRDefault="003A0463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285DC1D2" w14:textId="28F859C5" w:rsidR="007F67F4" w:rsidRPr="00C51FDB" w:rsidRDefault="007F67F4" w:rsidP="00A33E23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1FDB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«</w:t>
            </w:r>
            <w:proofErr w:type="spellStart"/>
            <w:r w:rsidRPr="00C51FDB">
              <w:rPr>
                <w:rFonts w:ascii="Times New Roman" w:hAnsi="Times New Roman"/>
                <w:b/>
                <w:bCs/>
                <w:sz w:val="20"/>
                <w:szCs w:val="20"/>
              </w:rPr>
              <w:t>Таным</w:t>
            </w:r>
            <w:proofErr w:type="spellEnd"/>
            <w:r w:rsidRPr="00C51FDB">
              <w:rPr>
                <w:rFonts w:ascii="Times New Roman" w:hAnsi="Times New Roman"/>
                <w:b/>
                <w:bCs/>
                <w:sz w:val="20"/>
                <w:szCs w:val="20"/>
              </w:rPr>
              <w:t>»</w:t>
            </w:r>
          </w:p>
          <w:p w14:paraId="2FE16025" w14:textId="77777777" w:rsidR="007F67F4" w:rsidRPr="00C51FDB" w:rsidRDefault="007F67F4" w:rsidP="00A33E23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1FDB">
              <w:rPr>
                <w:rFonts w:ascii="Times New Roman" w:hAnsi="Times New Roman"/>
                <w:b/>
                <w:bCs/>
                <w:sz w:val="20"/>
                <w:szCs w:val="20"/>
              </w:rPr>
              <w:t>Жаратылыстану</w:t>
            </w:r>
          </w:p>
          <w:p w14:paraId="5286BF7E" w14:textId="58D4D970" w:rsidR="009E79EA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>Тақырыбы:</w:t>
            </w:r>
            <w:r w:rsidR="009E79EA" w:rsidRPr="00A33E23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gramStart"/>
            <w:r w:rsidR="009E79EA" w:rsidRPr="00A33E23">
              <w:rPr>
                <w:rFonts w:ascii="Times New Roman" w:hAnsi="Times New Roman"/>
                <w:sz w:val="20"/>
                <w:szCs w:val="20"/>
              </w:rPr>
              <w:t>Табиғатпен  қалай</w:t>
            </w:r>
            <w:proofErr w:type="gramEnd"/>
            <w:r w:rsidR="009E79EA" w:rsidRPr="00A33E23">
              <w:rPr>
                <w:rFonts w:ascii="Times New Roman" w:hAnsi="Times New Roman"/>
                <w:sz w:val="20"/>
                <w:szCs w:val="20"/>
              </w:rPr>
              <w:t xml:space="preserve"> дос  болуға  болады?»</w:t>
            </w:r>
          </w:p>
          <w:p w14:paraId="73927AD3" w14:textId="5635D736" w:rsidR="009E79EA" w:rsidRPr="00A33E23" w:rsidRDefault="009E79EA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 xml:space="preserve">Мақсаты: балаларды 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табиғат  аясындағы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 теріс  қылық істеп  жүргенді  тауып әңгімелету. 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Табиғат  өзгерістерін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 байқауғаға  деген қызығушылықтарын арттыру.Табиғатта болатын  қызықты  оқиғаларды  байқап  жүруге тәрбиелеу.</w:t>
            </w:r>
          </w:p>
          <w:p w14:paraId="067C3729" w14:textId="66FF477D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33E23">
              <w:rPr>
                <w:rFonts w:ascii="Times New Roman" w:hAnsi="Times New Roman"/>
              </w:rPr>
              <w:t xml:space="preserve"> Шаттық шеңбері</w:t>
            </w:r>
          </w:p>
          <w:p w14:paraId="665CE3C7" w14:textId="3D677DDC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Арайлап таң атты,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Алтын шуақ таратты.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Жайнай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берсін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қаламыз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Жасай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берсін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даламыз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Ата-анамыз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аман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болсын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Балабақшамыз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гүлдей</w:t>
            </w:r>
            <w:proofErr w:type="spellEnd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берсін</w:t>
            </w:r>
            <w:proofErr w:type="spellEnd"/>
          </w:p>
          <w:p w14:paraId="4654366A" w14:textId="77777777" w:rsidR="009E79EA" w:rsidRPr="00A33E23" w:rsidRDefault="009E79EA" w:rsidP="00A33E23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14:paraId="2CD3527D" w14:textId="69174964" w:rsidR="009E79EA" w:rsidRPr="00A33E23" w:rsidRDefault="009E79EA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>«</w:t>
            </w:r>
            <w:proofErr w:type="gramStart"/>
            <w:r w:rsidRPr="00A33E23">
              <w:rPr>
                <w:rFonts w:ascii="Times New Roman" w:hAnsi="Times New Roman"/>
                <w:sz w:val="20"/>
                <w:szCs w:val="20"/>
              </w:rPr>
              <w:t>Табиғатпен  қалай</w:t>
            </w:r>
            <w:proofErr w:type="gramEnd"/>
            <w:r w:rsidRPr="00A33E23">
              <w:rPr>
                <w:rFonts w:ascii="Times New Roman" w:hAnsi="Times New Roman"/>
                <w:sz w:val="20"/>
                <w:szCs w:val="20"/>
              </w:rPr>
              <w:t xml:space="preserve"> дос  болуға  болады?»</w:t>
            </w:r>
          </w:p>
          <w:p w14:paraId="149B38DD" w14:textId="64FF2FA2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>туралы түсінік беру.</w:t>
            </w:r>
          </w:p>
          <w:p w14:paraId="58B530DC" w14:textId="67E1A952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>Сұрақ-жауап.</w:t>
            </w:r>
          </w:p>
          <w:p w14:paraId="3A205611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3E23">
              <w:rPr>
                <w:rFonts w:ascii="Times New Roman" w:hAnsi="Times New Roman"/>
                <w:sz w:val="20"/>
                <w:szCs w:val="20"/>
              </w:rPr>
              <w:t>Сергіту сәті</w:t>
            </w:r>
          </w:p>
          <w:p w14:paraId="0592A478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Жел соғады гу-гу,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Жаңбыр жауды тырс-тырс.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Жаңбыр басылды,</w:t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Күн ашылды.</w:t>
            </w:r>
          </w:p>
          <w:p w14:paraId="65BC3E59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33E2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Дидактикалық ойын</w:t>
            </w:r>
          </w:p>
          <w:p w14:paraId="01B0C35D" w14:textId="57298DA6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/>
                <w:shd w:val="clear" w:color="auto" w:fill="F4F5F6"/>
              </w:rPr>
            </w:pPr>
            <w:r w:rsidRPr="00A33E23">
              <w:rPr>
                <w:rFonts w:ascii="Times New Roman" w:hAnsi="Times New Roman"/>
                <w:color w:val="000000"/>
                <w:shd w:val="clear" w:color="auto" w:fill="F4F5F6"/>
              </w:rPr>
              <w:t>Бұл қай кезде киеді?</w:t>
            </w:r>
          </w:p>
          <w:p w14:paraId="754370E4" w14:textId="60DC66F5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/>
                <w:shd w:val="clear" w:color="auto" w:fill="F4F5F6"/>
              </w:rPr>
            </w:pPr>
            <w:r w:rsidRPr="00A33E23">
              <w:rPr>
                <w:rFonts w:ascii="Times New Roman" w:hAnsi="Times New Roman"/>
                <w:color w:val="000000"/>
                <w:shd w:val="clear" w:color="auto" w:fill="F4F5F6"/>
              </w:rPr>
              <w:t>Көрнекілік: жыл мезгілдеріне сай киімдердің суреті.</w:t>
            </w:r>
          </w:p>
          <w:p w14:paraId="374EDE2E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</w:rPr>
            </w:pPr>
            <w:r w:rsidRPr="00A33E23">
              <w:rPr>
                <w:rFonts w:ascii="Times New Roman" w:hAnsi="Times New Roman"/>
                <w:color w:val="000000"/>
                <w:shd w:val="clear" w:color="auto" w:fill="F4F5F6"/>
              </w:rPr>
              <w:lastRenderedPageBreak/>
              <w:t>Ойын </w:t>
            </w:r>
            <w:proofErr w:type="gramStart"/>
            <w:r w:rsidRPr="00A33E23">
              <w:rPr>
                <w:rFonts w:ascii="Times New Roman" w:hAnsi="Times New Roman"/>
                <w:color w:val="000000"/>
                <w:shd w:val="clear" w:color="auto" w:fill="F4F5F6"/>
              </w:rPr>
              <w:t>шарты:суреттегі</w:t>
            </w:r>
            <w:proofErr w:type="gramEnd"/>
            <w:r w:rsidRPr="00A33E23">
              <w:rPr>
                <w:rFonts w:ascii="Times New Roman" w:hAnsi="Times New Roman"/>
                <w:color w:val="000000"/>
                <w:shd w:val="clear" w:color="auto" w:fill="F4F5F6"/>
              </w:rPr>
              <w:t xml:space="preserve"> киімдерді қай мезгілде кигізетінін айтқызу.</w:t>
            </w:r>
            <w:r w:rsidRPr="00A33E23">
              <w:rPr>
                <w:rFonts w:ascii="Times New Roman" w:hAnsi="Times New Roman"/>
                <w:color w:val="000000"/>
              </w:rPr>
              <w:t xml:space="preserve"> </w:t>
            </w:r>
            <w:r w:rsidRPr="00A33E23">
              <w:rPr>
                <w:rFonts w:ascii="Times New Roman" w:hAnsi="Times New Roman"/>
                <w:color w:val="000000"/>
              </w:rPr>
              <w:br/>
            </w:r>
            <w:r w:rsidRPr="00A33E23">
              <w:rPr>
                <w:rFonts w:ascii="Times New Roman" w:hAnsi="Times New Roman"/>
              </w:rPr>
              <w:t xml:space="preserve"> Қорытынды </w:t>
            </w:r>
          </w:p>
          <w:p w14:paraId="67AE6526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</w:rPr>
            </w:pPr>
            <w:r w:rsidRPr="00A33E23">
              <w:rPr>
                <w:rFonts w:ascii="Times New Roman" w:hAnsi="Times New Roman"/>
              </w:rPr>
              <w:t>Сұрақ-жауап балаларды мадақтау.</w:t>
            </w:r>
          </w:p>
          <w:p w14:paraId="286B45DD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/>
              </w:rPr>
            </w:pPr>
          </w:p>
          <w:p w14:paraId="7E67FDC4" w14:textId="5C3B855D" w:rsidR="007F67F4" w:rsidRPr="00A33E23" w:rsidRDefault="007F67F4" w:rsidP="00C51FDB">
            <w:pPr>
              <w:pStyle w:val="a4"/>
              <w:rPr>
                <w:rFonts w:ascii="Times New Roman" w:eastAsia="Calibri" w:hAnsi="Times New Roman"/>
              </w:rPr>
            </w:pPr>
          </w:p>
          <w:p w14:paraId="767F56F0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E373671" w14:textId="77777777" w:rsidR="007F67F4" w:rsidRPr="00A33E23" w:rsidRDefault="007F67F4" w:rsidP="00A33E23">
            <w:pPr>
              <w:pStyle w:val="a4"/>
              <w:rPr>
                <w:rFonts w:ascii="Times New Roman" w:eastAsia="Calibri" w:hAnsi="Times New Roman"/>
              </w:rPr>
            </w:pPr>
          </w:p>
          <w:p w14:paraId="77304D43" w14:textId="77777777" w:rsidR="007F67F4" w:rsidRPr="00A33E23" w:rsidRDefault="007F67F4" w:rsidP="00A33E23">
            <w:pPr>
              <w:pStyle w:val="a4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6B17" w14:textId="58D90149" w:rsidR="00F6021C" w:rsidRDefault="00C51FDB" w:rsidP="00C51FDB">
            <w:pPr>
              <w:pStyle w:val="a6"/>
              <w:spacing w:before="0" w:beforeAutospacing="0" w:after="0"/>
              <w:jc w:val="both"/>
              <w:rPr>
                <w:b/>
                <w:sz w:val="22"/>
                <w:szCs w:val="22"/>
                <w:lang w:val="kk-KZ"/>
              </w:rPr>
            </w:pPr>
            <w:r w:rsidRPr="00CF0166">
              <w:rPr>
                <w:b/>
                <w:sz w:val="22"/>
                <w:szCs w:val="22"/>
                <w:lang w:val="kk-KZ"/>
              </w:rPr>
              <w:lastRenderedPageBreak/>
              <w:t>«Шығармашылық</w:t>
            </w:r>
            <w:r w:rsidR="00F6021C">
              <w:rPr>
                <w:b/>
                <w:sz w:val="22"/>
                <w:szCs w:val="22"/>
                <w:lang w:val="kk-KZ"/>
              </w:rPr>
              <w:t>»</w:t>
            </w:r>
          </w:p>
          <w:p w14:paraId="3B5D7E0F" w14:textId="62DC6083" w:rsidR="00C51FDB" w:rsidRPr="00CF0166" w:rsidRDefault="00C51FDB" w:rsidP="00C51FDB">
            <w:pPr>
              <w:pStyle w:val="a6"/>
              <w:spacing w:before="0" w:beforeAutospacing="0" w:after="0"/>
              <w:jc w:val="both"/>
              <w:rPr>
                <w:sz w:val="22"/>
                <w:szCs w:val="22"/>
                <w:lang w:val="kk-KZ"/>
              </w:rPr>
            </w:pPr>
            <w:r w:rsidRPr="00CF0166">
              <w:rPr>
                <w:b/>
                <w:sz w:val="22"/>
                <w:szCs w:val="22"/>
                <w:lang w:val="kk-KZ"/>
              </w:rPr>
              <w:t xml:space="preserve">  Мүсіндеу</w:t>
            </w:r>
          </w:p>
          <w:p w14:paraId="0CB9D7F3" w14:textId="77777777" w:rsidR="00C51FDB" w:rsidRPr="00CF5D42" w:rsidRDefault="00C51FDB" w:rsidP="00C51FDB">
            <w:pPr>
              <w:pStyle w:val="a6"/>
              <w:spacing w:before="0" w:beforeAutospacing="0" w:after="0"/>
              <w:jc w:val="both"/>
              <w:rPr>
                <w:sz w:val="20"/>
                <w:szCs w:val="20"/>
                <w:lang w:val="kk-KZ"/>
              </w:rPr>
            </w:pPr>
            <w:r w:rsidRPr="00CF0166">
              <w:rPr>
                <w:b/>
                <w:bCs/>
                <w:sz w:val="22"/>
                <w:szCs w:val="22"/>
                <w:lang w:val="kk-KZ"/>
              </w:rPr>
              <w:t xml:space="preserve">Тақырыбы: </w:t>
            </w:r>
            <w:r w:rsidRPr="00CF5D42">
              <w:rPr>
                <w:sz w:val="20"/>
                <w:szCs w:val="20"/>
                <w:lang w:val="kk-KZ"/>
              </w:rPr>
              <w:t>«Саңырауқұлақтар» (шыбынжұт)</w:t>
            </w:r>
          </w:p>
          <w:p w14:paraId="509E383A" w14:textId="77777777" w:rsidR="00C51FDB" w:rsidRDefault="00C51FDB" w:rsidP="00C51FDB">
            <w:pPr>
              <w:pStyle w:val="a6"/>
              <w:spacing w:before="0" w:beforeAutospacing="0" w:after="0"/>
              <w:jc w:val="both"/>
              <w:rPr>
                <w:sz w:val="20"/>
                <w:szCs w:val="20"/>
                <w:lang w:val="kk-KZ"/>
              </w:rPr>
            </w:pPr>
            <w:r w:rsidRPr="00CF5D42">
              <w:rPr>
                <w:b/>
                <w:sz w:val="20"/>
                <w:szCs w:val="20"/>
                <w:lang w:val="kk-KZ"/>
              </w:rPr>
              <w:t xml:space="preserve">Мақсаты: </w:t>
            </w:r>
            <w:r w:rsidRPr="00CF5D42">
              <w:rPr>
                <w:sz w:val="20"/>
                <w:szCs w:val="20"/>
                <w:lang w:val="kk-KZ"/>
              </w:rPr>
              <w:t>балаларды саңырауқұлақтармен жан-жақты таныстыру. Шыбынжұт саңырауқұлағын мүсіндеуді үйрету.Балалардың танымдық қабілеттерін дамыту. Қызығушылыққа тәрбиелеу.</w:t>
            </w:r>
          </w:p>
          <w:p w14:paraId="60DFF6B0" w14:textId="77777777" w:rsidR="00C51FDB" w:rsidRPr="000F60B6" w:rsidRDefault="00C51FDB" w:rsidP="00C51FDB">
            <w:pPr>
              <w:pStyle w:val="a6"/>
              <w:spacing w:before="0" w:beforeAutospacing="0" w:after="0"/>
              <w:jc w:val="both"/>
              <w:rPr>
                <w:sz w:val="20"/>
                <w:szCs w:val="20"/>
                <w:lang w:val="kk-KZ"/>
              </w:rPr>
            </w:pPr>
            <w:r w:rsidRPr="00CF0166">
              <w:rPr>
                <w:color w:val="1A1A1A"/>
                <w:spacing w:val="3"/>
                <w:shd w:val="clear" w:color="auto" w:fill="FFFFFF"/>
                <w:lang w:val="kk-KZ"/>
              </w:rPr>
              <w:t>Үлгі бойынша мүсіндеу  тәсілдерін көрсету түсіндіру.</w:t>
            </w:r>
          </w:p>
          <w:p w14:paraId="0B07B42E" w14:textId="77777777" w:rsidR="00C51FDB" w:rsidRPr="00CF0166" w:rsidRDefault="00C51FDB" w:rsidP="00C51FDB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hd w:val="clear" w:color="auto" w:fill="FFFFFF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1A1A1A"/>
                <w:spacing w:val="3"/>
                <w:shd w:val="clear" w:color="auto" w:fill="FFFFFF"/>
                <w:lang w:val="kk-KZ"/>
              </w:rPr>
              <w:t xml:space="preserve"> Саусақ  жаттығулары.</w:t>
            </w:r>
          </w:p>
          <w:p w14:paraId="4197EDF3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Саусақ жаттығуы</w:t>
            </w:r>
          </w:p>
          <w:p w14:paraId="7C9067AE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«Жаңбыр жауды»</w:t>
            </w:r>
          </w:p>
          <w:p w14:paraId="4AE66756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Жаңбыр жауды(үстелді тықылдатады)</w:t>
            </w:r>
          </w:p>
          <w:p w14:paraId="04172217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Найзағай шатырлады(алақандарын соғады)</w:t>
            </w:r>
          </w:p>
          <w:p w14:paraId="068389A7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Жел соқты(Қолдарын бұлғайды)</w:t>
            </w:r>
          </w:p>
          <w:p w14:paraId="7F446F1B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Қар жауды, құмырсқалар қашты(екі саусақпен құмырсқалар қашқанын көрсетеді)</w:t>
            </w:r>
          </w:p>
          <w:p w14:paraId="7F675BC9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CF0166">
              <w:rPr>
                <w:rFonts w:ascii="Times New Roman" w:eastAsia="Times New Roman" w:hAnsi="Times New Roman" w:cs="Times New Roman"/>
                <w:lang w:val="kk-KZ" w:eastAsia="ru-KZ"/>
              </w:rPr>
              <w:t xml:space="preserve">Балалардың жұмысы.        Қорытынды                         </w:t>
            </w:r>
          </w:p>
          <w:p w14:paraId="3B392D53" w14:textId="77777777" w:rsidR="00C51FDB" w:rsidRPr="00CF0166" w:rsidRDefault="00C51FDB" w:rsidP="00C51F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KZ"/>
              </w:rPr>
            </w:pPr>
            <w:r w:rsidRPr="00CF0166">
              <w:rPr>
                <w:rFonts w:ascii="Times New Roman" w:eastAsia="Times New Roman" w:hAnsi="Times New Roman" w:cs="Times New Roman"/>
                <w:lang w:val="kk-KZ" w:eastAsia="ru-KZ"/>
              </w:rPr>
              <w:t>Сұрақ-жауап  Балаларды мадақтау</w:t>
            </w:r>
          </w:p>
          <w:p w14:paraId="6D42CF11" w14:textId="77777777" w:rsidR="00C51FDB" w:rsidRDefault="00C51FDB" w:rsidP="008E682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</w:p>
          <w:p w14:paraId="1310F6BC" w14:textId="5E188212" w:rsidR="007F67F4" w:rsidRPr="008E682A" w:rsidRDefault="007F67F4" w:rsidP="008E682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 w:rsidRPr="008E682A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«Әл</w:t>
            </w:r>
            <w:r w:rsidR="008E682A" w:rsidRPr="008E682A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е</w:t>
            </w:r>
            <w:r w:rsidRPr="008E682A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умет»</w:t>
            </w:r>
          </w:p>
          <w:p w14:paraId="7CF217B7" w14:textId="77777777" w:rsidR="008E682A" w:rsidRPr="00CF5D42" w:rsidRDefault="008E682A" w:rsidP="008E682A">
            <w:pPr>
              <w:spacing w:after="0" w:line="240" w:lineRule="auto"/>
              <w:rPr>
                <w:rFonts w:ascii="Times New Roman" w:hAnsi="Times New Roman"/>
                <w:color w:val="303030"/>
                <w:sz w:val="20"/>
                <w:szCs w:val="20"/>
                <w:shd w:val="clear" w:color="auto" w:fill="FFFFFF"/>
                <w:lang w:val="kk-KZ"/>
              </w:rPr>
            </w:pPr>
            <w:r w:rsidRPr="00CF5D42"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lastRenderedPageBreak/>
              <w:t>Қоршаған ортамен танысу</w:t>
            </w:r>
          </w:p>
          <w:p w14:paraId="22B625E7" w14:textId="77777777" w:rsidR="008E682A" w:rsidRPr="008E682A" w:rsidRDefault="008E682A" w:rsidP="008E682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</w:p>
          <w:p w14:paraId="53A2C3ED" w14:textId="77777777" w:rsidR="008E682A" w:rsidRPr="00CF5D42" w:rsidRDefault="007F67F4" w:rsidP="008E682A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F0166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 xml:space="preserve">  </w:t>
            </w:r>
            <w:r w:rsidR="008E682A" w:rsidRPr="00CF5D4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="008E682A" w:rsidRPr="00CF5D4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«Күнмен бірге саяхат» </w:t>
            </w:r>
          </w:p>
          <w:p w14:paraId="26433577" w14:textId="77777777" w:rsidR="008E682A" w:rsidRPr="00CF5D42" w:rsidRDefault="008E682A" w:rsidP="008E682A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F5D4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Орман туралы  білім беру.Күн бәрін көретінін, не көруі мүмкін екенін сұрай отырып, ойлауын, қиялын дамыту. Сөздік қорын молайту.</w:t>
            </w:r>
          </w:p>
          <w:p w14:paraId="5B154414" w14:textId="7B66CBF3" w:rsidR="007F67F4" w:rsidRPr="00CF0166" w:rsidRDefault="008E682A" w:rsidP="008E682A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>Балаларды табиғатты қорғауға тәрбиелеу.</w:t>
            </w:r>
          </w:p>
          <w:p w14:paraId="59E19FB0" w14:textId="4AFEE780" w:rsidR="007F67F4" w:rsidRPr="00CF0166" w:rsidRDefault="007F67F4" w:rsidP="00C514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Шаттық шеңбері</w:t>
            </w:r>
          </w:p>
          <w:p w14:paraId="3FB7F668" w14:textId="3FFD0E66" w:rsidR="007F67F4" w:rsidRPr="00CF0166" w:rsidRDefault="0034184F" w:rsidP="00C514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  <w:r w:rsidR="007F67F4" w:rsidRPr="00CF0166">
              <w:rPr>
                <w:rFonts w:ascii="Times New Roman" w:hAnsi="Times New Roman"/>
                <w:lang w:val="kk-KZ"/>
              </w:rPr>
              <w:t>«Сәлем»,- дейміз алтын күн,</w:t>
            </w:r>
          </w:p>
          <w:p w14:paraId="0F74DAF6" w14:textId="77777777" w:rsidR="007F67F4" w:rsidRPr="00CF0166" w:rsidRDefault="007F67F4" w:rsidP="00C514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-«Сәлем»,-дейміз Жер-ана</w:t>
            </w:r>
          </w:p>
          <w:p w14:paraId="1100C76B" w14:textId="77777777" w:rsidR="007F67F4" w:rsidRPr="00CF0166" w:rsidRDefault="007F67F4" w:rsidP="00C514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-«Сәлем»,-дейміз баршаңа.</w:t>
            </w:r>
          </w:p>
          <w:p w14:paraId="65EF0240" w14:textId="77777777" w:rsidR="007F67F4" w:rsidRPr="00CF0166" w:rsidRDefault="007F67F4" w:rsidP="00C514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-деп тілектерін айтады.</w:t>
            </w:r>
          </w:p>
          <w:p w14:paraId="1D363BCD" w14:textId="77777777" w:rsidR="007F67F4" w:rsidRPr="00CF0166" w:rsidRDefault="007F67F4" w:rsidP="00C514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4794F860" w14:textId="77777777" w:rsidR="00C51FDB" w:rsidRDefault="001754A9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F5D42">
              <w:rPr>
                <w:rFonts w:ascii="Times New Roman" w:hAnsi="Times New Roman"/>
                <w:sz w:val="20"/>
                <w:szCs w:val="20"/>
                <w:lang w:val="kk-KZ"/>
              </w:rPr>
              <w:t>«Күнмен бірге саяхат»</w:t>
            </w:r>
            <w:r w:rsidR="007F67F4" w:rsidRPr="00CF016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сурет бойынша түсінік беру.</w:t>
            </w:r>
          </w:p>
          <w:p w14:paraId="6BAB9A8C" w14:textId="59B9CA5B" w:rsidR="007F67F4" w:rsidRPr="00CF0166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Сергіту сәті</w:t>
            </w:r>
          </w:p>
          <w:p w14:paraId="3154E844" w14:textId="39094342" w:rsidR="007F67F4" w:rsidRPr="00CF0166" w:rsidRDefault="007F67F4" w:rsidP="00C514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Біз ұшамыз, ұшамыз,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Бар әлемді құшамыз.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/Қолды екі жаққа қанатша керіп, бірінің артынан бірі шеңбер жасай жүгіру/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Әрбір үй мен қалаға,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Тыныштық бақыт сыйлаймыз.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/Бір - бірінің қолдарынан ұстап шеңбер құру.</w:t>
            </w:r>
          </w:p>
          <w:p w14:paraId="215F58D7" w14:textId="74057415" w:rsidR="007F67F4" w:rsidRPr="00CF0166" w:rsidRDefault="007F67F4" w:rsidP="00C514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Дидактикалық ойын </w:t>
            </w:r>
          </w:p>
          <w:p w14:paraId="61DFE54E" w14:textId="70C99658" w:rsidR="007F67F4" w:rsidRPr="00CF0166" w:rsidRDefault="007F67F4" w:rsidP="00C514B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CF0166">
              <w:rPr>
                <w:rFonts w:ascii="Helvetica" w:hAnsi="Helvetica"/>
                <w:b/>
                <w:bCs/>
                <w:color w:val="333333"/>
                <w:shd w:val="clear" w:color="auto" w:fill="FFFFFF"/>
                <w:lang w:val="kk-KZ"/>
              </w:rPr>
              <w:t>«</w:t>
            </w:r>
            <w:r w:rsidR="001754A9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Көктем мезгілінің белгісін тап</w:t>
            </w:r>
            <w:r w:rsidRPr="00CF0166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»</w:t>
            </w:r>
          </w:p>
          <w:p w14:paraId="656CB9D3" w14:textId="064C5731" w:rsidR="007F67F4" w:rsidRPr="00A33E23" w:rsidRDefault="007F67F4" w:rsidP="001754A9">
            <w:pPr>
              <w:pStyle w:val="a4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A33E23">
              <w:rPr>
                <w:rFonts w:ascii="Times New Roman" w:hAnsi="Times New Roman"/>
                <w:shd w:val="clear" w:color="auto" w:fill="FFFFFF"/>
                <w:lang w:val="kk-KZ"/>
              </w:rPr>
              <w:t>Ойын шарты</w:t>
            </w:r>
            <w:r w:rsidR="001754A9" w:rsidRPr="00A33E23">
              <w:rPr>
                <w:rFonts w:ascii="Times New Roman" w:hAnsi="Times New Roman"/>
                <w:shd w:val="clear" w:color="auto" w:fill="FFFFFF"/>
                <w:lang w:val="kk-KZ"/>
              </w:rPr>
              <w:t>:Балалар суреттен көктем мезгілінің белгілерін атап,орнына орналастырады.</w:t>
            </w:r>
          </w:p>
          <w:p w14:paraId="05034A2E" w14:textId="77777777" w:rsidR="007F67F4" w:rsidRPr="00CF0166" w:rsidRDefault="007F67F4" w:rsidP="00C514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Қорытынды; Сұрақ-жауап.</w:t>
            </w:r>
          </w:p>
          <w:p w14:paraId="6A4167D4" w14:textId="77777777" w:rsidR="007F67F4" w:rsidRPr="00CF0166" w:rsidRDefault="007F67F4" w:rsidP="00C514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lastRenderedPageBreak/>
              <w:t>Балаларды мадақтау.</w:t>
            </w:r>
          </w:p>
          <w:p w14:paraId="0955CFE4" w14:textId="77777777" w:rsidR="007F67F4" w:rsidRPr="00CF0166" w:rsidRDefault="007F67F4" w:rsidP="00C51FD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7F67F4" w14:paraId="2E754638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557FE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59A8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7F67F4" w:rsidRPr="00597B24" w14:paraId="4B1E83EC" w14:textId="77777777" w:rsidTr="00A33E23">
        <w:trPr>
          <w:trHeight w:val="4441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3910F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C78F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Бақылау: « Күн көзін бақылау» </w:t>
            </w:r>
          </w:p>
          <w:p w14:paraId="61E4B45B" w14:textId="77777777" w:rsidR="007F67F4" w:rsidRPr="006E65F5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    « Жұп болып эстафета ойынын жүргізу »</w:t>
            </w:r>
          </w:p>
          <w:p w14:paraId="1DE7E71E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Еңбек</w:t>
            </w:r>
          </w:p>
          <w:p w14:paraId="649A3E7E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Өз алаңындағы ағаш түптерін қармен көму.</w:t>
            </w:r>
          </w:p>
          <w:p w14:paraId="0C5C4463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Мақсаты: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 мақсатта,бірлесе жұмыс істеу дағдыларын дамыту</w:t>
            </w:r>
          </w:p>
          <w:p w14:paraId="4AB850E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4.Жеке жұмыс.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Шаттық шеңберін қайталату.</w:t>
            </w:r>
          </w:p>
          <w:p w14:paraId="1C05481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5.Еркін ойындар.</w:t>
            </w:r>
          </w:p>
          <w:p w14:paraId="11ABC32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2B88" w14:textId="3C14D59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 Бақылау </w:t>
            </w:r>
            <w:r w:rsidR="00180CE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«Айналадағы табиғат құүбылыстарын</w:t>
            </w:r>
            <w:r w:rsidR="005F231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бақылау</w:t>
            </w:r>
            <w:r w:rsidR="00180CE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»</w:t>
            </w:r>
          </w:p>
          <w:p w14:paraId="7B71AAE3" w14:textId="135E3700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="00180CE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Күн көзінің шуағын,жылуына</w:t>
            </w:r>
            <w:r w:rsidR="00707A6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,жарығына баға беру.Айналадағы табиғат құбылыстарының ерекшелігіне көңіл аудару.Өсімдіктер,құрт-құмырысқа,өзгеде жәндіктер тіршілігін қарау.</w:t>
            </w:r>
          </w:p>
          <w:p w14:paraId="52B5C64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 Қимылды ойын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«Кім бірінші?».</w:t>
            </w:r>
          </w:p>
          <w:p w14:paraId="2285009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Еңбек</w:t>
            </w:r>
          </w:p>
          <w:p w14:paraId="6374766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Ойын алаңын қардан тазалау</w:t>
            </w:r>
          </w:p>
          <w:p w14:paraId="05EFF7B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еңбексүйгіштікке тәрбиелеу</w:t>
            </w:r>
          </w:p>
          <w:p w14:paraId="61FEB8DD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0406D586" w14:textId="6C4CAAA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4.Жеке жұмыс.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 w:rsidR="00707A6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Көктем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туралы сұрақ</w:t>
            </w:r>
            <w:r w:rsidR="00707A6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жауап.</w:t>
            </w:r>
          </w:p>
          <w:p w14:paraId="153A23FD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Еркін ойындар.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5E20" w14:textId="421989C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Бақылау «</w:t>
            </w:r>
            <w:r w:rsidR="00707A6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Жер бетіндегі шыққан шөпке 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»</w:t>
            </w:r>
          </w:p>
          <w:p w14:paraId="34BEDAD3" w14:textId="705F4DBE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="00707A6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Көктемде күн жылуын молырақ беріп,жер бетіндегі қарларды ерітеді де,жерге жаңадан жасыл шщөптер шыға бастайды.</w:t>
            </w:r>
            <w:r w:rsidR="00357841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Шөп тірі табиғатқа жатады.Олар өседі өнеді.</w:t>
            </w:r>
          </w:p>
          <w:p w14:paraId="18DDAB65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2. .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«Ұшты ұшты»</w:t>
            </w:r>
          </w:p>
          <w:p w14:paraId="0B04F3E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580D667E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Еңбек</w:t>
            </w:r>
          </w:p>
          <w:p w14:paraId="1521C27F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Өз алаңындағы ағаш түптерін қармен көму.</w:t>
            </w:r>
          </w:p>
          <w:p w14:paraId="4B2F49FE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Мақсаты: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 мақсатта,бірлесе жұмыс істеу дағдыларын дамыту</w:t>
            </w:r>
          </w:p>
          <w:p w14:paraId="7036768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4.Жеке жұмыс.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Балабақша туралы сұрақ жауап.</w:t>
            </w:r>
          </w:p>
          <w:p w14:paraId="746E106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Еркін ойындар.</w:t>
            </w:r>
          </w:p>
          <w:p w14:paraId="3D7826E5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F33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 Бақылау Ауа райын бақылау</w:t>
            </w:r>
          </w:p>
          <w:p w14:paraId="4C1643A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Мақсаты;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Ағаштарды анықтап зерттеу. Қандай өзгеріс бар?</w:t>
            </w:r>
          </w:p>
          <w:p w14:paraId="0D2EB8B0" w14:textId="77777777" w:rsidR="007F67F4" w:rsidRPr="00597B2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97B2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Қимылды ойын;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Соқыр теке </w:t>
            </w:r>
          </w:p>
          <w:p w14:paraId="546FE8F1" w14:textId="77777777" w:rsidR="007F67F4" w:rsidRPr="00597B2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3 Еңбек;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Қатқан мұз жолын тазалап,су құйып ретке келтіру.</w:t>
            </w:r>
          </w:p>
          <w:p w14:paraId="64483772" w14:textId="77777777" w:rsidR="007F67F4" w:rsidRPr="00597B2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4Жеке жұмыс; «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Кім алысқа лақтырады?»</w:t>
            </w:r>
          </w:p>
          <w:p w14:paraId="4183FEB5" w14:textId="77777777" w:rsidR="007F67F4" w:rsidRPr="00597B2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5 Еркін ойындар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4DF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1Бақылау Құстарды бақылау</w:t>
            </w:r>
          </w:p>
          <w:p w14:paraId="4EEF630F" w14:textId="76115A56" w:rsidR="007F67F4" w:rsidRPr="004E6B7A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Мақсаты</w:t>
            </w:r>
            <w:r w:rsidR="003578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:</w:t>
            </w:r>
            <w:r w:rsidR="00357841" w:rsidRPr="0035784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Көктемгі</w:t>
            </w:r>
            <w:r w:rsidRPr="0035784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алаңға келетін құстардың аттарын анықтау. </w:t>
            </w:r>
          </w:p>
          <w:p w14:paraId="50B81E6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 Қимылды ойын;  «</w:t>
            </w:r>
            <w:r w:rsidRPr="004E6B7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Ұядағы құстар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</w:p>
          <w:p w14:paraId="4272203E" w14:textId="77777777" w:rsidR="007F67F4" w:rsidRPr="004E6B7A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3 Еңбек;</w:t>
            </w:r>
            <w:r w:rsidRPr="004E6B7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Құстарға жем шашу</w:t>
            </w:r>
          </w:p>
          <w:p w14:paraId="2F4BBC6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4Жеке жұмыс;</w:t>
            </w:r>
          </w:p>
          <w:p w14:paraId="0788432B" w14:textId="77777777" w:rsidR="007F67F4" w:rsidRPr="00945F5E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45F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Құстар туралы тақпақтар айту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14:paraId="11858A7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5Еркін ойындар;</w:t>
            </w:r>
          </w:p>
        </w:tc>
      </w:tr>
      <w:tr w:rsidR="007F67F4" w14:paraId="037E34F6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DC82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Серуеннен оралу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35705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Реттілікпен киімдерін шешуге және жинап өз шкафтарына киімдерін орналастыру тәртібін бақылау. Мәдени-гигиеналық шаралардың орындауын бақылау.</w:t>
            </w:r>
          </w:p>
        </w:tc>
      </w:tr>
      <w:tr w:rsidR="007F67F4" w14:paraId="5470C3B1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2623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ас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945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 назарларын тағамға аудару.Балалардың мәдени-гигиеналық дағдыларын дамыту.Өзіне-өзі қызмет ету дағдыларын жетілдіру. «Асқа». «Рахмет» алғыс айтуға дағдыландыру.</w:t>
            </w:r>
          </w:p>
        </w:tc>
      </w:tr>
      <w:tr w:rsidR="007F67F4" w:rsidRPr="002313F5" w14:paraId="3589AD45" w14:textId="77777777" w:rsidTr="00A33E23"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04155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ұйқы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7202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жайлы ұйықтауларына жағдай жасау, ұйқыға жатқызу.</w:t>
            </w:r>
          </w:p>
        </w:tc>
      </w:tr>
      <w:tr w:rsidR="007F67F4" w:rsidRPr="002313F5" w14:paraId="18B81948" w14:textId="77777777" w:rsidTr="00A33E23"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0AE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394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FCB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Бесік жыры «Әлди әлди бөпешім»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9FA4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16C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Жағымды әуен тындату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36C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Бесік жыры «Әлди әлди бөпешім»</w:t>
            </w:r>
          </w:p>
        </w:tc>
      </w:tr>
      <w:tr w:rsidR="007F67F4" w:rsidRPr="002313F5" w14:paraId="1837FDE0" w14:textId="77777777" w:rsidTr="002313F5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A05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Біртіндеп ұйқыдан ояту. Сауықтыру шаралары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B4A2ADB" w14:textId="77777777" w:rsidR="007F67F4" w:rsidRPr="004E3EA8" w:rsidRDefault="007F67F4" w:rsidP="00C514B0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4E3EA8">
              <w:rPr>
                <w:rFonts w:ascii="Times New Roman" w:hAnsi="Times New Roman" w:cs="Times New Roman"/>
                <w:lang w:val="kk-KZ"/>
              </w:rPr>
              <w:t>Ұйқы ашар жаттығуларын орындау.Денсаулық жолымен жүру.</w:t>
            </w:r>
          </w:p>
          <w:p w14:paraId="175AFA10" w14:textId="77777777" w:rsidR="007F67F4" w:rsidRPr="004E3EA8" w:rsidRDefault="007F67F4" w:rsidP="00C514B0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4E3EA8">
              <w:rPr>
                <w:rFonts w:ascii="Times New Roman" w:hAnsi="Times New Roman" w:cs="Times New Roman"/>
                <w:lang w:val="kk-KZ"/>
              </w:rPr>
              <w:t>Бөлме температурасындағы сумен жуыну.Сүлгімен құрғатып сүртіну.Ұқыпты киінуге үйрету,шашын киімдерін реттей білу.</w:t>
            </w:r>
          </w:p>
        </w:tc>
      </w:tr>
      <w:tr w:rsidR="007F67F4" w:rsidRPr="002313F5" w14:paraId="17025656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3277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Бесін ас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E80D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Үстел басындағы әдептілікке баулу,тамақты тауысып ішуге,сүттің,айранның пайдасы туралы әңгімелесу.Мәдени-гигиеналық шараларды орындауын бақылау.</w:t>
            </w:r>
          </w:p>
        </w:tc>
      </w:tr>
      <w:tr w:rsidR="007F67F4" w:rsidRPr="002313F5" w14:paraId="35CEA4B0" w14:textId="77777777" w:rsidTr="00A33E23">
        <w:trPr>
          <w:trHeight w:val="2114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6CF9F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Ойындар, дербес әрекет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7F150" w14:textId="30A7E8F8" w:rsidR="007F67F4" w:rsidRPr="00B86E36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«Шығармашылық жұмыс»дәстүрден тыс әдіспен.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B86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Тақырыбы</w:t>
            </w:r>
            <w:r w:rsidR="0035784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:Көктемгі а</w:t>
            </w:r>
            <w:r w:rsidRPr="00B86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ғаш салу(үрлеу әдісімен)</w:t>
            </w:r>
          </w:p>
          <w:p w14:paraId="6A0148C6" w14:textId="77777777" w:rsidR="007F67F4" w:rsidRPr="00D31F20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86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; </w:t>
            </w:r>
          </w:p>
          <w:p w14:paraId="4E51D568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CBD3" w14:textId="77777777" w:rsidR="007F67F4" w:rsidRPr="00220968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22096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</w:t>
            </w:r>
            <w:r w:rsidRPr="002209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Вариативтік компонент</w:t>
            </w:r>
          </w:p>
          <w:p w14:paraId="7FBC3DB5" w14:textId="0B362413" w:rsidR="007F67F4" w:rsidRPr="00220968" w:rsidRDefault="007F67F4" w:rsidP="00C514B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20968">
              <w:rPr>
                <w:rFonts w:ascii="Times New Roman" w:hAnsi="Times New Roman" w:cs="Times New Roman"/>
                <w:lang w:val="kk-KZ"/>
              </w:rPr>
              <w:t>«</w:t>
            </w:r>
            <w:r w:rsidR="008170C0" w:rsidRPr="00817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Тышқанды жасыру</w:t>
            </w:r>
            <w:r w:rsidRPr="00220968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739843B5" w14:textId="77777777" w:rsidR="007F67F4" w:rsidRPr="00220968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220968">
              <w:rPr>
                <w:rFonts w:ascii="Times New Roman" w:hAnsi="Times New Roman" w:cs="Times New Roman"/>
                <w:lang w:val="kk-KZ"/>
              </w:rPr>
              <w:t>Балалардың ойлауын,зейінін дамыту.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A79CE" w14:textId="53EC9C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Сюжетті -рөлдік ойын</w:t>
            </w:r>
            <w:r w:rsidR="003578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: «Дүкенші»</w:t>
            </w:r>
          </w:p>
          <w:p w14:paraId="373B675C" w14:textId="4761F6A5" w:rsidR="00357841" w:rsidRDefault="00357841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Мақсаты:</w:t>
            </w:r>
            <w:r w:rsidRPr="0065713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Дүкеншінің еңбегін бағалауға тәрбиелеу.</w:t>
            </w:r>
          </w:p>
          <w:p w14:paraId="16CFA1D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6BF4" w14:textId="77777777" w:rsidR="007F67F4" w:rsidRDefault="007F67F4" w:rsidP="00C514B0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\ойын : «Сиқырлы қап»</w:t>
            </w:r>
          </w:p>
          <w:p w14:paraId="77BA47F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Мақсаты:Балаларға дыбыстарды дұрыс айтуға үйрету,заттарды тануға баулу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47F1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Театр әлемі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</w:t>
            </w:r>
          </w:p>
          <w:p w14:paraId="7B9CC7C8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«Арыстан мен тышқан» ертегісін оқып беру.</w:t>
            </w:r>
          </w:p>
          <w:p w14:paraId="48A93EB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(Қуыршақ театры)</w:t>
            </w:r>
          </w:p>
          <w:p w14:paraId="1FD6C9A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Мақсаты ;Балаларға ешкімді жамандамауға төмендетуге болмайтыны туралы түсіндіру. </w:t>
            </w:r>
          </w:p>
          <w:p w14:paraId="0E0375E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</w:t>
            </w:r>
          </w:p>
        </w:tc>
      </w:tr>
      <w:tr w:rsidR="007F67F4" w:rsidRPr="002313F5" w14:paraId="60F29821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CD4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FDDE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Д.о «Мен бастаймын, сен аяқта»</w:t>
            </w:r>
          </w:p>
          <w:p w14:paraId="40FE23E3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Мақсаты: сөздегі дыбыстарды, сөздерді дұрыс айтуға үйрету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</w:t>
            </w:r>
          </w:p>
          <w:p w14:paraId="70B3873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(Сезім, Алтынбек)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3B52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Саусақ жаттығуы</w:t>
            </w:r>
          </w:p>
          <w:p w14:paraId="578B99D2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«Жаңбыр жауды»</w:t>
            </w:r>
          </w:p>
          <w:p w14:paraId="2198EFBF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Жаңбыр жауды(үстелді тықылдатады)</w:t>
            </w:r>
          </w:p>
          <w:p w14:paraId="03323FC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Найзағай шатырлады(алақандарын соғады)</w:t>
            </w:r>
          </w:p>
          <w:p w14:paraId="39C5F436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Жел соқты(Қолдарын бұлғайды)</w:t>
            </w:r>
          </w:p>
          <w:p w14:paraId="7A368E9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Қар жауды, құмырсқалар қашты(екі саусақпен құмырсқалар қашқанын көрсетеді)</w:t>
            </w:r>
          </w:p>
          <w:p w14:paraId="1A081E14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(Кира, Исламбек Рамазан 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6B12B" w14:textId="77777777" w:rsidR="007F67F4" w:rsidRDefault="007F67F4" w:rsidP="00C514B0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Дидактикалық ойын :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«Ойыншықтар қайда жасырынды?» ойыны</w:t>
            </w:r>
          </w:p>
          <w:p w14:paraId="1877988A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ойын арқылы балалардың көңіл күйлерін көтеру. Сөздік қорларын кеңейту, байланыстырып сөйлеуге үйрету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9869" w14:textId="77777777" w:rsidR="007F67F4" w:rsidRDefault="007F67F4" w:rsidP="00C514B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Сюжеттік ролдік ойын: «Азық түлік дүкені» ойыны</w:t>
            </w:r>
          </w:p>
          <w:p w14:paraId="539AC969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ойын арқылы балалардың көңіл күйлерін көтеру. Сөздік қорларын кеңейту, байланыстырып сөйлеуге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B61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Саусақ жаттығуы</w:t>
            </w:r>
          </w:p>
          <w:p w14:paraId="18B01868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«Кірпі»</w:t>
            </w:r>
          </w:p>
          <w:p w14:paraId="36A5052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Момақанмын алайда(үш саусағын түйістіріп кірпінің жүрісін салады)</w:t>
            </w:r>
          </w:p>
          <w:p w14:paraId="73C38BE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Тікенім көп алайда(екі қолының саусақтарын айқастырып, кірпінің тікенектерін жасайды)</w:t>
            </w:r>
          </w:p>
          <w:p w14:paraId="2FDBC603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Кіріп кетсе қолыңа,</w:t>
            </w:r>
          </w:p>
          <w:p w14:paraId="1D481C83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Өкпелеме жарайма</w:t>
            </w:r>
          </w:p>
          <w:p w14:paraId="727A82A3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(Мұхаммед, Ибрахим, )</w:t>
            </w:r>
          </w:p>
        </w:tc>
      </w:tr>
      <w:tr w:rsidR="007F67F4" w14:paraId="1C5D9938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3200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Серуенге дайындық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7D10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7F67F4" w:rsidRPr="002313F5" w14:paraId="3E007518" w14:textId="77777777" w:rsidTr="00A33E23">
        <w:trPr>
          <w:trHeight w:val="58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BAFB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0D85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Серуендеуге қызығушылықтарын туғызу.Табиғат құбылыстарын бақылау (күндізгі,кешкі салыстыру).</w:t>
            </w:r>
          </w:p>
        </w:tc>
      </w:tr>
      <w:tr w:rsidR="007F67F4" w14:paraId="0B57DFC8" w14:textId="77777777" w:rsidTr="00A33E23">
        <w:trPr>
          <w:trHeight w:val="57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E207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E4E2" w14:textId="77777777" w:rsidR="007F67F4" w:rsidRPr="00657132" w:rsidRDefault="007F67F4" w:rsidP="00C514B0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«Мысық пен тышқан»</w:t>
            </w:r>
          </w:p>
          <w:p w14:paraId="321090BD" w14:textId="77777777" w:rsidR="007F67F4" w:rsidRPr="00657132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Еркін ойындар</w:t>
            </w:r>
          </w:p>
        </w:tc>
        <w:tc>
          <w:tcPr>
            <w:tcW w:w="3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65F2" w14:textId="77777777" w:rsidR="007F67F4" w:rsidRPr="00657132" w:rsidRDefault="007F67F4" w:rsidP="00C514B0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«Ұшты-ұшты»</w:t>
            </w:r>
          </w:p>
          <w:p w14:paraId="0B8CD31A" w14:textId="77777777" w:rsidR="007F67F4" w:rsidRPr="00657132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Еркін ойындар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4C49" w14:textId="77777777" w:rsidR="007F67F4" w:rsidRPr="00657132" w:rsidRDefault="007F67F4" w:rsidP="00C514B0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«Мені қуып жет»</w:t>
            </w:r>
          </w:p>
          <w:p w14:paraId="5EFA5D11" w14:textId="77777777" w:rsidR="007F67F4" w:rsidRPr="00657132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Е</w:t>
            </w: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ркін</w:t>
            </w:r>
            <w:proofErr w:type="spellEnd"/>
            <w:r w:rsidRPr="0065713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ойындар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D71C" w14:textId="77777777" w:rsidR="00657132" w:rsidRDefault="007F67F4" w:rsidP="00C514B0">
            <w:pPr>
              <w:spacing w:after="105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 xml:space="preserve">Қимылды </w:t>
            </w:r>
          </w:p>
          <w:p w14:paraId="45D13921" w14:textId="7D7D1686" w:rsidR="007F67F4" w:rsidRPr="00657132" w:rsidRDefault="007F67F4" w:rsidP="00C514B0">
            <w:pPr>
              <w:spacing w:after="105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ойын: «Ақ қоян»</w:t>
            </w:r>
          </w:p>
          <w:p w14:paraId="06898CAB" w14:textId="77777777" w:rsidR="007F67F4" w:rsidRPr="00657132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657132">
              <w:rPr>
                <w:rFonts w:ascii="Times New Roman" w:hAnsi="Times New Roman" w:cs="Times New Roman"/>
                <w:color w:val="000000"/>
                <w:lang w:val="kk-KZ"/>
              </w:rPr>
              <w:t>Еркін ойындар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4241" w14:textId="77777777" w:rsidR="007F67F4" w:rsidRPr="00657132" w:rsidRDefault="007F67F4" w:rsidP="00C514B0">
            <w:pPr>
              <w:spacing w:after="105" w:line="240" w:lineRule="auto"/>
              <w:rPr>
                <w:rFonts w:ascii="Times New Roman" w:eastAsiaTheme="minorHAnsi" w:hAnsi="Times New Roman" w:cs="Times New Roman"/>
              </w:rPr>
            </w:pPr>
            <w:proofErr w:type="spellStart"/>
            <w:proofErr w:type="gramStart"/>
            <w:r w:rsidRPr="00657132">
              <w:rPr>
                <w:rFonts w:ascii="Times New Roman" w:hAnsi="Times New Roman" w:cs="Times New Roman"/>
                <w:color w:val="000000"/>
              </w:rPr>
              <w:t>Қимылды</w:t>
            </w:r>
            <w:proofErr w:type="spellEnd"/>
            <w:r w:rsidRPr="00657132">
              <w:rPr>
                <w:rFonts w:ascii="Times New Roman" w:hAnsi="Times New Roman" w:cs="Times New Roman"/>
                <w:color w:val="000000"/>
              </w:rPr>
              <w:t xml:space="preserve">  </w:t>
            </w: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ойын</w:t>
            </w:r>
            <w:proofErr w:type="spellEnd"/>
            <w:proofErr w:type="gramEnd"/>
            <w:r w:rsidRPr="00657132">
              <w:rPr>
                <w:rFonts w:ascii="Times New Roman" w:hAnsi="Times New Roman" w:cs="Times New Roman"/>
                <w:color w:val="000000"/>
              </w:rPr>
              <w:t>: «</w:t>
            </w: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Мысық</w:t>
            </w:r>
            <w:proofErr w:type="spellEnd"/>
            <w:r w:rsidRPr="00657132">
              <w:rPr>
                <w:rFonts w:ascii="Times New Roman" w:hAnsi="Times New Roman" w:cs="Times New Roman"/>
                <w:color w:val="000000"/>
              </w:rPr>
              <w:t xml:space="preserve"> пен </w:t>
            </w: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балапанда</w:t>
            </w:r>
            <w:proofErr w:type="spellEnd"/>
            <w:r w:rsidRPr="00657132"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4D88920D" w14:textId="77777777" w:rsidR="007F67F4" w:rsidRPr="00657132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Еркін</w:t>
            </w:r>
            <w:proofErr w:type="spellEnd"/>
            <w:r w:rsidRPr="0065713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57132">
              <w:rPr>
                <w:rFonts w:ascii="Times New Roman" w:hAnsi="Times New Roman" w:cs="Times New Roman"/>
                <w:color w:val="000000"/>
              </w:rPr>
              <w:t>ойындар</w:t>
            </w:r>
            <w:proofErr w:type="spellEnd"/>
          </w:p>
        </w:tc>
      </w:tr>
      <w:tr w:rsidR="007F67F4" w:rsidRPr="002313F5" w14:paraId="5CDF755A" w14:textId="77777777" w:rsidTr="00A33E23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0B414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үйге қайтуы</w:t>
            </w:r>
          </w:p>
        </w:tc>
        <w:tc>
          <w:tcPr>
            <w:tcW w:w="132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9347C" w14:textId="77777777" w:rsidR="007F67F4" w:rsidRDefault="007F67F4" w:rsidP="00C514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Балалардың жетістіктері туралы айту, баланы тәрбиелеу және дамыту бойынша ата- аналармен сөйлесу, кеңестер беру. </w:t>
            </w:r>
          </w:p>
        </w:tc>
      </w:tr>
    </w:tbl>
    <w:p w14:paraId="03A5E4BA" w14:textId="77777777" w:rsidR="007F67F4" w:rsidRDefault="007F67F4" w:rsidP="007F67F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0E445DAF" w14:textId="7A272FAB" w:rsidR="007F67F4" w:rsidRDefault="007F67F4" w:rsidP="007F67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Тәрбиеші:</w:t>
      </w:r>
      <w:r w:rsidR="00657132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Туралиева.Г.Д</w:t>
      </w:r>
    </w:p>
    <w:p w14:paraId="6FCAB932" w14:textId="77777777" w:rsidR="007F67F4" w:rsidRDefault="007F67F4" w:rsidP="007F67F4">
      <w:pPr>
        <w:tabs>
          <w:tab w:val="left" w:pos="126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ab/>
      </w:r>
    </w:p>
    <w:p w14:paraId="4F2F9CF6" w14:textId="77777777" w:rsidR="007F67F4" w:rsidRDefault="007F67F4" w:rsidP="007F67F4"/>
    <w:p w14:paraId="404850C5" w14:textId="77777777" w:rsidR="00FB3BED" w:rsidRDefault="00FB3BED"/>
    <w:sectPr w:rsidR="00FB3BED" w:rsidSect="00DA25E2">
      <w:pgSz w:w="16838" w:h="11906" w:orient="landscape" w:code="9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3FCE"/>
    <w:multiLevelType w:val="hybridMultilevel"/>
    <w:tmpl w:val="F7D8A8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61D1C"/>
    <w:multiLevelType w:val="hybridMultilevel"/>
    <w:tmpl w:val="5A1C4958"/>
    <w:lvl w:ilvl="0" w:tplc="BEBE0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C3666"/>
    <w:multiLevelType w:val="hybridMultilevel"/>
    <w:tmpl w:val="0CB609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B2CF0"/>
    <w:multiLevelType w:val="hybridMultilevel"/>
    <w:tmpl w:val="F7D8A84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15995"/>
    <w:multiLevelType w:val="hybridMultilevel"/>
    <w:tmpl w:val="CA2EFB70"/>
    <w:lvl w:ilvl="0" w:tplc="DCFE93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663B7"/>
    <w:multiLevelType w:val="hybridMultilevel"/>
    <w:tmpl w:val="F7D8A8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181245">
    <w:abstractNumId w:val="1"/>
  </w:num>
  <w:num w:numId="2" w16cid:durableId="597253695">
    <w:abstractNumId w:val="4"/>
  </w:num>
  <w:num w:numId="3" w16cid:durableId="664435490">
    <w:abstractNumId w:val="3"/>
  </w:num>
  <w:num w:numId="4" w16cid:durableId="450709859">
    <w:abstractNumId w:val="2"/>
  </w:num>
  <w:num w:numId="5" w16cid:durableId="560869017">
    <w:abstractNumId w:val="5"/>
  </w:num>
  <w:num w:numId="6" w16cid:durableId="1961455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45"/>
    <w:rsid w:val="000F60B6"/>
    <w:rsid w:val="001754A9"/>
    <w:rsid w:val="00180CEC"/>
    <w:rsid w:val="002313F5"/>
    <w:rsid w:val="0034184F"/>
    <w:rsid w:val="00357841"/>
    <w:rsid w:val="003A0463"/>
    <w:rsid w:val="00473DBE"/>
    <w:rsid w:val="004F5045"/>
    <w:rsid w:val="0051089A"/>
    <w:rsid w:val="005F2315"/>
    <w:rsid w:val="006023E4"/>
    <w:rsid w:val="006531AC"/>
    <w:rsid w:val="00657132"/>
    <w:rsid w:val="00707A64"/>
    <w:rsid w:val="007F67F4"/>
    <w:rsid w:val="00806447"/>
    <w:rsid w:val="008170C0"/>
    <w:rsid w:val="008E682A"/>
    <w:rsid w:val="009E79EA"/>
    <w:rsid w:val="00A33E23"/>
    <w:rsid w:val="00A818A6"/>
    <w:rsid w:val="00C51FDB"/>
    <w:rsid w:val="00CF0FB1"/>
    <w:rsid w:val="00D50B49"/>
    <w:rsid w:val="00D81DA8"/>
    <w:rsid w:val="00F46947"/>
    <w:rsid w:val="00F6021C"/>
    <w:rsid w:val="00FB3BED"/>
    <w:rsid w:val="00FE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757C"/>
  <w15:chartTrackingRefBased/>
  <w15:docId w15:val="{358A2236-F803-43CB-B1EA-73520B976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7F4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F67F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7F67F4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7F67F4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7F67F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7F67F4"/>
    <w:rPr>
      <w:b/>
      <w:bCs/>
    </w:rPr>
  </w:style>
  <w:style w:type="paragraph" w:styleId="a8">
    <w:name w:val="List Paragraph"/>
    <w:basedOn w:val="a"/>
    <w:uiPriority w:val="34"/>
    <w:qFormat/>
    <w:rsid w:val="008E68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D3E5B-F984-4E16-B6D5-0678BAF90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8</Pages>
  <Words>2418</Words>
  <Characters>13789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Улыкбек Муратов</dc:creator>
  <cp:keywords/>
  <dc:description/>
  <cp:lastModifiedBy>Улыкбек Муратов</cp:lastModifiedBy>
  <cp:revision>8</cp:revision>
  <dcterms:created xsi:type="dcterms:W3CDTF">2022-05-16T05:58:00Z</dcterms:created>
  <dcterms:modified xsi:type="dcterms:W3CDTF">2022-05-16T10:15:00Z</dcterms:modified>
</cp:coreProperties>
</file>