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№54 «Айгүл» бөбекжай-бақшасының</w:t>
      </w:r>
    </w:p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әдіскері:______Куракбаева А.А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директоры: _______Сундетова А.С.</w:t>
      </w:r>
    </w:p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00D4D" w:rsidRPr="00D647E4" w:rsidRDefault="00E00D4D" w:rsidP="00E00D4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2021- 2022 оқу жылының  ортаңғы «Қарлығаш» тобына арналған </w:t>
      </w:r>
    </w:p>
    <w:p w:rsidR="00E00D4D" w:rsidRPr="00D647E4" w:rsidRDefault="00E00D4D" w:rsidP="00E00D4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E00D4D" w:rsidRPr="00D647E4" w:rsidRDefault="00E00D4D" w:rsidP="00E00D4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872"/>
        <w:gridCol w:w="1842"/>
        <w:gridCol w:w="1843"/>
        <w:gridCol w:w="1389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Жапсыру  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«Ойна да,ойлан»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7D14F9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Көркем әдебиет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7D14F9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«Ойна да,ойлан»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872"/>
        <w:gridCol w:w="1842"/>
        <w:gridCol w:w="1843"/>
        <w:gridCol w:w="1389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Мүсіндеу 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«Ойна д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7D14F9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Көркем әдебиет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7D14F9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«Ойна да,ойлан»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3 жастан 4 жасқа дейін ортаңғы  топ балаларының ұйымдастыру оқу қызметінің көлемі - 11 сағат</w:t>
      </w:r>
    </w:p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Вариативті компонент  көлемі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- 1 сағат       </w:t>
      </w:r>
    </w:p>
    <w:p w:rsidR="00E00D4D" w:rsidRPr="003622C6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Барлығы </w:t>
      </w:r>
      <w:r>
        <w:rPr>
          <w:rFonts w:ascii="Times New Roman" w:eastAsia="Calibri" w:hAnsi="Times New Roman" w:cs="Times New Roman"/>
          <w:b/>
          <w:sz w:val="20"/>
          <w:lang w:val="kk-KZ"/>
        </w:rPr>
        <w:t>–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 12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сағат</w:t>
      </w:r>
    </w:p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Ұзақтығы – 15 – 20 мин</w:t>
      </w:r>
    </w:p>
    <w:p w:rsidR="00E00D4D" w:rsidRDefault="00E00D4D" w:rsidP="00E00D4D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E00D4D" w:rsidRDefault="00E00D4D" w:rsidP="00E00D4D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E00D4D" w:rsidRPr="00D647E4" w:rsidRDefault="00E00D4D" w:rsidP="00E00D4D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E00D4D" w:rsidRPr="00D647E4" w:rsidRDefault="00E00D4D" w:rsidP="00E00D4D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3C03E6" w:rsidRDefault="003C03E6"/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CF"/>
    <w:rsid w:val="003C03E6"/>
    <w:rsid w:val="007D14F9"/>
    <w:rsid w:val="00A041CF"/>
    <w:rsid w:val="00E0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EC941-9189-4F8D-B9DA-3FE50FB2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D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Akbota</cp:lastModifiedBy>
  <cp:revision>4</cp:revision>
  <dcterms:created xsi:type="dcterms:W3CDTF">2022-04-23T04:57:00Z</dcterms:created>
  <dcterms:modified xsi:type="dcterms:W3CDTF">2022-06-30T15:19:00Z</dcterms:modified>
</cp:coreProperties>
</file>