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202" w:rsidRPr="00963A34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963A34"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975202" w:rsidRPr="00FC21EE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Pr="00963A34">
        <w:rPr>
          <w:rFonts w:ascii="Times New Roman" w:hAnsi="Times New Roman" w:cs="Times New Roman"/>
          <w:b/>
          <w:lang w:val="kk-KZ"/>
        </w:rPr>
        <w:t>№54 «</w:t>
      </w:r>
      <w:r w:rsidRPr="00FC21EE">
        <w:rPr>
          <w:rFonts w:ascii="Times New Roman" w:hAnsi="Times New Roman" w:cs="Times New Roman"/>
          <w:b/>
          <w:lang w:val="kk-KZ"/>
        </w:rPr>
        <w:t>Айгүл</w:t>
      </w:r>
      <w:r w:rsidRPr="00963A34">
        <w:rPr>
          <w:rFonts w:ascii="Times New Roman" w:hAnsi="Times New Roman" w:cs="Times New Roman"/>
          <w:b/>
          <w:lang w:val="kk-KZ"/>
        </w:rPr>
        <w:t>»</w:t>
      </w:r>
      <w:r w:rsidRPr="00FC21EE">
        <w:rPr>
          <w:rFonts w:ascii="Times New Roman" w:hAnsi="Times New Roman" w:cs="Times New Roman"/>
          <w:b/>
          <w:lang w:val="kk-KZ"/>
        </w:rPr>
        <w:t>бөбекжай-бақшасының</w:t>
      </w:r>
    </w:p>
    <w:p w:rsidR="00975202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</w:t>
      </w:r>
      <w:r w:rsidRPr="00FC21EE">
        <w:rPr>
          <w:rFonts w:ascii="Times New Roman" w:hAnsi="Times New Roman" w:cs="Times New Roman"/>
          <w:b/>
          <w:lang w:val="kk-KZ"/>
        </w:rPr>
        <w:t>иректоры:А.С.Сапарова</w:t>
      </w:r>
    </w:p>
    <w:p w:rsidR="00975202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F5D20">
        <w:rPr>
          <w:rFonts w:ascii="Times New Roman" w:hAnsi="Times New Roman" w:cs="Times New Roman"/>
          <w:b/>
          <w:lang w:val="kk-KZ"/>
        </w:rPr>
        <w:t>«26»</w:t>
      </w:r>
      <w:r w:rsidRPr="00FC21EE">
        <w:rPr>
          <w:rFonts w:ascii="Times New Roman" w:hAnsi="Times New Roman" w:cs="Times New Roman"/>
          <w:b/>
          <w:lang w:val="kk-KZ"/>
        </w:rPr>
        <w:t>тамыз2021 жыл</w:t>
      </w:r>
    </w:p>
    <w:p w:rsidR="00975202" w:rsidRPr="00FC21EE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8C61D2" w:rsidRDefault="00975202" w:rsidP="00975202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="008C61D2">
        <w:rPr>
          <w:rFonts w:ascii="Times New Roman" w:hAnsi="Times New Roman" w:cs="Times New Roman"/>
          <w:b/>
          <w:lang w:val="kk-KZ"/>
        </w:rPr>
        <w:t xml:space="preserve">                               </w:t>
      </w:r>
    </w:p>
    <w:p w:rsidR="00975202" w:rsidRPr="008C61D2" w:rsidRDefault="008C61D2" w:rsidP="00975202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</w:t>
      </w:r>
      <w:bookmarkStart w:id="0" w:name="_GoBack"/>
      <w:bookmarkEnd w:id="0"/>
      <w:r w:rsidR="00975202">
        <w:rPr>
          <w:rFonts w:ascii="Times New Roman" w:hAnsi="Times New Roman" w:cs="Times New Roman"/>
          <w:b/>
          <w:lang w:val="kk-KZ"/>
        </w:rPr>
        <w:t xml:space="preserve"> </w:t>
      </w:r>
      <w:r w:rsidR="00975202" w:rsidRPr="00F73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Ересек </w:t>
      </w:r>
      <w:r w:rsidR="009752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 </w:t>
      </w:r>
      <w:r w:rsidR="00975202" w:rsidRPr="00F73A2E">
        <w:rPr>
          <w:rFonts w:ascii="Times New Roman" w:hAnsi="Times New Roman" w:cs="Times New Roman"/>
          <w:b/>
          <w:sz w:val="28"/>
          <w:szCs w:val="28"/>
          <w:lang w:val="kk-KZ"/>
        </w:rPr>
        <w:t>«Көңілді шарлар»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5045"/>
        <w:gridCol w:w="4962"/>
      </w:tblGrid>
      <w:tr w:rsidR="00975202" w:rsidTr="00516099">
        <w:tc>
          <w:tcPr>
            <w:tcW w:w="1334" w:type="dxa"/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5045" w:type="dxa"/>
          </w:tcPr>
          <w:p w:rsidR="00975202" w:rsidRDefault="00975202" w:rsidP="005160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2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975202" w:rsidTr="00516099">
        <w:tc>
          <w:tcPr>
            <w:tcW w:w="1334" w:type="dxa"/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5045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Балабақша»</w:t>
            </w:r>
          </w:p>
        </w:tc>
        <w:tc>
          <w:tcPr>
            <w:tcW w:w="4962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балабақшам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достарым</w:t>
            </w:r>
          </w:p>
          <w:p w:rsidR="00975202" w:rsidRPr="00AF04F1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сүйікті ойыншықтарым</w:t>
            </w:r>
          </w:p>
          <w:p w:rsidR="00975202" w:rsidRPr="00AF04F1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lang w:val="kk-KZ"/>
              </w:rPr>
              <w:t>.Жиһаздар</w:t>
            </w:r>
          </w:p>
        </w:tc>
      </w:tr>
      <w:tr w:rsidR="00975202" w:rsidRPr="00F73A2E" w:rsidTr="00516099">
        <w:tc>
          <w:tcPr>
            <w:tcW w:w="1334" w:type="dxa"/>
          </w:tcPr>
          <w:p w:rsidR="00975202" w:rsidRDefault="00975202" w:rsidP="005160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5045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отбасым»</w:t>
            </w:r>
          </w:p>
        </w:tc>
        <w:tc>
          <w:tcPr>
            <w:tcW w:w="4962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 Менің отбасым. Ата аналар еңбегі.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Менің көшем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Үйдегі және көшедегі қауіпсіздік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4.Алтын күз</w:t>
            </w:r>
          </w:p>
        </w:tc>
      </w:tr>
      <w:tr w:rsidR="00975202" w:rsidRPr="008C61D2" w:rsidTr="00516099">
        <w:tc>
          <w:tcPr>
            <w:tcW w:w="1334" w:type="dxa"/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5045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2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1.Өзім туралы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Дұрыс тамақтану Дәрумендер..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3.Өзіңе және өзгелерге көмектес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4.Біз күштіміз ептіміз</w:t>
            </w:r>
          </w:p>
        </w:tc>
      </w:tr>
      <w:tr w:rsidR="00975202" w:rsidRPr="008C61D2" w:rsidTr="00516099">
        <w:tc>
          <w:tcPr>
            <w:tcW w:w="1334" w:type="dxa"/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5045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2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Тарихқа саяхат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2.Тәуелсіз Қазақстан. (Президент, рәміздер)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3.Нұр-сұлтан Отанымыздың жүрегі.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4.Туған өлкем</w:t>
            </w:r>
          </w:p>
        </w:tc>
      </w:tr>
      <w:tr w:rsidR="00975202" w:rsidRPr="00F73A2E" w:rsidTr="00516099">
        <w:tc>
          <w:tcPr>
            <w:tcW w:w="1334" w:type="dxa"/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5045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2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BE6A31">
              <w:rPr>
                <w:rFonts w:ascii="Times New Roman" w:hAnsi="Times New Roman" w:cs="Times New Roman"/>
                <w:b/>
                <w:lang w:val="kk-KZ"/>
              </w:rPr>
              <w:t>Айналамыздағы өсімдіктер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2.Жануарлар әлемі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3.Құстар біздің досымыз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4.Ғажайып қыс</w:t>
            </w:r>
          </w:p>
        </w:tc>
      </w:tr>
      <w:tr w:rsidR="00975202" w:rsidRPr="008C61D2" w:rsidTr="00516099">
        <w:tc>
          <w:tcPr>
            <w:tcW w:w="1334" w:type="dxa"/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5045" w:type="dxa"/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962" w:type="dxa"/>
          </w:tcPr>
          <w:p w:rsidR="00975202" w:rsidRPr="00536B5B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Ғажайыптар әлемі (өлі, тірі  табиғат құбылыстары)</w:t>
            </w:r>
          </w:p>
          <w:p w:rsidR="00975202" w:rsidRPr="00536B5B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Көліктер</w:t>
            </w:r>
          </w:p>
          <w:p w:rsidR="00975202" w:rsidRPr="00536B5B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Электроника әлемі»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lastRenderedPageBreak/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Мамандықтың бәрі жақсы</w:t>
            </w:r>
          </w:p>
        </w:tc>
      </w:tr>
      <w:tr w:rsidR="00975202" w:rsidRPr="008C61D2" w:rsidTr="00516099">
        <w:trPr>
          <w:trHeight w:val="225"/>
        </w:trPr>
        <w:tc>
          <w:tcPr>
            <w:tcW w:w="1334" w:type="dxa"/>
            <w:tcBorders>
              <w:bottom w:val="single" w:sz="4" w:space="0" w:color="auto"/>
            </w:tcBorders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Наурыз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«Салт-дәстүрлер және фольклор!»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Нұр төккен, гүл көктем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2.Өнер көзі халықта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3.Қазақстан халқының  салттары мен дәстүрлері</w:t>
            </w:r>
          </w:p>
          <w:p w:rsidR="00975202" w:rsidRDefault="008C61D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Ертегілер елінде.Театр әлем</w:t>
            </w:r>
          </w:p>
        </w:tc>
      </w:tr>
      <w:tr w:rsidR="00975202" w:rsidRPr="00F73A2E" w:rsidTr="00516099">
        <w:trPr>
          <w:trHeight w:val="294"/>
        </w:trPr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</w:tcBorders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Аялайық гүлдерді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2.Ас атасы –нан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3.Жәндіктер мен қосмекенділер</w:t>
            </w:r>
          </w:p>
          <w:p w:rsidR="00975202" w:rsidRDefault="008C61D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 Еңбек бәрін жеңбек</w:t>
            </w:r>
          </w:p>
        </w:tc>
      </w:tr>
      <w:tr w:rsidR="00975202" w:rsidRPr="008C61D2" w:rsidTr="00516099">
        <w:trPr>
          <w:trHeight w:val="450"/>
        </w:trPr>
        <w:tc>
          <w:tcPr>
            <w:tcW w:w="1334" w:type="dxa"/>
            <w:tcBorders>
              <w:top w:val="single" w:sz="4" w:space="0" w:color="auto"/>
            </w:tcBorders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975202" w:rsidRDefault="00975202" w:rsidP="00516099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045" w:type="dxa"/>
            <w:tcBorders>
              <w:top w:val="single" w:sz="4" w:space="0" w:color="auto"/>
            </w:tcBorders>
          </w:tcPr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975202" w:rsidRPr="00D23D4E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Достық біздің тірегіміз (халықтар достығы)</w:t>
            </w:r>
          </w:p>
          <w:p w:rsidR="00975202" w:rsidRPr="00D23D4E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2. 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 қорғаушылар</w:t>
            </w:r>
            <w:r w:rsidRPr="00D23D4E">
              <w:rPr>
                <w:rFonts w:ascii="Times New Roman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(ҚР Отан соғысының ардагерлері)</w:t>
            </w:r>
          </w:p>
          <w:p w:rsidR="00975202" w:rsidRPr="00D23D4E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Көңілді жаз</w:t>
            </w:r>
          </w:p>
          <w:p w:rsidR="00975202" w:rsidRDefault="00975202" w:rsidP="0051609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Мен жасай аламын.</w:t>
            </w:r>
          </w:p>
        </w:tc>
      </w:tr>
    </w:tbl>
    <w:p w:rsidR="00975202" w:rsidRDefault="00975202" w:rsidP="00975202">
      <w:pPr>
        <w:rPr>
          <w:rFonts w:ascii="Times New Roman" w:hAnsi="Times New Roman" w:cs="Times New Roman"/>
          <w:b/>
          <w:lang w:val="kk-KZ"/>
        </w:rPr>
      </w:pPr>
    </w:p>
    <w:p w:rsidR="007F0541" w:rsidRPr="00975202" w:rsidRDefault="007F0541">
      <w:pPr>
        <w:rPr>
          <w:lang w:val="kk-KZ"/>
        </w:rPr>
      </w:pPr>
    </w:p>
    <w:sectPr w:rsidR="007F0541" w:rsidRPr="00975202" w:rsidSect="008C61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99D"/>
    <w:rsid w:val="003D299D"/>
    <w:rsid w:val="007F0541"/>
    <w:rsid w:val="008C61D2"/>
    <w:rsid w:val="0097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5B786-8F87-45D0-BA9A-B3517ECC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2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52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6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1D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2022-06-02T04:08:00Z</cp:lastPrinted>
  <dcterms:created xsi:type="dcterms:W3CDTF">2022-05-20T06:34:00Z</dcterms:created>
  <dcterms:modified xsi:type="dcterms:W3CDTF">2022-06-02T04:17:00Z</dcterms:modified>
</cp:coreProperties>
</file>