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442" w:rsidRDefault="00E24442" w:rsidP="00E2444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Бекітемін_____________________</w:t>
      </w:r>
    </w:p>
    <w:p w:rsidR="00E24442" w:rsidRDefault="00E24442" w:rsidP="00E2444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№54 «Айгүл»бөбекжай-бақшасының</w:t>
      </w:r>
    </w:p>
    <w:p w:rsidR="00E24442" w:rsidRDefault="00E24442" w:rsidP="00E2444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директоры:А.С.Сапарова</w:t>
      </w:r>
    </w:p>
    <w:p w:rsidR="00E24442" w:rsidRDefault="00E24442" w:rsidP="00E2444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26.08.2021 </w:t>
      </w:r>
    </w:p>
    <w:p w:rsidR="00E24442" w:rsidRDefault="00E24442" w:rsidP="00E2444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№1Педагогикалық кеңес шешімімен</w:t>
      </w:r>
    </w:p>
    <w:p w:rsidR="00E24442" w:rsidRDefault="00E24442" w:rsidP="00E2444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E24442" w:rsidRDefault="00E24442" w:rsidP="00E2444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Старшей группа«Солнышко» </w:t>
      </w:r>
    </w:p>
    <w:tbl>
      <w:tblPr>
        <w:tblStyle w:val="a3"/>
        <w:tblW w:w="11341" w:type="dxa"/>
        <w:tblInd w:w="-1168" w:type="dxa"/>
        <w:tblLook w:val="04A0" w:firstRow="1" w:lastRow="0" w:firstColumn="1" w:lastColumn="0" w:noHBand="0" w:noVBand="1"/>
      </w:tblPr>
      <w:tblGrid>
        <w:gridCol w:w="1334"/>
        <w:gridCol w:w="5045"/>
        <w:gridCol w:w="4962"/>
      </w:tblGrid>
      <w:tr w:rsidR="00E24442" w:rsidTr="00E24442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Месяц</w:t>
            </w:r>
            <w:r w:rsidR="005B4B79">
              <w:rPr>
                <w:rFonts w:ascii="Times New Roman" w:hAnsi="Times New Roman" w:cs="Times New Roman"/>
                <w:b/>
                <w:lang w:val="kk-KZ"/>
              </w:rPr>
              <w:t>ы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5B4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Сквозные  темы</w:t>
            </w:r>
            <w:bookmarkStart w:id="0" w:name="_GoBack"/>
            <w:bookmarkEnd w:id="0"/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5B4B79">
              <w:rPr>
                <w:rFonts w:ascii="Times New Roman" w:hAnsi="Times New Roman" w:cs="Times New Roman"/>
                <w:b/>
                <w:lang w:val="kk-KZ"/>
              </w:rPr>
              <w:t xml:space="preserve">                     Подтемы</w:t>
            </w:r>
          </w:p>
        </w:tc>
      </w:tr>
      <w:tr w:rsidR="00E24442" w:rsidTr="00E24442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Сентябрь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 Мой детский сад»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1.Детский сад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2.Любимые игрушки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3.Моя семья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4.Профессии разные важны, профессия разные нужны</w:t>
            </w:r>
          </w:p>
        </w:tc>
      </w:tr>
      <w:tr w:rsidR="00E24442" w:rsidTr="00E24442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Октябрь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«Я и окружающая среда»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 Мои помощники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2.Правильное питание. Витамины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3.Береги себя сам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4.Здравствуй, Осень золотая!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24442" w:rsidTr="00E24442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Ноябрь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 Мир природы»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 Осень- щедрая душа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Из чего получают хлеб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3.Перелетные и зимующия птицы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Домашние и дикие животные</w:t>
            </w:r>
          </w:p>
        </w:tc>
      </w:tr>
      <w:tr w:rsidR="00E24442" w:rsidTr="00E24442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Декабрь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«Мой Қазахстан»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 Города Казахстана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Казахстан – мая Республика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3.Богатство родного края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4.Здравствуй, новый год!</w:t>
            </w:r>
          </w:p>
        </w:tc>
      </w:tr>
      <w:tr w:rsidR="00E24442" w:rsidTr="00E24442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Январь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«Зима – прекрасная пора»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 Здравствуй зимушка- зима!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Для чего нужен снег?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3.Зимние забавы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4.Природа нашего края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24442" w:rsidTr="00E24442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Февраль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«Мир вокруг нас»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1.Мебель и посуда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Одежда и обувь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Транспорт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Бытовая техника</w:t>
            </w:r>
          </w:p>
        </w:tc>
      </w:tr>
      <w:tr w:rsidR="00E24442" w:rsidTr="00E24442">
        <w:trPr>
          <w:trHeight w:val="225"/>
        </w:trPr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Март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«Традиций и фольклор»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1.Народ источник искусства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 Расцветание природы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Здравствуй, Наурыз!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Традиции и обычай Казахстана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24442" w:rsidTr="00E24442">
        <w:trPr>
          <w:trHeight w:val="294"/>
        </w:trPr>
        <w:tc>
          <w:tcPr>
            <w:tcW w:w="13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Апрель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«Трудимся в месте»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1.Труд взрослых весной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2.Космонавты Казахстана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3.Деревья Весной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4.Весенняя посевная 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24442" w:rsidTr="00E24442">
        <w:trPr>
          <w:trHeight w:val="450"/>
        </w:trPr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Май</w:t>
            </w:r>
          </w:p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 Пусть всегда будет солнце»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1.В единой семье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2.На страже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Живая и не живая природа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4.Здравствуй, Лето красное!</w:t>
            </w:r>
          </w:p>
        </w:tc>
      </w:tr>
    </w:tbl>
    <w:p w:rsidR="00E24442" w:rsidRDefault="00E24442" w:rsidP="00E24442">
      <w:pPr>
        <w:jc w:val="right"/>
        <w:rPr>
          <w:rFonts w:ascii="Times New Roman" w:hAnsi="Times New Roman" w:cs="Times New Roman"/>
          <w:b/>
          <w:lang w:val="kk-KZ"/>
        </w:rPr>
      </w:pPr>
    </w:p>
    <w:p w:rsidR="00FC5B71" w:rsidRDefault="00FC5B71"/>
    <w:sectPr w:rsidR="00FC5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82F"/>
    <w:rsid w:val="005B4B79"/>
    <w:rsid w:val="00C3182F"/>
    <w:rsid w:val="00E24442"/>
    <w:rsid w:val="00FC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5D983-4AB2-4CA7-BFB5-6FA3A043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44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4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9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2022-05-20T06:58:00Z</dcterms:created>
  <dcterms:modified xsi:type="dcterms:W3CDTF">2022-05-20T07:25:00Z</dcterms:modified>
</cp:coreProperties>
</file>