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4922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4922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4922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B436FC" w:rsidP="00492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8C35E5" w:rsidP="00492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</w:t>
      </w:r>
      <w:r w:rsidR="00EB377B">
        <w:rPr>
          <w:rFonts w:ascii="Times New Roman" w:hAnsi="Times New Roman" w:cs="Times New Roman"/>
          <w:b/>
          <w:sz w:val="24"/>
          <w:szCs w:val="24"/>
        </w:rPr>
        <w:t>ь</w:t>
      </w:r>
      <w:r w:rsidR="00EB377B"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5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9458A" w:rsidRPr="00D9458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9458A"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неделя</w:t>
      </w:r>
      <w:r w:rsidR="00D9458A" w:rsidRPr="00D37BC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30039" w:rsidRPr="00D37B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C30039" w:rsidRPr="00D3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01. 22. – 21.01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C30039" w:rsidP="00492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</w:p>
    <w:p w:rsidR="00EB377B" w:rsidRDefault="008C35E5" w:rsidP="00492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тема: «Зима – прекрасная пора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</w:p>
    <w:p w:rsidR="002E27F8" w:rsidRPr="002E27F8" w:rsidRDefault="00EB377B" w:rsidP="0049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D945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35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«Зимние забавы</w:t>
      </w:r>
      <w:r w:rsidR="002E27F8" w:rsidRPr="002E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8C35E5" w:rsidRPr="008C35E5" w:rsidRDefault="002E27F8" w:rsidP="00492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Цель: </w:t>
      </w:r>
      <w:r w:rsidR="008C35E5" w:rsidRPr="008C35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Ознакомление с зимними явлениями в природе, праздниками и забавами. Формирование представление о времени года – зиме, зимних месяца, зимних явлениях: снег, метель. Расширить представления детей о зимних забавах – катание на санках, на лыжах, коньках, умение слепить и украсить снеговика, игры в хоккей. </w:t>
      </w:r>
    </w:p>
    <w:p w:rsidR="00B436FC" w:rsidRPr="002E27F8" w:rsidRDefault="00B436FC" w:rsidP="00492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C35E5">
              <w:rPr>
                <w:rFonts w:ascii="Times New Roman" w:hAnsi="Times New Roman" w:cs="Times New Roman"/>
                <w:b/>
                <w:sz w:val="24"/>
                <w:szCs w:val="24"/>
              </w:rPr>
              <w:t>7.01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C35E5">
              <w:rPr>
                <w:rFonts w:ascii="Times New Roman" w:hAnsi="Times New Roman" w:cs="Times New Roman"/>
                <w:b/>
                <w:sz w:val="24"/>
                <w:szCs w:val="24"/>
              </w:rPr>
              <w:t>8.01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8C35E5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8C35E5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8C35E5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D54E7A" w:rsidRDefault="00D54E7A" w:rsidP="00D37BC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мы в группе как семья! 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Рады все: и ты, и я!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любим вместе быть,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«Здравствуйте» всем – говорить!</w:t>
            </w:r>
          </w:p>
          <w:p w:rsidR="00D54E7A" w:rsidRPr="00D37BCE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</w:p>
          <w:p w:rsidR="00D54E7A" w:rsidRPr="004A3E7C" w:rsidRDefault="00D37BCE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Беседа «Как провели выходные</w:t>
            </w:r>
            <w:r w:rsidR="00D54E7A" w:rsidRPr="004A3E7C">
              <w:rPr>
                <w:rFonts w:cs="Times New Roman"/>
                <w:b/>
                <w:color w:val="000000"/>
              </w:rPr>
              <w:t>»</w:t>
            </w:r>
            <w:r w:rsidR="00D54E7A" w:rsidRPr="004A3E7C">
              <w:rPr>
                <w:rFonts w:cs="Times New Roman"/>
                <w:color w:val="000000"/>
              </w:rPr>
              <w:t xml:space="preserve"> </w:t>
            </w:r>
          </w:p>
          <w:p w:rsidR="00D54E7A" w:rsidRPr="004A3E7C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="004D1DCC">
              <w:rPr>
                <w:rFonts w:cs="Times New Roman"/>
                <w:color w:val="000000"/>
              </w:rPr>
              <w:t xml:space="preserve"> уме</w:t>
            </w:r>
            <w:r w:rsidRPr="004A3E7C">
              <w:rPr>
                <w:rFonts w:cs="Times New Roman"/>
                <w:color w:val="000000"/>
              </w:rPr>
              <w:t>ть</w:t>
            </w:r>
            <w:r w:rsidR="004D1DCC">
              <w:rPr>
                <w:rFonts w:cs="Times New Roman"/>
                <w:color w:val="000000"/>
              </w:rPr>
              <w:t xml:space="preserve"> </w:t>
            </w:r>
            <w:proofErr w:type="gramStart"/>
            <w:r w:rsidR="004D1DCC">
              <w:rPr>
                <w:rFonts w:cs="Times New Roman"/>
                <w:color w:val="000000"/>
              </w:rPr>
              <w:t>рассказать</w:t>
            </w:r>
            <w:proofErr w:type="gramEnd"/>
            <w:r w:rsidRPr="004A3E7C">
              <w:rPr>
                <w:rFonts w:cs="Times New Roman"/>
                <w:color w:val="000000"/>
              </w:rPr>
              <w:t xml:space="preserve"> как </w:t>
            </w:r>
            <w:r w:rsidR="00D37BCE">
              <w:rPr>
                <w:rFonts w:cs="Times New Roman"/>
                <w:color w:val="000000"/>
              </w:rPr>
              <w:t>провели выходные, что делали, чем занимались</w:t>
            </w:r>
            <w:r w:rsidRPr="004A3E7C">
              <w:rPr>
                <w:rFonts w:cs="Times New Roman"/>
                <w:color w:val="000000"/>
              </w:rPr>
              <w:t>.</w:t>
            </w:r>
            <w:r w:rsidR="00D37BCE">
              <w:rPr>
                <w:rFonts w:cs="Times New Roman"/>
                <w:color w:val="000000"/>
              </w:rPr>
              <w:t xml:space="preserve"> Развивать речь.</w:t>
            </w:r>
          </w:p>
          <w:p w:rsidR="00B436FC" w:rsidRPr="004A3E7C" w:rsidRDefault="00B436F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2E27F8" w:rsidRPr="002E27F8" w:rsidRDefault="002E27F8" w:rsidP="002E27F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Тема: «Транспорт</w:t>
            </w:r>
            <w:r w:rsidRPr="002E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пальчики сгибать -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Сжимают и разжимают пальчики.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транспорт называть: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 и вертолет,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Трамвай, метро и самолет.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Поочередно разжимают пальчики, начиная с мизинца.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пальцев мы в кулак зажали,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видов транспорта назвали.</w:t>
            </w:r>
          </w:p>
          <w:p w:rsidR="00B436FC" w:rsidRPr="002E27F8" w:rsidRDefault="002E27F8" w:rsidP="002E27F8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2E27F8">
              <w:rPr>
                <w:rFonts w:eastAsia="Times New Roman"/>
                <w:iCs/>
                <w:color w:val="000000"/>
              </w:rPr>
              <w:lastRenderedPageBreak/>
              <w:t>Сжимают пальцы в кулачок, начиная с большого</w:t>
            </w:r>
            <w:r w:rsidRPr="002E27F8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2836" w:type="dxa"/>
          </w:tcPr>
          <w:p w:rsidR="00D37BCE" w:rsidRPr="00D37BCE" w:rsidRDefault="00D37BCE" w:rsidP="00D37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«Кто больше вспомнит?»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Цель:</w:t>
            </w: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обогащает словарь глаголами, обозначающими действия предметов; проявляет память, речь.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Метель — метет, вьюжит, пуржит.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Дождь — льет, моросит, накрапывает, капает, начинается, хлещет, …</w:t>
            </w:r>
          </w:p>
          <w:p w:rsidR="00B436FC" w:rsidRPr="00D37BCE" w:rsidRDefault="00D37BCE" w:rsidP="00D37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Ворона— летает, каркает, сидит, ест, присаживается, пьет, вьет, т. д.</w:t>
            </w:r>
          </w:p>
        </w:tc>
        <w:tc>
          <w:tcPr>
            <w:tcW w:w="2552" w:type="dxa"/>
          </w:tcPr>
          <w:p w:rsidR="00CE3A87" w:rsidRPr="005010C2" w:rsidRDefault="00CE3A87" w:rsidP="00CE3A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CE3A87" w:rsidRPr="005010C2" w:rsidRDefault="00CE3A87" w:rsidP="00CE3A8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Улыбнемся мы друг другу,</w:t>
            </w:r>
          </w:p>
          <w:p w:rsidR="00CE3A87" w:rsidRPr="005010C2" w:rsidRDefault="00CE3A87" w:rsidP="00CE3A8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Чувство радости полны,</w:t>
            </w:r>
          </w:p>
          <w:p w:rsidR="00CE3A87" w:rsidRPr="005010C2" w:rsidRDefault="00CE3A87" w:rsidP="00CE3A8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Будьте счастливы, здоровы</w:t>
            </w:r>
          </w:p>
          <w:p w:rsidR="00CE3A87" w:rsidRPr="005010C2" w:rsidRDefault="00CE3A87" w:rsidP="00CE3A8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веселыми от души.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3A87" w:rsidRDefault="00CE3A87" w:rsidP="00CE3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Словесная и</w:t>
            </w: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гра  «Назови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предметы»</w:t>
            </w:r>
          </w:p>
          <w:p w:rsidR="00B436FC" w:rsidRPr="004A3E7C" w:rsidRDefault="00CE3A87" w:rsidP="00CE3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Упражнять детей в классификации предметов.</w:t>
            </w:r>
          </w:p>
        </w:tc>
        <w:tc>
          <w:tcPr>
            <w:tcW w:w="2692" w:type="dxa"/>
          </w:tcPr>
          <w:p w:rsidR="00CE3A87" w:rsidRPr="00557253" w:rsidRDefault="00CE3A87" w:rsidP="00CE3A87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 игра:</w:t>
            </w:r>
          </w:p>
          <w:p w:rsidR="00CE3A87" w:rsidRPr="00557253" w:rsidRDefault="00CE3A87" w:rsidP="00CE3A87">
            <w:pPr>
              <w:ind w:right="-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«Собери  картинку»</w:t>
            </w:r>
          </w:p>
          <w:p w:rsidR="00CE3A87" w:rsidRPr="00557253" w:rsidRDefault="00CE3A87" w:rsidP="00CE3A87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 собирает целое изображение из отдельных кусочков.</w:t>
            </w:r>
          </w:p>
          <w:p w:rsidR="00CE3A87" w:rsidRPr="00557253" w:rsidRDefault="00CE3A87" w:rsidP="00CE3A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</w:t>
            </w: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«Кто твой друг»</w:t>
            </w:r>
          </w:p>
          <w:p w:rsidR="00B436FC" w:rsidRPr="004A3E7C" w:rsidRDefault="00CE3A87" w:rsidP="00CE3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 Рассказывает о любимых близких людях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9C2C75" w:rsidRDefault="002E27F8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704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№10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szCs w:val="28"/>
                <w:lang w:eastAsia="ru-RU"/>
              </w:rPr>
              <w:t>I. Построение в шеренгу,</w:t>
            </w: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 колонну, проверка осанки; ходьба и бег врассыпную с нахождением своего места в колонне по сигналу.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u w:val="single"/>
                <w:lang w:eastAsia="ru-RU"/>
              </w:rPr>
              <w:t>II. Упражнения с малым мячом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«Покажи мяч»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ступни, мячик в правой руке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поднять руки через стороны вверх, переложить мяч в левую руку,  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3- 4 –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   То же в другую сторону.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«Покажи мяч»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плеч, руки впереди, мяч в правой руке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отвести прямые руки назад, переложить мяч в левую руку,  2 - и. п.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«Наклоны с мячом»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плеч, руки в стороны, мяч в левой руке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наклон вправо, левая рука над головой, переложить мяч в правую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руку (правую руку не опускать),   2- и. п.  То же влево.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«Положи мяч»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на ширине ступни, мяч в обеих руках внизу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1-наклон вниз, положить мяч между ног, 2 - и. п. руки на поясе,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 3 – наклон вниз, взять мяч, 4 –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«Переложи мячик»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стоя на коленях, мячик в правой руке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1- поворот вправо, положить мяч у носков ног, 2 -  и. п. руки на поясе,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 xml:space="preserve">3 – поворот влево, взять мячик левой рукой, 4- </w:t>
            </w:r>
            <w:proofErr w:type="spellStart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и.п</w:t>
            </w:r>
            <w:proofErr w:type="spellEnd"/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.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0F243E"/>
                <w:sz w:val="28"/>
                <w:szCs w:val="28"/>
                <w:lang w:eastAsia="ru-RU"/>
              </w:rPr>
              <w:t>• «Прыжки»</w:t>
            </w:r>
          </w:p>
          <w:p w:rsidR="00704648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И. П.: ноги вместе, руки на поясе, мяч на полу. Прыжки на двух ногах вокруг мяча.</w:t>
            </w:r>
          </w:p>
          <w:p w:rsidR="003518D2" w:rsidRPr="00704648" w:rsidRDefault="00704648" w:rsidP="007046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4648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szCs w:val="28"/>
                <w:lang w:eastAsia="ru-RU"/>
              </w:rPr>
              <w:t>III. Перестроение в колонну по одному</w:t>
            </w:r>
            <w:r w:rsidRPr="00704648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, боковой галоп,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</w:t>
            </w:r>
            <w:r w:rsidR="00CE3A87">
              <w:rPr>
                <w:rFonts w:ascii="Times New Roman" w:hAnsi="Times New Roman" w:cs="Times New Roman"/>
                <w:sz w:val="24"/>
                <w:szCs w:val="24"/>
              </w:rPr>
              <w:t xml:space="preserve"> 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8A3128" w:rsidRDefault="008A3128" w:rsidP="008A3128">
            <w:pPr>
              <w:pStyle w:val="a7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Дидактическая игра: </w:t>
            </w:r>
          </w:p>
          <w:p w:rsidR="008A3128" w:rsidRDefault="008A3128" w:rsidP="008A3128">
            <w:pPr>
              <w:pStyle w:val="a7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:rsidR="008A3128" w:rsidRPr="009B08A7" w:rsidRDefault="008A3128" w:rsidP="008A3128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«Кто где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?</w:t>
            </w:r>
            <w:r w:rsidRPr="009B08A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8A3128" w:rsidRDefault="008A3128" w:rsidP="008A3128">
            <w:pPr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436FC" w:rsidRPr="004A3E7C" w:rsidRDefault="008A3128" w:rsidP="008A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8A7"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B08A7">
              <w:rPr>
                <w:rFonts w:ascii="Times New Roman" w:hAnsi="Times New Roman"/>
                <w:sz w:val="24"/>
                <w:szCs w:val="24"/>
              </w:rPr>
              <w:t> различает положение предметов в пространстве. (Впереди, сзади, между, посредине, справа, слева, внизу, вверху).</w:t>
            </w:r>
          </w:p>
        </w:tc>
        <w:tc>
          <w:tcPr>
            <w:tcW w:w="2693" w:type="dxa"/>
          </w:tcPr>
          <w:p w:rsidR="008A3128" w:rsidRDefault="002E27F8" w:rsidP="008A312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8A3128" w:rsidRDefault="008A3128" w:rsidP="008A312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128" w:rsidRPr="00557253" w:rsidRDefault="008A3128" w:rsidP="008A3128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«Хитрая лиса»</w:t>
            </w:r>
          </w:p>
          <w:p w:rsidR="008A3128" w:rsidRDefault="008A3128" w:rsidP="008A3128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</w:p>
          <w:p w:rsidR="008A3128" w:rsidRPr="008A3128" w:rsidRDefault="008A3128" w:rsidP="008A3128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Цель: </w:t>
            </w:r>
            <w:r w:rsidRPr="008A3128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быстро реагирует на сигнал, ориентируется в пространстве. </w:t>
            </w:r>
          </w:p>
          <w:p w:rsidR="008A3128" w:rsidRPr="004A3E7C" w:rsidRDefault="008A3128" w:rsidP="008A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8A3128" w:rsidRDefault="002E27F8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8A3128" w:rsidRDefault="008A3128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74AA" w:rsidRDefault="00D274AA" w:rsidP="0015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«Эстафета с обручами» </w:t>
            </w:r>
          </w:p>
          <w:p w:rsidR="008A3128" w:rsidRDefault="008A3128" w:rsidP="00154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D274AA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274AA">
              <w:rPr>
                <w:rFonts w:ascii="Times New Roman" w:hAnsi="Times New Roman" w:cs="Times New Roman"/>
                <w:sz w:val="24"/>
                <w:szCs w:val="24"/>
              </w:rPr>
              <w:t xml:space="preserve"> прыгает с продвижением вперед, пролезает через обруч; проявляет ловкость, целеустремленность</w:t>
            </w: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8A3128" w:rsidRDefault="002E27F8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8A3128" w:rsidRDefault="008A3128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128" w:rsidRDefault="004D1DCC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>"Волк во рву",</w:t>
            </w:r>
          </w:p>
          <w:p w:rsidR="00B436FC" w:rsidRPr="004D1DCC" w:rsidRDefault="004D1DCC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Ходьба "змейкой" между предметами - выполняет действия по сигналу, не наталкиваясь друг на друга.</w:t>
            </w:r>
          </w:p>
        </w:tc>
        <w:tc>
          <w:tcPr>
            <w:tcW w:w="2692" w:type="dxa"/>
          </w:tcPr>
          <w:p w:rsidR="008A3128" w:rsidRDefault="004D1DCC" w:rsidP="008F6F8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Словесная игра. </w:t>
            </w:r>
          </w:p>
          <w:p w:rsidR="008A3128" w:rsidRDefault="008A3128" w:rsidP="008F6F8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3128" w:rsidRDefault="008A3128" w:rsidP="008F6F8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D1DCC"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 бывает или нет?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A3128" w:rsidRDefault="008A3128" w:rsidP="008F6F8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36FC" w:rsidRPr="004A3E7C" w:rsidRDefault="004D1DCC" w:rsidP="008F6F8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>Проявляет логическое мышление,  замечает непоследовательность в суждениях.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32F39" w:rsidRDefault="001130D7" w:rsidP="00C32F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47323D" w:rsidRPr="001B40E0" w:rsidRDefault="0047323D" w:rsidP="0047323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Русская народная сказка «Три медведя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» Цель: пересказыва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сказку, согласовывая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слова в роде, числе и падеже,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заботливое отношение к предметам мебели. </w:t>
            </w:r>
          </w:p>
          <w:p w:rsidR="0047323D" w:rsidRPr="000175FC" w:rsidRDefault="0047323D" w:rsidP="00C32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DCC" w:rsidRPr="00540405" w:rsidRDefault="004D1DCC" w:rsidP="004D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структурированная</w:t>
            </w: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Модель 4 К командная работа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: «Послушай, найди, покажи».</w:t>
            </w:r>
          </w:p>
          <w:p w:rsidR="00AD6B3B" w:rsidRPr="004D1DCC" w:rsidRDefault="00AD6B3B" w:rsidP="00AD6B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3A2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B26907" w:rsidRDefault="00B26907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B269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B2690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8F61A1" w:rsidRPr="00A733D3" w:rsidRDefault="008F61A1" w:rsidP="008F61A1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Тема: «Снеговик</w:t>
            </w:r>
            <w:r w:rsidRPr="00A733D3">
              <w:rPr>
                <w:b/>
                <w:bCs/>
              </w:rPr>
              <w:t xml:space="preserve">». </w:t>
            </w:r>
          </w:p>
          <w:p w:rsidR="008F61A1" w:rsidRPr="003C7F4E" w:rsidRDefault="008F61A1" w:rsidP="008F61A1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 Развитие пространственного воображения детей через рисование целого предмета из нескольких частей.</w:t>
            </w:r>
          </w:p>
          <w:p w:rsidR="008F61A1" w:rsidRPr="00B26907" w:rsidRDefault="008F61A1" w:rsidP="008F61A1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26907">
              <w:rPr>
                <w:rFonts w:ascii="Times New Roman" w:hAnsi="Times New Roman"/>
                <w:bCs/>
                <w:sz w:val="24"/>
                <w:szCs w:val="24"/>
              </w:rPr>
              <w:t>Задачи:</w:t>
            </w:r>
          </w:p>
          <w:p w:rsidR="008F61A1" w:rsidRPr="003C7F4E" w:rsidRDefault="008F61A1" w:rsidP="008F61A1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Упражнять детей в рисовании предметов круглых форм, упражнять в умении сравнивать предметы по величине.</w:t>
            </w:r>
          </w:p>
          <w:p w:rsidR="008F61A1" w:rsidRPr="003C7F4E" w:rsidRDefault="008F61A1" w:rsidP="008F61A1">
            <w:pPr>
              <w:snapToGrid w:val="0"/>
              <w:spacing w:line="1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F4E">
              <w:rPr>
                <w:rFonts w:ascii="Times New Roman" w:hAnsi="Times New Roman"/>
                <w:bCs/>
                <w:sz w:val="24"/>
                <w:szCs w:val="24"/>
              </w:rPr>
              <w:t>Закрепить навыки закрашивания круглой формы, повторяя очертания нарисованной фигуры, закрепить знание геометрических форм.</w:t>
            </w:r>
          </w:p>
          <w:p w:rsidR="00693B54" w:rsidRPr="00540405" w:rsidRDefault="00C32F39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</w:t>
            </w:r>
            <w:r w:rsidR="00693B54"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«Угадай, что получится?»</w:t>
            </w:r>
          </w:p>
          <w:p w:rsidR="00693B54" w:rsidRP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B54" w:rsidRP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фантазию, творчество.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540405" w:rsidRPr="00002914" w:rsidRDefault="0047323D" w:rsidP="005404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кружиться вокруг себ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легко и ритмично подпрыгивает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. Пры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на двух ногах с продвижением вперед. </w:t>
            </w:r>
            <w:r w:rsidR="00BE0238"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="009C2C75"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540405"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«Догони свою пару». </w:t>
            </w:r>
            <w:r w:rsidR="00540405"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Цели:</w:t>
            </w:r>
            <w:r w:rsidR="00540405"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 по сигналу воспитателя; четко ориентироваться при нахождении своей пары.</w:t>
            </w:r>
          </w:p>
          <w:p w:rsidR="00BC56F0" w:rsidRPr="003A2B8A" w:rsidRDefault="00BC56F0" w:rsidP="0054040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732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4732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32F39" w:rsidRPr="00987692" w:rsidRDefault="001130D7" w:rsidP="00C32F3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47323D" w:rsidRPr="001B40E0" w:rsidRDefault="0047323D" w:rsidP="0047323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Тема: Порядковый счет. Справа – слева, посередине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считает по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порядковому счету в пределах 5; 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т количественный и порядковый счет;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т на вопросы: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«сколько?», «какой по счету?»; устанавливает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контрастных частей суток и действий людей (день – ночь).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«На что это похоже?»- находить предметы подобной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геометрической формы в окружающей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обстановке.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Упражнять в отсчитывании геометрических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фигур и тел по образцу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названному числу</w:t>
            </w:r>
            <w:r w:rsidRPr="00987692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3A2B8A" w:rsidRPr="00E9476C" w:rsidRDefault="003A2B8A" w:rsidP="003A2B8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0AEC" w:rsidRPr="00B26907" w:rsidRDefault="00C32F39" w:rsidP="00530A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</w:t>
            </w:r>
            <w:r w:rsidR="00530AEC" w:rsidRPr="00B2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игра: «Подбери фигуру»</w:t>
            </w:r>
          </w:p>
          <w:p w:rsidR="00EB377B" w:rsidRPr="003A2B8A" w:rsidRDefault="00530AEC" w:rsidP="00530AE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различать геометрические фигуры: прямоугольник, треугольник, квадрат, круг, овал.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47323D" w:rsidRPr="0047323D" w:rsidRDefault="0047323D" w:rsidP="00540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еребрасыва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мяч друг другу способом двумя руками из-за головы. </w:t>
            </w:r>
          </w:p>
          <w:p w:rsidR="009C2C75" w:rsidRPr="009C2C75" w:rsidRDefault="00BE0238" w:rsidP="00540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473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Подвижная игра</w:t>
            </w:r>
            <w:r w:rsidR="009C2C75" w:rsidRPr="00473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="009C2C7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«Снежная карусель» Цель:</w:t>
            </w:r>
            <w:r w:rsidR="00540405"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ориентировка на местности.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693B54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732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4732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F61A1" w:rsidRDefault="008F61A1" w:rsidP="008F61A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Комнатные растения. Алоэ и </w:t>
            </w:r>
            <w:proofErr w:type="spellStart"/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аспидистра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Цель: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знаком с алое и </w:t>
            </w:r>
            <w:proofErr w:type="spellStart"/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аспидистрой</w:t>
            </w:r>
            <w:proofErr w:type="spellEnd"/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ответственности за все живое;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и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0405" w:rsidRDefault="00540405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39" w:rsidRPr="00540405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47323D" w:rsidRPr="003A2B8A" w:rsidRDefault="0047323D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B269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навык скольжения по дорожке.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динамическое равновесие и координацию движений.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привычку к занятиям спортом, к здоровому образу жизни.</w:t>
            </w:r>
          </w:p>
          <w:p w:rsidR="00130D2E" w:rsidRPr="00540405" w:rsidRDefault="00540405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</w:t>
            </w:r>
            <w:r w:rsidR="00130D2E"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30D2E" w:rsidRPr="00540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0D2E" w:rsidRPr="00540405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Совершенствовать 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32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4732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87692" w:rsidRPr="00987692" w:rsidRDefault="00EB377B" w:rsidP="00BE02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8F61A1" w:rsidRPr="001B40E0" w:rsidRDefault="008F61A1" w:rsidP="008F6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Тема: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Наши меньшие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Ухажива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домашними питомцами. Проявляет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ытно-экспериментальной работе, 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т объекты.  </w:t>
            </w:r>
          </w:p>
          <w:p w:rsidR="00BC56F0" w:rsidRPr="00540405" w:rsidRDefault="004D1DCC" w:rsidP="00BC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структурированная Модель 4к -  креативность: «Найди отличия?»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269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B2690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8F61A1" w:rsidRPr="00A733D3" w:rsidRDefault="008F61A1" w:rsidP="008F61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«Снеговик»</w:t>
            </w:r>
          </w:p>
          <w:p w:rsidR="008F61A1" w:rsidRPr="00B26907" w:rsidRDefault="008F61A1" w:rsidP="008F61A1">
            <w:pPr>
              <w:spacing w:line="24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A733D3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вызвать у детей желание лепить снеговика, создавая образ традиционным способом из 3 шаров разной величины; развивать</w:t>
            </w:r>
            <w:bookmarkStart w:id="0" w:name="_GoBack"/>
            <w:bookmarkEnd w:id="0"/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умение раскатывать из пластилина круговыми движениями шарики и соединять их друг с другом в определенном порядке, с учетом величины, плотно прижимая.</w:t>
            </w:r>
          </w:p>
          <w:p w:rsidR="00693B54" w:rsidRPr="00B26907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907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Нету пальчика, пропал,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BC56F0" w:rsidRPr="003A2B8A" w:rsidRDefault="00BC56F0" w:rsidP="00BC56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47323D" w:rsidRPr="001B40E0" w:rsidRDefault="0047323D" w:rsidP="00473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Сказка к нам пришла.</w:t>
            </w:r>
          </w:p>
          <w:p w:rsidR="0047323D" w:rsidRDefault="0047323D" w:rsidP="0047323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поступки героев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323D" w:rsidRDefault="0047323D" w:rsidP="0047323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Замеча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хитрость, трусость, показывает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дружбы подмеча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0E0">
              <w:rPr>
                <w:rFonts w:ascii="Times New Roman" w:hAnsi="Times New Roman" w:cs="Times New Roman"/>
                <w:sz w:val="24"/>
                <w:szCs w:val="24"/>
              </w:rPr>
              <w:t>т некоторые выразительные средства изображения образов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93FA1" w:rsidRPr="00540405" w:rsidRDefault="00BE0238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</w:rPr>
              <w:t>Дидактическая игра</w:t>
            </w:r>
            <w:r w:rsidR="00F93FA1" w:rsidRPr="00540405">
              <w:rPr>
                <w:rFonts w:ascii="Times New Roman" w:hAnsi="Times New Roman" w:cs="Times New Roman"/>
              </w:rPr>
              <w:t xml:space="preserve">: </w:t>
            </w:r>
            <w:r w:rsidR="00F93FA1"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«Отгадай сказку»</w:t>
            </w:r>
          </w:p>
          <w:p w:rsidR="00F93FA1" w:rsidRPr="00F93FA1" w:rsidRDefault="00F93FA1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987692" w:rsidRDefault="00F93FA1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по очереди выбирают картинки, на которых изображены сказочные герои, и называют сказку.</w:t>
            </w:r>
          </w:p>
          <w:p w:rsidR="00B26907" w:rsidRDefault="00B26907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4732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4732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«Книга»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учить складывать квадратный лист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пополам по прямой линии, совмещая его противоположные стороны; развивать интерес детей  к конструированию из бумаги, к иллюстрацию знакомых сказок; на основе обогащения представлений продолжить расширять словарный запас, развивать диалогическую речь; воспитывать бережное отношение к книгам</w:t>
            </w:r>
          </w:p>
          <w:p w:rsidR="00BE0F58" w:rsidRPr="00540405" w:rsidRDefault="00C32F39" w:rsidP="00BE0F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="00BE0F58"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="00BE0F58"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изменилось»</w:t>
            </w:r>
          </w:p>
          <w:p w:rsidR="00BE0F58" w:rsidRPr="00BE0F58" w:rsidRDefault="00BE0F58" w:rsidP="00BE0F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987692" w:rsidRDefault="00BE0F58" w:rsidP="00BE0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игры: развитие логического мышления детей.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F93FA1" w:rsidRPr="004A3E7C" w:rsidTr="00423F8A">
        <w:trPr>
          <w:trHeight w:val="277"/>
        </w:trPr>
        <w:tc>
          <w:tcPr>
            <w:tcW w:w="2410" w:type="dxa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 за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зимой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представление о жизни птиц зимой;</w:t>
            </w:r>
          </w:p>
          <w:p w:rsidR="00F93FA1" w:rsidRPr="00540405" w:rsidRDefault="00540405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желание</w:t>
            </w:r>
            <w:r w:rsidR="00473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заботиться о птицах.</w:t>
            </w:r>
          </w:p>
          <w:p w:rsidR="00F93FA1" w:rsidRPr="00540405" w:rsidRDefault="00540405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="00F93FA1"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«Кому флажок?», Цель: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FA1"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прыгает с продвижением вперед, пролезает через обруч; проявляет ловкость, целеустремленность. 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Подметание дорожек, сбор мусора.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«Резвый мешочек» - подпрыгивает на двух ногах.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по желанию детей –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624B7A" w:rsidRPr="00624B7A" w:rsidRDefault="00624B7A" w:rsidP="00624B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Наблюдение </w:t>
            </w:r>
            <w:r w:rsidR="00F93FA1" w:rsidRPr="00624B7A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 xml:space="preserve"> 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маршрутным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такси</w:t>
            </w:r>
          </w:p>
          <w:p w:rsidR="00624B7A" w:rsidRPr="00624B7A" w:rsidRDefault="00624B7A" w:rsidP="00624B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624B7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роли маршрутного такси, его назначении для людей.</w:t>
            </w:r>
          </w:p>
          <w:p w:rsidR="00F93FA1" w:rsidRPr="00540405" w:rsidRDefault="00F93FA1" w:rsidP="00624B7A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</w:p>
          <w:p w:rsidR="00F93FA1" w:rsidRPr="00540405" w:rsidRDefault="00F93FA1" w:rsidP="00540405">
            <w:pPr>
              <w:pStyle w:val="Style1"/>
              <w:widowControl/>
              <w:tabs>
                <w:tab w:val="left" w:pos="605"/>
              </w:tabs>
              <w:spacing w:line="200" w:lineRule="exact"/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"Два мороза"  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 Ходьба "змейкой" между предметами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выполняет действия по сигналу, не наталкиваясь друг на друга.</w:t>
            </w:r>
          </w:p>
          <w:p w:rsidR="00F93FA1" w:rsidRPr="00540405" w:rsidRDefault="00F93FA1" w:rsidP="00540405">
            <w:pPr>
              <w:ind w:left="34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left="34" w:hanging="34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 xml:space="preserve">Сгребает снег в определенное место для построек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сообща; проявляет трудолюбие. 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</w:tcPr>
          <w:p w:rsidR="00F93FA1" w:rsidRPr="00540405" w:rsidRDefault="00F93FA1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 за погодой</w:t>
            </w:r>
          </w:p>
          <w:p w:rsidR="00F93FA1" w:rsidRPr="00540405" w:rsidRDefault="00F93FA1" w:rsidP="00540405">
            <w:pPr>
              <w:ind w:firstLine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выделяет и называет изменения в природе зимой.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 — веселые ребята».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</w:t>
            </w:r>
          </w:p>
          <w:p w:rsidR="00F93FA1" w:rsidRPr="00540405" w:rsidRDefault="00F93FA1" w:rsidP="00540405">
            <w:pPr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снега горки  и дорожки, ведущей к кормушке.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пользуется метлой  дело до конца.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работа.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552" w:type="dxa"/>
          </w:tcPr>
          <w:p w:rsidR="00F93FA1" w:rsidRPr="00540405" w:rsidRDefault="00F93FA1" w:rsidP="00540405">
            <w:pPr>
              <w:pStyle w:val="Style42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Наблюдение </w:t>
            </w:r>
          </w:p>
          <w:p w:rsidR="00540405" w:rsidRPr="00540405" w:rsidRDefault="00F93FA1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за </w:t>
            </w:r>
            <w:r w:rsidR="00540405"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тополем</w:t>
            </w:r>
          </w:p>
          <w:p w:rsidR="00540405" w:rsidRPr="00002914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зимнем тополе, о том, как можно помочь ему пережить холодную зиму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40405" w:rsidRPr="00540405" w:rsidRDefault="00540405" w:rsidP="00540405">
            <w:pPr>
              <w:pStyle w:val="Style42"/>
              <w:widowControl/>
              <w:spacing w:line="240" w:lineRule="auto"/>
              <w:ind w:firstLine="0"/>
              <w:rPr>
                <w:rFonts w:ascii="Times New Roman" w:hAnsi="Times New Roman"/>
                <w:b/>
              </w:rPr>
            </w:pP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F93FA1" w:rsidRPr="00540405" w:rsidRDefault="00F93FA1" w:rsidP="00540405">
            <w:pPr>
              <w:pStyle w:val="Style27"/>
              <w:widowControl/>
              <w:jc w:val="left"/>
              <w:rPr>
                <w:rStyle w:val="FontStyle119"/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>Расчистка дорожки после снегопада.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работает сообща, радуется результату своего труда.</w:t>
            </w:r>
          </w:p>
          <w:p w:rsidR="00F93FA1" w:rsidRPr="00540405" w:rsidRDefault="00F93FA1" w:rsidP="0054040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</w:rPr>
              <w:t xml:space="preserve">Индивидуальная работа. </w:t>
            </w:r>
            <w:r w:rsidRPr="00540405">
              <w:rPr>
                <w:rStyle w:val="FontStyle119"/>
                <w:rFonts w:ascii="Times New Roman" w:eastAsiaTheme="majorEastAsia" w:hAnsi="Times New Roman" w:cs="Times New Roman"/>
                <w:sz w:val="24"/>
                <w:szCs w:val="24"/>
              </w:rPr>
              <w:t>Развитие движений - метает снежки вдаль.</w:t>
            </w:r>
          </w:p>
          <w:p w:rsidR="00F93FA1" w:rsidRPr="00540405" w:rsidRDefault="00F93FA1" w:rsidP="00540405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Свободные игры.</w:t>
            </w:r>
          </w:p>
        </w:tc>
        <w:tc>
          <w:tcPr>
            <w:tcW w:w="2692" w:type="dxa"/>
          </w:tcPr>
          <w:p w:rsidR="00540405" w:rsidRPr="00540405" w:rsidRDefault="00540405" w:rsidP="00540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Наблюдение </w:t>
            </w:r>
            <w:r w:rsidR="00F93FA1"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синицей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вызывать интерес к пернатым;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синицей, ее повадками, средой обитания, особенностями внешнего вида.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игра: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снега.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работа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F93FA1" w:rsidRPr="00540405" w:rsidRDefault="00F93FA1" w:rsidP="00540405">
            <w:pPr>
              <w:spacing w:line="0" w:lineRule="atLeas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F93FA1" w:rsidRPr="00540405" w:rsidRDefault="00F93FA1" w:rsidP="00540405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F93FA1" w:rsidRPr="00540405" w:rsidRDefault="00F93FA1" w:rsidP="00540405">
            <w:pPr>
              <w:spacing w:line="0" w:lineRule="atLeast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F93FA1" w:rsidRPr="004A3E7C" w:rsidTr="00423F8A">
        <w:trPr>
          <w:trHeight w:val="277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F93FA1" w:rsidRPr="004A3E7C" w:rsidTr="004F392B">
        <w:trPr>
          <w:trHeight w:val="1390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F93FA1" w:rsidRPr="004A3E7C" w:rsidRDefault="00F93FA1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93FA1" w:rsidRPr="004A3E7C" w:rsidTr="001D0358">
        <w:trPr>
          <w:trHeight w:val="562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8A3128" w:rsidRPr="00557253" w:rsidRDefault="008A3128" w:rsidP="008A3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под руководством</w:t>
            </w: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8A3128" w:rsidRPr="00557253" w:rsidRDefault="008A3128" w:rsidP="008A3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  фигуру»</w:t>
            </w:r>
          </w:p>
          <w:p w:rsidR="008A3128" w:rsidRPr="0037112B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Называет фигуры, подбирает  подходящую фигуру к предмету</w:t>
            </w:r>
          </w:p>
          <w:p w:rsidR="00F93FA1" w:rsidRPr="004A3E7C" w:rsidRDefault="00F93FA1" w:rsidP="0089550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F93FA1" w:rsidRPr="004A3E7C" w:rsidRDefault="002056D9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«Кто кому звонит</w:t>
            </w:r>
            <w:r w:rsidR="00F93FA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056D9">
              <w:rPr>
                <w:rFonts w:ascii="Times New Roman" w:hAnsi="Times New Roman" w:cs="Times New Roman"/>
                <w:sz w:val="24"/>
                <w:szCs w:val="24"/>
              </w:rPr>
              <w:t>ориентироваться по линии</w:t>
            </w:r>
            <w:r w:rsidR="0089550A">
              <w:rPr>
                <w:rFonts w:ascii="Times New Roman" w:hAnsi="Times New Roman" w:cs="Times New Roman"/>
                <w:sz w:val="24"/>
                <w:szCs w:val="24"/>
              </w:rPr>
              <w:t xml:space="preserve">. Развивать логическое мышление, </w:t>
            </w:r>
            <w:r w:rsidR="008955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и память. Воспитывать желание доводить начатое дело до конца.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8A3128" w:rsidRPr="0089550A" w:rsidRDefault="008A3128" w:rsidP="008A312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Подбери нужную одежду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3FA1" w:rsidRPr="0037112B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>различает зимнюю и летнюю одежды. Проявляет внимание, память и логическое мышление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8A3128" w:rsidRPr="00557253" w:rsidRDefault="008A3128" w:rsidP="008A31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2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 игра: «Супермаркет»</w:t>
            </w:r>
          </w:p>
          <w:p w:rsidR="00F93FA1" w:rsidRPr="004A3E7C" w:rsidRDefault="008A3128" w:rsidP="008A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Имеет понятие о труде продавца,проявляет уважение к труду взрослых,использует в общении вежливые слова</w:t>
            </w:r>
          </w:p>
        </w:tc>
        <w:tc>
          <w:tcPr>
            <w:tcW w:w="2692" w:type="dxa"/>
          </w:tcPr>
          <w:p w:rsidR="008A3128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8A3128" w:rsidRPr="00F93FA1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«Сказочный лес»</w:t>
            </w:r>
          </w:p>
          <w:p w:rsidR="008A3128" w:rsidRPr="00F93FA1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(рисование солью)</w:t>
            </w:r>
          </w:p>
          <w:p w:rsidR="008A3128" w:rsidRPr="0089550A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Программные задачи:</w:t>
            </w:r>
          </w:p>
          <w:p w:rsidR="008A3128" w:rsidRPr="0089550A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Способствовать  детей создавать образ зимней природы, предавать ее красоту, разнообразие </w:t>
            </w: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деревьев.</w:t>
            </w:r>
          </w:p>
          <w:p w:rsidR="008A3128" w:rsidRPr="0089550A" w:rsidRDefault="008A3128" w:rsidP="008A312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Помочь детям почувствовать красоту поэтического описания зимней природы.</w:t>
            </w:r>
          </w:p>
          <w:p w:rsidR="00F93FA1" w:rsidRPr="004A3E7C" w:rsidRDefault="00F93FA1" w:rsidP="008A312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550A" w:rsidRPr="004A3E7C" w:rsidTr="00423F8A">
        <w:tc>
          <w:tcPr>
            <w:tcW w:w="2410" w:type="dxa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89550A" w:rsidRPr="002056D9" w:rsidRDefault="0089550A" w:rsidP="00C90E81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>Индивидуальная работа с Нурдаулетом и Славой</w:t>
            </w:r>
          </w:p>
          <w:p w:rsidR="002056D9" w:rsidRPr="00557253" w:rsidRDefault="002056D9" w:rsidP="002056D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игра: </w:t>
            </w: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«Что лишнее»</w:t>
            </w:r>
          </w:p>
          <w:p w:rsidR="0089550A" w:rsidRPr="00BC33F0" w:rsidRDefault="002056D9" w:rsidP="002056D9">
            <w:pPr>
              <w:pStyle w:val="a7"/>
              <w:rPr>
                <w:rFonts w:ascii="Times New Roman" w:eastAsia="Calibri" w:hAnsi="Times New Roman"/>
              </w:rPr>
            </w:pPr>
            <w:r w:rsidRPr="005572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 правильно произносит гласные и согласные звуки</w:t>
            </w:r>
            <w:r w:rsidR="00473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89550A" w:rsidRPr="004A1B2C" w:rsidRDefault="0089550A" w:rsidP="00C90E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1B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Димой и Ариной</w:t>
            </w:r>
            <w:r w:rsidRPr="004A1B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ухажива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за растениями; полива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листочков вытирает пыль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 участии воспитателя).</w:t>
            </w:r>
          </w:p>
          <w:p w:rsidR="0089550A" w:rsidRPr="004A1B2C" w:rsidRDefault="0089550A" w:rsidP="00C90E81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2056D9" w:rsidRPr="00557253" w:rsidRDefault="0089550A" w:rsidP="002056D9">
            <w:pPr>
              <w:shd w:val="clear" w:color="auto" w:fill="FFFFFF"/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 w:rsidR="002056D9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связной речи </w:t>
            </w: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Амиром, Анаид и</w:t>
            </w:r>
            <w:r w:rsidR="002056D9" w:rsidRPr="005572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056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Алишером</w:t>
            </w:r>
          </w:p>
          <w:p w:rsidR="002056D9" w:rsidRPr="00557253" w:rsidRDefault="002056D9" w:rsidP="002056D9">
            <w:pPr>
              <w:shd w:val="clear" w:color="auto" w:fill="FFFFFF"/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056D9" w:rsidRPr="00557253" w:rsidRDefault="002056D9" w:rsidP="002056D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557253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</w:t>
            </w:r>
            <w:r w:rsidRPr="00557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«Так бывает или нет?»:</w:t>
            </w:r>
          </w:p>
          <w:p w:rsidR="0089550A" w:rsidRPr="002056D9" w:rsidRDefault="002056D9" w:rsidP="002056D9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5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Отвечает на вопрос полными предложениями</w:t>
            </w:r>
            <w:r w:rsidR="0089550A" w:rsidRPr="002056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89550A" w:rsidRPr="002056D9" w:rsidRDefault="0089550A" w:rsidP="00C90E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 </w:t>
            </w:r>
            <w:r w:rsidRPr="00205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Никитой и Иваном, различает плоские и объемные геометрические фигуры. Шар, куб, цилиндр.</w:t>
            </w:r>
          </w:p>
          <w:p w:rsidR="0089550A" w:rsidRPr="002056D9" w:rsidRDefault="0089550A" w:rsidP="00C90E8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89550A" w:rsidRPr="002056D9" w:rsidRDefault="0089550A" w:rsidP="00C90E8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2056D9">
              <w:rPr>
                <w:rFonts w:ascii="Times New Roman" w:hAnsi="Times New Roman"/>
                <w:sz w:val="24"/>
                <w:szCs w:val="24"/>
              </w:rPr>
              <w:t xml:space="preserve">Работа с Даниилом и </w:t>
            </w:r>
            <w:proofErr w:type="spellStart"/>
            <w:r w:rsidRPr="002056D9"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2056D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2056D9">
              <w:rPr>
                <w:rFonts w:ascii="Times New Roman" w:eastAsia="Times New Roman" w:hAnsi="Times New Roman"/>
                <w:sz w:val="24"/>
                <w:szCs w:val="24"/>
              </w:rPr>
              <w:t xml:space="preserve"> Сравнивает предметы, устанавливает их сходство и различие.</w:t>
            </w:r>
          </w:p>
        </w:tc>
      </w:tr>
      <w:tr w:rsidR="0089550A" w:rsidRPr="004A3E7C" w:rsidTr="00423F8A">
        <w:tc>
          <w:tcPr>
            <w:tcW w:w="2410" w:type="dxa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89550A" w:rsidRPr="004A3E7C" w:rsidTr="00423F8A">
        <w:tc>
          <w:tcPr>
            <w:tcW w:w="2410" w:type="dxa"/>
            <w:vMerge w:val="restart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89550A" w:rsidRPr="004A3E7C" w:rsidTr="00423F8A">
        <w:tc>
          <w:tcPr>
            <w:tcW w:w="2410" w:type="dxa"/>
            <w:vMerge/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AFE" w:rsidRDefault="00961AFE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игра:</w:t>
            </w:r>
          </w:p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«Цветные автомобили»</w:t>
            </w:r>
          </w:p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учить детей бегать по площадке врассыпную, не наталкиваясь друг на друга. Закрепить знания основных цветов: красный, синий, жёлтый, зелёный. Развивать умение действовать по сигналу, выдержку.</w:t>
            </w:r>
          </w:p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021AD" w:rsidRPr="001021AD" w:rsidRDefault="001021AD" w:rsidP="001021A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>«Мышеловка»</w:t>
            </w:r>
          </w:p>
          <w:p w:rsidR="0089550A" w:rsidRPr="004A3E7C" w:rsidRDefault="001021AD" w:rsidP="001021A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</w:tc>
        <w:tc>
          <w:tcPr>
            <w:tcW w:w="2836" w:type="dxa"/>
          </w:tcPr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Подвижная игра: </w:t>
            </w: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«Карусель»</w:t>
            </w:r>
          </w:p>
          <w:p w:rsidR="0089550A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учить детей ходить и бегать с ускорением и замедлением темпа по кругу в соответствии с текстом. Развивать умение двигаться по кругу по часовой стрелке и в противоположном направлении.</w:t>
            </w:r>
          </w:p>
        </w:tc>
        <w:tc>
          <w:tcPr>
            <w:tcW w:w="2552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61AFE" w:rsidRPr="00961AFE" w:rsidRDefault="0089550A" w:rsidP="00961A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61AFE"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 кочки на кочку»</w:t>
            </w:r>
          </w:p>
          <w:p w:rsidR="00961AFE" w:rsidRPr="00961AFE" w:rsidRDefault="00961AFE" w:rsidP="00961A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961A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перебираться с одной  стороны площадки на другую прыжками с кочки на кочку на двух или одной ноге. Развивать силу толчка, умение сохранять равновесие на кочке, ловкость</w:t>
            </w:r>
          </w:p>
          <w:p w:rsidR="0089550A" w:rsidRPr="00961AFE" w:rsidRDefault="0089550A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61AFE" w:rsidRPr="00961AFE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>«Кто сделает меньше прыжков»</w:t>
            </w:r>
          </w:p>
          <w:p w:rsidR="00961AFE" w:rsidRPr="00961AFE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50A" w:rsidRPr="004A3E7C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 детей прыгать в длину, делая сильный взмах руками, отталкиваясь и приземляясь на обе ноги. Развивать силу толчка, укреплять мышцы ног.</w:t>
            </w:r>
          </w:p>
        </w:tc>
      </w:tr>
      <w:tr w:rsidR="0089550A" w:rsidRPr="004A3E7C" w:rsidTr="00575BA8">
        <w:tc>
          <w:tcPr>
            <w:tcW w:w="2410" w:type="dxa"/>
            <w:vMerge w:val="restart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89550A" w:rsidRPr="004A3E7C" w:rsidTr="00630E0B">
        <w:tc>
          <w:tcPr>
            <w:tcW w:w="2410" w:type="dxa"/>
            <w:vMerge/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24B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24B7A">
        <w:rPr>
          <w:rFonts w:ascii="Times New Roman" w:eastAsiaTheme="minorHAnsi" w:hAnsi="Times New Roman" w:cs="Times New Roman"/>
          <w:sz w:val="24"/>
          <w:szCs w:val="24"/>
        </w:rPr>
        <w:t>Джалгаспаева</w:t>
      </w:r>
      <w:proofErr w:type="spellEnd"/>
      <w:r w:rsidR="00624B7A">
        <w:rPr>
          <w:rFonts w:ascii="Times New Roman" w:eastAsiaTheme="minorHAnsi" w:hAnsi="Times New Roman" w:cs="Times New Roman"/>
          <w:sz w:val="24"/>
          <w:szCs w:val="24"/>
        </w:rPr>
        <w:t>.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А,</w:t>
      </w:r>
      <w:r w:rsidR="00624B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492287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28A6"/>
    <w:multiLevelType w:val="multilevel"/>
    <w:tmpl w:val="4184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021AD"/>
    <w:rsid w:val="001130D7"/>
    <w:rsid w:val="00130D2E"/>
    <w:rsid w:val="001549E6"/>
    <w:rsid w:val="0018249C"/>
    <w:rsid w:val="002056D9"/>
    <w:rsid w:val="00222474"/>
    <w:rsid w:val="00296D16"/>
    <w:rsid w:val="002A00BC"/>
    <w:rsid w:val="002E27F8"/>
    <w:rsid w:val="003518D2"/>
    <w:rsid w:val="0037112B"/>
    <w:rsid w:val="003A2B8A"/>
    <w:rsid w:val="00402805"/>
    <w:rsid w:val="00423516"/>
    <w:rsid w:val="00423F8A"/>
    <w:rsid w:val="0044731E"/>
    <w:rsid w:val="00466C38"/>
    <w:rsid w:val="0047323D"/>
    <w:rsid w:val="00492287"/>
    <w:rsid w:val="004A3E7C"/>
    <w:rsid w:val="004D1DCC"/>
    <w:rsid w:val="004E2FB0"/>
    <w:rsid w:val="00522CFF"/>
    <w:rsid w:val="00530AEC"/>
    <w:rsid w:val="005333CE"/>
    <w:rsid w:val="00540405"/>
    <w:rsid w:val="00575BA8"/>
    <w:rsid w:val="005C2805"/>
    <w:rsid w:val="005C55AF"/>
    <w:rsid w:val="005E159E"/>
    <w:rsid w:val="006237AE"/>
    <w:rsid w:val="00624B7A"/>
    <w:rsid w:val="006545DE"/>
    <w:rsid w:val="00682E2F"/>
    <w:rsid w:val="00693B54"/>
    <w:rsid w:val="00704648"/>
    <w:rsid w:val="007A4E8B"/>
    <w:rsid w:val="00862512"/>
    <w:rsid w:val="0089550A"/>
    <w:rsid w:val="008A3128"/>
    <w:rsid w:val="008C35E5"/>
    <w:rsid w:val="008E634A"/>
    <w:rsid w:val="008F61A1"/>
    <w:rsid w:val="008F6F80"/>
    <w:rsid w:val="00912341"/>
    <w:rsid w:val="00961AFE"/>
    <w:rsid w:val="00966FD6"/>
    <w:rsid w:val="00987692"/>
    <w:rsid w:val="009C2C75"/>
    <w:rsid w:val="009E7A5E"/>
    <w:rsid w:val="00AD65D2"/>
    <w:rsid w:val="00AD6B3B"/>
    <w:rsid w:val="00B26907"/>
    <w:rsid w:val="00B436FC"/>
    <w:rsid w:val="00BC041F"/>
    <w:rsid w:val="00BC56F0"/>
    <w:rsid w:val="00BE0238"/>
    <w:rsid w:val="00BE0F58"/>
    <w:rsid w:val="00C30039"/>
    <w:rsid w:val="00C32F39"/>
    <w:rsid w:val="00CA1820"/>
    <w:rsid w:val="00CE3A87"/>
    <w:rsid w:val="00CE44DF"/>
    <w:rsid w:val="00D006B6"/>
    <w:rsid w:val="00D13A78"/>
    <w:rsid w:val="00D274AA"/>
    <w:rsid w:val="00D37BCE"/>
    <w:rsid w:val="00D54E7A"/>
    <w:rsid w:val="00D84E43"/>
    <w:rsid w:val="00D9458A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  <w:rsid w:val="00F9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6A03D-B821-4BE0-930D-0FFA6334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2">
    <w:name w:val="Style42"/>
    <w:basedOn w:val="a"/>
    <w:rsid w:val="00F93FA1"/>
    <w:pPr>
      <w:widowControl w:val="0"/>
      <w:autoSpaceDE w:val="0"/>
      <w:autoSpaceDN w:val="0"/>
      <w:adjustRightInd w:val="0"/>
      <w:spacing w:after="0" w:line="398" w:lineRule="exact"/>
      <w:ind w:firstLine="104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8A3128"/>
  </w:style>
  <w:style w:type="paragraph" w:customStyle="1" w:styleId="Default">
    <w:name w:val="Default"/>
    <w:rsid w:val="008F61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DCCB5-1664-447B-9582-48CDA37B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24</cp:revision>
  <cp:lastPrinted>2022-02-03T06:07:00Z</cp:lastPrinted>
  <dcterms:created xsi:type="dcterms:W3CDTF">2022-02-01T16:25:00Z</dcterms:created>
  <dcterms:modified xsi:type="dcterms:W3CDTF">2022-10-07T08:59:00Z</dcterms:modified>
</cp:coreProperties>
</file>