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2A11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2A11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2A11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B436FC" w:rsidP="002A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C30039" w:rsidP="002A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</w:t>
      </w:r>
      <w:r w:rsidR="00EB377B">
        <w:rPr>
          <w:rFonts w:ascii="Times New Roman" w:hAnsi="Times New Roman" w:cs="Times New Roman"/>
          <w:b/>
          <w:sz w:val="24"/>
          <w:szCs w:val="24"/>
        </w:rPr>
        <w:t>ь</w:t>
      </w:r>
      <w:r w:rsidR="00EB377B"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458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9458A" w:rsidRPr="00D9458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D9458A"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неделя</w:t>
      </w:r>
      <w:r w:rsidR="00D9458A" w:rsidRPr="00D37BC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D37BCE">
        <w:rPr>
          <w:rFonts w:ascii="Times New Roman" w:hAnsi="Times New Roman" w:cs="Times New Roman"/>
          <w:b/>
          <w:sz w:val="24"/>
          <w:szCs w:val="24"/>
        </w:rPr>
        <w:t>1</w:t>
      </w:r>
      <w:r w:rsidR="00D9458A">
        <w:rPr>
          <w:rFonts w:ascii="Times New Roman" w:hAnsi="Times New Roman" w:cs="Times New Roman"/>
          <w:b/>
          <w:sz w:val="24"/>
          <w:szCs w:val="24"/>
        </w:rPr>
        <w:t>4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9458A">
        <w:rPr>
          <w:rFonts w:ascii="Times New Roman" w:hAnsi="Times New Roman" w:cs="Times New Roman"/>
          <w:b/>
          <w:sz w:val="24"/>
          <w:szCs w:val="24"/>
        </w:rPr>
        <w:t>02. 22. – 18</w:t>
      </w:r>
      <w:r>
        <w:rPr>
          <w:rFonts w:ascii="Times New Roman" w:hAnsi="Times New Roman" w:cs="Times New Roman"/>
          <w:b/>
          <w:sz w:val="24"/>
          <w:szCs w:val="24"/>
        </w:rPr>
        <w:t>.02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C30039" w:rsidP="002A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</w:p>
    <w:p w:rsidR="00EB377B" w:rsidRDefault="001130D7" w:rsidP="002A11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тема: «Мир вокруг нас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</w:p>
    <w:p w:rsidR="002E27F8" w:rsidRPr="002E27F8" w:rsidRDefault="00EB377B" w:rsidP="002A11E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D945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E27F8" w:rsidRPr="002E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«Транспорт»</w:t>
      </w:r>
    </w:p>
    <w:p w:rsidR="00B436FC" w:rsidRPr="002E27F8" w:rsidRDefault="002E27F8" w:rsidP="002E27F8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Формирование знаний о видах транспорта, о дорожных знаках и правилах дорожного движения. Закрепить умение узнавать, называть и описывать воздушный, водный, наземный транспорт; рассказывать о применении транспортных средств. Продолжать знакомить с основными функциями и ролью транспорта в жизни человека; учить различать транспорт по назначению – пассажирский, грузовой, легковой, общественный и машины специального назначения. Продолжать знакомить с правилами дорожного движения.</w:t>
      </w:r>
      <w:r w:rsidR="00EB377B" w:rsidRPr="002E27F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9458A">
              <w:rPr>
                <w:rFonts w:ascii="Times New Roman" w:hAnsi="Times New Roman" w:cs="Times New Roman"/>
                <w:b/>
                <w:sz w:val="24"/>
                <w:szCs w:val="24"/>
              </w:rPr>
              <w:t>4.02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9458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D9458A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C3003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D9458A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C30039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D9458A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C30039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D54E7A" w:rsidRDefault="00D54E7A" w:rsidP="00D37BC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мы в группе как семья! 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Рады все: и ты, и я!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любим вместе быть,</w:t>
            </w:r>
          </w:p>
          <w:p w:rsidR="00D37BCE" w:rsidRPr="00D37BCE" w:rsidRDefault="00D37BCE" w:rsidP="00D37B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«Здравствуйте» всем – говорить!</w:t>
            </w:r>
          </w:p>
          <w:p w:rsidR="00D54E7A" w:rsidRPr="00D37BCE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</w:p>
          <w:p w:rsidR="00D54E7A" w:rsidRPr="004A3E7C" w:rsidRDefault="00D37BCE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Беседа «Как провели выходные</w:t>
            </w:r>
            <w:r w:rsidR="00D54E7A" w:rsidRPr="004A3E7C">
              <w:rPr>
                <w:rFonts w:cs="Times New Roman"/>
                <w:b/>
                <w:color w:val="000000"/>
              </w:rPr>
              <w:t>»</w:t>
            </w:r>
            <w:r w:rsidR="00D54E7A" w:rsidRPr="004A3E7C">
              <w:rPr>
                <w:rFonts w:cs="Times New Roman"/>
                <w:color w:val="000000"/>
              </w:rPr>
              <w:t xml:space="preserve"> </w:t>
            </w:r>
          </w:p>
          <w:p w:rsidR="00D54E7A" w:rsidRPr="004A3E7C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 w:rsidR="004D1DCC">
              <w:rPr>
                <w:rFonts w:cs="Times New Roman"/>
                <w:color w:val="000000"/>
              </w:rPr>
              <w:t xml:space="preserve"> уме</w:t>
            </w:r>
            <w:r w:rsidRPr="004A3E7C">
              <w:rPr>
                <w:rFonts w:cs="Times New Roman"/>
                <w:color w:val="000000"/>
              </w:rPr>
              <w:t>ть</w:t>
            </w:r>
            <w:r w:rsidR="004D1DCC">
              <w:rPr>
                <w:rFonts w:cs="Times New Roman"/>
                <w:color w:val="000000"/>
              </w:rPr>
              <w:t xml:space="preserve"> </w:t>
            </w:r>
            <w:proofErr w:type="gramStart"/>
            <w:r w:rsidR="004D1DCC">
              <w:rPr>
                <w:rFonts w:cs="Times New Roman"/>
                <w:color w:val="000000"/>
              </w:rPr>
              <w:t>рассказать</w:t>
            </w:r>
            <w:proofErr w:type="gramEnd"/>
            <w:r w:rsidRPr="004A3E7C">
              <w:rPr>
                <w:rFonts w:cs="Times New Roman"/>
                <w:color w:val="000000"/>
              </w:rPr>
              <w:t xml:space="preserve"> как </w:t>
            </w:r>
            <w:r w:rsidR="00D37BCE">
              <w:rPr>
                <w:rFonts w:cs="Times New Roman"/>
                <w:color w:val="000000"/>
              </w:rPr>
              <w:t>провели выходные, что делали, чем занимались</w:t>
            </w:r>
            <w:r w:rsidRPr="004A3E7C">
              <w:rPr>
                <w:rFonts w:cs="Times New Roman"/>
                <w:color w:val="000000"/>
              </w:rPr>
              <w:t>.</w:t>
            </w:r>
            <w:r w:rsidR="00D37BCE">
              <w:rPr>
                <w:rFonts w:cs="Times New Roman"/>
                <w:color w:val="000000"/>
              </w:rPr>
              <w:t xml:space="preserve"> Развивать речь.</w:t>
            </w:r>
          </w:p>
          <w:p w:rsidR="00B436FC" w:rsidRPr="004A3E7C" w:rsidRDefault="00B436FC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2E27F8" w:rsidRPr="002E27F8" w:rsidRDefault="002E27F8" w:rsidP="002E27F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Тема: «Транспорт</w:t>
            </w:r>
            <w:r w:rsidRPr="002E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пальчики сгибать -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Сжимают и разжимают пальчики.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транспорт называть: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 и вертолет,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Трамвай, метро и самолет.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Поочередно разжимают пальчики, начиная с мизинца.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пальцев мы в кулак зажали,</w:t>
            </w:r>
          </w:p>
          <w:p w:rsidR="002E27F8" w:rsidRPr="002E27F8" w:rsidRDefault="002E27F8" w:rsidP="002E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видов транспорта назвали.</w:t>
            </w:r>
          </w:p>
          <w:p w:rsidR="00B436FC" w:rsidRPr="002E27F8" w:rsidRDefault="002E27F8" w:rsidP="002E27F8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2E27F8">
              <w:rPr>
                <w:rFonts w:eastAsia="Times New Roman"/>
                <w:iCs/>
                <w:color w:val="000000"/>
              </w:rPr>
              <w:lastRenderedPageBreak/>
              <w:t>Сжимают пальцы в кулачок, начиная с большого</w:t>
            </w:r>
            <w:r w:rsidRPr="002E27F8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2836" w:type="dxa"/>
          </w:tcPr>
          <w:p w:rsidR="00D37BCE" w:rsidRPr="00D37BCE" w:rsidRDefault="00D37BCE" w:rsidP="00D37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«Кто больше вспомнит?»</w:t>
            </w:r>
          </w:p>
          <w:p w:rsidR="00D37BCE" w:rsidRPr="00D37BCE" w:rsidRDefault="00D37BCE" w:rsidP="00D37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Цель:</w:t>
            </w: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обогащает словарь глаголами, обозначающими действия предметов; проявляет память, речь.</w:t>
            </w:r>
          </w:p>
          <w:p w:rsidR="00D37BCE" w:rsidRPr="00D37BCE" w:rsidRDefault="00D37BCE" w:rsidP="00D37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Метель — метет, вьюжит, пуржит.</w:t>
            </w:r>
          </w:p>
          <w:p w:rsidR="00D37BCE" w:rsidRPr="00D37BCE" w:rsidRDefault="00D37BCE" w:rsidP="00D37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Дождь — льет, моросит, накрапывает, капает, начинается, хлещет, …</w:t>
            </w:r>
          </w:p>
          <w:p w:rsidR="00B436FC" w:rsidRPr="00D37BCE" w:rsidRDefault="00D37BCE" w:rsidP="00D37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Ворона— летает, каркает, сидит, ест, присаживается, пьет, вьет, т. д.</w:t>
            </w:r>
          </w:p>
        </w:tc>
        <w:tc>
          <w:tcPr>
            <w:tcW w:w="2552" w:type="dxa"/>
          </w:tcPr>
          <w:p w:rsidR="002E27F8" w:rsidRDefault="002E27F8" w:rsidP="002E27F8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</w:t>
            </w:r>
            <w:r w:rsidRPr="002E27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D1DCC" w:rsidRPr="002E27F8" w:rsidRDefault="002E27F8" w:rsidP="002E27F8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D1DCC" w:rsidRPr="002E27F8">
              <w:rPr>
                <w:rFonts w:ascii="Times New Roman" w:hAnsi="Times New Roman" w:cs="Times New Roman"/>
                <w:b/>
                <w:bCs/>
                <w:color w:val="000000"/>
              </w:rPr>
              <w:t>Сказки</w:t>
            </w:r>
            <w:r w:rsidRPr="002E27F8">
              <w:rPr>
                <w:rFonts w:cs="Times New Roman"/>
                <w:b/>
                <w:bCs/>
                <w:color w:val="000000"/>
              </w:rPr>
              <w:t xml:space="preserve"> </w:t>
            </w:r>
            <w:proofErr w:type="gramStart"/>
            <w:r w:rsidR="004D1DCC" w:rsidRPr="002E27F8">
              <w:rPr>
                <w:rFonts w:ascii="Times New Roman" w:hAnsi="Times New Roman" w:cs="Times New Roman"/>
              </w:rPr>
              <w:t>Будем</w:t>
            </w:r>
            <w:proofErr w:type="gramEnd"/>
            <w:r w:rsidR="004D1DCC" w:rsidRPr="002E27F8">
              <w:rPr>
                <w:rFonts w:ascii="Times New Roman" w:hAnsi="Times New Roman" w:cs="Times New Roman"/>
              </w:rPr>
              <w:t xml:space="preserve"> пальчики считать,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Будем сказки называть: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  <w:iCs/>
              </w:rPr>
              <w:t>Вытягивают руки вперед, играя пальчиками.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Эта сказка - «Теремок».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Эта сказка - «Колобок».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Эта сказка - «Репка»: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Про внучку, бабку, дедку.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  <w:iCs/>
              </w:rPr>
              <w:t>Поочередно касаются большим пальцем остальных, начиная с указательного</w:t>
            </w:r>
            <w:r w:rsidRPr="002E27F8">
              <w:rPr>
                <w:rFonts w:ascii="Times New Roman" w:hAnsi="Times New Roman" w:cs="Times New Roman"/>
              </w:rPr>
              <w:t>.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«Волк и семеро козлят» -</w:t>
            </w:r>
          </w:p>
          <w:p w:rsidR="004D1DCC" w:rsidRPr="002E27F8" w:rsidRDefault="004D1DCC" w:rsidP="004D1DCC">
            <w:pPr>
              <w:pStyle w:val="a7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Этим сказкам каждый рад!</w:t>
            </w:r>
          </w:p>
          <w:p w:rsidR="00D54E7A" w:rsidRPr="004D1DCC" w:rsidRDefault="004D1DCC" w:rsidP="004D1DCC">
            <w:pPr>
              <w:pStyle w:val="a7"/>
              <w:rPr>
                <w:rFonts w:ascii="Times New Roman" w:hAnsi="Times New Roman" w:cs="Times New Roman"/>
                <w:color w:val="181818"/>
              </w:rPr>
            </w:pPr>
            <w:r w:rsidRPr="002E27F8">
              <w:rPr>
                <w:rFonts w:ascii="Times New Roman" w:hAnsi="Times New Roman" w:cs="Times New Roman"/>
                <w:iCs/>
              </w:rPr>
              <w:lastRenderedPageBreak/>
              <w:t>Показывают большой палец.</w:t>
            </w: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4D1DCC" w:rsidRDefault="004D1DCC" w:rsidP="00B436F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Словесная и</w:t>
            </w: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гра  «Назови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предметы»</w:t>
            </w:r>
          </w:p>
          <w:p w:rsidR="00B436FC" w:rsidRPr="004A3E7C" w:rsidRDefault="004D1DCC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Упражнять детей в классификации предметов.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Default="002E27F8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9D28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№12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I. Построение в шеренгу, колонну, проверка осанки; ходьба на пятках, на носочках, на внешней стороне стопы, на внутренней; легкий бег.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II. Упражнения «Потанцуем»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«Встретились»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опущены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развести руки в стороны, улыбнуться, 2- и. п.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«Повороты»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на поясе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поворот вправо, развести руки в стороны, 2- и. п.,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 же в другую сторону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«Пятка, носок»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на поясе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правая нога на пятку, присесть, и. п., 2- левая нога на пятку, 3- правая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нога на носок, и. п. 4- левая нога на носок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«Наклонились весело»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на поясе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наклон вправо, улыбнулись, 2- и. п., то же в другую сторону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«Танцуют ножки»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слегка расставлены, руки на поясе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1 -  выпад вправо, левая нога на пятке поворачивается налево, 2- и. п., то же в левую сторону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«Звездочки»</w:t>
            </w:r>
          </w:p>
          <w:p w:rsidR="009D28AB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внизу. 1- руки вверх, ноги в сторону, 2- и. п.</w:t>
            </w:r>
          </w:p>
          <w:p w:rsidR="003518D2" w:rsidRPr="009D28AB" w:rsidRDefault="009D28AB" w:rsidP="009D28A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III. Перестроение в колонну по одному, легкий бег, ходьба.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чистым быть?                                                                                                                                                         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4D1DCC" w:rsidRPr="004D1DCC" w:rsidRDefault="004D1DCC" w:rsidP="004D1D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D1D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Дидактическая игра.</w:t>
            </w:r>
          </w:p>
          <w:p w:rsidR="004D1DCC" w:rsidRPr="004D1DCC" w:rsidRDefault="004D1DCC" w:rsidP="004D1DC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D1D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Кто наши помощники?</w:t>
            </w:r>
          </w:p>
          <w:p w:rsidR="00B436FC" w:rsidRPr="004A3E7C" w:rsidRDefault="004D1DCC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4D1D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различает бытовые предметы, облегчающих труд </w:t>
            </w:r>
            <w:r w:rsidRPr="004D1D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взрослых. Проявляет  интерес к механическим предметам, желание самим трудиться.</w:t>
            </w:r>
          </w:p>
        </w:tc>
        <w:tc>
          <w:tcPr>
            <w:tcW w:w="2693" w:type="dxa"/>
          </w:tcPr>
          <w:p w:rsidR="008F6F80" w:rsidRPr="008F6F80" w:rsidRDefault="002E27F8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D274AA" w:rsidRDefault="002E27F8" w:rsidP="00154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274AA"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«Эстафета с обручами» </w:t>
            </w:r>
          </w:p>
          <w:p w:rsidR="00B436FC" w:rsidRPr="004A3E7C" w:rsidRDefault="00D274AA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274AA">
              <w:rPr>
                <w:rFonts w:ascii="Times New Roman" w:hAnsi="Times New Roman" w:cs="Times New Roman"/>
                <w:sz w:val="24"/>
                <w:szCs w:val="24"/>
              </w:rPr>
              <w:t xml:space="preserve"> прыгает с продвижением вперед, пролезает через обруч; </w:t>
            </w:r>
            <w:r w:rsidRPr="00D27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проявляет ловкость, целеустремленность</w:t>
            </w: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B436FC" w:rsidRPr="004D1DCC" w:rsidRDefault="002E27F8" w:rsidP="004D1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D1DCC"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"Волк во рву", </w:t>
            </w:r>
            <w:r w:rsidR="004D1DC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4D1DCC"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Ходьба "змейкой" между предметами - выполняет действия </w:t>
            </w:r>
            <w:r w:rsidR="004D1DCC" w:rsidRPr="004D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сигналу, не наталкиваясь друг на друга.</w:t>
            </w:r>
          </w:p>
        </w:tc>
        <w:tc>
          <w:tcPr>
            <w:tcW w:w="2692" w:type="dxa"/>
          </w:tcPr>
          <w:p w:rsidR="00B436FC" w:rsidRPr="004A3E7C" w:rsidRDefault="004D1DCC" w:rsidP="008F6F8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Словесная игра. Так бывает или нет? Цель:</w:t>
            </w: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логическое мышление,  замечает 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непоследовательность в суждениях.</w:t>
            </w: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32F39" w:rsidRPr="000175FC" w:rsidRDefault="001130D7" w:rsidP="00C32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39" w:rsidRPr="000175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="00C32F39"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 Цель:</w:t>
            </w:r>
            <w:r w:rsidR="00C32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2F39" w:rsidRPr="000175FC">
              <w:rPr>
                <w:rFonts w:ascii="Times New Roman" w:hAnsi="Times New Roman" w:cs="Times New Roman"/>
                <w:sz w:val="24"/>
                <w:szCs w:val="24"/>
              </w:rPr>
              <w:t>составл</w:t>
            </w:r>
            <w:r w:rsidR="00C32F3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32F39" w:rsidRPr="000175FC">
              <w:rPr>
                <w:rFonts w:ascii="Times New Roman" w:hAnsi="Times New Roman" w:cs="Times New Roman"/>
                <w:sz w:val="24"/>
                <w:szCs w:val="24"/>
              </w:rPr>
              <w:t>ет рассказ по предложенному началу, придумыва</w:t>
            </w:r>
            <w:r w:rsidR="00C32F3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32F39"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т слова на заданный звук, </w:t>
            </w:r>
            <w:r w:rsidR="00C32F39">
              <w:rPr>
                <w:rFonts w:ascii="Times New Roman" w:hAnsi="Times New Roman" w:cs="Times New Roman"/>
                <w:sz w:val="24"/>
                <w:szCs w:val="24"/>
              </w:rPr>
              <w:t xml:space="preserve">знаком с </w:t>
            </w:r>
            <w:r w:rsidR="00C32F39" w:rsidRPr="000175FC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 w:rsidR="00C32F39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32F39"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общественном транспорте.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1DCC" w:rsidRPr="00540405" w:rsidRDefault="004D1DCC" w:rsidP="004D1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 структурированная</w:t>
            </w: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Модель 4 К командная работа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: «Послушай, найди, покажи».</w:t>
            </w:r>
          </w:p>
          <w:p w:rsidR="00AD6B3B" w:rsidRPr="004D1DCC" w:rsidRDefault="00AD6B3B" w:rsidP="00AD6B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3A2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643F04" w:rsidRDefault="00643F0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3. Творчество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C32F39" w:rsidRPr="00C32F39" w:rsidRDefault="00C32F39" w:rsidP="00C32F3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F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Тема: «Самолет летит сквозь облака»</w:t>
            </w:r>
          </w:p>
          <w:p w:rsidR="00C32F39" w:rsidRPr="00C32F39" w:rsidRDefault="00C32F39" w:rsidP="00C32F3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2F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r w:rsidRPr="00C32F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Продолжать учить детей создавать изображение самолета на основе основных форм – </w:t>
            </w:r>
            <w:r w:rsidRPr="00C32F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овала. Закреплять приемы рисования карандашами и закрашивания. Развивать умение детей правильно располагать изображение на листе бумаги (в центре листа). Обогатить словарь детей словами обозначающими, части самолета – корпус, крылья, хвост, кабина. Развивать образное восприятие.</w:t>
            </w:r>
          </w:p>
          <w:p w:rsidR="00693B54" w:rsidRPr="00540405" w:rsidRDefault="00C32F39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</w:t>
            </w:r>
            <w:r w:rsidR="00693B54"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«Угадай, что получится?»</w:t>
            </w:r>
          </w:p>
          <w:p w:rsidR="00693B54" w:rsidRPr="00540405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B54" w:rsidRPr="00540405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фантазию, творчество.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3A2B8A" w:rsidRPr="00ED5D61" w:rsidRDefault="00BE0238" w:rsidP="00D94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броса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мяч вдаль из-за головы в положении сидя на полу, придава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силу броску энергичным выпрямлением согнутых рук.</w:t>
            </w:r>
          </w:p>
          <w:p w:rsidR="00540405" w:rsidRPr="00002914" w:rsidRDefault="00BE0238" w:rsidP="005404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0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</w:t>
            </w:r>
            <w:r w:rsidR="009C2C75" w:rsidRPr="00540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540405"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«Догони свою пару». </w:t>
            </w:r>
            <w:r w:rsidR="00540405"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Цели:</w:t>
            </w:r>
            <w:r w:rsidR="00540405"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 по сигналу воспитателя; четко ориентироваться при нахождении своей пары.</w:t>
            </w:r>
          </w:p>
          <w:p w:rsidR="00BC56F0" w:rsidRPr="003A2B8A" w:rsidRDefault="00BC56F0" w:rsidP="00540405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C6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5C6A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32F39" w:rsidRPr="00987692" w:rsidRDefault="001130D7" w:rsidP="00C32F39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C32F39" w:rsidRPr="000175FC" w:rsidRDefault="00C32F39" w:rsidP="00C32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Тема: Количественный и порядковый счет. Соотнесение числа и цифры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считает по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порядковому счету (в пределах 5), 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т количественный и порядковый счет,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правильно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на вопросы: «сколько?», «который по счету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«На что это похоже?»- находить предметы подобной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геометрической формы в окружающей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обстановке.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Упражнять в отсчитывании геометрических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фигур и тел по образцу </w:t>
            </w:r>
          </w:p>
          <w:p w:rsidR="00987692" w:rsidRPr="00987692" w:rsidRDefault="00987692" w:rsidP="00987692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 названному числу</w:t>
            </w:r>
            <w:r w:rsidRPr="00987692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:rsidR="003A2B8A" w:rsidRPr="00E9476C" w:rsidRDefault="003A2B8A" w:rsidP="003A2B8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C56F0" w:rsidRPr="003A2B8A" w:rsidRDefault="00BC56F0" w:rsidP="00EB377B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0AEC" w:rsidRPr="005C6A5C" w:rsidRDefault="00C32F39" w:rsidP="00530AE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</w:t>
            </w:r>
            <w:r w:rsidR="00530AEC" w:rsidRPr="005C6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игра: «Подбери фигуру»</w:t>
            </w:r>
          </w:p>
          <w:p w:rsidR="00EB377B" w:rsidRPr="003A2B8A" w:rsidRDefault="00530AEC" w:rsidP="00530AE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</w:t>
            </w:r>
            <w:r w:rsidRPr="00530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различать геометрические фигуры: прямоугольник, треугольник, квадрат, круг, овал.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3A2B8A" w:rsidRDefault="00BE0238" w:rsidP="00D945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8647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правильный хват перекладины (4 пальц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сверху, большой снизу), лазает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стенке вверх чередующимся шагом, согласовыва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рук и 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C75" w:rsidRPr="009C2C75" w:rsidRDefault="00BE0238" w:rsidP="005404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Подвижная игра</w:t>
            </w:r>
            <w:r w:rsidR="009C2C7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: </w:t>
            </w:r>
            <w:r w:rsid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«Снежная карусель» Цель:</w:t>
            </w:r>
            <w:r w:rsidR="00540405" w:rsidRPr="0052674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ориентировка на местности.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693B54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C6A5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5C6A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32F39" w:rsidRDefault="00C32F39" w:rsidP="00C32F3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Виды транспорта. Правила дорожного движения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различает виды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воздушный, водный, наземный транспорт; рассказыва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о применении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32F39" w:rsidRPr="00540405" w:rsidRDefault="00C32F39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 xml:space="preserve">Дидактическая игра под руководством. Модель 4 </w:t>
            </w:r>
            <w:r w:rsidRPr="00540405">
              <w:rPr>
                <w:rFonts w:ascii="Times New Roman" w:hAnsi="Times New Roman"/>
                <w:sz w:val="24"/>
                <w:szCs w:val="24"/>
              </w:rPr>
              <w:lastRenderedPageBreak/>
              <w:t>креативность «Узнай по звуку»</w:t>
            </w:r>
          </w:p>
          <w:p w:rsidR="00540405" w:rsidRDefault="00540405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0405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F39" w:rsidRPr="00540405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="00BE0238" w:rsidRPr="0088647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0238" w:rsidRPr="000175FC">
              <w:rPr>
                <w:rFonts w:ascii="Times New Roman" w:hAnsi="Times New Roman" w:cs="Times New Roman"/>
                <w:sz w:val="24"/>
                <w:szCs w:val="24"/>
              </w:rPr>
              <w:t>поднима</w:t>
            </w:r>
            <w:r w:rsidR="00BE02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E0238"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тся на горку ступающим шагом, боком. </w:t>
            </w:r>
            <w:r w:rsidR="00BE0238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="00BE0238" w:rsidRPr="000175FC">
              <w:rPr>
                <w:rFonts w:ascii="Times New Roman" w:hAnsi="Times New Roman" w:cs="Times New Roman"/>
                <w:sz w:val="24"/>
                <w:szCs w:val="24"/>
              </w:rPr>
              <w:t>динамическое равновесие и к</w:t>
            </w:r>
            <w:r w:rsidR="00BE0238">
              <w:rPr>
                <w:rFonts w:ascii="Times New Roman" w:hAnsi="Times New Roman" w:cs="Times New Roman"/>
                <w:sz w:val="24"/>
                <w:szCs w:val="24"/>
              </w:rPr>
              <w:t xml:space="preserve">оординацию движений, </w:t>
            </w:r>
            <w:r w:rsidR="00BE0238"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привычку к занятиям спортом, к здоровому образу жизни.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30D2E" w:rsidRPr="00540405" w:rsidRDefault="00540405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54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</w:t>
            </w:r>
            <w:r w:rsidR="00130D2E" w:rsidRPr="0054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30D2E" w:rsidRPr="00540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0D2E" w:rsidRPr="00540405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130D2E" w:rsidRPr="00130D2E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Совершенствовать 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EB377B" w:rsidRPr="003A2B8A" w:rsidRDefault="00EB377B" w:rsidP="003A2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B377B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6A5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5C6A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87692" w:rsidRPr="00987692" w:rsidRDefault="00EB377B" w:rsidP="00BE023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C32F39" w:rsidRPr="000175FC" w:rsidRDefault="00C32F39" w:rsidP="00C32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Аквариумные рыбки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обитателях уголка природы,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о внешнем строении и поведении обитателей живого уголка. </w:t>
            </w:r>
          </w:p>
          <w:p w:rsidR="00BC56F0" w:rsidRPr="00540405" w:rsidRDefault="004D1DCC" w:rsidP="00BC0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структурированная Модель 4к -  креативность: «Найди отличия?»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3F04" w:rsidRDefault="00643F0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C6A5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5C6A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C32F39" w:rsidRPr="00A733D3" w:rsidRDefault="00C32F39" w:rsidP="00C32F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«Изделия из муки»</w:t>
            </w:r>
          </w:p>
          <w:p w:rsidR="00C32F39" w:rsidRPr="00A733D3" w:rsidRDefault="00C32F39" w:rsidP="00C32F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продолжать совершенствовать способы лепки, заострять и закруглять  пальцами конец столбика, защипывать для создания боее полной и красивой формы; развивать фантазию, творчество, мелкую моторику рук.</w:t>
            </w:r>
          </w:p>
          <w:p w:rsidR="00693B54" w:rsidRPr="003A2B8A" w:rsidRDefault="00693B54" w:rsidP="00693B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игра: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693B54" w:rsidRPr="00AD6B3B" w:rsidRDefault="00693B54" w:rsidP="00693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  <w:p w:rsidR="00BC56F0" w:rsidRPr="003A2B8A" w:rsidRDefault="00BC56F0" w:rsidP="00BC56F0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E023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C32F39" w:rsidRPr="000175FC" w:rsidRDefault="00C32F39" w:rsidP="00C32F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Маленькие волшебники.</w:t>
            </w:r>
          </w:p>
          <w:p w:rsidR="00C32F39" w:rsidRDefault="00C32F39" w:rsidP="00C32F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игровые навыки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через театрализованные игры.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навык ориентирования на сцене.</w:t>
            </w:r>
          </w:p>
          <w:p w:rsidR="00F93FA1" w:rsidRPr="00540405" w:rsidRDefault="00BE0238" w:rsidP="00F93F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</w:rPr>
              <w:t>Дидактическая игра</w:t>
            </w:r>
            <w:r w:rsidR="00F93FA1" w:rsidRPr="00540405">
              <w:rPr>
                <w:rFonts w:ascii="Times New Roman" w:hAnsi="Times New Roman" w:cs="Times New Roman"/>
              </w:rPr>
              <w:t xml:space="preserve">: </w:t>
            </w:r>
            <w:r w:rsidR="00F93FA1"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«Отгадай сказку»</w:t>
            </w:r>
          </w:p>
          <w:p w:rsidR="00F93FA1" w:rsidRPr="00F93FA1" w:rsidRDefault="00F93FA1" w:rsidP="00F93F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987692" w:rsidRDefault="00F93FA1" w:rsidP="00F93F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по очереди выбирают картинки, на которых изображены сказочные герои, и называют сказку.</w:t>
            </w:r>
          </w:p>
          <w:p w:rsidR="00643F04" w:rsidRDefault="00643F04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5C6A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5C6A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</w:t>
            </w:r>
            <w:bookmarkStart w:id="0" w:name="_GoBack"/>
            <w:bookmarkEnd w:id="0"/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ирование</w:t>
            </w:r>
          </w:p>
          <w:p w:rsidR="00C32F39" w:rsidRPr="00A733D3" w:rsidRDefault="00C32F39" w:rsidP="00C32F3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«Книга»</w:t>
            </w:r>
          </w:p>
          <w:p w:rsidR="00C32F39" w:rsidRPr="00A733D3" w:rsidRDefault="00C32F39" w:rsidP="00C32F3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учить складывать квадратный лист пополам по прямой линии, совмещая его противоположные стороны; развивать интерес детей  к конструированию из бумаги, к иллюстрацию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знакомых сказок; на основе обогащения представлений продолжить расширять словарный запас, развивать диалогическую речь; воспитывать бережное отношение к книгам</w:t>
            </w:r>
          </w:p>
          <w:p w:rsidR="00BE0F58" w:rsidRPr="00540405" w:rsidRDefault="00C32F39" w:rsidP="00BE0F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="00BE0F58"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 w:rsidR="00BE0F58"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изменилось»</w:t>
            </w:r>
          </w:p>
          <w:p w:rsidR="00BE0F58" w:rsidRPr="00BE0F58" w:rsidRDefault="00BE0F58" w:rsidP="00BE0F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987692" w:rsidRDefault="00BE0F58" w:rsidP="00BE0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игры: развитие логического мышления детей.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Подготовка к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F93FA1" w:rsidRPr="004A3E7C" w:rsidTr="00423F8A">
        <w:trPr>
          <w:trHeight w:val="277"/>
        </w:trPr>
        <w:tc>
          <w:tcPr>
            <w:tcW w:w="2410" w:type="dxa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 за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птицами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зимой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представление о жизни птиц зимой;</w:t>
            </w:r>
          </w:p>
          <w:p w:rsidR="00F93FA1" w:rsidRPr="00540405" w:rsidRDefault="00540405" w:rsidP="005404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желание</w:t>
            </w:r>
          </w:p>
          <w:p w:rsidR="00F93FA1" w:rsidRPr="00540405" w:rsidRDefault="00540405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="00F93FA1"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«Кому флажок?», Цель: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FA1"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прыгает с продвижением вперед, пролезает через обруч; проявляет ловкость, целеустремленность. 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Подметание дорожек, сбор мусора.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«Резвый мешочек» - подпрыгивает на двух ногах.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по желанию детей –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624B7A" w:rsidRPr="00624B7A" w:rsidRDefault="00624B7A" w:rsidP="00624B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Наблюдение </w:t>
            </w:r>
            <w:r w:rsidR="00F93FA1" w:rsidRPr="00624B7A"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  <w:t xml:space="preserve"> 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маршрутным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такси</w:t>
            </w:r>
          </w:p>
          <w:p w:rsidR="00624B7A" w:rsidRPr="00624B7A" w:rsidRDefault="00624B7A" w:rsidP="00624B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624B7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роли маршрутного такси, его назначении для людей.</w:t>
            </w:r>
          </w:p>
          <w:p w:rsidR="00F93FA1" w:rsidRPr="00540405" w:rsidRDefault="00F93FA1" w:rsidP="00624B7A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</w:p>
          <w:p w:rsidR="00F93FA1" w:rsidRPr="00540405" w:rsidRDefault="00F93FA1" w:rsidP="00540405">
            <w:pPr>
              <w:pStyle w:val="Style1"/>
              <w:widowControl/>
              <w:tabs>
                <w:tab w:val="left" w:pos="605"/>
              </w:tabs>
              <w:spacing w:line="200" w:lineRule="exact"/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"Два мороза"  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 Ходьба "змейкой" между предметами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выполняет действия по сигналу, не наталкиваясь друг на друга.</w:t>
            </w:r>
          </w:p>
          <w:p w:rsidR="00F93FA1" w:rsidRPr="00540405" w:rsidRDefault="00F93FA1" w:rsidP="00540405">
            <w:pPr>
              <w:ind w:left="34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93FA1" w:rsidRPr="00540405" w:rsidRDefault="00F93FA1" w:rsidP="00540405">
            <w:pPr>
              <w:ind w:left="34" w:hanging="34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 xml:space="preserve">Сгребает снег в определенное место для построек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работает сообща; проявляет трудолюбие. 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навыки в прыжках через два предмета.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6" w:type="dxa"/>
          </w:tcPr>
          <w:p w:rsidR="00F93FA1" w:rsidRPr="00540405" w:rsidRDefault="00F93FA1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Наблюдение за погодой</w:t>
            </w:r>
          </w:p>
          <w:p w:rsidR="00F93FA1" w:rsidRPr="00540405" w:rsidRDefault="00F93FA1" w:rsidP="00540405">
            <w:pPr>
              <w:ind w:firstLine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выделяет и называет изменения в природе зимой.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 — веселые ребята».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Цели: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говорит текст в игре; соблюдает правила игры.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</w:t>
            </w:r>
          </w:p>
          <w:p w:rsidR="00F93FA1" w:rsidRPr="00540405" w:rsidRDefault="00F93FA1" w:rsidP="00540405">
            <w:pPr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снега горки  и дорожки, ведущей к кормушке.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пользуется метлой  дело до конца.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работа.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Попрыгунчики около санок».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552" w:type="dxa"/>
          </w:tcPr>
          <w:p w:rsidR="00F93FA1" w:rsidRPr="00540405" w:rsidRDefault="00F93FA1" w:rsidP="00540405">
            <w:pPr>
              <w:pStyle w:val="Style42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54040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Наблюдение </w:t>
            </w:r>
          </w:p>
          <w:p w:rsidR="00540405" w:rsidRPr="00540405" w:rsidRDefault="00F93FA1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за </w:t>
            </w:r>
            <w:r w:rsidR="00540405"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тополем</w:t>
            </w:r>
          </w:p>
          <w:p w:rsidR="00540405" w:rsidRPr="00002914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зимнем тополе, о том, как можно помочь ему пережить холодную зиму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540405" w:rsidRPr="00540405" w:rsidRDefault="00540405" w:rsidP="00540405">
            <w:pPr>
              <w:pStyle w:val="Style42"/>
              <w:widowControl/>
              <w:spacing w:line="240" w:lineRule="auto"/>
              <w:ind w:firstLine="0"/>
              <w:rPr>
                <w:rFonts w:ascii="Times New Roman" w:hAnsi="Times New Roman"/>
                <w:b/>
              </w:rPr>
            </w:pP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 xml:space="preserve">««Найди себе пару» - </w:t>
            </w:r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сигналу, проявляет быстроту, внимание.</w:t>
            </w:r>
          </w:p>
          <w:p w:rsidR="00F93FA1" w:rsidRPr="00540405" w:rsidRDefault="00F93FA1" w:rsidP="00540405">
            <w:pPr>
              <w:pStyle w:val="Style27"/>
              <w:widowControl/>
              <w:jc w:val="left"/>
              <w:rPr>
                <w:rStyle w:val="FontStyle119"/>
                <w:rFonts w:ascii="Times New Roman" w:eastAsiaTheme="majorEastAsia" w:hAnsi="Times New Roman" w:cs="Times New Roman"/>
                <w:iCs/>
                <w:sz w:val="24"/>
                <w:szCs w:val="24"/>
              </w:rPr>
            </w:pP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>Расчистка дорожки после снегопада.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работает сообща, радуется результату своего труда.</w:t>
            </w:r>
          </w:p>
          <w:p w:rsidR="00F93FA1" w:rsidRPr="00540405" w:rsidRDefault="00F93FA1" w:rsidP="00540405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</w:rPr>
              <w:t xml:space="preserve">Индивидуальная работа. </w:t>
            </w:r>
            <w:r w:rsidRPr="00540405">
              <w:rPr>
                <w:rStyle w:val="FontStyle119"/>
                <w:rFonts w:ascii="Times New Roman" w:eastAsiaTheme="majorEastAsia" w:hAnsi="Times New Roman" w:cs="Times New Roman"/>
                <w:sz w:val="24"/>
                <w:szCs w:val="24"/>
              </w:rPr>
              <w:t>Развитие движений - метает снежки вдаль.</w:t>
            </w:r>
          </w:p>
          <w:p w:rsidR="00F93FA1" w:rsidRPr="00540405" w:rsidRDefault="00F93FA1" w:rsidP="00540405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F93FA1" w:rsidRPr="00540405" w:rsidRDefault="00F93FA1" w:rsidP="00540405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2" w:type="dxa"/>
          </w:tcPr>
          <w:p w:rsidR="00540405" w:rsidRPr="00540405" w:rsidRDefault="00540405" w:rsidP="005404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Наблюдение </w:t>
            </w:r>
            <w:r w:rsidR="00F93FA1"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синицей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вызывать интерес к пернатым;</w:t>
            </w:r>
          </w:p>
          <w:p w:rsidR="00540405" w:rsidRPr="00540405" w:rsidRDefault="00540405" w:rsidP="0054040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с синицей, ее повадками, средой обитания, особенностями внешнего вида.</w:t>
            </w:r>
          </w:p>
          <w:p w:rsidR="00F93FA1" w:rsidRPr="00540405" w:rsidRDefault="00F93FA1" w:rsidP="00540405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игра: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Цели: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свободно бегает, не наталкиваясь друг на друга; быстро действует по сигналу; проявляет эмоциональный настрой.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 дорожек от снега.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F93FA1" w:rsidRPr="00540405" w:rsidRDefault="00F93FA1" w:rsidP="00540405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F93FA1" w:rsidRPr="00540405" w:rsidRDefault="00F93FA1" w:rsidP="00540405">
            <w:pPr>
              <w:spacing w:line="0" w:lineRule="atLeast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F93FA1" w:rsidRPr="00540405" w:rsidRDefault="00F93FA1" w:rsidP="00540405">
            <w:pPr>
              <w:pStyle w:val="a7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 по желанию детей </w:t>
            </w:r>
          </w:p>
          <w:p w:rsidR="00F93FA1" w:rsidRPr="00540405" w:rsidRDefault="00F93FA1" w:rsidP="00540405">
            <w:pPr>
              <w:spacing w:line="0" w:lineRule="atLeast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F93FA1" w:rsidRPr="004A3E7C" w:rsidTr="00423F8A">
        <w:trPr>
          <w:trHeight w:val="277"/>
        </w:trPr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F93FA1" w:rsidRPr="004A3E7C" w:rsidTr="004F392B">
        <w:trPr>
          <w:trHeight w:val="1390"/>
        </w:trPr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F93FA1" w:rsidRPr="004A3E7C" w:rsidRDefault="00F93FA1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93FA1" w:rsidRPr="004A3E7C" w:rsidTr="001D0358">
        <w:trPr>
          <w:trHeight w:val="562"/>
        </w:trPr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3FA1" w:rsidRPr="004A3E7C" w:rsidTr="00423F8A"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F93FA1" w:rsidRPr="004A3E7C" w:rsidTr="00423F8A"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F93FA1" w:rsidRPr="004A3E7C" w:rsidTr="00423F8A">
        <w:tc>
          <w:tcPr>
            <w:tcW w:w="2410" w:type="dxa"/>
          </w:tcPr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89550A" w:rsidRPr="0089550A" w:rsidRDefault="0089550A" w:rsidP="0089550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Подбери нужную одежду</w:t>
            </w:r>
          </w:p>
          <w:p w:rsidR="00F93FA1" w:rsidRPr="004A3E7C" w:rsidRDefault="0089550A" w:rsidP="0089550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9550A">
              <w:rPr>
                <w:rFonts w:ascii="Times New Roman" w:hAnsi="Times New Roman" w:cs="Times New Roman"/>
                <w:sz w:val="24"/>
                <w:szCs w:val="24"/>
              </w:rPr>
              <w:t>различает зимнюю и летнюю одежды. Проявляет внимание, память и логическое мышление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F93FA1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«Укажи правильный путь</w:t>
            </w:r>
            <w:r w:rsidR="00F93FA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</w:t>
            </w:r>
            <w:r w:rsidR="0089550A">
              <w:rPr>
                <w:rFonts w:ascii="Times New Roman" w:hAnsi="Times New Roman" w:cs="Times New Roman"/>
                <w:sz w:val="24"/>
                <w:szCs w:val="24"/>
              </w:rPr>
              <w:t>правильно показывать дорогу до намеченной цели. Развивать логическое мышление, внимание и память. Воспитывать желание доводить начатое дело до конца.</w:t>
            </w:r>
          </w:p>
          <w:p w:rsidR="00F93FA1" w:rsidRPr="004A3E7C" w:rsidRDefault="00F93FA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</w:t>
            </w:r>
            <w:r w:rsidR="001021AD">
              <w:rPr>
                <w:rFonts w:ascii="Times New Roman" w:hAnsi="Times New Roman" w:cs="Times New Roman"/>
                <w:b/>
                <w:sz w:val="24"/>
                <w:szCs w:val="24"/>
              </w:rPr>
              <w:t>ывание загадки о диких животных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1021AD">
              <w:rPr>
                <w:rFonts w:ascii="Times New Roman" w:hAnsi="Times New Roman" w:cs="Times New Roman"/>
                <w:sz w:val="24"/>
                <w:szCs w:val="24"/>
              </w:rPr>
              <w:t>«Назови детенышей</w:t>
            </w:r>
            <w:r w:rsidRPr="00466C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6" w:type="dxa"/>
          </w:tcPr>
          <w:p w:rsidR="00F93FA1" w:rsidRDefault="00F93FA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Нетрадиционная техника рисования</w:t>
            </w:r>
          </w:p>
          <w:p w:rsidR="00F93FA1" w:rsidRPr="00F93FA1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«Сказочный лес»</w:t>
            </w:r>
          </w:p>
          <w:p w:rsidR="00F93FA1" w:rsidRPr="00F93FA1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93FA1" w:rsidRPr="00F93FA1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(рисование солью)</w:t>
            </w:r>
          </w:p>
          <w:p w:rsidR="00F93FA1" w:rsidRPr="00F93FA1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93FA1" w:rsidRPr="0089550A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Программные задачи:</w:t>
            </w:r>
          </w:p>
          <w:p w:rsidR="00F93FA1" w:rsidRPr="0089550A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3FA1" w:rsidRPr="0089550A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Способствовать  детей создавать образ зимней природы, предавать ее красоту, разнообразие деревьев.</w:t>
            </w:r>
          </w:p>
          <w:p w:rsidR="00F93FA1" w:rsidRPr="0089550A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Помочь детям почувствовать красоту </w:t>
            </w: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поэтического описания зимней природы.</w:t>
            </w:r>
          </w:p>
          <w:p w:rsidR="00F93FA1" w:rsidRPr="0037112B" w:rsidRDefault="00F93FA1" w:rsidP="00F93FA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F93FA1" w:rsidRPr="0037112B" w:rsidRDefault="00F93FA1" w:rsidP="00EB377B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89550A" w:rsidRPr="0089550A" w:rsidRDefault="00F93FA1" w:rsidP="0089550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89550A" w:rsidRPr="00895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</w:t>
            </w:r>
            <w:r w:rsidR="0089550A"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под руководством педагога: </w:t>
            </w:r>
            <w:r w:rsidR="0089550A" w:rsidRPr="008955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Собери картинку</w:t>
            </w:r>
          </w:p>
          <w:p w:rsidR="0089550A" w:rsidRPr="0089550A" w:rsidRDefault="0089550A" w:rsidP="00895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550A">
              <w:rPr>
                <w:rFonts w:ascii="Times New Roman" w:hAnsi="Times New Roman" w:cs="Times New Roman"/>
                <w:sz w:val="24"/>
                <w:szCs w:val="24"/>
              </w:rPr>
              <w:t xml:space="preserve"> собирает и называет отдельные части транспорта. Проявляет воображение, мелкую моторику, память, терпение, трудолюбие.</w:t>
            </w:r>
          </w:p>
          <w:p w:rsidR="00F93FA1" w:rsidRPr="004A3E7C" w:rsidRDefault="00F93FA1" w:rsidP="00466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89550A" w:rsidRPr="0089550A" w:rsidRDefault="0089550A" w:rsidP="0089550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Сюжетно-ролевая игра Парикмахерская</w:t>
            </w:r>
          </w:p>
          <w:p w:rsidR="00F93FA1" w:rsidRPr="004A3E7C" w:rsidRDefault="0089550A" w:rsidP="00895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знаком с профессией парикмахера, проявляет культуру общения. Оборудование: халат для парикмахера, накидка для клиента, инструменты парикмахера – расческа, ножницы, флакончики для одеколона, лака, фен и т. д</w:t>
            </w:r>
          </w:p>
          <w:p w:rsidR="00F93FA1" w:rsidRPr="004A3E7C" w:rsidRDefault="00F93FA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550A" w:rsidRPr="004A3E7C" w:rsidTr="00423F8A">
        <w:tc>
          <w:tcPr>
            <w:tcW w:w="2410" w:type="dxa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89550A" w:rsidRPr="00BC33F0" w:rsidRDefault="0089550A" w:rsidP="00C90E81">
            <w:pPr>
              <w:pStyle w:val="a7"/>
              <w:rPr>
                <w:rFonts w:ascii="Times New Roman" w:hAnsi="Times New Roman"/>
                <w:lang w:val="kk-KZ"/>
              </w:rPr>
            </w:pPr>
            <w:r w:rsidRPr="00BC33F0">
              <w:rPr>
                <w:rFonts w:ascii="Times New Roman" w:hAnsi="Times New Roman"/>
                <w:lang w:val="kk-KZ"/>
              </w:rPr>
              <w:t>Индивиду</w:t>
            </w:r>
            <w:r>
              <w:rPr>
                <w:rFonts w:ascii="Times New Roman" w:hAnsi="Times New Roman"/>
                <w:lang w:val="kk-KZ"/>
              </w:rPr>
              <w:t>альная работа с Нурдаулетом и Славой</w:t>
            </w:r>
          </w:p>
          <w:p w:rsidR="0089550A" w:rsidRPr="00BC33F0" w:rsidRDefault="0089550A" w:rsidP="00C90E81">
            <w:pPr>
              <w:pStyle w:val="a7"/>
              <w:rPr>
                <w:rFonts w:ascii="Times New Roman" w:hAnsi="Times New Roman"/>
              </w:rPr>
            </w:pPr>
            <w:r w:rsidRPr="00BC33F0">
              <w:rPr>
                <w:rFonts w:ascii="Times New Roman" w:hAnsi="Times New Roman"/>
              </w:rPr>
              <w:t>Оденем куклу по сезону» </w:t>
            </w:r>
          </w:p>
          <w:p w:rsidR="0089550A" w:rsidRPr="00BC33F0" w:rsidRDefault="0089550A" w:rsidP="00C90E81">
            <w:pPr>
              <w:pStyle w:val="a7"/>
              <w:rPr>
                <w:rFonts w:ascii="Times New Roman" w:eastAsia="Calibri" w:hAnsi="Times New Roman"/>
              </w:rPr>
            </w:pPr>
            <w:r w:rsidRPr="00BC33F0">
              <w:rPr>
                <w:rFonts w:ascii="Times New Roman" w:hAnsi="Times New Roman"/>
                <w:i/>
                <w:iCs/>
              </w:rPr>
              <w:t xml:space="preserve">Цель: </w:t>
            </w:r>
            <w:r w:rsidRPr="00BC33F0">
              <w:rPr>
                <w:rFonts w:ascii="Times New Roman" w:hAnsi="Times New Roman"/>
              </w:rPr>
              <w:t>классифицирует предметы одежды по сезонному признаку (зимняя – осенняя, летняя – весенняя).</w:t>
            </w:r>
          </w:p>
        </w:tc>
        <w:tc>
          <w:tcPr>
            <w:tcW w:w="2693" w:type="dxa"/>
          </w:tcPr>
          <w:p w:rsidR="0089550A" w:rsidRPr="004A1B2C" w:rsidRDefault="0089550A" w:rsidP="00C90E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1B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Димой и Ариной</w:t>
            </w:r>
            <w:r w:rsidRPr="004A1B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ухажива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за растениями; полива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листочков вытирает пыль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 участии воспитателя).</w:t>
            </w:r>
          </w:p>
          <w:p w:rsidR="0089550A" w:rsidRPr="004A1B2C" w:rsidRDefault="0089550A" w:rsidP="00C90E81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89550A" w:rsidRPr="006F1A95" w:rsidRDefault="0089550A" w:rsidP="00C90E81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Амиром, Анаид и Региной,</w:t>
            </w: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624B7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перессказ сказки «Лисичка со скалочкой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</w:tcPr>
          <w:p w:rsidR="0089550A" w:rsidRPr="0054450D" w:rsidRDefault="0089550A" w:rsidP="00C90E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 w:rsidRPr="00544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Никитой и Иваном, различает плоские и объемные геометрические фигуры. Шар, куб, цилиндр.</w:t>
            </w:r>
          </w:p>
          <w:p w:rsidR="0089550A" w:rsidRPr="0054450D" w:rsidRDefault="0089550A" w:rsidP="00C90E81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89550A" w:rsidRPr="00BC33F0" w:rsidRDefault="0089550A" w:rsidP="00C90E81">
            <w:pPr>
              <w:pStyle w:val="a7"/>
              <w:rPr>
                <w:rFonts w:ascii="Times New Roman" w:hAnsi="Times New Roman"/>
              </w:rPr>
            </w:pPr>
            <w:r w:rsidRPr="00BC33F0">
              <w:rPr>
                <w:rFonts w:ascii="Times New Roman" w:hAnsi="Times New Roman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</w:rPr>
              <w:t xml:space="preserve">Работа с Даниилом и </w:t>
            </w:r>
            <w:proofErr w:type="spellStart"/>
            <w:r>
              <w:rPr>
                <w:rFonts w:ascii="Times New Roman" w:hAnsi="Times New Roman"/>
              </w:rPr>
              <w:t>Аяулым</w:t>
            </w:r>
            <w:proofErr w:type="spellEnd"/>
            <w:r w:rsidRPr="00BC33F0">
              <w:rPr>
                <w:rFonts w:ascii="Times New Roman" w:hAnsi="Times New Roman"/>
                <w:lang w:val="kk-KZ"/>
              </w:rPr>
              <w:t>.</w:t>
            </w:r>
            <w:r w:rsidRPr="00BC33F0">
              <w:rPr>
                <w:rFonts w:ascii="Times New Roman" w:eastAsia="Times New Roman" w:hAnsi="Times New Roman"/>
              </w:rPr>
              <w:t xml:space="preserve"> Сравнивает предметы, устанавливает их сходство и различие.</w:t>
            </w:r>
          </w:p>
        </w:tc>
      </w:tr>
      <w:tr w:rsidR="0089550A" w:rsidRPr="004A3E7C" w:rsidTr="00423F8A">
        <w:tc>
          <w:tcPr>
            <w:tcW w:w="2410" w:type="dxa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89550A" w:rsidRPr="004A3E7C" w:rsidTr="00423F8A">
        <w:tc>
          <w:tcPr>
            <w:tcW w:w="2410" w:type="dxa"/>
            <w:vMerge w:val="restart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89550A" w:rsidRPr="004A3E7C" w:rsidTr="00423F8A">
        <w:tc>
          <w:tcPr>
            <w:tcW w:w="2410" w:type="dxa"/>
            <w:vMerge/>
          </w:tcPr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61AFE" w:rsidRDefault="00961AFE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игра:</w:t>
            </w:r>
          </w:p>
          <w:p w:rsidR="001021AD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«Цветные автомобили»</w:t>
            </w:r>
          </w:p>
          <w:p w:rsidR="001021AD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1021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учить детей бегать по площадке врассыпную, не наталкиваясь друг на друга. Закрепить знания основных цветов: красный, синий, жёлтый, зелёный. Развивать умение действовать по сигналу, выдержку.</w:t>
            </w:r>
          </w:p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9550A" w:rsidRPr="005C55AF" w:rsidRDefault="0089550A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1021AD" w:rsidRPr="001021AD" w:rsidRDefault="001021AD" w:rsidP="001021A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>«Мышеловка»</w:t>
            </w:r>
          </w:p>
          <w:p w:rsidR="0089550A" w:rsidRPr="004A3E7C" w:rsidRDefault="001021AD" w:rsidP="001021A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 детей бегать под сцепленными руками в круг и из круга, не наталкиваясь друг на друга, действовать по сигналу. Развивать ловкость, быстроту, ориентировку в пространстве.</w:t>
            </w:r>
          </w:p>
        </w:tc>
        <w:tc>
          <w:tcPr>
            <w:tcW w:w="2836" w:type="dxa"/>
          </w:tcPr>
          <w:p w:rsidR="001021AD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Подвижная игра: </w:t>
            </w: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«Карусель»</w:t>
            </w:r>
          </w:p>
          <w:p w:rsidR="0089550A" w:rsidRPr="001021AD" w:rsidRDefault="001021AD" w:rsidP="001021A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61A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учить детей ходить и бегать с ускорением и замедлением темпа по кругу в соответствии с текстом. Развивать умение двигаться по кругу по часовой стрелке и в противоположном направлении.</w:t>
            </w:r>
          </w:p>
        </w:tc>
        <w:tc>
          <w:tcPr>
            <w:tcW w:w="2552" w:type="dxa"/>
          </w:tcPr>
          <w:p w:rsidR="0089550A" w:rsidRPr="005C55AF" w:rsidRDefault="0089550A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61AFE" w:rsidRPr="00961AFE" w:rsidRDefault="0089550A" w:rsidP="00961A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61AFE"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 кочки на кочку»</w:t>
            </w:r>
          </w:p>
          <w:p w:rsidR="00961AFE" w:rsidRPr="00961AFE" w:rsidRDefault="00961AFE" w:rsidP="00961AF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961A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перебираться с одной  стороны площадки на другую прыжками с кочки на кочку на двух или одной ноге. Развивать силу толчка, умение сохранять равновесие на кочке, ловкость</w:t>
            </w:r>
          </w:p>
          <w:p w:rsidR="0089550A" w:rsidRPr="00961AFE" w:rsidRDefault="0089550A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89550A" w:rsidRPr="005C55AF" w:rsidRDefault="0089550A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61AFE" w:rsidRPr="00961AFE" w:rsidRDefault="00961AFE" w:rsidP="00961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>«Кто сделает меньше прыжков»</w:t>
            </w:r>
          </w:p>
          <w:p w:rsidR="00961AFE" w:rsidRPr="00961AFE" w:rsidRDefault="00961AFE" w:rsidP="00961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50A" w:rsidRPr="004A3E7C" w:rsidRDefault="00961AFE" w:rsidP="00961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 детей прыгать в длину, делая сильный взмах руками, отталкиваясь и приземляясь на обе ноги. Развивать силу толчка, укреплять мышцы ног.</w:t>
            </w:r>
          </w:p>
        </w:tc>
      </w:tr>
      <w:tr w:rsidR="0089550A" w:rsidRPr="004A3E7C" w:rsidTr="00575BA8">
        <w:tc>
          <w:tcPr>
            <w:tcW w:w="2410" w:type="dxa"/>
            <w:vMerge w:val="restart"/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89550A" w:rsidRPr="004A3E7C" w:rsidTr="00630E0B">
        <w:tc>
          <w:tcPr>
            <w:tcW w:w="2410" w:type="dxa"/>
            <w:vMerge/>
          </w:tcPr>
          <w:p w:rsidR="0089550A" w:rsidRPr="004A3E7C" w:rsidRDefault="0089550A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89550A" w:rsidRPr="004A3E7C" w:rsidRDefault="0089550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4A3E7C" w:rsidRDefault="00682E2F" w:rsidP="005C2805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624B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624B7A">
        <w:rPr>
          <w:rFonts w:ascii="Times New Roman" w:eastAsiaTheme="minorHAnsi" w:hAnsi="Times New Roman" w:cs="Times New Roman"/>
          <w:sz w:val="24"/>
          <w:szCs w:val="24"/>
        </w:rPr>
        <w:t>Джалгаспаева</w:t>
      </w:r>
      <w:proofErr w:type="spellEnd"/>
      <w:r w:rsidR="00624B7A">
        <w:rPr>
          <w:rFonts w:ascii="Times New Roman" w:eastAsiaTheme="minorHAnsi" w:hAnsi="Times New Roman" w:cs="Times New Roman"/>
          <w:sz w:val="24"/>
          <w:szCs w:val="24"/>
        </w:rPr>
        <w:t>.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А,</w:t>
      </w:r>
      <w:r w:rsidR="00624B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>К</w:t>
      </w:r>
    </w:p>
    <w:p w:rsidR="00682E2F" w:rsidRPr="004A3E7C" w:rsidRDefault="00682E2F" w:rsidP="00682E2F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682E2F" w:rsidRPr="004A3E7C" w:rsidRDefault="00682E2F" w:rsidP="00682E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82E2F" w:rsidRPr="004A3E7C" w:rsidSect="002A11EE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A28A6"/>
    <w:multiLevelType w:val="multilevel"/>
    <w:tmpl w:val="4184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021AD"/>
    <w:rsid w:val="001130D7"/>
    <w:rsid w:val="00130D2E"/>
    <w:rsid w:val="001549E6"/>
    <w:rsid w:val="0018249C"/>
    <w:rsid w:val="00222474"/>
    <w:rsid w:val="00296D16"/>
    <w:rsid w:val="002A00BC"/>
    <w:rsid w:val="002A11EE"/>
    <w:rsid w:val="002E27F8"/>
    <w:rsid w:val="003518D2"/>
    <w:rsid w:val="0037112B"/>
    <w:rsid w:val="003A2B8A"/>
    <w:rsid w:val="00402805"/>
    <w:rsid w:val="00423516"/>
    <w:rsid w:val="00423F8A"/>
    <w:rsid w:val="0044731E"/>
    <w:rsid w:val="00466C38"/>
    <w:rsid w:val="004A3E7C"/>
    <w:rsid w:val="004D1DCC"/>
    <w:rsid w:val="004E2FB0"/>
    <w:rsid w:val="00522CFF"/>
    <w:rsid w:val="00530AEC"/>
    <w:rsid w:val="005333CE"/>
    <w:rsid w:val="00540405"/>
    <w:rsid w:val="00575BA8"/>
    <w:rsid w:val="005C2805"/>
    <w:rsid w:val="005C55AF"/>
    <w:rsid w:val="005C6A5C"/>
    <w:rsid w:val="005E159E"/>
    <w:rsid w:val="006237AE"/>
    <w:rsid w:val="00624B7A"/>
    <w:rsid w:val="00643F04"/>
    <w:rsid w:val="006545DE"/>
    <w:rsid w:val="00682E2F"/>
    <w:rsid w:val="00693B54"/>
    <w:rsid w:val="007A4E8B"/>
    <w:rsid w:val="00862512"/>
    <w:rsid w:val="0089550A"/>
    <w:rsid w:val="008E634A"/>
    <w:rsid w:val="008F6F80"/>
    <w:rsid w:val="00912341"/>
    <w:rsid w:val="00961AFE"/>
    <w:rsid w:val="00966FD6"/>
    <w:rsid w:val="00987692"/>
    <w:rsid w:val="009C2C75"/>
    <w:rsid w:val="009D28AB"/>
    <w:rsid w:val="009E7A5E"/>
    <w:rsid w:val="00AD65D2"/>
    <w:rsid w:val="00AD6B3B"/>
    <w:rsid w:val="00B436FC"/>
    <w:rsid w:val="00BC041F"/>
    <w:rsid w:val="00BC56F0"/>
    <w:rsid w:val="00BE0238"/>
    <w:rsid w:val="00BE0F58"/>
    <w:rsid w:val="00C30039"/>
    <w:rsid w:val="00C32F39"/>
    <w:rsid w:val="00CA1820"/>
    <w:rsid w:val="00CE44DF"/>
    <w:rsid w:val="00D006B6"/>
    <w:rsid w:val="00D13A78"/>
    <w:rsid w:val="00D274AA"/>
    <w:rsid w:val="00D37BCE"/>
    <w:rsid w:val="00D54E7A"/>
    <w:rsid w:val="00D84E43"/>
    <w:rsid w:val="00D9458A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41B81"/>
    <w:rsid w:val="00F86315"/>
    <w:rsid w:val="00F9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A4E02-E4E0-4862-8C95-6D7C7FE9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2">
    <w:name w:val="Style42"/>
    <w:basedOn w:val="a"/>
    <w:rsid w:val="00F93FA1"/>
    <w:pPr>
      <w:widowControl w:val="0"/>
      <w:autoSpaceDE w:val="0"/>
      <w:autoSpaceDN w:val="0"/>
      <w:adjustRightInd w:val="0"/>
      <w:spacing w:after="0" w:line="398" w:lineRule="exact"/>
      <w:ind w:firstLine="1042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02ECC-4DFC-481C-900B-A065DD592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2495</Words>
  <Characters>14222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24</cp:revision>
  <cp:lastPrinted>2022-02-03T06:07:00Z</cp:lastPrinted>
  <dcterms:created xsi:type="dcterms:W3CDTF">2022-02-01T16:25:00Z</dcterms:created>
  <dcterms:modified xsi:type="dcterms:W3CDTF">2022-10-07T09:04:00Z</dcterms:modified>
</cp:coreProperties>
</file>