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84B">
        <w:rPr>
          <w:rFonts w:ascii="Times New Roman" w:hAnsi="Times New Roman" w:cs="Times New Roman"/>
          <w:b/>
          <w:sz w:val="24"/>
          <w:szCs w:val="24"/>
        </w:rPr>
        <w:t xml:space="preserve">                          Апрель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61A8">
        <w:rPr>
          <w:rFonts w:ascii="Times New Roman" w:hAnsi="Times New Roman" w:cs="Times New Roman"/>
          <w:b/>
          <w:sz w:val="24"/>
          <w:szCs w:val="24"/>
        </w:rPr>
        <w:t>I неделя (18. 04. 22. – 22</w:t>
      </w:r>
      <w:r w:rsidR="00BC184B">
        <w:rPr>
          <w:rFonts w:ascii="Times New Roman" w:hAnsi="Times New Roman" w:cs="Times New Roman"/>
          <w:b/>
          <w:sz w:val="24"/>
          <w:szCs w:val="24"/>
        </w:rPr>
        <w:t>.04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546A1F">
        <w:rPr>
          <w:rFonts w:ascii="Times New Roman" w:hAnsi="Times New Roman" w:cs="Times New Roman"/>
          <w:b/>
          <w:sz w:val="24"/>
          <w:szCs w:val="24"/>
        </w:rPr>
        <w:t>Скво</w:t>
      </w:r>
      <w:r w:rsidR="00890C31">
        <w:rPr>
          <w:rFonts w:ascii="Times New Roman" w:hAnsi="Times New Roman" w:cs="Times New Roman"/>
          <w:b/>
          <w:sz w:val="24"/>
          <w:szCs w:val="24"/>
        </w:rPr>
        <w:t>зная тема: «Трудимся вместе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46A1F" w:rsidRPr="00A10D18">
        <w:rPr>
          <w:rFonts w:ascii="Times New Roman" w:hAnsi="Times New Roman"/>
          <w:b/>
          <w:sz w:val="24"/>
          <w:szCs w:val="24"/>
        </w:rPr>
        <w:t>«</w:t>
      </w:r>
      <w:r w:rsidR="00890C31">
        <w:rPr>
          <w:rFonts w:ascii="Times New Roman" w:hAnsi="Times New Roman"/>
          <w:b/>
          <w:sz w:val="24"/>
          <w:szCs w:val="24"/>
        </w:rPr>
        <w:t>Деревья весной</w:t>
      </w:r>
    </w:p>
    <w:p w:rsidR="00546A1F" w:rsidRPr="00A10D18" w:rsidRDefault="00EB377B" w:rsidP="00EE231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0C31" w:rsidRPr="00890C31">
        <w:rPr>
          <w:rFonts w:ascii="Times New Roman" w:hAnsi="Times New Roman" w:cs="Times New Roman"/>
          <w:b/>
          <w:sz w:val="24"/>
          <w:szCs w:val="24"/>
        </w:rPr>
        <w:t>Расширить знания о деревьях, учить различать деревья по цвету коры ствола и форме листа. Закрепить знания детей о значении деревьев. Закрепить представления детей о характерных признаках весны. Воспитывать желание беречь деревья, вступаться за них, когда кто-то причиняет вред им.</w:t>
      </w:r>
    </w:p>
    <w:p w:rsidR="00B436FC" w:rsidRPr="004A3E7C" w:rsidRDefault="00B436FC" w:rsidP="00EE23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6861A8" w:rsidP="00EE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C184B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6861A8" w:rsidP="00EE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C184B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6861A8" w:rsidP="00EE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BC184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6861A8" w:rsidP="00EE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C184B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EE2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6861A8" w:rsidP="00EE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C184B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7B338A" w:rsidRPr="000C3CEC" w:rsidRDefault="007B338A" w:rsidP="007B338A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D54E7A" w:rsidRDefault="007B338A" w:rsidP="007B338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B436FC" w:rsidRPr="004A3E7C" w:rsidRDefault="00B436FC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B436FC" w:rsidRPr="004A3E7C" w:rsidRDefault="007B338A" w:rsidP="007B338A">
            <w:pPr>
              <w:pStyle w:val="a7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6861A8" w:rsidRPr="006861A8" w:rsidRDefault="007B338A" w:rsidP="006861A8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="006861A8" w:rsidRPr="00686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«Где что можно делать?»</w:t>
            </w:r>
          </w:p>
          <w:p w:rsidR="006861A8" w:rsidRPr="006861A8" w:rsidRDefault="006861A8" w:rsidP="006861A8">
            <w:pPr>
              <w:shd w:val="clear" w:color="auto" w:fill="FFFFFF"/>
              <w:spacing w:after="20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686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активизация в речи глаголов, употребляющихся в определенной ситуации.</w:t>
            </w:r>
          </w:p>
          <w:p w:rsidR="006861A8" w:rsidRPr="004A3E7C" w:rsidRDefault="006861A8" w:rsidP="006861A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15C02" w:rsidRPr="00A15C02" w:rsidRDefault="00A15C02" w:rsidP="00A15C02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«Когда ты это делаешь?»</w:t>
            </w:r>
          </w:p>
          <w:p w:rsidR="00B436FC" w:rsidRPr="004A3E7C" w:rsidRDefault="00A15C02" w:rsidP="00A15C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15C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знаком культурно-гигиеническими навыками и знаниями частей суток, проявляет внимание, память, речь.</w:t>
            </w:r>
          </w:p>
        </w:tc>
        <w:tc>
          <w:tcPr>
            <w:tcW w:w="2692" w:type="dxa"/>
          </w:tcPr>
          <w:p w:rsidR="007B338A" w:rsidRPr="007B338A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 "Раз, два, три - ищи!"</w:t>
            </w:r>
          </w:p>
          <w:p w:rsidR="00B436FC" w:rsidRPr="004A3E7C" w:rsidRDefault="007B338A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строит образ предмета заданной величины и использует его в игровых действиях.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7B338A" w:rsidRDefault="0035786A" w:rsidP="007B338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EB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№16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I. Построение в шеренгу, колонну, проверка осанки; ходьба и бег с остановкой по сигналу воспитателя.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II. Упражнения с палкой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• «Палку вверх»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И. П.: основная стойка, палка внизу.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поднять  палку на грудь; 2 – палку вверх;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палку на грудь;     4 –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«Наклоны вниз»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стойка ноги врозь, палка внизу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палку вверх;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– наклон к правой ноге;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 – выпрямиться, палку вверх;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4 –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        То же к левой ноге.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«Приседания»       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основная стойка, палка на плечах                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1- 2 – присесть медленным движением, спину и голову держать пря</w:t>
            </w:r>
            <w:r w:rsidRPr="00EB624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о;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4-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«Лёжа на животе»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лёжа на животе, палка в согнутых руках перед собой.      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прогнуться, палку вперёд – вверх;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 – вернуться в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«Прыжки»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основная стойка,  палка хватом сверху шире плеч внизу.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прыжком ноги врозь, палку вверх;  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– прыжком ноги вместе. На счёт 1-8.</w:t>
            </w:r>
          </w:p>
          <w:p w:rsidR="00EB6244" w:rsidRPr="00EB6244" w:rsidRDefault="00EB6244" w:rsidP="00EB6244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III. Перестроение в колонну по одному, ходьба в колонне по одному.</w:t>
            </w:r>
          </w:p>
          <w:p w:rsidR="003518D2" w:rsidRPr="003518D2" w:rsidRDefault="003518D2" w:rsidP="00EB6244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35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35786A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7B338A" w:rsidRPr="007A4B29" w:rsidRDefault="007B338A" w:rsidP="007B338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Узнай по описанию.</w:t>
            </w:r>
          </w:p>
          <w:p w:rsidR="007B338A" w:rsidRPr="007A4B29" w:rsidRDefault="007B338A" w:rsidP="007B338A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рассматривает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предметы, вспомина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>т качества тех предметов, которые в данный момент не видит.</w:t>
            </w:r>
          </w:p>
          <w:p w:rsidR="00B436FC" w:rsidRPr="004A3E7C" w:rsidRDefault="00B436FC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C3A24" w:rsidRDefault="00AE72D1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C3A24" w:rsidRPr="00AC3A24">
              <w:rPr>
                <w:rFonts w:ascii="Times New Roman" w:hAnsi="Times New Roman" w:cs="Times New Roman"/>
                <w:b/>
                <w:sz w:val="24"/>
                <w:szCs w:val="24"/>
              </w:rPr>
              <w:t>«Гуси-гуси»</w:t>
            </w:r>
            <w:r w:rsidR="00AC3A24" w:rsidRPr="00AC3A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3A24" w:rsidRPr="00AE72D1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Цель: проявляет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координацию движений; выполняет действия с одним общим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предметом; согласовывает свои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с окружающими.</w:t>
            </w:r>
          </w:p>
          <w:p w:rsidR="00094095" w:rsidRPr="00AE72D1" w:rsidRDefault="00094095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436F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за предметом врассыпную, не наталкиваясь друг на друга. Развивать умение действовать по сигналу, ловкость. Воспитывать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выдержку.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E72D1" w:rsidRDefault="008F6F8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AC3A24" w:rsidRPr="00AC3A24" w:rsidRDefault="00AC3A24" w:rsidP="00AC3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15C02" w:rsidRPr="00B636A4" w:rsidRDefault="00A15C02" w:rsidP="00A15C0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B636A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A15C02" w:rsidRPr="00B636A4" w:rsidRDefault="00A15C02" w:rsidP="00A15C0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B436FC" w:rsidRPr="004A3E7C" w:rsidRDefault="00B436FC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D6B3B" w:rsidRDefault="001130D7" w:rsidP="00A15C0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C02" w:rsidRPr="00D03291" w:rsidRDefault="00A15C02" w:rsidP="00A1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D03291">
              <w:rPr>
                <w:rFonts w:ascii="Times New Roman" w:hAnsi="Times New Roman" w:cs="Times New Roman"/>
                <w:b/>
                <w:sz w:val="24"/>
                <w:szCs w:val="24"/>
              </w:rPr>
              <w:t>«Весна» Цель: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т короткий рассказ. 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об увиденном,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Активизир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и обогаща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лексику словами, обозначающими признаки предметов,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и 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 речь, участв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в разговоре,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внимание, память;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интерес к природе.</w:t>
            </w:r>
          </w:p>
          <w:p w:rsidR="00A15C02" w:rsidRPr="00A15C02" w:rsidRDefault="00A15C02" w:rsidP="00A15C0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5C02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A15C02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 лишний»,</w:t>
            </w:r>
          </w:p>
          <w:p w:rsidR="00A15C02" w:rsidRPr="00AD6B3B" w:rsidRDefault="00A15C02" w:rsidP="00A1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259" w:rsidRDefault="00A83259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A83259" w:rsidRDefault="00A83259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Божья коровка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</w:t>
            </w: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рисовать выразительный образ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насекомого. Продолжать </w:t>
            </w: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учить создавать композицию на основе зеленого листочка. Усовершенствовать технику рисования гуашью, умение объединять два инструмента рисования — кисточка и ватная палочка.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-побуждать детей отвечать на вопросы воспитателя;</w:t>
            </w:r>
          </w:p>
          <w:p w:rsidR="00A00184" w:rsidRP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B377B" w:rsidRPr="003A2B8A" w:rsidRDefault="00EB377B" w:rsidP="00A0018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2447C4" w:rsidRDefault="00A15C02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ами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лазания и отбивания мяча. Задачи: лаза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по гимнастической стенке чередующимся шагом, не пропуская перекладин, при спуске доходит до последней  55 перекладины и спокойно сходит на пол. Отбива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мяч о пол двумя руками, не хлопа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т по мячу напряженной ладонью с сомкнутыми пальцами.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смелос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ть, самостоятельность, ловкость,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бережное отношение к семье, к близким, привычку к активному отдыху. </w:t>
            </w:r>
            <w:r w:rsidR="00A8627C"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  <w:r w:rsidR="002447C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A83259" w:rsidRDefault="009C2C75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 w:rsidR="00A862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Совершенствовать навыки ползания на 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A00184" w:rsidRPr="00A00184" w:rsidRDefault="00BC56F0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447C4" w:rsidRPr="00AC3A24" w:rsidRDefault="001130D7" w:rsidP="00A15C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15C02" w:rsidRPr="00D03291" w:rsidRDefault="00A15C02" w:rsidP="00A1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91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количества предметов. Далеко – близко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предметов с цифрой. Ориентир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уется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внимания. 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цифру и количество предметов; отгадыва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математические загадки;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обознача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 словами положение предмета относительно себя; реша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 логическую задачу на основе зрительно - воспринимаемой информации.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C02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под руководством. Модель 4 Командная </w:t>
            </w:r>
            <w:r w:rsidRPr="00A15C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  <w:r w:rsidRPr="00A15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«Посчитай и раскрась»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8627C" w:rsidRPr="00F704E4" w:rsidRDefault="00EB377B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="00A15C02"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A15C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5C02"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 w:rsidR="00A15C02">
              <w:rPr>
                <w:rFonts w:ascii="Times New Roman" w:hAnsi="Times New Roman"/>
                <w:sz w:val="24"/>
                <w:szCs w:val="24"/>
              </w:rPr>
              <w:t>ами игры с мячом. Задачи: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 xml:space="preserve"> прокатыва</w:t>
            </w:r>
            <w:r w:rsidR="00A15C02">
              <w:rPr>
                <w:rFonts w:ascii="Times New Roman" w:hAnsi="Times New Roman"/>
                <w:sz w:val="24"/>
                <w:szCs w:val="24"/>
              </w:rPr>
              <w:t>е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>т мяч в заданном направлении. Отводит</w:t>
            </w:r>
            <w:r w:rsidR="00A15C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>назад за голову руки с мячом, придава</w:t>
            </w:r>
            <w:r w:rsidR="00A15C02">
              <w:rPr>
                <w:rFonts w:ascii="Times New Roman" w:hAnsi="Times New Roman"/>
                <w:sz w:val="24"/>
                <w:szCs w:val="24"/>
              </w:rPr>
              <w:t>я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 xml:space="preserve"> полету мяча правильную траекторию вперед-вверх энергичным выпрямлением согнутых рук. </w:t>
            </w:r>
            <w:r w:rsidR="00A15C02"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="00A15C02" w:rsidRPr="00D03291">
              <w:rPr>
                <w:rFonts w:ascii="Times New Roman" w:hAnsi="Times New Roman"/>
                <w:sz w:val="24"/>
                <w:szCs w:val="24"/>
              </w:rPr>
              <w:t>привычку к занятиям спортом, к здоровому образу жизни.</w:t>
            </w:r>
          </w:p>
          <w:p w:rsidR="00A8627C" w:rsidRDefault="00A8627C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A73C58" w:rsidRPr="00A73C58" w:rsidRDefault="00A73C58" w:rsidP="00A73C5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15C02" w:rsidRDefault="00A15C02" w:rsidP="003842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 xml:space="preserve">Тема: Лук и гриб Цель: </w:t>
            </w:r>
            <w:r>
              <w:rPr>
                <w:rFonts w:ascii="Times New Roman" w:hAnsi="Times New Roman"/>
                <w:sz w:val="24"/>
                <w:szCs w:val="24"/>
              </w:rPr>
              <w:t>знаком с растениями 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способа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ухода за ними. Задачи: </w:t>
            </w:r>
            <w:r>
              <w:rPr>
                <w:rFonts w:ascii="Times New Roman" w:hAnsi="Times New Roman"/>
                <w:sz w:val="24"/>
                <w:szCs w:val="24"/>
              </w:rPr>
              <w:t>знаком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способам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посадки лука, рассказ</w:t>
            </w:r>
            <w:r>
              <w:rPr>
                <w:rFonts w:ascii="Times New Roman" w:hAnsi="Times New Roman"/>
                <w:sz w:val="24"/>
                <w:szCs w:val="24"/>
              </w:rPr>
              <w:t>ывает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о пользе лука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грибы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для здоровья человека;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проявляет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наблюдательность, речь, память; заботливое отношение к природе, трудолюбие.</w:t>
            </w:r>
          </w:p>
          <w:p w:rsidR="00384207" w:rsidRPr="00384207" w:rsidRDefault="00384207" w:rsidP="007642F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42F9" w:rsidRPr="007642F9" w:rsidRDefault="007642F9" w:rsidP="007642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42F9">
              <w:rPr>
                <w:rStyle w:val="c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7642F9" w:rsidRPr="00B636A4" w:rsidRDefault="007642F9" w:rsidP="007642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AC3A24" w:rsidRDefault="00AC3A24" w:rsidP="00AC3A2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27C" w:rsidRDefault="00A8627C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2D1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15C02" w:rsidRDefault="00A15C02" w:rsidP="00A15C02">
            <w:pPr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перепрыгивания через предметы и лазания по гимнастической стенке. Задачи: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приставной шаг и сохраня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устойчивое равновесие на пов</w:t>
            </w:r>
            <w:r>
              <w:rPr>
                <w:rFonts w:ascii="Times New Roman" w:hAnsi="Times New Roman"/>
                <w:sz w:val="24"/>
                <w:szCs w:val="24"/>
              </w:rPr>
              <w:t>ышенной опоре, держит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корпус прямо, не опуска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голову вниз.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Лаза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по гимнастической стенке чередующимся шагом, не пропуская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перекладин, при спуске доходит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до последней перекладины и спокойно сходит на пол.  Последовательно перепрыгива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через три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редмета, высотой 10см. Проявляет ловкость, быстроту, внимание;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бережное отношение друг к другу. </w:t>
            </w:r>
          </w:p>
          <w:p w:rsidR="00A73C58" w:rsidRDefault="00A8627C" w:rsidP="00A15C02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A73C58" w:rsidRPr="00A73C58" w:rsidRDefault="00A73C58" w:rsidP="00A73C5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«Солнечные 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зайчики».</w:t>
            </w:r>
          </w:p>
          <w:p w:rsidR="00A73C58" w:rsidRPr="00A73C58" w:rsidRDefault="00A73C58" w:rsidP="00A73C58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A86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15C02" w:rsidRDefault="00A15C02" w:rsidP="00A15C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Парусник. 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конструирования из бросового материала поделки, дополняя и оформляя готовую форму,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 творческое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воображени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, созда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поделки с опорой на наглядность, обыгрыва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поделки. Задачи: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соединя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детали с основной формой; знаком с водным транспортом; проявляет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интерес к конструированию из бросового материала, воображение; доводит начатое дело до конца.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7642F9" w:rsidRPr="00A733D3" w:rsidRDefault="007642F9" w:rsidP="007642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«Дорога в космос»</w:t>
            </w:r>
          </w:p>
          <w:p w:rsidR="007642F9" w:rsidRPr="00A733D3" w:rsidRDefault="007642F9" w:rsidP="007642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лепка звезд на небе.</w:t>
            </w:r>
          </w:p>
          <w:p w:rsidR="007642F9" w:rsidRPr="00A733D3" w:rsidRDefault="007642F9" w:rsidP="007642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Учить детей слегка надавливать пальцем на маленький шарик пластилина и размазывать его в разных направлениях по картону; развивать творчество, мелкую моторику пальцев.</w:t>
            </w:r>
          </w:p>
          <w:p w:rsidR="00A00184" w:rsidRPr="007642F9" w:rsidRDefault="00A00184" w:rsidP="00A001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02AA" w:rsidRPr="00A00184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BC56F0" w:rsidRPr="003A2B8A" w:rsidRDefault="00BC56F0" w:rsidP="00AE72D1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7642F9" w:rsidRDefault="007642F9" w:rsidP="007642F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32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Постановка казахской народной сказки «Лиса и коза»</w:t>
            </w:r>
          </w:p>
          <w:p w:rsidR="00384207" w:rsidRPr="00384207" w:rsidRDefault="007642F9" w:rsidP="007642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A35AC7">
              <w:rPr>
                <w:rFonts w:ascii="Times New Roman" w:eastAsia="Calibri" w:hAnsi="Times New Roman" w:cs="Times New Roman"/>
                <w:sz w:val="24"/>
                <w:szCs w:val="24"/>
              </w:rPr>
              <w:t>имеет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артистизм и навыки сценического воплощения. Задачи:  создает образы живых существ и предметов через пластику тела,  жесты, мимику. Согласовывает свои действия с действиями партнеров, закрепляя правильное звукопроизношение; проявляет гуманные  чувства,  представление о честности, справедливости, добре.  </w:t>
            </w:r>
            <w:r w:rsid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="00384207"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912341" w:rsidRPr="003A2B8A" w:rsidRDefault="00384207" w:rsidP="003842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83259" w:rsidRDefault="00A83259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7642F9" w:rsidRDefault="007642F9" w:rsidP="00384207">
            <w:pPr>
              <w:rPr>
                <w:rFonts w:ascii="Times New Roman" w:hAnsi="Times New Roman"/>
                <w:sz w:val="24"/>
                <w:szCs w:val="24"/>
              </w:rPr>
            </w:pPr>
            <w:r w:rsidRPr="00574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74876">
              <w:rPr>
                <w:rFonts w:ascii="Times New Roman" w:hAnsi="Times New Roman"/>
                <w:b/>
                <w:sz w:val="24"/>
                <w:szCs w:val="24"/>
              </w:rPr>
              <w:t xml:space="preserve">Погремушка. </w:t>
            </w:r>
            <w:r w:rsidRPr="005748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574876">
              <w:rPr>
                <w:rFonts w:ascii="Times New Roman" w:hAnsi="Times New Roman"/>
                <w:sz w:val="24"/>
                <w:szCs w:val="24"/>
              </w:rPr>
              <w:t xml:space="preserve"> формирование навыков конструирования поделки из </w:t>
            </w:r>
            <w:bookmarkStart w:id="0" w:name="_GoBack"/>
            <w:bookmarkEnd w:id="0"/>
            <w:r w:rsidRPr="00574876">
              <w:rPr>
                <w:rFonts w:ascii="Times New Roman" w:hAnsi="Times New Roman"/>
                <w:sz w:val="24"/>
                <w:szCs w:val="24"/>
              </w:rPr>
              <w:t>бросового материала, дополняя и оформляя готовую форму, развитие творческого воображения, создание поделки с опорой на наглядность. Задачи: продолжить обучение детей конструированию поделок из бросового материала; развивать воображение, радость творчества от самостоятельного изготовления игрушек и муз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4876">
              <w:rPr>
                <w:rFonts w:ascii="Times New Roman" w:hAnsi="Times New Roman"/>
                <w:sz w:val="24"/>
                <w:szCs w:val="24"/>
              </w:rPr>
              <w:t>ицирования</w:t>
            </w:r>
            <w:proofErr w:type="spellEnd"/>
            <w:r w:rsidRPr="00574876">
              <w:rPr>
                <w:rFonts w:ascii="Times New Roman" w:hAnsi="Times New Roman"/>
                <w:sz w:val="24"/>
                <w:szCs w:val="24"/>
              </w:rPr>
              <w:t xml:space="preserve"> на них; воспитывать самостоятельность, трудолюбие</w:t>
            </w:r>
          </w:p>
          <w:p w:rsidR="007642F9" w:rsidRPr="00DC68F6" w:rsidRDefault="007642F9" w:rsidP="007642F9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4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Дидактическая игра «Не ошибись</w:t>
            </w:r>
            <w:r w:rsidRPr="00DC6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7642F9" w:rsidRPr="00DC68F6" w:rsidRDefault="007642F9" w:rsidP="007642F9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C68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DC6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знаком с разными видами спорта, проявляет находчивость, сообразительность, внимание; желание заниматься спортом.</w:t>
            </w:r>
          </w:p>
          <w:p w:rsidR="00EB377B" w:rsidRPr="00384207" w:rsidRDefault="00EB377B" w:rsidP="007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A73C58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предметом; согласовывает свои действия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="007642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верб</w:t>
            </w: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</w:t>
            </w:r>
          </w:p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A73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особенностями деревьев в весеннее время (в каком состоянии они находятся);</w:t>
            </w:r>
          </w:p>
          <w:p w:rsidR="00981131" w:rsidRPr="00A73C58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деревья, пробуждающиеся самыми первыми.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Трудовая деятельность</w:t>
            </w:r>
          </w:p>
          <w:p w:rsidR="005C2805" w:rsidRPr="00A73C58" w:rsidRDefault="005C2805" w:rsidP="00A73C58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сезонными изменениями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понятия о смене времен года;  дать представление об особенностях каждого сезона.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5C2805" w:rsidRDefault="005C2805" w:rsidP="0098113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566A5" w:rsidRPr="00981131" w:rsidRDefault="00B566A5" w:rsidP="00B566A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Дидактическая игра: "Раз, два, три - ищи!"</w:t>
            </w:r>
          </w:p>
          <w:p w:rsidR="00B566A5" w:rsidRPr="00974F06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F06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строит образ предмета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величины и использует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в игровых действиях.</w:t>
            </w:r>
          </w:p>
          <w:p w:rsidR="005C2805" w:rsidRPr="004A3E7C" w:rsidRDefault="005C280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CF4BB3" w:rsidRDefault="007642F9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«Транспорт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F4BB3" w:rsidRDefault="00CF4BB3" w:rsidP="00CF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642F9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виды транспорта и правильно их называть. Продолжать развивать внимание, логическое мышление, память. Воспитывать желание доводить начатое дело до конца.</w:t>
            </w:r>
          </w:p>
          <w:p w:rsidR="007642F9" w:rsidRPr="00CF4BB3" w:rsidRDefault="00D62BAE" w:rsidP="00CF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«Летает, плывет едет»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FE034C" w:rsidRDefault="005C2805" w:rsidP="00981131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lastRenderedPageBreak/>
              <w:t xml:space="preserve"> </w:t>
            </w:r>
            <w:r w:rsidR="00981131"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 w:rsidR="00981131"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="00981131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«Оденем куклу по сезону» - </w:t>
            </w:r>
            <w:r w:rsidR="00981131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самообслуживание и помощь другим.</w:t>
            </w:r>
          </w:p>
          <w:p w:rsidR="00981131" w:rsidRPr="00FE034C" w:rsidRDefault="00981131" w:rsidP="0098113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981131" w:rsidRPr="00FE034C" w:rsidRDefault="00981131" w:rsidP="0098113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5C2805" w:rsidRPr="00981131" w:rsidRDefault="005C2805" w:rsidP="009811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466C38" w:rsidRPr="00CF4BB3" w:rsidRDefault="00CF4BB3" w:rsidP="00466C3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r w:rsidR="00466C38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(структурированная)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Модель 4К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5C2805" w:rsidRPr="004A3E7C" w:rsidRDefault="005C2805" w:rsidP="00B56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277397" w:rsidRDefault="00981131" w:rsidP="002773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="00277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277397" w:rsidRPr="00B73A7D" w:rsidRDefault="00277397" w:rsidP="002773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Что бывает весной?</w:t>
            </w:r>
          </w:p>
          <w:p w:rsidR="00981131" w:rsidRPr="00535DE9" w:rsidRDefault="00277397" w:rsidP="002773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весенние особенности – становится тепло; на деревьях появляются почки; на речке лед тает; люди надевают сажают саженцы.</w:t>
            </w:r>
          </w:p>
          <w:p w:rsidR="00981131" w:rsidRPr="00FE034C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7397" w:rsidRDefault="00981131" w:rsidP="00C66F2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31" w:rsidRPr="00535DE9" w:rsidRDefault="00981131" w:rsidP="00C66F2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«Собери картинку» - цвета, формы, расположение.</w:t>
            </w:r>
          </w:p>
          <w:p w:rsidR="00981131" w:rsidRPr="00207015" w:rsidRDefault="00981131" w:rsidP="00C66F2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B566A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566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 w:rsidR="00B56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 w:rsidR="00B566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 антонимы к словам</w:t>
            </w:r>
          </w:p>
          <w:p w:rsidR="00981131" w:rsidRPr="006F1A95" w:rsidRDefault="00981131" w:rsidP="00B566A5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81131" w:rsidRPr="009867F6" w:rsidRDefault="00981131" w:rsidP="00C66F2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81131" w:rsidRPr="006F1A95" w:rsidRDefault="00CF4BB3" w:rsidP="00C66F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 w:rsidR="009811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Даниилом, Ясиной и К. Региной</w:t>
            </w:r>
            <w:r w:rsidR="00CF4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81131" w:rsidRPr="004A3E7C" w:rsidTr="00423F8A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1131" w:rsidRPr="004A3E7C" w:rsidTr="00423F8A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5C55AF" w:rsidRDefault="00D62BAE" w:rsidP="00D62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D62BAE" w:rsidRPr="005C55AF" w:rsidRDefault="00D62BAE" w:rsidP="00D62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BAE" w:rsidRPr="005C55AF" w:rsidRDefault="00D62BAE" w:rsidP="00D62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 Развивать внимание память, быстроту действий.</w:t>
            </w:r>
          </w:p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BB19B2" w:rsidRDefault="00D62BAE" w:rsidP="00D62BAE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«Добеги и прыгни».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хорошей техники прыжка при отталкивании.</w:t>
            </w:r>
          </w:p>
          <w:p w:rsidR="00981131" w:rsidRPr="004A3E7C" w:rsidRDefault="00981131" w:rsidP="00D62BAE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D62BAE" w:rsidRPr="00BE72FE" w:rsidRDefault="00D62BAE" w:rsidP="00D62BAE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D62BAE" w:rsidRPr="00BE72FE" w:rsidRDefault="00D62BAE" w:rsidP="00D62BAE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друг на 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62BAE" w:rsidRPr="005C55AF" w:rsidRDefault="00981131" w:rsidP="00D62BA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скорее добежит по дорожке?».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 в пространстве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131" w:rsidRPr="004A3E7C" w:rsidTr="00575BA8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81131" w:rsidRPr="004A3E7C" w:rsidTr="00630E0B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F4BB3" w:rsidRDefault="00682E2F" w:rsidP="00CF4BB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AD6B3B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sectPr w:rsidR="00682E2F" w:rsidRPr="00CF4BB3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65C0"/>
    <w:multiLevelType w:val="multilevel"/>
    <w:tmpl w:val="774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222474"/>
    <w:rsid w:val="002447C4"/>
    <w:rsid w:val="00277397"/>
    <w:rsid w:val="00296D16"/>
    <w:rsid w:val="002A00BC"/>
    <w:rsid w:val="003518D2"/>
    <w:rsid w:val="0035786A"/>
    <w:rsid w:val="0037112B"/>
    <w:rsid w:val="00384207"/>
    <w:rsid w:val="003A2B8A"/>
    <w:rsid w:val="00402805"/>
    <w:rsid w:val="00423516"/>
    <w:rsid w:val="00423F8A"/>
    <w:rsid w:val="0044731E"/>
    <w:rsid w:val="00466C38"/>
    <w:rsid w:val="004A3E7C"/>
    <w:rsid w:val="004E2FB0"/>
    <w:rsid w:val="00522CFF"/>
    <w:rsid w:val="005333CE"/>
    <w:rsid w:val="00546A1F"/>
    <w:rsid w:val="00575BA8"/>
    <w:rsid w:val="005C2805"/>
    <w:rsid w:val="005C55AF"/>
    <w:rsid w:val="005E02AA"/>
    <w:rsid w:val="005E159E"/>
    <w:rsid w:val="006237AE"/>
    <w:rsid w:val="006545DE"/>
    <w:rsid w:val="00682E2F"/>
    <w:rsid w:val="006861A8"/>
    <w:rsid w:val="007642F9"/>
    <w:rsid w:val="007A4E8B"/>
    <w:rsid w:val="007B338A"/>
    <w:rsid w:val="00862512"/>
    <w:rsid w:val="00890C31"/>
    <w:rsid w:val="008E634A"/>
    <w:rsid w:val="008F6F80"/>
    <w:rsid w:val="00912341"/>
    <w:rsid w:val="00966FD6"/>
    <w:rsid w:val="00981131"/>
    <w:rsid w:val="009C2C75"/>
    <w:rsid w:val="009E7A5E"/>
    <w:rsid w:val="00A00184"/>
    <w:rsid w:val="00A15C02"/>
    <w:rsid w:val="00A73C58"/>
    <w:rsid w:val="00A83259"/>
    <w:rsid w:val="00A8627C"/>
    <w:rsid w:val="00AC3A24"/>
    <w:rsid w:val="00AD65D2"/>
    <w:rsid w:val="00AD6B3B"/>
    <w:rsid w:val="00AE72D1"/>
    <w:rsid w:val="00B436FC"/>
    <w:rsid w:val="00B566A5"/>
    <w:rsid w:val="00BC041F"/>
    <w:rsid w:val="00BC184B"/>
    <w:rsid w:val="00BC56F0"/>
    <w:rsid w:val="00C30039"/>
    <w:rsid w:val="00CA1820"/>
    <w:rsid w:val="00CE44DF"/>
    <w:rsid w:val="00CF4BB3"/>
    <w:rsid w:val="00D006B6"/>
    <w:rsid w:val="00D13A78"/>
    <w:rsid w:val="00D54E7A"/>
    <w:rsid w:val="00D62BAE"/>
    <w:rsid w:val="00D84E43"/>
    <w:rsid w:val="00E06D59"/>
    <w:rsid w:val="00E141A5"/>
    <w:rsid w:val="00E46789"/>
    <w:rsid w:val="00E633F3"/>
    <w:rsid w:val="00EB377B"/>
    <w:rsid w:val="00EB6244"/>
    <w:rsid w:val="00EE231F"/>
    <w:rsid w:val="00EE5BF2"/>
    <w:rsid w:val="00F1043F"/>
    <w:rsid w:val="00F176FA"/>
    <w:rsid w:val="00F27374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C6150-7329-4CB9-84FA-39646823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35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DF842-2911-4CE7-B3E2-3182B0543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2672</Words>
  <Characters>15235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24</cp:revision>
  <cp:lastPrinted>2022-02-03T06:07:00Z</cp:lastPrinted>
  <dcterms:created xsi:type="dcterms:W3CDTF">2022-02-01T16:25:00Z</dcterms:created>
  <dcterms:modified xsi:type="dcterms:W3CDTF">2022-10-07T09:12:00Z</dcterms:modified>
</cp:coreProperties>
</file>