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B436FC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B436FC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B436FC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FE7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FE7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6A89">
        <w:rPr>
          <w:rFonts w:ascii="Times New Roman" w:hAnsi="Times New Roman" w:cs="Times New Roman"/>
          <w:b/>
          <w:sz w:val="24"/>
          <w:szCs w:val="24"/>
        </w:rPr>
        <w:t xml:space="preserve">                          Сентябр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F35E47">
        <w:rPr>
          <w:rFonts w:ascii="Times New Roman" w:hAnsi="Times New Roman" w:cs="Times New Roman"/>
          <w:b/>
          <w:sz w:val="24"/>
          <w:szCs w:val="24"/>
        </w:rPr>
        <w:t>III неделя (13. 09. 21. – 27</w:t>
      </w:r>
      <w:r w:rsidR="00AC6A89">
        <w:rPr>
          <w:rFonts w:ascii="Times New Roman" w:hAnsi="Times New Roman" w:cs="Times New Roman"/>
          <w:b/>
          <w:sz w:val="24"/>
          <w:szCs w:val="24"/>
        </w:rPr>
        <w:t>.09.21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EB377B" w:rsidRDefault="00B436FC" w:rsidP="00FE7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FE7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AC6A89">
        <w:rPr>
          <w:rFonts w:ascii="Times New Roman" w:hAnsi="Times New Roman" w:cs="Times New Roman"/>
          <w:b/>
          <w:sz w:val="24"/>
          <w:szCs w:val="24"/>
        </w:rPr>
        <w:t>Сквозная тема: «</w:t>
      </w:r>
      <w:r w:rsidR="00915758">
        <w:rPr>
          <w:rFonts w:ascii="Times New Roman" w:hAnsi="Times New Roman"/>
          <w:sz w:val="28"/>
          <w:szCs w:val="28"/>
          <w:lang w:val="kk-KZ"/>
        </w:rPr>
        <w:t>Мой детский сад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Default="00EB377B" w:rsidP="00FE7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8D70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«Семья</w:t>
      </w:r>
      <w:r w:rsidR="00AC6A8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B436FC" w:rsidRPr="00915758" w:rsidRDefault="00EB377B" w:rsidP="00EB377B">
      <w:pPr>
        <w:rPr>
          <w:rFonts w:ascii="Times New Roman" w:hAnsi="Times New Roman" w:cs="Times New Roman"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="00915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5758" w:rsidRPr="00915758">
        <w:rPr>
          <w:rFonts w:ascii="Times New Roman" w:hAnsi="Times New Roman" w:cs="Times New Roman"/>
          <w:sz w:val="24"/>
          <w:szCs w:val="24"/>
        </w:rPr>
        <w:t>Расширение представлений о семье: роли матери, отца, дедушки, бабушки, сестры и брата. Об обязанностях членов семьи; воспитанию положительных взаимоотношений в семье, взаимовыручки, любви ко всем членам семьи.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382"/>
        <w:gridCol w:w="283"/>
        <w:gridCol w:w="171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F35E47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1B218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35E4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DE325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6" w:type="dxa"/>
            <w:gridSpan w:val="3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F35E47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9.2021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F35E47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.09.2021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F35E47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.09.2021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7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7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436FC" w:rsidRDefault="00DE3252" w:rsidP="00AC6A89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Утренний круг: </w:t>
            </w:r>
          </w:p>
          <w:p w:rsidR="00DE3252" w:rsidRPr="00DE3252" w:rsidRDefault="00DE3252" w:rsidP="00DE3252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наш чудесный круг!</w:t>
            </w:r>
          </w:p>
          <w:p w:rsidR="00DE3252" w:rsidRPr="00DE3252" w:rsidRDefault="00DE3252" w:rsidP="00DE3252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твой надежный друг!</w:t>
            </w:r>
          </w:p>
          <w:p w:rsidR="00DE3252" w:rsidRPr="00DE3252" w:rsidRDefault="00DE3252" w:rsidP="00DE3252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поздороваться с утра</w:t>
            </w:r>
          </w:p>
          <w:p w:rsidR="00DE3252" w:rsidRPr="004A3E7C" w:rsidRDefault="00DE3252" w:rsidP="00DE3252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 кем расстался ты вчера!</w:t>
            </w:r>
          </w:p>
        </w:tc>
        <w:tc>
          <w:tcPr>
            <w:tcW w:w="2693" w:type="dxa"/>
          </w:tcPr>
          <w:p w:rsidR="004961A9" w:rsidRDefault="00AC6A8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181818"/>
              </w:rPr>
              <w:t xml:space="preserve"> </w:t>
            </w:r>
            <w:r w:rsidR="009157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игра:</w:t>
            </w:r>
            <w:r w:rsidR="004961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«Разложи шарики по цветам»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раскладывает шарики по цветам и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называет не собранные фигуры.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«Кому что нужно для работы»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работает самостоятельно со сверстниками. </w:t>
            </w:r>
          </w:p>
          <w:p w:rsidR="00B436FC" w:rsidRPr="004A3E7C" w:rsidRDefault="00B436FC" w:rsidP="004961A9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836" w:type="dxa"/>
            <w:gridSpan w:val="3"/>
          </w:tcPr>
          <w:p w:rsidR="00B436FC" w:rsidRPr="008A7C77" w:rsidRDefault="00915758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Дидактическая </w:t>
            </w:r>
            <w:r w:rsidR="008A7C77" w:rsidRPr="008A7C77">
              <w:rPr>
                <w:rFonts w:ascii="Times New Roman" w:hAnsi="Times New Roman" w:cs="Times New Roman"/>
                <w:b/>
                <w:sz w:val="24"/>
              </w:rPr>
              <w:t>игра «Найди дерево или кустарник»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 Смарт цель: находит деревья и кустарники по описанию. (модель 4К, голос ребенка, </w:t>
            </w:r>
            <w:proofErr w:type="spellStart"/>
            <w:r w:rsidR="008A7C77" w:rsidRPr="00607D62">
              <w:rPr>
                <w:rFonts w:ascii="Times New Roman" w:hAnsi="Times New Roman" w:cs="Times New Roman"/>
                <w:sz w:val="24"/>
              </w:rPr>
              <w:t>дифференц</w:t>
            </w:r>
            <w:proofErr w:type="spellEnd"/>
            <w:r w:rsidR="008A7C77" w:rsidRPr="00607D62">
              <w:rPr>
                <w:rFonts w:ascii="Times New Roman" w:hAnsi="Times New Roman" w:cs="Times New Roman"/>
                <w:sz w:val="24"/>
              </w:rPr>
              <w:t>.)</w:t>
            </w:r>
          </w:p>
        </w:tc>
        <w:tc>
          <w:tcPr>
            <w:tcW w:w="2552" w:type="dxa"/>
          </w:tcPr>
          <w:p w:rsidR="00DE3252" w:rsidRDefault="00DE3252" w:rsidP="00DE3252">
            <w:pPr>
              <w:pStyle w:val="a4"/>
              <w:shd w:val="clear" w:color="auto" w:fill="FFFFFF"/>
              <w:spacing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>Утренний круг:</w:t>
            </w:r>
          </w:p>
          <w:p w:rsidR="00D54E7A" w:rsidRDefault="004961A9" w:rsidP="004961A9">
            <w:pPr>
              <w:pStyle w:val="a4"/>
              <w:shd w:val="clear" w:color="auto" w:fill="FFFFFF"/>
              <w:spacing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 xml:space="preserve">Здравствуй, солнце золотое! Здравствуй, небо голубое! Здравствуйте, мои друзья! </w:t>
            </w:r>
            <w:r w:rsidR="00DE3252" w:rsidRPr="00DE3252">
              <w:rPr>
                <w:rFonts w:cs="Times New Roman"/>
                <w:b/>
                <w:color w:val="181818"/>
              </w:rPr>
              <w:t>Очень рад вас видеть я!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Беседа: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Кем ты хочешь стать» 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составляет рассказ о своей будущей профессии</w:t>
            </w:r>
          </w:p>
          <w:p w:rsidR="004961A9" w:rsidRPr="00DE3252" w:rsidRDefault="004961A9" w:rsidP="00DE3252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</w:p>
          <w:p w:rsidR="00B436FC" w:rsidRPr="00D54E7A" w:rsidRDefault="00B436FC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«Так бывает или нет?»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 руководством</w:t>
            </w:r>
          </w:p>
          <w:p w:rsidR="004961A9" w:rsidRDefault="004961A9" w:rsidP="004961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Цель:  замечает непоследовательность в суждениях.  Замечает того чего не бывает. </w:t>
            </w:r>
          </w:p>
          <w:p w:rsidR="00B436FC" w:rsidRPr="004961A9" w:rsidRDefault="00B436FC" w:rsidP="004961A9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436FC" w:rsidRPr="004A3E7C" w:rsidRDefault="00D54E7A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="00B436FC"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 w:rsidR="00D54E7A"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гимнастика     </w:t>
            </w:r>
          </w:p>
        </w:tc>
        <w:tc>
          <w:tcPr>
            <w:tcW w:w="13608" w:type="dxa"/>
            <w:gridSpan w:val="7"/>
          </w:tcPr>
          <w:p w:rsidR="000232F8" w:rsidRDefault="000232F8" w:rsidP="000232F8">
            <w:pPr>
              <w:pStyle w:val="a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Комплекс утренней гимнастики </w:t>
            </w:r>
            <w:r w:rsidR="00CE40E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 2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I. Построение в шеренгу, колонну,</w:t>
            </w: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проверка осанки; ходьба в колонне по одному на носках, руки за головой, на пятках, руки за спину, лёгкий бег, ходьба.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II. Упражнения без предметов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«Хлопок вверху»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ноги слегка расставлены,  руки внизу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 руки через стороны вверх, хлопнуть в ладоши,     2- и. п.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«Качаем головой»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ноги вместе, руки на поясе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наклон головы вправо, 2- и. п.,  3 – наклон влево, 4 – </w:t>
            </w:r>
            <w:proofErr w:type="spell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«Наклонись вперёд»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ноги на ширине плеч, руки на поясе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наклон вперёд, руками коснуться носочков, 2- </w:t>
            </w:r>
            <w:proofErr w:type="spell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«Маятник»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ноги на ширине плеч, руки на поясе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 наклон вправо, 2- наклон влево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«Приседания»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пятки вместе, носки врозь, руки на поясе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1 -  присесть, руки вперёд, 2- и. п.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«Прыжки-звёздочки»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ноги вместе, руки внизу</w:t>
            </w:r>
          </w:p>
          <w:p w:rsidR="00CE40E3" w:rsidRPr="00CE40E3" w:rsidRDefault="00CE40E3" w:rsidP="00CE4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– ноги врозь, руки вверх,   2- </w:t>
            </w:r>
            <w:proofErr w:type="spell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518D2" w:rsidRPr="00CE40E3" w:rsidRDefault="00CE40E3" w:rsidP="00CE40E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Перестроение в колонну по одному,</w:t>
            </w: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лёгкий бег, ходьба.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7"/>
          </w:tcPr>
          <w:p w:rsidR="00094095" w:rsidRPr="004A3E7C" w:rsidRDefault="00094095" w:rsidP="00584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5841D1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B436FC" w:rsidRPr="008A7C77" w:rsidRDefault="008F6F80" w:rsidP="001C11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5758">
              <w:rPr>
                <w:rFonts w:ascii="Times New Roman" w:hAnsi="Times New Roman" w:cs="Times New Roman"/>
                <w:b/>
                <w:sz w:val="24"/>
              </w:rPr>
              <w:t xml:space="preserve">Дидактическая </w:t>
            </w:r>
            <w:r w:rsidR="008A7C77" w:rsidRPr="008A7C77">
              <w:rPr>
                <w:rFonts w:ascii="Times New Roman" w:hAnsi="Times New Roman" w:cs="Times New Roman"/>
                <w:b/>
                <w:sz w:val="24"/>
              </w:rPr>
              <w:t>игра</w:t>
            </w:r>
            <w:r w:rsidR="008A7C77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 «Кто летает?» Смарт цель: выделяет и называет признаки предметов. (Под руководством критическое мышление, голос ребенка)</w:t>
            </w:r>
            <w:r w:rsidR="008A7C7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693" w:type="dxa"/>
          </w:tcPr>
          <w:p w:rsidR="008F6F80" w:rsidRPr="008F6F80" w:rsidRDefault="00915758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F6F80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gridSpan w:val="3"/>
          </w:tcPr>
          <w:p w:rsidR="008F6F80" w:rsidRPr="008F6F80" w:rsidRDefault="00915758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F6F80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B436FC" w:rsidRPr="004A3E7C" w:rsidRDefault="00B436FC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F6F80" w:rsidRPr="008F6F80" w:rsidRDefault="00915758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F6F80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себе пару»</w:t>
            </w:r>
          </w:p>
          <w:p w:rsidR="00B436FC" w:rsidRPr="004A3E7C" w:rsidRDefault="008F6F80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наталкиваясь друг на друга, по сигналу находить себе пару.  Закрепить разные виды бега.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Воспитывать чуткое отношение друг к другу.</w:t>
            </w:r>
          </w:p>
        </w:tc>
        <w:tc>
          <w:tcPr>
            <w:tcW w:w="2692" w:type="dxa"/>
          </w:tcPr>
          <w:p w:rsidR="00B436FC" w:rsidRPr="004A3E7C" w:rsidRDefault="00915758" w:rsidP="008A7C7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="008A7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End"/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«Доскажи словечко» Смарт </w:t>
            </w:r>
            <w:r w:rsidR="008A7C77">
              <w:rPr>
                <w:rFonts w:ascii="Times New Roman" w:hAnsi="Times New Roman" w:cs="Times New Roman"/>
                <w:sz w:val="24"/>
              </w:rPr>
              <w:t>цель: доба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>вляет слова по смыслу. (под руководством педагога, голос ребенка)</w:t>
            </w:r>
            <w:r w:rsidR="008A7C7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Коммуникация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0835F0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423E" w:rsidRPr="002B1548" w:rsidRDefault="0018423E" w:rsidP="001842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5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2B15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«Моя семья» </w:t>
            </w:r>
          </w:p>
          <w:p w:rsidR="0018423E" w:rsidRPr="0018423E" w:rsidRDefault="0018423E" w:rsidP="001842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5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составляет </w:t>
            </w:r>
            <w:r w:rsidRPr="002B15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рассказ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картинке,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заботливое отношение к членам семьи и желание оказывает посильную </w:t>
            </w:r>
            <w:r w:rsidRPr="0018423E">
              <w:rPr>
                <w:rFonts w:ascii="Times New Roman" w:hAnsi="Times New Roman" w:cs="Times New Roman"/>
                <w:sz w:val="24"/>
                <w:szCs w:val="24"/>
              </w:rPr>
              <w:t>помощь.</w:t>
            </w:r>
          </w:p>
          <w:p w:rsidR="0018423E" w:rsidRPr="0018423E" w:rsidRDefault="0018423E" w:rsidP="001842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2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Дидактическая игра: «Назови ласково»</w:t>
            </w:r>
          </w:p>
          <w:p w:rsidR="0018423E" w:rsidRPr="0018423E" w:rsidRDefault="0018423E" w:rsidP="001842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Цель: </w:t>
            </w: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Закрепить умение детей образовывать слова с помощью </w:t>
            </w:r>
            <w:proofErr w:type="spellStart"/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уменьшительно</w:t>
            </w:r>
            <w:proofErr w:type="spellEnd"/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- ласкательных суффиксов.</w:t>
            </w:r>
          </w:p>
          <w:p w:rsidR="0018423E" w:rsidRPr="0018423E" w:rsidRDefault="0018423E" w:rsidP="001842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Развивать внимание, быстроту реакции.</w:t>
            </w:r>
          </w:p>
          <w:p w:rsidR="0018423E" w:rsidRPr="0018423E" w:rsidRDefault="0018423E" w:rsidP="001842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Воспитывать терпение</w:t>
            </w:r>
          </w:p>
          <w:p w:rsidR="001C11D2" w:rsidRPr="0018423E" w:rsidRDefault="001C11D2" w:rsidP="001C11D2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AD6B3B" w:rsidRPr="00AD6B3B" w:rsidRDefault="00AD6B3B" w:rsidP="00083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18423E" w:rsidRPr="00A733D3" w:rsidRDefault="0018423E" w:rsidP="001842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7470">
              <w:rPr>
                <w:rFonts w:ascii="Times New Roman" w:hAnsi="Times New Roman"/>
                <w:sz w:val="24"/>
                <w:szCs w:val="24"/>
                <w:lang w:val="kk-KZ"/>
              </w:rPr>
              <w:t>Тема: Подарок другу (поднос хохло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мская роспись) (декоративное) </w:t>
            </w:r>
            <w:r w:rsidRPr="00B9747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Задачи: Воспитывать художественный вкус. </w:t>
            </w:r>
            <w:r w:rsidRPr="00B9747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Познакомить детей с хохломской росписью и ее применением. Научить рисовать кисть смородины с помощью оттисков пальчика, украшать предметы овальной формы. Развивать аккуратность и познавательный интерес.</w:t>
            </w:r>
          </w:p>
          <w:p w:rsidR="001C11D2" w:rsidRPr="00915758" w:rsidRDefault="001C11D2" w:rsidP="001C11D2">
            <w:pPr>
              <w:rPr>
                <w:rFonts w:ascii="Times New Roman" w:hAnsi="Times New Roman" w:cs="Times New Roman"/>
                <w:sz w:val="24"/>
              </w:rPr>
            </w:pPr>
            <w:r w:rsidRPr="00915758">
              <w:rPr>
                <w:rFonts w:ascii="Times New Roman" w:hAnsi="Times New Roman" w:cs="Times New Roman"/>
                <w:sz w:val="24"/>
              </w:rPr>
              <w:t xml:space="preserve">Дидактическая игра под руководством </w:t>
            </w:r>
          </w:p>
          <w:p w:rsidR="001C11D2" w:rsidRPr="00915758" w:rsidRDefault="001C11D2" w:rsidP="001C11D2">
            <w:pPr>
              <w:rPr>
                <w:rFonts w:ascii="Times New Roman" w:hAnsi="Times New Roman" w:cs="Times New Roman"/>
                <w:sz w:val="24"/>
              </w:rPr>
            </w:pPr>
            <w:r w:rsidRPr="00915758">
              <w:rPr>
                <w:rFonts w:ascii="Times New Roman" w:hAnsi="Times New Roman" w:cs="Times New Roman"/>
                <w:sz w:val="24"/>
              </w:rPr>
              <w:t>«Чудесный мешочек»</w:t>
            </w:r>
          </w:p>
          <w:p w:rsidR="001C11D2" w:rsidRPr="00915758" w:rsidRDefault="001C11D2" w:rsidP="001C11D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5758">
              <w:rPr>
                <w:rFonts w:ascii="Times New Roman" w:hAnsi="Times New Roman" w:cs="Times New Roman"/>
                <w:sz w:val="24"/>
              </w:rPr>
              <w:t xml:space="preserve">(Модель 4к, голос ребенка, </w:t>
            </w:r>
            <w:r w:rsidR="005841D1" w:rsidRPr="00915758">
              <w:rPr>
                <w:rFonts w:ascii="Times New Roman" w:hAnsi="Times New Roman" w:cs="Times New Roman"/>
                <w:sz w:val="24"/>
              </w:rPr>
              <w:t>дифференцированный</w:t>
            </w:r>
            <w:r w:rsidRPr="00915758">
              <w:rPr>
                <w:sz w:val="24"/>
              </w:rPr>
              <w:t xml:space="preserve"> </w:t>
            </w:r>
            <w:r w:rsidRPr="00915758">
              <w:rPr>
                <w:rFonts w:ascii="Times New Roman" w:hAnsi="Times New Roman" w:cs="Times New Roman"/>
              </w:rPr>
              <w:t>подход)</w:t>
            </w:r>
          </w:p>
          <w:p w:rsidR="000835F0" w:rsidRPr="001C11D2" w:rsidRDefault="000835F0" w:rsidP="000835F0">
            <w:pPr>
              <w:rPr>
                <w:rFonts w:ascii="Times New Roman" w:hAnsi="Times New Roman" w:cs="Times New Roman"/>
                <w:lang w:val="kk-KZ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961F73" w:rsidRPr="00961F73" w:rsidRDefault="000835F0" w:rsidP="00961F7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11919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E119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1F73"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прокатывает</w:t>
            </w:r>
            <w:proofErr w:type="gramEnd"/>
            <w:r w:rsidR="00961F73"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мяч друг к другу из исходного положения «сед на пятки» (расстояние 2 метра), толкает мяч на соответствующую расстоянию. </w:t>
            </w:r>
          </w:p>
          <w:p w:rsidR="000835F0" w:rsidRDefault="00915758" w:rsidP="00EB377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="00961F73" w:rsidRPr="00915758">
              <w:rPr>
                <w:rFonts w:ascii="Times New Roman" w:hAnsi="Times New Roman"/>
                <w:sz w:val="24"/>
                <w:szCs w:val="24"/>
              </w:rPr>
              <w:t>игра: «Воробушки и автомобиль»</w:t>
            </w:r>
            <w:r w:rsidR="00961F73" w:rsidRPr="00257820">
              <w:rPr>
                <w:rFonts w:ascii="Times New Roman" w:hAnsi="Times New Roman"/>
                <w:sz w:val="24"/>
                <w:szCs w:val="24"/>
              </w:rPr>
              <w:t xml:space="preserve"> Цель: быстро бегает по сигналу, но не наталкиваться друг на друга.</w:t>
            </w: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157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9157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8423E" w:rsidRDefault="001130D7" w:rsidP="00777E03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18423E" w:rsidRPr="0035073F" w:rsidRDefault="0018423E" w:rsidP="001842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FD9">
              <w:rPr>
                <w:rFonts w:ascii="Times New Roman" w:hAnsi="Times New Roman" w:cs="Times New Roman"/>
                <w:b/>
                <w:sz w:val="24"/>
                <w:szCs w:val="24"/>
              </w:rPr>
              <w:t>Тема: Соотнесение числа и количества предметов. Большой, маленький, самый маленький. Квадрат</w:t>
            </w:r>
          </w:p>
          <w:p w:rsidR="0018423E" w:rsidRPr="006C0FD9" w:rsidRDefault="0018423E" w:rsidP="0018423E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t>устанавл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ивает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соответствия между числом и количеством предметов.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t>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t xml:space="preserve"> о размере большой, поменьше, маленький, о квадратах разного 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размера. </w:t>
            </w:r>
          </w:p>
          <w:p w:rsidR="0018423E" w:rsidRPr="0018423E" w:rsidRDefault="0018423E" w:rsidP="00777E03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</w:p>
          <w:p w:rsidR="00777E03" w:rsidRDefault="00777E03" w:rsidP="00777E03">
            <w:pPr>
              <w:rPr>
                <w:rFonts w:ascii="Times New Roman" w:hAnsi="Times New Roman" w:cs="Times New Roman"/>
                <w:sz w:val="24"/>
              </w:rPr>
            </w:pPr>
            <w:r w:rsidRPr="00BD70D5">
              <w:rPr>
                <w:rFonts w:ascii="Times New Roman" w:hAnsi="Times New Roman" w:cs="Times New Roman"/>
                <w:sz w:val="24"/>
              </w:rPr>
              <w:t>(Модель 4к, голос ребенка, диф</w:t>
            </w:r>
            <w:r w:rsidR="00961F73">
              <w:rPr>
                <w:rFonts w:ascii="Times New Roman" w:hAnsi="Times New Roman" w:cs="Times New Roman"/>
                <w:sz w:val="24"/>
              </w:rPr>
              <w:t>ф</w:t>
            </w:r>
            <w:r w:rsidRPr="00BD70D5">
              <w:rPr>
                <w:rFonts w:ascii="Times New Roman" w:hAnsi="Times New Roman" w:cs="Times New Roman"/>
                <w:sz w:val="24"/>
              </w:rPr>
              <w:t>еренцированный подход)</w:t>
            </w:r>
          </w:p>
          <w:p w:rsidR="00777E03" w:rsidRPr="00915758" w:rsidRDefault="00915758" w:rsidP="00777E03">
            <w:pPr>
              <w:rPr>
                <w:rFonts w:ascii="Times New Roman" w:hAnsi="Times New Roman" w:cs="Times New Roman"/>
                <w:sz w:val="24"/>
              </w:rPr>
            </w:pPr>
            <w:r w:rsidRPr="00915758">
              <w:rPr>
                <w:rFonts w:ascii="Times New Roman" w:hAnsi="Times New Roman" w:cs="Times New Roman"/>
              </w:rPr>
              <w:t xml:space="preserve">Дидактическая </w:t>
            </w:r>
            <w:r w:rsidR="00777E03" w:rsidRPr="00915758">
              <w:rPr>
                <w:rFonts w:ascii="Times New Roman" w:hAnsi="Times New Roman" w:cs="Times New Roman"/>
              </w:rPr>
              <w:t>игра под руководством «Кто быстрее назовет» Цель: называет геометрические фигуры, сравнивает по величине. (Модель 4к, голос ребенка, дифференцированный подход)</w:t>
            </w:r>
          </w:p>
          <w:p w:rsidR="001C11D2" w:rsidRPr="00777E03" w:rsidRDefault="001C11D2" w:rsidP="001C11D2">
            <w:pPr>
              <w:rPr>
                <w:rFonts w:ascii="Times New Roman" w:hAnsi="Times New Roman" w:cs="Times New Roman"/>
                <w:sz w:val="24"/>
              </w:rPr>
            </w:pPr>
          </w:p>
          <w:p w:rsidR="00EB377B" w:rsidRPr="001C11D2" w:rsidRDefault="00EB377B" w:rsidP="000835F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3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961F73" w:rsidRDefault="00BC56F0" w:rsidP="00961F73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A2B8A"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961F73"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 по шнуру, положенному прямо, сохраняя равновесие, рефлекс правильной походки.</w:t>
            </w:r>
            <w:r w:rsidR="00961F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1F73"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</w:t>
            </w:r>
            <w:r w:rsidR="00961F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1F73"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движение рук и ног при ползании на четвереньках с опорой на руки и колени. </w:t>
            </w:r>
          </w:p>
          <w:p w:rsidR="00961F73" w:rsidRPr="00492D7F" w:rsidRDefault="00915758" w:rsidP="00961F73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23E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Подвижная </w:t>
            </w:r>
            <w:r w:rsidR="00961F73" w:rsidRPr="0018423E">
              <w:rPr>
                <w:rFonts w:ascii="Times New Roman" w:hAnsi="Times New Roman"/>
                <w:kern w:val="2"/>
                <w:sz w:val="24"/>
                <w:szCs w:val="24"/>
              </w:rPr>
              <w:t>игра: «Попади в круг»</w:t>
            </w:r>
            <w:r w:rsidR="00961F73" w:rsidRPr="00257820">
              <w:rPr>
                <w:rFonts w:ascii="Times New Roman" w:hAnsi="Times New Roman"/>
                <w:kern w:val="2"/>
                <w:sz w:val="24"/>
                <w:szCs w:val="24"/>
              </w:rPr>
              <w:t xml:space="preserve">                                                   Цель: в совершенстве действует с разными предметами</w:t>
            </w:r>
          </w:p>
          <w:p w:rsidR="000835F0" w:rsidRPr="00E11919" w:rsidRDefault="000835F0" w:rsidP="000835F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6F0" w:rsidRPr="003A2B8A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5841D1" w:rsidRPr="005841D1" w:rsidRDefault="005841D1" w:rsidP="005841D1">
            <w:pPr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B62F70">
              <w:rPr>
                <w:rFonts w:ascii="Times New Roman" w:hAnsi="Times New Roman"/>
                <w:sz w:val="24"/>
                <w:szCs w:val="20"/>
              </w:rPr>
              <w:t xml:space="preserve"> Моя Семья</w:t>
            </w:r>
          </w:p>
          <w:p w:rsidR="000835F0" w:rsidRPr="003A2B8A" w:rsidRDefault="005841D1" w:rsidP="00584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Цель:   Называет </w:t>
            </w:r>
            <w:r w:rsidRPr="00DC75F5">
              <w:rPr>
                <w:rFonts w:ascii="Times New Roman" w:hAnsi="Times New Roman"/>
                <w:sz w:val="24"/>
                <w:szCs w:val="20"/>
              </w:rPr>
              <w:t>имена членов семьи, их действия, взаимоотношения: чем заняты, ка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к заботятся </w:t>
            </w:r>
            <w:r w:rsidRPr="00DC75F5">
              <w:rPr>
                <w:rFonts w:ascii="Times New Roman" w:hAnsi="Times New Roman"/>
                <w:sz w:val="24"/>
                <w:szCs w:val="20"/>
              </w:rPr>
              <w:t xml:space="preserve"> друг о друге.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Рассказывает о своей семье, </w:t>
            </w:r>
            <w:proofErr w:type="gramStart"/>
            <w:r>
              <w:rPr>
                <w:rFonts w:ascii="Times New Roman" w:hAnsi="Times New Roman"/>
                <w:sz w:val="24"/>
                <w:szCs w:val="20"/>
              </w:rPr>
              <w:t xml:space="preserve">понимает </w:t>
            </w:r>
            <w:r w:rsidRPr="00DC75F5">
              <w:rPr>
                <w:rFonts w:ascii="Times New Roman" w:hAnsi="Times New Roman"/>
                <w:sz w:val="24"/>
                <w:szCs w:val="20"/>
              </w:rPr>
              <w:t>,</w:t>
            </w:r>
            <w:proofErr w:type="gramEnd"/>
            <w:r w:rsidRPr="00DC75F5">
              <w:rPr>
                <w:rFonts w:ascii="Times New Roman" w:hAnsi="Times New Roman"/>
                <w:sz w:val="24"/>
                <w:szCs w:val="20"/>
              </w:rPr>
              <w:t xml:space="preserve"> что родители и дети любят друг друга, заботятся друг о друге.</w:t>
            </w:r>
            <w:r w:rsidR="00961F73" w:rsidRPr="002578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61F73" w:rsidRPr="00915758">
              <w:rPr>
                <w:rFonts w:ascii="Times New Roman" w:hAnsi="Times New Roman"/>
                <w:sz w:val="24"/>
                <w:szCs w:val="24"/>
              </w:rPr>
              <w:t xml:space="preserve">Дидактическая игра: структурированная </w:t>
            </w:r>
            <w:r w:rsidR="00961F73" w:rsidRPr="00915758">
              <w:rPr>
                <w:rFonts w:ascii="Times New Roman" w:hAnsi="Times New Roman"/>
                <w:sz w:val="24"/>
                <w:szCs w:val="24"/>
              </w:rPr>
              <w:lastRenderedPageBreak/>
              <w:t>Модель 4к -  креативность: «Найди по описанию»</w:t>
            </w:r>
          </w:p>
          <w:p w:rsidR="00961F73" w:rsidRDefault="00961F73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35F0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961F73" w:rsidRPr="00492D7F" w:rsidRDefault="00BC56F0" w:rsidP="00961F73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08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61F73"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навык ходьбы на повышенной опоре, выполнения прыжков.</w:t>
            </w:r>
          </w:p>
          <w:p w:rsidR="000835F0" w:rsidRPr="00E11919" w:rsidRDefault="00961F73" w:rsidP="00961F7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Сохраняет правильное положение осанки при ходьбе на повышенной опоре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61F73" w:rsidRPr="0018423E" w:rsidRDefault="00915758" w:rsidP="00961F7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423E"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="00961F73" w:rsidRPr="0018423E">
              <w:rPr>
                <w:rFonts w:ascii="Times New Roman" w:hAnsi="Times New Roman"/>
                <w:sz w:val="24"/>
                <w:szCs w:val="24"/>
              </w:rPr>
              <w:t>игра: «Солнышко и дождик</w:t>
            </w:r>
          </w:p>
          <w:p w:rsidR="00961F73" w:rsidRPr="00257820" w:rsidRDefault="00961F73" w:rsidP="00961F7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57820">
              <w:rPr>
                <w:rFonts w:ascii="Times New Roman" w:hAnsi="Times New Roman"/>
                <w:sz w:val="24"/>
                <w:szCs w:val="24"/>
              </w:rPr>
              <w:t>Цель:  ходит и бегает врассыпную, не наталкиваясь друг на друга.</w:t>
            </w:r>
          </w:p>
          <w:p w:rsidR="00130D2E" w:rsidRPr="00130D2E" w:rsidRDefault="00130D2E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3A2B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377B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8423E" w:rsidRDefault="00EB377B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18423E" w:rsidRPr="007621DC" w:rsidRDefault="0018423E" w:rsidP="001842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21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«Деревья и кустарники»</w:t>
            </w:r>
          </w:p>
          <w:p w:rsidR="0018423E" w:rsidRPr="007621DC" w:rsidRDefault="0018423E" w:rsidP="0018423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представлений 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>о жив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 xml:space="preserve"> природы; распозна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 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>и называ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 xml:space="preserve">т растения на территории детского сада и ближайшего окружения;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миру 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растений.</w:t>
            </w:r>
          </w:p>
          <w:p w:rsidR="0018423E" w:rsidRPr="0018423E" w:rsidRDefault="0018423E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915758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58">
              <w:rPr>
                <w:rFonts w:ascii="Times New Roman" w:hAnsi="Times New Roman" w:cs="Times New Roman"/>
                <w:sz w:val="24"/>
                <w:szCs w:val="24"/>
              </w:rPr>
              <w:t>Дидактическая</w:t>
            </w:r>
            <w:r w:rsidR="00777E03" w:rsidRPr="00915758">
              <w:rPr>
                <w:rFonts w:ascii="Times New Roman" w:hAnsi="Times New Roman" w:cs="Times New Roman"/>
                <w:sz w:val="24"/>
                <w:szCs w:val="24"/>
              </w:rPr>
              <w:t xml:space="preserve"> игра под руководством «Подбери инструмент» Цель: называет вид профессии, подбирает нужный инструмент. (Модель 4к, голос ребенка, </w:t>
            </w:r>
            <w:proofErr w:type="spellStart"/>
            <w:r w:rsidR="00777E03" w:rsidRPr="00915758">
              <w:rPr>
                <w:rFonts w:ascii="Times New Roman" w:hAnsi="Times New Roman" w:cs="Times New Roman"/>
                <w:sz w:val="24"/>
                <w:szCs w:val="24"/>
              </w:rPr>
              <w:t>диференцированный</w:t>
            </w:r>
            <w:proofErr w:type="spellEnd"/>
            <w:r w:rsidR="00777E03" w:rsidRPr="00915758">
              <w:rPr>
                <w:rFonts w:ascii="Times New Roman" w:hAnsi="Times New Roman" w:cs="Times New Roman"/>
                <w:sz w:val="24"/>
                <w:szCs w:val="24"/>
              </w:rPr>
              <w:t xml:space="preserve"> подход)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777E03" w:rsidRDefault="000835F0" w:rsidP="00777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777E03">
              <w:rPr>
                <w:rFonts w:ascii="Times New Roman" w:hAnsi="Times New Roman" w:cs="Times New Roman"/>
                <w:sz w:val="24"/>
                <w:szCs w:val="24"/>
              </w:rPr>
              <w:t xml:space="preserve">«Мой дом» </w:t>
            </w:r>
          </w:p>
          <w:p w:rsidR="00777E03" w:rsidRDefault="00777E03" w:rsidP="00777E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создает  предметы  из </w:t>
            </w:r>
          </w:p>
          <w:p w:rsidR="00777E03" w:rsidRDefault="00777E03" w:rsidP="00777E0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пластилина состоящие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  прямоугольных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квадратных, треугольных частей; объёмное </w:t>
            </w:r>
          </w:p>
          <w:p w:rsidR="00777E03" w:rsidRDefault="00777E03" w:rsidP="00777E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изображение из колбасок, </w:t>
            </w:r>
          </w:p>
          <w:p w:rsidR="00777E03" w:rsidRDefault="00777E03" w:rsidP="00777E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дополняет  плоскостными </w:t>
            </w:r>
          </w:p>
          <w:p w:rsidR="00777E03" w:rsidRDefault="00777E03" w:rsidP="00777E0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деталями</w:t>
            </w:r>
          </w:p>
          <w:p w:rsidR="005841D1" w:rsidRPr="00777E03" w:rsidRDefault="005841D1" w:rsidP="005841D1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0835F0" w:rsidRPr="00AD6B3B" w:rsidRDefault="00FD0AC5" w:rsidP="00083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гимнастика: «Моя семья»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0835F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91575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18423E" w:rsidRPr="002B1548" w:rsidRDefault="0018423E" w:rsidP="001842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«Кто больше любит маму?» </w:t>
            </w:r>
          </w:p>
          <w:p w:rsidR="0018423E" w:rsidRDefault="0018423E" w:rsidP="0018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54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рассказу, проявляет чувство уважения, гордости и заботливого отношения к своим родителям. </w:t>
            </w:r>
          </w:p>
          <w:p w:rsidR="00777E03" w:rsidRPr="0018423E" w:rsidRDefault="0018423E" w:rsidP="00777E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2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Дидактическая игра: «Назови ласково»</w:t>
            </w:r>
          </w:p>
          <w:p w:rsidR="0018423E" w:rsidRPr="0018423E" w:rsidRDefault="0018423E" w:rsidP="001842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Цель: </w:t>
            </w: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Закрепить умение детей образовывать слова с помощью </w:t>
            </w:r>
            <w:proofErr w:type="spellStart"/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уменьшительно</w:t>
            </w:r>
            <w:proofErr w:type="spellEnd"/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- ласкательных суффиксов.</w:t>
            </w:r>
          </w:p>
          <w:p w:rsidR="0018423E" w:rsidRPr="0018423E" w:rsidRDefault="0018423E" w:rsidP="001842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Развивать внимание, быстроту реакции.</w:t>
            </w:r>
          </w:p>
          <w:p w:rsidR="0018423E" w:rsidRPr="0018423E" w:rsidRDefault="0018423E" w:rsidP="001842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Воспитывать терпение</w:t>
            </w:r>
          </w:p>
          <w:p w:rsidR="001C11D2" w:rsidRPr="0018423E" w:rsidRDefault="001C11D2" w:rsidP="001C11D2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912341" w:rsidRPr="001C11D2" w:rsidRDefault="00912341" w:rsidP="009123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9157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9157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777E03" w:rsidRPr="00777E03" w:rsidRDefault="00912341" w:rsidP="00777E03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 w:rsidR="005841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7E03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 </w:t>
            </w:r>
            <w:r w:rsidR="00777E03" w:rsidRPr="00A10179">
              <w:rPr>
                <w:rFonts w:ascii="Times New Roman" w:hAnsi="Times New Roman"/>
                <w:sz w:val="24"/>
                <w:szCs w:val="20"/>
              </w:rPr>
              <w:t>«Телевизор»</w:t>
            </w:r>
          </w:p>
          <w:p w:rsidR="00777E03" w:rsidRPr="00D36BF7" w:rsidRDefault="00777E03" w:rsidP="00777E03">
            <w:pPr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</w:pPr>
            <w:r w:rsidRPr="00A10179">
              <w:rPr>
                <w:rFonts w:ascii="Times New Roman" w:hAnsi="Times New Roman"/>
                <w:sz w:val="24"/>
                <w:szCs w:val="20"/>
              </w:rPr>
              <w:t>Цель:</w:t>
            </w:r>
            <w:r w:rsidRPr="00D36BF7"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  <w:t xml:space="preserve"> учить конструировать из готовых форм </w:t>
            </w:r>
            <w:proofErr w:type="gramStart"/>
            <w:r w:rsidRPr="00D36BF7"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  <w:t>( коробки</w:t>
            </w:r>
            <w:proofErr w:type="gramEnd"/>
            <w:r w:rsidRPr="00D36BF7"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  <w:t xml:space="preserve"> из под сока); развивать интерес к преобраз</w:t>
            </w:r>
            <w:bookmarkStart w:id="0" w:name="_GoBack"/>
            <w:bookmarkEnd w:id="0"/>
            <w:r w:rsidRPr="00D36BF7"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  <w:t xml:space="preserve">ованию </w:t>
            </w:r>
            <w:r w:rsidRPr="00D36BF7"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  <w:lastRenderedPageBreak/>
              <w:t>бросового материала в поделки для игр (телевизор); формировать интерес к предметам быта; развивать чувство формы, мелкую моторику рук; воспитывать бережное отношение к результатам своего труда, аккуратность при использовании бытовой техники.</w:t>
            </w:r>
          </w:p>
          <w:p w:rsidR="005841D1" w:rsidRPr="00915758" w:rsidRDefault="005841D1" w:rsidP="005841D1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5841D1" w:rsidRPr="00915758" w:rsidRDefault="005841D1" w:rsidP="005841D1">
            <w:pPr>
              <w:rPr>
                <w:rFonts w:ascii="Times New Roman" w:hAnsi="Times New Roman"/>
                <w:sz w:val="24"/>
              </w:rPr>
            </w:pPr>
            <w:r w:rsidRPr="00915758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EB377B" w:rsidRPr="005841D1" w:rsidRDefault="00EB377B" w:rsidP="00EB377B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7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7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4961A9" w:rsidRPr="004A3E7C" w:rsidTr="00423F8A">
        <w:trPr>
          <w:trHeight w:val="277"/>
        </w:trPr>
        <w:tc>
          <w:tcPr>
            <w:tcW w:w="2410" w:type="dxa"/>
          </w:tcPr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1A9" w:rsidRPr="004A3E7C" w:rsidRDefault="004961A9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FD0AC5" w:rsidRPr="00002914" w:rsidRDefault="004961A9" w:rsidP="00FD0AC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 xml:space="preserve">Наблюдение </w:t>
            </w:r>
            <w:r w:rsidR="00FD0AC5"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пауком</w:t>
            </w:r>
          </w:p>
          <w:p w:rsidR="00FD0AC5" w:rsidRPr="00002914" w:rsidRDefault="00FD0AC5" w:rsidP="00FD0A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расширять и закреплять знания о характерных особенностях внешнего вида паука, его жизненных проявлениях;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формировать реалистические представления о природе.</w:t>
            </w:r>
          </w:p>
          <w:p w:rsidR="008A7C77" w:rsidRDefault="008A7C77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</w:p>
          <w:p w:rsidR="008A7C77" w:rsidRDefault="00FD0AC5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Pr="00607D62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гра: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>«Мы веселые ребята» Смарт цель: выполняет движения по сигналу, бегает с в разном направлении. свободная игра)</w:t>
            </w:r>
            <w:r w:rsidR="004961A9" w:rsidRPr="00607D6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4961A9" w:rsidRPr="00607D62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>Труд</w:t>
            </w:r>
            <w:r w:rsidRPr="00607D62">
              <w:rPr>
                <w:rFonts w:ascii="Times New Roman" w:hAnsi="Times New Roman" w:cs="Times New Roman"/>
                <w:sz w:val="24"/>
              </w:rPr>
              <w:t>: Смарт цель: применяет трудовые навыки</w:t>
            </w:r>
          </w:p>
          <w:p w:rsidR="004961A9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607D62">
              <w:rPr>
                <w:rFonts w:ascii="Times New Roman" w:hAnsi="Times New Roman" w:cs="Times New Roman"/>
                <w:b/>
                <w:sz w:val="24"/>
              </w:rPr>
              <w:t>Инд.</w:t>
            </w:r>
            <w:r w:rsidR="008A7C77">
              <w:rPr>
                <w:rFonts w:ascii="Times New Roman" w:hAnsi="Times New Roman" w:cs="Times New Roman"/>
                <w:sz w:val="24"/>
              </w:rPr>
              <w:t>с</w:t>
            </w:r>
            <w:proofErr w:type="spellEnd"/>
            <w:r w:rsidR="008A7C77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="008A7C77">
              <w:rPr>
                <w:rFonts w:ascii="Times New Roman" w:hAnsi="Times New Roman" w:cs="Times New Roman"/>
                <w:sz w:val="24"/>
              </w:rPr>
              <w:t>Анаид</w:t>
            </w:r>
            <w:proofErr w:type="spellEnd"/>
            <w:proofErr w:type="gramEnd"/>
            <w:r w:rsidRPr="00607D62">
              <w:rPr>
                <w:rFonts w:ascii="Times New Roman" w:hAnsi="Times New Roman" w:cs="Times New Roman"/>
                <w:sz w:val="24"/>
              </w:rPr>
              <w:t>, «Назови соседей». Смарт цель: называет порядковый счет.</w:t>
            </w:r>
          </w:p>
          <w:p w:rsidR="008A7C77" w:rsidRPr="00607D62" w:rsidRDefault="008A7C77" w:rsidP="004961A9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Свободные игры детей.</w:t>
            </w:r>
          </w:p>
        </w:tc>
        <w:tc>
          <w:tcPr>
            <w:tcW w:w="2693" w:type="dxa"/>
          </w:tcPr>
          <w:p w:rsidR="004961A9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>Рассматривание неба.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Смарт цель: наблюдает, находит причинно- следственные связи. </w:t>
            </w:r>
            <w:r w:rsidR="00FD0AC5"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>и</w:t>
            </w:r>
            <w:r w:rsidR="00FD0AC5">
              <w:rPr>
                <w:rFonts w:ascii="Times New Roman" w:hAnsi="Times New Roman" w:cs="Times New Roman"/>
                <w:sz w:val="24"/>
              </w:rPr>
              <w:t>гра: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 «Гуси-гуси». Смарт цель: выполняет различные роли в соответствии с сюжетом. (под руководством педагога) 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Труд: Смарт цель: помогает дворнику, собирает сухой мусор в определенное место. </w:t>
            </w:r>
            <w:r w:rsidR="008A7C77">
              <w:rPr>
                <w:rFonts w:ascii="Times New Roman" w:hAnsi="Times New Roman" w:cs="Times New Roman"/>
                <w:sz w:val="24"/>
              </w:rPr>
              <w:t xml:space="preserve">Инд. с </w:t>
            </w:r>
            <w:proofErr w:type="spellStart"/>
            <w:r w:rsidR="008A7C77">
              <w:rPr>
                <w:rFonts w:ascii="Times New Roman" w:hAnsi="Times New Roman" w:cs="Times New Roman"/>
                <w:sz w:val="24"/>
              </w:rPr>
              <w:t>Адильхан</w:t>
            </w:r>
            <w:r w:rsidRPr="00607D62">
              <w:rPr>
                <w:rFonts w:ascii="Times New Roman" w:hAnsi="Times New Roman" w:cs="Times New Roman"/>
                <w:sz w:val="24"/>
              </w:rPr>
              <w:t>ом</w:t>
            </w:r>
            <w:proofErr w:type="spellEnd"/>
            <w:r w:rsidRPr="00607D62">
              <w:rPr>
                <w:rFonts w:ascii="Times New Roman" w:hAnsi="Times New Roman" w:cs="Times New Roman"/>
                <w:sz w:val="24"/>
              </w:rPr>
              <w:t xml:space="preserve"> «Прыжки на одной ноге» Смарт цель: прыгает на одной ноге попеременно</w:t>
            </w:r>
            <w:r w:rsidR="008A7C77">
              <w:rPr>
                <w:rFonts w:ascii="Times New Roman" w:hAnsi="Times New Roman" w:cs="Times New Roman"/>
                <w:sz w:val="24"/>
              </w:rPr>
              <w:t>.</w:t>
            </w:r>
          </w:p>
          <w:p w:rsidR="008A7C77" w:rsidRPr="00607D62" w:rsidRDefault="008A7C77" w:rsidP="004961A9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Свободные игры детей.</w:t>
            </w:r>
          </w:p>
        </w:tc>
        <w:tc>
          <w:tcPr>
            <w:tcW w:w="2836" w:type="dxa"/>
            <w:gridSpan w:val="3"/>
          </w:tcPr>
          <w:p w:rsidR="008A7C77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>Рассматривание деревьев и кустарников на участке.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Смарт цель: обращает внимание на внешний вид деревьев и кустарников, называет деревья и кустарники. </w:t>
            </w:r>
            <w:r w:rsidR="00FD0AC5"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="00FD0AC5" w:rsidRPr="00607D62">
              <w:rPr>
                <w:rFonts w:ascii="Times New Roman" w:hAnsi="Times New Roman" w:cs="Times New Roman"/>
                <w:sz w:val="24"/>
              </w:rPr>
              <w:t>и</w:t>
            </w:r>
            <w:r w:rsidR="00FD0AC5">
              <w:rPr>
                <w:rFonts w:ascii="Times New Roman" w:hAnsi="Times New Roman" w:cs="Times New Roman"/>
                <w:sz w:val="24"/>
              </w:rPr>
              <w:t>гра:</w:t>
            </w:r>
            <w:r w:rsidR="00FD0AC5"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>«Лиса в курятнике» Смарт цель: выполняет движения по сигналу, бегает с в разн</w:t>
            </w:r>
            <w:r w:rsidR="008A7C77">
              <w:rPr>
                <w:rFonts w:ascii="Times New Roman" w:hAnsi="Times New Roman" w:cs="Times New Roman"/>
                <w:sz w:val="24"/>
              </w:rPr>
              <w:t xml:space="preserve">ом направлении. </w:t>
            </w:r>
            <w:r w:rsidR="008A7C77"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8A7C77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>Труд. Смарт цель: выполняет</w:t>
            </w:r>
            <w:r w:rsidR="008A7C77">
              <w:rPr>
                <w:rFonts w:ascii="Times New Roman" w:hAnsi="Times New Roman" w:cs="Times New Roman"/>
                <w:sz w:val="24"/>
              </w:rPr>
              <w:t xml:space="preserve"> трудовые навыки.</w:t>
            </w:r>
          </w:p>
          <w:p w:rsidR="008A7C77" w:rsidRDefault="008A7C77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Инд. с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Аяулым</w:t>
            </w:r>
            <w:proofErr w:type="spellEnd"/>
            <w:r w:rsidR="004961A9" w:rsidRPr="00607D62">
              <w:rPr>
                <w:rFonts w:ascii="Times New Roman" w:hAnsi="Times New Roman" w:cs="Times New Roman"/>
                <w:sz w:val="24"/>
              </w:rPr>
              <w:t xml:space="preserve">. «Скажи наоборот» Смарт цель: называет слова антонимы. </w:t>
            </w:r>
          </w:p>
          <w:p w:rsidR="004961A9" w:rsidRDefault="008A7C77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Свободные игры детей.</w:t>
            </w:r>
          </w:p>
          <w:p w:rsidR="008A7C77" w:rsidRPr="00607D62" w:rsidRDefault="008A7C77" w:rsidP="004961A9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FD0AC5" w:rsidRPr="00002914" w:rsidRDefault="004961A9" w:rsidP="00FD0A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 xml:space="preserve">Наблюдение за </w:t>
            </w:r>
            <w:r w:rsidR="00FD0AC5"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одуванчиком</w:t>
            </w:r>
          </w:p>
          <w:p w:rsidR="00FD0AC5" w:rsidRPr="00002914" w:rsidRDefault="00FD0AC5" w:rsidP="00FD0A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FD0AC5" w:rsidRPr="00002914" w:rsidRDefault="00FD0AC5" w:rsidP="00FD0A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знаком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ство с лекарственным растением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одуванчиком;</w:t>
            </w:r>
          </w:p>
          <w:p w:rsidR="00FD0AC5" w:rsidRPr="00002914" w:rsidRDefault="00FD0AC5" w:rsidP="00FD0A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умение и желание активно беречь и защищать природу;</w:t>
            </w:r>
          </w:p>
          <w:p w:rsidR="004961A9" w:rsidRPr="00607D62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>Труд. Смарт цель: воспроизводит трудовые действия.</w:t>
            </w:r>
          </w:p>
          <w:p w:rsidR="004961A9" w:rsidRDefault="00FD0AC5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Pr="00607D62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гра: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961A9" w:rsidRPr="00607D62">
              <w:rPr>
                <w:rFonts w:ascii="Times New Roman" w:hAnsi="Times New Roman" w:cs="Times New Roman"/>
                <w:sz w:val="24"/>
              </w:rPr>
              <w:t xml:space="preserve">«Попади в цель» Смарт цель: бросает в цель. </w:t>
            </w:r>
            <w:proofErr w:type="spellStart"/>
            <w:r w:rsidR="004961A9" w:rsidRPr="00607D62">
              <w:rPr>
                <w:rFonts w:ascii="Times New Roman" w:hAnsi="Times New Roman" w:cs="Times New Roman"/>
                <w:sz w:val="24"/>
              </w:rPr>
              <w:t>Индив</w:t>
            </w:r>
            <w:proofErr w:type="spellEnd"/>
            <w:r w:rsidR="004961A9" w:rsidRPr="00607D62">
              <w:rPr>
                <w:rFonts w:ascii="Times New Roman" w:hAnsi="Times New Roman" w:cs="Times New Roman"/>
                <w:sz w:val="24"/>
              </w:rPr>
              <w:t xml:space="preserve">. с Владиком «Расскажи, что видишь» Смарт цель: рассказывает и описывает, что находится вокруг. </w:t>
            </w:r>
          </w:p>
          <w:p w:rsidR="008A7C77" w:rsidRPr="00607D62" w:rsidRDefault="008A7C77" w:rsidP="004961A9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Свободные игры детей.</w:t>
            </w:r>
          </w:p>
        </w:tc>
        <w:tc>
          <w:tcPr>
            <w:tcW w:w="2692" w:type="dxa"/>
          </w:tcPr>
          <w:p w:rsidR="004961A9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>Наблюдение за ветром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A0643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 xml:space="preserve">Смарт цель: называет явления природы, определяет силу ветра по движению облаков. </w:t>
            </w:r>
            <w:r w:rsidR="003A0643"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D0AC5"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="00FD0AC5" w:rsidRPr="00607D62">
              <w:rPr>
                <w:rFonts w:ascii="Times New Roman" w:hAnsi="Times New Roman" w:cs="Times New Roman"/>
                <w:sz w:val="24"/>
              </w:rPr>
              <w:t>и</w:t>
            </w:r>
            <w:r w:rsidR="00FD0AC5">
              <w:rPr>
                <w:rFonts w:ascii="Times New Roman" w:hAnsi="Times New Roman" w:cs="Times New Roman"/>
                <w:sz w:val="24"/>
              </w:rPr>
              <w:t>гра:</w:t>
            </w:r>
            <w:r w:rsidR="00FD0AC5"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A0643" w:rsidRPr="00607D62">
              <w:rPr>
                <w:rFonts w:ascii="Times New Roman" w:hAnsi="Times New Roman" w:cs="Times New Roman"/>
                <w:sz w:val="24"/>
              </w:rPr>
              <w:t xml:space="preserve">«Кот» Смарт цель: ориентируется в пространстве, избегает столкновений. </w:t>
            </w:r>
          </w:p>
          <w:p w:rsidR="003A0643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>Труд на участке. Смарт цель: применяет навыки совместного труда.</w:t>
            </w:r>
          </w:p>
          <w:p w:rsidR="004961A9" w:rsidRDefault="004961A9" w:rsidP="004961A9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8A7C77">
              <w:rPr>
                <w:rFonts w:ascii="Times New Roman" w:hAnsi="Times New Roman" w:cs="Times New Roman"/>
                <w:sz w:val="24"/>
              </w:rPr>
              <w:t>Индив</w:t>
            </w:r>
            <w:proofErr w:type="spellEnd"/>
            <w:r w:rsidR="008A7C77">
              <w:rPr>
                <w:rFonts w:ascii="Times New Roman" w:hAnsi="Times New Roman" w:cs="Times New Roman"/>
                <w:sz w:val="24"/>
              </w:rPr>
              <w:t>. с Айлин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«Хорошо-плох</w:t>
            </w:r>
            <w:r w:rsidR="008A7C77">
              <w:rPr>
                <w:rFonts w:ascii="Times New Roman" w:hAnsi="Times New Roman" w:cs="Times New Roman"/>
                <w:sz w:val="24"/>
              </w:rPr>
              <w:t>о» Смарт цель: называет изменения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, происходящие под воздействием ветра. Д/игра «Кузовок» Смарт цель: называет уменьшительно- ласкательные слова. (под руководством педагога, голос ребенка, </w:t>
            </w:r>
            <w:proofErr w:type="spellStart"/>
            <w:r w:rsidRPr="00607D62">
              <w:rPr>
                <w:rFonts w:ascii="Times New Roman" w:hAnsi="Times New Roman" w:cs="Times New Roman"/>
                <w:sz w:val="24"/>
              </w:rPr>
              <w:t>дифференц</w:t>
            </w:r>
            <w:proofErr w:type="spellEnd"/>
            <w:r w:rsidR="008A7C77">
              <w:rPr>
                <w:rFonts w:ascii="Times New Roman" w:hAnsi="Times New Roman" w:cs="Times New Roman"/>
                <w:sz w:val="24"/>
              </w:rPr>
              <w:t>. Свободные игры детей.</w:t>
            </w:r>
          </w:p>
          <w:p w:rsidR="008A7C77" w:rsidRPr="00607D62" w:rsidRDefault="008A7C77" w:rsidP="004961A9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4961A9" w:rsidRPr="004A3E7C" w:rsidTr="00423F8A">
        <w:trPr>
          <w:trHeight w:val="277"/>
        </w:trPr>
        <w:tc>
          <w:tcPr>
            <w:tcW w:w="2410" w:type="dxa"/>
          </w:tcPr>
          <w:p w:rsidR="004961A9" w:rsidRPr="004A3E7C" w:rsidRDefault="004961A9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7"/>
          </w:tcPr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4961A9" w:rsidRPr="004A3E7C" w:rsidTr="004F392B">
        <w:trPr>
          <w:trHeight w:val="1390"/>
        </w:trPr>
        <w:tc>
          <w:tcPr>
            <w:tcW w:w="2410" w:type="dxa"/>
          </w:tcPr>
          <w:p w:rsidR="004961A9" w:rsidRPr="004A3E7C" w:rsidRDefault="004961A9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Обед </w:t>
            </w:r>
          </w:p>
        </w:tc>
        <w:tc>
          <w:tcPr>
            <w:tcW w:w="13608" w:type="dxa"/>
            <w:gridSpan w:val="7"/>
          </w:tcPr>
          <w:p w:rsidR="004961A9" w:rsidRPr="004A3E7C" w:rsidRDefault="004961A9" w:rsidP="00496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4961A9" w:rsidRPr="004A3E7C" w:rsidRDefault="004961A9" w:rsidP="00496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4961A9" w:rsidRPr="004A3E7C" w:rsidTr="001D0358">
        <w:trPr>
          <w:trHeight w:val="562"/>
        </w:trPr>
        <w:tc>
          <w:tcPr>
            <w:tcW w:w="2410" w:type="dxa"/>
          </w:tcPr>
          <w:p w:rsidR="004961A9" w:rsidRPr="004A3E7C" w:rsidRDefault="004961A9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7"/>
          </w:tcPr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4961A9" w:rsidRPr="004A3E7C" w:rsidRDefault="004961A9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61A9" w:rsidRPr="004A3E7C" w:rsidTr="00423F8A">
        <w:tc>
          <w:tcPr>
            <w:tcW w:w="2410" w:type="dxa"/>
          </w:tcPr>
          <w:p w:rsidR="004961A9" w:rsidRPr="004A3E7C" w:rsidRDefault="004961A9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7"/>
          </w:tcPr>
          <w:p w:rsidR="004961A9" w:rsidRPr="001D06F3" w:rsidRDefault="004961A9" w:rsidP="004961A9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06F3">
              <w:rPr>
                <w:b/>
              </w:rPr>
              <w:t xml:space="preserve"> </w:t>
            </w:r>
            <w:r w:rsidRPr="001D06F3">
              <w:rPr>
                <w:rFonts w:ascii="Times New Roman" w:hAnsi="Times New Roman"/>
                <w:b/>
                <w:sz w:val="24"/>
                <w:szCs w:val="24"/>
              </w:rPr>
              <w:t>Комплекс упражнений после сна №1</w:t>
            </w:r>
          </w:p>
          <w:p w:rsidR="004961A9" w:rsidRPr="001D06F3" w:rsidRDefault="004961A9" w:rsidP="004961A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1. И. П.: лежа на спине, руки вдоль туловища. Согнуть колени, ноги подтянуть к груди, обхватить колени руками, вернуться в и. п.</w:t>
            </w:r>
          </w:p>
          <w:p w:rsidR="004961A9" w:rsidRPr="001D06F3" w:rsidRDefault="004961A9" w:rsidP="004961A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2. И. П.: лежа на спине, руки в замок за голову, ноги согнуты в коленях. Наклон колен влево, в и. п., наклон колен вправо, в и. п.</w:t>
            </w:r>
          </w:p>
          <w:p w:rsidR="004961A9" w:rsidRPr="001D06F3" w:rsidRDefault="004961A9" w:rsidP="004961A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3. И. П.: сидя, ноги вместе, руки в упоре сзади. Согнуть ноги в коленях, подтянуть их к груди, со звуком «ф-ф» — выдох, И. П., вдох (через нос).</w:t>
            </w:r>
          </w:p>
          <w:p w:rsidR="004961A9" w:rsidRPr="001D06F3" w:rsidRDefault="004961A9" w:rsidP="004961A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4. И. П.: то же, одна рука на животе, другая на груди. Вдох через нос, втягивая живот; выдох через рот, надувая живот.</w:t>
            </w:r>
          </w:p>
          <w:p w:rsidR="004961A9" w:rsidRPr="001D06F3" w:rsidRDefault="004961A9" w:rsidP="004961A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5. И. п.: сидя, ноги врозь, руки внизу. Хлопок в ладоши перед собой — выдох; развести ладони в стороны — вдох.</w:t>
            </w:r>
          </w:p>
          <w:p w:rsidR="004961A9" w:rsidRPr="001D06F3" w:rsidRDefault="004961A9" w:rsidP="004961A9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6.«Змеиный язычок». Представляем, как длинный змеиный язык пытается высунуться как можно дальше, стараясь достать до подбородка. Повтор 6 раз.</w:t>
            </w:r>
          </w:p>
          <w:p w:rsidR="004961A9" w:rsidRPr="004A3E7C" w:rsidRDefault="004961A9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F3">
              <w:rPr>
                <w:rFonts w:ascii="Times New Roman" w:eastAsia="Times New Roman" w:hAnsi="Times New Roman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</w:tc>
      </w:tr>
      <w:tr w:rsidR="004961A9" w:rsidRPr="004A3E7C" w:rsidTr="00423F8A">
        <w:tc>
          <w:tcPr>
            <w:tcW w:w="2410" w:type="dxa"/>
          </w:tcPr>
          <w:p w:rsidR="004961A9" w:rsidRPr="004A3E7C" w:rsidRDefault="004961A9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7"/>
          </w:tcPr>
          <w:p w:rsidR="004961A9" w:rsidRPr="004A3E7C" w:rsidRDefault="004961A9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4865D6" w:rsidRPr="004A3E7C" w:rsidTr="00FD0AC5">
        <w:tc>
          <w:tcPr>
            <w:tcW w:w="2410" w:type="dxa"/>
          </w:tcPr>
          <w:p w:rsidR="004865D6" w:rsidRPr="004A3E7C" w:rsidRDefault="004865D6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4865D6" w:rsidRPr="00DF784C" w:rsidRDefault="004865D6" w:rsidP="004865D6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Настольная игра: «Нарисуй Осень»</w:t>
            </w:r>
          </w:p>
          <w:p w:rsidR="004865D6" w:rsidRPr="004A3E7C" w:rsidRDefault="004865D6" w:rsidP="004865D6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DF784C">
              <w:rPr>
                <w:rFonts w:ascii="Times New Roman" w:hAnsi="Times New Roman"/>
                <w:sz w:val="24"/>
                <w:szCs w:val="24"/>
                <w:lang w:val="kk-KZ"/>
              </w:rPr>
              <w:t>различает времена года, приметы осени; проявляет любознательность, терпение; проводит элементарный сравнительный анализ.</w:t>
            </w:r>
          </w:p>
          <w:p w:rsidR="004865D6" w:rsidRPr="004A3E7C" w:rsidRDefault="004865D6" w:rsidP="004961A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4865D6" w:rsidRPr="004A3E7C" w:rsidRDefault="004865D6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865D6" w:rsidRDefault="004865D6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905448">
              <w:rPr>
                <w:rFonts w:ascii="Times New Roman" w:hAnsi="Times New Roman" w:cs="Times New Roman"/>
                <w:b/>
                <w:sz w:val="24"/>
                <w:szCs w:val="24"/>
              </w:rPr>
              <w:t>«Полет воро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бушка»</w:t>
            </w:r>
          </w:p>
          <w:p w:rsidR="004865D6" w:rsidRPr="004A3E7C" w:rsidRDefault="004865D6" w:rsidP="009054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905448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05448">
              <w:rPr>
                <w:rFonts w:ascii="Times New Roman" w:hAnsi="Times New Roman" w:cs="Times New Roman"/>
                <w:sz w:val="24"/>
                <w:szCs w:val="24"/>
              </w:rPr>
              <w:t>орисовывать линии в лабиринте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05448" w:rsidRPr="006D0389"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r w:rsidR="00905448">
              <w:rPr>
                <w:rFonts w:ascii="Times New Roman" w:hAnsi="Times New Roman" w:cs="Times New Roman"/>
                <w:sz w:val="24"/>
                <w:szCs w:val="24"/>
              </w:rPr>
              <w:t xml:space="preserve">вать внимание, </w:t>
            </w:r>
            <w:proofErr w:type="gramStart"/>
            <w:r w:rsidR="00905448">
              <w:rPr>
                <w:rFonts w:ascii="Times New Roman" w:hAnsi="Times New Roman" w:cs="Times New Roman"/>
                <w:sz w:val="24"/>
                <w:szCs w:val="24"/>
              </w:rPr>
              <w:t>мышление  Развивать</w:t>
            </w:r>
            <w:proofErr w:type="gramEnd"/>
            <w:r w:rsidR="00905448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различать предметы по цвету, величине. Учить находить предметы по описанию. </w:t>
            </w:r>
            <w:r w:rsidRPr="006D0389">
              <w:rPr>
                <w:rFonts w:ascii="Times New Roman" w:hAnsi="Times New Roman" w:cs="Times New Roman"/>
                <w:sz w:val="24"/>
                <w:szCs w:val="24"/>
              </w:rPr>
              <w:t>Воспитывать аккуратность в работе.</w:t>
            </w:r>
          </w:p>
        </w:tc>
        <w:tc>
          <w:tcPr>
            <w:tcW w:w="2665" w:type="dxa"/>
            <w:gridSpan w:val="2"/>
          </w:tcPr>
          <w:p w:rsidR="004865D6" w:rsidRPr="004865D6" w:rsidRDefault="004865D6" w:rsidP="004865D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игра: «Семья» Цель: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использует метод косвенного руководства, обыгрывает различные ситуации, события, объединяется в игре со сверстниками.</w:t>
            </w:r>
          </w:p>
        </w:tc>
        <w:tc>
          <w:tcPr>
            <w:tcW w:w="2723" w:type="dxa"/>
            <w:gridSpan w:val="2"/>
          </w:tcPr>
          <w:p w:rsidR="004865D6" w:rsidRPr="00DF784C" w:rsidRDefault="004865D6" w:rsidP="004865D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Математическая игра: «Что длиннее, выше, шире…» цель: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имеет представления знания о величинах, умеет сравнивать предметы по длине, высоте, толщине и т.д.</w:t>
            </w:r>
          </w:p>
          <w:p w:rsidR="004865D6" w:rsidRPr="00DF784C" w:rsidRDefault="004865D6" w:rsidP="0068334D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4865D6" w:rsidRPr="00DF784C" w:rsidRDefault="00FD0AC5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  <w:r w:rsidR="004865D6" w:rsidRPr="00DF784C">
              <w:rPr>
                <w:rFonts w:ascii="Times New Roman" w:hAnsi="Times New Roman"/>
                <w:b/>
                <w:sz w:val="24"/>
                <w:szCs w:val="24"/>
              </w:rPr>
              <w:t>: «Волшебная палитра» Цель</w:t>
            </w:r>
            <w:r w:rsidR="004865D6" w:rsidRPr="00DF784C">
              <w:rPr>
                <w:rFonts w:ascii="Times New Roman" w:hAnsi="Times New Roman"/>
                <w:sz w:val="24"/>
                <w:szCs w:val="24"/>
              </w:rPr>
              <w:t>: имеет понятием цвета «теплые» и «холодные</w:t>
            </w:r>
            <w:proofErr w:type="gramStart"/>
            <w:r w:rsidR="004865D6" w:rsidRPr="00DF784C">
              <w:rPr>
                <w:rFonts w:ascii="Times New Roman" w:hAnsi="Times New Roman"/>
                <w:sz w:val="24"/>
                <w:szCs w:val="24"/>
              </w:rPr>
              <w:t>»,  выбирает</w:t>
            </w:r>
            <w:proofErr w:type="gramEnd"/>
            <w:r w:rsidR="004865D6" w:rsidRPr="00DF784C">
              <w:rPr>
                <w:rFonts w:ascii="Times New Roman" w:hAnsi="Times New Roman"/>
                <w:sz w:val="24"/>
                <w:szCs w:val="24"/>
              </w:rPr>
              <w:t xml:space="preserve"> цвета в соответствии с сюжетом рисунка, показывает способы смешивания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  <w:r w:rsidR="004865D6"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: «Чудесный мешочек» </w:t>
            </w:r>
            <w:r w:rsidR="004865D6" w:rsidRPr="00DF784C">
              <w:rPr>
                <w:rFonts w:ascii="Times New Roman" w:hAnsi="Times New Roman"/>
                <w:sz w:val="24"/>
                <w:szCs w:val="24"/>
              </w:rPr>
              <w:t>цель: на ощупь узнает и называет предметы.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65D6" w:rsidRPr="00DF784C">
              <w:rPr>
                <w:rFonts w:ascii="Times New Roman" w:hAnsi="Times New Roman"/>
                <w:sz w:val="24"/>
                <w:szCs w:val="24"/>
              </w:rPr>
              <w:t>красок.</w:t>
            </w:r>
          </w:p>
        </w:tc>
      </w:tr>
      <w:tr w:rsidR="004865D6" w:rsidRPr="004A3E7C" w:rsidTr="00FD0AC5">
        <w:tc>
          <w:tcPr>
            <w:tcW w:w="2410" w:type="dxa"/>
          </w:tcPr>
          <w:p w:rsidR="004865D6" w:rsidRPr="004A3E7C" w:rsidRDefault="004865D6" w:rsidP="0049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 по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4865D6" w:rsidRPr="001371B7" w:rsidRDefault="004865D6" w:rsidP="0068334D">
            <w:pPr>
              <w:pStyle w:val="a7"/>
              <w:rPr>
                <w:rFonts w:ascii="Times New Roman" w:hAnsi="Times New Roman"/>
              </w:rPr>
            </w:pPr>
            <w:r w:rsidRPr="00DF7A80">
              <w:rPr>
                <w:rFonts w:ascii="Times New Roman" w:hAnsi="Times New Roman"/>
                <w:lang w:val="kk-KZ"/>
              </w:rPr>
              <w:lastRenderedPageBreak/>
              <w:t>Заучивание стихотворения про «</w:t>
            </w:r>
            <w:r>
              <w:rPr>
                <w:rFonts w:ascii="Times New Roman" w:hAnsi="Times New Roman"/>
                <w:lang w:val="kk-KZ"/>
              </w:rPr>
              <w:t xml:space="preserve">Осень </w:t>
            </w:r>
            <w:r w:rsidRPr="00DF7A80">
              <w:rPr>
                <w:rFonts w:ascii="Times New Roman" w:hAnsi="Times New Roman"/>
                <w:lang w:val="kk-KZ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 xml:space="preserve">Димой и </w:t>
            </w:r>
            <w:r>
              <w:rPr>
                <w:rFonts w:ascii="Times New Roman" w:hAnsi="Times New Roman"/>
                <w:lang w:val="kk-KZ"/>
              </w:rPr>
              <w:lastRenderedPageBreak/>
              <w:t>Славй</w:t>
            </w:r>
          </w:p>
        </w:tc>
        <w:tc>
          <w:tcPr>
            <w:tcW w:w="2693" w:type="dxa"/>
          </w:tcPr>
          <w:p w:rsidR="004865D6" w:rsidRPr="006377DA" w:rsidRDefault="004865D6" w:rsidP="0068334D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7A80">
              <w:rPr>
                <w:rFonts w:ascii="Times New Roman" w:hAnsi="Times New Roman"/>
                <w:lang w:val="kk-KZ"/>
              </w:rPr>
              <w:lastRenderedPageBreak/>
              <w:t xml:space="preserve">Заучивание </w:t>
            </w:r>
            <w:r>
              <w:rPr>
                <w:rFonts w:ascii="Times New Roman" w:hAnsi="Times New Roman"/>
                <w:lang w:val="kk-KZ"/>
              </w:rPr>
              <w:t>песни</w:t>
            </w:r>
            <w:r w:rsidRPr="00DF7A80">
              <w:rPr>
                <w:rFonts w:ascii="Times New Roman" w:hAnsi="Times New Roman"/>
                <w:lang w:val="kk-KZ"/>
              </w:rPr>
              <w:t xml:space="preserve"> про «</w:t>
            </w:r>
            <w:r>
              <w:rPr>
                <w:rFonts w:ascii="Times New Roman" w:hAnsi="Times New Roman"/>
                <w:lang w:val="kk-KZ"/>
              </w:rPr>
              <w:t>Осень</w:t>
            </w:r>
            <w:r w:rsidRPr="00DF7A80">
              <w:rPr>
                <w:rFonts w:ascii="Times New Roman" w:hAnsi="Times New Roman"/>
                <w:lang w:val="kk-KZ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 xml:space="preserve">Никитой и </w:t>
            </w:r>
            <w:r>
              <w:rPr>
                <w:rFonts w:ascii="Times New Roman" w:hAnsi="Times New Roman"/>
                <w:lang w:val="kk-KZ"/>
              </w:rPr>
              <w:lastRenderedPageBreak/>
              <w:t>Алишером.</w:t>
            </w:r>
          </w:p>
        </w:tc>
        <w:tc>
          <w:tcPr>
            <w:tcW w:w="2665" w:type="dxa"/>
            <w:gridSpan w:val="2"/>
          </w:tcPr>
          <w:p w:rsidR="004865D6" w:rsidRDefault="004865D6" w:rsidP="0068334D">
            <w:pPr>
              <w:spacing w:line="2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 xml:space="preserve">Индивидуальная работа с Нурмухаммедом и 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>Хамзой развивать моторику рук (писать обводить 1,2,3 на тетрадях)</w:t>
            </w:r>
          </w:p>
          <w:p w:rsidR="004865D6" w:rsidRDefault="004865D6" w:rsidP="0068334D">
            <w:pPr>
              <w:spacing w:line="2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</w:tc>
        <w:tc>
          <w:tcPr>
            <w:tcW w:w="2723" w:type="dxa"/>
            <w:gridSpan w:val="2"/>
          </w:tcPr>
          <w:p w:rsidR="004865D6" w:rsidRPr="001371B7" w:rsidRDefault="004865D6" w:rsidP="0068334D">
            <w:pPr>
              <w:pStyle w:val="a7"/>
              <w:rPr>
                <w:rFonts w:ascii="Times New Roman" w:hAnsi="Times New Roman"/>
              </w:rPr>
            </w:pPr>
            <w:r w:rsidRPr="006377D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По развитию речи.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Амиром и Бекарысом </w:t>
            </w:r>
            <w:r w:rsidRPr="006377D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Упражнение «Чей? Чья? Чье?» учить детей согласовывать слова в словосочетаниях, ориентируясь на их родовую принадлежность, правильно конструировать вопросы  и ответы.</w:t>
            </w:r>
          </w:p>
        </w:tc>
        <w:tc>
          <w:tcPr>
            <w:tcW w:w="2692" w:type="dxa"/>
          </w:tcPr>
          <w:p w:rsidR="004865D6" w:rsidRDefault="004865D6" w:rsidP="0068334D">
            <w:pPr>
              <w:spacing w:line="2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 xml:space="preserve">Работа по тетрадям-расскраскам с Иваном и 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>Айшой</w:t>
            </w:r>
          </w:p>
          <w:p w:rsidR="004865D6" w:rsidRDefault="004865D6" w:rsidP="0068334D">
            <w:pPr>
              <w:spacing w:line="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Цель: не выходя из контура рисунка закрашивать рисунок в сочетании с цветами.</w:t>
            </w:r>
          </w:p>
        </w:tc>
      </w:tr>
      <w:tr w:rsidR="004865D6" w:rsidRPr="004A3E7C" w:rsidTr="00423F8A">
        <w:tc>
          <w:tcPr>
            <w:tcW w:w="2410" w:type="dxa"/>
          </w:tcPr>
          <w:p w:rsidR="004865D6" w:rsidRPr="004A3E7C" w:rsidRDefault="004865D6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7"/>
          </w:tcPr>
          <w:p w:rsidR="004865D6" w:rsidRPr="004A3E7C" w:rsidRDefault="004865D6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4865D6" w:rsidRPr="004A3E7C" w:rsidTr="00423F8A">
        <w:tc>
          <w:tcPr>
            <w:tcW w:w="2410" w:type="dxa"/>
            <w:vMerge w:val="restart"/>
          </w:tcPr>
          <w:p w:rsidR="004865D6" w:rsidRPr="004A3E7C" w:rsidRDefault="004865D6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7"/>
          </w:tcPr>
          <w:p w:rsidR="004865D6" w:rsidRPr="004A3E7C" w:rsidRDefault="004865D6" w:rsidP="0049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05448" w:rsidRPr="004A3E7C" w:rsidTr="00CA17CF">
        <w:tc>
          <w:tcPr>
            <w:tcW w:w="2410" w:type="dxa"/>
            <w:vMerge/>
          </w:tcPr>
          <w:p w:rsidR="00905448" w:rsidRPr="004A3E7C" w:rsidRDefault="00905448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05448" w:rsidRPr="00187F4D" w:rsidRDefault="00905448" w:rsidP="0068334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Беседа: «На опрятного смотреть приятно!» цель: </w:t>
            </w:r>
            <w:r w:rsidRPr="00187F4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следит за своим внешним видом, обсуждает, какого человека можно назвать опрятным, как он выглядит, как себя ведет и т.д.</w:t>
            </w:r>
          </w:p>
        </w:tc>
        <w:tc>
          <w:tcPr>
            <w:tcW w:w="2693" w:type="dxa"/>
          </w:tcPr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Беседа: «Где надо переходить улицу?» цель: </w:t>
            </w: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повторяет правила перехода улицы с опорой на сигнальные рисунки – подсказки, составляет предложения по данной теме, используя слова «Светофор», «Зебра», «подземный переход», «островок безопасности»</w:t>
            </w:r>
          </w:p>
        </w:tc>
        <w:tc>
          <w:tcPr>
            <w:tcW w:w="2382" w:type="dxa"/>
          </w:tcPr>
          <w:p w:rsidR="00905448" w:rsidRPr="00187F4D" w:rsidRDefault="00FD0AC5" w:rsidP="0068334D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Дидактическая игра    с </w:t>
            </w:r>
            <w:r w:rsidR="00905448"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мячом «Скажи наоборот» Цель: </w:t>
            </w:r>
            <w:r w:rsidR="00905448"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подбирает слова антонимы, выступает в роли игроков, водящих и организаторов игры, развивая вербальное воображение.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Работа с ЛЭПБУК «Времена»</w:t>
            </w:r>
          </w:p>
        </w:tc>
        <w:tc>
          <w:tcPr>
            <w:tcW w:w="3006" w:type="dxa"/>
            <w:gridSpan w:val="3"/>
          </w:tcPr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 «Овощи»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У девчушки Зиночки овощи в корзиночке (дети  делают ладошки «корзинкой»)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Вот пузатый кабачок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Положила на бочок,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Перец и морковку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Уложила ловко,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Помидор и огурец (сгибают пальчики, начиная с большой)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Наша Зина – молодец! (показывают большой палец)</w:t>
            </w:r>
          </w:p>
        </w:tc>
        <w:tc>
          <w:tcPr>
            <w:tcW w:w="2692" w:type="dxa"/>
          </w:tcPr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187F4D">
              <w:rPr>
                <w:rFonts w:ascii="Times New Roman" w:hAnsi="Times New Roman"/>
                <w:sz w:val="24"/>
                <w:szCs w:val="24"/>
              </w:rPr>
              <w:t xml:space="preserve">повторить 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«ОГОРОД ОВОЩИ»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Ой-ой-ой огород у нас большой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Ай-ай-ай собираем урожай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Род-род-род – мы вскопаем огород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Адки-адки-адки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- поливает грядки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Лезны-лезны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овощи полезны</w:t>
            </w:r>
          </w:p>
          <w:p w:rsidR="00905448" w:rsidRPr="00187F4D" w:rsidRDefault="00905448" w:rsidP="0068334D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Ат-ат-ат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их овощей салат</w:t>
            </w:r>
          </w:p>
        </w:tc>
      </w:tr>
      <w:tr w:rsidR="00905448" w:rsidRPr="004A3E7C" w:rsidTr="00575BA8">
        <w:tc>
          <w:tcPr>
            <w:tcW w:w="2410" w:type="dxa"/>
            <w:vMerge w:val="restart"/>
          </w:tcPr>
          <w:p w:rsidR="00905448" w:rsidRPr="004A3E7C" w:rsidRDefault="00905448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7"/>
            <w:tcBorders>
              <w:bottom w:val="nil"/>
            </w:tcBorders>
          </w:tcPr>
          <w:p w:rsidR="00905448" w:rsidRPr="004A3E7C" w:rsidRDefault="00905448" w:rsidP="004961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905448" w:rsidRPr="004A3E7C" w:rsidTr="00630E0B">
        <w:tc>
          <w:tcPr>
            <w:tcW w:w="2410" w:type="dxa"/>
            <w:vMerge/>
          </w:tcPr>
          <w:p w:rsidR="00905448" w:rsidRPr="004A3E7C" w:rsidRDefault="00905448" w:rsidP="0049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7"/>
            <w:tcBorders>
              <w:top w:val="nil"/>
              <w:bottom w:val="single" w:sz="4" w:space="0" w:color="auto"/>
            </w:tcBorders>
          </w:tcPr>
          <w:p w:rsidR="00905448" w:rsidRPr="004A3E7C" w:rsidRDefault="00905448" w:rsidP="00496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CA17CF" w:rsidRDefault="00682E2F" w:rsidP="00CA17CF">
      <w:pPr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CA17C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CA17CF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CA17CF">
        <w:rPr>
          <w:rFonts w:ascii="Times New Roman" w:eastAsiaTheme="minorHAnsi" w:hAnsi="Times New Roman" w:cs="Times New Roman"/>
          <w:sz w:val="24"/>
          <w:szCs w:val="24"/>
        </w:rPr>
        <w:t xml:space="preserve"> А</w:t>
      </w:r>
    </w:p>
    <w:sectPr w:rsidR="00682E2F" w:rsidRPr="00CA17CF" w:rsidSect="00B436FC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11F8B"/>
    <w:multiLevelType w:val="multilevel"/>
    <w:tmpl w:val="9CBC4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232F8"/>
    <w:rsid w:val="00061DBF"/>
    <w:rsid w:val="000835F0"/>
    <w:rsid w:val="00094095"/>
    <w:rsid w:val="000E177C"/>
    <w:rsid w:val="001130D7"/>
    <w:rsid w:val="00130D2E"/>
    <w:rsid w:val="001549E6"/>
    <w:rsid w:val="0018249C"/>
    <w:rsid w:val="0018423E"/>
    <w:rsid w:val="001B218C"/>
    <w:rsid w:val="001C11D2"/>
    <w:rsid w:val="00222474"/>
    <w:rsid w:val="00296D16"/>
    <w:rsid w:val="002A00BC"/>
    <w:rsid w:val="003518D2"/>
    <w:rsid w:val="0037112B"/>
    <w:rsid w:val="003A0643"/>
    <w:rsid w:val="003A2B8A"/>
    <w:rsid w:val="00402805"/>
    <w:rsid w:val="00423516"/>
    <w:rsid w:val="00423F8A"/>
    <w:rsid w:val="0044731E"/>
    <w:rsid w:val="00466C38"/>
    <w:rsid w:val="004865D6"/>
    <w:rsid w:val="004961A9"/>
    <w:rsid w:val="004A3E7C"/>
    <w:rsid w:val="004E2FB0"/>
    <w:rsid w:val="00522CFF"/>
    <w:rsid w:val="005333CE"/>
    <w:rsid w:val="00575BA8"/>
    <w:rsid w:val="005841D1"/>
    <w:rsid w:val="005C2805"/>
    <w:rsid w:val="005C55AF"/>
    <w:rsid w:val="005E159E"/>
    <w:rsid w:val="006237AE"/>
    <w:rsid w:val="006545DE"/>
    <w:rsid w:val="00682E2F"/>
    <w:rsid w:val="006D0389"/>
    <w:rsid w:val="00777E03"/>
    <w:rsid w:val="007A4E8B"/>
    <w:rsid w:val="00862512"/>
    <w:rsid w:val="008A7C77"/>
    <w:rsid w:val="008D7034"/>
    <w:rsid w:val="008E634A"/>
    <w:rsid w:val="008F6F80"/>
    <w:rsid w:val="00905448"/>
    <w:rsid w:val="00912341"/>
    <w:rsid w:val="00915758"/>
    <w:rsid w:val="00961F73"/>
    <w:rsid w:val="00966FD6"/>
    <w:rsid w:val="009C2C75"/>
    <w:rsid w:val="009E7A5E"/>
    <w:rsid w:val="00A20598"/>
    <w:rsid w:val="00AC6A89"/>
    <w:rsid w:val="00AD65D2"/>
    <w:rsid w:val="00AD6B3B"/>
    <w:rsid w:val="00B436FC"/>
    <w:rsid w:val="00BC041F"/>
    <w:rsid w:val="00BC56F0"/>
    <w:rsid w:val="00C30039"/>
    <w:rsid w:val="00CA17CF"/>
    <w:rsid w:val="00CA1820"/>
    <w:rsid w:val="00CE40E3"/>
    <w:rsid w:val="00CE44DF"/>
    <w:rsid w:val="00D006B6"/>
    <w:rsid w:val="00D13A78"/>
    <w:rsid w:val="00D54E7A"/>
    <w:rsid w:val="00D84E43"/>
    <w:rsid w:val="00DA4FEC"/>
    <w:rsid w:val="00DE3252"/>
    <w:rsid w:val="00E06D59"/>
    <w:rsid w:val="00E141A5"/>
    <w:rsid w:val="00E46789"/>
    <w:rsid w:val="00E633F3"/>
    <w:rsid w:val="00EB377B"/>
    <w:rsid w:val="00EE5BF2"/>
    <w:rsid w:val="00F1043F"/>
    <w:rsid w:val="00F176FA"/>
    <w:rsid w:val="00F27374"/>
    <w:rsid w:val="00F35E47"/>
    <w:rsid w:val="00F41B81"/>
    <w:rsid w:val="00F86315"/>
    <w:rsid w:val="00FD0AC5"/>
    <w:rsid w:val="00FE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0F88C-C369-492D-8CB2-967905BB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7">
    <w:name w:val="c7"/>
    <w:basedOn w:val="a0"/>
    <w:rsid w:val="00DA4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E06E2-8EB5-495E-B28E-D21F9303B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2592</Words>
  <Characters>14777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27</cp:revision>
  <cp:lastPrinted>2022-02-03T06:07:00Z</cp:lastPrinted>
  <dcterms:created xsi:type="dcterms:W3CDTF">2022-02-01T16:25:00Z</dcterms:created>
  <dcterms:modified xsi:type="dcterms:W3CDTF">2022-10-07T08:35:00Z</dcterms:modified>
</cp:coreProperties>
</file>