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36FC" w:rsidRPr="004A3E7C" w:rsidRDefault="00B436FC" w:rsidP="00B436FC">
      <w:pPr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>Проверила: ____________</w:t>
      </w:r>
    </w:p>
    <w:p w:rsidR="00B436FC" w:rsidRPr="004A3E7C" w:rsidRDefault="00B436FC" w:rsidP="00B436FC">
      <w:pPr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Методист: </w:t>
      </w:r>
      <w:proofErr w:type="spellStart"/>
      <w:r w:rsidRPr="004A3E7C">
        <w:rPr>
          <w:rFonts w:ascii="Times New Roman" w:hAnsi="Times New Roman" w:cs="Times New Roman"/>
          <w:b/>
          <w:sz w:val="24"/>
          <w:szCs w:val="24"/>
        </w:rPr>
        <w:t>Құрақбаева</w:t>
      </w:r>
      <w:proofErr w:type="spellEnd"/>
      <w:r w:rsidRPr="004A3E7C">
        <w:rPr>
          <w:rFonts w:ascii="Times New Roman" w:hAnsi="Times New Roman" w:cs="Times New Roman"/>
          <w:b/>
          <w:sz w:val="24"/>
          <w:szCs w:val="24"/>
        </w:rPr>
        <w:t xml:space="preserve"> А.А </w:t>
      </w:r>
    </w:p>
    <w:p w:rsidR="00B436FC" w:rsidRPr="004A3E7C" w:rsidRDefault="00B436FC" w:rsidP="00B436FC">
      <w:pPr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>Дата:_______________</w:t>
      </w:r>
    </w:p>
    <w:p w:rsidR="00EB377B" w:rsidRDefault="00EB377B" w:rsidP="00EB377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</w:t>
      </w:r>
      <w:r w:rsidR="00B436FC" w:rsidRPr="004A3E7C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EB377B" w:rsidRDefault="00EB377B" w:rsidP="00EB377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</w:t>
      </w:r>
      <w:r w:rsidR="00C300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C6A89">
        <w:rPr>
          <w:rFonts w:ascii="Times New Roman" w:hAnsi="Times New Roman" w:cs="Times New Roman"/>
          <w:b/>
          <w:sz w:val="24"/>
          <w:szCs w:val="24"/>
        </w:rPr>
        <w:t xml:space="preserve">                          Сентябр</w:t>
      </w:r>
      <w:r>
        <w:rPr>
          <w:rFonts w:ascii="Times New Roman" w:hAnsi="Times New Roman" w:cs="Times New Roman"/>
          <w:b/>
          <w:sz w:val="24"/>
          <w:szCs w:val="24"/>
        </w:rPr>
        <w:t xml:space="preserve">ь </w:t>
      </w:r>
      <w:r w:rsidR="00940BE2">
        <w:rPr>
          <w:rFonts w:ascii="Times New Roman" w:hAnsi="Times New Roman" w:cs="Times New Roman"/>
          <w:b/>
          <w:sz w:val="24"/>
          <w:szCs w:val="24"/>
        </w:rPr>
        <w:t>I неделя (01. 09</w:t>
      </w:r>
      <w:r w:rsidR="008044C6">
        <w:rPr>
          <w:rFonts w:ascii="Times New Roman" w:hAnsi="Times New Roman" w:cs="Times New Roman"/>
          <w:b/>
          <w:sz w:val="24"/>
          <w:szCs w:val="24"/>
        </w:rPr>
        <w:t xml:space="preserve">. 21. – </w:t>
      </w:r>
      <w:r w:rsidR="00C92CAD">
        <w:rPr>
          <w:rFonts w:ascii="Times New Roman" w:hAnsi="Times New Roman" w:cs="Times New Roman"/>
          <w:b/>
          <w:sz w:val="24"/>
          <w:szCs w:val="24"/>
        </w:rPr>
        <w:t>0</w:t>
      </w:r>
      <w:r w:rsidR="008044C6">
        <w:rPr>
          <w:rFonts w:ascii="Times New Roman" w:hAnsi="Times New Roman" w:cs="Times New Roman"/>
          <w:b/>
          <w:sz w:val="24"/>
          <w:szCs w:val="24"/>
        </w:rPr>
        <w:t>3</w:t>
      </w:r>
      <w:r w:rsidR="00AC6A89">
        <w:rPr>
          <w:rFonts w:ascii="Times New Roman" w:hAnsi="Times New Roman" w:cs="Times New Roman"/>
          <w:b/>
          <w:sz w:val="24"/>
          <w:szCs w:val="24"/>
        </w:rPr>
        <w:t>.09.21</w:t>
      </w:r>
      <w:r w:rsidRPr="004A3E7C">
        <w:rPr>
          <w:rFonts w:ascii="Times New Roman" w:hAnsi="Times New Roman" w:cs="Times New Roman"/>
          <w:b/>
          <w:sz w:val="24"/>
          <w:szCs w:val="24"/>
        </w:rPr>
        <w:t>)</w:t>
      </w:r>
    </w:p>
    <w:p w:rsidR="00EB377B" w:rsidRDefault="00B436FC" w:rsidP="00EB377B">
      <w:pPr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30039">
        <w:rPr>
          <w:rFonts w:ascii="Times New Roman" w:hAnsi="Times New Roman" w:cs="Times New Roman"/>
          <w:b/>
          <w:sz w:val="24"/>
          <w:szCs w:val="24"/>
        </w:rPr>
        <w:t>Старшая группа “Солнышко</w:t>
      </w:r>
      <w:r w:rsidR="00EB377B" w:rsidRPr="004A3E7C">
        <w:rPr>
          <w:rFonts w:ascii="Times New Roman" w:hAnsi="Times New Roman" w:cs="Times New Roman"/>
          <w:b/>
          <w:sz w:val="24"/>
          <w:szCs w:val="24"/>
        </w:rPr>
        <w:t>”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  <w:r w:rsidR="00EB377B" w:rsidRPr="00EB377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EB377B" w:rsidRPr="004A3E7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    </w:t>
      </w:r>
    </w:p>
    <w:p w:rsidR="00EB377B" w:rsidRDefault="00B436FC" w:rsidP="00EB377B">
      <w:pPr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</w:t>
      </w:r>
      <w:r w:rsidR="00AC6A89">
        <w:rPr>
          <w:rFonts w:ascii="Times New Roman" w:hAnsi="Times New Roman" w:cs="Times New Roman"/>
          <w:b/>
          <w:sz w:val="24"/>
          <w:szCs w:val="24"/>
        </w:rPr>
        <w:t>Сквозная тема: «</w:t>
      </w:r>
      <w:r w:rsidR="002D55A4">
        <w:rPr>
          <w:rFonts w:ascii="Times New Roman" w:hAnsi="Times New Roman"/>
          <w:sz w:val="28"/>
          <w:szCs w:val="28"/>
          <w:lang w:val="kk-KZ"/>
        </w:rPr>
        <w:t xml:space="preserve">Мой </w:t>
      </w:r>
      <w:r w:rsidR="002D55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</w:t>
      </w:r>
      <w:r w:rsidR="002D55A4" w:rsidRPr="002D55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етский сад </w:t>
      </w:r>
      <w:r w:rsidR="00EB377B" w:rsidRPr="004A3E7C">
        <w:rPr>
          <w:rFonts w:ascii="Times New Roman" w:hAnsi="Times New Roman" w:cs="Times New Roman"/>
          <w:b/>
          <w:sz w:val="24"/>
          <w:szCs w:val="24"/>
        </w:rPr>
        <w:t>»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130D7" w:rsidRDefault="00EB377B" w:rsidP="00EB377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</w:t>
      </w:r>
      <w:proofErr w:type="spellStart"/>
      <w:r w:rsidRPr="004A3E7C">
        <w:rPr>
          <w:rFonts w:ascii="Times New Roman" w:hAnsi="Times New Roman" w:cs="Times New Roman"/>
          <w:b/>
          <w:sz w:val="24"/>
          <w:szCs w:val="24"/>
        </w:rPr>
        <w:t>Подтема</w:t>
      </w:r>
      <w:proofErr w:type="spellEnd"/>
      <w:r w:rsidRPr="004A3E7C">
        <w:rPr>
          <w:rFonts w:ascii="Times New Roman" w:hAnsi="Times New Roman" w:cs="Times New Roman"/>
          <w:b/>
          <w:sz w:val="24"/>
          <w:szCs w:val="24"/>
        </w:rPr>
        <w:t>:</w:t>
      </w:r>
      <w:r w:rsidR="00AC6A8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«Детский сад»</w:t>
      </w:r>
      <w:bookmarkStart w:id="0" w:name="_GoBack"/>
      <w:bookmarkEnd w:id="0"/>
    </w:p>
    <w:p w:rsidR="002D55A4" w:rsidRPr="002D55A4" w:rsidRDefault="00EB377B" w:rsidP="002D55A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B436FC" w:rsidRPr="002D55A4" w:rsidRDefault="002D55A4" w:rsidP="002D55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55A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Цель: </w:t>
      </w:r>
      <w:r w:rsidRPr="002D55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Формировать у детей чувства привязанности, любви к </w:t>
      </w:r>
      <w:r w:rsidRPr="002D55A4">
        <w:rPr>
          <w:rFonts w:ascii="Times New Roman" w:eastAsia="Calibri" w:hAnsi="Times New Roman" w:cs="Times New Roman"/>
          <w:sz w:val="24"/>
          <w:szCs w:val="24"/>
          <w:lang w:eastAsia="ru-RU"/>
        </w:rPr>
        <w:t>дошкольной организации</w:t>
      </w:r>
      <w:r w:rsidRPr="002D55A4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Продолжать составлять описательный рассказ о предмете. Упражнять в четком произношении слов. Обогащать словарь детей словами, называющие окружающие предметы. Обобщать и систематизировать преставления детей о предметах окружающего мира, об игрушках, их свойствах и назначении. Учить различать и называть предметы, их величину, цвет, форму, детали и части, группировать по сенсорным признакам.</w:t>
      </w:r>
    </w:p>
    <w:tbl>
      <w:tblPr>
        <w:tblStyle w:val="a3"/>
        <w:tblW w:w="1601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410"/>
        <w:gridCol w:w="2835"/>
        <w:gridCol w:w="2693"/>
        <w:gridCol w:w="2836"/>
        <w:gridCol w:w="2552"/>
        <w:gridCol w:w="2692"/>
      </w:tblGrid>
      <w:tr w:rsidR="00094095" w:rsidRPr="004A3E7C" w:rsidTr="00423F8A">
        <w:tc>
          <w:tcPr>
            <w:tcW w:w="2410" w:type="dxa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Режим дня  </w:t>
            </w:r>
          </w:p>
        </w:tc>
        <w:tc>
          <w:tcPr>
            <w:tcW w:w="2835" w:type="dxa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B436FC" w:rsidRPr="004A3E7C" w:rsidRDefault="008044C6" w:rsidP="00B43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  <w:r w:rsidR="00F41B81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AC6A89">
              <w:rPr>
                <w:rFonts w:ascii="Times New Roman" w:hAnsi="Times New Roman" w:cs="Times New Roman"/>
                <w:b/>
                <w:sz w:val="24"/>
                <w:szCs w:val="24"/>
              </w:rPr>
              <w:t>9.2021</w:t>
            </w:r>
          </w:p>
        </w:tc>
        <w:tc>
          <w:tcPr>
            <w:tcW w:w="2552" w:type="dxa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B436FC" w:rsidRPr="004A3E7C" w:rsidRDefault="008044C6" w:rsidP="00B43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  <w:r w:rsidR="00AC6A89">
              <w:rPr>
                <w:rFonts w:ascii="Times New Roman" w:hAnsi="Times New Roman" w:cs="Times New Roman"/>
                <w:b/>
                <w:sz w:val="24"/>
                <w:szCs w:val="24"/>
              </w:rPr>
              <w:t>.09.2021</w:t>
            </w:r>
          </w:p>
        </w:tc>
        <w:tc>
          <w:tcPr>
            <w:tcW w:w="2692" w:type="dxa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B436FC" w:rsidRPr="004A3E7C" w:rsidRDefault="006740B9" w:rsidP="00B43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8044C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AC6A89">
              <w:rPr>
                <w:rFonts w:ascii="Times New Roman" w:hAnsi="Times New Roman" w:cs="Times New Roman"/>
                <w:b/>
                <w:sz w:val="24"/>
                <w:szCs w:val="24"/>
              </w:rPr>
              <w:t>.09.2021</w:t>
            </w:r>
          </w:p>
        </w:tc>
      </w:tr>
      <w:tr w:rsidR="0018249C" w:rsidRPr="004A3E7C" w:rsidTr="00423F8A">
        <w:tc>
          <w:tcPr>
            <w:tcW w:w="2410" w:type="dxa"/>
          </w:tcPr>
          <w:p w:rsidR="00B436FC" w:rsidRPr="004A3E7C" w:rsidRDefault="00B436FC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3608" w:type="dxa"/>
            <w:gridSpan w:val="5"/>
          </w:tcPr>
          <w:p w:rsidR="00B436FC" w:rsidRPr="004A3E7C" w:rsidRDefault="00B436FC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B436FC" w:rsidRPr="004A3E7C" w:rsidTr="00423F8A">
        <w:tc>
          <w:tcPr>
            <w:tcW w:w="2410" w:type="dxa"/>
          </w:tcPr>
          <w:p w:rsidR="00B436FC" w:rsidRPr="004A3E7C" w:rsidRDefault="00B436FC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Беседы с родителями и консультации</w:t>
            </w:r>
          </w:p>
        </w:tc>
        <w:tc>
          <w:tcPr>
            <w:tcW w:w="13608" w:type="dxa"/>
            <w:gridSpan w:val="5"/>
          </w:tcPr>
          <w:p w:rsidR="00B436FC" w:rsidRPr="004A3E7C" w:rsidRDefault="00D006B6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Общение воспитателя с</w:t>
            </w:r>
            <w:r w:rsidRPr="00D006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родителями: индивидуальные беседы о погоде, игры для общения и создания хорошего настроения у детей. Создание доброжелательной атмосферы.</w:t>
            </w:r>
          </w:p>
        </w:tc>
      </w:tr>
      <w:tr w:rsidR="0018249C" w:rsidRPr="004A3E7C" w:rsidTr="00423F8A">
        <w:tc>
          <w:tcPr>
            <w:tcW w:w="2410" w:type="dxa"/>
          </w:tcPr>
          <w:p w:rsidR="00B436FC" w:rsidRPr="004A3E7C" w:rsidRDefault="00B436FC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2835" w:type="dxa"/>
          </w:tcPr>
          <w:p w:rsidR="00B436FC" w:rsidRPr="004A3E7C" w:rsidRDefault="00B436FC" w:rsidP="00AC6A89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b/>
              </w:rPr>
            </w:pPr>
          </w:p>
        </w:tc>
        <w:tc>
          <w:tcPr>
            <w:tcW w:w="2693" w:type="dxa"/>
          </w:tcPr>
          <w:p w:rsidR="00B436FC" w:rsidRPr="004A3E7C" w:rsidRDefault="00B436FC" w:rsidP="008044C6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b/>
              </w:rPr>
            </w:pPr>
          </w:p>
        </w:tc>
        <w:tc>
          <w:tcPr>
            <w:tcW w:w="2836" w:type="dxa"/>
          </w:tcPr>
          <w:p w:rsidR="00D54E7A" w:rsidRPr="00D54E7A" w:rsidRDefault="00D54E7A" w:rsidP="00D54E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E7A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гимнастика:</w:t>
            </w:r>
          </w:p>
          <w:p w:rsidR="00D54E7A" w:rsidRPr="00D54E7A" w:rsidRDefault="00D54E7A" w:rsidP="00D54E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E7A">
              <w:rPr>
                <w:rFonts w:ascii="Times New Roman" w:hAnsi="Times New Roman" w:cs="Times New Roman"/>
                <w:sz w:val="24"/>
                <w:szCs w:val="24"/>
              </w:rPr>
              <w:t>«Это я»</w:t>
            </w:r>
          </w:p>
          <w:p w:rsidR="00D54E7A" w:rsidRPr="00D54E7A" w:rsidRDefault="00D54E7A" w:rsidP="00D54E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E7A">
              <w:rPr>
                <w:rFonts w:ascii="Times New Roman" w:hAnsi="Times New Roman" w:cs="Times New Roman"/>
                <w:sz w:val="24"/>
                <w:szCs w:val="24"/>
              </w:rPr>
              <w:t>Это глазки. Вот, вот.</w:t>
            </w:r>
          </w:p>
          <w:p w:rsidR="00D54E7A" w:rsidRPr="00D54E7A" w:rsidRDefault="00D54E7A" w:rsidP="00D54E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E7A">
              <w:rPr>
                <w:rFonts w:ascii="Times New Roman" w:hAnsi="Times New Roman" w:cs="Times New Roman"/>
                <w:sz w:val="24"/>
                <w:szCs w:val="24"/>
              </w:rPr>
              <w:t>Это ушки. Вот, вот.</w:t>
            </w:r>
          </w:p>
          <w:p w:rsidR="00D54E7A" w:rsidRPr="00D54E7A" w:rsidRDefault="00D54E7A" w:rsidP="00D54E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E7A">
              <w:rPr>
                <w:rFonts w:ascii="Times New Roman" w:hAnsi="Times New Roman" w:cs="Times New Roman"/>
                <w:sz w:val="24"/>
                <w:szCs w:val="24"/>
              </w:rPr>
              <w:t>Это нос, это рот.</w:t>
            </w:r>
          </w:p>
          <w:p w:rsidR="00D54E7A" w:rsidRPr="00D54E7A" w:rsidRDefault="00D54E7A" w:rsidP="00D54E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E7A">
              <w:rPr>
                <w:rFonts w:ascii="Times New Roman" w:hAnsi="Times New Roman" w:cs="Times New Roman"/>
                <w:sz w:val="24"/>
                <w:szCs w:val="24"/>
              </w:rPr>
              <w:t>Там спинка. Тут живот.</w:t>
            </w:r>
          </w:p>
          <w:p w:rsidR="00D54E7A" w:rsidRPr="00D54E7A" w:rsidRDefault="00D54E7A" w:rsidP="00D54E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E7A">
              <w:rPr>
                <w:rFonts w:ascii="Times New Roman" w:hAnsi="Times New Roman" w:cs="Times New Roman"/>
                <w:sz w:val="24"/>
                <w:szCs w:val="24"/>
              </w:rPr>
              <w:t>Это ручки. Хлоп-хлоп.</w:t>
            </w:r>
          </w:p>
          <w:p w:rsidR="00D54E7A" w:rsidRPr="00D54E7A" w:rsidRDefault="00D54E7A" w:rsidP="00D54E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E7A">
              <w:rPr>
                <w:rFonts w:ascii="Times New Roman" w:hAnsi="Times New Roman" w:cs="Times New Roman"/>
                <w:sz w:val="24"/>
                <w:szCs w:val="24"/>
              </w:rPr>
              <w:t>Это ножки. Топ- топ.</w:t>
            </w:r>
          </w:p>
          <w:p w:rsidR="00D54E7A" w:rsidRPr="00D54E7A" w:rsidRDefault="00D54E7A" w:rsidP="00D54E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E7A">
              <w:rPr>
                <w:rFonts w:ascii="Times New Roman" w:hAnsi="Times New Roman" w:cs="Times New Roman"/>
                <w:sz w:val="24"/>
                <w:szCs w:val="24"/>
              </w:rPr>
              <w:t>Ох устали вытрем лоб!</w:t>
            </w:r>
          </w:p>
          <w:p w:rsidR="00B436FC" w:rsidRPr="004A3E7C" w:rsidRDefault="00D54E7A" w:rsidP="00D54E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E7A">
              <w:rPr>
                <w:rFonts w:ascii="Times New Roman" w:hAnsi="Times New Roman" w:cs="Times New Roman"/>
                <w:sz w:val="24"/>
                <w:szCs w:val="24"/>
              </w:rPr>
              <w:t xml:space="preserve">(Дети показывают части тела и выполняют </w:t>
            </w:r>
            <w:r w:rsidRPr="00D54E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движения в соответствии с текстом.)</w:t>
            </w:r>
          </w:p>
        </w:tc>
        <w:tc>
          <w:tcPr>
            <w:tcW w:w="2552" w:type="dxa"/>
          </w:tcPr>
          <w:p w:rsidR="00D54E7A" w:rsidRPr="004A3E7C" w:rsidRDefault="008044C6" w:rsidP="00D54E7A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b/>
                <w:color w:val="181818"/>
              </w:rPr>
            </w:pPr>
            <w:r>
              <w:rPr>
                <w:rFonts w:cs="Times New Roman"/>
                <w:b/>
                <w:color w:val="000000"/>
              </w:rPr>
              <w:lastRenderedPageBreak/>
              <w:t>Д</w:t>
            </w:r>
            <w:r w:rsidR="00D54E7A" w:rsidRPr="004A3E7C">
              <w:rPr>
                <w:rFonts w:cs="Times New Roman"/>
                <w:b/>
                <w:color w:val="000000"/>
              </w:rPr>
              <w:t>и</w:t>
            </w:r>
            <w:r>
              <w:rPr>
                <w:rFonts w:cs="Times New Roman"/>
                <w:b/>
                <w:color w:val="000000"/>
              </w:rPr>
              <w:t>дактическая игра:</w:t>
            </w:r>
            <w:r w:rsidR="00D54E7A" w:rsidRPr="004A3E7C">
              <w:rPr>
                <w:rFonts w:cs="Times New Roman"/>
                <w:b/>
                <w:color w:val="000000"/>
              </w:rPr>
              <w:t xml:space="preserve"> «Бывает – не бывает»</w:t>
            </w:r>
          </w:p>
          <w:p w:rsidR="00D54E7A" w:rsidRPr="004A3E7C" w:rsidRDefault="00D54E7A" w:rsidP="00D54E7A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color w:val="181818"/>
              </w:rPr>
            </w:pPr>
            <w:r w:rsidRPr="00EB377B">
              <w:rPr>
                <w:rFonts w:cs="Times New Roman"/>
                <w:b/>
                <w:color w:val="000000"/>
              </w:rPr>
              <w:t>Цель:</w:t>
            </w:r>
            <w:r w:rsidRPr="004A3E7C">
              <w:rPr>
                <w:rFonts w:cs="Times New Roman"/>
                <w:color w:val="000000"/>
              </w:rPr>
              <w:t xml:space="preserve"> обобщить и систематизировать представления детей о характерных признаках зимы.</w:t>
            </w:r>
          </w:p>
          <w:p w:rsidR="00B436FC" w:rsidRPr="00D54E7A" w:rsidRDefault="00B436FC" w:rsidP="00D54E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2" w:type="dxa"/>
          </w:tcPr>
          <w:p w:rsidR="00B436FC" w:rsidRPr="004A3E7C" w:rsidRDefault="00B436FC" w:rsidP="00B436FC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b/>
                <w:color w:val="181818"/>
              </w:rPr>
            </w:pPr>
            <w:r w:rsidRPr="004A3E7C">
              <w:rPr>
                <w:rFonts w:cs="Times New Roman"/>
                <w:b/>
                <w:color w:val="111111"/>
              </w:rPr>
              <w:t>Малоподвижна игра «Найди пару»</w:t>
            </w:r>
          </w:p>
          <w:p w:rsidR="00B436FC" w:rsidRPr="00EB377B" w:rsidRDefault="00EB377B" w:rsidP="00EB377B">
            <w:pPr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</w:rPr>
            </w:pPr>
            <w:r w:rsidRPr="00EB377B"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</w:rPr>
              <w:t>Цель:</w:t>
            </w:r>
            <w:r w:rsidR="00B436FC" w:rsidRPr="004A3E7C">
              <w:rPr>
                <w:rFonts w:cs="Times New Roman"/>
                <w:i/>
                <w:iCs/>
                <w:color w:val="111111"/>
              </w:rPr>
              <w:t> </w:t>
            </w:r>
            <w:r w:rsidR="00B436FC" w:rsidRPr="00EB377B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совершенствование умения составлять пары снежинок по заданию, развитие внимания, наблюдательности.</w:t>
            </w:r>
          </w:p>
          <w:p w:rsidR="00B436FC" w:rsidRPr="004A3E7C" w:rsidRDefault="00B436FC" w:rsidP="00B436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Трудовые поручения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B436FC" w:rsidRPr="004A3E7C" w:rsidRDefault="00D54E7A" w:rsidP="00B436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«полить цветы</w:t>
            </w:r>
            <w:r w:rsidR="00B436FC"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». </w:t>
            </w:r>
          </w:p>
          <w:p w:rsidR="00B436FC" w:rsidRPr="004A3E7C" w:rsidRDefault="00B436FC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воспиты</w:t>
            </w:r>
            <w:r w:rsidR="00D54E7A">
              <w:rPr>
                <w:rFonts w:ascii="Times New Roman" w:hAnsi="Times New Roman" w:cs="Times New Roman"/>
                <w:sz w:val="24"/>
                <w:szCs w:val="24"/>
              </w:rPr>
              <w:t xml:space="preserve">вать бережное отношение к </w:t>
            </w:r>
            <w:r w:rsidR="00D54E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растениям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94095" w:rsidRPr="004A3E7C" w:rsidTr="00423F8A">
        <w:tc>
          <w:tcPr>
            <w:tcW w:w="2410" w:type="dxa"/>
          </w:tcPr>
          <w:p w:rsidR="00094095" w:rsidRPr="004A3E7C" w:rsidRDefault="00094095" w:rsidP="000940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Утренняя гимнастика     </w:t>
            </w:r>
          </w:p>
        </w:tc>
        <w:tc>
          <w:tcPr>
            <w:tcW w:w="13608" w:type="dxa"/>
            <w:gridSpan w:val="5"/>
          </w:tcPr>
          <w:p w:rsidR="009C2C75" w:rsidRPr="009C2C75" w:rsidRDefault="00AC6A89" w:rsidP="009C2C75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Утренний комплекс упражнений  </w:t>
            </w:r>
            <w:r w:rsidR="00FC10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 1</w:t>
            </w:r>
          </w:p>
          <w:p w:rsidR="008027F9" w:rsidRPr="00847413" w:rsidRDefault="008027F9" w:rsidP="008027F9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41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I. Построение в шеренгу, колонну,</w:t>
            </w:r>
            <w:r w:rsidRPr="00847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проверка осанки; ходьба «Великаны» и «Гномы», лёгкий бег, ходьба.</w:t>
            </w:r>
          </w:p>
          <w:p w:rsidR="008027F9" w:rsidRPr="00847413" w:rsidRDefault="008027F9" w:rsidP="008027F9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41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II. Упражнения с мячом</w:t>
            </w:r>
          </w:p>
          <w:p w:rsidR="008027F9" w:rsidRPr="00847413" w:rsidRDefault="008027F9" w:rsidP="008027F9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41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• «Подбрось-поймай»</w:t>
            </w:r>
          </w:p>
          <w:p w:rsidR="008027F9" w:rsidRPr="00847413" w:rsidRDefault="008027F9" w:rsidP="008027F9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И. П.: ноги слегка расставлены,  мяч у груди, хват снизу</w:t>
            </w:r>
          </w:p>
          <w:p w:rsidR="008027F9" w:rsidRPr="00847413" w:rsidRDefault="008027F9" w:rsidP="008027F9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 подбросить мяч,  2- и. п.</w:t>
            </w:r>
          </w:p>
          <w:p w:rsidR="008027F9" w:rsidRPr="00847413" w:rsidRDefault="008027F9" w:rsidP="008027F9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41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• «Покажи соседу»</w:t>
            </w:r>
          </w:p>
          <w:p w:rsidR="008027F9" w:rsidRPr="00847413" w:rsidRDefault="008027F9" w:rsidP="008027F9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И. П.: ноги на ширине плеч, мяч в прямых руках перед грудью</w:t>
            </w:r>
          </w:p>
          <w:p w:rsidR="008027F9" w:rsidRPr="00847413" w:rsidRDefault="008027F9" w:rsidP="008027F9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 поворот вправо, показали мяч соседу, 2- и. п., то же влево</w:t>
            </w:r>
          </w:p>
          <w:p w:rsidR="008027F9" w:rsidRPr="00847413" w:rsidRDefault="008027F9" w:rsidP="008027F9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41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• «Наклоны»</w:t>
            </w:r>
          </w:p>
          <w:p w:rsidR="008027F9" w:rsidRPr="00847413" w:rsidRDefault="008027F9" w:rsidP="008027F9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И. П.: ноги на ширине плеч, мяч над головой, в прямых руках</w:t>
            </w:r>
          </w:p>
          <w:p w:rsidR="008027F9" w:rsidRPr="00847413" w:rsidRDefault="008027F9" w:rsidP="008027F9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1- наклон вправо, 2- </w:t>
            </w:r>
            <w:proofErr w:type="spellStart"/>
            <w:r w:rsidRPr="00847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и.п</w:t>
            </w:r>
            <w:proofErr w:type="spellEnd"/>
            <w:r w:rsidRPr="00847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.,</w:t>
            </w:r>
          </w:p>
          <w:p w:rsidR="008027F9" w:rsidRPr="00847413" w:rsidRDefault="008027F9" w:rsidP="008027F9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3- наклон влево, 4 - и. п.</w:t>
            </w:r>
          </w:p>
          <w:p w:rsidR="008027F9" w:rsidRPr="00847413" w:rsidRDefault="008027F9" w:rsidP="008027F9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41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• «Переложи мяч»</w:t>
            </w:r>
          </w:p>
          <w:p w:rsidR="008027F9" w:rsidRPr="00847413" w:rsidRDefault="008027F9" w:rsidP="008027F9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И. П.: ноги слегка расставлены, мяч внизу, в правой руке</w:t>
            </w:r>
          </w:p>
          <w:p w:rsidR="008027F9" w:rsidRPr="00847413" w:rsidRDefault="008027F9" w:rsidP="008027F9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 поднять руки через стороны вверх, переложить мяч из правой руки в левую, 2- и. п., то же в другую сторону</w:t>
            </w:r>
          </w:p>
          <w:p w:rsidR="008027F9" w:rsidRPr="00847413" w:rsidRDefault="008027F9" w:rsidP="008027F9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41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• «Приседания с мячом»</w:t>
            </w:r>
          </w:p>
          <w:p w:rsidR="008027F9" w:rsidRPr="00847413" w:rsidRDefault="008027F9" w:rsidP="008027F9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И. П.: пятки вместе, носки врозь, мяч у груди</w:t>
            </w:r>
          </w:p>
          <w:p w:rsidR="008027F9" w:rsidRPr="00847413" w:rsidRDefault="008027F9" w:rsidP="008027F9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1 -  присесть, вынести мяч вперёд, 2- и. п.</w:t>
            </w:r>
          </w:p>
          <w:p w:rsidR="008027F9" w:rsidRPr="00847413" w:rsidRDefault="008027F9" w:rsidP="008027F9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41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• «Прыжки»</w:t>
            </w:r>
          </w:p>
          <w:p w:rsidR="008027F9" w:rsidRPr="00847413" w:rsidRDefault="008027F9" w:rsidP="008027F9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И. П.: ноги вместе, мяч у груди</w:t>
            </w:r>
          </w:p>
          <w:p w:rsidR="008027F9" w:rsidRPr="00847413" w:rsidRDefault="008027F9" w:rsidP="008027F9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В: прыжки – ноги врозь, мяч вверх, ноги вместе, мяч у груди</w:t>
            </w:r>
          </w:p>
          <w:p w:rsidR="008027F9" w:rsidRPr="00847413" w:rsidRDefault="008027F9" w:rsidP="008027F9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41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III. Перестроение в колонну по одному,</w:t>
            </w:r>
            <w:r w:rsidRPr="00847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подскоки, ходьба.</w:t>
            </w:r>
          </w:p>
          <w:p w:rsidR="003518D2" w:rsidRPr="003518D2" w:rsidRDefault="003518D2" w:rsidP="008027F9">
            <w:pPr>
              <w:shd w:val="clear" w:color="auto" w:fill="FFFFFF"/>
              <w:jc w:val="both"/>
              <w:rPr>
                <w:rFonts w:cs="Times New Roman"/>
                <w:color w:val="000000"/>
              </w:rPr>
            </w:pPr>
          </w:p>
        </w:tc>
      </w:tr>
      <w:tr w:rsidR="00094095" w:rsidRPr="004A3E7C" w:rsidTr="00423F8A">
        <w:tc>
          <w:tcPr>
            <w:tcW w:w="2410" w:type="dxa"/>
          </w:tcPr>
          <w:p w:rsidR="00094095" w:rsidRPr="004A3E7C" w:rsidRDefault="00094095" w:rsidP="00094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3608" w:type="dxa"/>
            <w:gridSpan w:val="5"/>
          </w:tcPr>
          <w:p w:rsidR="00094095" w:rsidRPr="004A3E7C" w:rsidRDefault="00094095" w:rsidP="005841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Дежурство: закреплять умение накрывать на столы, правильно раскладывать столовые приборы Культурно-гигиенические правила: Продолжать воспитывать привычку мыть руки перед едой, закреплять умение аккуратно пользоваться столовыми приборами, обращаться с просьбой к другому, благодарить. Приучать во время еды сидеть тихо, есть пережевывая пищу.                                                            </w:t>
            </w:r>
            <w:r w:rsidR="005841D1">
              <w:rPr>
                <w:rFonts w:ascii="Times New Roman" w:hAnsi="Times New Roman" w:cs="Times New Roman"/>
                <w:sz w:val="24"/>
                <w:szCs w:val="24"/>
              </w:rPr>
              <w:t xml:space="preserve">    Что такое чистым быть?  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Руки чаще с мылом мыть,                                                                                                                                                               После приема пищи вымыть тщательно руки с мылом, прополоскав рот.</w:t>
            </w:r>
          </w:p>
        </w:tc>
      </w:tr>
      <w:tr w:rsidR="0018249C" w:rsidRPr="004A3E7C" w:rsidTr="00423F8A">
        <w:tc>
          <w:tcPr>
            <w:tcW w:w="2410" w:type="dxa"/>
          </w:tcPr>
          <w:p w:rsidR="00B436FC" w:rsidRPr="004A3E7C" w:rsidRDefault="00094095" w:rsidP="000940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организованной учебной деятельности</w:t>
            </w:r>
          </w:p>
        </w:tc>
        <w:tc>
          <w:tcPr>
            <w:tcW w:w="2835" w:type="dxa"/>
          </w:tcPr>
          <w:p w:rsidR="00B436FC" w:rsidRPr="004A3E7C" w:rsidRDefault="008F6F80" w:rsidP="001C11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693" w:type="dxa"/>
          </w:tcPr>
          <w:p w:rsidR="00094095" w:rsidRPr="004A3E7C" w:rsidRDefault="00094095" w:rsidP="000940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</w:tcPr>
          <w:p w:rsidR="008F6F80" w:rsidRPr="008F6F80" w:rsidRDefault="008F6F80" w:rsidP="008F6F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D55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Подвижная игра: </w:t>
            </w:r>
            <w:r w:rsidRPr="008F6F80">
              <w:rPr>
                <w:rFonts w:ascii="Times New Roman" w:hAnsi="Times New Roman" w:cs="Times New Roman"/>
                <w:b/>
                <w:sz w:val="24"/>
                <w:szCs w:val="24"/>
              </w:rPr>
              <w:t>«Кто скорее добежит до флажка»</w:t>
            </w:r>
          </w:p>
          <w:p w:rsidR="008F6F80" w:rsidRPr="008F6F80" w:rsidRDefault="008F6F80" w:rsidP="008F6F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F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8F6F80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бегать с одной стороны площадки на другую, преодолевая </w:t>
            </w:r>
            <w:r w:rsidRPr="008F6F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препятствия. Развивать умение действовать по сигналу, быстроту движений.</w:t>
            </w:r>
          </w:p>
          <w:p w:rsidR="00B436FC" w:rsidRPr="004A3E7C" w:rsidRDefault="00B436FC" w:rsidP="001549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8F6F80" w:rsidRPr="008F6F80" w:rsidRDefault="008F6F80" w:rsidP="008F6F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</w:t>
            </w:r>
            <w:r w:rsidR="002D55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Подвижная игра: </w:t>
            </w:r>
            <w:r w:rsidRPr="008F6F80">
              <w:rPr>
                <w:rFonts w:ascii="Times New Roman" w:hAnsi="Times New Roman" w:cs="Times New Roman"/>
                <w:b/>
                <w:sz w:val="24"/>
                <w:szCs w:val="24"/>
              </w:rPr>
              <w:t>«Найди себе пару»</w:t>
            </w:r>
          </w:p>
          <w:p w:rsidR="00B436FC" w:rsidRPr="004A3E7C" w:rsidRDefault="008F6F80" w:rsidP="008F6F8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F80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8F6F80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бегать в разных направлениях, не наталкиваясь друг на </w:t>
            </w:r>
            <w:r w:rsidRPr="008F6F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друга, по сигналу находить себе пару.  Закрепить разные виды бега. Воспитывать чуткое отношение друг к другу.</w:t>
            </w:r>
          </w:p>
        </w:tc>
        <w:tc>
          <w:tcPr>
            <w:tcW w:w="2692" w:type="dxa"/>
          </w:tcPr>
          <w:p w:rsidR="00B436FC" w:rsidRPr="004A3E7C" w:rsidRDefault="002D55A4" w:rsidP="008F6F80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Дидактическая игра: </w:t>
            </w:r>
            <w:r w:rsidR="008F6F80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«Путаница». Цель:</w:t>
            </w:r>
            <w:r w:rsidR="008F6F80"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учить обосновывать свой ответ, развивать мышление, связную речь</w:t>
            </w:r>
          </w:p>
        </w:tc>
      </w:tr>
      <w:tr w:rsidR="00EB377B" w:rsidRPr="004A3E7C" w:rsidTr="00EE5BF2">
        <w:tc>
          <w:tcPr>
            <w:tcW w:w="2410" w:type="dxa"/>
          </w:tcPr>
          <w:p w:rsidR="00EB377B" w:rsidRPr="004A3E7C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ОУД по расписанию Дошкольной организации</w:t>
            </w:r>
          </w:p>
        </w:tc>
        <w:tc>
          <w:tcPr>
            <w:tcW w:w="2835" w:type="dxa"/>
          </w:tcPr>
          <w:p w:rsidR="00EB377B" w:rsidRPr="003A2B8A" w:rsidRDefault="00EB377B" w:rsidP="008044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B377B" w:rsidRPr="003A2B8A" w:rsidRDefault="00EB377B" w:rsidP="00B705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B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EB377B" w:rsidRPr="003A2B8A" w:rsidRDefault="00EB377B" w:rsidP="00EB377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:rsidR="00BC56F0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="002D55A4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 w:rsidR="002D55A4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 </w:t>
            </w:r>
          </w:p>
          <w:p w:rsidR="000835F0" w:rsidRPr="00E11919" w:rsidRDefault="00BC56F0" w:rsidP="000835F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3A2B8A" w:rsidRPr="00ED5D61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="000835F0" w:rsidRPr="00E11919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навыка игры с футбольным мячом. </w:t>
            </w:r>
          </w:p>
          <w:p w:rsidR="009C2C75" w:rsidRPr="00836EE8" w:rsidRDefault="002D55A4" w:rsidP="000835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836EE8">
              <w:rPr>
                <w:rFonts w:ascii="Times New Roman" w:hAnsi="Times New Roman" w:cs="Times New Roman"/>
                <w:sz w:val="24"/>
                <w:szCs w:val="24"/>
              </w:rPr>
              <w:t>Подвижная игра:</w:t>
            </w:r>
          </w:p>
          <w:p w:rsidR="009C2C75" w:rsidRPr="00ED5D61" w:rsidRDefault="00836EE8" w:rsidP="003A2B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4F69A6">
              <w:rPr>
                <w:rFonts w:ascii="Times New Roman" w:hAnsi="Times New Roman" w:cs="Times New Roman"/>
                <w:sz w:val="24"/>
              </w:rPr>
              <w:t>«Лиса в курятнике» Смарт цель: выполняет движения по сигналу, бегает с в разн</w:t>
            </w:r>
            <w:r>
              <w:rPr>
                <w:rFonts w:ascii="Times New Roman" w:hAnsi="Times New Roman" w:cs="Times New Roman"/>
                <w:sz w:val="24"/>
              </w:rPr>
              <w:t>ом направлении.</w:t>
            </w: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56F0" w:rsidRPr="003A2B8A" w:rsidRDefault="00BC56F0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56F0" w:rsidRPr="003A2B8A" w:rsidRDefault="000835F0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2D55A4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  <w:r w:rsidR="002D55A4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BC56F0" w:rsidRPr="003A2B8A" w:rsidRDefault="00BC56F0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4A39A6" w:rsidRPr="00E11919" w:rsidRDefault="004A39A6" w:rsidP="004A39A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119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Pr="00E119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«Мой детский сад» </w:t>
            </w:r>
          </w:p>
          <w:p w:rsidR="004A39A6" w:rsidRDefault="004A39A6" w:rsidP="004A39A6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19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E119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имеет </w:t>
            </w:r>
            <w:r w:rsidRPr="00E11919">
              <w:rPr>
                <w:rFonts w:ascii="Times New Roman" w:hAnsi="Times New Roman" w:cs="Times New Roman"/>
                <w:sz w:val="24"/>
                <w:szCs w:val="24"/>
              </w:rPr>
              <w:t>представления</w:t>
            </w:r>
            <w:r w:rsidRPr="00E119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 труде взрослых – работников детского сада. Различает назначение помещений детского сада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4A39A6" w:rsidRDefault="004A39A6" w:rsidP="000835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35F0" w:rsidRDefault="000835F0" w:rsidP="000835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836EE8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  <w:r w:rsidR="00836EE8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0835F0" w:rsidRPr="003A2B8A" w:rsidRDefault="000835F0" w:rsidP="000835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Музыка </w:t>
            </w:r>
          </w:p>
          <w:p w:rsidR="000835F0" w:rsidRPr="003A2B8A" w:rsidRDefault="000835F0" w:rsidP="000835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педагога)</w:t>
            </w:r>
          </w:p>
          <w:p w:rsidR="00BC56F0" w:rsidRPr="003A2B8A" w:rsidRDefault="00BC56F0" w:rsidP="006237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BC56F0" w:rsidRPr="003A2B8A" w:rsidRDefault="00EB377B" w:rsidP="00BC5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D55A4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 w:rsidR="002D55A4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BC56F0" w:rsidRPr="003A2B8A" w:rsidRDefault="00BC56F0" w:rsidP="00BC5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 </w:t>
            </w:r>
          </w:p>
          <w:p w:rsidR="000835F0" w:rsidRPr="00E11919" w:rsidRDefault="00BC56F0" w:rsidP="000835F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0835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835F0" w:rsidRPr="00E11919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навыка слушать и выполнять команды педагога. </w:t>
            </w:r>
          </w:p>
          <w:p w:rsidR="00130D2E" w:rsidRPr="00836EE8" w:rsidRDefault="00836EE8" w:rsidP="000835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836EE8">
              <w:rPr>
                <w:rFonts w:ascii="Times New Roman" w:hAnsi="Times New Roman" w:cs="Times New Roman"/>
                <w:sz w:val="24"/>
                <w:szCs w:val="24"/>
              </w:rPr>
              <w:t>Подвижная игра:</w:t>
            </w:r>
          </w:p>
          <w:p w:rsidR="00EB377B" w:rsidRPr="003A2B8A" w:rsidRDefault="00836EE8" w:rsidP="003A2B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69A6">
              <w:rPr>
                <w:rFonts w:ascii="Times New Roman" w:hAnsi="Times New Roman" w:cs="Times New Roman"/>
                <w:sz w:val="24"/>
              </w:rPr>
              <w:t>«Кот». Смарт цель: ориентируется в пространстве, избегает столкновений.</w:t>
            </w:r>
          </w:p>
          <w:p w:rsidR="00EB377B" w:rsidRPr="003A2B8A" w:rsidRDefault="00EB377B" w:rsidP="00BC5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56F0" w:rsidRPr="003A2B8A" w:rsidRDefault="00EB377B" w:rsidP="00BC5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D55A4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  <w:r w:rsidR="002D55A4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4D3F9E" w:rsidRPr="00EC21C1" w:rsidRDefault="00EB377B" w:rsidP="004D3F9E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Естествознание 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="00BC041F" w:rsidRPr="003A2B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836EE8" w:rsidRPr="00E1191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«Природа вокруг нас</w:t>
            </w:r>
            <w:r w:rsidR="00836EE8" w:rsidRPr="00E119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836EE8" w:rsidRPr="006B7B18" w:rsidRDefault="004D3F9E" w:rsidP="00836EE8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EC21C1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Цель: </w:t>
            </w:r>
            <w:r w:rsidR="00836EE8" w:rsidRPr="006B7B18">
              <w:rPr>
                <w:rFonts w:ascii="Times New Roman" w:hAnsi="Times New Roman" w:cs="Times New Roman"/>
                <w:sz w:val="24"/>
                <w:szCs w:val="24"/>
              </w:rPr>
              <w:t>различает объект живой и неживой природы.</w:t>
            </w:r>
          </w:p>
          <w:p w:rsidR="00836EE8" w:rsidRPr="006B7B18" w:rsidRDefault="00836EE8" w:rsidP="00836EE8">
            <w:pPr>
              <w:pStyle w:val="a4"/>
              <w:spacing w:before="0" w:beforeAutospacing="0" w:after="0" w:afterAutospacing="0" w:line="294" w:lineRule="atLeast"/>
              <w:rPr>
                <w:color w:val="000000"/>
              </w:rPr>
            </w:pPr>
            <w:r w:rsidRPr="006B7B18">
              <w:rPr>
                <w:color w:val="000000"/>
              </w:rPr>
              <w:t>Проявляет интерес к окружающему миру.</w:t>
            </w:r>
          </w:p>
          <w:p w:rsidR="00BC56F0" w:rsidRPr="004A39A6" w:rsidRDefault="004A39A6" w:rsidP="004A39A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Дидактическая игра «Так бывает или нет»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Цель</w:t>
            </w:r>
            <w:r w:rsidRPr="004A39A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:</w:t>
            </w:r>
            <w:r w:rsidRPr="004A3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учить замечать непоследовательность в суждениях, развивать </w:t>
            </w:r>
            <w:r w:rsidRPr="004A3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логическое мышление</w:t>
            </w:r>
          </w:p>
          <w:p w:rsidR="000835F0" w:rsidRPr="003A2B8A" w:rsidRDefault="000835F0" w:rsidP="000835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2D55A4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  <w:r w:rsidR="002D55A4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0835F0" w:rsidRPr="003A2B8A" w:rsidRDefault="000835F0" w:rsidP="000835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</w:p>
          <w:p w:rsidR="004A39A6" w:rsidRPr="004A39A6" w:rsidRDefault="004A39A6" w:rsidP="004A39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39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Тема: Огурцы и помидоры 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ля салата на обед (с натуры) </w:t>
            </w:r>
          </w:p>
          <w:p w:rsidR="004A39A6" w:rsidRPr="004A39A6" w:rsidRDefault="004A39A6" w:rsidP="004A39A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9A6">
              <w:rPr>
                <w:rFonts w:ascii="Times New Roman" w:hAnsi="Times New Roman" w:cs="Times New Roman"/>
                <w:bCs/>
                <w:sz w:val="24"/>
                <w:szCs w:val="24"/>
              </w:rPr>
              <w:t>Задачи: Воспитывать желание лепить. Учить лепить предметы круглой и овальной формы, передавая характерные признаки изображаемого предмета. Развивать мелкие мышцы рук. Закрепить свойства пластилина.</w:t>
            </w:r>
          </w:p>
          <w:p w:rsidR="000835F0" w:rsidRPr="00AD6B3B" w:rsidRDefault="004A39A6" w:rsidP="000835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Пальчиковая гимнастика</w:t>
            </w:r>
          </w:p>
          <w:p w:rsidR="00BC56F0" w:rsidRPr="004A39A6" w:rsidRDefault="004A39A6" w:rsidP="00BC56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9A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«Дружные пальчики»</w:t>
            </w:r>
          </w:p>
          <w:p w:rsidR="00BC56F0" w:rsidRPr="003A2B8A" w:rsidRDefault="00BC56F0" w:rsidP="000835F0">
            <w:pPr>
              <w:rPr>
                <w:sz w:val="24"/>
                <w:szCs w:val="24"/>
              </w:rPr>
            </w:pPr>
          </w:p>
        </w:tc>
        <w:tc>
          <w:tcPr>
            <w:tcW w:w="2692" w:type="dxa"/>
          </w:tcPr>
          <w:p w:rsidR="00912341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2D55A4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912341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 w:rsidR="002D55A4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Художественная литература </w:t>
            </w:r>
          </w:p>
          <w:p w:rsidR="004A39A6" w:rsidRPr="00E11919" w:rsidRDefault="004A39A6" w:rsidP="004A39A6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19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Тема:</w:t>
            </w:r>
            <w:r w:rsidRPr="00E119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Солнышко проснись!</w:t>
            </w:r>
          </w:p>
          <w:p w:rsidR="004A39A6" w:rsidRDefault="004A39A6" w:rsidP="004A39A6">
            <w:pPr>
              <w:pStyle w:val="a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E11919">
              <w:rPr>
                <w:rFonts w:ascii="Times New Roman" w:hAnsi="Times New Roman" w:cs="Times New Roman"/>
                <w:sz w:val="24"/>
                <w:szCs w:val="24"/>
              </w:rPr>
              <w:t xml:space="preserve">Составляет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описательный рассказ о предмете, </w:t>
            </w:r>
            <w:r w:rsidRPr="00E11919">
              <w:rPr>
                <w:rFonts w:ascii="Times New Roman" w:hAnsi="Times New Roman" w:cs="Times New Roman"/>
                <w:sz w:val="24"/>
                <w:szCs w:val="24"/>
              </w:rPr>
              <w:t xml:space="preserve">подбирает тембровый окрас голоса в зависимости от характера и настроения героя веселое, злое и т.д. </w:t>
            </w:r>
            <w:r w:rsidRPr="00E11919">
              <w:rPr>
                <w:rFonts w:ascii="Times New Roman" w:eastAsia="Calibri" w:hAnsi="Times New Roman" w:cs="Times New Roman"/>
                <w:sz w:val="24"/>
                <w:szCs w:val="24"/>
              </w:rPr>
              <w:t>оценивает поступки героя.</w:t>
            </w:r>
          </w:p>
          <w:p w:rsidR="004A39A6" w:rsidRPr="004A39A6" w:rsidRDefault="004A39A6" w:rsidP="004A39A6">
            <w:pPr>
              <w:pStyle w:val="a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3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Дидактическая игра «Так бывает или нет»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A3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</w:t>
            </w:r>
            <w:r w:rsidRPr="004A39A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:</w:t>
            </w:r>
            <w:r w:rsidRPr="004A3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учить замечать непоследовательность в суждениях,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развивать </w:t>
            </w:r>
            <w:r w:rsidRPr="004A3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логическое мышление</w:t>
            </w:r>
          </w:p>
          <w:p w:rsidR="004A39A6" w:rsidRDefault="004A39A6" w:rsidP="0091234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912341" w:rsidRPr="003A2B8A" w:rsidRDefault="00912341" w:rsidP="0091234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  <w:r w:rsidR="002D55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«</w:t>
            </w: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Познание</w:t>
            </w:r>
            <w:r w:rsidR="002D55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</w:p>
          <w:p w:rsidR="00912341" w:rsidRPr="003A2B8A" w:rsidRDefault="00912341" w:rsidP="0091234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Конструирование</w:t>
            </w:r>
          </w:p>
          <w:p w:rsidR="00B0709B" w:rsidRDefault="00912341" w:rsidP="00B0709B">
            <w:pPr>
              <w:rPr>
                <w:rFonts w:ascii="Times New Roman" w:hAnsi="Times New Roman"/>
                <w:b/>
              </w:rPr>
            </w:pP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Тема:</w:t>
            </w:r>
            <w:r w:rsidR="005841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0709B">
              <w:rPr>
                <w:rFonts w:ascii="Times New Roman" w:hAnsi="Times New Roman"/>
                <w:b/>
              </w:rPr>
              <w:t xml:space="preserve">«Мебель для детского сада». </w:t>
            </w:r>
          </w:p>
          <w:p w:rsidR="00B0709B" w:rsidRPr="00A733D3" w:rsidRDefault="00B0709B" w:rsidP="00B070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</w:rPr>
              <w:t>Цель:</w:t>
            </w:r>
            <w:r w:rsidRPr="00B0514B">
              <w:rPr>
                <w:rFonts w:ascii="Times New Roman" w:hAnsi="Times New Roman"/>
                <w:b/>
              </w:rPr>
              <w:t xml:space="preserve"> </w:t>
            </w:r>
            <w:r w:rsidRPr="00B0514B">
              <w:rPr>
                <w:rFonts w:ascii="Times New Roman" w:hAnsi="Times New Roman"/>
              </w:rPr>
              <w:t>Воспитывать усидчивость.</w:t>
            </w:r>
            <w:r>
              <w:rPr>
                <w:rFonts w:ascii="Times New Roman" w:hAnsi="Times New Roman"/>
              </w:rPr>
              <w:t xml:space="preserve"> </w:t>
            </w:r>
            <w:r w:rsidRPr="00B0514B">
              <w:rPr>
                <w:rFonts w:ascii="Times New Roman" w:hAnsi="Times New Roman"/>
              </w:rPr>
              <w:t xml:space="preserve">Учить подбирать необходимые детали, различать детали </w:t>
            </w:r>
            <w:r w:rsidRPr="00B0514B">
              <w:rPr>
                <w:rFonts w:ascii="Times New Roman" w:hAnsi="Times New Roman"/>
              </w:rPr>
              <w:lastRenderedPageBreak/>
              <w:t>по величине, называть их и обыгрывать.</w:t>
            </w:r>
          </w:p>
          <w:p w:rsidR="005841D1" w:rsidRPr="00B0709B" w:rsidRDefault="005841D1" w:rsidP="00B0709B">
            <w:pPr>
              <w:rPr>
                <w:rFonts w:ascii="Times New Roman" w:hAnsi="Times New Roman"/>
                <w:sz w:val="24"/>
                <w:szCs w:val="20"/>
                <w:lang w:val="kk-KZ"/>
              </w:rPr>
            </w:pPr>
          </w:p>
          <w:p w:rsidR="005841D1" w:rsidRPr="00836EE8" w:rsidRDefault="005841D1" w:rsidP="005841D1">
            <w:pPr>
              <w:rPr>
                <w:rFonts w:ascii="Times New Roman" w:hAnsi="Times New Roman"/>
                <w:sz w:val="24"/>
              </w:rPr>
            </w:pPr>
            <w:r w:rsidRPr="00836EE8">
              <w:rPr>
                <w:rFonts w:ascii="Times New Roman" w:hAnsi="Times New Roman"/>
                <w:sz w:val="24"/>
              </w:rPr>
              <w:t>Критическое мышление, креативность</w:t>
            </w:r>
          </w:p>
          <w:p w:rsidR="00EB377B" w:rsidRPr="005841D1" w:rsidRDefault="00EB377B" w:rsidP="00EB377B">
            <w:pPr>
              <w:rPr>
                <w:rFonts w:ascii="Times New Roman" w:hAnsi="Times New Roman"/>
                <w:sz w:val="24"/>
                <w:szCs w:val="20"/>
                <w:lang w:val="kk-KZ"/>
              </w:rPr>
            </w:pPr>
          </w:p>
        </w:tc>
      </w:tr>
      <w:tr w:rsidR="00EB377B" w:rsidRPr="004A3E7C" w:rsidTr="00423F8A">
        <w:tc>
          <w:tcPr>
            <w:tcW w:w="2410" w:type="dxa"/>
            <w:vMerge w:val="restart"/>
          </w:tcPr>
          <w:p w:rsidR="00EB377B" w:rsidRPr="004A3E7C" w:rsidRDefault="00EB377B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3608" w:type="dxa"/>
            <w:gridSpan w:val="5"/>
          </w:tcPr>
          <w:p w:rsidR="00EB377B" w:rsidRPr="004A3E7C" w:rsidRDefault="00EB377B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развития у детей навыков самообслуживания (соблюдать</w:t>
            </w:r>
          </w:p>
          <w:p w:rsidR="00EB377B" w:rsidRPr="004A3E7C" w:rsidRDefault="00EB377B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последовательность одевания, вынося одежду из своих шкафов, учить правильно одеваться и помогать </w:t>
            </w:r>
          </w:p>
          <w:p w:rsidR="00EB377B" w:rsidRPr="004A3E7C" w:rsidRDefault="00EB377B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друзьям одеваться)</w:t>
            </w:r>
          </w:p>
        </w:tc>
      </w:tr>
      <w:tr w:rsidR="00EB377B" w:rsidRPr="004A3E7C" w:rsidTr="00423F8A">
        <w:tc>
          <w:tcPr>
            <w:tcW w:w="2410" w:type="dxa"/>
            <w:vMerge/>
          </w:tcPr>
          <w:p w:rsidR="00EB377B" w:rsidRPr="004A3E7C" w:rsidRDefault="00EB377B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08" w:type="dxa"/>
            <w:gridSpan w:val="5"/>
          </w:tcPr>
          <w:p w:rsidR="00EB377B" w:rsidRPr="004A3E7C" w:rsidRDefault="00EB377B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Повышение любви детей к природе через прогулки, приобщение к труду, усиление активности через игры на свежем воздухе</w:t>
            </w:r>
          </w:p>
        </w:tc>
      </w:tr>
      <w:tr w:rsidR="001C11D2" w:rsidRPr="004A3E7C" w:rsidTr="00423F8A">
        <w:trPr>
          <w:trHeight w:val="277"/>
        </w:trPr>
        <w:tc>
          <w:tcPr>
            <w:tcW w:w="2410" w:type="dxa"/>
          </w:tcPr>
          <w:p w:rsidR="001C11D2" w:rsidRPr="004A3E7C" w:rsidRDefault="001C11D2" w:rsidP="001C11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1C11D2" w:rsidRPr="004A3E7C" w:rsidRDefault="001C11D2" w:rsidP="001C11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11D2" w:rsidRPr="004A3E7C" w:rsidRDefault="001C11D2" w:rsidP="001C11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11D2" w:rsidRPr="004A3E7C" w:rsidRDefault="001C11D2" w:rsidP="001C11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11D2" w:rsidRPr="004A3E7C" w:rsidRDefault="001C11D2" w:rsidP="001C11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11D2" w:rsidRPr="004A3E7C" w:rsidRDefault="001C11D2" w:rsidP="001C11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11D2" w:rsidRPr="004A3E7C" w:rsidRDefault="001C11D2" w:rsidP="001C11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11D2" w:rsidRPr="004A3E7C" w:rsidRDefault="001C11D2" w:rsidP="001C11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11D2" w:rsidRPr="004A3E7C" w:rsidRDefault="001C11D2" w:rsidP="001C11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11D2" w:rsidRPr="004A3E7C" w:rsidRDefault="001C11D2" w:rsidP="001C11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11D2" w:rsidRPr="004A3E7C" w:rsidRDefault="001C11D2" w:rsidP="001C11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11D2" w:rsidRPr="004A3E7C" w:rsidRDefault="001C11D2" w:rsidP="001C11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11D2" w:rsidRPr="004A3E7C" w:rsidRDefault="001C11D2" w:rsidP="001C11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11D2" w:rsidRPr="004A3E7C" w:rsidRDefault="001C11D2" w:rsidP="001C11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11D2" w:rsidRPr="004A3E7C" w:rsidRDefault="001C11D2" w:rsidP="001C11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11D2" w:rsidRPr="004A3E7C" w:rsidRDefault="001C11D2" w:rsidP="001C11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11D2" w:rsidRPr="004A3E7C" w:rsidRDefault="001C11D2" w:rsidP="001C11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11D2" w:rsidRPr="004A3E7C" w:rsidRDefault="001C11D2" w:rsidP="001C11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11D2" w:rsidRPr="004A3E7C" w:rsidRDefault="001C11D2" w:rsidP="001C11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11D2" w:rsidRPr="004A3E7C" w:rsidRDefault="001C11D2" w:rsidP="001C11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11D2" w:rsidRPr="004A3E7C" w:rsidRDefault="001C11D2" w:rsidP="001C11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11D2" w:rsidRPr="004A3E7C" w:rsidRDefault="001C11D2" w:rsidP="001C11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11D2" w:rsidRPr="004A3E7C" w:rsidRDefault="001C11D2" w:rsidP="001C11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11D2" w:rsidRPr="004A3E7C" w:rsidRDefault="001C11D2" w:rsidP="001C11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11D2" w:rsidRPr="004A3E7C" w:rsidRDefault="001C11D2" w:rsidP="001C11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11D2" w:rsidRPr="004A3E7C" w:rsidRDefault="001C11D2" w:rsidP="001C11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11D2" w:rsidRPr="004A3E7C" w:rsidRDefault="001C11D2" w:rsidP="001C11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11D2" w:rsidRPr="004A3E7C" w:rsidRDefault="001C11D2" w:rsidP="001C11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11D2" w:rsidRPr="004A3E7C" w:rsidRDefault="001C11D2" w:rsidP="001C11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11D2" w:rsidRPr="004A3E7C" w:rsidRDefault="001C11D2" w:rsidP="001C11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11D2" w:rsidRPr="004A3E7C" w:rsidRDefault="001C11D2" w:rsidP="001C11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11D2" w:rsidRPr="004A3E7C" w:rsidRDefault="001C11D2" w:rsidP="001C11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11D2" w:rsidRPr="004A3E7C" w:rsidRDefault="001C11D2" w:rsidP="001C11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1C11D2" w:rsidRPr="00414373" w:rsidRDefault="001C11D2" w:rsidP="001C11D2">
            <w:pPr>
              <w:spacing w:line="259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93" w:type="dxa"/>
          </w:tcPr>
          <w:p w:rsidR="001C11D2" w:rsidRPr="004F69A6" w:rsidRDefault="001C11D2" w:rsidP="008044C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6" w:type="dxa"/>
          </w:tcPr>
          <w:p w:rsidR="001C11D2" w:rsidRDefault="001C11D2" w:rsidP="001C11D2">
            <w:pPr>
              <w:spacing w:line="259" w:lineRule="auto"/>
              <w:rPr>
                <w:rFonts w:ascii="Times New Roman" w:hAnsi="Times New Roman" w:cs="Times New Roman"/>
                <w:sz w:val="24"/>
              </w:rPr>
            </w:pPr>
            <w:r w:rsidRPr="004F69A6">
              <w:rPr>
                <w:rFonts w:ascii="Times New Roman" w:hAnsi="Times New Roman" w:cs="Times New Roman"/>
                <w:b/>
                <w:sz w:val="24"/>
              </w:rPr>
              <w:t>Рассматривание деревьев</w:t>
            </w:r>
            <w:r w:rsidRPr="004F69A6">
              <w:rPr>
                <w:rFonts w:ascii="Times New Roman" w:hAnsi="Times New Roman" w:cs="Times New Roman"/>
                <w:sz w:val="24"/>
              </w:rPr>
              <w:t xml:space="preserve"> и кустарников на участке. Смарт цель:</w:t>
            </w:r>
            <w:r w:rsidR="004A39A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F69A6">
              <w:rPr>
                <w:rFonts w:ascii="Times New Roman" w:hAnsi="Times New Roman" w:cs="Times New Roman"/>
                <w:sz w:val="24"/>
              </w:rPr>
              <w:t xml:space="preserve">обращает внимание на внешний вид деревьев и кустарников, называет деревья и кустарники. </w:t>
            </w:r>
            <w:r w:rsidR="008027F9">
              <w:rPr>
                <w:rFonts w:ascii="Times New Roman" w:hAnsi="Times New Roman" w:cs="Times New Roman"/>
                <w:sz w:val="24"/>
              </w:rPr>
              <w:t xml:space="preserve">Подвижная игра: </w:t>
            </w:r>
            <w:r w:rsidR="008027F9" w:rsidRPr="004F69A6">
              <w:rPr>
                <w:rFonts w:ascii="Times New Roman" w:hAnsi="Times New Roman" w:cs="Times New Roman"/>
                <w:sz w:val="24"/>
              </w:rPr>
              <w:t xml:space="preserve"> «Лиса в курятнике» Смарт </w:t>
            </w:r>
            <w:r w:rsidR="008027F9" w:rsidRPr="004F69A6">
              <w:rPr>
                <w:rFonts w:ascii="Times New Roman" w:hAnsi="Times New Roman" w:cs="Times New Roman"/>
                <w:sz w:val="24"/>
              </w:rPr>
              <w:lastRenderedPageBreak/>
              <w:t>цель: выполня</w:t>
            </w:r>
            <w:r w:rsidR="008027F9">
              <w:rPr>
                <w:rFonts w:ascii="Times New Roman" w:hAnsi="Times New Roman" w:cs="Times New Roman"/>
                <w:sz w:val="24"/>
              </w:rPr>
              <w:t xml:space="preserve">ет движения по сигналу, бегает </w:t>
            </w:r>
            <w:r w:rsidR="008027F9" w:rsidRPr="004F69A6">
              <w:rPr>
                <w:rFonts w:ascii="Times New Roman" w:hAnsi="Times New Roman" w:cs="Times New Roman"/>
                <w:sz w:val="24"/>
              </w:rPr>
              <w:t xml:space="preserve"> в разн</w:t>
            </w:r>
            <w:r w:rsidR="008027F9">
              <w:rPr>
                <w:rFonts w:ascii="Times New Roman" w:hAnsi="Times New Roman" w:cs="Times New Roman"/>
                <w:sz w:val="24"/>
              </w:rPr>
              <w:t xml:space="preserve">ом направлении. </w:t>
            </w:r>
            <w:r w:rsidRPr="004F69A6">
              <w:rPr>
                <w:rFonts w:ascii="Times New Roman" w:hAnsi="Times New Roman" w:cs="Times New Roman"/>
                <w:sz w:val="24"/>
              </w:rPr>
              <w:t>Труд. Смарт цель: выполняет</w:t>
            </w:r>
            <w:r>
              <w:rPr>
                <w:rFonts w:ascii="Times New Roman" w:hAnsi="Times New Roman" w:cs="Times New Roman"/>
                <w:sz w:val="24"/>
              </w:rPr>
              <w:t xml:space="preserve"> трудовые навыки.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Инд.с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Аделей</w:t>
            </w:r>
            <w:r w:rsidRPr="004F69A6">
              <w:rPr>
                <w:rFonts w:ascii="Times New Roman" w:hAnsi="Times New Roman" w:cs="Times New Roman"/>
                <w:sz w:val="24"/>
              </w:rPr>
              <w:t>. «Скажи наоборот» Смарт це</w:t>
            </w:r>
            <w:r w:rsidR="008027F9">
              <w:rPr>
                <w:rFonts w:ascii="Times New Roman" w:hAnsi="Times New Roman" w:cs="Times New Roman"/>
                <w:sz w:val="24"/>
              </w:rPr>
              <w:t xml:space="preserve">ль: называет слова антонимы. </w:t>
            </w:r>
          </w:p>
          <w:p w:rsidR="001C11D2" w:rsidRPr="004F69A6" w:rsidRDefault="001C11D2" w:rsidP="001C11D2">
            <w:pPr>
              <w:spacing w:line="259" w:lineRule="auto"/>
              <w:rPr>
                <w:rFonts w:ascii="Times New Roman" w:eastAsia="PMingLiU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</w:rPr>
              <w:t>5. Свободные игры детей.</w:t>
            </w:r>
          </w:p>
        </w:tc>
        <w:tc>
          <w:tcPr>
            <w:tcW w:w="2552" w:type="dxa"/>
          </w:tcPr>
          <w:p w:rsidR="001C11D2" w:rsidRDefault="008027F9" w:rsidP="001C11D2">
            <w:pPr>
              <w:shd w:val="clear" w:color="auto" w:fill="FFFFFF"/>
              <w:spacing w:after="105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Наблюдение за воробьем</w:t>
            </w:r>
            <w:r w:rsidR="001C11D2" w:rsidRPr="004F69A6">
              <w:rPr>
                <w:rFonts w:ascii="Times New Roman" w:hAnsi="Times New Roman" w:cs="Times New Roman"/>
                <w:sz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</w:rPr>
              <w:t>Смарт цель: наблюдает за воробьем</w:t>
            </w:r>
            <w:r w:rsidR="001C11D2" w:rsidRPr="004F69A6">
              <w:rPr>
                <w:rFonts w:ascii="Times New Roman" w:hAnsi="Times New Roman" w:cs="Times New Roman"/>
                <w:sz w:val="24"/>
              </w:rPr>
              <w:t>, называет</w:t>
            </w:r>
            <w:r w:rsidR="004A39A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1C11D2" w:rsidRPr="004F69A6">
              <w:rPr>
                <w:rFonts w:ascii="Times New Roman" w:hAnsi="Times New Roman" w:cs="Times New Roman"/>
                <w:sz w:val="24"/>
              </w:rPr>
              <w:t>названия птиц. Труд. Смарт цель: воспроизводит трудовые действия. П/и «Попади в цель» Смарт цель: б</w:t>
            </w:r>
            <w:r>
              <w:rPr>
                <w:rFonts w:ascii="Times New Roman" w:hAnsi="Times New Roman" w:cs="Times New Roman"/>
                <w:sz w:val="24"/>
              </w:rPr>
              <w:t xml:space="preserve">росает в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цель.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Индив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. с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Аяулым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и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Ариной</w:t>
            </w:r>
            <w:r w:rsidR="001C11D2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1C11D2" w:rsidRPr="004F69A6">
              <w:rPr>
                <w:rFonts w:ascii="Times New Roman" w:hAnsi="Times New Roman" w:cs="Times New Roman"/>
                <w:sz w:val="24"/>
              </w:rPr>
              <w:t xml:space="preserve"> «</w:t>
            </w:r>
            <w:proofErr w:type="gramEnd"/>
            <w:r w:rsidR="001C11D2" w:rsidRPr="004F69A6">
              <w:rPr>
                <w:rFonts w:ascii="Times New Roman" w:hAnsi="Times New Roman" w:cs="Times New Roman"/>
                <w:sz w:val="24"/>
              </w:rPr>
              <w:t>Расскажи, что видишь» Смарт цель: рассказывает и описывает, что находится вокруг. (свободная игра) Д/игра «До</w:t>
            </w:r>
            <w:r>
              <w:rPr>
                <w:rFonts w:ascii="Times New Roman" w:hAnsi="Times New Roman" w:cs="Times New Roman"/>
                <w:sz w:val="24"/>
              </w:rPr>
              <w:t>скажи словечко» Смарт цель: доба</w:t>
            </w:r>
            <w:r w:rsidR="001C11D2" w:rsidRPr="004F69A6">
              <w:rPr>
                <w:rFonts w:ascii="Times New Roman" w:hAnsi="Times New Roman" w:cs="Times New Roman"/>
                <w:sz w:val="24"/>
              </w:rPr>
              <w:t>вляет слова по смыслу. (под руководством педагога, голос ребенка)</w:t>
            </w:r>
          </w:p>
          <w:p w:rsidR="001C11D2" w:rsidRDefault="001C11D2" w:rsidP="001C11D2">
            <w:pPr>
              <w:shd w:val="clear" w:color="auto" w:fill="FFFFFF"/>
              <w:spacing w:after="105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5. Свободные игры детей.</w:t>
            </w:r>
          </w:p>
          <w:p w:rsidR="001C11D2" w:rsidRPr="004F69A6" w:rsidRDefault="001C11D2" w:rsidP="001C11D2">
            <w:pPr>
              <w:shd w:val="clear" w:color="auto" w:fill="FFFFFF"/>
              <w:spacing w:after="105"/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2" w:type="dxa"/>
          </w:tcPr>
          <w:p w:rsidR="001C11D2" w:rsidRDefault="001C11D2" w:rsidP="001C11D2">
            <w:pPr>
              <w:spacing w:line="259" w:lineRule="auto"/>
              <w:rPr>
                <w:rFonts w:ascii="Times New Roman" w:hAnsi="Times New Roman" w:cs="Times New Roman"/>
                <w:sz w:val="24"/>
              </w:rPr>
            </w:pPr>
            <w:r w:rsidRPr="004F69A6">
              <w:rPr>
                <w:rFonts w:ascii="Times New Roman" w:hAnsi="Times New Roman" w:cs="Times New Roman"/>
                <w:b/>
                <w:sz w:val="24"/>
              </w:rPr>
              <w:lastRenderedPageBreak/>
              <w:t>Наблюдение за ветром.</w:t>
            </w:r>
            <w:r w:rsidRPr="004F69A6">
              <w:rPr>
                <w:rFonts w:ascii="Times New Roman" w:hAnsi="Times New Roman" w:cs="Times New Roman"/>
                <w:sz w:val="24"/>
              </w:rPr>
              <w:t xml:space="preserve"> Смарт цель: называет явления природы, определяет силу ветра по движению облаков.</w:t>
            </w:r>
            <w:r w:rsidR="004A39A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8027F9">
              <w:rPr>
                <w:rFonts w:ascii="Times New Roman" w:hAnsi="Times New Roman" w:cs="Times New Roman"/>
                <w:sz w:val="24"/>
              </w:rPr>
              <w:t xml:space="preserve">Подвижная игра: </w:t>
            </w:r>
            <w:r w:rsidR="004A39A6" w:rsidRPr="004F69A6">
              <w:rPr>
                <w:rFonts w:ascii="Times New Roman" w:hAnsi="Times New Roman" w:cs="Times New Roman"/>
                <w:sz w:val="24"/>
              </w:rPr>
              <w:t xml:space="preserve">«Кот». Смарт цель: ориентируется в </w:t>
            </w:r>
            <w:r w:rsidR="004A39A6" w:rsidRPr="004F69A6">
              <w:rPr>
                <w:rFonts w:ascii="Times New Roman" w:hAnsi="Times New Roman" w:cs="Times New Roman"/>
                <w:sz w:val="24"/>
              </w:rPr>
              <w:lastRenderedPageBreak/>
              <w:t xml:space="preserve">пространстве, избегает столкновений. </w:t>
            </w:r>
            <w:r w:rsidRPr="004F69A6">
              <w:rPr>
                <w:rFonts w:ascii="Times New Roman" w:hAnsi="Times New Roman" w:cs="Times New Roman"/>
                <w:sz w:val="24"/>
              </w:rPr>
              <w:t>Труд на участке. Смарт цель: применяет навыки совместного труда. (сво</w:t>
            </w:r>
            <w:r w:rsidR="008027F9">
              <w:rPr>
                <w:rFonts w:ascii="Times New Roman" w:hAnsi="Times New Roman" w:cs="Times New Roman"/>
                <w:sz w:val="24"/>
              </w:rPr>
              <w:t xml:space="preserve">бодная игра) </w:t>
            </w:r>
            <w:proofErr w:type="spellStart"/>
            <w:r w:rsidR="008027F9">
              <w:rPr>
                <w:rFonts w:ascii="Times New Roman" w:hAnsi="Times New Roman" w:cs="Times New Roman"/>
                <w:sz w:val="24"/>
              </w:rPr>
              <w:t>Индив</w:t>
            </w:r>
            <w:proofErr w:type="spellEnd"/>
            <w:r w:rsidR="008027F9">
              <w:rPr>
                <w:rFonts w:ascii="Times New Roman" w:hAnsi="Times New Roman" w:cs="Times New Roman"/>
                <w:sz w:val="24"/>
              </w:rPr>
              <w:t xml:space="preserve">. с </w:t>
            </w:r>
            <w:proofErr w:type="spellStart"/>
            <w:proofErr w:type="gramStart"/>
            <w:r w:rsidR="008027F9">
              <w:rPr>
                <w:rFonts w:ascii="Times New Roman" w:hAnsi="Times New Roman" w:cs="Times New Roman"/>
                <w:sz w:val="24"/>
              </w:rPr>
              <w:t>Айшо</w:t>
            </w:r>
            <w:r>
              <w:rPr>
                <w:rFonts w:ascii="Times New Roman" w:hAnsi="Times New Roman" w:cs="Times New Roman"/>
                <w:sz w:val="24"/>
              </w:rPr>
              <w:t>й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F69A6">
              <w:rPr>
                <w:rFonts w:ascii="Times New Roman" w:hAnsi="Times New Roman" w:cs="Times New Roman"/>
                <w:sz w:val="24"/>
              </w:rPr>
              <w:t xml:space="preserve"> «</w:t>
            </w:r>
            <w:proofErr w:type="gramEnd"/>
            <w:r w:rsidRPr="004F69A6">
              <w:rPr>
                <w:rFonts w:ascii="Times New Roman" w:hAnsi="Times New Roman" w:cs="Times New Roman"/>
                <w:sz w:val="24"/>
              </w:rPr>
              <w:t>Хорошо-плохо» Смарт цель: называет измене</w:t>
            </w:r>
            <w:r w:rsidR="008027F9">
              <w:rPr>
                <w:rFonts w:ascii="Times New Roman" w:hAnsi="Times New Roman" w:cs="Times New Roman"/>
                <w:sz w:val="24"/>
              </w:rPr>
              <w:t>н</w:t>
            </w:r>
            <w:r w:rsidRPr="004F69A6">
              <w:rPr>
                <w:rFonts w:ascii="Times New Roman" w:hAnsi="Times New Roman" w:cs="Times New Roman"/>
                <w:sz w:val="24"/>
              </w:rPr>
              <w:t xml:space="preserve">ия, происходящие под воздействием ветра. Д/игра «Кузовок» Смарт цель: называет уменьшительно- ласкательные слова. (под руководством педагога, голос ребенка, </w:t>
            </w:r>
            <w:proofErr w:type="spellStart"/>
            <w:r w:rsidRPr="004F69A6">
              <w:rPr>
                <w:rFonts w:ascii="Times New Roman" w:hAnsi="Times New Roman" w:cs="Times New Roman"/>
                <w:sz w:val="24"/>
              </w:rPr>
              <w:t>дифференц</w:t>
            </w:r>
            <w:proofErr w:type="spellEnd"/>
            <w:r w:rsidRPr="004F69A6">
              <w:rPr>
                <w:rFonts w:ascii="Times New Roman" w:hAnsi="Times New Roman" w:cs="Times New Roman"/>
                <w:sz w:val="24"/>
              </w:rPr>
              <w:t>)</w:t>
            </w:r>
          </w:p>
          <w:p w:rsidR="001C11D2" w:rsidRPr="004F69A6" w:rsidRDefault="001C11D2" w:rsidP="001C11D2">
            <w:pPr>
              <w:spacing w:line="259" w:lineRule="auto"/>
              <w:rPr>
                <w:rFonts w:ascii="Times New Roman" w:eastAsia="PMingLiU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</w:rPr>
              <w:t>5. Свободные игры детей.</w:t>
            </w:r>
          </w:p>
        </w:tc>
      </w:tr>
      <w:tr w:rsidR="001C11D2" w:rsidRPr="004A3E7C" w:rsidTr="00423F8A">
        <w:trPr>
          <w:trHeight w:val="277"/>
        </w:trPr>
        <w:tc>
          <w:tcPr>
            <w:tcW w:w="2410" w:type="dxa"/>
          </w:tcPr>
          <w:p w:rsidR="001C11D2" w:rsidRPr="004A3E7C" w:rsidRDefault="001C11D2" w:rsidP="001C11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3608" w:type="dxa"/>
            <w:gridSpan w:val="5"/>
          </w:tcPr>
          <w:p w:rsidR="001C11D2" w:rsidRPr="004A3E7C" w:rsidRDefault="001C11D2" w:rsidP="001C11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раздевание, складывание одежды в шкафчики, мытье рук.</w:t>
            </w:r>
          </w:p>
          <w:p w:rsidR="001C11D2" w:rsidRPr="004A3E7C" w:rsidRDefault="001C11D2" w:rsidP="001C11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Культурно-гигиенические навыки</w:t>
            </w:r>
          </w:p>
          <w:p w:rsidR="001C11D2" w:rsidRPr="004A3E7C" w:rsidRDefault="001C11D2" w:rsidP="001C11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Теплою водою, руки чисто мою.</w:t>
            </w:r>
          </w:p>
          <w:p w:rsidR="001C11D2" w:rsidRPr="004A3E7C" w:rsidRDefault="001C11D2" w:rsidP="001C11D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Кусочек мыло я возьму, и ладошки им потру.</w:t>
            </w:r>
          </w:p>
        </w:tc>
      </w:tr>
      <w:tr w:rsidR="001C11D2" w:rsidRPr="004A3E7C" w:rsidTr="004F392B">
        <w:trPr>
          <w:trHeight w:val="1390"/>
        </w:trPr>
        <w:tc>
          <w:tcPr>
            <w:tcW w:w="2410" w:type="dxa"/>
          </w:tcPr>
          <w:p w:rsidR="001C11D2" w:rsidRPr="004A3E7C" w:rsidRDefault="001C11D2" w:rsidP="001C11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Обед </w:t>
            </w:r>
          </w:p>
        </w:tc>
        <w:tc>
          <w:tcPr>
            <w:tcW w:w="13608" w:type="dxa"/>
            <w:gridSpan w:val="5"/>
          </w:tcPr>
          <w:p w:rsidR="001C11D2" w:rsidRPr="004A3E7C" w:rsidRDefault="001C11D2" w:rsidP="001C11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7C">
              <w:rPr>
                <w:rFonts w:ascii="Times New Roman" w:hAnsi="Times New Roman" w:cs="Times New Roman"/>
                <w:sz w:val="24"/>
                <w:szCs w:val="24"/>
              </w:rPr>
              <w:t xml:space="preserve">Дежурство: закреплять умение накрывать на столы, правильно раскладывать столовые приборы 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Развитие культурно-гигиенических навыков детей, формирование культуры питания. Учить оценивать труд старших.</w:t>
            </w:r>
          </w:p>
          <w:p w:rsidR="001C11D2" w:rsidRPr="004A3E7C" w:rsidRDefault="001C11D2" w:rsidP="001C11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Совершенствование навыков самообслуживания.</w:t>
            </w:r>
          </w:p>
          <w:p w:rsidR="001C11D2" w:rsidRPr="004A3E7C" w:rsidRDefault="001C11D2" w:rsidP="001C11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1C11D2" w:rsidRPr="004A3E7C" w:rsidTr="001D0358">
        <w:trPr>
          <w:trHeight w:val="562"/>
        </w:trPr>
        <w:tc>
          <w:tcPr>
            <w:tcW w:w="2410" w:type="dxa"/>
          </w:tcPr>
          <w:p w:rsidR="001C11D2" w:rsidRPr="004A3E7C" w:rsidRDefault="001C11D2" w:rsidP="001C11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</w:p>
        </w:tc>
        <w:tc>
          <w:tcPr>
            <w:tcW w:w="13608" w:type="dxa"/>
            <w:gridSpan w:val="5"/>
          </w:tcPr>
          <w:p w:rsidR="001C11D2" w:rsidRPr="004A3E7C" w:rsidRDefault="001C11D2" w:rsidP="001C11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благоприятных условий для спокойного сна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детей. Сон. </w:t>
            </w:r>
          </w:p>
          <w:p w:rsidR="001C11D2" w:rsidRPr="004A3E7C" w:rsidRDefault="001C11D2" w:rsidP="001C11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C11D2" w:rsidRPr="004A3E7C" w:rsidTr="00423F8A">
        <w:tc>
          <w:tcPr>
            <w:tcW w:w="2410" w:type="dxa"/>
          </w:tcPr>
          <w:p w:rsidR="001C11D2" w:rsidRPr="004A3E7C" w:rsidRDefault="001C11D2" w:rsidP="001C11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закаливающие процедуры</w:t>
            </w:r>
          </w:p>
        </w:tc>
        <w:tc>
          <w:tcPr>
            <w:tcW w:w="13608" w:type="dxa"/>
            <w:gridSpan w:val="5"/>
          </w:tcPr>
          <w:p w:rsidR="001C11D2" w:rsidRPr="001D06F3" w:rsidRDefault="001C11D2" w:rsidP="001C11D2">
            <w:pPr>
              <w:pStyle w:val="a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D06F3">
              <w:rPr>
                <w:b/>
              </w:rPr>
              <w:t xml:space="preserve"> </w:t>
            </w:r>
            <w:r w:rsidRPr="001D06F3">
              <w:rPr>
                <w:rFonts w:ascii="Times New Roman" w:hAnsi="Times New Roman"/>
                <w:b/>
                <w:sz w:val="24"/>
                <w:szCs w:val="24"/>
              </w:rPr>
              <w:t>Комплекс упражнений после сна №1</w:t>
            </w:r>
          </w:p>
          <w:p w:rsidR="001C11D2" w:rsidRPr="001D06F3" w:rsidRDefault="001C11D2" w:rsidP="001C11D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1D06F3">
              <w:rPr>
                <w:rFonts w:ascii="Times New Roman" w:hAnsi="Times New Roman"/>
                <w:color w:val="000000"/>
                <w:sz w:val="24"/>
                <w:szCs w:val="24"/>
              </w:rPr>
              <w:t>1. И. П.: лежа на спине, руки вдоль туловища. Согнуть колени, ноги подтянуть к груди, обхватить колени руками, вернуться в и. п.</w:t>
            </w:r>
          </w:p>
          <w:p w:rsidR="001C11D2" w:rsidRPr="001D06F3" w:rsidRDefault="001C11D2" w:rsidP="001C11D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1D06F3">
              <w:rPr>
                <w:rFonts w:ascii="Times New Roman" w:hAnsi="Times New Roman"/>
                <w:color w:val="000000"/>
                <w:sz w:val="24"/>
                <w:szCs w:val="24"/>
              </w:rPr>
              <w:t>2. И. П.: лежа на спине, руки в замок за голову, ноги согнуты в коленях. Наклон колен влево, в и. п., наклон колен вправо, в и. п.</w:t>
            </w:r>
          </w:p>
          <w:p w:rsidR="001C11D2" w:rsidRPr="001D06F3" w:rsidRDefault="001C11D2" w:rsidP="001C11D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1D06F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3. И. П.: сидя, ноги вместе, руки в упоре сзади. Согнуть ноги в коленях, подтянуть их к груди, со звуком «ф-ф» — выдох, И. П., вдох (через нос).</w:t>
            </w:r>
          </w:p>
          <w:p w:rsidR="001C11D2" w:rsidRPr="001D06F3" w:rsidRDefault="001C11D2" w:rsidP="001C11D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1D06F3">
              <w:rPr>
                <w:rFonts w:ascii="Times New Roman" w:hAnsi="Times New Roman"/>
                <w:color w:val="000000"/>
                <w:sz w:val="24"/>
                <w:szCs w:val="24"/>
              </w:rPr>
              <w:t>4. И. П.: то же, одна рука на животе, другая на груди. Вдох через нос, втягивая живот; выдох через рот, надувая живот.</w:t>
            </w:r>
          </w:p>
          <w:p w:rsidR="001C11D2" w:rsidRPr="001D06F3" w:rsidRDefault="001C11D2" w:rsidP="001C11D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1D06F3">
              <w:rPr>
                <w:rFonts w:ascii="Times New Roman" w:hAnsi="Times New Roman"/>
                <w:color w:val="000000"/>
                <w:sz w:val="24"/>
                <w:szCs w:val="24"/>
              </w:rPr>
              <w:t>5. И. п.: сидя, ноги врозь, руки внизу. Хлопок в ладоши перед собой — выдох; развести ладони в стороны — вдох.</w:t>
            </w:r>
          </w:p>
          <w:p w:rsidR="001C11D2" w:rsidRPr="001D06F3" w:rsidRDefault="001C11D2" w:rsidP="001C11D2">
            <w:pPr>
              <w:pStyle w:val="a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D06F3">
              <w:rPr>
                <w:rFonts w:ascii="Times New Roman" w:hAnsi="Times New Roman"/>
                <w:color w:val="000000"/>
                <w:sz w:val="24"/>
                <w:szCs w:val="24"/>
              </w:rPr>
              <w:t>6.«Змеиный язычок». Представляем, как длинный змеиный язык пытается высунуться как можно дальше, стараясь достать до подбородка. Повтор 6 раз.</w:t>
            </w:r>
          </w:p>
          <w:p w:rsidR="001C11D2" w:rsidRPr="004A3E7C" w:rsidRDefault="001C11D2" w:rsidP="001C11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06F3">
              <w:rPr>
                <w:rFonts w:ascii="Times New Roman" w:eastAsia="Times New Roman" w:hAnsi="Times New Roman"/>
                <w:sz w:val="24"/>
                <w:szCs w:val="24"/>
              </w:rPr>
              <w:t>Закрепление знаний и выполнение культурно-гигиенических навыков.</w:t>
            </w:r>
          </w:p>
        </w:tc>
      </w:tr>
      <w:tr w:rsidR="001C11D2" w:rsidRPr="004A3E7C" w:rsidTr="00423F8A">
        <w:tc>
          <w:tcPr>
            <w:tcW w:w="2410" w:type="dxa"/>
          </w:tcPr>
          <w:p w:rsidR="001C11D2" w:rsidRPr="004A3E7C" w:rsidRDefault="001C11D2" w:rsidP="001C11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Полдник</w:t>
            </w:r>
          </w:p>
        </w:tc>
        <w:tc>
          <w:tcPr>
            <w:tcW w:w="13608" w:type="dxa"/>
            <w:gridSpan w:val="5"/>
          </w:tcPr>
          <w:p w:rsidR="001C11D2" w:rsidRPr="004A3E7C" w:rsidRDefault="001C11D2" w:rsidP="001C11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</w:t>
            </w:r>
          </w:p>
        </w:tc>
      </w:tr>
      <w:tr w:rsidR="001C11D2" w:rsidRPr="004A3E7C" w:rsidTr="00423F8A">
        <w:tc>
          <w:tcPr>
            <w:tcW w:w="2410" w:type="dxa"/>
          </w:tcPr>
          <w:p w:rsidR="001C11D2" w:rsidRPr="004A3E7C" w:rsidRDefault="001C11D2" w:rsidP="001C11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Игры, самостоятельная деятельность  </w:t>
            </w:r>
          </w:p>
        </w:tc>
        <w:tc>
          <w:tcPr>
            <w:tcW w:w="2835" w:type="dxa"/>
          </w:tcPr>
          <w:p w:rsidR="001C11D2" w:rsidRPr="004A3E7C" w:rsidRDefault="001C11D2" w:rsidP="008044C6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6D0389" w:rsidRPr="004A3E7C" w:rsidRDefault="006D0389" w:rsidP="001C11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</w:tcPr>
          <w:p w:rsidR="006D0389" w:rsidRPr="006D0389" w:rsidRDefault="001C11D2" w:rsidP="006D0389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 xml:space="preserve"> </w:t>
            </w:r>
            <w:r w:rsidR="006D0389" w:rsidRPr="006D0389">
              <w:rPr>
                <w:rFonts w:ascii="Times New Roman" w:hAnsi="Times New Roman"/>
                <w:b/>
                <w:sz w:val="24"/>
                <w:szCs w:val="24"/>
              </w:rPr>
              <w:t>Сюжетно-ролевая игра: «Наша группа»</w:t>
            </w:r>
          </w:p>
          <w:p w:rsidR="001C11D2" w:rsidRPr="0037112B" w:rsidRDefault="006D0389" w:rsidP="006D0389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F970B8">
              <w:rPr>
                <w:rFonts w:ascii="Times New Roman" w:hAnsi="Times New Roman"/>
                <w:sz w:val="24"/>
                <w:szCs w:val="24"/>
              </w:rPr>
              <w:t>Цель: правильно называет комнаты, игровые зоны, трудовые навыки.</w:t>
            </w:r>
          </w:p>
        </w:tc>
        <w:tc>
          <w:tcPr>
            <w:tcW w:w="2552" w:type="dxa"/>
          </w:tcPr>
          <w:p w:rsidR="001C11D2" w:rsidRPr="004A3E7C" w:rsidRDefault="00193D85" w:rsidP="001C11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</w:t>
            </w:r>
            <w:r w:rsidR="001C11D2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игра: </w:t>
            </w:r>
          </w:p>
          <w:p w:rsidR="001C11D2" w:rsidRPr="004A3E7C" w:rsidRDefault="001C11D2" w:rsidP="001C11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опасно-не опасно</w:t>
            </w:r>
          </w:p>
          <w:p w:rsidR="001C11D2" w:rsidRPr="004A3E7C" w:rsidRDefault="001C11D2" w:rsidP="001C11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4A3E7C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>закрепить знания основ безопасности собственной жизнедеятельности у детей дошкольного возраста.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</w:p>
        </w:tc>
        <w:tc>
          <w:tcPr>
            <w:tcW w:w="2692" w:type="dxa"/>
          </w:tcPr>
          <w:p w:rsidR="005841D1" w:rsidRPr="00193D85" w:rsidRDefault="005841D1" w:rsidP="005841D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193D85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Словесная игра</w:t>
            </w:r>
          </w:p>
          <w:p w:rsidR="005841D1" w:rsidRPr="00193D85" w:rsidRDefault="005841D1" w:rsidP="005841D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193D85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«Один - много»</w:t>
            </w:r>
          </w:p>
          <w:p w:rsidR="001C11D2" w:rsidRPr="004A3E7C" w:rsidRDefault="005841D1" w:rsidP="005841D1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841D1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</w:t>
            </w:r>
            <w:r w:rsidRPr="005841D1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использует существительные в единственном и во множественном числе.</w:t>
            </w:r>
          </w:p>
          <w:p w:rsidR="001C11D2" w:rsidRPr="004A3E7C" w:rsidRDefault="001C11D2" w:rsidP="001C11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11D2" w:rsidRPr="004A3E7C" w:rsidTr="00423F8A">
        <w:tc>
          <w:tcPr>
            <w:tcW w:w="2410" w:type="dxa"/>
          </w:tcPr>
          <w:p w:rsidR="001C11D2" w:rsidRPr="004A3E7C" w:rsidRDefault="001C11D2" w:rsidP="001C1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 по индивидуальной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карте ребенка</w:t>
            </w:r>
          </w:p>
        </w:tc>
        <w:tc>
          <w:tcPr>
            <w:tcW w:w="2835" w:type="dxa"/>
          </w:tcPr>
          <w:p w:rsidR="001C11D2" w:rsidRPr="00F970B8" w:rsidRDefault="001C11D2" w:rsidP="001C11D2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1C11D2" w:rsidRPr="00F970B8" w:rsidRDefault="001C11D2" w:rsidP="001C11D2">
            <w:pPr>
              <w:pStyle w:val="a7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836" w:type="dxa"/>
          </w:tcPr>
          <w:p w:rsidR="001C11D2" w:rsidRPr="00F970B8" w:rsidRDefault="001C11D2" w:rsidP="001C11D2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70B8">
              <w:rPr>
                <w:rFonts w:ascii="Times New Roman" w:hAnsi="Times New Roman"/>
                <w:sz w:val="24"/>
                <w:szCs w:val="24"/>
              </w:rPr>
              <w:t xml:space="preserve">Индивидуальная работа с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Хамзой</w:t>
            </w:r>
            <w:r w:rsidRPr="00F970B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и Айшой</w:t>
            </w:r>
          </w:p>
          <w:p w:rsidR="001C11D2" w:rsidRPr="00F970B8" w:rsidRDefault="001C11D2" w:rsidP="001C11D2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F970B8">
              <w:rPr>
                <w:rFonts w:ascii="Times New Roman" w:hAnsi="Times New Roman"/>
                <w:b/>
                <w:sz w:val="24"/>
                <w:szCs w:val="24"/>
              </w:rPr>
              <w:t>Пальчиковая гимнастика:</w:t>
            </w:r>
          </w:p>
          <w:p w:rsidR="001C11D2" w:rsidRPr="00F970B8" w:rsidRDefault="001C11D2" w:rsidP="001C11D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F970B8">
              <w:rPr>
                <w:rFonts w:ascii="Times New Roman" w:hAnsi="Times New Roman"/>
                <w:sz w:val="24"/>
                <w:szCs w:val="24"/>
              </w:rPr>
              <w:t>Выполняет знакомую гимнастику, проговари</w:t>
            </w:r>
            <w:r>
              <w:rPr>
                <w:rFonts w:ascii="Times New Roman" w:hAnsi="Times New Roman"/>
                <w:sz w:val="24"/>
                <w:szCs w:val="24"/>
              </w:rPr>
              <w:t>ва</w:t>
            </w:r>
            <w:r w:rsidRPr="00F970B8">
              <w:rPr>
                <w:rFonts w:ascii="Times New Roman" w:hAnsi="Times New Roman"/>
                <w:sz w:val="24"/>
                <w:szCs w:val="24"/>
              </w:rPr>
              <w:t>я слова текста.</w:t>
            </w:r>
          </w:p>
        </w:tc>
        <w:tc>
          <w:tcPr>
            <w:tcW w:w="2552" w:type="dxa"/>
          </w:tcPr>
          <w:p w:rsidR="001C11D2" w:rsidRPr="00F970B8" w:rsidRDefault="001C11D2" w:rsidP="001C11D2">
            <w:pPr>
              <w:pStyle w:val="a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Индивидуальная работа со Славой и Алишером. </w:t>
            </w:r>
            <w:r w:rsidRPr="00F970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Повторить пословицы про семью:</w:t>
            </w:r>
          </w:p>
          <w:p w:rsidR="001C11D2" w:rsidRPr="00F970B8" w:rsidRDefault="001C11D2" w:rsidP="001C11D2">
            <w:pPr>
              <w:pStyle w:val="a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70B8">
              <w:rPr>
                <w:rStyle w:val="c7"/>
                <w:color w:val="000000"/>
                <w:sz w:val="24"/>
                <w:szCs w:val="24"/>
              </w:rPr>
              <w:t>Моя семья – моё богатство!</w:t>
            </w:r>
          </w:p>
          <w:p w:rsidR="001C11D2" w:rsidRPr="00F970B8" w:rsidRDefault="001C11D2" w:rsidP="001C11D2">
            <w:pPr>
              <w:pStyle w:val="a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70B8">
              <w:rPr>
                <w:rFonts w:ascii="Times New Roman" w:hAnsi="Times New Roman"/>
                <w:color w:val="000000"/>
                <w:sz w:val="24"/>
                <w:szCs w:val="24"/>
              </w:rPr>
              <w:t>В поле ни отца, ни матери - заступиться некому.</w:t>
            </w:r>
          </w:p>
          <w:p w:rsidR="001C11D2" w:rsidRPr="00F970B8" w:rsidRDefault="001C11D2" w:rsidP="001C11D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F970B8">
              <w:rPr>
                <w:rFonts w:ascii="Times New Roman" w:hAnsi="Times New Roman"/>
                <w:color w:val="000000"/>
                <w:sz w:val="24"/>
                <w:szCs w:val="24"/>
              </w:rPr>
              <w:t>В родной семье и каша гуще.</w:t>
            </w:r>
          </w:p>
        </w:tc>
        <w:tc>
          <w:tcPr>
            <w:tcW w:w="2692" w:type="dxa"/>
          </w:tcPr>
          <w:p w:rsidR="001C11D2" w:rsidRPr="00F970B8" w:rsidRDefault="001C11D2" w:rsidP="001C11D2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70B8">
              <w:rPr>
                <w:rFonts w:ascii="Times New Roman" w:hAnsi="Times New Roman"/>
                <w:sz w:val="24"/>
                <w:szCs w:val="24"/>
              </w:rPr>
              <w:t xml:space="preserve">Индивидуальная работа с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Саидой и Владисловом. </w:t>
            </w:r>
            <w:r w:rsidRPr="00F970B8">
              <w:rPr>
                <w:rFonts w:ascii="Times New Roman" w:hAnsi="Times New Roman"/>
                <w:sz w:val="24"/>
                <w:szCs w:val="24"/>
              </w:rPr>
              <w:t xml:space="preserve">Проговаривания </w:t>
            </w:r>
          </w:p>
          <w:p w:rsidR="001C11D2" w:rsidRPr="00F970B8" w:rsidRDefault="001C11D2" w:rsidP="001C11D2">
            <w:pPr>
              <w:pStyle w:val="a7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F970B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Скороговорки: </w:t>
            </w:r>
          </w:p>
          <w:p w:rsidR="001C11D2" w:rsidRPr="00F970B8" w:rsidRDefault="001C11D2" w:rsidP="001C11D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F970B8">
              <w:rPr>
                <w:rFonts w:ascii="Times New Roman" w:hAnsi="Times New Roman"/>
                <w:sz w:val="24"/>
                <w:szCs w:val="24"/>
              </w:rPr>
              <w:t>На дворе трава,</w:t>
            </w:r>
          </w:p>
          <w:p w:rsidR="001C11D2" w:rsidRPr="00F970B8" w:rsidRDefault="001C11D2" w:rsidP="001C11D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F970B8">
              <w:rPr>
                <w:rFonts w:ascii="Times New Roman" w:hAnsi="Times New Roman"/>
                <w:sz w:val="24"/>
                <w:szCs w:val="24"/>
              </w:rPr>
              <w:t>На траве дрова.</w:t>
            </w:r>
          </w:p>
        </w:tc>
      </w:tr>
      <w:tr w:rsidR="001C11D2" w:rsidRPr="004A3E7C" w:rsidTr="00423F8A">
        <w:tc>
          <w:tcPr>
            <w:tcW w:w="2410" w:type="dxa"/>
          </w:tcPr>
          <w:p w:rsidR="001C11D2" w:rsidRPr="004A3E7C" w:rsidRDefault="001C11D2" w:rsidP="001C11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3608" w:type="dxa"/>
            <w:gridSpan w:val="5"/>
          </w:tcPr>
          <w:p w:rsidR="001C11D2" w:rsidRPr="004A3E7C" w:rsidRDefault="001C11D2" w:rsidP="001C11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своим сверстникам)</w:t>
            </w:r>
          </w:p>
        </w:tc>
      </w:tr>
      <w:tr w:rsidR="001C11D2" w:rsidRPr="004A3E7C" w:rsidTr="00423F8A">
        <w:tc>
          <w:tcPr>
            <w:tcW w:w="2410" w:type="dxa"/>
            <w:vMerge w:val="restart"/>
          </w:tcPr>
          <w:p w:rsidR="001C11D2" w:rsidRPr="004A3E7C" w:rsidRDefault="001C11D2" w:rsidP="001C11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13608" w:type="dxa"/>
            <w:gridSpan w:val="5"/>
          </w:tcPr>
          <w:p w:rsidR="001C11D2" w:rsidRPr="004A3E7C" w:rsidRDefault="001C11D2" w:rsidP="001C1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1C11D2" w:rsidRPr="004A3E7C" w:rsidTr="00423F8A">
        <w:tc>
          <w:tcPr>
            <w:tcW w:w="2410" w:type="dxa"/>
            <w:vMerge/>
          </w:tcPr>
          <w:p w:rsidR="001C11D2" w:rsidRPr="004A3E7C" w:rsidRDefault="001C11D2" w:rsidP="001C11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11D2" w:rsidRPr="005C55AF" w:rsidRDefault="001C11D2" w:rsidP="001C11D2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1C11D2" w:rsidRPr="004A3E7C" w:rsidRDefault="001C11D2" w:rsidP="001C11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1C11D2" w:rsidRPr="004A3E7C" w:rsidRDefault="001C11D2" w:rsidP="00B70574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6" w:type="dxa"/>
          </w:tcPr>
          <w:p w:rsidR="001C11D2" w:rsidRPr="005C55AF" w:rsidRDefault="001C11D2" w:rsidP="001C11D2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1C11D2" w:rsidRPr="005C55AF" w:rsidRDefault="001C11D2" w:rsidP="001C11D2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«Совушка»</w:t>
            </w:r>
          </w:p>
          <w:p w:rsidR="001C11D2" w:rsidRPr="005C55AF" w:rsidRDefault="001C11D2" w:rsidP="001C11D2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</w:p>
          <w:p w:rsidR="001C11D2" w:rsidRPr="005C55AF" w:rsidRDefault="001C11D2" w:rsidP="001C11D2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Цель:</w:t>
            </w:r>
            <w:r w:rsidRPr="005C55A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учить детей бегать врассыпную по </w:t>
            </w:r>
            <w:r w:rsidRPr="005C55A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площадке, изображая птиц, по сигналу принять статическое положение. Развивать умение действовать по сигналу,  воображение. Менять движения.</w:t>
            </w:r>
          </w:p>
        </w:tc>
        <w:tc>
          <w:tcPr>
            <w:tcW w:w="2552" w:type="dxa"/>
          </w:tcPr>
          <w:p w:rsidR="001C11D2" w:rsidRPr="005C55AF" w:rsidRDefault="001C11D2" w:rsidP="001C11D2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Подвижная игра</w:t>
            </w:r>
          </w:p>
          <w:p w:rsidR="001C11D2" w:rsidRPr="005C55AF" w:rsidRDefault="001C11D2" w:rsidP="001C11D2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«У медведя во бору…»</w:t>
            </w:r>
          </w:p>
          <w:p w:rsidR="001C11D2" w:rsidRPr="005C55AF" w:rsidRDefault="001C11D2" w:rsidP="001C11D2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1C11D2" w:rsidRPr="005C55AF" w:rsidRDefault="001C11D2" w:rsidP="001C11D2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5C55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учить детей </w:t>
            </w:r>
            <w:r w:rsidRPr="005C55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бегать на противоположную сторону площадки, не наталкиваясь друг на друга, имитировать движения соответствующие словам. Развивать воображение, быстроту движений. Воспитывать выдержку.</w:t>
            </w:r>
          </w:p>
        </w:tc>
        <w:tc>
          <w:tcPr>
            <w:tcW w:w="2692" w:type="dxa"/>
          </w:tcPr>
          <w:p w:rsidR="001C11D2" w:rsidRPr="005C55AF" w:rsidRDefault="001C11D2" w:rsidP="001C11D2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Подвижная игра</w:t>
            </w:r>
          </w:p>
          <w:p w:rsidR="001C11D2" w:rsidRPr="005C55AF" w:rsidRDefault="001C11D2" w:rsidP="001C11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5AF">
              <w:rPr>
                <w:rFonts w:ascii="Times New Roman" w:hAnsi="Times New Roman" w:cs="Times New Roman"/>
                <w:b/>
                <w:sz w:val="24"/>
                <w:szCs w:val="24"/>
              </w:rPr>
              <w:t>«Самолёты» (пилоты)</w:t>
            </w:r>
          </w:p>
          <w:p w:rsidR="001C11D2" w:rsidRPr="005C55AF" w:rsidRDefault="001C11D2" w:rsidP="001C11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11D2" w:rsidRPr="005C55AF" w:rsidRDefault="001C11D2" w:rsidP="001C1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55A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C55AF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находить своё место в </w:t>
            </w:r>
            <w:r w:rsidRPr="005C55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колонне, бегать врассыпную, не наталкиваясь друг на друга. Развивать внимание память, быстроту действий.</w:t>
            </w:r>
          </w:p>
          <w:p w:rsidR="001C11D2" w:rsidRPr="004A3E7C" w:rsidRDefault="001C11D2" w:rsidP="001C11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C11D2" w:rsidRPr="004A3E7C" w:rsidTr="00575BA8">
        <w:tc>
          <w:tcPr>
            <w:tcW w:w="2410" w:type="dxa"/>
            <w:vMerge w:val="restart"/>
          </w:tcPr>
          <w:p w:rsidR="001C11D2" w:rsidRPr="004A3E7C" w:rsidRDefault="001C11D2" w:rsidP="001C11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13608" w:type="dxa"/>
            <w:gridSpan w:val="5"/>
            <w:tcBorders>
              <w:bottom w:val="nil"/>
            </w:tcBorders>
          </w:tcPr>
          <w:p w:rsidR="001C11D2" w:rsidRPr="004A3E7C" w:rsidRDefault="001C11D2" w:rsidP="001C11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  <w:tr w:rsidR="001C11D2" w:rsidRPr="004A3E7C" w:rsidTr="00630E0B">
        <w:tc>
          <w:tcPr>
            <w:tcW w:w="2410" w:type="dxa"/>
            <w:vMerge/>
          </w:tcPr>
          <w:p w:rsidR="001C11D2" w:rsidRPr="004A3E7C" w:rsidRDefault="001C11D2" w:rsidP="001C11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8" w:type="dxa"/>
            <w:gridSpan w:val="5"/>
            <w:tcBorders>
              <w:top w:val="nil"/>
              <w:bottom w:val="single" w:sz="4" w:space="0" w:color="auto"/>
            </w:tcBorders>
          </w:tcPr>
          <w:p w:rsidR="001C11D2" w:rsidRPr="004A3E7C" w:rsidRDefault="001C11D2" w:rsidP="001C11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E159E" w:rsidRPr="004A3E7C" w:rsidRDefault="005E159E" w:rsidP="00B436F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82E2F" w:rsidRPr="004A3E7C" w:rsidRDefault="00682E2F" w:rsidP="005C2805">
      <w:pPr>
        <w:jc w:val="center"/>
        <w:rPr>
          <w:rFonts w:ascii="Times New Roman" w:eastAsiaTheme="minorHAnsi" w:hAnsi="Times New Roman" w:cs="Times New Roman"/>
          <w:sz w:val="24"/>
          <w:szCs w:val="24"/>
        </w:rPr>
      </w:pPr>
      <w:r w:rsidRPr="004A3E7C">
        <w:rPr>
          <w:rFonts w:ascii="Times New Roman" w:eastAsiaTheme="minorHAnsi" w:hAnsi="Times New Roman" w:cs="Times New Roman"/>
          <w:sz w:val="24"/>
          <w:szCs w:val="24"/>
        </w:rPr>
        <w:t>Подготовила:</w:t>
      </w:r>
      <w:r w:rsidR="006D0389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6D0389">
        <w:rPr>
          <w:rFonts w:ascii="Times New Roman" w:eastAsiaTheme="minorHAnsi" w:hAnsi="Times New Roman" w:cs="Times New Roman"/>
          <w:sz w:val="24"/>
          <w:szCs w:val="24"/>
        </w:rPr>
        <w:t>Кайыржанова</w:t>
      </w:r>
      <w:proofErr w:type="spellEnd"/>
      <w:r w:rsidR="006D0389">
        <w:rPr>
          <w:rFonts w:ascii="Times New Roman" w:eastAsiaTheme="minorHAnsi" w:hAnsi="Times New Roman" w:cs="Times New Roman"/>
          <w:sz w:val="24"/>
          <w:szCs w:val="24"/>
        </w:rPr>
        <w:t xml:space="preserve"> А. </w:t>
      </w:r>
      <w:r w:rsidR="00AD6B3B">
        <w:rPr>
          <w:rFonts w:ascii="Times New Roman" w:eastAsiaTheme="minorHAnsi" w:hAnsi="Times New Roman" w:cs="Times New Roman"/>
          <w:sz w:val="24"/>
          <w:szCs w:val="24"/>
        </w:rPr>
        <w:t>К</w:t>
      </w:r>
    </w:p>
    <w:p w:rsidR="00682E2F" w:rsidRPr="004A3E7C" w:rsidRDefault="00682E2F" w:rsidP="00682E2F">
      <w:pPr>
        <w:rPr>
          <w:rFonts w:ascii="Times New Roman" w:eastAsiaTheme="minorHAnsi" w:hAnsi="Times New Roman" w:cs="Times New Roman"/>
          <w:sz w:val="24"/>
          <w:szCs w:val="24"/>
        </w:rPr>
      </w:pPr>
    </w:p>
    <w:p w:rsidR="00682E2F" w:rsidRPr="004A3E7C" w:rsidRDefault="00682E2F" w:rsidP="00682E2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82E2F" w:rsidRPr="004A3E7C" w:rsidSect="00B436FC">
      <w:pgSz w:w="16838" w:h="11906" w:orient="landscape"/>
      <w:pgMar w:top="850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67CEA"/>
    <w:multiLevelType w:val="hybridMultilevel"/>
    <w:tmpl w:val="B6DA53E6"/>
    <w:lvl w:ilvl="0" w:tplc="62AE2C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3E22BC"/>
    <w:multiLevelType w:val="multilevel"/>
    <w:tmpl w:val="975AD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70162E6"/>
    <w:multiLevelType w:val="hybridMultilevel"/>
    <w:tmpl w:val="03449A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D63142"/>
    <w:multiLevelType w:val="hybridMultilevel"/>
    <w:tmpl w:val="F928296E"/>
    <w:lvl w:ilvl="0" w:tplc="76588D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6FC"/>
    <w:rsid w:val="00061DBF"/>
    <w:rsid w:val="000835F0"/>
    <w:rsid w:val="00094095"/>
    <w:rsid w:val="000E177C"/>
    <w:rsid w:val="001130D7"/>
    <w:rsid w:val="00130D2E"/>
    <w:rsid w:val="001549E6"/>
    <w:rsid w:val="0018249C"/>
    <w:rsid w:val="00193D85"/>
    <w:rsid w:val="001C11D2"/>
    <w:rsid w:val="00222474"/>
    <w:rsid w:val="00296D16"/>
    <w:rsid w:val="002A00BC"/>
    <w:rsid w:val="002D55A4"/>
    <w:rsid w:val="003518D2"/>
    <w:rsid w:val="0037112B"/>
    <w:rsid w:val="003A2B8A"/>
    <w:rsid w:val="00402805"/>
    <w:rsid w:val="00423516"/>
    <w:rsid w:val="00423F8A"/>
    <w:rsid w:val="0044731E"/>
    <w:rsid w:val="00466C38"/>
    <w:rsid w:val="004A39A6"/>
    <w:rsid w:val="004A3E7C"/>
    <w:rsid w:val="004D3F9E"/>
    <w:rsid w:val="004E2FB0"/>
    <w:rsid w:val="00522CFF"/>
    <w:rsid w:val="005333CE"/>
    <w:rsid w:val="00575BA8"/>
    <w:rsid w:val="005841D1"/>
    <w:rsid w:val="005C2805"/>
    <w:rsid w:val="005C55AF"/>
    <w:rsid w:val="005E159E"/>
    <w:rsid w:val="006237AE"/>
    <w:rsid w:val="006545DE"/>
    <w:rsid w:val="006740B9"/>
    <w:rsid w:val="00682E2F"/>
    <w:rsid w:val="006D0389"/>
    <w:rsid w:val="007A4E8B"/>
    <w:rsid w:val="008027F9"/>
    <w:rsid w:val="008044C6"/>
    <w:rsid w:val="00836EE8"/>
    <w:rsid w:val="00847413"/>
    <w:rsid w:val="00862512"/>
    <w:rsid w:val="008E634A"/>
    <w:rsid w:val="008F6F80"/>
    <w:rsid w:val="00912341"/>
    <w:rsid w:val="00940BE2"/>
    <w:rsid w:val="00966FD6"/>
    <w:rsid w:val="009C2C75"/>
    <w:rsid w:val="009E7A5E"/>
    <w:rsid w:val="00AC6A89"/>
    <w:rsid w:val="00AD65D2"/>
    <w:rsid w:val="00AD6B3B"/>
    <w:rsid w:val="00B0709B"/>
    <w:rsid w:val="00B436FC"/>
    <w:rsid w:val="00B70574"/>
    <w:rsid w:val="00BC041F"/>
    <w:rsid w:val="00BC56F0"/>
    <w:rsid w:val="00C30039"/>
    <w:rsid w:val="00C92CAD"/>
    <w:rsid w:val="00CA1820"/>
    <w:rsid w:val="00CE44DF"/>
    <w:rsid w:val="00D006B6"/>
    <w:rsid w:val="00D13A78"/>
    <w:rsid w:val="00D54E7A"/>
    <w:rsid w:val="00D84E43"/>
    <w:rsid w:val="00DA4FEC"/>
    <w:rsid w:val="00E06D59"/>
    <w:rsid w:val="00E141A5"/>
    <w:rsid w:val="00E46789"/>
    <w:rsid w:val="00E633F3"/>
    <w:rsid w:val="00EB377B"/>
    <w:rsid w:val="00EE5BF2"/>
    <w:rsid w:val="00F1043F"/>
    <w:rsid w:val="00F176FA"/>
    <w:rsid w:val="00F27374"/>
    <w:rsid w:val="00F41B81"/>
    <w:rsid w:val="00F86315"/>
    <w:rsid w:val="00FC1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CF328"/>
  <w15:docId w15:val="{CE35D888-7285-467C-87DA-D18DB7EFD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1820"/>
  </w:style>
  <w:style w:type="paragraph" w:styleId="1">
    <w:name w:val="heading 1"/>
    <w:basedOn w:val="a"/>
    <w:next w:val="a"/>
    <w:link w:val="10"/>
    <w:uiPriority w:val="9"/>
    <w:qFormat/>
    <w:rsid w:val="00CA182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CA182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182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182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182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182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182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182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182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36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B436F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0">
    <w:name w:val="c0"/>
    <w:basedOn w:val="a"/>
    <w:rsid w:val="00B436F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6">
    <w:name w:val="c6"/>
    <w:basedOn w:val="a0"/>
    <w:rsid w:val="00094095"/>
  </w:style>
  <w:style w:type="character" w:customStyle="1" w:styleId="c2">
    <w:name w:val="c2"/>
    <w:basedOn w:val="a0"/>
    <w:rsid w:val="00094095"/>
  </w:style>
  <w:style w:type="character" w:customStyle="1" w:styleId="c8">
    <w:name w:val="c8"/>
    <w:basedOn w:val="a0"/>
    <w:rsid w:val="00094095"/>
  </w:style>
  <w:style w:type="character" w:customStyle="1" w:styleId="c3">
    <w:name w:val="c3"/>
    <w:basedOn w:val="a0"/>
    <w:rsid w:val="00094095"/>
  </w:style>
  <w:style w:type="paragraph" w:styleId="a5">
    <w:name w:val="List Paragraph"/>
    <w:basedOn w:val="a"/>
    <w:uiPriority w:val="34"/>
    <w:qFormat/>
    <w:rsid w:val="00D13A78"/>
    <w:pPr>
      <w:ind w:left="720"/>
      <w:contextualSpacing/>
    </w:pPr>
  </w:style>
  <w:style w:type="character" w:customStyle="1" w:styleId="c4">
    <w:name w:val="c4"/>
    <w:basedOn w:val="a0"/>
    <w:rsid w:val="00966FD6"/>
  </w:style>
  <w:style w:type="character" w:styleId="a6">
    <w:name w:val="Strong"/>
    <w:basedOn w:val="a0"/>
    <w:uiPriority w:val="22"/>
    <w:qFormat/>
    <w:rsid w:val="00CA1820"/>
    <w:rPr>
      <w:b/>
      <w:bCs/>
      <w:color w:val="auto"/>
    </w:rPr>
  </w:style>
  <w:style w:type="character" w:customStyle="1" w:styleId="c1">
    <w:name w:val="c1"/>
    <w:basedOn w:val="a0"/>
    <w:rsid w:val="00AD65D2"/>
    <w:rPr>
      <w:rFonts w:ascii="Times New Roman" w:hAnsi="Times New Roman" w:cs="Times New Roman" w:hint="default"/>
    </w:rPr>
  </w:style>
  <w:style w:type="paragraph" w:styleId="21">
    <w:name w:val="Quote"/>
    <w:basedOn w:val="a"/>
    <w:next w:val="a"/>
    <w:link w:val="22"/>
    <w:uiPriority w:val="29"/>
    <w:qFormat/>
    <w:rsid w:val="00CA1820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A1820"/>
    <w:rPr>
      <w:i/>
      <w:iCs/>
      <w:color w:val="404040" w:themeColor="text1" w:themeTint="BF"/>
    </w:rPr>
  </w:style>
  <w:style w:type="paragraph" w:styleId="a7">
    <w:name w:val="No Spacing"/>
    <w:uiPriority w:val="1"/>
    <w:qFormat/>
    <w:rsid w:val="00CA1820"/>
    <w:pPr>
      <w:spacing w:after="0" w:line="240" w:lineRule="auto"/>
    </w:pPr>
  </w:style>
  <w:style w:type="character" w:styleId="a8">
    <w:name w:val="Emphasis"/>
    <w:basedOn w:val="a0"/>
    <w:uiPriority w:val="20"/>
    <w:qFormat/>
    <w:rsid w:val="00CA1820"/>
    <w:rPr>
      <w:i/>
      <w:iCs/>
      <w:color w:val="auto"/>
    </w:rPr>
  </w:style>
  <w:style w:type="character" w:customStyle="1" w:styleId="10">
    <w:name w:val="Заголовок 1 Знак"/>
    <w:basedOn w:val="a0"/>
    <w:link w:val="1"/>
    <w:uiPriority w:val="9"/>
    <w:rsid w:val="00CA182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rsid w:val="00CA1820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A1820"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CA182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A1820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A1820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70">
    <w:name w:val="Заголовок 7 Знак"/>
    <w:basedOn w:val="a0"/>
    <w:link w:val="7"/>
    <w:uiPriority w:val="9"/>
    <w:semiHidden/>
    <w:rsid w:val="00CA1820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CA1820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CA1820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9">
    <w:name w:val="caption"/>
    <w:basedOn w:val="a"/>
    <w:next w:val="a"/>
    <w:uiPriority w:val="35"/>
    <w:semiHidden/>
    <w:unhideWhenUsed/>
    <w:qFormat/>
    <w:rsid w:val="00CA182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a">
    <w:name w:val="Title"/>
    <w:basedOn w:val="a"/>
    <w:next w:val="a"/>
    <w:link w:val="ab"/>
    <w:uiPriority w:val="10"/>
    <w:qFormat/>
    <w:rsid w:val="00CA182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b">
    <w:name w:val="Заголовок Знак"/>
    <w:basedOn w:val="a0"/>
    <w:link w:val="aa"/>
    <w:uiPriority w:val="10"/>
    <w:rsid w:val="00CA182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c">
    <w:name w:val="Subtitle"/>
    <w:basedOn w:val="a"/>
    <w:next w:val="a"/>
    <w:link w:val="ad"/>
    <w:uiPriority w:val="11"/>
    <w:qFormat/>
    <w:rsid w:val="00CA1820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d">
    <w:name w:val="Подзаголовок Знак"/>
    <w:basedOn w:val="a0"/>
    <w:link w:val="ac"/>
    <w:uiPriority w:val="11"/>
    <w:rsid w:val="00CA1820"/>
    <w:rPr>
      <w:color w:val="5A5A5A" w:themeColor="text1" w:themeTint="A5"/>
      <w:spacing w:val="15"/>
    </w:rPr>
  </w:style>
  <w:style w:type="paragraph" w:styleId="ae">
    <w:name w:val="Intense Quote"/>
    <w:basedOn w:val="a"/>
    <w:next w:val="a"/>
    <w:link w:val="af"/>
    <w:uiPriority w:val="30"/>
    <w:qFormat/>
    <w:rsid w:val="00CA1820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f">
    <w:name w:val="Выделенная цитата Знак"/>
    <w:basedOn w:val="a0"/>
    <w:link w:val="ae"/>
    <w:uiPriority w:val="30"/>
    <w:rsid w:val="00CA1820"/>
    <w:rPr>
      <w:i/>
      <w:iCs/>
      <w:color w:val="5B9BD5" w:themeColor="accent1"/>
    </w:rPr>
  </w:style>
  <w:style w:type="character" w:styleId="af0">
    <w:name w:val="Subtle Emphasis"/>
    <w:basedOn w:val="a0"/>
    <w:uiPriority w:val="19"/>
    <w:qFormat/>
    <w:rsid w:val="00CA1820"/>
    <w:rPr>
      <w:i/>
      <w:iCs/>
      <w:color w:val="404040" w:themeColor="text1" w:themeTint="BF"/>
    </w:rPr>
  </w:style>
  <w:style w:type="character" w:styleId="af1">
    <w:name w:val="Intense Emphasis"/>
    <w:basedOn w:val="a0"/>
    <w:uiPriority w:val="21"/>
    <w:qFormat/>
    <w:rsid w:val="00CA1820"/>
    <w:rPr>
      <w:i/>
      <w:iCs/>
      <w:color w:val="5B9BD5" w:themeColor="accent1"/>
    </w:rPr>
  </w:style>
  <w:style w:type="character" w:styleId="af2">
    <w:name w:val="Subtle Reference"/>
    <w:basedOn w:val="a0"/>
    <w:uiPriority w:val="31"/>
    <w:qFormat/>
    <w:rsid w:val="00CA1820"/>
    <w:rPr>
      <w:smallCaps/>
      <w:color w:val="404040" w:themeColor="text1" w:themeTint="BF"/>
    </w:rPr>
  </w:style>
  <w:style w:type="character" w:styleId="af3">
    <w:name w:val="Intense Reference"/>
    <w:basedOn w:val="a0"/>
    <w:uiPriority w:val="32"/>
    <w:qFormat/>
    <w:rsid w:val="00CA1820"/>
    <w:rPr>
      <w:b/>
      <w:bCs/>
      <w:smallCaps/>
      <w:color w:val="5B9BD5" w:themeColor="accent1"/>
      <w:spacing w:val="5"/>
    </w:rPr>
  </w:style>
  <w:style w:type="character" w:styleId="af4">
    <w:name w:val="Book Title"/>
    <w:basedOn w:val="a0"/>
    <w:uiPriority w:val="33"/>
    <w:qFormat/>
    <w:rsid w:val="00CA1820"/>
    <w:rPr>
      <w:b/>
      <w:bCs/>
      <w:i/>
      <w:iC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CA1820"/>
    <w:pPr>
      <w:outlineLvl w:val="9"/>
    </w:pPr>
  </w:style>
  <w:style w:type="paragraph" w:styleId="af6">
    <w:name w:val="Balloon Text"/>
    <w:basedOn w:val="a"/>
    <w:link w:val="af7"/>
    <w:uiPriority w:val="99"/>
    <w:semiHidden/>
    <w:unhideWhenUsed/>
    <w:rsid w:val="00D84E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D84E43"/>
    <w:rPr>
      <w:rFonts w:ascii="Segoe UI" w:hAnsi="Segoe UI" w:cs="Segoe UI"/>
      <w:sz w:val="18"/>
      <w:szCs w:val="18"/>
    </w:rPr>
  </w:style>
  <w:style w:type="character" w:customStyle="1" w:styleId="FontStyle116">
    <w:name w:val="Font Style116"/>
    <w:basedOn w:val="a0"/>
    <w:rsid w:val="005C2805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93">
    <w:name w:val="Font Style93"/>
    <w:basedOn w:val="a0"/>
    <w:rsid w:val="005C2805"/>
    <w:rPr>
      <w:rFonts w:ascii="Century Schoolbook" w:hAnsi="Century Schoolbook" w:cs="Century Schoolbook" w:hint="default"/>
      <w:b/>
      <w:bCs/>
      <w:sz w:val="18"/>
      <w:szCs w:val="18"/>
    </w:rPr>
  </w:style>
  <w:style w:type="character" w:customStyle="1" w:styleId="FontStyle119">
    <w:name w:val="Font Style119"/>
    <w:basedOn w:val="a0"/>
    <w:rsid w:val="005C2805"/>
    <w:rPr>
      <w:rFonts w:ascii="Century Schoolbook" w:hAnsi="Century Schoolbook" w:cs="Century Schoolbook" w:hint="default"/>
      <w:sz w:val="18"/>
      <w:szCs w:val="18"/>
    </w:rPr>
  </w:style>
  <w:style w:type="paragraph" w:customStyle="1" w:styleId="Style28">
    <w:name w:val="Style28"/>
    <w:basedOn w:val="a"/>
    <w:rsid w:val="005C2805"/>
    <w:pPr>
      <w:widowControl w:val="0"/>
      <w:autoSpaceDE w:val="0"/>
      <w:autoSpaceDN w:val="0"/>
      <w:adjustRightInd w:val="0"/>
      <w:spacing w:after="0" w:line="398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">
    <w:name w:val="Style1"/>
    <w:basedOn w:val="a"/>
    <w:rsid w:val="005C2805"/>
    <w:pPr>
      <w:widowControl w:val="0"/>
      <w:autoSpaceDE w:val="0"/>
      <w:autoSpaceDN w:val="0"/>
      <w:adjustRightInd w:val="0"/>
      <w:spacing w:after="0" w:line="254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7">
    <w:name w:val="Style17"/>
    <w:basedOn w:val="a"/>
    <w:rsid w:val="005C2805"/>
    <w:pPr>
      <w:widowControl w:val="0"/>
      <w:autoSpaceDE w:val="0"/>
      <w:autoSpaceDN w:val="0"/>
      <w:adjustRightInd w:val="0"/>
      <w:spacing w:after="0" w:line="240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7">
    <w:name w:val="Style27"/>
    <w:basedOn w:val="a"/>
    <w:rsid w:val="005C280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0">
    <w:name w:val="Style40"/>
    <w:basedOn w:val="a"/>
    <w:rsid w:val="005C2805"/>
    <w:pPr>
      <w:widowControl w:val="0"/>
      <w:autoSpaceDE w:val="0"/>
      <w:autoSpaceDN w:val="0"/>
      <w:adjustRightInd w:val="0"/>
      <w:spacing w:after="0" w:line="466" w:lineRule="exact"/>
      <w:ind w:firstLine="816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c7">
    <w:name w:val="c7"/>
    <w:basedOn w:val="a0"/>
    <w:rsid w:val="00DA4F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0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E68D1F-8B57-4000-A30B-0204DB73E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590</TotalTime>
  <Pages>7</Pages>
  <Words>1872</Words>
  <Characters>10675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Akbota</cp:lastModifiedBy>
  <cp:revision>28</cp:revision>
  <cp:lastPrinted>2022-02-03T06:07:00Z</cp:lastPrinted>
  <dcterms:created xsi:type="dcterms:W3CDTF">2022-02-01T16:25:00Z</dcterms:created>
  <dcterms:modified xsi:type="dcterms:W3CDTF">2022-07-01T06:04:00Z</dcterms:modified>
</cp:coreProperties>
</file>