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3D42">
        <w:rPr>
          <w:rFonts w:ascii="Times New Roman" w:hAnsi="Times New Roman" w:cs="Times New Roman"/>
          <w:b/>
          <w:sz w:val="24"/>
          <w:szCs w:val="24"/>
        </w:rPr>
        <w:t xml:space="preserve">                          Но</w:t>
      </w:r>
      <w:r w:rsidR="00AC6A89">
        <w:rPr>
          <w:rFonts w:ascii="Times New Roman" w:hAnsi="Times New Roman" w:cs="Times New Roman"/>
          <w:b/>
          <w:sz w:val="24"/>
          <w:szCs w:val="24"/>
        </w:rPr>
        <w:t>ябр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DD3D42">
        <w:rPr>
          <w:rFonts w:ascii="Times New Roman" w:hAnsi="Times New Roman" w:cs="Times New Roman"/>
          <w:b/>
          <w:sz w:val="24"/>
          <w:szCs w:val="24"/>
        </w:rPr>
        <w:t>III неделя (15</w:t>
      </w:r>
      <w:r w:rsidR="001B218C">
        <w:rPr>
          <w:rFonts w:ascii="Times New Roman" w:hAnsi="Times New Roman" w:cs="Times New Roman"/>
          <w:b/>
          <w:sz w:val="24"/>
          <w:szCs w:val="24"/>
        </w:rPr>
        <w:t>.</w:t>
      </w:r>
      <w:r w:rsidR="00DD3D42">
        <w:rPr>
          <w:rFonts w:ascii="Times New Roman" w:hAnsi="Times New Roman" w:cs="Times New Roman"/>
          <w:b/>
          <w:sz w:val="24"/>
          <w:szCs w:val="24"/>
        </w:rPr>
        <w:t>11. 21. – 19</w:t>
      </w:r>
      <w:r w:rsidR="00AC6A89">
        <w:rPr>
          <w:rFonts w:ascii="Times New Roman" w:hAnsi="Times New Roman" w:cs="Times New Roman"/>
          <w:b/>
          <w:sz w:val="24"/>
          <w:szCs w:val="24"/>
        </w:rPr>
        <w:t>.</w:t>
      </w:r>
      <w:r w:rsidR="00DD3D42">
        <w:rPr>
          <w:rFonts w:ascii="Times New Roman" w:hAnsi="Times New Roman" w:cs="Times New Roman"/>
          <w:b/>
          <w:sz w:val="24"/>
          <w:szCs w:val="24"/>
        </w:rPr>
        <w:t>11</w:t>
      </w:r>
      <w:r w:rsidR="00AC6A89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B436FC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AC6A89">
        <w:rPr>
          <w:rFonts w:ascii="Times New Roman" w:hAnsi="Times New Roman" w:cs="Times New Roman"/>
          <w:b/>
          <w:sz w:val="24"/>
          <w:szCs w:val="24"/>
        </w:rPr>
        <w:t xml:space="preserve">Сквозная тема: </w:t>
      </w:r>
      <w:r w:rsidR="00AC6A89" w:rsidRPr="00DD3D42">
        <w:rPr>
          <w:rFonts w:ascii="Times New Roman" w:hAnsi="Times New Roman" w:cs="Times New Roman"/>
          <w:b/>
          <w:sz w:val="24"/>
          <w:szCs w:val="24"/>
        </w:rPr>
        <w:t>«</w:t>
      </w:r>
      <w:r w:rsidR="00D71612">
        <w:rPr>
          <w:rFonts w:ascii="Times New Roman" w:hAnsi="Times New Roman"/>
          <w:sz w:val="24"/>
          <w:szCs w:val="24"/>
          <w:lang w:val="kk-KZ"/>
        </w:rPr>
        <w:t>Мир природы</w:t>
      </w:r>
      <w:r w:rsidR="00EB377B" w:rsidRPr="00DD3D42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1612" w:rsidRPr="00D71612" w:rsidRDefault="00EB377B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D71612" w:rsidRPr="00D7161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D71612" w:rsidRPr="00D71612">
        <w:rPr>
          <w:rFonts w:ascii="Times New Roman" w:hAnsi="Times New Roman" w:cs="Times New Roman"/>
          <w:b/>
          <w:sz w:val="24"/>
          <w:szCs w:val="24"/>
        </w:rPr>
        <w:t>«Перелетные и зимующие птицы»</w:t>
      </w:r>
    </w:p>
    <w:p w:rsidR="00B436FC" w:rsidRPr="004A3E7C" w:rsidRDefault="00D71612" w:rsidP="00466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1612">
        <w:rPr>
          <w:rFonts w:ascii="Times New Roman" w:hAnsi="Times New Roman" w:cs="Times New Roman"/>
          <w:b/>
          <w:sz w:val="24"/>
          <w:szCs w:val="24"/>
        </w:rPr>
        <w:t>Цель: формирование у детей знаний о перелетных птицах, причинах их перелета, о том, что перелетные птицы совершают регулярные сезонные перемещения между местами гнездовий и местами зимовий. Развивать внимание, речь, умение отвечать на вопрос</w:t>
      </w:r>
      <w:r>
        <w:rPr>
          <w:rFonts w:ascii="Times New Roman" w:hAnsi="Times New Roman" w:cs="Times New Roman"/>
          <w:b/>
          <w:sz w:val="24"/>
          <w:szCs w:val="24"/>
        </w:rPr>
        <w:t>ы, воспитывать любовь к природе.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22"/>
        <w:gridCol w:w="30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DD3D42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1B218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3D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D3D4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DD3D42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932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  <w:gridSpan w:val="2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2932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3D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D3D4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DD3D42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6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6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37152A" w:rsidRPr="004A3E7C" w:rsidTr="00423F8A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37152A" w:rsidRDefault="0037152A" w:rsidP="0037152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Утренний круг: </w:t>
            </w:r>
          </w:p>
          <w:p w:rsidR="0037152A" w:rsidRDefault="0037152A" w:rsidP="00466F7F">
            <w:pPr>
              <w:pStyle w:val="a4"/>
              <w:shd w:val="clear" w:color="auto" w:fill="FFFFFF"/>
              <w:spacing w:before="0" w:beforeAutospacing="0"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 xml:space="preserve">Здравствуй, солнце золотое! </w:t>
            </w:r>
          </w:p>
          <w:p w:rsidR="0037152A" w:rsidRDefault="0037152A" w:rsidP="00466F7F">
            <w:pPr>
              <w:pStyle w:val="a4"/>
              <w:shd w:val="clear" w:color="auto" w:fill="FFFFFF"/>
              <w:spacing w:before="0" w:beforeAutospacing="0"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>Здравствуй, небо голубое!</w:t>
            </w:r>
          </w:p>
          <w:p w:rsidR="0037152A" w:rsidRDefault="0037152A" w:rsidP="00466F7F">
            <w:pPr>
              <w:pStyle w:val="a4"/>
              <w:shd w:val="clear" w:color="auto" w:fill="FFFFFF"/>
              <w:spacing w:before="0" w:beforeAutospacing="0"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 xml:space="preserve">Здравствуйте, мои друзья! </w:t>
            </w:r>
          </w:p>
          <w:p w:rsidR="0037152A" w:rsidRDefault="0037152A" w:rsidP="00466F7F">
            <w:pPr>
              <w:pStyle w:val="a4"/>
              <w:shd w:val="clear" w:color="auto" w:fill="FFFFFF"/>
              <w:spacing w:before="0" w:beforeAutospacing="0" w:after="0"/>
              <w:rPr>
                <w:rFonts w:cs="Times New Roman"/>
                <w:b/>
                <w:color w:val="181818"/>
              </w:rPr>
            </w:pPr>
            <w:r w:rsidRPr="00DE3252">
              <w:rPr>
                <w:rFonts w:cs="Times New Roman"/>
                <w:b/>
                <w:color w:val="181818"/>
              </w:rPr>
              <w:t>Очень рад вас видеть я!</w:t>
            </w:r>
          </w:p>
          <w:p w:rsidR="0037152A" w:rsidRPr="004A3E7C" w:rsidRDefault="0037152A" w:rsidP="0037152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37152A" w:rsidRPr="004854F6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иллюстрации </w:t>
            </w:r>
            <w:r w:rsidR="00D71612" w:rsidRPr="00D71612">
              <w:rPr>
                <w:rFonts w:ascii="Times New Roman" w:hAnsi="Times New Roman" w:cs="Times New Roman"/>
                <w:sz w:val="24"/>
                <w:szCs w:val="24"/>
              </w:rPr>
              <w:t>перелетных  и зимующих птиц</w:t>
            </w:r>
            <w:r w:rsidR="00D71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152A" w:rsidRPr="004854F6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4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проявляет любознательность.</w:t>
            </w:r>
          </w:p>
          <w:p w:rsidR="0037152A" w:rsidRPr="004854F6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:rsidR="00D71612" w:rsidRPr="0037152A" w:rsidRDefault="00D71612" w:rsidP="00D716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о </w:t>
            </w:r>
            <w:r w:rsidRPr="00D71612">
              <w:rPr>
                <w:rFonts w:ascii="Times New Roman" w:hAnsi="Times New Roman" w:cs="Times New Roman"/>
                <w:sz w:val="24"/>
                <w:szCs w:val="24"/>
              </w:rPr>
              <w:t>перелетных  и зимующих птиц.</w:t>
            </w:r>
          </w:p>
          <w:p w:rsidR="0037152A" w:rsidRPr="004854F6" w:rsidRDefault="00D71612" w:rsidP="00D71612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37152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7152A">
              <w:rPr>
                <w:rFonts w:ascii="Times New Roman" w:hAnsi="Times New Roman" w:cs="Times New Roman"/>
                <w:sz w:val="24"/>
                <w:szCs w:val="24"/>
              </w:rPr>
              <w:t xml:space="preserve">: имеет представление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перелетных и зимующих птиц. </w:t>
            </w:r>
            <w:r w:rsidRPr="0037152A">
              <w:rPr>
                <w:rFonts w:ascii="Times New Roman" w:hAnsi="Times New Roman" w:cs="Times New Roman"/>
                <w:sz w:val="24"/>
                <w:szCs w:val="24"/>
              </w:rPr>
              <w:t>Отгадывани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загадок на тему: «Перелетные и зимующие птицы</w:t>
            </w:r>
            <w:r w:rsidRPr="003715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:rsidR="00D71612" w:rsidRPr="00D71612" w:rsidRDefault="00D71612" w:rsidP="00D71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игра: </w:t>
            </w:r>
            <w:r w:rsidRPr="00D71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«Какая птица лишняя»</w:t>
            </w:r>
          </w:p>
          <w:p w:rsidR="00D71612" w:rsidRPr="00D71612" w:rsidRDefault="00D71612" w:rsidP="00D71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71612">
              <w:rPr>
                <w:rFonts w:ascii="Times New Roman" w:eastAsia="Times New Roman" w:hAnsi="Times New Roman" w:cs="Times New Roman"/>
                <w:sz w:val="24"/>
                <w:szCs w:val="24"/>
              </w:rPr>
              <w:t>: упражнять в узнавании зимующих птиц по внешнему виду; уточнить понятие «перелётные птицы», вспомнить их названия, уметь различать с зимующими птиц, развивать внимание, память.</w:t>
            </w:r>
          </w:p>
          <w:p w:rsidR="0037152A" w:rsidRPr="00D71612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152A" w:rsidRPr="004854F6" w:rsidRDefault="0037152A" w:rsidP="0037152A">
            <w:pPr>
              <w:rPr>
                <w:rFonts w:eastAsia="Times New Roman"/>
                <w:lang w:val="kk-KZ"/>
              </w:rPr>
            </w:pPr>
          </w:p>
        </w:tc>
        <w:tc>
          <w:tcPr>
            <w:tcW w:w="2692" w:type="dxa"/>
          </w:tcPr>
          <w:p w:rsidR="00D71612" w:rsidRPr="004854F6" w:rsidRDefault="00D71612" w:rsidP="00D71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4F6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под руководством педагога:</w:t>
            </w:r>
          </w:p>
          <w:p w:rsidR="00D71612" w:rsidRPr="004854F6" w:rsidRDefault="00D71612" w:rsidP="00D71612">
            <w:pPr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4854F6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Д/игра «Отгадайте, что за животное»</w:t>
            </w:r>
          </w:p>
          <w:p w:rsidR="0037152A" w:rsidRPr="004A3E7C" w:rsidRDefault="00D71612" w:rsidP="00D71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4F6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Цель: </w:t>
            </w:r>
            <w:proofErr w:type="spellStart"/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описыв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животных и </w:t>
            </w:r>
            <w:proofErr w:type="spellStart"/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узна</w:t>
            </w:r>
            <w:proofErr w:type="spellEnd"/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4854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 их по описанию</w:t>
            </w:r>
          </w:p>
        </w:tc>
      </w:tr>
      <w:tr w:rsidR="0037152A" w:rsidRPr="004A3E7C" w:rsidTr="00423F8A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6"/>
          </w:tcPr>
          <w:p w:rsidR="0037152A" w:rsidRPr="00187F4D" w:rsidRDefault="0037152A" w:rsidP="0037152A">
            <w:pPr>
              <w:pStyle w:val="a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утренней гимнастики </w:t>
            </w:r>
            <w:r w:rsidR="00E81D4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№6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проверка осанки; ходьба в колонне по одному, оздоровительный бег (1-2мин), подскоки, ходьба.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«Портные»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«Ножницы»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И. П.: ноги на ш. ст., руки в стороны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скрестить прямые руки впереди, 2- и. п.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«Челнок»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внизу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наклон вправо, 2- и. п., 3- наклон влево, 4- и. п.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«Швейная машина работает»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сзади сцеплены в замок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поднять правое колено,     2- и. п.,    3- поднять левое колено, 4- и. п.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«Тянуть резину»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согнуты в локтях перед грудью, кисти сжаты.</w:t>
            </w: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</w:t>
            </w: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отвести с силой локти назад,     2- и. п.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«Колесо машины крутится»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  руки внизу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1- 8 круговые вращения прямыми руками (правая – вперед, левая – назад).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«Иголка шьет – прыгает»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внизу.  1-8 прыжки на месте.</w:t>
            </w:r>
          </w:p>
          <w:p w:rsidR="00E81D49" w:rsidRPr="00E81D49" w:rsidRDefault="00E81D49" w:rsidP="00E81D4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</w:t>
            </w:r>
            <w:r w:rsidRPr="00E81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ходьба, легкий бег по диагонали, ходьба, проверка осанки.</w:t>
            </w:r>
          </w:p>
          <w:p w:rsidR="0037152A" w:rsidRPr="00F2645D" w:rsidRDefault="0037152A" w:rsidP="00F2645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7152A" w:rsidRPr="004A3E7C" w:rsidTr="00423F8A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6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37152A" w:rsidRPr="004A3E7C" w:rsidTr="002D4E51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37152A" w:rsidRPr="008A7C77" w:rsidRDefault="0037152A" w:rsidP="0037152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71612"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r w:rsidRPr="008A7C77">
              <w:rPr>
                <w:rFonts w:ascii="Times New Roman" w:hAnsi="Times New Roman" w:cs="Times New Roman"/>
                <w:b/>
                <w:sz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«Кто летает?» Смарт цель: выделяет и называет признаки предметов. (Под руководством критическое мышление, голос ребенка)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37152A" w:rsidRPr="008F6F80" w:rsidRDefault="00D71612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7152A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37152A" w:rsidRPr="008F6F80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37152A" w:rsidRPr="008F6F80" w:rsidRDefault="00D71612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движная 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7152A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37152A" w:rsidRPr="008F6F80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2" w:type="dxa"/>
          </w:tcPr>
          <w:p w:rsidR="0037152A" w:rsidRPr="008F6F80" w:rsidRDefault="00F2645D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7152A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37152A" w:rsidRDefault="0037152A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находить себе пару.  Закрепить разные виды бега. Воспитывать чуткое отношение друг к другу.</w:t>
            </w:r>
          </w:p>
          <w:p w:rsidR="00466F7F" w:rsidRDefault="00466F7F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F7F" w:rsidRPr="004A3E7C" w:rsidRDefault="00466F7F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</w:tcPr>
          <w:p w:rsidR="0037152A" w:rsidRPr="004A3E7C" w:rsidRDefault="00F2645D" w:rsidP="0037152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="0037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37152A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End"/>
            <w:r w:rsidR="0037152A" w:rsidRPr="00607D62">
              <w:rPr>
                <w:rFonts w:ascii="Times New Roman" w:hAnsi="Times New Roman" w:cs="Times New Roman"/>
                <w:sz w:val="24"/>
              </w:rPr>
              <w:t xml:space="preserve">«Доскажи словечко» Смарт </w:t>
            </w:r>
            <w:r w:rsidR="0037152A">
              <w:rPr>
                <w:rFonts w:ascii="Times New Roman" w:hAnsi="Times New Roman" w:cs="Times New Roman"/>
                <w:sz w:val="24"/>
              </w:rPr>
              <w:t>цель: доба</w:t>
            </w:r>
            <w:r w:rsidR="0037152A" w:rsidRPr="00607D62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  <w:r w:rsidR="0037152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7152A" w:rsidRPr="004A3E7C" w:rsidTr="002D4E51">
        <w:tc>
          <w:tcPr>
            <w:tcW w:w="2410" w:type="dxa"/>
          </w:tcPr>
          <w:p w:rsidR="0037152A" w:rsidRPr="004A3E7C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152A" w:rsidRPr="00F2645D" w:rsidRDefault="00CA7C79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«Как дети помогают птицам». </w:t>
            </w:r>
            <w:r w:rsidRPr="009678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придумыва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 рассказ по нескольким</w:t>
            </w:r>
            <w:r w:rsidRPr="009678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сюжетным картинкам,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произносит </w:t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[р], [ч]; рассказыва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 об</w:t>
            </w:r>
            <w:r w:rsidRPr="009678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78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увиденном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37152A" w:rsidRPr="00F2645D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ошибку»</w:t>
            </w:r>
          </w:p>
          <w:p w:rsidR="0037152A" w:rsidRPr="00D418D5" w:rsidRDefault="0037152A" w:rsidP="0037152A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F2645D">
              <w:rPr>
                <w:rFonts w:ascii="Times New Roman" w:hAnsi="Times New Roman"/>
                <w:bCs/>
                <w:sz w:val="24"/>
                <w:szCs w:val="24"/>
              </w:rPr>
              <w:t>Цель:</w:t>
            </w:r>
            <w:r w:rsidRPr="0091490A">
              <w:rPr>
                <w:rFonts w:ascii="Times New Roman" w:hAnsi="Times New Roman"/>
                <w:sz w:val="24"/>
                <w:szCs w:val="24"/>
              </w:rPr>
              <w:t> делится своими чувствами, переживаниями, строит не законченные предложения.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CA7C79" w:rsidRDefault="00CA7C79" w:rsidP="00CA7C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«Красивая птичка»</w:t>
            </w:r>
          </w:p>
          <w:p w:rsidR="0037152A" w:rsidRPr="002D4E51" w:rsidRDefault="00CA7C79" w:rsidP="00CA7C7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4E0C35">
              <w:rPr>
                <w:rFonts w:ascii="Times New Roman" w:hAnsi="Times New Roman"/>
                <w:sz w:val="24"/>
                <w:szCs w:val="24"/>
              </w:rPr>
              <w:t>Учить детей рисовать птичку, состоящую из нескольких частей различной формы и цвета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E0C35">
              <w:rPr>
                <w:rFonts w:ascii="Times New Roman" w:hAnsi="Times New Roman"/>
                <w:sz w:val="24"/>
                <w:szCs w:val="24"/>
              </w:rPr>
              <w:t xml:space="preserve">Развивать цветовое восприятие, наблюдательность, память, мелкую моторику пальцев. </w:t>
            </w:r>
            <w:r w:rsidRPr="004E0C35">
              <w:rPr>
                <w:rFonts w:ascii="Times New Roman" w:hAnsi="Times New Roman"/>
                <w:sz w:val="24"/>
                <w:szCs w:val="24"/>
              </w:rPr>
              <w:lastRenderedPageBreak/>
              <w:t>Прививать аккуратность. Воспитывать бережное отношение к зимующим птицам, чувство сострадания,</w:t>
            </w:r>
          </w:p>
          <w:p w:rsidR="0037152A" w:rsidRPr="00D418D5" w:rsidRDefault="0037152A" w:rsidP="00371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  <w:p w:rsidR="0037152A" w:rsidRPr="001C11D2" w:rsidRDefault="0037152A" w:rsidP="0037152A">
            <w:pPr>
              <w:rPr>
                <w:rFonts w:ascii="Times New Roman" w:hAnsi="Times New Roman" w:cs="Times New Roman"/>
                <w:lang w:val="kk-KZ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7152A" w:rsidRPr="003A2B8A" w:rsidRDefault="0037152A" w:rsidP="0037152A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37152A" w:rsidRPr="00F2645D" w:rsidRDefault="00F2645D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26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264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упражнения с мячом. Подбрасывает мяч вверх и ловит его двумя руками</w:t>
            </w:r>
            <w:r w:rsidRPr="00F2645D">
              <w:rPr>
                <w:rFonts w:ascii="Times New Roman" w:hAnsi="Times New Roman"/>
                <w:sz w:val="24"/>
                <w:szCs w:val="24"/>
              </w:rPr>
              <w:t xml:space="preserve"> Подвижная </w:t>
            </w:r>
            <w:r w:rsidR="0037152A" w:rsidRPr="00F2645D">
              <w:rPr>
                <w:rFonts w:ascii="Times New Roman" w:hAnsi="Times New Roman"/>
                <w:sz w:val="24"/>
                <w:szCs w:val="24"/>
              </w:rPr>
              <w:t>игра: «Солнышко и дождик</w:t>
            </w:r>
          </w:p>
          <w:p w:rsidR="0037152A" w:rsidRPr="00257820" w:rsidRDefault="0037152A" w:rsidP="003715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57820">
              <w:rPr>
                <w:rFonts w:ascii="Times New Roman" w:hAnsi="Times New Roman"/>
                <w:sz w:val="24"/>
                <w:szCs w:val="24"/>
              </w:rPr>
              <w:t>Цель:  ходит и бегает врассыпную, не наталкиваясь друг на друга.</w:t>
            </w:r>
          </w:p>
          <w:p w:rsidR="0037152A" w:rsidRDefault="0037152A" w:rsidP="0037152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7152A" w:rsidRPr="00F33B8D" w:rsidRDefault="0037152A" w:rsidP="0037152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="00F2645D" w:rsidRPr="00F33B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F33B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F2645D" w:rsidRPr="00F33B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F33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A7C79" w:rsidRPr="007C529E" w:rsidRDefault="0037152A" w:rsidP="00CA7C7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B8D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cs="Times New Roman"/>
              </w:rPr>
              <w:t xml:space="preserve">  </w:t>
            </w:r>
            <w:r w:rsidR="00CA7C79" w:rsidRPr="007C529E">
              <w:rPr>
                <w:rFonts w:ascii="Times New Roman" w:hAnsi="Times New Roman" w:cs="Times New Roman"/>
                <w:b/>
                <w:sz w:val="24"/>
                <w:szCs w:val="24"/>
              </w:rPr>
              <w:t>Тема: Сравнение цифр 3,4. Широкий – узкий. Квадрат</w:t>
            </w:r>
          </w:p>
          <w:p w:rsidR="00CA7C79" w:rsidRPr="007C529E" w:rsidRDefault="00CA7C79" w:rsidP="00CA7C79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5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C529E">
              <w:rPr>
                <w:rFonts w:ascii="Times New Roman" w:hAnsi="Times New Roman" w:cs="Times New Roman"/>
                <w:sz w:val="24"/>
                <w:szCs w:val="24"/>
              </w:rPr>
              <w:t>соотноси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количество предметов с цифрой,</w:t>
            </w:r>
            <w:r w:rsidRPr="007C529E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29E">
              <w:rPr>
                <w:rFonts w:ascii="Times New Roman" w:hAnsi="Times New Roman" w:cs="Times New Roman"/>
                <w:sz w:val="24"/>
                <w:szCs w:val="24"/>
              </w:rPr>
              <w:t xml:space="preserve">т математические загадки;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геометрическую фигуру – квадрат, находит </w:t>
            </w:r>
            <w:r w:rsidRPr="007C529E">
              <w:rPr>
                <w:rFonts w:ascii="Times New Roman" w:hAnsi="Times New Roman" w:cs="Times New Roman"/>
                <w:sz w:val="24"/>
                <w:szCs w:val="24"/>
              </w:rPr>
              <w:t>его среди множества других.</w:t>
            </w:r>
          </w:p>
          <w:p w:rsidR="0037152A" w:rsidRPr="00F2645D" w:rsidRDefault="00CA7C79" w:rsidP="00CA7C79">
            <w:pPr>
              <w:pStyle w:val="a4"/>
              <w:shd w:val="clear" w:color="auto" w:fill="FFFFFF"/>
              <w:spacing w:after="171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cs="Times New Roman"/>
              </w:rPr>
              <w:t xml:space="preserve">           </w:t>
            </w:r>
            <w:r w:rsidR="0037152A" w:rsidRPr="00F2645D">
              <w:rPr>
                <w:rFonts w:eastAsia="Times New Roman" w:cs="Arial"/>
                <w:color w:val="000000"/>
                <w:lang w:eastAsia="ru-RU"/>
              </w:rPr>
              <w:t>Структурированная игра: «Волшебные полоски»</w:t>
            </w:r>
          </w:p>
          <w:p w:rsidR="0037152A" w:rsidRDefault="0037152A" w:rsidP="003715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45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Цель</w:t>
            </w:r>
            <w:r w:rsidRPr="0037152A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</w:t>
            </w:r>
            <w:proofErr w:type="spellStart"/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</w:t>
            </w:r>
            <w:proofErr w:type="spellEnd"/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предмет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Pr="00371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ширине ,длине</w:t>
            </w:r>
            <w:proofErr w:type="gramEnd"/>
          </w:p>
          <w:p w:rsidR="0037152A" w:rsidRPr="004B2123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777E03" w:rsidRDefault="0037152A" w:rsidP="0037152A">
            <w:pPr>
              <w:rPr>
                <w:rFonts w:ascii="Times New Roman" w:hAnsi="Times New Roman" w:cs="Times New Roman"/>
                <w:sz w:val="24"/>
              </w:rPr>
            </w:pPr>
          </w:p>
          <w:p w:rsidR="0037152A" w:rsidRPr="001C11D2" w:rsidRDefault="0037152A" w:rsidP="0037152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7152A" w:rsidRPr="003A2B8A" w:rsidRDefault="0037152A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37152A" w:rsidRDefault="00CA7C79" w:rsidP="0037152A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A7C79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делает упражнения с мячом. Подбрасывает мяч вверх и ловит его двумя руками. Ходит на носках по ограниченной площади, сохраняя правильное положение тела.</w:t>
            </w:r>
          </w:p>
          <w:p w:rsidR="0037152A" w:rsidRPr="00492D7F" w:rsidRDefault="00F2645D" w:rsidP="0037152A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4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Подвижная </w:t>
            </w:r>
            <w:r w:rsidR="0037152A" w:rsidRPr="00F264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игра:</w:t>
            </w:r>
            <w:r w:rsidR="0037152A"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«Найди свой домик                                                Цель: быстро действует по сигналу</w:t>
            </w:r>
          </w:p>
          <w:p w:rsidR="00F33B8D" w:rsidRDefault="00F33B8D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A7C79" w:rsidRDefault="00CA7C79" w:rsidP="00CA7C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C5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«Птицы наши друзья» </w:t>
            </w:r>
            <w:r w:rsidRPr="007C529E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Pr="007C529E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птицах, о значении в жизни человека. о характерных особенностях, среде обитания домашних, диких, перелетных и зимующих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7152A" w:rsidRDefault="0037152A" w:rsidP="0037152A">
            <w:pPr>
              <w:spacing w:line="28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52A" w:rsidRPr="00F2645D" w:rsidRDefault="0037152A" w:rsidP="0037152A">
            <w:pPr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r w:rsidRPr="002578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2645D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по описанию»</w:t>
            </w: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2" w:type="dxa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37152A" w:rsidRPr="00130D2E" w:rsidRDefault="00CA7C79" w:rsidP="0037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EA64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A6440">
              <w:rPr>
                <w:rFonts w:ascii="Times New Roman" w:hAnsi="Times New Roman" w:cs="Times New Roman"/>
                <w:sz w:val="24"/>
                <w:szCs w:val="24"/>
              </w:rPr>
              <w:t>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6440">
              <w:rPr>
                <w:rFonts w:ascii="Times New Roman" w:hAnsi="Times New Roman" w:cs="Times New Roman"/>
                <w:sz w:val="24"/>
                <w:szCs w:val="24"/>
              </w:rPr>
              <w:t>т указания педаг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ога точно и быстро, согласовывая </w:t>
            </w:r>
            <w:r w:rsidRPr="00EA6440">
              <w:rPr>
                <w:rFonts w:ascii="Times New Roman" w:hAnsi="Times New Roman" w:cs="Times New Roman"/>
                <w:sz w:val="24"/>
                <w:szCs w:val="24"/>
              </w:rPr>
              <w:t xml:space="preserve">свои действия с действиями других детей,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EA6440">
              <w:rPr>
                <w:rFonts w:ascii="Times New Roman" w:hAnsi="Times New Roman" w:cs="Times New Roman"/>
                <w:sz w:val="24"/>
                <w:szCs w:val="24"/>
              </w:rPr>
              <w:t xml:space="preserve">аккуратность, коллективизм. </w:t>
            </w:r>
            <w:r w:rsidR="0037152A" w:rsidRPr="00F2645D">
              <w:rPr>
                <w:rFonts w:ascii="Times New Roman" w:hAnsi="Times New Roman"/>
                <w:sz w:val="24"/>
                <w:szCs w:val="24"/>
              </w:rPr>
              <w:t>Под</w:t>
            </w:r>
            <w:r w:rsidR="00F2645D" w:rsidRPr="00F2645D">
              <w:rPr>
                <w:rFonts w:ascii="Times New Roman" w:hAnsi="Times New Roman"/>
                <w:sz w:val="24"/>
                <w:szCs w:val="24"/>
              </w:rPr>
              <w:t>вижная</w:t>
            </w:r>
            <w:r w:rsidR="0037152A" w:rsidRPr="00F2645D">
              <w:rPr>
                <w:rFonts w:ascii="Times New Roman" w:hAnsi="Times New Roman"/>
                <w:sz w:val="24"/>
                <w:szCs w:val="24"/>
              </w:rPr>
              <w:t>/игра: «Воробушки и автомобиль»</w:t>
            </w:r>
            <w:r w:rsidR="0037152A" w:rsidRPr="00257820">
              <w:rPr>
                <w:rFonts w:ascii="Times New Roman" w:hAnsi="Times New Roman"/>
                <w:sz w:val="24"/>
                <w:szCs w:val="24"/>
              </w:rPr>
              <w:t xml:space="preserve"> Цель: быстро бегает по сигналу, но не наталкиваться друг на друга.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A7C79" w:rsidRPr="007C529E" w:rsidRDefault="0037152A" w:rsidP="00CA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="00CA7C79" w:rsidRPr="007C5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="00CA7C79" w:rsidRPr="007C529E">
              <w:rPr>
                <w:rFonts w:ascii="Times New Roman" w:hAnsi="Times New Roman" w:cs="Times New Roman"/>
                <w:b/>
                <w:sz w:val="24"/>
                <w:szCs w:val="24"/>
              </w:rPr>
              <w:t>Пернатые друзья Цель</w:t>
            </w:r>
            <w:r w:rsidR="00CA7C79" w:rsidRPr="007C529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A7C79">
              <w:rPr>
                <w:rFonts w:ascii="Times New Roman" w:hAnsi="Times New Roman" w:cs="Times New Roman"/>
                <w:sz w:val="24"/>
                <w:szCs w:val="24"/>
              </w:rPr>
              <w:t>имеет обобщенные</w:t>
            </w:r>
            <w:r w:rsidR="00CA7C79" w:rsidRPr="007C529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 зимующих и перелетных птицах. </w:t>
            </w:r>
          </w:p>
          <w:p w:rsidR="002D4E51" w:rsidRPr="00CA7C79" w:rsidRDefault="002D4E51" w:rsidP="00CA7C7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152A" w:rsidRPr="002D4E51" w:rsidRDefault="00CA7C79" w:rsidP="00371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Дидактическая игра: </w:t>
            </w:r>
            <w:r w:rsidR="00F2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«Назови перелетных птиц»</w:t>
            </w:r>
            <w:r w:rsidR="0052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животных»</w:t>
            </w:r>
          </w:p>
          <w:p w:rsidR="0037152A" w:rsidRPr="003A2B8A" w:rsidRDefault="0037152A" w:rsidP="0037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4206BC" w:rsidRDefault="0037152A" w:rsidP="004206B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420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206BC"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206BC" w:rsidRPr="00A733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Зайка белой шубке</w:t>
            </w:r>
            <w:r w:rsidR="004206BC"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4206BC" w:rsidRPr="00A733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</w:t>
            </w:r>
          </w:p>
          <w:p w:rsidR="0037152A" w:rsidRPr="005E302F" w:rsidRDefault="004206BC" w:rsidP="004206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ель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Научить лепить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зайку конструктивным способом. Развивать глазомер, моторику рук. Развивать ранее выученные приемы лепки. Воспитывать желание лепить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7152A" w:rsidRPr="00884E3A" w:rsidRDefault="0037152A" w:rsidP="00371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</w:tc>
        <w:tc>
          <w:tcPr>
            <w:tcW w:w="2722" w:type="dxa"/>
            <w:gridSpan w:val="2"/>
          </w:tcPr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F26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CA7C79" w:rsidRPr="0096785B" w:rsidRDefault="00CA7C79" w:rsidP="00CA7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8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96785B">
              <w:rPr>
                <w:rFonts w:ascii="Times New Roman" w:hAnsi="Times New Roman" w:cs="Times New Roman"/>
                <w:b/>
                <w:sz w:val="24"/>
                <w:szCs w:val="24"/>
              </w:rPr>
              <w:t>Чтение рассказа К.Д. Ушинского «Гуси»</w:t>
            </w:r>
          </w:p>
          <w:p w:rsidR="00CA7C79" w:rsidRDefault="00CA7C79" w:rsidP="00CA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8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96785B">
              <w:rPr>
                <w:rFonts w:ascii="Times New Roman" w:hAnsi="Times New Roman" w:cs="Times New Roman"/>
                <w:sz w:val="24"/>
                <w:szCs w:val="24"/>
              </w:rPr>
              <w:t>интерес к рассказу.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Бережно относится </w:t>
            </w:r>
          </w:p>
          <w:p w:rsidR="00CA7C79" w:rsidRDefault="00CA7C79" w:rsidP="00CA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85B">
              <w:rPr>
                <w:rFonts w:ascii="Times New Roman" w:hAnsi="Times New Roman" w:cs="Times New Roman"/>
                <w:sz w:val="24"/>
                <w:szCs w:val="24"/>
              </w:rPr>
              <w:t>к труду,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</w:t>
            </w:r>
            <w:r w:rsidRPr="0096785B">
              <w:rPr>
                <w:rFonts w:ascii="Times New Roman" w:hAnsi="Times New Roman" w:cs="Times New Roman"/>
                <w:sz w:val="24"/>
                <w:szCs w:val="24"/>
              </w:rPr>
              <w:t>интерес к самостоятельности и самообслуживанию.</w:t>
            </w:r>
          </w:p>
          <w:p w:rsidR="004206BC" w:rsidRPr="004206BC" w:rsidRDefault="00CA7C79" w:rsidP="004206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="004206BC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дактическая игра:</w:t>
            </w:r>
            <w:r w:rsidR="004206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4206BC" w:rsidRPr="00CA7C79">
              <w:rPr>
                <w:rFonts w:ascii="Times New Roman" w:hAnsi="Times New Roman"/>
                <w:bCs/>
                <w:sz w:val="24"/>
                <w:szCs w:val="24"/>
              </w:rPr>
              <w:t>«Из какой сказки герой»</w:t>
            </w:r>
          </w:p>
          <w:p w:rsidR="004206BC" w:rsidRPr="004206BC" w:rsidRDefault="004206BC" w:rsidP="004206BC">
            <w:pPr>
              <w:rPr>
                <w:rFonts w:ascii="Times New Roman" w:hAnsi="Times New Roman"/>
                <w:sz w:val="24"/>
                <w:szCs w:val="24"/>
              </w:rPr>
            </w:pPr>
            <w:r w:rsidRPr="004206BC">
              <w:rPr>
                <w:rFonts w:ascii="Times New Roman" w:hAnsi="Times New Roman"/>
                <w:sz w:val="24"/>
                <w:szCs w:val="24"/>
              </w:rPr>
              <w:t>Цель: учить детей по внешнему виду отгадывать героев сказок; дать возможность вспомнить название сказки.</w:t>
            </w:r>
          </w:p>
          <w:p w:rsidR="0037152A" w:rsidRPr="004206BC" w:rsidRDefault="0037152A" w:rsidP="003715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F26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F26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37152A" w:rsidRPr="003A2B8A" w:rsidRDefault="0037152A" w:rsidP="003715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</w:t>
            </w:r>
            <w:bookmarkStart w:id="0" w:name="_GoBack"/>
            <w:bookmarkEnd w:id="0"/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рование</w:t>
            </w:r>
          </w:p>
          <w:p w:rsidR="004206BC" w:rsidRPr="004206BC" w:rsidRDefault="0037152A" w:rsidP="004206B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6BC" w:rsidRPr="004206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«Грузовая машина»</w:t>
            </w:r>
          </w:p>
          <w:p w:rsidR="004206BC" w:rsidRPr="004206BC" w:rsidRDefault="004206BC" w:rsidP="004206B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206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Цель: </w:t>
            </w:r>
            <w:proofErr w:type="gramStart"/>
            <w:r w:rsidRPr="004206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конструирует  из</w:t>
            </w:r>
            <w:proofErr w:type="gramEnd"/>
            <w:r w:rsidRPr="004206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  <w:p w:rsidR="004206BC" w:rsidRPr="004206BC" w:rsidRDefault="004206BC" w:rsidP="004206B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206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бросового материала;  оклеивает  коробки  полосками цветной бумаги, соединяет  детали поделки;</w:t>
            </w:r>
          </w:p>
          <w:p w:rsidR="004206BC" w:rsidRDefault="004206BC" w:rsidP="0037152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206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доводит начатое дело до конца.</w:t>
            </w:r>
          </w:p>
          <w:p w:rsidR="004206BC" w:rsidRDefault="004206BC" w:rsidP="0037152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4206BC" w:rsidRDefault="004206BC" w:rsidP="0037152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4206BC" w:rsidRDefault="004206BC" w:rsidP="0037152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37152A" w:rsidRPr="00F2645D" w:rsidRDefault="0037152A" w:rsidP="0037152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2645D">
              <w:rPr>
                <w:rFonts w:ascii="Times New Roman" w:hAnsi="Times New Roman"/>
                <w:sz w:val="24"/>
              </w:rPr>
              <w:t xml:space="preserve">Критическое </w:t>
            </w:r>
            <w:r w:rsidRPr="00F2645D">
              <w:rPr>
                <w:rFonts w:ascii="Times New Roman" w:hAnsi="Times New Roman"/>
                <w:sz w:val="24"/>
              </w:rPr>
              <w:lastRenderedPageBreak/>
              <w:t>мышление, креативность</w:t>
            </w:r>
          </w:p>
          <w:p w:rsidR="0037152A" w:rsidRPr="005841D1" w:rsidRDefault="0037152A" w:rsidP="0037152A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37152A" w:rsidRPr="004A3E7C" w:rsidTr="00423F8A">
        <w:tc>
          <w:tcPr>
            <w:tcW w:w="2410" w:type="dxa"/>
            <w:vMerge w:val="restart"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6"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37152A" w:rsidRPr="004A3E7C" w:rsidTr="00423F8A">
        <w:tc>
          <w:tcPr>
            <w:tcW w:w="2410" w:type="dxa"/>
            <w:vMerge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6"/>
          </w:tcPr>
          <w:p w:rsidR="0037152A" w:rsidRPr="004A3E7C" w:rsidRDefault="0037152A" w:rsidP="0037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273A4E" w:rsidRPr="004A3E7C" w:rsidTr="00D418D5">
        <w:trPr>
          <w:trHeight w:val="6788"/>
        </w:trPr>
        <w:tc>
          <w:tcPr>
            <w:tcW w:w="2410" w:type="dxa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84E3A" w:rsidRPr="00884E3A" w:rsidRDefault="00884E3A" w:rsidP="00884E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4E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лошадью</w:t>
            </w:r>
          </w:p>
          <w:p w:rsidR="00884E3A" w:rsidRPr="00884E3A" w:rsidRDefault="00884E3A" w:rsidP="00884E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4E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884E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884E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лошади как </w:t>
            </w:r>
            <w:r w:rsidRPr="00884E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виде </w:t>
            </w:r>
            <w:r w:rsidRPr="00884E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транспорта и живом существе, помогающем человеку.</w:t>
            </w:r>
          </w:p>
          <w:p w:rsidR="00273A4E" w:rsidRPr="00273A4E" w:rsidRDefault="00884E3A" w:rsidP="00273A4E">
            <w:pP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="00273A4E"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273A4E" w:rsidRPr="00273A4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«Веселый воробей», «Солнечные зайчики»</w:t>
            </w:r>
            <w:r w:rsidR="00273A4E" w:rsidRPr="00273A4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соблюдает правила игры.</w:t>
            </w: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Труд:</w:t>
            </w:r>
            <w:r w:rsidRPr="00273A4E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 Сбор мелких камушек. 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работа: </w:t>
            </w:r>
            <w:r w:rsidRPr="00273A4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273A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Придумай предложение на тему «Осень» 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Цель: </w:t>
            </w:r>
            <w:r w:rsidRPr="00273A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</w:t>
            </w:r>
            <w:r w:rsidRPr="00273A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оставляет простые и сложные предложения. </w:t>
            </w:r>
          </w:p>
          <w:p w:rsidR="00273A4E" w:rsidRPr="00273A4E" w:rsidRDefault="00273A4E" w:rsidP="00273A4E">
            <w:pP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c8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Самостоятельные игры.</w:t>
            </w:r>
          </w:p>
          <w:p w:rsidR="00273A4E" w:rsidRPr="00273A4E" w:rsidRDefault="00273A4E" w:rsidP="00273A4E">
            <w:pP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E3A" w:rsidRPr="00884E3A" w:rsidRDefault="00884E3A" w:rsidP="00884E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4E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 за самосвалом</w:t>
            </w:r>
          </w:p>
          <w:p w:rsidR="00884E3A" w:rsidRPr="00884E3A" w:rsidRDefault="00884E3A" w:rsidP="00884E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: </w:t>
            </w:r>
            <w:r w:rsidRPr="00884E3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  </w:t>
            </w:r>
            <w:r w:rsidRPr="00884E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видах грузовых машин; учить рассказывать о них</w:t>
            </w:r>
            <w:r w:rsidRPr="00884E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273A4E" w:rsidRPr="00273A4E" w:rsidRDefault="00884E3A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 медведя во бору»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«Гуси –гуси» - показывает ловкость и быстороту – </w:t>
            </w:r>
            <w:r w:rsidR="00273A4E" w:rsidRPr="00273A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Труд: 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мусора на участке.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помогает наводить порядок на участке.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б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росание мяча вверх (свободно, мягкими движениями кисти).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амостоятельные игры.</w:t>
            </w:r>
          </w:p>
        </w:tc>
        <w:tc>
          <w:tcPr>
            <w:tcW w:w="2836" w:type="dxa"/>
          </w:tcPr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Наблюдение за</w:t>
            </w: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84E3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птицами (вороной и чайкой</w:t>
            </w:r>
            <w:r w:rsidRPr="00273A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)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proofErr w:type="spellStart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</w:t>
            </w:r>
            <w:proofErr w:type="spellEnd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двух птиц, </w:t>
            </w:r>
            <w:proofErr w:type="spellStart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</w:t>
            </w:r>
            <w:proofErr w:type="spellEnd"/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ит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различия и сходства.</w:t>
            </w:r>
          </w:p>
          <w:p w:rsidR="00273A4E" w:rsidRPr="00273A4E" w:rsidRDefault="00884E3A" w:rsidP="00273A4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273A4E"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73A4E"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«Бездомный заяц», «Кошки и мышки» - показывает ловкость и быстро двигаться по сигналу – </w:t>
            </w:r>
            <w:r w:rsidR="00273A4E"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Труд: 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Уборка территории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проявляет 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трудолюбие, </w:t>
            </w:r>
            <w:proofErr w:type="spellStart"/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помога</w:t>
            </w:r>
            <w:proofErr w:type="spellEnd"/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 другу.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ет 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цель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одной рукой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Самостоятельные игры.</w:t>
            </w:r>
          </w:p>
          <w:p w:rsidR="00273A4E" w:rsidRPr="00273A4E" w:rsidRDefault="00273A4E" w:rsidP="00273A4E">
            <w:pPr>
              <w:shd w:val="clear" w:color="auto" w:fill="FFFFFF"/>
              <w:ind w:firstLine="14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3A4E" w:rsidRPr="00273A4E" w:rsidRDefault="00273A4E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884E3A" w:rsidRPr="00884E3A" w:rsidRDefault="00884E3A" w:rsidP="00884E3A">
            <w:pPr>
              <w:shd w:val="clear" w:color="auto" w:fill="FFFFFF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884E3A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Наблюдение за осиной</w:t>
            </w:r>
          </w:p>
          <w:p w:rsidR="00884E3A" w:rsidRPr="00884E3A" w:rsidRDefault="00884E3A" w:rsidP="00884E3A">
            <w:pPr>
              <w:shd w:val="clear" w:color="auto" w:fill="FFFFFF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884E3A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84E3A">
              <w:rPr>
                <w:rFonts w:ascii="Times New Roman" w:eastAsia="PMingLiU" w:hAnsi="Times New Roman" w:cs="Times New Roman"/>
                <w:b/>
                <w:i/>
                <w:iCs/>
                <w:sz w:val="24"/>
                <w:szCs w:val="24"/>
              </w:rPr>
              <w:t>: </w:t>
            </w:r>
            <w:r w:rsidRPr="00884E3A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ознакомить с </w:t>
            </w:r>
            <w:r w:rsidRPr="00884E3A">
              <w:rPr>
                <w:rFonts w:ascii="Times New Roman" w:eastAsia="PMingLiU" w:hAnsi="Times New Roman" w:cs="Times New Roman"/>
                <w:sz w:val="24"/>
                <w:szCs w:val="24"/>
              </w:rPr>
              <w:t>деревом — осиной, ее строением, листьями.</w:t>
            </w:r>
          </w:p>
          <w:p w:rsidR="00273A4E" w:rsidRPr="00273A4E" w:rsidRDefault="00884E3A" w:rsidP="00273A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игры:</w:t>
            </w:r>
            <w:r w:rsidR="00273A4E"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: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«Кто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самый меткий?», «Догони»</w:t>
            </w:r>
            <w:r w:rsidR="00273A4E" w:rsidRPr="00273A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- проявляет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самостоятельность меткость, ловкость</w:t>
            </w:r>
            <w:r w:rsidR="00273A4E"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Труд: </w:t>
            </w:r>
            <w:r w:rsidRPr="00273A4E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Собрать сухие веточки под деревьями</w:t>
            </w: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273A4E" w:rsidRPr="00273A4E" w:rsidRDefault="00273A4E" w:rsidP="00273A4E">
            <w:pPr>
              <w:shd w:val="clear" w:color="auto" w:fill="FFFFFF"/>
              <w:spacing w:after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по математике –определяет величину предметов в окружающей обстановке (толстое-тонкое дерево, высокий –низкий дом и </w:t>
            </w:r>
            <w:proofErr w:type="gramStart"/>
            <w:r w:rsidRPr="00273A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т.д.)</w:t>
            </w:r>
            <w:r w:rsidRPr="00273A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</w:p>
          <w:p w:rsidR="00273A4E" w:rsidRPr="00273A4E" w:rsidRDefault="00273A4E" w:rsidP="00273A4E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игры.</w:t>
            </w:r>
          </w:p>
        </w:tc>
        <w:tc>
          <w:tcPr>
            <w:tcW w:w="2692" w:type="dxa"/>
          </w:tcPr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Наблюдает за облаками    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Называет, какие облака на небе, много, мало, большие, маленькие, на что похожи.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884E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 w:rsidR="00884E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свободная</w:t>
            </w: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«Ветер и облака»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слушает сигнал, проявляет воображение, изображая облако.</w:t>
            </w:r>
          </w:p>
          <w:p w:rsidR="00273A4E" w:rsidRPr="00273A4E" w:rsidRDefault="00273A4E" w:rsidP="00273A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расчистил от камешкев дорожку</w:t>
            </w:r>
          </w:p>
          <w:p w:rsidR="00273A4E" w:rsidRPr="00273A4E" w:rsidRDefault="00273A4E" w:rsidP="00273A4E">
            <w:pPr>
              <w:rPr>
                <w:rStyle w:val="a8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 w:rsidRPr="00273A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273A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проявляет самостоятельность</w:t>
            </w:r>
          </w:p>
          <w:p w:rsidR="00273A4E" w:rsidRPr="00273A4E" w:rsidRDefault="00273A4E" w:rsidP="00273A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273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(расскажи о диких животных)</w:t>
            </w:r>
          </w:p>
          <w:p w:rsidR="00273A4E" w:rsidRPr="00273A4E" w:rsidRDefault="00273A4E" w:rsidP="00273A4E">
            <w:pPr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73A4E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Самостоятельные игры.</w:t>
            </w:r>
          </w:p>
        </w:tc>
      </w:tr>
      <w:tr w:rsidR="00273A4E" w:rsidRPr="004A3E7C" w:rsidTr="00423F8A">
        <w:trPr>
          <w:trHeight w:val="277"/>
        </w:trPr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</w:t>
            </w:r>
            <w:r w:rsidR="00065720">
              <w:rPr>
                <w:rFonts w:ascii="Times New Roman" w:hAnsi="Times New Roman" w:cs="Times New Roman"/>
                <w:sz w:val="24"/>
                <w:szCs w:val="24"/>
              </w:rPr>
              <w:t>ие одежды в шкафчики, мытье рук,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273A4E" w:rsidRPr="004A3E7C" w:rsidTr="004F392B">
        <w:trPr>
          <w:trHeight w:val="1390"/>
        </w:trPr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273A4E" w:rsidRPr="004A3E7C" w:rsidRDefault="00273A4E" w:rsidP="00273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273A4E" w:rsidRPr="004A3E7C" w:rsidTr="001D0358">
        <w:trPr>
          <w:trHeight w:val="562"/>
        </w:trPr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A4E" w:rsidRPr="004A3E7C" w:rsidTr="00423F8A"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6"/>
          </w:tcPr>
          <w:p w:rsidR="00273A4E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Комплекс упражнений после сна 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 xml:space="preserve">Ручки, ножки, щечки, ушки очень любят </w:t>
            </w:r>
            <w:proofErr w:type="spellStart"/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потягушки</w:t>
            </w:r>
            <w:proofErr w:type="spellEnd"/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Мы погладим их легонько и проснемся потихоньку.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Где же, где же наши глазки? Отвечайте без подсказки.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Мы прикрыли их ладошкой и погладили немножко.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Глазки вверх мы поднимали, и моргали, и моргали.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Ушко правое ладошкой, ушко левое ладошкой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Все погладили, ребятки, и подергали немножко!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Щечку правую ладошкой, щечку левую ладошкой,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Все погладили, ребятки, и похлопали немножко!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С ручкой правой поиграем, с ручкой левой поиграем –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Пальчики соединяем, а потом разъединяем. (хлопки)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Ножку правую ладошкой, ножку левую ладошкой</w:t>
            </w:r>
          </w:p>
          <w:p w:rsidR="00273A4E" w:rsidRPr="00BF2C5A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Все погладили, ребятки, и потопали немножко!</w:t>
            </w:r>
          </w:p>
          <w:p w:rsidR="00273A4E" w:rsidRPr="001D06F3" w:rsidRDefault="00273A4E" w:rsidP="00273A4E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2C5A">
              <w:rPr>
                <w:rFonts w:ascii="Times New Roman" w:hAnsi="Times New Roman"/>
                <w:b/>
                <w:sz w:val="24"/>
                <w:szCs w:val="24"/>
              </w:rPr>
              <w:t>Значить будем просыпаться, подниматься, одеваться!</w:t>
            </w:r>
          </w:p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A4E" w:rsidRPr="004A3E7C" w:rsidTr="00423F8A"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6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273A4E" w:rsidRPr="004A3E7C" w:rsidTr="00423F8A">
        <w:tc>
          <w:tcPr>
            <w:tcW w:w="2410" w:type="dxa"/>
          </w:tcPr>
          <w:p w:rsidR="00273A4E" w:rsidRPr="004A3E7C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AA3C3C" w:rsidRDefault="00AA3C3C" w:rsidP="00AA3C3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57F2">
              <w:rPr>
                <w:rFonts w:ascii="Times New Roman" w:hAnsi="Times New Roman"/>
                <w:b/>
                <w:sz w:val="24"/>
                <w:szCs w:val="24"/>
              </w:rPr>
              <w:t xml:space="preserve">Словесная игра под руководством воспитателя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AA3C3C" w:rsidRDefault="00AA3C3C" w:rsidP="00AA3C3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934E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называют знакомые места нашего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детского сада.</w:t>
            </w:r>
          </w:p>
          <w:p w:rsidR="00AA3C3C" w:rsidRPr="002B6EAD" w:rsidRDefault="00AA3C3C" w:rsidP="00AA3C3C">
            <w:pPr>
              <w:shd w:val="clear" w:color="auto" w:fill="FFFFFF"/>
              <w:jc w:val="both"/>
              <w:rPr>
                <w:color w:val="000000"/>
              </w:rPr>
            </w:pPr>
            <w:r w:rsidRPr="002B6EAD">
              <w:rPr>
                <w:rStyle w:val="c2"/>
                <w:b/>
                <w:bCs/>
                <w:color w:val="000000"/>
              </w:rPr>
              <w:t>Скороговорки на звук [М]</w:t>
            </w:r>
          </w:p>
          <w:p w:rsidR="00273A4E" w:rsidRPr="004A3E7C" w:rsidRDefault="00AA3C3C" w:rsidP="00AA3C3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EAD">
              <w:rPr>
                <w:rStyle w:val="c2"/>
                <w:rFonts w:ascii="Times New Roman" w:hAnsi="Times New Roman" w:cs="Times New Roman"/>
                <w:color w:val="000000"/>
              </w:rPr>
              <w:t>Мама мыла Милу мылом, Мила мыло не любила.</w:t>
            </w:r>
            <w:r w:rsidRPr="002B6EAD">
              <w:rPr>
                <w:rFonts w:ascii="Times New Roman" w:hAnsi="Times New Roman" w:cs="Times New Roman"/>
                <w:color w:val="000000"/>
              </w:rPr>
              <w:br/>
            </w:r>
            <w:r w:rsidRPr="002B6EAD">
              <w:rPr>
                <w:rStyle w:val="c2"/>
                <w:rFonts w:ascii="Times New Roman" w:hAnsi="Times New Roman" w:cs="Times New Roman"/>
                <w:color w:val="000000"/>
              </w:rPr>
              <w:t>На меду медовик, а мне не до медовика.</w:t>
            </w:r>
          </w:p>
        </w:tc>
        <w:tc>
          <w:tcPr>
            <w:tcW w:w="2693" w:type="dxa"/>
          </w:tcPr>
          <w:p w:rsidR="00273A4E" w:rsidRPr="004A3E7C" w:rsidRDefault="00273A4E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73A4E" w:rsidRDefault="00273A4E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AA3C3C">
              <w:rPr>
                <w:rFonts w:ascii="Times New Roman" w:hAnsi="Times New Roman" w:cs="Times New Roman"/>
                <w:b/>
                <w:sz w:val="24"/>
                <w:szCs w:val="24"/>
              </w:rPr>
              <w:t>«Овощи и 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73A4E" w:rsidRDefault="00273A4E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AA3C3C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фрукты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3C3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дорисовывать и раскрашивать как на образце.</w:t>
            </w:r>
            <w:r w:rsidR="005E7F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мелкую моторику рук.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="005E7FB3">
              <w:rPr>
                <w:rFonts w:ascii="Times New Roman" w:hAnsi="Times New Roman" w:cs="Times New Roman"/>
                <w:sz w:val="24"/>
                <w:szCs w:val="24"/>
              </w:rPr>
              <w:t xml:space="preserve">желание доводить начато дело </w:t>
            </w:r>
            <w:r w:rsidR="005E7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конца.</w:t>
            </w:r>
          </w:p>
          <w:p w:rsidR="00273A4E" w:rsidRPr="00BF2C5A" w:rsidRDefault="005E7FB3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 и: «Найди синий цвет</w:t>
            </w:r>
            <w:r w:rsidR="00273A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6" w:type="dxa"/>
          </w:tcPr>
          <w:p w:rsidR="00AA3C3C" w:rsidRPr="007874B1" w:rsidRDefault="00273A4E" w:rsidP="00AA3C3C">
            <w:pPr>
              <w:pStyle w:val="a7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Сюжетно-ролевая игра:</w:t>
            </w:r>
            <w:r w:rsidR="00AA3C3C" w:rsidRPr="007874B1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="00AA3C3C" w:rsidRPr="007874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Магазин</w:t>
            </w:r>
          </w:p>
          <w:p w:rsidR="00273A4E" w:rsidRPr="004865D6" w:rsidRDefault="00AA3C3C" w:rsidP="00AA3C3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7874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 классифицир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ует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предметы по общим признакам,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проявляет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чувство взаимопомощи,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различает</w:t>
            </w:r>
            <w:r w:rsidRPr="007874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игрушки», «мебель», продукты питания», «посуда».</w:t>
            </w:r>
            <w:r w:rsidR="00273A4E"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5E7FB3" w:rsidRPr="00884E3A" w:rsidRDefault="005E7FB3" w:rsidP="005E7FB3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84E3A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Дидактическая задача. </w:t>
            </w:r>
            <w:r w:rsidRPr="00884E3A">
              <w:rPr>
                <w:rFonts w:ascii="Times New Roman" w:hAnsi="Times New Roman"/>
                <w:b/>
                <w:iCs/>
                <w:sz w:val="24"/>
                <w:szCs w:val="24"/>
                <w:bdr w:val="none" w:sz="0" w:space="0" w:color="auto" w:frame="1"/>
              </w:rPr>
              <w:t>Народная игра «</w:t>
            </w:r>
            <w:r w:rsidRPr="00884E3A">
              <w:rPr>
                <w:rFonts w:ascii="Times New Roman" w:hAnsi="Times New Roman"/>
                <w:b/>
                <w:sz w:val="24"/>
                <w:szCs w:val="24"/>
              </w:rPr>
              <w:t>Зеркало»</w:t>
            </w:r>
          </w:p>
          <w:p w:rsidR="00273A4E" w:rsidRPr="005E7FB3" w:rsidRDefault="005E7FB3" w:rsidP="00273A4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Цель: </w:t>
            </w:r>
            <w:r w:rsidRPr="008904CC">
              <w:rPr>
                <w:rFonts w:ascii="Times New Roman" w:hAnsi="Times New Roman"/>
              </w:rPr>
              <w:t>выполня</w:t>
            </w:r>
            <w:r>
              <w:rPr>
                <w:rFonts w:ascii="Times New Roman" w:hAnsi="Times New Roman"/>
              </w:rPr>
              <w:t>ет дви</w:t>
            </w:r>
            <w:r w:rsidRPr="008904CC">
              <w:rPr>
                <w:rFonts w:ascii="Times New Roman" w:hAnsi="Times New Roman"/>
              </w:rPr>
              <w:t>жение точно так, как показал водящий.</w:t>
            </w:r>
            <w:r>
              <w:rPr>
                <w:rFonts w:ascii="Times New Roman" w:hAnsi="Times New Roman"/>
              </w:rPr>
              <w:t xml:space="preserve"> </w:t>
            </w:r>
            <w:r w:rsidRPr="008904CC">
              <w:rPr>
                <w:rFonts w:ascii="Times New Roman" w:hAnsi="Times New Roman"/>
              </w:rPr>
              <w:t>Подражание действиям товарища. Придумывание разнообразных движений.</w:t>
            </w:r>
          </w:p>
        </w:tc>
        <w:tc>
          <w:tcPr>
            <w:tcW w:w="2692" w:type="dxa"/>
          </w:tcPr>
          <w:p w:rsidR="00273A4E" w:rsidRPr="00273A4E" w:rsidRDefault="00884E3A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Подвижная </w:t>
            </w:r>
            <w:r w:rsidR="00273A4E" w:rsidRPr="00273A4E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r w:rsidR="00273A4E" w:rsidRPr="00273A4E">
              <w:rPr>
                <w:rFonts w:ascii="Times New Roman" w:hAnsi="Times New Roman"/>
                <w:b/>
                <w:sz w:val="24"/>
                <w:szCs w:val="24"/>
              </w:rPr>
              <w:t>: «Кто соберёт больше лент»</w:t>
            </w:r>
          </w:p>
          <w:p w:rsidR="00273A4E" w:rsidRPr="00273A4E" w:rsidRDefault="00273A4E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73A4E" w:rsidRPr="00273A4E" w:rsidRDefault="00273A4E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73A4E">
              <w:rPr>
                <w:rFonts w:ascii="Times New Roman" w:hAnsi="Times New Roman"/>
                <w:sz w:val="24"/>
                <w:szCs w:val="24"/>
              </w:rPr>
              <w:t>Цель: учить детей прыгать вверх на месте, стараясь достать ленточку, отталкиваясь и приземляясь на обе ноги.</w:t>
            </w:r>
          </w:p>
          <w:p w:rsidR="00273A4E" w:rsidRPr="00DF784C" w:rsidRDefault="00273A4E" w:rsidP="00273A4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7FB3" w:rsidRPr="004A3E7C" w:rsidTr="00423F8A">
        <w:tc>
          <w:tcPr>
            <w:tcW w:w="2410" w:type="dxa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5E7FB3" w:rsidRDefault="005E7FB3" w:rsidP="001C0BA9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Ариной, Амиром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Аядиль</w:t>
            </w:r>
            <w:proofErr w:type="spellEnd"/>
          </w:p>
          <w:p w:rsidR="005E7FB3" w:rsidRPr="00EB5BEC" w:rsidRDefault="005E7FB3" w:rsidP="001C0BA9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Находит в окружающей обстановке предметы квадратной и округлой формы, считает до трех.</w:t>
            </w:r>
          </w:p>
        </w:tc>
        <w:tc>
          <w:tcPr>
            <w:tcW w:w="2693" w:type="dxa"/>
          </w:tcPr>
          <w:p w:rsidR="005E7FB3" w:rsidRPr="006F1A95" w:rsidRDefault="005E7FB3" w:rsidP="001C0BA9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Индивидуальная работа 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Айшой, Аяулым, Саидой (предложить карточки нарисованными предметами, посчитать их и выложить рядом такое количество предметов).</w:t>
            </w:r>
          </w:p>
        </w:tc>
        <w:tc>
          <w:tcPr>
            <w:tcW w:w="2836" w:type="dxa"/>
          </w:tcPr>
          <w:p w:rsidR="005E7FB3" w:rsidRPr="006F1A95" w:rsidRDefault="005E7FB3" w:rsidP="001C0BA9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Алишером, Хамзой и Владик перессказ сказки «Колобок»</w:t>
            </w:r>
          </w:p>
        </w:tc>
        <w:tc>
          <w:tcPr>
            <w:tcW w:w="2552" w:type="dxa"/>
            <w:gridSpan w:val="2"/>
          </w:tcPr>
          <w:p w:rsidR="005E7FB3" w:rsidRPr="006F1A95" w:rsidRDefault="005E7FB3" w:rsidP="001C0B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Бекарыс, Ясина , Ляйсан «Нарисуй большой и маленький домик» </w:t>
            </w:r>
          </w:p>
        </w:tc>
        <w:tc>
          <w:tcPr>
            <w:tcW w:w="2692" w:type="dxa"/>
          </w:tcPr>
          <w:p w:rsidR="005E7FB3" w:rsidRDefault="005E7FB3" w:rsidP="001C0BA9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16A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816ACD">
              <w:rPr>
                <w:rFonts w:ascii="Times New Roman" w:hAnsi="Times New Roman"/>
                <w:sz w:val="24"/>
                <w:szCs w:val="24"/>
              </w:rPr>
              <w:t>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Славой,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Нурмухаммедом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Никита</w:t>
            </w:r>
          </w:p>
          <w:p w:rsidR="005E7FB3" w:rsidRPr="00816ACD" w:rsidRDefault="005E7FB3" w:rsidP="001C0B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816ACD">
              <w:rPr>
                <w:rFonts w:ascii="Times New Roman" w:hAnsi="Times New Roman"/>
                <w:sz w:val="24"/>
                <w:szCs w:val="24"/>
              </w:rPr>
              <w:t>«Расскажи о фигуре»</w:t>
            </w:r>
          </w:p>
          <w:p w:rsidR="005E7FB3" w:rsidRPr="00816ACD" w:rsidRDefault="005E7FB3" w:rsidP="001C0BA9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16ACD">
              <w:rPr>
                <w:rFonts w:ascii="Times New Roman" w:hAnsi="Times New Roman"/>
                <w:sz w:val="24"/>
                <w:szCs w:val="24"/>
              </w:rPr>
              <w:t xml:space="preserve">(отличительные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признаки: </w:t>
            </w:r>
            <w:r w:rsidRPr="00816ACD">
              <w:rPr>
                <w:rFonts w:ascii="Times New Roman" w:hAnsi="Times New Roman"/>
                <w:sz w:val="24"/>
                <w:szCs w:val="24"/>
              </w:rPr>
              <w:t>цвет, форма, размер, толщина)</w:t>
            </w:r>
          </w:p>
        </w:tc>
      </w:tr>
      <w:tr w:rsidR="005E7FB3" w:rsidRPr="004A3E7C" w:rsidTr="00423F8A">
        <w:tc>
          <w:tcPr>
            <w:tcW w:w="2410" w:type="dxa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6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5E7FB3" w:rsidRPr="004A3E7C" w:rsidTr="00423F8A">
        <w:tc>
          <w:tcPr>
            <w:tcW w:w="2410" w:type="dxa"/>
            <w:vMerge w:val="restart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6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5E7FB3" w:rsidRPr="004A3E7C" w:rsidTr="00423F8A">
        <w:tc>
          <w:tcPr>
            <w:tcW w:w="2410" w:type="dxa"/>
            <w:vMerge/>
          </w:tcPr>
          <w:p w:rsidR="005E7FB3" w:rsidRPr="004A3E7C" w:rsidRDefault="005E7FB3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7FB3" w:rsidRPr="00187F4D" w:rsidRDefault="00D032A2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E7FB3" w:rsidRPr="00187F4D">
              <w:rPr>
                <w:rFonts w:ascii="Times New Roman" w:hAnsi="Times New Roman"/>
                <w:sz w:val="24"/>
                <w:szCs w:val="24"/>
              </w:rPr>
              <w:t xml:space="preserve">овторить </w:t>
            </w:r>
            <w:proofErr w:type="spellStart"/>
            <w:r w:rsidR="005E7FB3" w:rsidRPr="00187F4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«ОГОРОД ОВОЩИ»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Ой-ой-ой огород у нас большой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Ай-ай-ай собираем урожай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Род-род-род – мы вскопаем огород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Адки-адки-адки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- поливает грядки</w:t>
            </w:r>
          </w:p>
          <w:p w:rsidR="005E7FB3" w:rsidRPr="00187F4D" w:rsidRDefault="005E7FB3" w:rsidP="005E7FB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Лезны-лезны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овощи полезны</w:t>
            </w:r>
          </w:p>
          <w:p w:rsidR="005E7FB3" w:rsidRPr="00187F4D" w:rsidRDefault="005E7FB3" w:rsidP="005E7F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Ат-ат-ат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их овощей салат</w:t>
            </w:r>
          </w:p>
        </w:tc>
        <w:tc>
          <w:tcPr>
            <w:tcW w:w="2693" w:type="dxa"/>
          </w:tcPr>
          <w:p w:rsidR="005E7FB3" w:rsidRPr="00187F4D" w:rsidRDefault="005E7FB3" w:rsidP="00273A4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подсказки, составляет предложения по данной теме, используя слова «Светофор», «Зебра», «подземный переход», «островок безопасности»</w:t>
            </w:r>
          </w:p>
        </w:tc>
        <w:tc>
          <w:tcPr>
            <w:tcW w:w="2836" w:type="dxa"/>
          </w:tcPr>
          <w:p w:rsidR="005E7FB3" w:rsidRPr="00187F4D" w:rsidRDefault="006D122F" w:rsidP="00273A4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 w:rsidR="005E7FB3"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дактическая игра</w:t>
            </w:r>
            <w:r w:rsidR="005E7FB3"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с мячом «Скажи наоборот» Цель: </w:t>
            </w:r>
            <w:r w:rsidR="005E7FB3"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подбирает слова антонимы, выступает в роли игроков, водящих и организаторов игры, развивая вербальное воображение.</w:t>
            </w:r>
          </w:p>
          <w:p w:rsidR="005E7FB3" w:rsidRPr="00187F4D" w:rsidRDefault="005E7FB3" w:rsidP="00273A4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Работа с ЛЭПБУК «Времена»</w:t>
            </w:r>
          </w:p>
        </w:tc>
        <w:tc>
          <w:tcPr>
            <w:tcW w:w="2552" w:type="dxa"/>
            <w:gridSpan w:val="2"/>
          </w:tcPr>
          <w:p w:rsidR="005E7FB3" w:rsidRPr="005E7FB3" w:rsidRDefault="006D122F" w:rsidP="005E7FB3">
            <w:pPr>
              <w:shd w:val="clear" w:color="auto" w:fill="FFFFFF"/>
              <w:spacing w:after="200" w:line="276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Дидактическая игра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Кто в домике живет?</w:t>
            </w:r>
            <w:r w:rsidR="00D032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» 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Цель: </w:t>
            </w:r>
            <w:r w:rsidR="005E7FB3" w:rsidRPr="005E7F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различает  животных, правильно произносить звуки</w:t>
            </w:r>
            <w:r w:rsidR="005E7FB3" w:rsidRPr="005E7FB3">
              <w:rPr>
                <w:rFonts w:eastAsia="Times New Roman" w:cs="Times New Roman"/>
                <w:color w:val="000000"/>
                <w:lang w:eastAsia="ru-RU"/>
              </w:rPr>
              <w:t>.</w:t>
            </w:r>
            <w:r w:rsidR="005E7FB3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 w:rsidR="005E7FB3" w:rsidRPr="005E7F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Игровое правило</w:t>
            </w:r>
            <w:r w:rsidR="005E7FB3" w:rsidRPr="005E7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Отвечает на вопрос «Кто в домике живет?» нужно только тем детям, кто сидит в домике (дети издают звуки животных, которых они изображают).</w:t>
            </w:r>
          </w:p>
        </w:tc>
        <w:tc>
          <w:tcPr>
            <w:tcW w:w="2692" w:type="dxa"/>
          </w:tcPr>
          <w:p w:rsidR="00D032A2" w:rsidRPr="00D032A2" w:rsidRDefault="00D032A2" w:rsidP="00D032A2">
            <w:pPr>
              <w:pStyle w:val="a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D03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 «У кого кто»</w:t>
            </w:r>
          </w:p>
          <w:p w:rsidR="00D032A2" w:rsidRPr="00D032A2" w:rsidRDefault="00D032A2" w:rsidP="00D032A2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32A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Цель</w:t>
            </w:r>
            <w:r w:rsidRPr="00D032A2">
              <w:rPr>
                <w:rFonts w:ascii="Times New Roman" w:eastAsia="Calibri" w:hAnsi="Times New Roman" w:cs="Times New Roman"/>
                <w:sz w:val="24"/>
                <w:szCs w:val="24"/>
              </w:rPr>
              <w:t>: закрепить знания о животных, развивать внимание, память.</w:t>
            </w:r>
          </w:p>
          <w:p w:rsidR="00D032A2" w:rsidRPr="00D032A2" w:rsidRDefault="00D032A2" w:rsidP="005E7FB3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7FB3" w:rsidRPr="00187F4D" w:rsidRDefault="00D032A2" w:rsidP="005E7FB3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Наблюдение за природой во время возвращения домой.</w:t>
            </w:r>
          </w:p>
        </w:tc>
      </w:tr>
      <w:tr w:rsidR="005E7FB3" w:rsidRPr="004A3E7C" w:rsidTr="00575BA8">
        <w:tc>
          <w:tcPr>
            <w:tcW w:w="2410" w:type="dxa"/>
            <w:vMerge w:val="restart"/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6"/>
            <w:tcBorders>
              <w:bottom w:val="nil"/>
            </w:tcBorders>
          </w:tcPr>
          <w:p w:rsidR="005E7FB3" w:rsidRPr="004A3E7C" w:rsidRDefault="005E7FB3" w:rsidP="00273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5E7FB3" w:rsidRPr="004A3E7C" w:rsidTr="00630E0B">
        <w:tc>
          <w:tcPr>
            <w:tcW w:w="2410" w:type="dxa"/>
            <w:vMerge/>
          </w:tcPr>
          <w:p w:rsidR="005E7FB3" w:rsidRPr="004A3E7C" w:rsidRDefault="005E7FB3" w:rsidP="00273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6"/>
            <w:tcBorders>
              <w:top w:val="nil"/>
              <w:bottom w:val="single" w:sz="4" w:space="0" w:color="auto"/>
            </w:tcBorders>
          </w:tcPr>
          <w:p w:rsidR="005E7FB3" w:rsidRPr="004A3E7C" w:rsidRDefault="005E7FB3" w:rsidP="0027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D032A2" w:rsidRDefault="00682E2F" w:rsidP="00D032A2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D0389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А.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sectPr w:rsidR="00682E2F" w:rsidRPr="00D032A2" w:rsidSect="00466F7F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232F8"/>
    <w:rsid w:val="00061DBF"/>
    <w:rsid w:val="00065720"/>
    <w:rsid w:val="000835F0"/>
    <w:rsid w:val="00094095"/>
    <w:rsid w:val="000E177C"/>
    <w:rsid w:val="001130D7"/>
    <w:rsid w:val="00130D2E"/>
    <w:rsid w:val="001549E6"/>
    <w:rsid w:val="0018249C"/>
    <w:rsid w:val="001B218C"/>
    <w:rsid w:val="001C11D2"/>
    <w:rsid w:val="00222474"/>
    <w:rsid w:val="00273A4E"/>
    <w:rsid w:val="002932FC"/>
    <w:rsid w:val="00296D16"/>
    <w:rsid w:val="002A00BC"/>
    <w:rsid w:val="002D4E51"/>
    <w:rsid w:val="003518D2"/>
    <w:rsid w:val="0037112B"/>
    <w:rsid w:val="0037152A"/>
    <w:rsid w:val="003A0643"/>
    <w:rsid w:val="003A2B8A"/>
    <w:rsid w:val="00402805"/>
    <w:rsid w:val="004206BC"/>
    <w:rsid w:val="00423516"/>
    <w:rsid w:val="00423F8A"/>
    <w:rsid w:val="0044731E"/>
    <w:rsid w:val="00466C38"/>
    <w:rsid w:val="00466F7F"/>
    <w:rsid w:val="004865D6"/>
    <w:rsid w:val="004961A9"/>
    <w:rsid w:val="004A3E7C"/>
    <w:rsid w:val="004B2123"/>
    <w:rsid w:val="004E2FB0"/>
    <w:rsid w:val="00522CFF"/>
    <w:rsid w:val="00527FDF"/>
    <w:rsid w:val="005333CE"/>
    <w:rsid w:val="00575BA8"/>
    <w:rsid w:val="005841D1"/>
    <w:rsid w:val="005C2805"/>
    <w:rsid w:val="005C55AF"/>
    <w:rsid w:val="005E159E"/>
    <w:rsid w:val="005E302F"/>
    <w:rsid w:val="005E7FB3"/>
    <w:rsid w:val="006237AE"/>
    <w:rsid w:val="006545DE"/>
    <w:rsid w:val="00682E2F"/>
    <w:rsid w:val="006D0389"/>
    <w:rsid w:val="006D122F"/>
    <w:rsid w:val="006D2234"/>
    <w:rsid w:val="006F7AAA"/>
    <w:rsid w:val="00777E03"/>
    <w:rsid w:val="007A4E8B"/>
    <w:rsid w:val="00862512"/>
    <w:rsid w:val="00884E3A"/>
    <w:rsid w:val="008A7C77"/>
    <w:rsid w:val="008D7034"/>
    <w:rsid w:val="008E634A"/>
    <w:rsid w:val="008F6F80"/>
    <w:rsid w:val="00905448"/>
    <w:rsid w:val="00912341"/>
    <w:rsid w:val="00961F73"/>
    <w:rsid w:val="00966FD6"/>
    <w:rsid w:val="009C2C75"/>
    <w:rsid w:val="009E7A5E"/>
    <w:rsid w:val="00AA3C3C"/>
    <w:rsid w:val="00AC6A89"/>
    <w:rsid w:val="00AD65D2"/>
    <w:rsid w:val="00AD6B3B"/>
    <w:rsid w:val="00B436FC"/>
    <w:rsid w:val="00BC041F"/>
    <w:rsid w:val="00BC56F0"/>
    <w:rsid w:val="00BF2C5A"/>
    <w:rsid w:val="00C30039"/>
    <w:rsid w:val="00CA1820"/>
    <w:rsid w:val="00CA7C79"/>
    <w:rsid w:val="00CE44DF"/>
    <w:rsid w:val="00D006B6"/>
    <w:rsid w:val="00D032A2"/>
    <w:rsid w:val="00D13A78"/>
    <w:rsid w:val="00D418D5"/>
    <w:rsid w:val="00D54E7A"/>
    <w:rsid w:val="00D71612"/>
    <w:rsid w:val="00D84E43"/>
    <w:rsid w:val="00DA4FEC"/>
    <w:rsid w:val="00DD3D42"/>
    <w:rsid w:val="00DE3252"/>
    <w:rsid w:val="00E06D59"/>
    <w:rsid w:val="00E141A5"/>
    <w:rsid w:val="00E46789"/>
    <w:rsid w:val="00E633F3"/>
    <w:rsid w:val="00E81D49"/>
    <w:rsid w:val="00EB377B"/>
    <w:rsid w:val="00EE5BF2"/>
    <w:rsid w:val="00F1043F"/>
    <w:rsid w:val="00F176FA"/>
    <w:rsid w:val="00F2645D"/>
    <w:rsid w:val="00F27374"/>
    <w:rsid w:val="00F33B8D"/>
    <w:rsid w:val="00F41B81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C936F-175F-4C96-9311-CF87BDC7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4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3CDB4-B29A-4CE5-9D44-0BEEE94F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32</cp:revision>
  <cp:lastPrinted>2022-02-03T06:07:00Z</cp:lastPrinted>
  <dcterms:created xsi:type="dcterms:W3CDTF">2022-02-01T16:25:00Z</dcterms:created>
  <dcterms:modified xsi:type="dcterms:W3CDTF">2022-10-07T08:53:00Z</dcterms:modified>
</cp:coreProperties>
</file>