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84B">
        <w:rPr>
          <w:rFonts w:ascii="Times New Roman" w:hAnsi="Times New Roman" w:cs="Times New Roman"/>
          <w:b/>
          <w:sz w:val="24"/>
          <w:szCs w:val="24"/>
        </w:rPr>
        <w:t xml:space="preserve">                          Апрель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84B">
        <w:rPr>
          <w:rFonts w:ascii="Times New Roman" w:hAnsi="Times New Roman" w:cs="Times New Roman"/>
          <w:b/>
          <w:sz w:val="24"/>
          <w:szCs w:val="24"/>
        </w:rPr>
        <w:t>I неделя (4. 04. 22. – 8.04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546A1F">
        <w:rPr>
          <w:rFonts w:ascii="Times New Roman" w:hAnsi="Times New Roman" w:cs="Times New Roman"/>
          <w:b/>
          <w:sz w:val="24"/>
          <w:szCs w:val="24"/>
        </w:rPr>
        <w:t>Скво</w:t>
      </w:r>
      <w:r w:rsidR="00BD5D5F">
        <w:rPr>
          <w:rFonts w:ascii="Times New Roman" w:hAnsi="Times New Roman" w:cs="Times New Roman"/>
          <w:b/>
          <w:sz w:val="24"/>
          <w:szCs w:val="24"/>
        </w:rPr>
        <w:t>зная тема: «Трудимся вместе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D5D5F">
        <w:rPr>
          <w:rFonts w:ascii="Times New Roman" w:hAnsi="Times New Roman"/>
          <w:b/>
          <w:sz w:val="24"/>
          <w:szCs w:val="24"/>
        </w:rPr>
        <w:t>«Труд взрослых весной</w:t>
      </w:r>
      <w:r w:rsidR="00546A1F" w:rsidRPr="00A10D18">
        <w:rPr>
          <w:rFonts w:ascii="Times New Roman" w:hAnsi="Times New Roman"/>
          <w:b/>
          <w:sz w:val="24"/>
          <w:szCs w:val="24"/>
        </w:rPr>
        <w:t>»</w:t>
      </w:r>
    </w:p>
    <w:p w:rsidR="00546A1F" w:rsidRPr="00A10D18" w:rsidRDefault="00EB377B" w:rsidP="00FA15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BD5D5F" w:rsidRPr="00BD5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Расширять знание о трудовой деятельности человека весной; рассказать о видах труда в зависимости от времени года и применяемых технических средствах; развивать память, разговорную речь, умение отвечать на вопросы полными предложениями; воспитывать уважительное отношение к труду сельского человека, довести до сознания, что все виды труда важны и достойны уважения.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36FC" w:rsidRPr="004A3E7C" w:rsidRDefault="00B436FC" w:rsidP="00FA15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BC184B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BC184B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BC184B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BC184B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BC184B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7B338A" w:rsidRPr="000C3CEC" w:rsidRDefault="007B338A" w:rsidP="007B338A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D54E7A" w:rsidRDefault="007B338A" w:rsidP="007B338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B436FC" w:rsidRPr="004A3E7C" w:rsidRDefault="00B436FC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B436FC" w:rsidRPr="004A3E7C" w:rsidRDefault="007B338A" w:rsidP="007B338A">
            <w:pPr>
              <w:pStyle w:val="a7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7B338A" w:rsidRPr="007A4B29" w:rsidRDefault="007B338A" w:rsidP="007B338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Какое время года?</w:t>
            </w:r>
          </w:p>
          <w:p w:rsidR="00B436FC" w:rsidRPr="004A3E7C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Соотносит описание природы в стихах или прозе с определенным временем года;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проявляет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слуховое внимание, быстроту мышления.</w:t>
            </w:r>
          </w:p>
        </w:tc>
        <w:tc>
          <w:tcPr>
            <w:tcW w:w="2552" w:type="dxa"/>
          </w:tcPr>
          <w:p w:rsidR="0035786A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B436FC" w:rsidRPr="0035786A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/м/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  <w:p w:rsidR="007B338A" w:rsidRPr="004A3E7C" w:rsidRDefault="007B338A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B338A" w:rsidRPr="004A3E7C" w:rsidRDefault="007B338A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7B338A" w:rsidRPr="007B338A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 "Раз, два, три - ищи!"</w:t>
            </w:r>
          </w:p>
          <w:p w:rsidR="00B436FC" w:rsidRPr="004A3E7C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строит образ предмета заданной величины и использует его в игровых действиях.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7B338A" w:rsidRPr="007B338A" w:rsidRDefault="0035786A" w:rsidP="007B338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992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№15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I. Построение в шеренгу,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предметов.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«Руки вверх»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И. П.: - основная стойка, руки вдоль туловища;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1- 2 – поднимаясь на носки, руки через стороны вверх, прогнуться,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– 4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«Приседания» 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ноги на ширине ступни, руки за головой.        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1-2 – присесть медленным движением, руки в стороны;   3- 4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«Хлопок в ладоши».    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ноги на ширине плеч, руки за спиной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руки в стороны;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– наклониться к правой ноге, хлопнуть в ладоши за коленом;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– выпрямиться, руки в стороны; 4 –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То же к левой ноге.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«Ногу вверх»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в упоре на колени, опираясь ладонями о пол.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поднять правую ногу назад-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вверх;  2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вернуться в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                То же левой ногой.                       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«Повороты» 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в упоре на коленях, руки на поясе           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– поворот вправо, правую руку 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вправо;   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– вернуться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          То же влево.                       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«Прыжки»</w:t>
            </w:r>
          </w:p>
          <w:p w:rsidR="009926D8" w:rsidRPr="009926D8" w:rsidRDefault="009926D8" w:rsidP="009926D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 – основная стойка, руки вдоль туловища. 1 – прыжком ноги врозь, руки в стороны; 2 – прыжком ноги вместе.  Выполняется   под  счёт 1-8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ходьба в колонне по одному.</w:t>
            </w:r>
          </w:p>
          <w:p w:rsidR="003518D2" w:rsidRPr="003518D2" w:rsidRDefault="003518D2" w:rsidP="009926D8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35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35786A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7B338A" w:rsidRPr="007A4B29" w:rsidRDefault="007B338A" w:rsidP="007B338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Узнай по описанию.</w:t>
            </w:r>
          </w:p>
          <w:p w:rsidR="007B338A" w:rsidRPr="007A4B29" w:rsidRDefault="007B338A" w:rsidP="007B338A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рассматривает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предметы, вспомина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>т качества тех предметов, которые в данный момент не видит.</w:t>
            </w:r>
          </w:p>
          <w:p w:rsidR="00B436FC" w:rsidRPr="004A3E7C" w:rsidRDefault="00B436FC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C3A24" w:rsidRDefault="00AE72D1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C3A24" w:rsidRPr="00AC3A24">
              <w:rPr>
                <w:rFonts w:ascii="Times New Roman" w:hAnsi="Times New Roman" w:cs="Times New Roman"/>
                <w:b/>
                <w:sz w:val="24"/>
                <w:szCs w:val="24"/>
              </w:rPr>
              <w:t>«Гуси-гуси»</w:t>
            </w:r>
            <w:r w:rsidR="00AC3A24" w:rsidRPr="00AC3A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A24" w:rsidRPr="00AE72D1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Цель: проявляет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координацию движений; выполняет действия с одним общим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предметом; согласовывает свои действия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с окружающими.</w:t>
            </w:r>
          </w:p>
          <w:p w:rsidR="00094095" w:rsidRPr="00AE72D1" w:rsidRDefault="00094095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436F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1520" w:rsidRDefault="00FA152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1520" w:rsidRPr="004A3E7C" w:rsidRDefault="00FA152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E72D1" w:rsidRDefault="008F6F8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7B338A" w:rsidRPr="007A4B29" w:rsidRDefault="007B338A" w:rsidP="007B338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Какое время года?</w:t>
            </w:r>
          </w:p>
          <w:p w:rsidR="00B436FC" w:rsidRPr="004A3E7C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Соотносит описание природы в стихах или прозе с определенным временем года;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проявляет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слуховое внимание, быстроту мышления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3A24" w:rsidRDefault="00AC3A24" w:rsidP="00AC3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8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bookmarkStart w:id="0" w:name="_GoBack"/>
            <w:bookmarkEnd w:id="0"/>
            <w:r w:rsidRPr="005748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 лугу» </w:t>
            </w:r>
          </w:p>
          <w:p w:rsid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рассказ о насекомых, автомат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изируя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звукопроизношени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звуков [з], [з,], [ж], [ч]. 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E72D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громко, развивать слуховое внимание.</w:t>
            </w:r>
          </w:p>
          <w:p w:rsidR="00A83259" w:rsidRDefault="00A83259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A83259" w:rsidRDefault="00A83259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73C58" w:rsidRPr="00A73C58" w:rsidRDefault="00A73C58" w:rsidP="00A73C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На джайляу</w:t>
            </w:r>
          </w:p>
          <w:p w:rsidR="005E02AA" w:rsidRPr="002447C4" w:rsidRDefault="00A73C58" w:rsidP="00A73C58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Учить детей изображать в рисунке несколько предметов, объединяя их единым содержанием. Формировать умение располагать изображение на всей плоскости листа бумаги, в ряд в одной линии. Учить детей отражать впечатление от природы Казахстана, используя средства образной выразительности. </w:t>
            </w: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Воспитывать любовь к природе</w:t>
            </w:r>
          </w:p>
          <w:p w:rsidR="00A00184" w:rsidRP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B377B" w:rsidRPr="003A2B8A" w:rsidRDefault="00EB377B" w:rsidP="00A0018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C3A24" w:rsidRPr="00574876" w:rsidRDefault="00AC3A24" w:rsidP="00AC3A2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мяч вперед-вверх вдаль энергичным выпрямлением руки.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равновесие после спрыгивания со скамейки, 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голову и корпус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47C4" w:rsidRDefault="00A8627C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  <w:r w:rsidR="002447C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A83259" w:rsidRDefault="009C2C75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 w:rsidR="00A862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A00184" w:rsidRPr="00A00184" w:rsidRDefault="00BC56F0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C3A24" w:rsidRPr="00574876" w:rsidRDefault="001130D7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AC3A24"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Тема: Числа и цифры 1,2,3,4, 5. Порядковый счет. Справа – слева, вверху – внизу Цель:</w:t>
            </w:r>
            <w:r w:rsidR="00AC3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3A24">
              <w:rPr>
                <w:rFonts w:ascii="Times New Roman" w:hAnsi="Times New Roman" w:cs="Times New Roman"/>
                <w:sz w:val="24"/>
                <w:szCs w:val="24"/>
              </w:rPr>
              <w:t>считает порядковый</w:t>
            </w:r>
            <w:r w:rsidR="00AC3A24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 w:rsidR="00AC3A24">
              <w:rPr>
                <w:rFonts w:ascii="Times New Roman" w:hAnsi="Times New Roman" w:cs="Times New Roman"/>
                <w:sz w:val="24"/>
                <w:szCs w:val="24"/>
              </w:rPr>
              <w:t xml:space="preserve"> до 5, правильно отвечает</w:t>
            </w:r>
            <w:r w:rsidR="00AC3A24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вопросы: </w:t>
            </w:r>
            <w:r w:rsidR="00AC3A24" w:rsidRPr="005748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«сколько?», «который по счету?»; </w:t>
            </w:r>
            <w:r w:rsidR="00AC3A24">
              <w:rPr>
                <w:rFonts w:ascii="Times New Roman" w:hAnsi="Times New Roman" w:cs="Times New Roman"/>
                <w:sz w:val="24"/>
                <w:szCs w:val="24"/>
              </w:rPr>
              <w:t>видит</w:t>
            </w:r>
            <w:r w:rsidR="00AC3A24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в символических изображениях; ориентир</w:t>
            </w:r>
            <w:r w:rsidR="00AC3A24">
              <w:rPr>
                <w:rFonts w:ascii="Times New Roman" w:hAnsi="Times New Roman" w:cs="Times New Roman"/>
                <w:sz w:val="24"/>
                <w:szCs w:val="24"/>
              </w:rPr>
              <w:t xml:space="preserve">уется </w:t>
            </w:r>
            <w:r w:rsidR="00AC3A24" w:rsidRPr="00574876">
              <w:rPr>
                <w:rFonts w:ascii="Times New Roman" w:hAnsi="Times New Roman" w:cs="Times New Roman"/>
                <w:sz w:val="24"/>
                <w:szCs w:val="24"/>
              </w:rPr>
              <w:t>на листе бумаги.</w:t>
            </w:r>
          </w:p>
          <w:p w:rsidR="002447C4" w:rsidRPr="00AC3A24" w:rsidRDefault="002447C4" w:rsidP="00AC3A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7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«Бабочки и цветы»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«Цель: </w:t>
            </w:r>
            <w:r w:rsidRPr="002447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равенства между двумя группами предметов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8627C" w:rsidRPr="00F704E4" w:rsidRDefault="00EB377B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="00384207"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84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>координир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рук и ног при ползании по наклонной доске вверх. Активно выносит руку над плечом вперед-вверх и придава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силу броску при метании вдаль.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627C" w:rsidRDefault="00A8627C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A73C58" w:rsidRPr="00A73C58" w:rsidRDefault="00A73C58" w:rsidP="00A73C5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84207" w:rsidRPr="00384207" w:rsidRDefault="00AC3A24" w:rsidP="0038420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Тема: Обитатели уголка природы. Знакомство с хомяком Цель: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знаком с хомяком, особенностями его внешнего вида.</w:t>
            </w:r>
            <w:r w:rsidR="00384207" w:rsidRPr="00384207">
              <w:rPr>
                <w:rFonts w:ascii="Arial" w:eastAsia="Times New Roman" w:hAnsi="Arial" w:cs="Arial"/>
                <w:i/>
                <w:iCs/>
                <w:color w:val="111111"/>
                <w:sz w:val="27"/>
                <w:szCs w:val="27"/>
                <w:lang w:eastAsia="ru-RU"/>
              </w:rPr>
              <w:t xml:space="preserve"> </w:t>
            </w:r>
            <w:r w:rsidR="00384207"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384207"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="00384207"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="00384207"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207" w:rsidRPr="00384207">
              <w:rPr>
                <w:rFonts w:ascii="Times New Roman" w:hAnsi="Times New Roman" w:cs="Times New Roman"/>
                <w:iCs/>
                <w:sz w:val="24"/>
                <w:szCs w:val="24"/>
              </w:rPr>
              <w:t>«Летает, прыгает, плавает…»</w:t>
            </w:r>
          </w:p>
          <w:p w:rsidR="00384207" w:rsidRPr="00384207" w:rsidRDefault="00384207" w:rsidP="0038420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детей о способах передвижения насекомых, животных, птиц. Развивать умение сравнивать, находить признаки сходства и различия. Воспитывать целеустремленность и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выдержку</w:t>
            </w:r>
          </w:p>
          <w:p w:rsidR="00AC3A24" w:rsidRDefault="00AC3A24" w:rsidP="00AC3A2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27C" w:rsidRDefault="00A8627C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2D1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73C58" w:rsidRDefault="00130D2E" w:rsidP="00A73C58">
            <w:pPr>
              <w:ind w:firstLine="142"/>
              <w:rPr>
                <w:rFonts w:ascii="Times New Roman" w:hAnsi="Times New Roman" w:cs="Times New Roman"/>
                <w:bCs/>
                <w:color w:val="000000"/>
              </w:rPr>
            </w:pPr>
            <w:r w:rsidRPr="00A86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4207"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>: выполня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>т повороты при катании на самокате, сохраня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равновесие.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>т правильное исходное положение при выполнении прыжков в длину с места, согласовыва</w:t>
            </w:r>
            <w:r w:rsidR="00384207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384207"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движения рук вниз-вперед с толчком ног. </w:t>
            </w:r>
            <w:r w:rsidR="00A8627C"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A73C58" w:rsidRPr="00A73C58" w:rsidRDefault="00A73C58" w:rsidP="00A73C5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A73C58" w:rsidRPr="00A73C58" w:rsidRDefault="00A73C58" w:rsidP="00A73C58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A86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Ветер, ветер, ты могуч Цель: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с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причин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возникновения ветра, ролью в жизни живых организмов, в том числе и человека. </w:t>
            </w:r>
          </w:p>
          <w:p w:rsidR="00AC3A24" w:rsidRPr="00574876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интерес к неживой природе. 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</w:t>
            </w:r>
          </w:p>
          <w:p w:rsidR="00AC3A24" w:rsidRPr="00A733D3" w:rsidRDefault="00AC3A24" w:rsidP="00AC3A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 «Одуванчики подарок солнышка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C3A24" w:rsidRPr="00A733D3" w:rsidRDefault="00AC3A24" w:rsidP="00AC3A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3A24" w:rsidRPr="00A733D3" w:rsidRDefault="00AC3A24" w:rsidP="00AC3A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ель: Воспитывать творческий подход,  самоудовлетворение от проделанной работы. Закрепить умение выполнять работу в технике пластилин графии. Учить видеть и изображать красоту весенней природы.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02AA" w:rsidRPr="00A00184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BC56F0" w:rsidRPr="003A2B8A" w:rsidRDefault="00BC56F0" w:rsidP="00AE72D1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 Пересказ рассказа Л. Толстого «Хотела галка пить»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AC3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пересказывает произведение, сохраняя последовательность сюжета; – закрепляя знакомые слова на казахском языке. </w:t>
            </w:r>
          </w:p>
          <w:p w:rsidR="00384207" w:rsidRPr="00384207" w:rsidRDefault="00384207" w:rsidP="003842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912341" w:rsidRPr="003A2B8A" w:rsidRDefault="00384207" w:rsidP="003842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83259" w:rsidRDefault="00A83259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AC3A24" w:rsidRPr="00A733D3" w:rsidRDefault="00AC3A24" w:rsidP="00AC3A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«Выложи по образцу» (из геометрических фигур)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C3A24" w:rsidRPr="00A733D3" w:rsidRDefault="00AC3A24" w:rsidP="00AC3A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учить выкладывать изображение на плоскости из геометрических фигур, развивать ориентировку на плоскость. Воспитывать аккуратность в работе, последовательность.</w:t>
            </w:r>
          </w:p>
          <w:p w:rsidR="00384207" w:rsidRPr="00384207" w:rsidRDefault="00384207" w:rsidP="00384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«Роботы»</w:t>
            </w:r>
          </w:p>
          <w:p w:rsidR="00384207" w:rsidRPr="00384207" w:rsidRDefault="00384207" w:rsidP="00384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Цель игры: развитие логического мышления детей.</w:t>
            </w:r>
          </w:p>
          <w:p w:rsidR="00384207" w:rsidRPr="00384207" w:rsidRDefault="00384207" w:rsidP="00384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Материал: карты с изображением роботов.</w:t>
            </w:r>
          </w:p>
          <w:p w:rsidR="00EB377B" w:rsidRPr="00384207" w:rsidRDefault="00EB377B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A73C58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предметом; согласовывает свои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действия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ивой</w:t>
            </w:r>
          </w:p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A73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особенностями деревьев в весеннее время (в каком состоянии они находятся);</w:t>
            </w:r>
          </w:p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деревья, пробуждающиеся самыми первыми.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Подвижная игра</w:t>
            </w:r>
          </w:p>
          <w:p w:rsidR="005C2805" w:rsidRPr="005C2805" w:rsidRDefault="008F6F80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A73C58" w:rsidRDefault="005C2805" w:rsidP="00A73C58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 xml:space="preserve">проявляет ловкость,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lastRenderedPageBreak/>
              <w:t>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сезонными изменениями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понятия о смене времен года;  дать представление об особенностях каждого сезона.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бросает и ловит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мяч двумя руками.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5C2805" w:rsidRDefault="005C2805" w:rsidP="0098113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566A5" w:rsidRPr="00981131" w:rsidRDefault="00B566A5" w:rsidP="00B566A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Дидактическая игра: "Раз, два, три - ищи!"</w:t>
            </w:r>
          </w:p>
          <w:p w:rsidR="00B566A5" w:rsidRPr="00974F06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F06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строит образ предмета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заданной величины и использует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в игровых действиях.</w:t>
            </w:r>
          </w:p>
          <w:p w:rsidR="005C2805" w:rsidRPr="004A3E7C" w:rsidRDefault="005C280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CF4BB3" w:rsidRDefault="00B566A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паровозик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F4BB3" w:rsidRPr="00CF4BB3" w:rsidRDefault="00CF4BB3" w:rsidP="00CF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</w:t>
            </w:r>
            <w:r w:rsidR="00B566A5">
              <w:rPr>
                <w:rFonts w:ascii="Times New Roman" w:hAnsi="Times New Roman" w:cs="Times New Roman"/>
                <w:sz w:val="24"/>
                <w:szCs w:val="24"/>
              </w:rPr>
              <w:t>правильно показывать и называть овощи. Развивать и обогащать речь детей, мышление, внимание, память. Воспитывать желание доводить начатое дело до конца.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FE034C" w:rsidRDefault="005C2805" w:rsidP="00981131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="00981131"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 w:rsidR="00981131"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="00981131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«Оденем куклу по сезону» - самообслуживание и помощь другим.</w:t>
            </w:r>
          </w:p>
          <w:p w:rsidR="00981131" w:rsidRPr="00FE034C" w:rsidRDefault="00981131" w:rsidP="0098113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981131" w:rsidRPr="00FE034C" w:rsidRDefault="00981131" w:rsidP="0098113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5C2805" w:rsidRPr="00981131" w:rsidRDefault="005C2805" w:rsidP="009811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466C38" w:rsidRPr="00CF4BB3" w:rsidRDefault="00CF4BB3" w:rsidP="00466C3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="00466C38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5C2805" w:rsidRPr="004A3E7C" w:rsidRDefault="005C2805" w:rsidP="00B56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277397" w:rsidRDefault="00981131" w:rsidP="002773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="00277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277397" w:rsidRPr="00B73A7D" w:rsidRDefault="00277397" w:rsidP="002773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Что бывает весной?</w:t>
            </w:r>
          </w:p>
          <w:p w:rsidR="00981131" w:rsidRPr="00535DE9" w:rsidRDefault="00277397" w:rsidP="002773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весенние особенности – становится тепло; на деревьях появляются почки; на речке лед тает; люди надевают сажают саженцы.</w:t>
            </w:r>
          </w:p>
          <w:p w:rsidR="00981131" w:rsidRPr="00FE034C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397" w:rsidRDefault="00981131" w:rsidP="00C66F2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31" w:rsidRPr="00535DE9" w:rsidRDefault="00981131" w:rsidP="00C66F2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«Собери картинку» - цвета, формы, расположение.</w:t>
            </w:r>
          </w:p>
          <w:p w:rsidR="00981131" w:rsidRPr="00207015" w:rsidRDefault="00981131" w:rsidP="00C66F2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B566A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566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 w:rsidR="00B56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 w:rsidR="00B566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 антонимы к словам</w:t>
            </w:r>
          </w:p>
          <w:p w:rsidR="00981131" w:rsidRPr="006F1A95" w:rsidRDefault="00981131" w:rsidP="00B566A5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81131" w:rsidRPr="009867F6" w:rsidRDefault="00981131" w:rsidP="00C66F2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81131" w:rsidRPr="006F1A95" w:rsidRDefault="00CF4BB3" w:rsidP="00C66F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 w:rsidR="009811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Даниилом, Ясиной и К. Региной</w:t>
            </w:r>
            <w:r w:rsidR="00CF4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81131" w:rsidRPr="004A3E7C" w:rsidTr="00423F8A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1131" w:rsidRPr="004A3E7C" w:rsidTr="00423F8A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981131" w:rsidRPr="004A3E7C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</w:t>
            </w: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бору…»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81131" w:rsidRPr="004A3E7C" w:rsidTr="00575BA8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81131" w:rsidRPr="004A3E7C" w:rsidTr="00630E0B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F4BB3" w:rsidRDefault="00682E2F" w:rsidP="00CF4BB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AD6B3B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sectPr w:rsidR="00682E2F" w:rsidRPr="00CF4BB3" w:rsidSect="00FA1520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65C0"/>
    <w:multiLevelType w:val="multilevel"/>
    <w:tmpl w:val="774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222474"/>
    <w:rsid w:val="002447C4"/>
    <w:rsid w:val="00277397"/>
    <w:rsid w:val="00296D16"/>
    <w:rsid w:val="002A00BC"/>
    <w:rsid w:val="003518D2"/>
    <w:rsid w:val="0035786A"/>
    <w:rsid w:val="0037112B"/>
    <w:rsid w:val="00384207"/>
    <w:rsid w:val="003A2B8A"/>
    <w:rsid w:val="00402805"/>
    <w:rsid w:val="00423516"/>
    <w:rsid w:val="00423F8A"/>
    <w:rsid w:val="0044731E"/>
    <w:rsid w:val="00466C38"/>
    <w:rsid w:val="004A3E7C"/>
    <w:rsid w:val="004E2FB0"/>
    <w:rsid w:val="00522CFF"/>
    <w:rsid w:val="005333CE"/>
    <w:rsid w:val="00546A1F"/>
    <w:rsid w:val="00575BA8"/>
    <w:rsid w:val="005C2805"/>
    <w:rsid w:val="005C55AF"/>
    <w:rsid w:val="005E02AA"/>
    <w:rsid w:val="005E159E"/>
    <w:rsid w:val="006237AE"/>
    <w:rsid w:val="006545DE"/>
    <w:rsid w:val="00682E2F"/>
    <w:rsid w:val="007A4E8B"/>
    <w:rsid w:val="007B338A"/>
    <w:rsid w:val="00862512"/>
    <w:rsid w:val="008E634A"/>
    <w:rsid w:val="008F6F80"/>
    <w:rsid w:val="00912341"/>
    <w:rsid w:val="00966FD6"/>
    <w:rsid w:val="00981131"/>
    <w:rsid w:val="009926D8"/>
    <w:rsid w:val="009C2C75"/>
    <w:rsid w:val="009E7A5E"/>
    <w:rsid w:val="00A00184"/>
    <w:rsid w:val="00A73C58"/>
    <w:rsid w:val="00A83259"/>
    <w:rsid w:val="00A8627C"/>
    <w:rsid w:val="00AC3A24"/>
    <w:rsid w:val="00AD65D2"/>
    <w:rsid w:val="00AD6B3B"/>
    <w:rsid w:val="00AE72D1"/>
    <w:rsid w:val="00B436FC"/>
    <w:rsid w:val="00B566A5"/>
    <w:rsid w:val="00BC041F"/>
    <w:rsid w:val="00BC184B"/>
    <w:rsid w:val="00BC56F0"/>
    <w:rsid w:val="00BD5D5F"/>
    <w:rsid w:val="00C30039"/>
    <w:rsid w:val="00CA1820"/>
    <w:rsid w:val="00CE44DF"/>
    <w:rsid w:val="00CF4BB3"/>
    <w:rsid w:val="00D006B6"/>
    <w:rsid w:val="00D13A78"/>
    <w:rsid w:val="00D54E7A"/>
    <w:rsid w:val="00D84E43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  <w:rsid w:val="00FA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DFEA7-300C-42FB-BF6E-875CBEA9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35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D03CE-A918-4152-9BC2-BB17B5C39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2569</Words>
  <Characters>14646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24</cp:revision>
  <cp:lastPrinted>2022-02-03T06:07:00Z</cp:lastPrinted>
  <dcterms:created xsi:type="dcterms:W3CDTF">2022-02-01T16:25:00Z</dcterms:created>
  <dcterms:modified xsi:type="dcterms:W3CDTF">2022-10-07T09:11:00Z</dcterms:modified>
</cp:coreProperties>
</file>