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FC" w:rsidRPr="004A3E7C" w:rsidRDefault="00B436FC" w:rsidP="00AF72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B436FC" w:rsidRPr="004A3E7C" w:rsidRDefault="00B436FC" w:rsidP="00AF72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Құрақбаева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 xml:space="preserve"> А.А </w:t>
      </w:r>
    </w:p>
    <w:p w:rsidR="00B436FC" w:rsidRPr="004A3E7C" w:rsidRDefault="00B436FC" w:rsidP="00AF72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Дата:_______________</w:t>
      </w:r>
    </w:p>
    <w:p w:rsidR="00EB377B" w:rsidRDefault="00EB377B" w:rsidP="00AF72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="00B436FC"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B377B" w:rsidRDefault="00EB377B" w:rsidP="00AF72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C3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6A1F">
        <w:rPr>
          <w:rFonts w:ascii="Times New Roman" w:hAnsi="Times New Roman" w:cs="Times New Roman"/>
          <w:b/>
          <w:sz w:val="24"/>
          <w:szCs w:val="24"/>
        </w:rPr>
        <w:t xml:space="preserve">                          Март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6A1F">
        <w:rPr>
          <w:rFonts w:ascii="Times New Roman" w:hAnsi="Times New Roman" w:cs="Times New Roman"/>
          <w:b/>
          <w:sz w:val="24"/>
          <w:szCs w:val="24"/>
        </w:rPr>
        <w:t>I неделя (28. 02. 22. – 04.03</w:t>
      </w:r>
      <w:r w:rsidRPr="004A3E7C">
        <w:rPr>
          <w:rFonts w:ascii="Times New Roman" w:hAnsi="Times New Roman" w:cs="Times New Roman"/>
          <w:b/>
          <w:sz w:val="24"/>
          <w:szCs w:val="24"/>
        </w:rPr>
        <w:t>.22)</w:t>
      </w:r>
    </w:p>
    <w:p w:rsidR="00EB377B" w:rsidRDefault="00B436FC" w:rsidP="00AF72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039"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”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EB377B"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="00EB377B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B377B" w:rsidRDefault="00B436FC" w:rsidP="00AF72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546A1F">
        <w:rPr>
          <w:rFonts w:ascii="Times New Roman" w:hAnsi="Times New Roman" w:cs="Times New Roman"/>
          <w:b/>
          <w:sz w:val="24"/>
          <w:szCs w:val="24"/>
        </w:rPr>
        <w:t>Сквозная тема: «Традиции и  фольклор</w:t>
      </w:r>
      <w:r w:rsidR="00EB377B" w:rsidRPr="004A3E7C">
        <w:rPr>
          <w:rFonts w:ascii="Times New Roman" w:hAnsi="Times New Roman" w:cs="Times New Roman"/>
          <w:b/>
          <w:sz w:val="24"/>
          <w:szCs w:val="24"/>
        </w:rPr>
        <w:t>»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30D7" w:rsidRDefault="00EB377B" w:rsidP="00AF729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 w:rsidR="001130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46A1F" w:rsidRPr="00A10D18">
        <w:rPr>
          <w:rFonts w:ascii="Times New Roman" w:hAnsi="Times New Roman"/>
          <w:b/>
          <w:sz w:val="24"/>
          <w:szCs w:val="24"/>
        </w:rPr>
        <w:t>«Народ источник искусства»</w:t>
      </w:r>
    </w:p>
    <w:p w:rsidR="00B436FC" w:rsidRPr="00AF729F" w:rsidRDefault="00EB377B" w:rsidP="00AF72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130D7">
        <w:rPr>
          <w:rFonts w:ascii="Times New Roman" w:hAnsi="Times New Roman" w:cs="Times New Roman"/>
          <w:b/>
          <w:sz w:val="24"/>
          <w:szCs w:val="24"/>
        </w:rPr>
        <w:t>Цель: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6A1F" w:rsidRPr="00A10D18">
        <w:rPr>
          <w:rFonts w:ascii="Times New Roman" w:hAnsi="Times New Roman"/>
          <w:b/>
          <w:sz w:val="24"/>
          <w:szCs w:val="24"/>
        </w:rPr>
        <w:t>Воспитывать уважение к традициям и обычаям казахского народа. Развивать словарный запас и связную речь.</w:t>
      </w:r>
      <w:r w:rsidR="00546A1F" w:rsidRPr="00A10D18">
        <w:rPr>
          <w:rFonts w:ascii="Times New Roman" w:hAnsi="Times New Roman"/>
          <w:b/>
          <w:bCs/>
          <w:sz w:val="24"/>
          <w:szCs w:val="24"/>
        </w:rPr>
        <w:t> </w:t>
      </w:r>
      <w:r w:rsidR="00546A1F" w:rsidRPr="00A10D18">
        <w:rPr>
          <w:rFonts w:ascii="Times New Roman" w:hAnsi="Times New Roman"/>
          <w:b/>
          <w:sz w:val="24"/>
          <w:szCs w:val="24"/>
        </w:rPr>
        <w:t>Расширять представления о том, что люди живут в разных домах, а раньше в Казахстане жили в тёплой удобной казахской юрте-доме. Показать убранство юрты в традициях казахского народа.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094095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B436FC" w:rsidRPr="004A3E7C" w:rsidRDefault="00546A1F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28.02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3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B436FC" w:rsidRPr="004A3E7C" w:rsidRDefault="00546A1F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01.03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836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B436FC" w:rsidRPr="004A3E7C" w:rsidRDefault="00C30039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F41B81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546A1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55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B436FC" w:rsidRPr="004A3E7C" w:rsidRDefault="00546A1F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03.03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  <w:tc>
          <w:tcPr>
            <w:tcW w:w="2692" w:type="dxa"/>
          </w:tcPr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B436FC" w:rsidRPr="004A3E7C" w:rsidRDefault="00546A1F" w:rsidP="00B436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</w:t>
            </w:r>
            <w:r w:rsidR="00B436FC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.2022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B436F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B436FC" w:rsidRPr="004A3E7C" w:rsidRDefault="00D006B6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D54E7A" w:rsidRPr="005010C2" w:rsidRDefault="00D54E7A" w:rsidP="00D54E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0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D54E7A" w:rsidRPr="005010C2" w:rsidRDefault="00D54E7A" w:rsidP="00D54E7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Улыбнемся мы друг другу,</w:t>
            </w:r>
          </w:p>
          <w:p w:rsidR="00D54E7A" w:rsidRPr="005010C2" w:rsidRDefault="00D54E7A" w:rsidP="00D54E7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Чувство радости полны,</w:t>
            </w:r>
          </w:p>
          <w:p w:rsidR="00D54E7A" w:rsidRPr="005010C2" w:rsidRDefault="00D54E7A" w:rsidP="00D54E7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Будьте счастливы, здоровы</w:t>
            </w:r>
          </w:p>
          <w:p w:rsidR="00D54E7A" w:rsidRPr="005010C2" w:rsidRDefault="00D54E7A" w:rsidP="00D54E7A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10C2">
              <w:rPr>
                <w:rStyle w:val="c2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веселыми от души.</w:t>
            </w:r>
          </w:p>
          <w:p w:rsidR="0035786A" w:rsidRPr="004A3E7C" w:rsidRDefault="0035786A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  <w:r w:rsidRPr="004A3E7C">
              <w:rPr>
                <w:rFonts w:cs="Times New Roman"/>
                <w:b/>
                <w:color w:val="000000"/>
              </w:rPr>
              <w:t>Д/и «Бывает – не бывает»</w:t>
            </w:r>
          </w:p>
          <w:p w:rsidR="0035786A" w:rsidRPr="004A3E7C" w:rsidRDefault="0035786A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EB377B">
              <w:rPr>
                <w:rFonts w:cs="Times New Roman"/>
                <w:b/>
                <w:color w:val="000000"/>
              </w:rPr>
              <w:t>Цель:</w:t>
            </w:r>
            <w:r w:rsidRPr="004A3E7C">
              <w:rPr>
                <w:rFonts w:cs="Times New Roman"/>
                <w:color w:val="000000"/>
              </w:rPr>
              <w:t xml:space="preserve"> обобщить и систематизировать представления детей о характерных признаках зимы.</w:t>
            </w:r>
          </w:p>
          <w:p w:rsidR="00D54E7A" w:rsidRDefault="00D54E7A" w:rsidP="00D54E7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000000"/>
              </w:rPr>
            </w:pPr>
          </w:p>
          <w:p w:rsidR="00B436FC" w:rsidRPr="004A3E7C" w:rsidRDefault="00B436FC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35786A" w:rsidRPr="00F957F2" w:rsidRDefault="0035786A" w:rsidP="0035786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F957F2">
              <w:rPr>
                <w:rFonts w:ascii="Times New Roman" w:hAnsi="Times New Roman"/>
                <w:b/>
                <w:sz w:val="24"/>
                <w:szCs w:val="24"/>
              </w:rPr>
              <w:t>Дидактическая игра: структурированная Моде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ль 4к -  креативность: «Найди по описанию</w:t>
            </w:r>
            <w:r w:rsidRPr="00F957F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35786A" w:rsidRDefault="0035786A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bCs/>
                <w:color w:val="181818"/>
              </w:rPr>
            </w:pPr>
            <w:r w:rsidRPr="00F957F2">
              <w:rPr>
                <w:b/>
              </w:rPr>
              <w:t xml:space="preserve">Цель: </w:t>
            </w:r>
            <w:r>
              <w:t>называет предмет, который был описан</w:t>
            </w:r>
            <w:r w:rsidRPr="00F957F2">
              <w:t>.</w:t>
            </w:r>
          </w:p>
          <w:p w:rsidR="0035786A" w:rsidRPr="004A3E7C" w:rsidRDefault="0035786A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181818"/>
              </w:rPr>
              <w:t>Труд в уголке природы: полив растений, рыхление почвы.</w:t>
            </w:r>
          </w:p>
          <w:p w:rsidR="0035786A" w:rsidRPr="004A3E7C" w:rsidRDefault="0035786A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181818"/>
              </w:rPr>
              <w:t>Цель: Воспитание трудолюбия у детей.</w:t>
            </w:r>
          </w:p>
          <w:p w:rsidR="00B436FC" w:rsidRPr="004A3E7C" w:rsidRDefault="00B436FC" w:rsidP="0035786A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836" w:type="dxa"/>
          </w:tcPr>
          <w:p w:rsidR="00D54E7A" w:rsidRPr="00D54E7A" w:rsidRDefault="00D54E7A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«Это я»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глазки. Вот, вот.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ушки. Вот, вот.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нос, это рот.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Там спинка. Тут живот.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ручки. Хлоп-хлоп.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Это ножки. Топ- топ.</w:t>
            </w:r>
          </w:p>
          <w:p w:rsidR="00D54E7A" w:rsidRPr="00D54E7A" w:rsidRDefault="00D54E7A" w:rsidP="00D54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Ох устали вытрем лоб!</w:t>
            </w:r>
          </w:p>
          <w:p w:rsidR="00B436FC" w:rsidRPr="004A3E7C" w:rsidRDefault="00D54E7A" w:rsidP="00D54E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sz w:val="24"/>
                <w:szCs w:val="24"/>
              </w:rPr>
              <w:t>(Дети показывают части тела и выполняют движения в соответствии с текстом.)</w:t>
            </w:r>
          </w:p>
        </w:tc>
        <w:tc>
          <w:tcPr>
            <w:tcW w:w="2552" w:type="dxa"/>
          </w:tcPr>
          <w:p w:rsidR="0035786A" w:rsidRDefault="0035786A" w:rsidP="0035786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Свободная игра: «Кто больше знает слов?»</w:t>
            </w:r>
          </w:p>
          <w:p w:rsidR="00B436FC" w:rsidRPr="0035786A" w:rsidRDefault="0035786A" w:rsidP="0035786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C06E5">
              <w:rPr>
                <w:rFonts w:ascii="Times New Roman" w:hAnsi="Times New Roman"/>
                <w:sz w:val="24"/>
                <w:szCs w:val="24"/>
              </w:rPr>
              <w:t>называют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 со звуком /м/ в начале слова; </w:t>
            </w:r>
            <w:r w:rsidRPr="00B73A7D">
              <w:rPr>
                <w:rFonts w:ascii="Times New Roman" w:hAnsi="Times New Roman"/>
                <w:sz w:val="24"/>
                <w:szCs w:val="24"/>
              </w:rPr>
              <w:t>развивает внимание</w:t>
            </w:r>
            <w:r>
              <w:rPr>
                <w:rFonts w:ascii="Times New Roman" w:hAnsi="Times New Roman"/>
                <w:sz w:val="24"/>
                <w:szCs w:val="24"/>
              </w:rPr>
              <w:t>, мышление.</w:t>
            </w:r>
          </w:p>
          <w:p w:rsidR="00B436FC" w:rsidRPr="004A3E7C" w:rsidRDefault="00B436FC" w:rsidP="00B436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B436FC" w:rsidRPr="004A3E7C" w:rsidRDefault="00B436FC" w:rsidP="00B436FC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  <w:color w:val="181818"/>
              </w:rPr>
            </w:pPr>
            <w:r w:rsidRPr="004A3E7C">
              <w:rPr>
                <w:rFonts w:cs="Times New Roman"/>
                <w:b/>
                <w:color w:val="111111"/>
              </w:rPr>
              <w:t>Малоподвижна игра «Найди пару»</w:t>
            </w:r>
          </w:p>
          <w:p w:rsidR="00B436FC" w:rsidRPr="00EB377B" w:rsidRDefault="00EB377B" w:rsidP="00EB377B">
            <w:pPr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</w:rPr>
            </w:pPr>
            <w:r w:rsidRPr="00EB377B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</w:rPr>
              <w:t>Цель:</w:t>
            </w:r>
            <w:r w:rsidR="00B436FC" w:rsidRPr="004A3E7C">
              <w:rPr>
                <w:rFonts w:cs="Times New Roman"/>
                <w:i/>
                <w:iCs/>
                <w:color w:val="111111"/>
              </w:rPr>
              <w:t> </w:t>
            </w:r>
            <w:r w:rsidR="00B436FC" w:rsidRPr="00EB377B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совершенствование умения составлять пары снежинок по заданию, развитие внимания, наблюдательности.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Трудовые поручения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436FC" w:rsidRPr="004A3E7C" w:rsidRDefault="00D54E7A" w:rsidP="00B436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«полить цветы</w:t>
            </w:r>
            <w:r w:rsidR="00B436FC"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B436FC" w:rsidRPr="004A3E7C" w:rsidRDefault="00B436FC" w:rsidP="00B436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воспиты</w:t>
            </w:r>
            <w:r w:rsidR="00D54E7A">
              <w:rPr>
                <w:rFonts w:ascii="Times New Roman" w:hAnsi="Times New Roman" w:cs="Times New Roman"/>
                <w:sz w:val="24"/>
                <w:szCs w:val="24"/>
              </w:rPr>
              <w:t>вать бережное отношение к растениям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9C2C75" w:rsidRDefault="0035786A" w:rsidP="009C2C7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</w:t>
            </w:r>
            <w:r w:rsid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№13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 Построение в шеренгу, колонну,</w:t>
            </w: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проверка осанки; ходьба и бег змейкой между предметами, поставленными в одну линию; ходьба и бег врассыпную.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II. Упражнения  со скакалкой.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• «Скакалка вверх»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И.П.: основная стойка, скакалка, сложенная вдвое, внизу.      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 – правую ногу назад на носок, скакалку </w:t>
            </w:r>
            <w:proofErr w:type="gramStart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вверх;  2</w:t>
            </w:r>
            <w:proofErr w:type="gramEnd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верн</w:t>
            </w:r>
            <w:proofErr w:type="spellEnd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. в </w:t>
            </w:r>
            <w:proofErr w:type="spellStart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«Наклоны в стороны»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И.П.: стойка ноги врозь, скакалка внизу.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– скакалку вверх;              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 – наклон вправо (влево);            3 – выпрямиться;            4 – </w:t>
            </w:r>
            <w:proofErr w:type="spellStart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            </w:t>
            </w: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                                        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«Наклоны вперёд»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И.П.: сидя ноги врозь, скакалку на грудь.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– скакалку вверх;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– наклониться вперёд, коснуться скакалкой носков ног;      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 – выпрямиться, скакалку </w:t>
            </w:r>
            <w:proofErr w:type="gramStart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вверх;   </w:t>
            </w:r>
            <w:proofErr w:type="gramEnd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  4 – вернуться  в </w:t>
            </w:r>
            <w:proofErr w:type="spellStart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«Скакалка вперёд».                                                              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И.П.: стойка в упоре на коленях, скакалку внизу.      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– 2 сесть справа на бедро, скакалку вперёд;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 – 4 – вернуться в </w:t>
            </w:r>
            <w:proofErr w:type="spellStart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  То же влево.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• «Прогнуть спинку»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И.П.:  лёжа на животе, скакалка в согнутых руках перед собой.  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 – прогнуться, скакалку вперёд; 2 – вернуться в </w:t>
            </w:r>
            <w:proofErr w:type="spellStart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</w:t>
            </w:r>
            <w:proofErr w:type="spellEnd"/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• «Прыжки»</w:t>
            </w:r>
          </w:p>
          <w:p w:rsidR="00320569" w:rsidRPr="00320569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И.П.: основная стойка.    Прыжки на двух ногах через скакалку, вращая её вперёд.     Темп индивидуальный.</w:t>
            </w: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                  </w:t>
            </w:r>
          </w:p>
          <w:p w:rsidR="0035786A" w:rsidRPr="0035786A" w:rsidRDefault="00320569" w:rsidP="00320569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05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Перестроение в колонну по одному</w:t>
            </w:r>
            <w:r w:rsidRPr="003205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 ходьба.</w:t>
            </w:r>
          </w:p>
          <w:p w:rsidR="0035786A" w:rsidRPr="009C2C75" w:rsidRDefault="0035786A" w:rsidP="0035786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18D2" w:rsidRPr="003518D2" w:rsidRDefault="003518D2" w:rsidP="003518D2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Fonts w:cs="Times New Roman"/>
                <w:color w:val="000000"/>
              </w:rPr>
            </w:pPr>
          </w:p>
        </w:tc>
      </w:tr>
      <w:tr w:rsidR="00094095" w:rsidRPr="004A3E7C" w:rsidTr="00423F8A">
        <w:tc>
          <w:tcPr>
            <w:tcW w:w="2410" w:type="dxa"/>
          </w:tcPr>
          <w:p w:rsidR="00094095" w:rsidRPr="004A3E7C" w:rsidRDefault="00094095" w:rsidP="00094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094095" w:rsidRPr="004A3E7C" w:rsidRDefault="00094095" w:rsidP="003578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</w:t>
            </w:r>
            <w:r w:rsidR="0035786A">
              <w:rPr>
                <w:rFonts w:ascii="Times New Roman" w:hAnsi="Times New Roman" w:cs="Times New Roman"/>
                <w:sz w:val="24"/>
                <w:szCs w:val="24"/>
              </w:rPr>
              <w:t xml:space="preserve">    Что такое чистым быть?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Руки чаще с мылом мыть,   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18249C" w:rsidRPr="004A3E7C" w:rsidTr="00423F8A">
        <w:tc>
          <w:tcPr>
            <w:tcW w:w="2410" w:type="dxa"/>
          </w:tcPr>
          <w:p w:rsidR="00B436FC" w:rsidRPr="004A3E7C" w:rsidRDefault="00094095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35786A" w:rsidRPr="007A4B29" w:rsidRDefault="0035786A" w:rsidP="0035786A">
            <w:pPr>
              <w:pStyle w:val="a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Дидактическая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bdr w:val="none" w:sz="0" w:space="0" w:color="auto" w:frame="1"/>
              </w:rPr>
              <w:t xml:space="preserve">игра: 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Какое время года?</w:t>
            </w:r>
          </w:p>
          <w:p w:rsidR="0035786A" w:rsidRPr="007A4B29" w:rsidRDefault="0035786A" w:rsidP="0035786A">
            <w:pPr>
              <w:pStyle w:val="a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Соотносит описание природы в стихах или прозе с определенным временем года;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проявляет</w:t>
            </w:r>
            <w:r w:rsidRPr="007A4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слуховое внимание, быстроту мышления.</w:t>
            </w:r>
          </w:p>
          <w:p w:rsidR="00B436FC" w:rsidRPr="004A3E7C" w:rsidRDefault="00B436FC" w:rsidP="000940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AE72D1" w:rsidRP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>«Цветные автомобили»</w:t>
            </w:r>
          </w:p>
          <w:p w:rsidR="00094095" w:rsidRPr="00AE72D1" w:rsidRDefault="00AE72D1" w:rsidP="00AE72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детей бегать по площадке врассыпную, не наталкиваясь друг на друга. Закрепить знания основных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цветов: красный, синий, жёлтый, зелёный. Развивать умение действовать по сигналу, выдержку</w:t>
            </w:r>
          </w:p>
        </w:tc>
        <w:tc>
          <w:tcPr>
            <w:tcW w:w="2836" w:type="dxa"/>
          </w:tcPr>
          <w:p w:rsidR="00B436FC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Подвижная игра: </w:t>
            </w:r>
            <w:r w:rsid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AE72D1" w:rsidRP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за предметом врассыпную, не наталкиваясь друг на друга. Развивать умение действовать по сигналу, ловкость. Воспитывать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выдержку.</w:t>
            </w:r>
          </w:p>
          <w:p w:rsidR="00AE72D1" w:rsidRPr="004A3E7C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E72D1" w:rsidRDefault="008F6F80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</w:p>
          <w:p w:rsidR="00AE72D1" w:rsidRP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>«Стань первым»</w:t>
            </w:r>
          </w:p>
          <w:p w:rsidR="00AE72D1" w:rsidRPr="00AE72D1" w:rsidRDefault="00AE72D1" w:rsidP="00AE72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в колонне друг за другом, по сигналу встать первым, найдя кратчайший путь. Развивать умение действовать по 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сигналу, внимание, ориентировку в пространстве.</w:t>
            </w:r>
          </w:p>
          <w:p w:rsidR="00AE72D1" w:rsidRPr="004A3E7C" w:rsidRDefault="00AE72D1" w:rsidP="00AE72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36FC" w:rsidRPr="004A3E7C" w:rsidRDefault="00B436FC" w:rsidP="008F6F8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35786A" w:rsidRPr="007A4B29" w:rsidRDefault="0035786A" w:rsidP="0035786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lastRenderedPageBreak/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Добавь слово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35786A" w:rsidRPr="007A4B29" w:rsidRDefault="0035786A" w:rsidP="0035786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правильно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обозначает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 xml:space="preserve"> положения предметов по отношению к себе;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ориентировку в пространстве.</w:t>
            </w:r>
          </w:p>
          <w:p w:rsidR="00B436FC" w:rsidRPr="004A3E7C" w:rsidRDefault="00B436FC" w:rsidP="008F6F80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377B" w:rsidRPr="004A3E7C" w:rsidTr="00EE5BF2">
        <w:tc>
          <w:tcPr>
            <w:tcW w:w="2410" w:type="dxa"/>
          </w:tcPr>
          <w:p w:rsidR="00EB377B" w:rsidRPr="004A3E7C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130D7" w:rsidRPr="003A2B8A" w:rsidRDefault="001130D7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47C4" w:rsidRDefault="002447C4" w:rsidP="002447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18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Тема</w:t>
            </w:r>
            <w:r w:rsidRPr="00A0018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A001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Мамины помощники» 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001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отвечает на вопросы по содержанию иллюстрации, согласовывает слова в роде, числе и падеже</w:t>
            </w:r>
          </w:p>
          <w:p w:rsidR="00AD6B3B" w:rsidRPr="00AD6B3B" w:rsidRDefault="00AD6B3B" w:rsidP="00AD6B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ошибку»</w:t>
            </w:r>
          </w:p>
          <w:p w:rsidR="00AD6B3B" w:rsidRPr="00AD6B3B" w:rsidRDefault="00AD6B3B" w:rsidP="00AD6B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E72D1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AE72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 xml:space="preserve"> учить отчетливо произносить многосложные слова громко, развивать слуховое внимание.</w:t>
            </w:r>
          </w:p>
          <w:p w:rsidR="009D32F2" w:rsidRDefault="009D32F2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30D7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9D32F2" w:rsidRDefault="009D32F2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A8627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A862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2447C4" w:rsidRPr="00A733D3" w:rsidRDefault="002447C4" w:rsidP="002447C4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A733D3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Тема: Весенние цветы. </w:t>
            </w:r>
          </w:p>
          <w:p w:rsidR="002447C4" w:rsidRPr="00A733D3" w:rsidRDefault="002447C4" w:rsidP="002447C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A733D3">
              <w:rPr>
                <w:rFonts w:ascii="Times New Roman" w:eastAsia="Calibri" w:hAnsi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A733D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Воспитывать внимательное отношение к маме. Учить рисовать гуашью весенние цветы, развивать эстетическое восприятие, умение передавать в рисунке </w:t>
            </w:r>
            <w:r w:rsidRPr="00A733D3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lastRenderedPageBreak/>
              <w:t>явления действительности, закреплять технические навыки раскрашивания сверху вниз, при раскрашивании не выходить за контур. Развивать внимание, память, мелкую моторику рук. Расширять представления об окружающем.</w:t>
            </w:r>
          </w:p>
          <w:p w:rsidR="005E02AA" w:rsidRPr="002447C4" w:rsidRDefault="005E02AA" w:rsidP="005E02AA">
            <w:pPr>
              <w:pStyle w:val="a7"/>
              <w:rPr>
                <w:rFonts w:ascii="Times New Roman" w:hAnsi="Times New Roman" w:cs="Times New Roman"/>
                <w:lang w:val="kk-KZ"/>
              </w:rPr>
            </w:pPr>
          </w:p>
          <w:p w:rsidR="00A00184" w:rsidRPr="00A00184" w:rsidRDefault="00A00184" w:rsidP="00A0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EB377B" w:rsidRPr="003A2B8A" w:rsidRDefault="00EB377B" w:rsidP="00A00184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1130D7" w:rsidRPr="003A2B8A" w:rsidRDefault="00EB377B" w:rsidP="001130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130D7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130D7" w:rsidRPr="003A2B8A" w:rsidRDefault="001130D7" w:rsidP="001130D7">
            <w:pPr>
              <w:pStyle w:val="a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2447C4" w:rsidRDefault="00A8627C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704E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 разгиба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>т стопы и приземля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>тся на полусогнутые ноги при спрыгивании со скамей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ки; ритмично выполняет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 приставной шаг влево, без заметного сгибания ног в коленях, не поворачива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плечи. </w:t>
            </w:r>
            <w:r w:rsid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Подвижная игра:</w:t>
            </w:r>
            <w:r w:rsidR="002447C4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:rsidR="00A00184" w:rsidRPr="00A00184" w:rsidRDefault="009C2C75" w:rsidP="00A00184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«Мы ребята смелые»</w:t>
            </w:r>
            <w:r w:rsidR="00A862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8627C">
              <w:rPr>
                <w:rFonts w:ascii="Times New Roman" w:eastAsia="Calibri" w:hAnsi="Times New Roman" w:cs="Times New Roman"/>
                <w:sz w:val="24"/>
                <w:szCs w:val="24"/>
              </w:rPr>
              <w:t>Цель.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Совершенствовать навыки ползания на четвереньках между предметами – в прямом направлении, по доске, 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  <w:r w:rsidR="00BC56F0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="00EB377B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1130D7"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="00EB377B"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A2B8A" w:rsidRPr="00A00184" w:rsidRDefault="001130D7" w:rsidP="00A00184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A00184" w:rsidRDefault="00A00184" w:rsidP="00A0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4E4">
              <w:rPr>
                <w:rFonts w:ascii="Times New Roman" w:hAnsi="Times New Roman" w:cs="Times New Roman"/>
                <w:b/>
                <w:sz w:val="24"/>
                <w:szCs w:val="24"/>
              </w:rPr>
              <w:t>Тема: Порядковый счет. Соотнесение числа и цифры. Вправо, влево.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>отвеча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>т на вопросы: «сколько?», «который по счету?»; соотносит количество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метов с цифрой;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 различа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понятия «влево», «вправо». </w:t>
            </w:r>
          </w:p>
          <w:p w:rsidR="002447C4" w:rsidRPr="002447C4" w:rsidRDefault="002447C4" w:rsidP="002447C4">
            <w:pPr>
              <w:pStyle w:val="a7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Дидактическая </w:t>
            </w:r>
            <w:r w:rsidR="00EB377B"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B377B"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47C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«Бабочки и цветы»</w:t>
            </w: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B377B"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«Цель: </w:t>
            </w:r>
            <w:r w:rsidRPr="002447C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 </w:t>
            </w:r>
            <w:r w:rsidRPr="00244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равенства между двумя группами предметов</w:t>
            </w: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BC56F0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A8627C" w:rsidRPr="00F704E4" w:rsidRDefault="00EB377B" w:rsidP="00A8627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  <w:r w:rsidR="00A8627C" w:rsidRPr="00F704E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A001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8627C" w:rsidRPr="00F704E4">
              <w:rPr>
                <w:rFonts w:ascii="Times New Roman" w:hAnsi="Times New Roman" w:cs="Times New Roman"/>
                <w:sz w:val="24"/>
                <w:szCs w:val="24"/>
              </w:rPr>
              <w:t>перебрасыва</w:t>
            </w:r>
            <w:r w:rsidR="00A862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8627C" w:rsidRPr="00F704E4">
              <w:rPr>
                <w:rFonts w:ascii="Times New Roman" w:hAnsi="Times New Roman" w:cs="Times New Roman"/>
                <w:sz w:val="24"/>
                <w:szCs w:val="24"/>
              </w:rPr>
              <w:t>т мяч через шнур, натянутый на высоте поднятой руки, стоя на расстоянии 2 метра. Сохраня</w:t>
            </w:r>
            <w:r w:rsidR="00A8627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8627C" w:rsidRPr="00F704E4">
              <w:rPr>
                <w:rFonts w:ascii="Times New Roman" w:hAnsi="Times New Roman" w:cs="Times New Roman"/>
                <w:sz w:val="24"/>
                <w:szCs w:val="24"/>
              </w:rPr>
              <w:t>т равновесие после</w:t>
            </w:r>
            <w:r w:rsidR="00A8627C">
              <w:rPr>
                <w:rFonts w:ascii="Times New Roman" w:hAnsi="Times New Roman" w:cs="Times New Roman"/>
                <w:sz w:val="24"/>
                <w:szCs w:val="24"/>
              </w:rPr>
              <w:t xml:space="preserve"> спрыгивания со скамейки, держит голову и корпус прямо, смотрит</w:t>
            </w:r>
            <w:r w:rsidR="00A8627C"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 вперед. </w:t>
            </w:r>
          </w:p>
          <w:p w:rsidR="00A8627C" w:rsidRDefault="00A8627C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игра::</w:t>
            </w:r>
            <w:proofErr w:type="gramEnd"/>
          </w:p>
          <w:p w:rsidR="009C2C75" w:rsidRPr="00A8627C" w:rsidRDefault="009C2C75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A8627C">
              <w:rPr>
                <w:rFonts w:ascii="Times New Roman" w:hAnsi="Times New Roman" w:cs="Times New Roman"/>
                <w:bCs/>
                <w:color w:val="000000"/>
              </w:rPr>
              <w:t>«Лошадки»</w:t>
            </w:r>
          </w:p>
          <w:p w:rsidR="009C2C75" w:rsidRPr="009C2C75" w:rsidRDefault="009C2C75" w:rsidP="009C2C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9C2C75">
              <w:rPr>
                <w:rFonts w:ascii="Times New Roman" w:hAnsi="Times New Roman" w:cs="Times New Roman"/>
                <w:bCs/>
                <w:color w:val="000000"/>
              </w:rPr>
              <w:t>Цель. Воспитывать доброжелательное отношение к участникам игры.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Развивать навыки бега в среднем темпе.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Отрабатывать произношение звука – «ц</w:t>
            </w:r>
            <w:proofErr w:type="gramStart"/>
            <w:r w:rsidRPr="009C2C75">
              <w:rPr>
                <w:rFonts w:ascii="Times New Roman" w:hAnsi="Times New Roman" w:cs="Times New Roman"/>
                <w:bCs/>
                <w:color w:val="000000"/>
              </w:rPr>
              <w:t>» 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Развивать</w:t>
            </w:r>
            <w:proofErr w:type="gramEnd"/>
            <w:r w:rsidRPr="009C2C75">
              <w:rPr>
                <w:rFonts w:ascii="Times New Roman" w:hAnsi="Times New Roman" w:cs="Times New Roman"/>
                <w:bCs/>
                <w:color w:val="000000"/>
              </w:rPr>
              <w:t xml:space="preserve"> ориентировку в пространстве.</w:t>
            </w:r>
          </w:p>
          <w:p w:rsidR="009C2C75" w:rsidRPr="00ED5D61" w:rsidRDefault="009C2C75" w:rsidP="003A2B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5E02AA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A8627C" w:rsidRDefault="00A8627C" w:rsidP="00A8627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704E4">
              <w:rPr>
                <w:rFonts w:ascii="Times New Roman" w:hAnsi="Times New Roman" w:cs="Times New Roman"/>
                <w:b/>
                <w:sz w:val="24"/>
                <w:szCs w:val="24"/>
              </w:rPr>
              <w:t>Тема: Мир растений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наблюдает за весенней природой; показывае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т отличия 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хвойных от других лиственных деревьев;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кустарниках, знаком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 с сиренью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627C" w:rsidRDefault="00A8627C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72D1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«Творчество»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BC56F0" w:rsidRPr="003A2B8A" w:rsidRDefault="00BC56F0" w:rsidP="006237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130D2E" w:rsidRPr="00A8627C" w:rsidRDefault="00130D2E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A862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8627C">
              <w:rPr>
                <w:rFonts w:ascii="Times New Roman" w:hAnsi="Times New Roman" w:cs="Times New Roman"/>
                <w:bCs/>
                <w:color w:val="000000"/>
              </w:rPr>
              <w:t xml:space="preserve">Подвижная </w:t>
            </w:r>
            <w:proofErr w:type="gramStart"/>
            <w:r w:rsidR="00A8627C">
              <w:rPr>
                <w:rFonts w:ascii="Times New Roman" w:hAnsi="Times New Roman" w:cs="Times New Roman"/>
                <w:bCs/>
                <w:color w:val="000000"/>
              </w:rPr>
              <w:t>игра:</w:t>
            </w:r>
            <w:r w:rsidR="00A8627C" w:rsidRPr="00A8627C">
              <w:rPr>
                <w:rFonts w:ascii="Times New Roman" w:hAnsi="Times New Roman" w:cs="Times New Roman"/>
                <w:bCs/>
                <w:color w:val="000000"/>
              </w:rPr>
              <w:t>:</w:t>
            </w:r>
            <w:proofErr w:type="gramEnd"/>
            <w:r w:rsidR="00A8627C" w:rsidRPr="00A8627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A8627C">
              <w:rPr>
                <w:rFonts w:ascii="Times New Roman" w:hAnsi="Times New Roman" w:cs="Times New Roman"/>
                <w:bCs/>
                <w:color w:val="000000"/>
              </w:rPr>
              <w:t>«Меткие стрелки»</w:t>
            </w:r>
          </w:p>
          <w:p w:rsidR="00130D2E" w:rsidRPr="00130D2E" w:rsidRDefault="00130D2E" w:rsidP="00130D2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30D2E">
              <w:rPr>
                <w:rFonts w:ascii="Times New Roman" w:hAnsi="Times New Roman" w:cs="Times New Roman"/>
                <w:bCs/>
                <w:color w:val="000000"/>
              </w:rPr>
              <w:t>Цель. Воспитывать выдержку и дисциплинированность.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Совершенствовать навыки в бросании мяча в вертикальную цель.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Развивать глазомер, глазодвигательные функции, фиксацию взора.</w:t>
            </w:r>
          </w:p>
          <w:p w:rsidR="009D32F2" w:rsidRDefault="009D32F2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56F0" w:rsidRPr="003A2B8A" w:rsidRDefault="00EB377B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C56F0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C56F0" w:rsidRPr="003A2B8A" w:rsidRDefault="00EB377B" w:rsidP="00A86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A00184" w:rsidRPr="00F704E4" w:rsidRDefault="00A00184" w:rsidP="00A0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4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F704E4">
              <w:rPr>
                <w:rFonts w:ascii="Times New Roman" w:hAnsi="Times New Roman" w:cs="Times New Roman"/>
                <w:b/>
                <w:sz w:val="24"/>
                <w:szCs w:val="24"/>
              </w:rPr>
              <w:t>Где живут ящерица и черепаха? 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00184" w:rsidRDefault="00A00184" w:rsidP="00A0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Имеет представления 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>о внешнем виде и способе передвижения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есмыкающихся.</w:t>
            </w:r>
          </w:p>
          <w:p w:rsidR="00BC56F0" w:rsidRPr="003A2B8A" w:rsidRDefault="00BC56F0" w:rsidP="00BC5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2F2" w:rsidRDefault="009D32F2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E02AA" w:rsidRPr="003A2B8A" w:rsidRDefault="005E02AA" w:rsidP="005E02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A00184" w:rsidRPr="00A733D3" w:rsidRDefault="00A00184" w:rsidP="00A001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«Весна – красна»</w:t>
            </w:r>
          </w:p>
          <w:p w:rsidR="00A00184" w:rsidRPr="00A733D3" w:rsidRDefault="00A00184" w:rsidP="00A001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 лепка фигуры птицы в гнезде.</w:t>
            </w:r>
          </w:p>
          <w:p w:rsidR="00A00184" w:rsidRPr="00A733D3" w:rsidRDefault="00A00184" w:rsidP="00A00184">
            <w:pPr>
              <w:rPr>
                <w:rFonts w:ascii="Times New Roman" w:hAnsi="Times New Roman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</w:rPr>
              <w:lastRenderedPageBreak/>
              <w:t>Учить детей лепить гнездышко скульптурным способом: раскатывать шар, сплющивать в диск, вдавливать, прищипывать; лепить птенчиков по размеру гнездышка; развивать чувство формы и композиции, мелкую моторику пальцев.</w:t>
            </w:r>
          </w:p>
          <w:p w:rsidR="005E02AA" w:rsidRPr="00A00184" w:rsidRDefault="005E02AA" w:rsidP="005E02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0184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BC56F0" w:rsidRPr="003A2B8A" w:rsidRDefault="00BC56F0" w:rsidP="00AE72D1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912341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12341"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="00AE72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B377B" w:rsidRPr="003A2B8A" w:rsidRDefault="00EB377B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A00184" w:rsidRPr="00F704E4" w:rsidRDefault="00A00184" w:rsidP="00A00184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4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F704E4">
              <w:rPr>
                <w:rFonts w:ascii="Times New Roman" w:hAnsi="Times New Roman" w:cs="Times New Roman"/>
                <w:b/>
                <w:sz w:val="24"/>
                <w:szCs w:val="24"/>
              </w:rPr>
              <w:t>Заучивание наизусть стихотворения М. Алимбаева «Сорока и ее сынок»</w:t>
            </w:r>
          </w:p>
          <w:p w:rsidR="00A00184" w:rsidRDefault="00A00184" w:rsidP="00A00184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704E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 заучива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>т стихотворение наизусть выразительно передавая интонацию управля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 своим голосом;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повторяет</w:t>
            </w:r>
            <w:r w:rsidRPr="00F704E4">
              <w:rPr>
                <w:rFonts w:ascii="Times New Roman" w:hAnsi="Times New Roman" w:cs="Times New Roman"/>
                <w:sz w:val="24"/>
                <w:szCs w:val="24"/>
              </w:rPr>
              <w:t xml:space="preserve"> знакомые слова на казахском языке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 w:rsidR="00AE72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912341" w:rsidRPr="003A2B8A" w:rsidRDefault="00912341" w:rsidP="0091234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A00184" w:rsidRPr="00A733D3" w:rsidRDefault="00A00184" w:rsidP="00A00184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«Лодки»</w:t>
            </w:r>
          </w:p>
          <w:p w:rsidR="00A00184" w:rsidRPr="00A733D3" w:rsidRDefault="00A00184" w:rsidP="00A001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учить строить лодки из разных деталей строительного материала; развивать умение анализировать пострйки; выделять основные асти и различать их по величине и форме, устанавливать пространственное расположение этих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частей отнсительно друг друга; закрепить знание о признаках весны; воспитывать стремление доводить начатое до конца. </w:t>
            </w:r>
          </w:p>
          <w:p w:rsidR="00EB377B" w:rsidRPr="00A00184" w:rsidRDefault="00EB377B" w:rsidP="00A862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B377B" w:rsidRPr="004A3E7C" w:rsidTr="00423F8A">
        <w:tc>
          <w:tcPr>
            <w:tcW w:w="2410" w:type="dxa"/>
            <w:vMerge w:val="restart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B377B" w:rsidRPr="004A3E7C" w:rsidTr="00423F8A">
        <w:tc>
          <w:tcPr>
            <w:tcW w:w="2410" w:type="dxa"/>
            <w:vMerge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B377B" w:rsidRPr="004A3E7C" w:rsidRDefault="00EB377B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5C2805" w:rsidRPr="005C2805" w:rsidRDefault="005C2805" w:rsidP="008E652D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5C2805" w:rsidRPr="005C2805" w:rsidRDefault="005C2805" w:rsidP="008E652D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  <w:t>Цель: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Подвижная игра</w:t>
            </w:r>
          </w:p>
          <w:p w:rsidR="008F6F80" w:rsidRPr="005C2805" w:rsidRDefault="008F6F80" w:rsidP="008F6F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«Мороз Красный нос» -  ловко и быстро перебегает через площадку;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Снегодром</w:t>
            </w:r>
            <w:proofErr w:type="spellEnd"/>
            <w:r w:rsidRPr="005C2805">
              <w:rPr>
                <w:rFonts w:ascii="Times New Roman" w:hAnsi="Times New Roman" w:cs="Times New Roman"/>
                <w:sz w:val="24"/>
                <w:szCs w:val="24"/>
              </w:rPr>
              <w:t xml:space="preserve">» - следит за взаимоотношениями в процессе самостоятельной деятельности с санками; 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Постройка снежных построек – имеет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«Парный бег» - </w:t>
            </w:r>
            <w:r w:rsidRPr="005C2805">
              <w:rPr>
                <w:rFonts w:ascii="Times New Roman" w:hAnsi="Times New Roman"/>
              </w:rPr>
              <w:t>развивать детей в беге парами.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981131" w:rsidRPr="00BF61B2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6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Наблюдение </w:t>
            </w:r>
            <w:r w:rsidRPr="00BF6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 </w:t>
            </w:r>
            <w:r w:rsidRPr="00BF6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ивой</w:t>
            </w:r>
          </w:p>
          <w:p w:rsidR="00981131" w:rsidRPr="00BF61B2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61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Цели</w:t>
            </w:r>
            <w:r w:rsidRPr="00BF61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:</w:t>
            </w:r>
            <w:r w:rsidRPr="00BF6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знакомить с особенностями деревьев в весеннее время (в каком состоянии они находятся);</w:t>
            </w:r>
          </w:p>
          <w:p w:rsidR="00981131" w:rsidRPr="00BF61B2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6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обращать внимание на </w:t>
            </w:r>
            <w:r w:rsidRPr="00BF61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деревья, пробуждающиеся самыми первыми.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5C2805" w:rsidRPr="005C2805" w:rsidRDefault="008F6F80" w:rsidP="009811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5C2805" w:rsidRPr="005C2805" w:rsidRDefault="005C2805" w:rsidP="00981131">
            <w:pPr>
              <w:pStyle w:val="2"/>
              <w:outlineLvl w:val="1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  <w:p w:rsidR="005C2805" w:rsidRPr="005C2805" w:rsidRDefault="005C2805" w:rsidP="00981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2805" w:rsidRPr="005C2805" w:rsidRDefault="005C2805" w:rsidP="00981131">
            <w:pPr>
              <w:pStyle w:val="2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Наблюдение </w:t>
            </w: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12"/>
                <w:sz w:val="24"/>
                <w:szCs w:val="24"/>
              </w:rPr>
              <w:t>за изменениями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на участке детского сада</w:t>
            </w:r>
          </w:p>
          <w:p w:rsidR="005C2805" w:rsidRPr="005C2805" w:rsidRDefault="005C2805" w:rsidP="008E652D">
            <w:pPr>
              <w:shd w:val="clear" w:color="auto" w:fill="FFFFFF"/>
              <w:ind w:firstLine="142"/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iCs/>
                <w:color w:val="000000"/>
                <w:spacing w:val="-2"/>
                <w:sz w:val="24"/>
                <w:szCs w:val="24"/>
              </w:rPr>
              <w:t xml:space="preserve">Цель: </w:t>
            </w: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наблюдает за </w:t>
            </w: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изменениями вокруг нас. 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Подвижная игра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«Снежная карусель» -  ориентировка на местности. </w:t>
            </w:r>
            <w:r w:rsidRPr="005C2805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 w:cs="Times New Roman"/>
                <w:i w:val="0"/>
                <w:sz w:val="24"/>
                <w:szCs w:val="24"/>
              </w:rPr>
              <w:t>проявляет ловкость, выносливость, скорость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Сгребание снега на участке под деревья –проявляет бережное отношение к природе.</w:t>
            </w:r>
          </w:p>
          <w:p w:rsidR="005C2805" w:rsidRPr="005C2805" w:rsidRDefault="005C2805" w:rsidP="008E652D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5C2805">
              <w:rPr>
                <w:rStyle w:val="FontStyle93"/>
                <w:rFonts w:ascii="Times New Roman" w:eastAsiaTheme="majorEastAsia" w:hAnsi="Times New Roman" w:cs="Times New Roman"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pStyle w:val="a7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5C2805" w:rsidRPr="005C2805" w:rsidRDefault="005C2805" w:rsidP="008E652D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воробьем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продолжать закреплять, уточнять и систематизировать 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знания детей о знакомой птице — воробье;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обогащать словарный запас художественным словом о воробье;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8F6F80" w:rsidRPr="005C2805" w:rsidRDefault="008F6F80" w:rsidP="008F6F8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5C2805" w:rsidRPr="005C2805" w:rsidRDefault="005C2805" w:rsidP="008E652D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:rsidR="005C2805" w:rsidRPr="005C2805" w:rsidRDefault="005C2805" w:rsidP="008E652D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Трудовая деятельность </w:t>
            </w:r>
          </w:p>
          <w:p w:rsidR="005C2805" w:rsidRPr="005C2805" w:rsidRDefault="005C2805" w:rsidP="008E652D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Уборка участка от снега - собирает снег на носилки, ссыпает в опреде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ленное место.</w:t>
            </w:r>
          </w:p>
          <w:p w:rsidR="005C2805" w:rsidRPr="005C2805" w:rsidRDefault="005C2805" w:rsidP="008E652D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планирует свою работу, располагает шары из </w:t>
            </w:r>
            <w:r w:rsidRPr="005C28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5C2805" w:rsidRPr="005C2805" w:rsidRDefault="005C2805" w:rsidP="008E652D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C2805" w:rsidRPr="005C2805" w:rsidRDefault="005C2805" w:rsidP="008E652D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5C2805" w:rsidRPr="005C2805" w:rsidRDefault="005C2805" w:rsidP="008E652D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Наблюдение за сезонными изменениями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Цели</w:t>
            </w:r>
            <w:r w:rsidRPr="0000291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:</w:t>
            </w:r>
          </w:p>
          <w:p w:rsidR="00981131" w:rsidRPr="00002914" w:rsidRDefault="00981131" w:rsidP="0098113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формировать понятия о смене времен года;  дать 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представление об особенностях каждого сезона.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8F6F80" w:rsidRPr="005C2805" w:rsidRDefault="008F6F80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 в коллективе.</w:t>
            </w:r>
          </w:p>
          <w:p w:rsidR="005C2805" w:rsidRPr="005C2805" w:rsidRDefault="005C2805" w:rsidP="00981131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C28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5C2805" w:rsidRPr="005C2805" w:rsidRDefault="005C2805" w:rsidP="00981131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5C2805" w:rsidRPr="004A3E7C" w:rsidTr="00423F8A">
        <w:trPr>
          <w:trHeight w:val="277"/>
        </w:trPr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5C2805" w:rsidRPr="004A3E7C" w:rsidRDefault="005C2805" w:rsidP="00EB377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0E177C" w:rsidRPr="004A3E7C" w:rsidTr="004F392B">
        <w:trPr>
          <w:trHeight w:val="1390"/>
        </w:trPr>
        <w:tc>
          <w:tcPr>
            <w:tcW w:w="2410" w:type="dxa"/>
          </w:tcPr>
          <w:p w:rsidR="000E177C" w:rsidRPr="004A3E7C" w:rsidRDefault="000E177C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Обед </w:t>
            </w:r>
          </w:p>
        </w:tc>
        <w:tc>
          <w:tcPr>
            <w:tcW w:w="13608" w:type="dxa"/>
            <w:gridSpan w:val="5"/>
          </w:tcPr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0E177C" w:rsidRPr="004A3E7C" w:rsidRDefault="000E177C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0E177C" w:rsidRPr="004A3E7C" w:rsidRDefault="000E177C" w:rsidP="00EB37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575BA8" w:rsidRPr="004A3E7C" w:rsidTr="001D0358">
        <w:trPr>
          <w:trHeight w:val="562"/>
        </w:trPr>
        <w:tc>
          <w:tcPr>
            <w:tcW w:w="2410" w:type="dxa"/>
          </w:tcPr>
          <w:p w:rsidR="00575BA8" w:rsidRPr="004A3E7C" w:rsidRDefault="00575BA8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575BA8" w:rsidRPr="004A3E7C" w:rsidRDefault="00575BA8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5C2805" w:rsidRPr="004A3E7C" w:rsidTr="00423F8A">
        <w:tc>
          <w:tcPr>
            <w:tcW w:w="2410" w:type="dxa"/>
          </w:tcPr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5C2805" w:rsidRPr="004A3E7C" w:rsidRDefault="005C2805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пластилин для свободной деятельности.</w:t>
            </w:r>
          </w:p>
          <w:p w:rsidR="005C2805" w:rsidRPr="004A3E7C" w:rsidRDefault="005C2805" w:rsidP="00EB377B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Вариативный компонент.       </w:t>
            </w:r>
            <w:r w:rsidR="00466C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«Мир вокруг нас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C2805" w:rsidRPr="004A3E7C" w:rsidRDefault="005C2805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</w:p>
          <w:p w:rsidR="00CF4BB3" w:rsidRDefault="00CF4BB3" w:rsidP="00CF4B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«Домашние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питомцы</w:t>
            </w:r>
            <w:r w:rsidR="005C2805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CF4BB3" w:rsidRPr="00CF4BB3" w:rsidRDefault="00CF4BB3" w:rsidP="00CF4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ориентироваться в лабиринтах. Развивать логическое мышление, память. Воспитывать желание доводить начатое дело до конца.</w:t>
            </w:r>
          </w:p>
          <w:p w:rsidR="005C2805" w:rsidRPr="004A3E7C" w:rsidRDefault="005C2805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981131" w:rsidRPr="00FE034C" w:rsidRDefault="005C2805" w:rsidP="00981131">
            <w:pPr>
              <w:numPr>
                <w:ilvl w:val="0"/>
                <w:numId w:val="5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="00981131" w:rsidRPr="00FE034C">
              <w:rPr>
                <w:rFonts w:ascii="Times New Roman" w:hAnsi="Times New Roman"/>
                <w:b/>
                <w:sz w:val="24"/>
                <w:szCs w:val="24"/>
              </w:rPr>
              <w:t xml:space="preserve">Сюжетно-ролевая игра </w:t>
            </w:r>
            <w:r w:rsidR="00981131">
              <w:rPr>
                <w:rFonts w:ascii="Times New Roman" w:hAnsi="Times New Roman"/>
                <w:b/>
                <w:sz w:val="24"/>
                <w:szCs w:val="24"/>
              </w:rPr>
              <w:t xml:space="preserve">под руководством педагога </w:t>
            </w:r>
            <w:r w:rsidR="00981131" w:rsidRPr="00FE034C">
              <w:rPr>
                <w:rFonts w:ascii="Times New Roman" w:eastAsia="Times New Roman" w:hAnsi="Times New Roman" w:cs="Times New Roman"/>
                <w:sz w:val="24"/>
                <w:szCs w:val="24"/>
              </w:rPr>
              <w:t>«Оденем куклу по сезону» - самообслуживание и помощь другим.</w:t>
            </w:r>
          </w:p>
          <w:p w:rsidR="00981131" w:rsidRPr="00FE034C" w:rsidRDefault="00981131" w:rsidP="00981131">
            <w:pPr>
              <w:pStyle w:val="a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Работа по картинкам»</w:t>
            </w:r>
          </w:p>
          <w:p w:rsidR="00981131" w:rsidRPr="00FE034C" w:rsidRDefault="00981131" w:rsidP="00981131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E03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FE034C">
              <w:rPr>
                <w:rFonts w:ascii="Times New Roman" w:hAnsi="Times New Roman"/>
                <w:sz w:val="24"/>
                <w:szCs w:val="24"/>
                <w:lang w:val="kk-KZ"/>
              </w:rPr>
              <w:t>называют знакомые места нашего детского сада.</w:t>
            </w:r>
          </w:p>
          <w:p w:rsidR="005C2805" w:rsidRPr="00981131" w:rsidRDefault="005C2805" w:rsidP="009811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466C38" w:rsidRPr="00CF4BB3" w:rsidRDefault="00CF4BB3" w:rsidP="00466C38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Дидактическая </w:t>
            </w:r>
            <w:r w:rsidR="00466C38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</w:p>
          <w:p w:rsidR="00466C38" w:rsidRPr="004A3E7C" w:rsidRDefault="00466C38" w:rsidP="00466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опасно-не опасно</w:t>
            </w:r>
          </w:p>
          <w:p w:rsidR="005C2805" w:rsidRPr="004A3E7C" w:rsidRDefault="00466C38" w:rsidP="00466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4A3E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закрепить знания основ безопасности собственной жизнедеятельности у детей дошкольного возраста.</w:t>
            </w:r>
            <w:r w:rsidR="005C2805"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692" w:type="dxa"/>
          </w:tcPr>
          <w:p w:rsidR="00981131" w:rsidRPr="00981131" w:rsidRDefault="00981131" w:rsidP="0098113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1131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Дидактическая игра: "Раз, два, три - ищи!"</w:t>
            </w:r>
          </w:p>
          <w:p w:rsidR="00981131" w:rsidRPr="00974F06" w:rsidRDefault="00981131" w:rsidP="00981131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4F06">
              <w:rPr>
                <w:rStyle w:val="c5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строит образ предмета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заданной величины и использует</w:t>
            </w:r>
            <w:r w:rsidRPr="00974F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его в игровых действиях.</w:t>
            </w:r>
          </w:p>
          <w:p w:rsidR="005C2805" w:rsidRPr="004A3E7C" w:rsidRDefault="005C2805" w:rsidP="009811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981131" w:rsidRPr="00535DE9" w:rsidRDefault="00981131" w:rsidP="00C66F2B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Бекарысом, Алишером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 Повтори </w:t>
            </w:r>
            <w:proofErr w:type="spellStart"/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потешку</w:t>
            </w:r>
            <w:proofErr w:type="spellEnd"/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стихотворение» - договарива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>т слова, фразы, запомина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>т.</w:t>
            </w:r>
          </w:p>
          <w:p w:rsidR="00981131" w:rsidRPr="00FE034C" w:rsidRDefault="00981131" w:rsidP="00C66F2B">
            <w:pPr>
              <w:pStyle w:val="a7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81131" w:rsidRPr="00535DE9" w:rsidRDefault="00981131" w:rsidP="00C66F2B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701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Региной, Саидой и Айшой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Дидактическая </w:t>
            </w:r>
            <w:r w:rsidRPr="00535D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«Собери картинку» - цвета, формы, расположение.</w:t>
            </w:r>
          </w:p>
          <w:p w:rsidR="00981131" w:rsidRPr="00207015" w:rsidRDefault="00981131" w:rsidP="00C66F2B">
            <w:pPr>
              <w:shd w:val="clear" w:color="auto" w:fill="FFFFFF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981131" w:rsidRPr="006F1A95" w:rsidRDefault="00981131" w:rsidP="00C66F2B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Сергеем и Адемой перессказ сказки «Заюшкина ибушка»</w:t>
            </w:r>
          </w:p>
        </w:tc>
        <w:tc>
          <w:tcPr>
            <w:tcW w:w="2552" w:type="dxa"/>
          </w:tcPr>
          <w:p w:rsidR="00981131" w:rsidRPr="009867F6" w:rsidRDefault="00981131" w:rsidP="00C66F2B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Ибрагимом и Аманкулом</w:t>
            </w:r>
            <w:r w:rsidRPr="009867F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981131" w:rsidRPr="006F1A95" w:rsidRDefault="00CF4BB3" w:rsidP="00C66F2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</w:t>
            </w:r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</w:t>
            </w:r>
            <w:proofErr w:type="gramEnd"/>
            <w:r w:rsidR="00981131"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«Узнай по голосу» - звукопроизношение, подражание.</w:t>
            </w:r>
            <w:r w:rsidR="0098113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</w:tcPr>
          <w:p w:rsidR="00981131" w:rsidRPr="00F5532E" w:rsidRDefault="00981131" w:rsidP="00C66F2B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Даниилом, Ясиной и К. Региной</w:t>
            </w:r>
            <w:r w:rsidR="00CF4BB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«Для чего нужен предмет?»</w:t>
            </w:r>
          </w:p>
          <w:p w:rsidR="00981131" w:rsidRPr="00F5532E" w:rsidRDefault="00981131" w:rsidP="00C66F2B">
            <w:pPr>
              <w:pStyle w:val="a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  <w:p w:rsidR="00981131" w:rsidRPr="00F5532E" w:rsidRDefault="00981131" w:rsidP="00C66F2B">
            <w:pPr>
              <w:pStyle w:val="a7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Материал: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 xml:space="preserve"> Тексты </w:t>
            </w:r>
            <w:proofErr w:type="spellStart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чистоговорок</w:t>
            </w:r>
            <w:proofErr w:type="spellEnd"/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981131" w:rsidRPr="004A3E7C" w:rsidTr="00423F8A">
        <w:tc>
          <w:tcPr>
            <w:tcW w:w="2410" w:type="dxa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981131" w:rsidRPr="004A3E7C" w:rsidTr="00423F8A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13608" w:type="dxa"/>
            <w:gridSpan w:val="5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981131" w:rsidRPr="004A3E7C" w:rsidTr="00423F8A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81131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«Стань первым»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81131" w:rsidRPr="005C55AF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981131" w:rsidRPr="005C55AF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1131" w:rsidRPr="005C55AF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  <w:p w:rsidR="00981131" w:rsidRPr="004A3E7C" w:rsidRDefault="00981131" w:rsidP="005C55AF">
            <w:pPr>
              <w:pStyle w:val="a7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сигналу,  воображение. Менять движения.</w:t>
            </w:r>
          </w:p>
        </w:tc>
        <w:tc>
          <w:tcPr>
            <w:tcW w:w="2552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 медведя во бору…»</w:t>
            </w:r>
          </w:p>
          <w:p w:rsidR="00981131" w:rsidRPr="005C55AF" w:rsidRDefault="00981131" w:rsidP="005C55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движения соответствующие словам. Развивать воображение, быстроту движений. Воспитывать выдержку.</w:t>
            </w:r>
          </w:p>
        </w:tc>
        <w:tc>
          <w:tcPr>
            <w:tcW w:w="2692" w:type="dxa"/>
          </w:tcPr>
          <w:p w:rsidR="00981131" w:rsidRPr="005C55AF" w:rsidRDefault="00981131" w:rsidP="00EB377B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981131" w:rsidRPr="005C55AF" w:rsidRDefault="00981131" w:rsidP="005C5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981131" w:rsidRPr="005C55AF" w:rsidRDefault="00981131" w:rsidP="005C55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1131" w:rsidRPr="005C55AF" w:rsidRDefault="00981131" w:rsidP="005C5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81131" w:rsidRPr="004A3E7C" w:rsidTr="00575BA8">
        <w:tc>
          <w:tcPr>
            <w:tcW w:w="2410" w:type="dxa"/>
            <w:vMerge w:val="restart"/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981131" w:rsidRPr="004A3E7C" w:rsidTr="00630E0B">
        <w:tc>
          <w:tcPr>
            <w:tcW w:w="2410" w:type="dxa"/>
            <w:vMerge/>
          </w:tcPr>
          <w:p w:rsidR="00981131" w:rsidRPr="004A3E7C" w:rsidRDefault="00981131" w:rsidP="00EB37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981131" w:rsidRPr="004A3E7C" w:rsidRDefault="00981131" w:rsidP="00EB37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E159E" w:rsidRPr="004A3E7C" w:rsidRDefault="005E159E" w:rsidP="00B436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2E2F" w:rsidRPr="00CF4BB3" w:rsidRDefault="00682E2F" w:rsidP="00CF4BB3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A3E7C">
        <w:rPr>
          <w:rFonts w:ascii="Times New Roman" w:eastAsiaTheme="minorHAnsi" w:hAnsi="Times New Roman" w:cs="Times New Roman"/>
          <w:sz w:val="24"/>
          <w:szCs w:val="24"/>
        </w:rPr>
        <w:t>Подготовила:</w:t>
      </w:r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="00AD6B3B">
        <w:rPr>
          <w:rFonts w:ascii="Times New Roman" w:eastAsiaTheme="minorHAnsi" w:hAnsi="Times New Roman" w:cs="Times New Roman"/>
          <w:sz w:val="24"/>
          <w:szCs w:val="24"/>
        </w:rPr>
        <w:t>Кайыржанова</w:t>
      </w:r>
      <w:proofErr w:type="spellEnd"/>
      <w:r w:rsidR="00AD6B3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gramStart"/>
      <w:r w:rsidR="00AD6B3B">
        <w:rPr>
          <w:rFonts w:ascii="Times New Roman" w:eastAsiaTheme="minorHAnsi" w:hAnsi="Times New Roman" w:cs="Times New Roman"/>
          <w:sz w:val="24"/>
          <w:szCs w:val="24"/>
        </w:rPr>
        <w:t>А,К</w:t>
      </w:r>
      <w:proofErr w:type="gramEnd"/>
    </w:p>
    <w:sectPr w:rsidR="00682E2F" w:rsidRPr="00CF4BB3" w:rsidSect="00B436FC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67CEA"/>
    <w:multiLevelType w:val="hybridMultilevel"/>
    <w:tmpl w:val="B6DA53E6"/>
    <w:lvl w:ilvl="0" w:tplc="62AE2C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E7C65"/>
    <w:multiLevelType w:val="multilevel"/>
    <w:tmpl w:val="05A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365C0"/>
    <w:multiLevelType w:val="multilevel"/>
    <w:tmpl w:val="77464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0162E6"/>
    <w:multiLevelType w:val="hybridMultilevel"/>
    <w:tmpl w:val="03449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63142"/>
    <w:multiLevelType w:val="hybridMultilevel"/>
    <w:tmpl w:val="F928296E"/>
    <w:lvl w:ilvl="0" w:tplc="76588D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6FC"/>
    <w:rsid w:val="00061DBF"/>
    <w:rsid w:val="00094095"/>
    <w:rsid w:val="000E177C"/>
    <w:rsid w:val="001130D7"/>
    <w:rsid w:val="00130D2E"/>
    <w:rsid w:val="001549E6"/>
    <w:rsid w:val="0018249C"/>
    <w:rsid w:val="00222474"/>
    <w:rsid w:val="002447C4"/>
    <w:rsid w:val="00296D16"/>
    <w:rsid w:val="002A00BC"/>
    <w:rsid w:val="00320569"/>
    <w:rsid w:val="003518D2"/>
    <w:rsid w:val="0035786A"/>
    <w:rsid w:val="0037112B"/>
    <w:rsid w:val="003A2B8A"/>
    <w:rsid w:val="00402805"/>
    <w:rsid w:val="00423516"/>
    <w:rsid w:val="00423F8A"/>
    <w:rsid w:val="0044731E"/>
    <w:rsid w:val="00466C38"/>
    <w:rsid w:val="004A3E7C"/>
    <w:rsid w:val="004E2FB0"/>
    <w:rsid w:val="00522CFF"/>
    <w:rsid w:val="005333CE"/>
    <w:rsid w:val="00546A1F"/>
    <w:rsid w:val="00575BA8"/>
    <w:rsid w:val="005C2805"/>
    <w:rsid w:val="005C55AF"/>
    <w:rsid w:val="005E02AA"/>
    <w:rsid w:val="005E159E"/>
    <w:rsid w:val="006237AE"/>
    <w:rsid w:val="006545DE"/>
    <w:rsid w:val="00682E2F"/>
    <w:rsid w:val="007A4E8B"/>
    <w:rsid w:val="00862512"/>
    <w:rsid w:val="008E634A"/>
    <w:rsid w:val="008F6F80"/>
    <w:rsid w:val="00912341"/>
    <w:rsid w:val="00966FD6"/>
    <w:rsid w:val="00981131"/>
    <w:rsid w:val="009C2C75"/>
    <w:rsid w:val="009D32F2"/>
    <w:rsid w:val="009E7A5E"/>
    <w:rsid w:val="00A00184"/>
    <w:rsid w:val="00A8627C"/>
    <w:rsid w:val="00AD65D2"/>
    <w:rsid w:val="00AD6B3B"/>
    <w:rsid w:val="00AE72D1"/>
    <w:rsid w:val="00AF729F"/>
    <w:rsid w:val="00B436FC"/>
    <w:rsid w:val="00BC041F"/>
    <w:rsid w:val="00BC56F0"/>
    <w:rsid w:val="00C30039"/>
    <w:rsid w:val="00CA1820"/>
    <w:rsid w:val="00CE44DF"/>
    <w:rsid w:val="00CF4BB3"/>
    <w:rsid w:val="00D006B6"/>
    <w:rsid w:val="00D13A78"/>
    <w:rsid w:val="00D54E7A"/>
    <w:rsid w:val="00D84E43"/>
    <w:rsid w:val="00E06D59"/>
    <w:rsid w:val="00E141A5"/>
    <w:rsid w:val="00E46789"/>
    <w:rsid w:val="00E633F3"/>
    <w:rsid w:val="00EB377B"/>
    <w:rsid w:val="00EE5BF2"/>
    <w:rsid w:val="00F1043F"/>
    <w:rsid w:val="00F176FA"/>
    <w:rsid w:val="00F27374"/>
    <w:rsid w:val="00F41B81"/>
    <w:rsid w:val="00F8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20E0F-787B-4DB3-9019-C457BBFB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820"/>
  </w:style>
  <w:style w:type="paragraph" w:styleId="1">
    <w:name w:val="heading 1"/>
    <w:basedOn w:val="a"/>
    <w:next w:val="a"/>
    <w:link w:val="10"/>
    <w:uiPriority w:val="9"/>
    <w:qFormat/>
    <w:rsid w:val="00CA18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A18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8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8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8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8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8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8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8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0">
    <w:name w:val="c0"/>
    <w:basedOn w:val="a"/>
    <w:rsid w:val="00B4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6">
    <w:name w:val="c6"/>
    <w:basedOn w:val="a0"/>
    <w:rsid w:val="00094095"/>
  </w:style>
  <w:style w:type="character" w:customStyle="1" w:styleId="c2">
    <w:name w:val="c2"/>
    <w:basedOn w:val="a0"/>
    <w:rsid w:val="00094095"/>
  </w:style>
  <w:style w:type="character" w:customStyle="1" w:styleId="c8">
    <w:name w:val="c8"/>
    <w:basedOn w:val="a0"/>
    <w:rsid w:val="00094095"/>
  </w:style>
  <w:style w:type="character" w:customStyle="1" w:styleId="c3">
    <w:name w:val="c3"/>
    <w:basedOn w:val="a0"/>
    <w:rsid w:val="00094095"/>
  </w:style>
  <w:style w:type="paragraph" w:styleId="a5">
    <w:name w:val="List Paragraph"/>
    <w:basedOn w:val="a"/>
    <w:uiPriority w:val="34"/>
    <w:qFormat/>
    <w:rsid w:val="00D13A78"/>
    <w:pPr>
      <w:ind w:left="720"/>
      <w:contextualSpacing/>
    </w:pPr>
  </w:style>
  <w:style w:type="character" w:customStyle="1" w:styleId="c4">
    <w:name w:val="c4"/>
    <w:basedOn w:val="a0"/>
    <w:rsid w:val="00966FD6"/>
  </w:style>
  <w:style w:type="character" w:styleId="a6">
    <w:name w:val="Strong"/>
    <w:basedOn w:val="a0"/>
    <w:uiPriority w:val="22"/>
    <w:qFormat/>
    <w:rsid w:val="00CA1820"/>
    <w:rPr>
      <w:b/>
      <w:bCs/>
      <w:color w:val="auto"/>
    </w:rPr>
  </w:style>
  <w:style w:type="character" w:customStyle="1" w:styleId="c1">
    <w:name w:val="c1"/>
    <w:basedOn w:val="a0"/>
    <w:rsid w:val="00AD65D2"/>
    <w:rPr>
      <w:rFonts w:ascii="Times New Roman" w:hAnsi="Times New Roman" w:cs="Times New Roman" w:hint="default"/>
    </w:rPr>
  </w:style>
  <w:style w:type="paragraph" w:styleId="21">
    <w:name w:val="Quote"/>
    <w:basedOn w:val="a"/>
    <w:next w:val="a"/>
    <w:link w:val="22"/>
    <w:uiPriority w:val="29"/>
    <w:qFormat/>
    <w:rsid w:val="00CA182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1820"/>
    <w:rPr>
      <w:i/>
      <w:iCs/>
      <w:color w:val="404040" w:themeColor="text1" w:themeTint="BF"/>
    </w:rPr>
  </w:style>
  <w:style w:type="paragraph" w:styleId="a7">
    <w:name w:val="No Spacing"/>
    <w:uiPriority w:val="1"/>
    <w:qFormat/>
    <w:rsid w:val="00CA1820"/>
    <w:pPr>
      <w:spacing w:after="0" w:line="240" w:lineRule="auto"/>
    </w:pPr>
  </w:style>
  <w:style w:type="character" w:styleId="a8">
    <w:name w:val="Emphasis"/>
    <w:basedOn w:val="a0"/>
    <w:uiPriority w:val="20"/>
    <w:qFormat/>
    <w:rsid w:val="00CA1820"/>
    <w:rPr>
      <w:i/>
      <w:iCs/>
      <w:color w:val="auto"/>
    </w:rPr>
  </w:style>
  <w:style w:type="character" w:customStyle="1" w:styleId="10">
    <w:name w:val="Заголовок 1 Знак"/>
    <w:basedOn w:val="a0"/>
    <w:link w:val="1"/>
    <w:uiPriority w:val="9"/>
    <w:rsid w:val="00CA18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CA182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A18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182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1820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A1820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A1820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A182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9">
    <w:name w:val="caption"/>
    <w:basedOn w:val="a"/>
    <w:next w:val="a"/>
    <w:uiPriority w:val="35"/>
    <w:semiHidden/>
    <w:unhideWhenUsed/>
    <w:qFormat/>
    <w:rsid w:val="00CA18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CA18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CA182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c">
    <w:name w:val="Subtitle"/>
    <w:basedOn w:val="a"/>
    <w:next w:val="a"/>
    <w:link w:val="ad"/>
    <w:uiPriority w:val="11"/>
    <w:qFormat/>
    <w:rsid w:val="00CA182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CA1820"/>
    <w:rPr>
      <w:color w:val="5A5A5A" w:themeColor="text1" w:themeTint="A5"/>
      <w:spacing w:val="15"/>
    </w:rPr>
  </w:style>
  <w:style w:type="paragraph" w:styleId="ae">
    <w:name w:val="Intense Quote"/>
    <w:basedOn w:val="a"/>
    <w:next w:val="a"/>
    <w:link w:val="af"/>
    <w:uiPriority w:val="30"/>
    <w:qFormat/>
    <w:rsid w:val="00CA182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CA1820"/>
    <w:rPr>
      <w:i/>
      <w:iCs/>
      <w:color w:val="5B9BD5" w:themeColor="accent1"/>
    </w:rPr>
  </w:style>
  <w:style w:type="character" w:styleId="af0">
    <w:name w:val="Subtle Emphasis"/>
    <w:basedOn w:val="a0"/>
    <w:uiPriority w:val="19"/>
    <w:qFormat/>
    <w:rsid w:val="00CA1820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A1820"/>
    <w:rPr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A1820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CA1820"/>
    <w:rPr>
      <w:b/>
      <w:bCs/>
      <w:smallCaps/>
      <w:color w:val="5B9BD5" w:themeColor="accent1"/>
      <w:spacing w:val="5"/>
    </w:rPr>
  </w:style>
  <w:style w:type="character" w:styleId="af4">
    <w:name w:val="Book Title"/>
    <w:basedOn w:val="a0"/>
    <w:uiPriority w:val="33"/>
    <w:qFormat/>
    <w:rsid w:val="00CA1820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CA182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D84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D84E43"/>
    <w:rPr>
      <w:rFonts w:ascii="Segoe UI" w:hAnsi="Segoe UI" w:cs="Segoe UI"/>
      <w:sz w:val="18"/>
      <w:szCs w:val="18"/>
    </w:rPr>
  </w:style>
  <w:style w:type="character" w:customStyle="1" w:styleId="FontStyle116">
    <w:name w:val="Font Style116"/>
    <w:basedOn w:val="a0"/>
    <w:rsid w:val="005C280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5C2805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5C2805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5C2805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5C2805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C2805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5C280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5C2805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c5">
    <w:name w:val="c5"/>
    <w:basedOn w:val="a0"/>
    <w:rsid w:val="00357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AD67-63D2-4E8D-8A11-84335A60F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2554</Words>
  <Characters>14558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21</cp:revision>
  <cp:lastPrinted>2022-02-03T06:07:00Z</cp:lastPrinted>
  <dcterms:created xsi:type="dcterms:W3CDTF">2022-02-01T16:25:00Z</dcterms:created>
  <dcterms:modified xsi:type="dcterms:W3CDTF">2022-10-07T09:07:00Z</dcterms:modified>
</cp:coreProperties>
</file>