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934E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 w:rsidRPr="000934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84B" w:rsidRPr="000934E4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F110EB">
        <w:rPr>
          <w:rFonts w:ascii="Times New Roman" w:hAnsi="Times New Roman" w:cs="Times New Roman"/>
          <w:b/>
          <w:sz w:val="24"/>
          <w:szCs w:val="24"/>
        </w:rPr>
        <w:t xml:space="preserve">Май </w:t>
      </w:r>
      <w:r w:rsidRPr="000934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61A8" w:rsidRPr="00B859F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859F3" w:rsidRPr="00B859F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B859F3" w:rsidRPr="000934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61A8">
        <w:rPr>
          <w:rFonts w:ascii="Times New Roman" w:hAnsi="Times New Roman" w:cs="Times New Roman"/>
          <w:b/>
          <w:sz w:val="24"/>
          <w:szCs w:val="24"/>
        </w:rPr>
        <w:t>неделя</w:t>
      </w:r>
      <w:r w:rsidR="00B859F3" w:rsidRPr="000934E4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B859F3">
        <w:rPr>
          <w:rFonts w:ascii="Times New Roman" w:hAnsi="Times New Roman" w:cs="Times New Roman"/>
          <w:b/>
          <w:sz w:val="24"/>
          <w:szCs w:val="24"/>
        </w:rPr>
        <w:t>6</w:t>
      </w:r>
      <w:r w:rsidR="006861A8" w:rsidRPr="000934E4">
        <w:rPr>
          <w:rFonts w:ascii="Times New Roman" w:hAnsi="Times New Roman" w:cs="Times New Roman"/>
          <w:b/>
          <w:sz w:val="24"/>
          <w:szCs w:val="24"/>
        </w:rPr>
        <w:t>.</w:t>
      </w:r>
      <w:r w:rsidR="006861A8" w:rsidRPr="00F110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9F3">
        <w:rPr>
          <w:rFonts w:ascii="Times New Roman" w:hAnsi="Times New Roman" w:cs="Times New Roman"/>
          <w:b/>
          <w:sz w:val="24"/>
          <w:szCs w:val="24"/>
        </w:rPr>
        <w:t>05. 22. – 20.05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546A1F">
        <w:rPr>
          <w:rFonts w:ascii="Times New Roman" w:hAnsi="Times New Roman" w:cs="Times New Roman"/>
          <w:b/>
          <w:sz w:val="24"/>
          <w:szCs w:val="24"/>
        </w:rPr>
        <w:t>Скво</w:t>
      </w:r>
      <w:r w:rsidR="00B859F3">
        <w:rPr>
          <w:rFonts w:ascii="Times New Roman" w:hAnsi="Times New Roman" w:cs="Times New Roman"/>
          <w:b/>
          <w:sz w:val="24"/>
          <w:szCs w:val="24"/>
        </w:rPr>
        <w:t>зная тема: «Пусть всегда будет солнце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46A1F" w:rsidRPr="00A10D18">
        <w:rPr>
          <w:rFonts w:ascii="Times New Roman" w:hAnsi="Times New Roman"/>
          <w:b/>
          <w:sz w:val="24"/>
          <w:szCs w:val="24"/>
        </w:rPr>
        <w:t>«</w:t>
      </w:r>
      <w:r w:rsidR="00E36874">
        <w:rPr>
          <w:rFonts w:ascii="Times New Roman" w:hAnsi="Times New Roman"/>
          <w:b/>
          <w:sz w:val="24"/>
          <w:szCs w:val="24"/>
        </w:rPr>
        <w:t xml:space="preserve">Живая и неживая природа» </w:t>
      </w:r>
    </w:p>
    <w:p w:rsidR="00546A1F" w:rsidRPr="00A10D18" w:rsidRDefault="00EB377B" w:rsidP="000934E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874" w:rsidRPr="00DE648C">
        <w:rPr>
          <w:rFonts w:ascii="Times New Roman" w:hAnsi="Times New Roman"/>
          <w:sz w:val="24"/>
          <w:szCs w:val="24"/>
        </w:rPr>
        <w:t>Обобщить знания детей о живой и неживой природе. Продолжать закреплять у детей знания о живой и неживой природе, умение классифицировать явления и предметы живой и неживой природы, правильно называть явления природы, изображённые схематично, развивать умение самостоятельно делать выводы, развивать наблюдательность, воспитывать любовь</w:t>
      </w:r>
      <w:r w:rsidR="00E36874">
        <w:rPr>
          <w:rFonts w:ascii="Times New Roman" w:hAnsi="Times New Roman"/>
          <w:sz w:val="24"/>
          <w:szCs w:val="24"/>
        </w:rPr>
        <w:t xml:space="preserve"> и бережное отношение к природе.</w:t>
      </w:r>
    </w:p>
    <w:p w:rsidR="00B436FC" w:rsidRPr="004A3E7C" w:rsidRDefault="00B436FC" w:rsidP="000934E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B859F3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B859F3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B859F3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6861A8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859F3">
              <w:rPr>
                <w:rFonts w:ascii="Times New Roman" w:hAnsi="Times New Roman" w:cs="Times New Roman"/>
                <w:b/>
                <w:sz w:val="24"/>
                <w:szCs w:val="24"/>
              </w:rPr>
              <w:t>9.05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B859F3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20.05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7B338A" w:rsidRPr="000C3CEC" w:rsidRDefault="007B338A" w:rsidP="007B338A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7B338A" w:rsidRPr="00701E81" w:rsidRDefault="007B338A" w:rsidP="007B338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D54E7A" w:rsidRDefault="007B338A" w:rsidP="007B338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B436FC" w:rsidRPr="004A3E7C" w:rsidRDefault="00B436FC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7B338A" w:rsidRPr="007B338A" w:rsidRDefault="007B338A" w:rsidP="007B33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B436FC" w:rsidRPr="004A3E7C" w:rsidRDefault="007B338A" w:rsidP="007B338A">
            <w:pPr>
              <w:pStyle w:val="a7"/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836" w:type="dxa"/>
          </w:tcPr>
          <w:p w:rsidR="006861A8" w:rsidRPr="006861A8" w:rsidRDefault="007B338A" w:rsidP="006861A8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="006861A8" w:rsidRPr="006861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«Где что можно делать?»</w:t>
            </w:r>
          </w:p>
          <w:p w:rsidR="006861A8" w:rsidRPr="006861A8" w:rsidRDefault="006861A8" w:rsidP="006861A8">
            <w:pPr>
              <w:shd w:val="clear" w:color="auto" w:fill="FFFFFF"/>
              <w:spacing w:after="20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686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активизация в речи глаголов, употребляющихся в определенной ситуации.</w:t>
            </w:r>
          </w:p>
          <w:p w:rsidR="006861A8" w:rsidRPr="004A3E7C" w:rsidRDefault="006861A8" w:rsidP="006861A8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7B3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859F3" w:rsidRPr="00B859F3" w:rsidRDefault="00B859F3" w:rsidP="00B859F3">
            <w:pPr>
              <w:tabs>
                <w:tab w:val="num" w:pos="5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Утреннее приветствие</w:t>
            </w:r>
          </w:p>
          <w:p w:rsidR="00B859F3" w:rsidRPr="00B859F3" w:rsidRDefault="00B859F3" w:rsidP="00B859F3">
            <w:pPr>
              <w:tabs>
                <w:tab w:val="num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Доброе утро лесам и полям!</w:t>
            </w:r>
          </w:p>
          <w:p w:rsidR="00B859F3" w:rsidRPr="00B859F3" w:rsidRDefault="00B859F3" w:rsidP="00B859F3">
            <w:pPr>
              <w:tabs>
                <w:tab w:val="num" w:pos="5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Доброе утро скажу всем друзьям!</w:t>
            </w: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B859F3" w:rsidRPr="00B859F3" w:rsidRDefault="00B859F3" w:rsidP="00B859F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Доброе утро, родной детский сад! </w:t>
            </w:r>
          </w:p>
          <w:p w:rsidR="00B436FC" w:rsidRPr="004A3E7C" w:rsidRDefault="00B859F3" w:rsidP="00B859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9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Видеть друзей своих очень я рад!</w:t>
            </w:r>
          </w:p>
        </w:tc>
        <w:tc>
          <w:tcPr>
            <w:tcW w:w="2692" w:type="dxa"/>
          </w:tcPr>
          <w:p w:rsidR="00B859F3" w:rsidRPr="00B859F3" w:rsidRDefault="00B859F3" w:rsidP="00B859F3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A15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«Когда ты это делаешь?»</w:t>
            </w:r>
          </w:p>
          <w:p w:rsidR="00B436FC" w:rsidRPr="004A3E7C" w:rsidRDefault="00B859F3" w:rsidP="00B859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15C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знаком культурно-гигиеническими навыками и знаниями частей суток, проявляет внимание, память, речь.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7B338A" w:rsidRPr="007B338A" w:rsidRDefault="0035786A" w:rsidP="007B338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F110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№18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II. Упражнения с платочками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«Покажи платочек»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ступни, платочек в обеих руках у груди</w:t>
            </w: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                 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выпрямить руки, показать платочек,    2- и. п.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«Помаши платочком»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плеч, платочек в правой руке, опущен вниз</w:t>
            </w: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 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руки вверх, переложить платок из правой руки в левую, помахать им,    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2-и. п.      То же в другую сторону.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«Переложи платок»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ш. п., руки внизу, платочек в правой руке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наклон вправо, рука с платочком прямая в сторону,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 и. п., переложить платочек за спиной из правой руки в левую.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 же в другую сторону.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«Положи платочек»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пятки вместе, носки врозь, платочек внизу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1 - сесть, положить платочек на пол,   2- и. п., руки на пояс,      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3 - сесть, взять платочек,         4- и. п.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«Прыжки»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вместе, платочек внизу.   Прыжки с платочком.  </w:t>
            </w:r>
          </w:p>
          <w:p w:rsidR="00F110EB" w:rsidRPr="00F110EB" w:rsidRDefault="00F110EB" w:rsidP="00F110E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0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 </w:t>
            </w:r>
            <w:r w:rsidRPr="00F1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одному, ходьба и бег со сменой ведущего, проверка осанки.</w:t>
            </w:r>
          </w:p>
          <w:p w:rsidR="003518D2" w:rsidRPr="003518D2" w:rsidRDefault="003518D2" w:rsidP="00F110EB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35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35786A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E36874" w:rsidRPr="00E36874" w:rsidRDefault="007B338A" w:rsidP="00E36874">
            <w:pPr>
              <w:pStyle w:val="a7"/>
              <w:jc w:val="center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6874" w:rsidRPr="00E3687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«Что сажают в огороде?</w:t>
            </w:r>
            <w:r w:rsidR="00E36874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B436FC" w:rsidRPr="004A3E7C" w:rsidRDefault="00E36874" w:rsidP="00E3687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6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E36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классифицирует предметы по определенным признакам (по месту их произрастания, по их применению), проявляет быстроту мышления, слуховое внимание.</w:t>
            </w:r>
          </w:p>
        </w:tc>
        <w:tc>
          <w:tcPr>
            <w:tcW w:w="2693" w:type="dxa"/>
          </w:tcPr>
          <w:p w:rsidR="00E36874" w:rsidRPr="00E36874" w:rsidRDefault="00AE72D1" w:rsidP="00E36874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E36874" w:rsidRPr="00E36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E36874" w:rsidRPr="00E368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Кто скорее добежит по дорожке?».</w:t>
            </w:r>
          </w:p>
          <w:p w:rsidR="00E36874" w:rsidRPr="00E36874" w:rsidRDefault="00E36874" w:rsidP="00E36874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3687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E368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 в пространстве.</w:t>
            </w:r>
          </w:p>
          <w:p w:rsidR="00094095" w:rsidRPr="00AE72D1" w:rsidRDefault="00094095" w:rsidP="00E368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436F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E72D1" w:rsidRDefault="008F6F8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E36874" w:rsidRPr="00E36874" w:rsidRDefault="00E36874" w:rsidP="00E36874">
            <w:pPr>
              <w:ind w:firstLine="142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E368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«Самолеты».</w:t>
            </w:r>
          </w:p>
          <w:p w:rsidR="00E36874" w:rsidRPr="00CD2790" w:rsidRDefault="00E36874" w:rsidP="00E36874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D279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CD2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лазает, бегает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не сталкиваясь друг с другом, </w:t>
            </w:r>
            <w:r w:rsidRPr="00CD27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быстро действует по сигналу.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E36874" w:rsidRDefault="00E36874" w:rsidP="00E36874">
            <w:pPr>
              <w:shd w:val="clear" w:color="auto" w:fill="FFFFFF"/>
              <w:outlineLvl w:val="3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 w:rsidR="00A15C02" w:rsidRPr="00B636A4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игра:</w:t>
            </w:r>
          </w:p>
          <w:p w:rsidR="00E36874" w:rsidRPr="00CC0E33" w:rsidRDefault="00A15C02" w:rsidP="00E36874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E36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E36874" w:rsidRPr="00CC0E3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Какое насекомое, назови?</w:t>
            </w:r>
            <w:r w:rsidR="00E3687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E36874" w:rsidRPr="006C3D33" w:rsidRDefault="00E36874" w:rsidP="00E368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6C3D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насекомое. Узнает и называет представителей насекомых: муха, бабочка, стрекоза и т.д.</w:t>
            </w:r>
          </w:p>
          <w:p w:rsidR="00B436FC" w:rsidRPr="004A3E7C" w:rsidRDefault="00E36874" w:rsidP="00E3687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ОУД по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5C10" w:rsidRPr="00A92F06" w:rsidRDefault="001130D7" w:rsidP="0006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C10" w:rsidRPr="00A92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="00065C10"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>Стихотворение Н. Юсупова «Папа разбил драгоценную вазу» Цель: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чита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>т стихо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>творение наизусть. Задачи: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чита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>т стихотворение выразительно, активизир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>уя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словарь по теме; ве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>дет диалог (задает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и отвеча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т на них), </w:t>
            </w:r>
            <w:r w:rsidR="00065C10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="00065C10" w:rsidRPr="00A92F06">
              <w:rPr>
                <w:rFonts w:ascii="Times New Roman" w:hAnsi="Times New Roman" w:cs="Times New Roman"/>
                <w:sz w:val="24"/>
                <w:szCs w:val="24"/>
              </w:rPr>
              <w:t>интерес и внимание к слову; вежливость и культуру поведения.</w:t>
            </w:r>
          </w:p>
          <w:p w:rsidR="00A15C02" w:rsidRPr="00A15C02" w:rsidRDefault="00A15C02" w:rsidP="00A15C0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5C02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 воспитателя</w:t>
            </w:r>
            <w:r w:rsidRPr="00A15C02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: </w:t>
            </w:r>
            <w:r w:rsidR="00065C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 по описанию».</w:t>
            </w:r>
          </w:p>
          <w:p w:rsidR="00A15C02" w:rsidRPr="00AD6B3B" w:rsidRDefault="00A15C02" w:rsidP="00A15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259" w:rsidRDefault="00A83259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A83259" w:rsidRDefault="00A83259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65C10" w:rsidRDefault="005E02AA" w:rsidP="00065C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  <w:r w:rsidR="00065C10" w:rsidRPr="00065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065C10" w:rsidRPr="00065C10" w:rsidRDefault="00065C10" w:rsidP="00065C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Ромашки</w:t>
            </w:r>
          </w:p>
          <w:p w:rsidR="00065C10" w:rsidRPr="00065C10" w:rsidRDefault="00065C10" w:rsidP="00065C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Цель:</w:t>
            </w:r>
            <w:r w:rsidRPr="00065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мелкую моторику; развивать творческое мышление, чувство цвета и композиции; развивать творческую инициативу и воображение, </w:t>
            </w:r>
            <w:r w:rsidRPr="00065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используя в своей работе разнообразные художественные материалы; развивать эстетическое восприятие окружающего мира, способность видеть красивое; развивать интерес к окружающему миру</w:t>
            </w:r>
          </w:p>
          <w:p w:rsidR="005E02AA" w:rsidRPr="00065C10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00184" w:rsidRPr="00A0018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B377B" w:rsidRPr="003A2B8A" w:rsidRDefault="00EB377B" w:rsidP="00A0018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4F2D2C" w:rsidRPr="00BE72FE" w:rsidRDefault="00065C10" w:rsidP="004F2D2C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2F0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координаци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движений при выполнении прыжков через скакалку и ходьбе по бревну. Задачи: </w:t>
            </w:r>
            <w:r>
              <w:rPr>
                <w:rFonts w:ascii="Times New Roman" w:hAnsi="Times New Roman"/>
                <w:sz w:val="24"/>
                <w:szCs w:val="24"/>
              </w:rPr>
              <w:t>вращает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скакалку кистями и предплечьями рук, корпус дер</w:t>
            </w:r>
            <w:r>
              <w:rPr>
                <w:rFonts w:ascii="Times New Roman" w:hAnsi="Times New Roman"/>
                <w:sz w:val="24"/>
                <w:szCs w:val="24"/>
              </w:rPr>
              <w:t>жит прямо, делает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невысокие подскоки на носках,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вращение скакалки и подскок.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в паре темп и ритм шагов, сохраня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направление движения, черед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ходьбу и бег. Сохраня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устойчивое равновесие при ходьбе по горизонтальному бревну.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общую выносливость, координационные способности, внимание; организованность, самостоятельность. </w:t>
            </w:r>
            <w:r w:rsidR="00A8627C"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  <w:r w:rsidR="002447C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4F2D2C"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«Бегите ко мне».</w:t>
            </w:r>
          </w:p>
          <w:p w:rsidR="004F2D2C" w:rsidRPr="00BE72FE" w:rsidRDefault="004F2D2C" w:rsidP="004F2D2C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 не наталкивая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 друг на друга, быстро действует по сигналу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447C4" w:rsidRDefault="002447C4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00184" w:rsidRPr="00A00184" w:rsidRDefault="00BC56F0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447C4" w:rsidRPr="00AC3A24" w:rsidRDefault="001130D7" w:rsidP="00A15C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4F2D2C" w:rsidRPr="00A92F06" w:rsidRDefault="004F2D2C" w:rsidP="004F2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цифры. Количественный и порядковый счет. Большой, маленький, самый маленький. Что на что похоже?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 с цифрой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5. Задачи: счита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т в пределах 5;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види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т геометрические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игуры в незаконченных фигурах; различает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понятия «большой», «поменьше», «самый маленький»; соотносит цифру с количеством предметов.</w:t>
            </w:r>
          </w:p>
          <w:p w:rsidR="00A15C02" w:rsidRPr="00A15C02" w:rsidRDefault="00A15C02" w:rsidP="00A15C0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C02">
              <w:rPr>
                <w:rFonts w:ascii="Times New Roman" w:hAnsi="Times New Roman" w:cs="Times New Roman"/>
                <w:sz w:val="24"/>
                <w:szCs w:val="24"/>
              </w:rPr>
              <w:t>Дидактическая игра под руководством. Модель 4 Командная работа</w:t>
            </w:r>
            <w:r w:rsidRPr="00A15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A15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«Посчитай и раскрась»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8627C" w:rsidRPr="00F704E4" w:rsidRDefault="00EB377B" w:rsidP="00A8627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="00065C10" w:rsidRPr="00476EE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065C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 xml:space="preserve"> ловкост</w:t>
            </w:r>
            <w:r w:rsidR="00065C10">
              <w:rPr>
                <w:rFonts w:ascii="Times New Roman" w:hAnsi="Times New Roman"/>
                <w:sz w:val="24"/>
                <w:szCs w:val="24"/>
              </w:rPr>
              <w:t>ь,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 xml:space="preserve"> согласовыва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т свои действия с действиями других детей. Задачи: бега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т «змейкой»</w:t>
            </w:r>
            <w:r w:rsidR="00065C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между предметами коротким шагом, согласовывая спокойные движения рук в такт шагов, развива</w:t>
            </w:r>
            <w:r w:rsidR="00065C10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координацию движений. Сохран</w:t>
            </w:r>
            <w:r w:rsidR="00065C10">
              <w:rPr>
                <w:rFonts w:ascii="Times New Roman" w:hAnsi="Times New Roman"/>
                <w:sz w:val="24"/>
                <w:szCs w:val="24"/>
              </w:rPr>
              <w:t xml:space="preserve">яет 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устойчиво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 xml:space="preserve"> равновесия и правильно</w:t>
            </w:r>
            <w:r w:rsidR="00065C10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положения головы при выполнении ходьбы с предметом на голове. Профилактика нарушений осанки. Энергично отталкива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т мяч и сохраня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т направление движения мяча, развива</w:t>
            </w:r>
            <w:r w:rsidR="00065C10">
              <w:rPr>
                <w:rFonts w:ascii="Times New Roman" w:hAnsi="Times New Roman"/>
                <w:sz w:val="24"/>
                <w:szCs w:val="24"/>
              </w:rPr>
              <w:t>я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 xml:space="preserve"> глазомер; использ</w:t>
            </w:r>
            <w:r w:rsidR="00065C10">
              <w:rPr>
                <w:rFonts w:ascii="Times New Roman" w:hAnsi="Times New Roman"/>
                <w:sz w:val="24"/>
                <w:szCs w:val="24"/>
              </w:rPr>
              <w:t>ует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 xml:space="preserve"> все пространство площадки, не меша</w:t>
            </w:r>
            <w:r w:rsidR="00065C10">
              <w:rPr>
                <w:rFonts w:ascii="Times New Roman" w:hAnsi="Times New Roman"/>
                <w:sz w:val="24"/>
                <w:szCs w:val="24"/>
              </w:rPr>
              <w:t>е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 xml:space="preserve">т друг другу во время выполнения заданий. </w:t>
            </w:r>
            <w:r w:rsidR="00065C10"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="00065C10" w:rsidRPr="00A92F06">
              <w:rPr>
                <w:rFonts w:ascii="Times New Roman" w:hAnsi="Times New Roman"/>
                <w:sz w:val="24"/>
                <w:szCs w:val="24"/>
              </w:rPr>
              <w:t>самостоятельность.</w:t>
            </w:r>
          </w:p>
          <w:p w:rsidR="00A8627C" w:rsidRDefault="00A8627C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4F2D2C" w:rsidRPr="00BE72FE" w:rsidRDefault="004F2D2C" w:rsidP="004F2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выше?».</w:t>
            </w:r>
          </w:p>
          <w:p w:rsidR="004F2D2C" w:rsidRPr="00BE72FE" w:rsidRDefault="004F2D2C" w:rsidP="004F2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</w:t>
            </w: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 бегает; прыгает легко.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4F2D2C" w:rsidRDefault="004F2D2C" w:rsidP="007642F9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A92F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Тема: Живая и неживая природа </w:t>
            </w:r>
          </w:p>
          <w:p w:rsidR="004F2D2C" w:rsidRDefault="004F2D2C" w:rsidP="007642F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92F0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знаком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 понятиями: живая и неживая природа. Задачи: различа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формы живой и неживой природы; имеет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навыки исследовательской деятельности; развива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речь, логическое мышление;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любовь и бережное отношение к объектам природы.</w:t>
            </w:r>
          </w:p>
          <w:p w:rsidR="00384207" w:rsidRPr="00384207" w:rsidRDefault="00384207" w:rsidP="007642F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42F9" w:rsidRPr="007642F9" w:rsidRDefault="007642F9" w:rsidP="007642F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42F9">
              <w:rPr>
                <w:rStyle w:val="c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«Кто как передвигается?»</w:t>
            </w:r>
          </w:p>
          <w:p w:rsidR="007642F9" w:rsidRPr="00B636A4" w:rsidRDefault="007642F9" w:rsidP="007642F9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B636A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AC3A24" w:rsidRDefault="00AC3A24" w:rsidP="00AC3A2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27C" w:rsidRDefault="00A8627C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2D1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15C02" w:rsidRDefault="00065C10" w:rsidP="00A15C02">
            <w:pPr>
              <w:rPr>
                <w:rFonts w:ascii="Times New Roman" w:hAnsi="Times New Roman"/>
                <w:sz w:val="24"/>
                <w:szCs w:val="24"/>
              </w:rPr>
            </w:pPr>
            <w:r w:rsidRPr="00476EE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="004F2D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выполнения прыжков через скакалку и метания в горизонтальную цель. Задачи: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ета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 мяч в горизонтальную цель, энергичным выпрямлением руки, развива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глазомер.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ритмичные прыжки через короткую скакалку, прыгая невысоко, опуска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тся сначала на носки, потом на пятки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 Соревн</w:t>
            </w:r>
            <w:r>
              <w:rPr>
                <w:rFonts w:ascii="Times New Roman" w:hAnsi="Times New Roman"/>
                <w:sz w:val="24"/>
                <w:szCs w:val="24"/>
              </w:rPr>
              <w:t>уется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,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 xml:space="preserve">т правила.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/>
                <w:sz w:val="24"/>
                <w:szCs w:val="24"/>
              </w:rPr>
              <w:t>уважительное отношение к окружающим.</w:t>
            </w:r>
          </w:p>
          <w:p w:rsidR="00A73C58" w:rsidRDefault="00A8627C" w:rsidP="00A15C02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</w:p>
          <w:p w:rsidR="00A73C58" w:rsidRPr="00A73C58" w:rsidRDefault="00A73C58" w:rsidP="00A73C58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A73C58" w:rsidRPr="00A73C58" w:rsidRDefault="00A73C58" w:rsidP="00A73C58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A86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065C10" w:rsidRPr="00A92F06" w:rsidRDefault="00065C10" w:rsidP="0006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F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>Будем беречь природу!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з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наком с правилами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поведения на природе. Задачи: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представление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о безопасном поведении на природе. 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элементарной самостоятельной экспериментальной деятельности. 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A92F06">
              <w:rPr>
                <w:rFonts w:ascii="Times New Roman" w:hAnsi="Times New Roman" w:cs="Times New Roman"/>
                <w:sz w:val="24"/>
                <w:szCs w:val="24"/>
              </w:rPr>
              <w:t>добрые чувства, любопытство, любознательность.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F2D2C" w:rsidRDefault="005E02AA" w:rsidP="004F2D2C">
            <w:pPr>
              <w:rPr>
                <w:rFonts w:ascii="Times New Roman" w:hAnsi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  <w:r w:rsidR="004F2D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2D2C" w:rsidRPr="008F2EA9">
              <w:rPr>
                <w:rFonts w:ascii="Times New Roman" w:hAnsi="Times New Roman"/>
                <w:b/>
                <w:sz w:val="24"/>
                <w:szCs w:val="24"/>
              </w:rPr>
              <w:t>Тема: Посуда для кукол. Цель:</w:t>
            </w:r>
            <w:r w:rsidR="004F2D2C" w:rsidRPr="008F2EA9">
              <w:rPr>
                <w:rFonts w:ascii="Times New Roman" w:hAnsi="Times New Roman"/>
                <w:sz w:val="24"/>
                <w:szCs w:val="24"/>
              </w:rPr>
              <w:t xml:space="preserve"> закреплять умение лепить, используя разные приемы. Задачи: закреплять умение детей лепить посуду. Вызвать интерес к коллективной работе по созданию чайного сервиза для кукол, способах его украшения. Активизировать словарь по теме «Посуда» (сахарница, чайник заварочный, чашечки, блюдца, </w:t>
            </w:r>
            <w:proofErr w:type="spellStart"/>
            <w:r w:rsidR="004F2D2C" w:rsidRPr="008F2EA9">
              <w:rPr>
                <w:rFonts w:ascii="Times New Roman" w:hAnsi="Times New Roman"/>
                <w:sz w:val="24"/>
                <w:szCs w:val="24"/>
              </w:rPr>
              <w:t>конфетница</w:t>
            </w:r>
            <w:proofErr w:type="spellEnd"/>
            <w:r w:rsidR="004F2D2C" w:rsidRPr="008F2EA9">
              <w:rPr>
                <w:rFonts w:ascii="Times New Roman" w:hAnsi="Times New Roman"/>
                <w:sz w:val="24"/>
                <w:szCs w:val="24"/>
              </w:rPr>
              <w:t xml:space="preserve">, вазочки для варенья). </w:t>
            </w:r>
            <w:r w:rsidR="004F2D2C" w:rsidRPr="008F2EA9">
              <w:rPr>
                <w:rFonts w:ascii="Times New Roman" w:hAnsi="Times New Roman"/>
                <w:sz w:val="24"/>
                <w:szCs w:val="24"/>
              </w:rPr>
              <w:lastRenderedPageBreak/>
              <w:t>Развивать мелкую моторику рук, глазомер. Воспитывать аккуратность.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A00184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BC56F0" w:rsidRPr="003A2B8A" w:rsidRDefault="00BC56F0" w:rsidP="00AE72D1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4F2D2C" w:rsidRPr="00A92F06" w:rsidRDefault="004F2D2C" w:rsidP="004F2D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F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 лесной тропинке»</w:t>
            </w:r>
          </w:p>
          <w:p w:rsidR="00384207" w:rsidRPr="00384207" w:rsidRDefault="004F2D2C" w:rsidP="004F2D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ориентируется  на сцене, взаимодействует с взрослыми и сверстниками. Задачи:  соблюдает чувство ритма и координацию движений, согласовывая свои действия с партнером; ориентируется в пространстве, свободно выполняет движения; проявляет готовность к творчеству, доброжелательность и контактность в отношениях со сверстниками. </w:t>
            </w:r>
            <w:r w:rsid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="00384207"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912341" w:rsidRPr="003A2B8A" w:rsidRDefault="00384207" w:rsidP="003842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A83259" w:rsidRDefault="00A83259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4F2D2C" w:rsidRPr="00A733D3" w:rsidRDefault="004F2D2C" w:rsidP="004F2D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733D3">
              <w:rPr>
                <w:rFonts w:ascii="Times New Roman" w:hAnsi="Times New Roman" w:cs="Times New Roman"/>
                <w:sz w:val="24"/>
                <w:szCs w:val="24"/>
              </w:rPr>
              <w:t>Тема: «По замыслу» (деревянный конструктор)</w:t>
            </w:r>
          </w:p>
          <w:p w:rsidR="004F2D2C" w:rsidRPr="00A733D3" w:rsidRDefault="004F2D2C" w:rsidP="004F2D2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A733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  <w:r w:rsidRPr="00A733D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733D3">
              <w:rPr>
                <w:rFonts w:ascii="Times New Roman" w:hAnsi="Times New Roman" w:cs="Times New Roman"/>
                <w:sz w:val="24"/>
                <w:szCs w:val="24"/>
              </w:rPr>
              <w:t xml:space="preserve"> Учить использовать в своей конструктивной </w:t>
            </w:r>
            <w:bookmarkStart w:id="0" w:name="_GoBack"/>
            <w:bookmarkEnd w:id="0"/>
            <w:r w:rsidRPr="00A733D3">
              <w:rPr>
                <w:rFonts w:ascii="Times New Roman" w:hAnsi="Times New Roman" w:cs="Times New Roman"/>
                <w:sz w:val="24"/>
                <w:szCs w:val="24"/>
              </w:rPr>
              <w:t>деятельности ранее полученные знания и навыки; использовать для поделок деревянный конструктор.</w:t>
            </w:r>
          </w:p>
          <w:p w:rsidR="007642F9" w:rsidRPr="00DC68F6" w:rsidRDefault="007642F9" w:rsidP="007642F9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4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Дидактическая игра «Не ошибись</w:t>
            </w:r>
            <w:r w:rsidRPr="00DC6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7642F9" w:rsidRPr="00DC68F6" w:rsidRDefault="007642F9" w:rsidP="007642F9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C68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DC6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знаком с разными видами спорта, проявляет находчивость, сообразительность, внимание; желание заниматься спортом.</w:t>
            </w:r>
          </w:p>
          <w:p w:rsidR="00EB377B" w:rsidRPr="00384207" w:rsidRDefault="00EB377B" w:rsidP="007642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5C2805" w:rsidRPr="005C2805" w:rsidRDefault="005C2805" w:rsidP="008E652D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A73C58" w:rsidP="008F6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«Гуси-гуси»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проявляет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движений; выполняет действия с одним общим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предметом; согласовывает свои действия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окружающими.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723045" w:rsidP="008E6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Постройка песочн</w:t>
            </w:r>
            <w:r w:rsidR="005C2805"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ых построек – имеет </w:t>
            </w:r>
            <w:r w:rsidR="005C2805"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4F2D2C" w:rsidRDefault="004F2D2C" w:rsidP="004F2D2C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Наблюдение за </w:t>
            </w:r>
            <w:proofErr w:type="spellStart"/>
            <w:r w:rsidRPr="00BE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карагачом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4F2D2C" w:rsidRPr="00BE72FE" w:rsidRDefault="004F2D2C" w:rsidP="004F2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Цели:</w:t>
            </w:r>
          </w:p>
          <w:p w:rsidR="004F2D2C" w:rsidRPr="00BE72FE" w:rsidRDefault="004F2D2C" w:rsidP="004F2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 с характерными особенностями карагача;</w:t>
            </w:r>
          </w:p>
          <w:p w:rsidR="004F2D2C" w:rsidRPr="00BE72FE" w:rsidRDefault="004F2D2C" w:rsidP="004F2D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отличает карагач от других деревьев и кустарников.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5C2805" w:rsidRPr="005C2805" w:rsidRDefault="008F6F80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A73C58" w:rsidRDefault="005C2805" w:rsidP="00A73C58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981131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>проявляет ловкость, 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72304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мусор</w:t>
            </w:r>
            <w:r w:rsidR="005C2805"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Наблюдение за воробьем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C2805" w:rsidRPr="005C2805" w:rsidRDefault="0072304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мусора - собирает мусор</w:t>
            </w:r>
            <w:r w:rsidR="005C2805"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 носилки, ссыпает в опреде</w:t>
            </w:r>
            <w:r w:rsidR="005C2805"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723045" w:rsidRPr="00723045" w:rsidRDefault="00723045" w:rsidP="0072304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30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Наблюдение за легковым автомобилем</w:t>
            </w:r>
          </w:p>
          <w:p w:rsidR="00723045" w:rsidRPr="00723045" w:rsidRDefault="00723045" w:rsidP="00723045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23045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Цели</w:t>
            </w:r>
            <w:r w:rsidRPr="007230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723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различает автомобили по их назначению (легковые, грузовые); проявляет интерес к профессии водителя,  отличает грузовой и легковой транспорт.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5C2805" w:rsidRDefault="005C2805" w:rsidP="0098113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723045" w:rsidRPr="00FE034C" w:rsidRDefault="00B566A5" w:rsidP="0072304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Дидактическая игра: </w:t>
            </w:r>
            <w:r w:rsidR="00723045" w:rsidRPr="00FE03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«Отгадай загадку»</w:t>
            </w:r>
          </w:p>
          <w:p w:rsidR="005C2805" w:rsidRPr="004A3E7C" w:rsidRDefault="00723045" w:rsidP="0072304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Цель</w:t>
            </w:r>
            <w:r w:rsidRPr="00FE03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 </w:t>
            </w:r>
            <w:r w:rsidRPr="00FE0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развивает смекалку, абстрактное мышление; закрепляет в речи форму имен существительных в предложном падеже.</w:t>
            </w:r>
          </w:p>
        </w:tc>
        <w:tc>
          <w:tcPr>
            <w:tcW w:w="2693" w:type="dxa"/>
          </w:tcPr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CF4BB3" w:rsidRDefault="0072304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«Найди отличия на картинке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F4BB3" w:rsidRPr="00723045" w:rsidRDefault="00CF4BB3" w:rsidP="00CF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23045" w:rsidRPr="00723045">
              <w:rPr>
                <w:rFonts w:ascii="Times New Roman" w:hAnsi="Times New Roman"/>
                <w:sz w:val="24"/>
                <w:szCs w:val="24"/>
              </w:rPr>
              <w:t xml:space="preserve">Учить рассматривать картинки и находить </w:t>
            </w:r>
            <w:r w:rsidR="00723045" w:rsidRPr="00723045">
              <w:rPr>
                <w:rFonts w:ascii="Times New Roman" w:hAnsi="Times New Roman"/>
                <w:sz w:val="24"/>
                <w:szCs w:val="24"/>
              </w:rPr>
              <w:lastRenderedPageBreak/>
              <w:t>отличия. Развивать логическое мышление, память. Воспитывать желание доводить начатое дело до конца.</w:t>
            </w:r>
          </w:p>
          <w:p w:rsidR="005C2805" w:rsidRPr="004A3E7C" w:rsidRDefault="005C2805" w:rsidP="00723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723045" w:rsidRPr="00FE034C" w:rsidRDefault="005C2805" w:rsidP="00723045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lastRenderedPageBreak/>
              <w:t xml:space="preserve"> </w:t>
            </w:r>
            <w:r w:rsidR="00723045"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 w:rsidR="00723045"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="00723045"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23045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Поликлиника</w:t>
            </w:r>
            <w:r w:rsidR="00723045"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 самообслуживание и помощь другим.</w:t>
            </w:r>
          </w:p>
          <w:p w:rsidR="00981131" w:rsidRPr="00FE034C" w:rsidRDefault="00981131" w:rsidP="00981131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1131" w:rsidRPr="00FE034C" w:rsidRDefault="00981131" w:rsidP="00981131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981131" w:rsidRPr="00FE034C" w:rsidRDefault="00981131" w:rsidP="0098113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называют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знакомые места нашего детского сада.</w:t>
            </w:r>
          </w:p>
          <w:p w:rsidR="005C2805" w:rsidRPr="00981131" w:rsidRDefault="005C2805" w:rsidP="009811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466C38" w:rsidRPr="00CF4BB3" w:rsidRDefault="00CF4BB3" w:rsidP="00466C3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r w:rsidR="00466C38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«Угадай из чего сделано»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5C2805" w:rsidRPr="004A3E7C" w:rsidRDefault="005C2805" w:rsidP="00B566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5C2805" w:rsidRPr="004A3E7C" w:rsidRDefault="00B566A5" w:rsidP="00B566A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277397" w:rsidRDefault="00981131" w:rsidP="002773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="00277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</w:t>
            </w:r>
          </w:p>
          <w:p w:rsidR="00723045" w:rsidRPr="00F5532E" w:rsidRDefault="00723045" w:rsidP="00723045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Один- много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981131" w:rsidRPr="00723045" w:rsidRDefault="00723045" w:rsidP="00723045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</w:tc>
        <w:tc>
          <w:tcPr>
            <w:tcW w:w="2693" w:type="dxa"/>
          </w:tcPr>
          <w:p w:rsidR="00277397" w:rsidRDefault="00981131" w:rsidP="00C66F2B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81131" w:rsidRPr="00207015" w:rsidRDefault="00723045" w:rsidP="00723045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045">
              <w:rPr>
                <w:rFonts w:ascii="Times New Roman" w:eastAsia="Calibri" w:hAnsi="Times New Roman" w:cs="Times New Roman"/>
                <w:sz w:val="24"/>
                <w:szCs w:val="24"/>
              </w:rPr>
              <w:t>Загадывание загадок о геометрической фигуре.</w:t>
            </w:r>
          </w:p>
        </w:tc>
        <w:tc>
          <w:tcPr>
            <w:tcW w:w="2836" w:type="dxa"/>
          </w:tcPr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 w:rsidR="00B566A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иДаниилом.</w:t>
            </w:r>
          </w:p>
          <w:p w:rsidR="00B566A5" w:rsidRDefault="00981131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566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 w:rsidR="00B566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 w:rsidR="00B566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B566A5" w:rsidRDefault="00B566A5" w:rsidP="00B566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 антонимы к словам</w:t>
            </w:r>
          </w:p>
          <w:p w:rsidR="00981131" w:rsidRPr="006F1A95" w:rsidRDefault="00981131" w:rsidP="00B566A5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81131" w:rsidRPr="009867F6" w:rsidRDefault="00981131" w:rsidP="00C66F2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81131" w:rsidRPr="006F1A95" w:rsidRDefault="00CF4BB3" w:rsidP="00C66F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 w:rsidR="0098113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723045" w:rsidRPr="00723045" w:rsidRDefault="00981131" w:rsidP="0072304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Даниилом, Ясиной и К. Региной</w:t>
            </w:r>
            <w:r w:rsidR="00CF4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23045" w:rsidRPr="00723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«Что происходит в природе?»</w:t>
            </w:r>
          </w:p>
          <w:p w:rsidR="00723045" w:rsidRPr="00723045" w:rsidRDefault="00723045" w:rsidP="00723045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3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Цель: употребляет в речи глаголы, согласовывает слова в предложении.</w:t>
            </w:r>
          </w:p>
          <w:p w:rsidR="00723045" w:rsidRPr="00723045" w:rsidRDefault="00723045" w:rsidP="00723045">
            <w:pPr>
              <w:pStyle w:val="a7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981131" w:rsidRPr="00F5532E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981131" w:rsidRPr="004A3E7C" w:rsidTr="00423F8A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81131" w:rsidRPr="004A3E7C" w:rsidTr="00423F8A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2BAE" w:rsidRPr="005C55AF" w:rsidRDefault="00D62BAE" w:rsidP="00D62B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D62BAE" w:rsidRPr="005C55AF" w:rsidRDefault="00D62BAE" w:rsidP="00D62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2BAE" w:rsidRPr="00BB19B2" w:rsidRDefault="00D62BAE" w:rsidP="00D62BAE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«Добеги и прыгни».</w:t>
            </w:r>
          </w:p>
          <w:p w:rsidR="00D62BAE" w:rsidRPr="00BB19B2" w:rsidRDefault="00D62BAE" w:rsidP="00D62BAE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хорошей техники прыжка при отталкивании.</w:t>
            </w:r>
          </w:p>
          <w:p w:rsidR="00981131" w:rsidRPr="004A3E7C" w:rsidRDefault="00981131" w:rsidP="00D62BAE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2BAE" w:rsidRPr="00BE72FE" w:rsidRDefault="00D62BAE" w:rsidP="00D62BAE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«Бегите ко мне».</w:t>
            </w:r>
          </w:p>
          <w:p w:rsidR="00D62BAE" w:rsidRPr="00BE72FE" w:rsidRDefault="00D62BAE" w:rsidP="00D62BAE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 не наталкивая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сь друг на друга, быстро действует по сигналу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62BAE" w:rsidRPr="005C55AF" w:rsidRDefault="00981131" w:rsidP="00D62BA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D62BAE" w:rsidRPr="00BB19B2" w:rsidRDefault="00D62BAE" w:rsidP="00D62BAE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скорее добежит по дорожке?».</w:t>
            </w:r>
          </w:p>
          <w:p w:rsidR="00D62BAE" w:rsidRPr="00BB19B2" w:rsidRDefault="00D62BAE" w:rsidP="00D62BAE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 в пространстве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131" w:rsidRPr="004A3E7C" w:rsidTr="00575BA8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81131" w:rsidRPr="004A3E7C" w:rsidTr="00630E0B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CF4BB3" w:rsidRDefault="00682E2F" w:rsidP="00CF4BB3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AD6B3B"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sectPr w:rsidR="00682E2F" w:rsidRPr="00CF4BB3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365C0"/>
    <w:multiLevelType w:val="multilevel"/>
    <w:tmpl w:val="774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65C10"/>
    <w:rsid w:val="000934E4"/>
    <w:rsid w:val="00094095"/>
    <w:rsid w:val="000E177C"/>
    <w:rsid w:val="001130D7"/>
    <w:rsid w:val="00130D2E"/>
    <w:rsid w:val="001549E6"/>
    <w:rsid w:val="0018249C"/>
    <w:rsid w:val="001848DA"/>
    <w:rsid w:val="00222474"/>
    <w:rsid w:val="002447C4"/>
    <w:rsid w:val="00277397"/>
    <w:rsid w:val="00296D16"/>
    <w:rsid w:val="002A00BC"/>
    <w:rsid w:val="003518D2"/>
    <w:rsid w:val="0035786A"/>
    <w:rsid w:val="0037112B"/>
    <w:rsid w:val="00384207"/>
    <w:rsid w:val="003A2B8A"/>
    <w:rsid w:val="00402805"/>
    <w:rsid w:val="00423516"/>
    <w:rsid w:val="00423F8A"/>
    <w:rsid w:val="0044731E"/>
    <w:rsid w:val="00466C38"/>
    <w:rsid w:val="004A3E7C"/>
    <w:rsid w:val="004E2FB0"/>
    <w:rsid w:val="004F2D2C"/>
    <w:rsid w:val="00522CFF"/>
    <w:rsid w:val="005333CE"/>
    <w:rsid w:val="00546A1F"/>
    <w:rsid w:val="00575BA8"/>
    <w:rsid w:val="005C2805"/>
    <w:rsid w:val="005C55AF"/>
    <w:rsid w:val="005E02AA"/>
    <w:rsid w:val="005E159E"/>
    <w:rsid w:val="006237AE"/>
    <w:rsid w:val="006545DE"/>
    <w:rsid w:val="00682E2F"/>
    <w:rsid w:val="006861A8"/>
    <w:rsid w:val="00723045"/>
    <w:rsid w:val="007642F9"/>
    <w:rsid w:val="007A4E8B"/>
    <w:rsid w:val="007B338A"/>
    <w:rsid w:val="00862512"/>
    <w:rsid w:val="00890C31"/>
    <w:rsid w:val="008E634A"/>
    <w:rsid w:val="008F6F80"/>
    <w:rsid w:val="00912341"/>
    <w:rsid w:val="00966FD6"/>
    <w:rsid w:val="00981131"/>
    <w:rsid w:val="009C2C75"/>
    <w:rsid w:val="009E7A5E"/>
    <w:rsid w:val="00A00184"/>
    <w:rsid w:val="00A15C02"/>
    <w:rsid w:val="00A73C58"/>
    <w:rsid w:val="00A83259"/>
    <w:rsid w:val="00A8627C"/>
    <w:rsid w:val="00AC3A24"/>
    <w:rsid w:val="00AD65D2"/>
    <w:rsid w:val="00AD6B3B"/>
    <w:rsid w:val="00AE72D1"/>
    <w:rsid w:val="00B436FC"/>
    <w:rsid w:val="00B566A5"/>
    <w:rsid w:val="00B859F3"/>
    <w:rsid w:val="00BC041F"/>
    <w:rsid w:val="00BC184B"/>
    <w:rsid w:val="00BC56F0"/>
    <w:rsid w:val="00C30039"/>
    <w:rsid w:val="00CA1820"/>
    <w:rsid w:val="00CE44DF"/>
    <w:rsid w:val="00CF4BB3"/>
    <w:rsid w:val="00D006B6"/>
    <w:rsid w:val="00D13A78"/>
    <w:rsid w:val="00D54E7A"/>
    <w:rsid w:val="00D62BAE"/>
    <w:rsid w:val="00D84E43"/>
    <w:rsid w:val="00E06D59"/>
    <w:rsid w:val="00E141A5"/>
    <w:rsid w:val="00E36874"/>
    <w:rsid w:val="00E46789"/>
    <w:rsid w:val="00E633F3"/>
    <w:rsid w:val="00EB377B"/>
    <w:rsid w:val="00EE5BF2"/>
    <w:rsid w:val="00F1043F"/>
    <w:rsid w:val="00F110EB"/>
    <w:rsid w:val="00F176FA"/>
    <w:rsid w:val="00F27374"/>
    <w:rsid w:val="00F41B81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C2809-BB87-42E8-8397-0EE6984D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35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A3987-87C5-480E-9B95-570CD3D3E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26</cp:revision>
  <cp:lastPrinted>2022-02-03T06:07:00Z</cp:lastPrinted>
  <dcterms:created xsi:type="dcterms:W3CDTF">2022-02-01T16:25:00Z</dcterms:created>
  <dcterms:modified xsi:type="dcterms:W3CDTF">2022-10-07T09:15:00Z</dcterms:modified>
</cp:coreProperties>
</file>