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B96">
        <w:rPr>
          <w:rFonts w:ascii="Times New Roman" w:hAnsi="Times New Roman" w:cs="Times New Roman"/>
          <w:b/>
          <w:sz w:val="24"/>
          <w:szCs w:val="24"/>
        </w:rPr>
        <w:t xml:space="preserve">                          Дека</w:t>
      </w:r>
      <w:r w:rsidR="00AC6A89">
        <w:rPr>
          <w:rFonts w:ascii="Times New Roman" w:hAnsi="Times New Roman" w:cs="Times New Roman"/>
          <w:b/>
          <w:sz w:val="24"/>
          <w:szCs w:val="24"/>
        </w:rPr>
        <w:t>бр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2C368D">
        <w:rPr>
          <w:rFonts w:ascii="Times New Roman" w:hAnsi="Times New Roman" w:cs="Times New Roman"/>
          <w:b/>
          <w:sz w:val="24"/>
          <w:szCs w:val="24"/>
        </w:rPr>
        <w:t>III неделя (20</w:t>
      </w:r>
      <w:r w:rsidR="001B218C">
        <w:rPr>
          <w:rFonts w:ascii="Times New Roman" w:hAnsi="Times New Roman" w:cs="Times New Roman"/>
          <w:b/>
          <w:sz w:val="24"/>
          <w:szCs w:val="24"/>
        </w:rPr>
        <w:t>.</w:t>
      </w:r>
      <w:r w:rsidR="002C368D">
        <w:rPr>
          <w:rFonts w:ascii="Times New Roman" w:hAnsi="Times New Roman" w:cs="Times New Roman"/>
          <w:b/>
          <w:sz w:val="24"/>
          <w:szCs w:val="24"/>
        </w:rPr>
        <w:t>12. 21. – 24</w:t>
      </w:r>
      <w:r w:rsidR="00AC6A89">
        <w:rPr>
          <w:rFonts w:ascii="Times New Roman" w:hAnsi="Times New Roman" w:cs="Times New Roman"/>
          <w:b/>
          <w:sz w:val="24"/>
          <w:szCs w:val="24"/>
        </w:rPr>
        <w:t>.</w:t>
      </w:r>
      <w:r w:rsidR="00364113">
        <w:rPr>
          <w:rFonts w:ascii="Times New Roman" w:hAnsi="Times New Roman" w:cs="Times New Roman"/>
          <w:b/>
          <w:sz w:val="24"/>
          <w:szCs w:val="24"/>
        </w:rPr>
        <w:t>12</w:t>
      </w:r>
      <w:r w:rsidR="00AC6A89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B377B" w:rsidRDefault="00B436FC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AC6A89">
        <w:rPr>
          <w:rFonts w:ascii="Times New Roman" w:hAnsi="Times New Roman" w:cs="Times New Roman"/>
          <w:b/>
          <w:sz w:val="24"/>
          <w:szCs w:val="24"/>
        </w:rPr>
        <w:t xml:space="preserve">Сквозная тема: </w:t>
      </w:r>
      <w:r w:rsidR="00AC6A89" w:rsidRPr="00DD3D42">
        <w:rPr>
          <w:rFonts w:ascii="Times New Roman" w:hAnsi="Times New Roman" w:cs="Times New Roman"/>
          <w:b/>
          <w:sz w:val="24"/>
          <w:szCs w:val="24"/>
        </w:rPr>
        <w:t>«</w:t>
      </w:r>
      <w:r w:rsidR="00364113">
        <w:rPr>
          <w:rFonts w:ascii="Times New Roman" w:hAnsi="Times New Roman"/>
          <w:sz w:val="24"/>
          <w:szCs w:val="24"/>
          <w:lang w:val="kk-KZ"/>
        </w:rPr>
        <w:t>Мой Казахстан</w:t>
      </w:r>
      <w:r w:rsidR="00EB377B" w:rsidRPr="00DD3D42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3D42" w:rsidRPr="00DD3D42" w:rsidRDefault="00EB377B" w:rsidP="003A0F33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2932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D3D42" w:rsidRPr="00DD3D42">
        <w:rPr>
          <w:rFonts w:ascii="Times New Roman" w:eastAsia="Calibri" w:hAnsi="Times New Roman"/>
          <w:b/>
          <w:sz w:val="24"/>
          <w:szCs w:val="24"/>
        </w:rPr>
        <w:t>«</w:t>
      </w:r>
      <w:r w:rsidR="00364113">
        <w:rPr>
          <w:rFonts w:ascii="Times New Roman" w:eastAsia="Calibri" w:hAnsi="Times New Roman"/>
          <w:b/>
          <w:sz w:val="24"/>
          <w:szCs w:val="24"/>
        </w:rPr>
        <w:t>Богатство родного края</w:t>
      </w:r>
      <w:r w:rsidR="00DD3D42" w:rsidRPr="00DD3D42">
        <w:rPr>
          <w:rFonts w:ascii="Times New Roman" w:eastAsia="Calibri" w:hAnsi="Times New Roman"/>
          <w:b/>
          <w:sz w:val="24"/>
          <w:szCs w:val="24"/>
        </w:rPr>
        <w:t>»</w:t>
      </w:r>
    </w:p>
    <w:p w:rsidR="001130D7" w:rsidRDefault="001130D7" w:rsidP="003A0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436FC" w:rsidRPr="006B2261" w:rsidRDefault="00EB377B" w:rsidP="003A0F33">
      <w:pPr>
        <w:pStyle w:val="a7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="002C368D" w:rsidRPr="002C368D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2C368D" w:rsidRPr="006B2261">
        <w:rPr>
          <w:rFonts w:ascii="Times New Roman" w:eastAsia="Calibri" w:hAnsi="Times New Roman"/>
          <w:sz w:val="24"/>
          <w:szCs w:val="24"/>
        </w:rPr>
        <w:t>Расширять и обогащать знания детей о нашем крае, дать элементарные представления о полезных ископаемых нашего края – нефти и газа. Воспитание интереса и желания больше узнать о родном крае; познакомить с окружающим миром - реках, озерах, интересных местах, обогатить знания детей о своей стране, вызвать желание больше узнать о ней; довести до сведения, что Казахстан - большая, богатая и сильная страна; прививать уважение к традициям и обычаям своей Родины (малой и большой); развивать интерес, любознательность, мышление, речь детей; воспитывать уважение, чувство патриотизма</w:t>
      </w:r>
      <w:r w:rsidR="00364113" w:rsidRPr="006B2261">
        <w:rPr>
          <w:rFonts w:ascii="Times New Roman" w:hAnsi="Times New Roman"/>
          <w:sz w:val="24"/>
          <w:szCs w:val="24"/>
        </w:rPr>
        <w:t>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22"/>
        <w:gridCol w:w="30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2C368D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411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2C368D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2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411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2C368D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932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641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  <w:gridSpan w:val="2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2C368D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411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2C368D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411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6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6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37152A" w:rsidRPr="004A3E7C" w:rsidTr="00423F8A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37152A" w:rsidRDefault="0037152A" w:rsidP="0037152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Утренний круг: </w:t>
            </w:r>
          </w:p>
          <w:p w:rsidR="0037152A" w:rsidRPr="00F5569B" w:rsidRDefault="0037152A" w:rsidP="00F5569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Здравствуй, солнце золотое! </w:t>
            </w:r>
          </w:p>
          <w:p w:rsidR="0037152A" w:rsidRPr="00F5569B" w:rsidRDefault="0037152A" w:rsidP="00F5569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</w:p>
          <w:p w:rsidR="0037152A" w:rsidRPr="00F5569B" w:rsidRDefault="0037152A" w:rsidP="00F5569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мои друзья! </w:t>
            </w:r>
          </w:p>
          <w:p w:rsidR="0037152A" w:rsidRDefault="0037152A" w:rsidP="00F5569B">
            <w:pPr>
              <w:pStyle w:val="a7"/>
            </w:pPr>
            <w:r w:rsidRPr="00F5569B">
              <w:rPr>
                <w:rFonts w:ascii="Times New Roman" w:hAnsi="Times New Roman" w:cs="Times New Roman"/>
                <w:sz w:val="24"/>
                <w:szCs w:val="24"/>
              </w:rPr>
              <w:t>Очень рад вас видеть я</w:t>
            </w:r>
            <w:r w:rsidRPr="00DE3252">
              <w:t>!</w:t>
            </w:r>
          </w:p>
          <w:p w:rsidR="0037152A" w:rsidRPr="004A3E7C" w:rsidRDefault="0037152A" w:rsidP="0037152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F5569B" w:rsidRPr="006B2261" w:rsidRDefault="00F5569B" w:rsidP="00F5569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22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о Казахстане</w:t>
            </w:r>
          </w:p>
          <w:p w:rsidR="00F5569B" w:rsidRPr="00F5569B" w:rsidRDefault="00F5569B" w:rsidP="00F556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 w:rsidRPr="00F5569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знания о символике Республики Казахстан</w:t>
            </w:r>
          </w:p>
          <w:p w:rsidR="00F5569B" w:rsidRPr="00F5569B" w:rsidRDefault="00F5569B" w:rsidP="00F556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-расширять представления детей о своей родине- Республике Казахстан; </w:t>
            </w:r>
          </w:p>
          <w:p w:rsidR="0037152A" w:rsidRPr="004854F6" w:rsidRDefault="0037152A" w:rsidP="00F556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:rsidR="00F5569B" w:rsidRDefault="00F5569B" w:rsidP="00F5569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569B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игра: </w:t>
            </w:r>
          </w:p>
          <w:p w:rsidR="00F5569B" w:rsidRPr="00F5569B" w:rsidRDefault="00F5569B" w:rsidP="00F5569B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«</w:t>
            </w:r>
            <w:r w:rsidRPr="00F5569B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Праздники в Казахстане»</w:t>
            </w:r>
          </w:p>
          <w:p w:rsidR="00F5569B" w:rsidRPr="00F5569B" w:rsidRDefault="00F5569B" w:rsidP="00F5569B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eastAsia="PMingLiU" w:hAnsi="Times New Roman" w:cs="Times New Roman"/>
                <w:sz w:val="24"/>
                <w:szCs w:val="24"/>
              </w:rPr>
              <w:t>Цель</w:t>
            </w:r>
            <w:r w:rsidRPr="00F5569B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: </w:t>
            </w:r>
            <w:r w:rsidRPr="00F5569B">
              <w:rPr>
                <w:rFonts w:ascii="Times New Roman" w:eastAsia="PMingLiU" w:hAnsi="Times New Roman" w:cs="Times New Roman"/>
                <w:sz w:val="24"/>
                <w:szCs w:val="24"/>
              </w:rPr>
              <w:t>Знать праздники которые отмечают в республике Казахстан и что они означают.</w:t>
            </w:r>
          </w:p>
          <w:p w:rsidR="0037152A" w:rsidRPr="004854F6" w:rsidRDefault="0037152A" w:rsidP="0037152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F5569B" w:rsidRPr="00F5569B" w:rsidRDefault="00F5569B" w:rsidP="00F556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игра: </w:t>
            </w:r>
            <w:r w:rsidRPr="00F556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«Назови города Казахстана»</w:t>
            </w:r>
          </w:p>
          <w:p w:rsidR="00F5569B" w:rsidRPr="00F5569B" w:rsidRDefault="00F5569B" w:rsidP="00F556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5569B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города Казахстана, уметь выбирать нужный город по картинке,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5569B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на какую букву он начинается.</w:t>
            </w:r>
          </w:p>
          <w:p w:rsidR="0037152A" w:rsidRPr="00F5569B" w:rsidRDefault="0037152A" w:rsidP="003715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152A" w:rsidRPr="004854F6" w:rsidRDefault="0037152A" w:rsidP="0037152A">
            <w:pPr>
              <w:rPr>
                <w:rFonts w:eastAsia="Times New Roman"/>
                <w:lang w:val="kk-KZ"/>
              </w:rPr>
            </w:pPr>
          </w:p>
        </w:tc>
        <w:tc>
          <w:tcPr>
            <w:tcW w:w="2692" w:type="dxa"/>
          </w:tcPr>
          <w:p w:rsidR="00F5569B" w:rsidRPr="00F5569B" w:rsidRDefault="00F5569B" w:rsidP="00F556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игра:</w:t>
            </w:r>
            <w:r w:rsidRPr="00F55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«Кто где живет?»</w:t>
            </w:r>
          </w:p>
          <w:p w:rsidR="00F5569B" w:rsidRPr="00F5569B" w:rsidRDefault="00F5569B" w:rsidP="00F55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69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5569B">
              <w:rPr>
                <w:rFonts w:ascii="Times New Roman" w:hAnsi="Times New Roman" w:cs="Times New Roman"/>
                <w:sz w:val="24"/>
                <w:szCs w:val="24"/>
              </w:rPr>
              <w:t>: знать какие животные обитают на территории Казахстана и других стран.</w:t>
            </w:r>
          </w:p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52A" w:rsidRPr="004A3E7C" w:rsidTr="00423F8A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6"/>
          </w:tcPr>
          <w:p w:rsidR="00C24D0F" w:rsidRDefault="0037152A" w:rsidP="00C24D0F">
            <w:pPr>
              <w:pStyle w:val="a7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Комплекс утренней гимнастики </w:t>
            </w:r>
            <w:r w:rsidR="00C24D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№8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</w:t>
            </w: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проверка осанки; ходьба и бег в колонне по одному, на сигнал «Цапля</w:t>
            </w:r>
            <w:proofErr w:type="gramStart"/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 »</w:t>
            </w:r>
            <w:proofErr w:type="gramEnd"/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остановиться, поднять ногу, руки в стороны, на сигнал «Лягушки» - присесть на корточки, руки на колени.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с веревочкой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«Веревочку вверх»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П.:  ноги на ширине плеч,  веревочка внизу.    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веревочку вперед,    2- вверх,     3- вперед,     4- и. п.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• «Положи веревочку»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П.: ноги на ширине плеч,  веревочка в вытянутых вперед руках.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1 - наклон вниз, положить веревочку на пол,      2- встать, руки на пояс,  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 наклон вниз, взять веревочку,     4- и. п.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«Повороты»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П.: стоя, ноги на ширине плеч,  веревочку вперед.  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поворот вправо,     2-и. п.     То же в другую сторону.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«Наклоны»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П.: ноги на ширине плеч,   веревочка вверху.  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наклон вправо, 2- и. п., то же в другую сторону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«Полуприседания»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П.: пятки вместе, носки врозь, веревочка внизу.                    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присесть, веревочка вперед, 2-и. п., то же в другую сторону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«Прыжки»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П.: ноги вместе, веревочка внизу.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– ноги врозь, веревочка вверх, ноги вместе, веревочка вниз.</w:t>
            </w:r>
          </w:p>
          <w:p w:rsidR="00C24D0F" w:rsidRPr="00C24D0F" w:rsidRDefault="00C24D0F" w:rsidP="00C24D0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</w:t>
            </w:r>
            <w:r w:rsidRPr="00C2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легкий бег, ходьба.</w:t>
            </w:r>
          </w:p>
          <w:p w:rsidR="00C24D0F" w:rsidRPr="00EE346D" w:rsidRDefault="00C24D0F" w:rsidP="00C24D0F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152A" w:rsidRPr="00EE346D" w:rsidRDefault="0037152A" w:rsidP="00EE34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52A" w:rsidRPr="004A3E7C" w:rsidTr="00423F8A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6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37152A" w:rsidRPr="004A3E7C" w:rsidTr="002D4E51">
        <w:tc>
          <w:tcPr>
            <w:tcW w:w="2410" w:type="dxa"/>
          </w:tcPr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F33" w:rsidRPr="004A3E7C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7152A" w:rsidRPr="008A7C77" w:rsidRDefault="0037152A" w:rsidP="0037152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775C6"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proofErr w:type="gramStart"/>
            <w:r w:rsidRPr="008A7C77">
              <w:rPr>
                <w:rFonts w:ascii="Times New Roman" w:hAnsi="Times New Roman" w:cs="Times New Roman"/>
                <w:b/>
                <w:sz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Pr="00607D62">
              <w:rPr>
                <w:rFonts w:ascii="Times New Roman" w:hAnsi="Times New Roman" w:cs="Times New Roman"/>
                <w:sz w:val="24"/>
              </w:rPr>
              <w:t>Кто летает?» Смарт цель: выделяет и называет признаки предметов. (Под руководством критическое мышление, голос ребенка)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</w:tcPr>
          <w:p w:rsidR="0037152A" w:rsidRPr="008F6F80" w:rsidRDefault="000775C6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7152A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37152A" w:rsidRPr="008F6F80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37152A" w:rsidRPr="008F6F80" w:rsidRDefault="000775C6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7152A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37152A" w:rsidRPr="008F6F80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2" w:type="dxa"/>
          </w:tcPr>
          <w:p w:rsidR="0037152A" w:rsidRPr="008F6F80" w:rsidRDefault="000775C6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7152A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3A0F33" w:rsidRPr="004A3E7C" w:rsidRDefault="0037152A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друга, по сигналу находить себе пару.  Закрепить разные виды бега. Воспитывать чуткое отношение друг к другу.</w:t>
            </w:r>
          </w:p>
        </w:tc>
        <w:tc>
          <w:tcPr>
            <w:tcW w:w="2722" w:type="dxa"/>
            <w:gridSpan w:val="2"/>
          </w:tcPr>
          <w:p w:rsidR="0037152A" w:rsidRPr="004A3E7C" w:rsidRDefault="000775C6" w:rsidP="0037152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37152A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End"/>
            <w:r w:rsidR="0037152A" w:rsidRPr="00607D62">
              <w:rPr>
                <w:rFonts w:ascii="Times New Roman" w:hAnsi="Times New Roman" w:cs="Times New Roman"/>
                <w:sz w:val="24"/>
              </w:rPr>
              <w:t xml:space="preserve">«Доскажи словечко» Смарт </w:t>
            </w:r>
            <w:r w:rsidR="0037152A">
              <w:rPr>
                <w:rFonts w:ascii="Times New Roman" w:hAnsi="Times New Roman" w:cs="Times New Roman"/>
                <w:sz w:val="24"/>
              </w:rPr>
              <w:t>цель: доба</w:t>
            </w:r>
            <w:r w:rsidR="0037152A" w:rsidRPr="00607D62">
              <w:rPr>
                <w:rFonts w:ascii="Times New Roman" w:hAnsi="Times New Roman" w:cs="Times New Roman"/>
                <w:sz w:val="24"/>
              </w:rPr>
              <w:t>вляет слова по смыслу. (под руководством педагога, голос ребенка)</w:t>
            </w:r>
            <w:r w:rsidR="0037152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7152A" w:rsidRPr="004A3E7C" w:rsidTr="002D4E51">
        <w:tc>
          <w:tcPr>
            <w:tcW w:w="2410" w:type="dxa"/>
          </w:tcPr>
          <w:p w:rsidR="003A0F33" w:rsidRDefault="003A0F33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3FF5" w:rsidRPr="00444FF2" w:rsidRDefault="00183FF5" w:rsidP="00183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F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D577DD">
              <w:rPr>
                <w:rFonts w:ascii="Times New Roman" w:hAnsi="Times New Roman" w:cs="Times New Roman"/>
                <w:b/>
                <w:sz w:val="24"/>
                <w:szCs w:val="24"/>
              </w:rPr>
              <w:t>«В лесу». Звуки В и Р</w:t>
            </w:r>
            <w:r w:rsidRPr="00D577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D577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>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>т рассказ по картинке, слыш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 xml:space="preserve"> заданный звук в словах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83FF5" w:rsidRPr="003A2B8A" w:rsidRDefault="00183FF5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EE346D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E346D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ошибку»</w:t>
            </w:r>
          </w:p>
          <w:p w:rsidR="0037152A" w:rsidRPr="00D418D5" w:rsidRDefault="0037152A" w:rsidP="0037152A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EE346D">
              <w:rPr>
                <w:rFonts w:ascii="Times New Roman" w:hAnsi="Times New Roman"/>
                <w:bCs/>
                <w:sz w:val="24"/>
                <w:szCs w:val="24"/>
              </w:rPr>
              <w:t>Цель:</w:t>
            </w:r>
            <w:r w:rsidRPr="0091490A">
              <w:rPr>
                <w:rFonts w:ascii="Times New Roman" w:hAnsi="Times New Roman"/>
                <w:sz w:val="24"/>
                <w:szCs w:val="24"/>
              </w:rPr>
              <w:t> делится своими чувствами, переживаниями, строит не законченные предложения.</w:t>
            </w:r>
          </w:p>
          <w:p w:rsidR="006B2261" w:rsidRDefault="006B2261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895C56" w:rsidRPr="00A733D3" w:rsidRDefault="00895C56" w:rsidP="00895C5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733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Тема:</w:t>
            </w:r>
            <w:r w:rsidRPr="00A733D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«Цвети Казахстан»</w:t>
            </w:r>
          </w:p>
          <w:p w:rsidR="00895C56" w:rsidRPr="00A733D3" w:rsidRDefault="00895C56" w:rsidP="00895C5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учить детей отображать в рисунке собственные впечатления. Закрепить приемы рисование простым карандашом и красками. Развивать воображение. Воспитывать интерес к результату своего труда.</w:t>
            </w:r>
          </w:p>
          <w:p w:rsidR="0037152A" w:rsidRPr="002D4E51" w:rsidRDefault="0037152A" w:rsidP="0037152A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</w:p>
          <w:p w:rsidR="0037152A" w:rsidRPr="00D418D5" w:rsidRDefault="0037152A" w:rsidP="00371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Пальчиковая гимнастика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дедушка,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бабушка,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папочка,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мамочка,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– Я</w:t>
            </w:r>
          </w:p>
          <w:p w:rsidR="0037152A" w:rsidRPr="00D418D5" w:rsidRDefault="0037152A" w:rsidP="0037152A">
            <w:pPr>
              <w:rPr>
                <w:rFonts w:ascii="Times New Roman" w:hAnsi="Times New Roman"/>
                <w:b/>
                <w:szCs w:val="28"/>
                <w:u w:val="single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Вот и вся моя семья.</w:t>
            </w:r>
          </w:p>
          <w:p w:rsidR="0037152A" w:rsidRPr="001C11D2" w:rsidRDefault="0037152A" w:rsidP="0037152A">
            <w:pPr>
              <w:rPr>
                <w:rFonts w:ascii="Times New Roman" w:hAnsi="Times New Roman" w:cs="Times New Roman"/>
                <w:lang w:val="kk-KZ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7152A" w:rsidRPr="003A2B8A" w:rsidRDefault="0037152A" w:rsidP="0037152A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37152A" w:rsidRPr="00961F73" w:rsidRDefault="0037152A" w:rsidP="003715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>броса</w:t>
            </w:r>
            <w:r w:rsidR="00895C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>т мяч друг другу и ловит его двумя руками</w:t>
            </w:r>
            <w:r w:rsidR="00895C5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 двумя руками снизу.</w:t>
            </w:r>
          </w:p>
          <w:p w:rsidR="0037152A" w:rsidRPr="00EE346D" w:rsidRDefault="00EE346D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E346D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="0037152A" w:rsidRPr="00EE346D">
              <w:rPr>
                <w:rFonts w:ascii="Times New Roman" w:hAnsi="Times New Roman"/>
                <w:sz w:val="24"/>
                <w:szCs w:val="24"/>
              </w:rPr>
              <w:t>игра: «Солнышко и дождик</w:t>
            </w:r>
          </w:p>
          <w:p w:rsidR="0037152A" w:rsidRPr="00257820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57820">
              <w:rPr>
                <w:rFonts w:ascii="Times New Roman" w:hAnsi="Times New Roman"/>
                <w:sz w:val="24"/>
                <w:szCs w:val="24"/>
              </w:rPr>
              <w:t>Цель:  ходит и бегает врассыпную, не наталкиваясь друг на друга.</w:t>
            </w:r>
          </w:p>
          <w:p w:rsidR="0037152A" w:rsidRDefault="0037152A" w:rsidP="0037152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95C56" w:rsidRDefault="0037152A" w:rsidP="00895C5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="00EE3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EE3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95C56" w:rsidRPr="00895C56" w:rsidRDefault="0037152A" w:rsidP="00895C5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5C5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895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5C56" w:rsidRDefault="0037152A" w:rsidP="00895C5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cs="Times New Roman"/>
              </w:rPr>
              <w:t xml:space="preserve"> </w:t>
            </w:r>
            <w:r w:rsidR="00895C56" w:rsidRPr="00444F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895C56" w:rsidRPr="00D577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Сравнение чисел. Далеко – близко </w:t>
            </w:r>
          </w:p>
          <w:p w:rsidR="00895C56" w:rsidRPr="00444FF2" w:rsidRDefault="00895C56" w:rsidP="00895C5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>счита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>т по образцу и названному числу; 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 xml:space="preserve">т отношения между числами (3–4);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>тгадыва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>т загадки, в которых присутствуют числа; соотносит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цифру с количеством предметов.</w:t>
            </w:r>
          </w:p>
          <w:p w:rsidR="0037152A" w:rsidRPr="00EE346D" w:rsidRDefault="00895C56" w:rsidP="00895C56">
            <w:pPr>
              <w:pStyle w:val="a4"/>
              <w:shd w:val="clear" w:color="auto" w:fill="FFFFFF"/>
              <w:spacing w:after="171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cs="Times New Roman"/>
              </w:rPr>
              <w:t xml:space="preserve">          </w:t>
            </w:r>
            <w:r w:rsidR="0037152A" w:rsidRPr="00EE346D">
              <w:rPr>
                <w:rFonts w:eastAsia="Times New Roman" w:cs="Arial"/>
                <w:color w:val="000000"/>
                <w:lang w:eastAsia="ru-RU"/>
              </w:rPr>
              <w:t>Структурированная игра: «Волшебные полоски»</w:t>
            </w:r>
          </w:p>
          <w:p w:rsidR="0037152A" w:rsidRDefault="0037152A" w:rsidP="003715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346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Цель: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</w:t>
            </w:r>
            <w:proofErr w:type="spellStart"/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</w:t>
            </w:r>
            <w:proofErr w:type="spellEnd"/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предмет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ширине 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,длине</w:t>
            </w:r>
            <w:proofErr w:type="gramEnd"/>
          </w:p>
          <w:p w:rsidR="0037152A" w:rsidRPr="004B2123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777E03" w:rsidRDefault="0037152A" w:rsidP="0037152A">
            <w:pPr>
              <w:rPr>
                <w:rFonts w:ascii="Times New Roman" w:hAnsi="Times New Roman" w:cs="Times New Roman"/>
                <w:sz w:val="24"/>
              </w:rPr>
            </w:pPr>
          </w:p>
          <w:p w:rsidR="0037152A" w:rsidRPr="001C11D2" w:rsidRDefault="0037152A" w:rsidP="0037152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7152A" w:rsidRPr="003A2B8A" w:rsidRDefault="0037152A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895C56" w:rsidRDefault="0037152A" w:rsidP="00895C5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>перебрасыва</w:t>
            </w:r>
            <w:r w:rsidR="00895C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>т мяч друг другу, ловит его одновременным хватом с двух сторон свободными движениями кистей рук. Полза</w:t>
            </w:r>
            <w:r w:rsidR="00895C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 xml:space="preserve">т по гимнастической скамейке на животе, держась за края скамейки и подтягиваясь руками. </w:t>
            </w:r>
          </w:p>
          <w:p w:rsidR="0037152A" w:rsidRPr="00492D7F" w:rsidRDefault="00895C56" w:rsidP="0037152A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Подвижная </w:t>
            </w:r>
            <w:r w:rsidR="0037152A" w:rsidRPr="00895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игра:</w:t>
            </w:r>
            <w:r w:rsidR="0037152A"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«Найди свой домик                                                Цель: быстро действует по сигналу</w:t>
            </w:r>
          </w:p>
          <w:p w:rsidR="008D0346" w:rsidRDefault="008D0346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0346" w:rsidRDefault="008D0346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5C56" w:rsidRDefault="00895C56" w:rsidP="00895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F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D577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Цвети, мой Казахстан! </w:t>
            </w:r>
          </w:p>
          <w:p w:rsidR="00895C56" w:rsidRDefault="00895C56" w:rsidP="00895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7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 xml:space="preserve">понятие, что в Казахстане проживают люди разных национальностей, все они живут в мире и согласии;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Pr="00444FF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казахстанской армии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D4E51" w:rsidRPr="00A733D3" w:rsidRDefault="002D4E51" w:rsidP="00895C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152A" w:rsidRDefault="0037152A" w:rsidP="0037152A">
            <w:pPr>
              <w:spacing w:line="28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52A" w:rsidRPr="00EE346D" w:rsidRDefault="0037152A" w:rsidP="0037152A">
            <w:pPr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</w:pPr>
            <w:r w:rsidRPr="002578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346D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по описанию»</w:t>
            </w:r>
          </w:p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орчество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2" w:type="dxa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37152A" w:rsidRPr="00895C56" w:rsidRDefault="0037152A" w:rsidP="0037152A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895C56">
              <w:rPr>
                <w:rFonts w:ascii="Times New Roman" w:hAnsi="Times New Roman" w:cs="Times New Roman"/>
                <w:sz w:val="24"/>
                <w:szCs w:val="24"/>
              </w:rPr>
              <w:t>скользит по ледяным дорожкам, сохраняя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 xml:space="preserve"> равновесие. </w:t>
            </w:r>
            <w:r w:rsidR="00895C56"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="00895C56" w:rsidRPr="00444FF2">
              <w:rPr>
                <w:rFonts w:ascii="Times New Roman" w:hAnsi="Times New Roman" w:cs="Times New Roman"/>
                <w:sz w:val="24"/>
                <w:szCs w:val="24"/>
              </w:rPr>
              <w:t>навыки бега, к</w:t>
            </w:r>
            <w:r w:rsidR="00895C56">
              <w:rPr>
                <w:rFonts w:ascii="Times New Roman" w:hAnsi="Times New Roman" w:cs="Times New Roman"/>
                <w:sz w:val="24"/>
                <w:szCs w:val="24"/>
              </w:rPr>
              <w:t>оординации движения рук и ног.</w:t>
            </w:r>
          </w:p>
          <w:p w:rsidR="0037152A" w:rsidRPr="00130D2E" w:rsidRDefault="00EE346D" w:rsidP="0037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95C56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="0037152A" w:rsidRPr="00895C56">
              <w:rPr>
                <w:rFonts w:ascii="Times New Roman" w:hAnsi="Times New Roman"/>
                <w:sz w:val="24"/>
                <w:szCs w:val="24"/>
              </w:rPr>
              <w:t>игра: «Воробушки и автомобиль»</w:t>
            </w:r>
            <w:r w:rsidR="0037152A" w:rsidRPr="00257820">
              <w:rPr>
                <w:rFonts w:ascii="Times New Roman" w:hAnsi="Times New Roman"/>
                <w:sz w:val="24"/>
                <w:szCs w:val="24"/>
              </w:rPr>
              <w:t xml:space="preserve"> Цель: быстро бегает по сигналу, но не наталкиваться друг на друга.</w:t>
            </w:r>
          </w:p>
          <w:p w:rsidR="008D0346" w:rsidRDefault="008D0346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D4E51" w:rsidRPr="00A733D3" w:rsidRDefault="0037152A" w:rsidP="00895C5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3A2B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D0346" w:rsidRPr="00054574">
              <w:rPr>
                <w:rFonts w:ascii="Times New Roman" w:hAnsi="Times New Roman" w:cs="Times New Roman"/>
                <w:b/>
                <w:sz w:val="24"/>
                <w:szCs w:val="24"/>
              </w:rPr>
              <w:t>Красная книга Казахстана Цель:</w:t>
            </w:r>
            <w:r w:rsidR="008D0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0346" w:rsidRPr="00444FF2">
              <w:rPr>
                <w:rFonts w:ascii="Times New Roman" w:hAnsi="Times New Roman" w:cs="Times New Roman"/>
                <w:sz w:val="24"/>
                <w:szCs w:val="24"/>
              </w:rPr>
              <w:t>Знаком с Красной книгой, охраняемыми растениями, животными.</w:t>
            </w:r>
          </w:p>
          <w:p w:rsidR="0037152A" w:rsidRPr="003A2B8A" w:rsidRDefault="0037152A" w:rsidP="0037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8D0346" w:rsidRPr="00A733D3" w:rsidRDefault="008D0346" w:rsidP="008D03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</w:t>
            </w:r>
            <w:proofErr w:type="spellStart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Торсык</w:t>
            </w:r>
            <w:proofErr w:type="spellEnd"/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D0346" w:rsidRPr="00A733D3" w:rsidRDefault="008D0346" w:rsidP="008D0346">
            <w:pPr>
              <w:spacing w:line="240" w:lineRule="exac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познакомить детей с казахским национальным предметом домашней утвари – и </w:t>
            </w:r>
            <w:proofErr w:type="spellStart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торсыком</w:t>
            </w:r>
            <w:proofErr w:type="spellEnd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научить лепке </w:t>
            </w:r>
            <w:proofErr w:type="spellStart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торсыка</w:t>
            </w:r>
            <w:proofErr w:type="spellEnd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цельного куска пластилина и его декорированию различными способами; закрепить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приемы </w:t>
            </w:r>
            <w:proofErr w:type="spellStart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прищипывания</w:t>
            </w:r>
            <w:proofErr w:type="spellEnd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, вытягивания, сглаживания, раскатывания; развивать интерес к национальным предметам быта; воспитывать любовь к искусству казахского народа</w:t>
            </w:r>
          </w:p>
          <w:p w:rsidR="008D0346" w:rsidRPr="008D0346" w:rsidRDefault="008D0346" w:rsidP="003715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152A" w:rsidRPr="006B2261" w:rsidRDefault="0037152A" w:rsidP="00371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дедушка,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бабушка,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папочка,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мамочка,</w:t>
            </w:r>
          </w:p>
          <w:p w:rsidR="0037152A" w:rsidRPr="00A12906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– Я</w:t>
            </w:r>
          </w:p>
          <w:p w:rsidR="0037152A" w:rsidRPr="00183FF5" w:rsidRDefault="0037152A" w:rsidP="0037152A">
            <w:pPr>
              <w:rPr>
                <w:rFonts w:ascii="Times New Roman" w:hAnsi="Times New Roman"/>
                <w:b/>
                <w:szCs w:val="28"/>
                <w:u w:val="single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Вот и вся моя семья.</w:t>
            </w:r>
          </w:p>
        </w:tc>
        <w:tc>
          <w:tcPr>
            <w:tcW w:w="2722" w:type="dxa"/>
            <w:gridSpan w:val="2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Коммуникация</w:t>
            </w:r>
            <w:r w:rsidR="00EE346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4206BC" w:rsidRPr="004206BC" w:rsidRDefault="00EE346D" w:rsidP="004206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Дидактическая </w:t>
            </w:r>
            <w:r w:rsidR="004206BC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гра</w:t>
            </w:r>
            <w:r w:rsidR="004206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4206BC" w:rsidRPr="00EE346D">
              <w:rPr>
                <w:rFonts w:ascii="Times New Roman" w:hAnsi="Times New Roman"/>
                <w:bCs/>
                <w:sz w:val="24"/>
                <w:szCs w:val="24"/>
              </w:rPr>
              <w:t>«Из какой сказки герой»</w:t>
            </w:r>
          </w:p>
          <w:p w:rsidR="004206BC" w:rsidRPr="004206BC" w:rsidRDefault="004206BC" w:rsidP="004206BC">
            <w:pPr>
              <w:rPr>
                <w:rFonts w:ascii="Times New Roman" w:hAnsi="Times New Roman"/>
                <w:sz w:val="24"/>
                <w:szCs w:val="24"/>
              </w:rPr>
            </w:pPr>
            <w:r w:rsidRPr="004206BC">
              <w:rPr>
                <w:rFonts w:ascii="Times New Roman" w:hAnsi="Times New Roman"/>
                <w:sz w:val="24"/>
                <w:szCs w:val="24"/>
              </w:rPr>
              <w:t>Цель: учить детей по внешнему виду отгадывать героев сказок; дать возможность вспомнить название сказки.</w:t>
            </w:r>
          </w:p>
          <w:p w:rsidR="0037152A" w:rsidRPr="004206BC" w:rsidRDefault="0037152A" w:rsidP="0037152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EE34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EE34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183FF5" w:rsidRPr="00A733D3" w:rsidRDefault="00183FF5" w:rsidP="00183F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«Новогодние игрушки»</w:t>
            </w:r>
          </w:p>
          <w:p w:rsidR="00183FF5" w:rsidRPr="001F3830" w:rsidRDefault="00183FF5" w:rsidP="00183F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учить детей создавать новогодние игрушки способом дополнения основной готовой формы (диск) деталями; развивать интерес детей к конструированию поделки из бросового материла; творческие способности; вызвать интерес к празднованию Нового года, желание принять участие в украшении группы; воспитывать самостоятельност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ь, аккуратность во время работы</w:t>
            </w:r>
          </w:p>
          <w:p w:rsidR="0037152A" w:rsidRPr="00EE346D" w:rsidRDefault="0037152A" w:rsidP="0037152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E346D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37152A" w:rsidRPr="005841D1" w:rsidRDefault="0037152A" w:rsidP="0037152A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37152A" w:rsidRPr="004A3E7C" w:rsidTr="00423F8A">
        <w:tc>
          <w:tcPr>
            <w:tcW w:w="2410" w:type="dxa"/>
            <w:vMerge w:val="restart"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6"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37152A" w:rsidRPr="004A3E7C" w:rsidTr="00423F8A">
        <w:tc>
          <w:tcPr>
            <w:tcW w:w="2410" w:type="dxa"/>
            <w:vMerge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6"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273A4E" w:rsidRPr="004A3E7C" w:rsidTr="00D418D5">
        <w:trPr>
          <w:trHeight w:val="6788"/>
        </w:trPr>
        <w:tc>
          <w:tcPr>
            <w:tcW w:w="2410" w:type="dxa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183FF5" w:rsidRPr="00183FF5" w:rsidRDefault="00183FF5" w:rsidP="00183FF5">
            <w:pP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83FF5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Наблюдение за специальным транспортом — «скорой помощью»</w:t>
            </w:r>
          </w:p>
          <w:p w:rsidR="00183FF5" w:rsidRDefault="00183FF5" w:rsidP="00183FF5">
            <w:pP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Цель</w:t>
            </w:r>
            <w:r w:rsidRPr="00183FF5">
              <w:rPr>
                <w:rFonts w:ascii="Times New Roman" w:eastAsia="PMingLiU" w:hAnsi="Times New Roman" w:cs="Times New Roman"/>
                <w:i/>
                <w:iCs/>
                <w:sz w:val="24"/>
                <w:szCs w:val="24"/>
              </w:rPr>
              <w:t>: </w:t>
            </w:r>
            <w:r w:rsidRPr="00183FF5">
              <w:rPr>
                <w:rFonts w:ascii="Times New Roman" w:eastAsia="PMingLiU" w:hAnsi="Times New Roman" w:cs="Times New Roman"/>
                <w:sz w:val="24"/>
                <w:szCs w:val="24"/>
              </w:rPr>
              <w:t>расширять знания о специальном транспорте  «скорой помощи», роли водителя в спасении жизни людей</w:t>
            </w:r>
          </w:p>
          <w:p w:rsidR="00273A4E" w:rsidRPr="00273A4E" w:rsidRDefault="00183FF5" w:rsidP="00273A4E">
            <w:pP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="00273A4E"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="00273A4E" w:rsidRPr="00273A4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«Веселый воробей», «Солнечные зайчики»</w:t>
            </w:r>
            <w:r w:rsidR="00273A4E" w:rsidRPr="00273A4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 соблюдает правила игры.</w:t>
            </w: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Труд:</w:t>
            </w:r>
            <w:r w:rsidRPr="00273A4E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 Сбор мелких камушек. 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Индивидуальная работа: </w:t>
            </w:r>
            <w:r w:rsidRPr="00273A4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73A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Придумай предложение на тему «Осень» 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Цель: </w:t>
            </w:r>
            <w:r w:rsidRPr="00273A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</w:t>
            </w:r>
            <w:r w:rsidRPr="00273A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оставляет простые и сложные предложения. </w:t>
            </w:r>
          </w:p>
          <w:p w:rsidR="00273A4E" w:rsidRPr="00273A4E" w:rsidRDefault="00273A4E" w:rsidP="00273A4E">
            <w:pP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c8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Самостоятельные игры.</w:t>
            </w:r>
          </w:p>
          <w:p w:rsidR="00273A4E" w:rsidRPr="00273A4E" w:rsidRDefault="00273A4E" w:rsidP="00273A4E">
            <w:pP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73A4E" w:rsidRPr="00273A4E" w:rsidRDefault="00273A4E" w:rsidP="00273A4E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Наблюдение за ветром:</w:t>
            </w: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273A4E" w:rsidRPr="00273A4E" w:rsidRDefault="00273A4E" w:rsidP="00273A4E">
            <w:pPr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 и</w:t>
            </w:r>
            <w:proofErr w:type="spellStart"/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ме</w:t>
            </w:r>
            <w:proofErr w:type="spellEnd"/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е</w:t>
            </w:r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 представления о</w:t>
            </w:r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ветре, о </w:t>
            </w:r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погодных изменениях</w:t>
            </w:r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 </w:t>
            </w:r>
            <w:r w:rsidRPr="00273A4E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ветреную погоду,</w:t>
            </w:r>
          </w:p>
          <w:p w:rsidR="00273A4E" w:rsidRPr="00273A4E" w:rsidRDefault="00273A4E" w:rsidP="00273A4E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73A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Определяет направления ветра.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FF5" w:rsidRPr="00183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Подвижные игры: 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 медведя во бору»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«Гуси –гуси» - показывает ловкость и быстороту – </w:t>
            </w:r>
            <w:r w:rsidRPr="00273A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Труд: 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мусора на участке.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помогает наводить порядок на участке.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б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росание мяча вверх (свободно, мягкими движениями кисти).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амостоятельные игры.</w:t>
            </w:r>
          </w:p>
        </w:tc>
        <w:tc>
          <w:tcPr>
            <w:tcW w:w="2836" w:type="dxa"/>
          </w:tcPr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Наблюдение за</w:t>
            </w: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птицами (вороной и воробьем)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 </w:t>
            </w:r>
            <w:proofErr w:type="spellStart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</w:t>
            </w:r>
            <w:proofErr w:type="spellEnd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двух птиц, </w:t>
            </w:r>
            <w:proofErr w:type="spellStart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</w:t>
            </w:r>
            <w:proofErr w:type="spellEnd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ит 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различия и сходства.</w:t>
            </w:r>
          </w:p>
          <w:p w:rsidR="00273A4E" w:rsidRPr="00273A4E" w:rsidRDefault="00183FF5" w:rsidP="00273A4E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="00273A4E"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«Бездомный заяц», «Кошки и мышки» - показывает ловкость и быстро двигаться по сигналу – </w:t>
            </w:r>
            <w:r w:rsidR="00273A4E"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Труд: 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Уборка территории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проявляет 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трудолюбие, </w:t>
            </w:r>
            <w:proofErr w:type="spellStart"/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помога</w:t>
            </w:r>
            <w:proofErr w:type="spellEnd"/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 другу.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ет 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цель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одной рукой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Самостоятельные игры.</w:t>
            </w:r>
          </w:p>
          <w:p w:rsidR="00273A4E" w:rsidRPr="00273A4E" w:rsidRDefault="00273A4E" w:rsidP="00273A4E">
            <w:pPr>
              <w:shd w:val="clear" w:color="auto" w:fill="FFFFFF"/>
              <w:ind w:firstLine="14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183FF5" w:rsidRPr="00183FF5" w:rsidRDefault="00183FF5" w:rsidP="00183FF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183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Наблюдение за собакой</w:t>
            </w:r>
          </w:p>
          <w:p w:rsidR="00183FF5" w:rsidRPr="00183FF5" w:rsidRDefault="00183FF5" w:rsidP="00183FF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183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ь</w:t>
            </w:r>
            <w:r w:rsidRPr="00183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</w:p>
          <w:p w:rsidR="00183FF5" w:rsidRPr="00183FF5" w:rsidRDefault="00183FF5" w:rsidP="00183FF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83FF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закреплять знания о собаке, ее характерных особенностях, способах приспособления к окружающей среде;</w:t>
            </w:r>
          </w:p>
          <w:p w:rsidR="00183FF5" w:rsidRDefault="00183FF5" w:rsidP="00183FF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183FF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воспитывать чувство ответственности за тех, кого приручили</w:t>
            </w:r>
            <w:r w:rsidRPr="00183F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  <w:p w:rsidR="00273A4E" w:rsidRPr="00273A4E" w:rsidRDefault="00183FF5" w:rsidP="00183F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Подвижные </w:t>
            </w: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«Кто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самый меткий?», «Догони»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- проявляет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самостоятельность меткость, ловкость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Труд: </w:t>
            </w:r>
            <w:r w:rsidRPr="00273A4E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Собрать сухие веточки под деревьями</w:t>
            </w: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273A4E" w:rsidRPr="00273A4E" w:rsidRDefault="00273A4E" w:rsidP="00273A4E">
            <w:pPr>
              <w:shd w:val="clear" w:color="auto" w:fill="FFFFFF"/>
              <w:spacing w:after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по математике –определяет величину предметов в окружающей обстановке (толстое-тонкое дерево, высокий –низкий дом и </w:t>
            </w:r>
            <w:proofErr w:type="gramStart"/>
            <w:r w:rsidRPr="00273A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т.д.)</w:t>
            </w:r>
            <w:r w:rsidRPr="00273A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</w:p>
          <w:p w:rsidR="00273A4E" w:rsidRPr="00273A4E" w:rsidRDefault="00273A4E" w:rsidP="00273A4E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игры.</w:t>
            </w:r>
          </w:p>
        </w:tc>
        <w:tc>
          <w:tcPr>
            <w:tcW w:w="2692" w:type="dxa"/>
          </w:tcPr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Наблюдает за облаками    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Называет, какие облака на небе, много, мало, большие, маленькие, на что похожи.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83FF5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Подвижная игра</w:t>
            </w:r>
            <w:r w:rsidR="00183FF5"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«Ветер и облака»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слушает сигнал, проявляет воображение, изображая облако.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Труд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расчистил от камешкев дорожку</w:t>
            </w:r>
          </w:p>
          <w:p w:rsidR="00273A4E" w:rsidRPr="00273A4E" w:rsidRDefault="00273A4E" w:rsidP="00273A4E">
            <w:pPr>
              <w:rPr>
                <w:rStyle w:val="a8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проявляет самостоятельность</w:t>
            </w:r>
          </w:p>
          <w:p w:rsidR="00273A4E" w:rsidRPr="00273A4E" w:rsidRDefault="00273A4E" w:rsidP="00273A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(расскажи о диких животных)</w:t>
            </w: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Самостоятельные игры.</w:t>
            </w:r>
          </w:p>
        </w:tc>
      </w:tr>
      <w:tr w:rsidR="00273A4E" w:rsidRPr="004A3E7C" w:rsidTr="00423F8A">
        <w:trPr>
          <w:trHeight w:val="277"/>
        </w:trPr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273A4E" w:rsidRPr="004A3E7C" w:rsidTr="004F392B">
        <w:trPr>
          <w:trHeight w:val="1390"/>
        </w:trPr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273A4E" w:rsidRPr="004A3E7C" w:rsidRDefault="00273A4E" w:rsidP="00273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273A4E" w:rsidRPr="004A3E7C" w:rsidTr="001D0358">
        <w:trPr>
          <w:trHeight w:val="562"/>
        </w:trPr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3A4E" w:rsidRPr="004A3E7C" w:rsidTr="00423F8A"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6"/>
          </w:tcPr>
          <w:p w:rsidR="00273A4E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Комплекс упражнений после сна </w:t>
            </w:r>
          </w:p>
          <w:p w:rsidR="00273A4E" w:rsidRPr="004A3E7C" w:rsidRDefault="00273A4E" w:rsidP="00895C5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A4E" w:rsidRPr="004A3E7C" w:rsidTr="00423F8A"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273A4E" w:rsidRPr="004A3E7C" w:rsidTr="00423F8A"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AA3C3C" w:rsidRDefault="00AA3C3C" w:rsidP="00AA3C3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57F2">
              <w:rPr>
                <w:rFonts w:ascii="Times New Roman" w:hAnsi="Times New Roman"/>
                <w:b/>
                <w:sz w:val="24"/>
                <w:szCs w:val="24"/>
              </w:rPr>
              <w:t xml:space="preserve">Словесная игра под руководством воспитателя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AA3C3C" w:rsidRDefault="00AA3C3C" w:rsidP="00AA3C3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934E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называют знакомые места нашего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детского сада.</w:t>
            </w:r>
          </w:p>
          <w:p w:rsidR="00AA3C3C" w:rsidRPr="002B6EAD" w:rsidRDefault="00AA3C3C" w:rsidP="00AA3C3C">
            <w:pPr>
              <w:shd w:val="clear" w:color="auto" w:fill="FFFFFF"/>
              <w:jc w:val="both"/>
              <w:rPr>
                <w:color w:val="000000"/>
              </w:rPr>
            </w:pPr>
            <w:r w:rsidRPr="002B6EAD">
              <w:rPr>
                <w:rStyle w:val="c2"/>
                <w:b/>
                <w:bCs/>
                <w:color w:val="000000"/>
              </w:rPr>
              <w:t>Скороговорки на звук [М]</w:t>
            </w:r>
          </w:p>
          <w:p w:rsidR="00273A4E" w:rsidRPr="004A3E7C" w:rsidRDefault="00AA3C3C" w:rsidP="00AA3C3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EAD">
              <w:rPr>
                <w:rStyle w:val="c2"/>
                <w:rFonts w:ascii="Times New Roman" w:hAnsi="Times New Roman" w:cs="Times New Roman"/>
                <w:color w:val="000000"/>
              </w:rPr>
              <w:t>Мама мыла Милу мылом, Мила мыло не любила.</w:t>
            </w:r>
            <w:r w:rsidRPr="002B6EAD">
              <w:rPr>
                <w:rFonts w:ascii="Times New Roman" w:hAnsi="Times New Roman" w:cs="Times New Roman"/>
                <w:color w:val="000000"/>
              </w:rPr>
              <w:br/>
            </w:r>
            <w:r w:rsidRPr="002B6EAD">
              <w:rPr>
                <w:rStyle w:val="c2"/>
                <w:rFonts w:ascii="Times New Roman" w:hAnsi="Times New Roman" w:cs="Times New Roman"/>
                <w:color w:val="000000"/>
              </w:rPr>
              <w:t>На меду медовик, а мне не до медовика.</w:t>
            </w:r>
          </w:p>
        </w:tc>
        <w:tc>
          <w:tcPr>
            <w:tcW w:w="2693" w:type="dxa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73A4E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5E6D62">
              <w:rPr>
                <w:rFonts w:ascii="Times New Roman" w:hAnsi="Times New Roman" w:cs="Times New Roman"/>
                <w:b/>
                <w:sz w:val="24"/>
                <w:szCs w:val="24"/>
              </w:rPr>
              <w:t>«Наш зоопарк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73A4E" w:rsidRDefault="00273A4E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5E6D62">
              <w:rPr>
                <w:rFonts w:ascii="Times New Roman" w:hAnsi="Times New Roman" w:cs="Times New Roman"/>
                <w:sz w:val="24"/>
                <w:szCs w:val="24"/>
              </w:rPr>
              <w:t xml:space="preserve"> детей называть животных и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E6D62">
              <w:rPr>
                <w:rFonts w:ascii="Times New Roman" w:hAnsi="Times New Roman" w:cs="Times New Roman"/>
                <w:sz w:val="24"/>
                <w:szCs w:val="24"/>
              </w:rPr>
              <w:t xml:space="preserve">  Учить аккуратно закрашивать животных, не выходя за контур</w:t>
            </w:r>
            <w:r w:rsidR="00AA3C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E7F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мелкую моторику рук.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="005E7FB3">
              <w:rPr>
                <w:rFonts w:ascii="Times New Roman" w:hAnsi="Times New Roman" w:cs="Times New Roman"/>
                <w:sz w:val="24"/>
                <w:szCs w:val="24"/>
              </w:rPr>
              <w:t>желание доводить начато дело до конца.</w:t>
            </w:r>
          </w:p>
          <w:p w:rsidR="00273A4E" w:rsidRPr="00BF2C5A" w:rsidRDefault="005E6D62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 и: «Кто как разговаривает</w:t>
            </w:r>
            <w:r w:rsidR="00273A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6" w:type="dxa"/>
          </w:tcPr>
          <w:p w:rsidR="00AA3C3C" w:rsidRPr="007874B1" w:rsidRDefault="00273A4E" w:rsidP="00AA3C3C">
            <w:pPr>
              <w:pStyle w:val="a7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>Сюжетно-ролевая игра:</w:t>
            </w:r>
            <w:r w:rsidR="00AA3C3C" w:rsidRPr="007874B1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="00AA3C3C" w:rsidRPr="007874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Магазин</w:t>
            </w:r>
          </w:p>
          <w:p w:rsidR="00273A4E" w:rsidRPr="004865D6" w:rsidRDefault="00AA3C3C" w:rsidP="00AA3C3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7874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 классифицир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ует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предметы по общим признакам,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проявляет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чувство взаимопомощи,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различает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игрушки», «мебель», продукты питания», «посуда».</w:t>
            </w:r>
            <w:r w:rsidR="00273A4E"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5E7FB3" w:rsidRPr="008904CC" w:rsidRDefault="005E7FB3" w:rsidP="005E7FB3">
            <w:pPr>
              <w:pStyle w:val="a7"/>
              <w:rPr>
                <w:rFonts w:ascii="Times New Roman" w:hAnsi="Times New Roman"/>
                <w:b/>
              </w:rPr>
            </w:pPr>
            <w:r w:rsidRPr="008904CC">
              <w:rPr>
                <w:rFonts w:ascii="Times New Roman" w:hAnsi="Times New Roman"/>
                <w:b/>
                <w:bdr w:val="none" w:sz="0" w:space="0" w:color="auto" w:frame="1"/>
              </w:rPr>
              <w:t>Дидактическая задача. </w:t>
            </w:r>
            <w:r w:rsidRPr="008904CC">
              <w:rPr>
                <w:rFonts w:ascii="Times New Roman" w:hAnsi="Times New Roman"/>
                <w:b/>
                <w:iCs/>
                <w:bdr w:val="none" w:sz="0" w:space="0" w:color="auto" w:frame="1"/>
              </w:rPr>
              <w:t>Народная игра</w:t>
            </w:r>
            <w:r>
              <w:rPr>
                <w:rFonts w:ascii="Times New Roman" w:hAnsi="Times New Roman"/>
                <w:b/>
                <w:iCs/>
                <w:bdr w:val="none" w:sz="0" w:space="0" w:color="auto" w:frame="1"/>
              </w:rPr>
              <w:t xml:space="preserve"> «</w:t>
            </w:r>
            <w:r w:rsidRPr="008904CC">
              <w:rPr>
                <w:rFonts w:ascii="Times New Roman" w:hAnsi="Times New Roman"/>
                <w:b/>
              </w:rPr>
              <w:t>Зеркало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273A4E" w:rsidRPr="005E7FB3" w:rsidRDefault="005E7FB3" w:rsidP="00273A4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Цель: </w:t>
            </w:r>
            <w:r w:rsidRPr="008904CC">
              <w:rPr>
                <w:rFonts w:ascii="Times New Roman" w:hAnsi="Times New Roman"/>
              </w:rPr>
              <w:t>выполня</w:t>
            </w:r>
            <w:r>
              <w:rPr>
                <w:rFonts w:ascii="Times New Roman" w:hAnsi="Times New Roman"/>
              </w:rPr>
              <w:t>ет дви</w:t>
            </w:r>
            <w:r w:rsidRPr="008904CC">
              <w:rPr>
                <w:rFonts w:ascii="Times New Roman" w:hAnsi="Times New Roman"/>
              </w:rPr>
              <w:t>жение точно так, как показал водящий.</w:t>
            </w:r>
            <w:r>
              <w:rPr>
                <w:rFonts w:ascii="Times New Roman" w:hAnsi="Times New Roman"/>
              </w:rPr>
              <w:t xml:space="preserve"> </w:t>
            </w:r>
            <w:r w:rsidRPr="008904CC">
              <w:rPr>
                <w:rFonts w:ascii="Times New Roman" w:hAnsi="Times New Roman"/>
              </w:rPr>
              <w:t>Подражание действиям товарища. Придумывание разнообразных движений.</w:t>
            </w:r>
          </w:p>
        </w:tc>
        <w:tc>
          <w:tcPr>
            <w:tcW w:w="2692" w:type="dxa"/>
          </w:tcPr>
          <w:p w:rsidR="00273A4E" w:rsidRPr="00273A4E" w:rsidRDefault="00183FF5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  <w:r w:rsidR="00273A4E" w:rsidRPr="00273A4E">
              <w:rPr>
                <w:rFonts w:ascii="Times New Roman" w:hAnsi="Times New Roman"/>
                <w:b/>
                <w:sz w:val="24"/>
                <w:szCs w:val="24"/>
              </w:rPr>
              <w:t>: «Кто соберёт больше лент»</w:t>
            </w:r>
          </w:p>
          <w:p w:rsidR="00273A4E" w:rsidRPr="00273A4E" w:rsidRDefault="00273A4E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73A4E" w:rsidRPr="00273A4E" w:rsidRDefault="00273A4E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73A4E">
              <w:rPr>
                <w:rFonts w:ascii="Times New Roman" w:hAnsi="Times New Roman"/>
                <w:sz w:val="24"/>
                <w:szCs w:val="24"/>
              </w:rPr>
              <w:t>Цель: учить детей прыгать вверх на месте, стараясь достать ленточку, отталкиваясь и приземляясь на обе ноги.</w:t>
            </w:r>
          </w:p>
          <w:p w:rsidR="00273A4E" w:rsidRPr="00DF784C" w:rsidRDefault="00273A4E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7FB3" w:rsidRPr="004A3E7C" w:rsidTr="00423F8A">
        <w:tc>
          <w:tcPr>
            <w:tcW w:w="2410" w:type="dxa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5E7FB3" w:rsidRDefault="005E7FB3" w:rsidP="001C0BA9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Ариной, Амиром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Аядиль</w:t>
            </w:r>
            <w:proofErr w:type="spellEnd"/>
          </w:p>
          <w:p w:rsidR="005E7FB3" w:rsidRPr="00EB5BEC" w:rsidRDefault="005E7FB3" w:rsidP="001C0BA9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Находит в окружающей обстановке предметы квадратной и округлой формы, считает до трех.</w:t>
            </w:r>
          </w:p>
        </w:tc>
        <w:tc>
          <w:tcPr>
            <w:tcW w:w="2693" w:type="dxa"/>
          </w:tcPr>
          <w:p w:rsidR="005E7FB3" w:rsidRPr="006F1A95" w:rsidRDefault="005E7FB3" w:rsidP="001C0BA9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Индивидуальная работа 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Айшой, Аяулым, Саидой (предложить карточки нарисованными предметами, посчитать их и выложить рядом такое количество предметов).</w:t>
            </w:r>
          </w:p>
        </w:tc>
        <w:tc>
          <w:tcPr>
            <w:tcW w:w="2836" w:type="dxa"/>
          </w:tcPr>
          <w:p w:rsidR="005E7FB3" w:rsidRPr="006F1A95" w:rsidRDefault="005E7FB3" w:rsidP="001C0BA9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Алишером, Хамзой и Владик перессказ сказки «Колобок»</w:t>
            </w:r>
          </w:p>
        </w:tc>
        <w:tc>
          <w:tcPr>
            <w:tcW w:w="2552" w:type="dxa"/>
            <w:gridSpan w:val="2"/>
          </w:tcPr>
          <w:p w:rsidR="005E7FB3" w:rsidRPr="006F1A95" w:rsidRDefault="005E7FB3" w:rsidP="001C0B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Бекарыс, Ясина , Ляйсан «Нарисуй большой и маленький домик» </w:t>
            </w:r>
          </w:p>
        </w:tc>
        <w:tc>
          <w:tcPr>
            <w:tcW w:w="2692" w:type="dxa"/>
          </w:tcPr>
          <w:p w:rsidR="005E7FB3" w:rsidRDefault="005E7FB3" w:rsidP="001C0BA9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16A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 w:rsidRPr="00816ACD">
              <w:rPr>
                <w:rFonts w:ascii="Times New Roman" w:hAnsi="Times New Roman"/>
                <w:sz w:val="24"/>
                <w:szCs w:val="24"/>
              </w:rPr>
              <w:t>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Славой,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Нурмухаммедом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Никита</w:t>
            </w:r>
          </w:p>
          <w:p w:rsidR="005E7FB3" w:rsidRPr="00816ACD" w:rsidRDefault="005E7FB3" w:rsidP="001C0B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16ACD">
              <w:rPr>
                <w:rFonts w:ascii="Times New Roman" w:hAnsi="Times New Roman"/>
                <w:sz w:val="24"/>
                <w:szCs w:val="24"/>
              </w:rPr>
              <w:t>«Расскажи о фигуре»</w:t>
            </w:r>
          </w:p>
          <w:p w:rsidR="005E7FB3" w:rsidRPr="00816ACD" w:rsidRDefault="005E7FB3" w:rsidP="001C0BA9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16ACD">
              <w:rPr>
                <w:rFonts w:ascii="Times New Roman" w:hAnsi="Times New Roman"/>
                <w:sz w:val="24"/>
                <w:szCs w:val="24"/>
              </w:rPr>
              <w:t xml:space="preserve">(отличительные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признаки: </w:t>
            </w:r>
            <w:r w:rsidRPr="00816ACD">
              <w:rPr>
                <w:rFonts w:ascii="Times New Roman" w:hAnsi="Times New Roman"/>
                <w:sz w:val="24"/>
                <w:szCs w:val="24"/>
              </w:rPr>
              <w:t>цвет, форма, размер, толщина)</w:t>
            </w:r>
          </w:p>
        </w:tc>
      </w:tr>
      <w:tr w:rsidR="005E7FB3" w:rsidRPr="004A3E7C" w:rsidTr="00423F8A">
        <w:tc>
          <w:tcPr>
            <w:tcW w:w="2410" w:type="dxa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3608" w:type="dxa"/>
            <w:gridSpan w:val="6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Прогулка. Совершенствование навыков самообслуживания у детей (соблюдать последовательность одевания, вынося одежду из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своих шкафов, учить правильно одеваться и помогать своим сверстникам)</w:t>
            </w:r>
          </w:p>
        </w:tc>
      </w:tr>
      <w:tr w:rsidR="005E7FB3" w:rsidRPr="004A3E7C" w:rsidTr="00423F8A">
        <w:tc>
          <w:tcPr>
            <w:tcW w:w="2410" w:type="dxa"/>
            <w:vMerge w:val="restart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3608" w:type="dxa"/>
            <w:gridSpan w:val="6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5E7FB3" w:rsidRPr="004A3E7C" w:rsidTr="00423F8A">
        <w:tc>
          <w:tcPr>
            <w:tcW w:w="2410" w:type="dxa"/>
            <w:vMerge/>
          </w:tcPr>
          <w:p w:rsidR="005E7FB3" w:rsidRPr="004A3E7C" w:rsidRDefault="005E7FB3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E7FB3" w:rsidRPr="00187F4D" w:rsidRDefault="00D032A2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E7FB3" w:rsidRPr="00187F4D">
              <w:rPr>
                <w:rFonts w:ascii="Times New Roman" w:hAnsi="Times New Roman"/>
                <w:sz w:val="24"/>
                <w:szCs w:val="24"/>
              </w:rPr>
              <w:t xml:space="preserve">овторить </w:t>
            </w:r>
            <w:proofErr w:type="spellStart"/>
            <w:r w:rsidR="005E7FB3" w:rsidRPr="00187F4D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«ОГОРОД ОВОЩИ»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Ой-ой-ой огород у нас большой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Ай-ай-ай собираем урожай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Род-род-род – мы вскопаем огород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Адки-адки-адки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- поливает грядки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Лезны-лезны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овощи полезны</w:t>
            </w:r>
          </w:p>
          <w:p w:rsidR="005E7FB3" w:rsidRPr="00187F4D" w:rsidRDefault="005E7FB3" w:rsidP="005E7F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Ат-ат-ат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их овощей салат</w:t>
            </w:r>
          </w:p>
        </w:tc>
        <w:tc>
          <w:tcPr>
            <w:tcW w:w="2693" w:type="dxa"/>
          </w:tcPr>
          <w:p w:rsidR="005E7FB3" w:rsidRPr="00187F4D" w:rsidRDefault="005E7FB3" w:rsidP="00273A4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«Где надо переходить улицу?» цель: </w:t>
            </w: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повторяет правила перехода улицы с опорой на сигнальные рисунки – подсказки, составляет предложения по данной теме, используя слова «Светофор», «Зебра», «подземный переход», «островок безопасности»</w:t>
            </w:r>
          </w:p>
        </w:tc>
        <w:tc>
          <w:tcPr>
            <w:tcW w:w="2836" w:type="dxa"/>
          </w:tcPr>
          <w:p w:rsidR="005E7FB3" w:rsidRPr="00187F4D" w:rsidRDefault="005E6D62" w:rsidP="00273A4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Дидактическая </w:t>
            </w:r>
            <w:r w:rsidR="005E7FB3"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гра </w:t>
            </w:r>
            <w:r w:rsidR="005E7FB3"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 мячом «Скажи наоборот» Цель: </w:t>
            </w:r>
            <w:r w:rsidR="005E7FB3"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подбирает слова антонимы, выступает в роли игроков, водящих и организаторов игры, развивая вербальное воображение.</w:t>
            </w:r>
          </w:p>
          <w:p w:rsidR="005E7FB3" w:rsidRPr="00187F4D" w:rsidRDefault="005E7FB3" w:rsidP="00273A4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Работа с ЛЭПБУК «Времена»</w:t>
            </w:r>
          </w:p>
        </w:tc>
        <w:tc>
          <w:tcPr>
            <w:tcW w:w="2552" w:type="dxa"/>
            <w:gridSpan w:val="2"/>
          </w:tcPr>
          <w:p w:rsidR="005E7FB3" w:rsidRPr="005E7FB3" w:rsidRDefault="005E6D62" w:rsidP="005E7FB3">
            <w:pPr>
              <w:shd w:val="clear" w:color="auto" w:fill="FFFFFF"/>
              <w:spacing w:after="200" w:line="276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Дидактическая </w:t>
            </w:r>
            <w:r w:rsidR="005E7FB3" w:rsidRPr="00D032A2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гра</w:t>
            </w:r>
            <w:r w:rsidR="005E7FB3" w:rsidRPr="00D032A2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Кто в домике живет?</w:t>
            </w:r>
            <w:r w:rsidR="00D032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» 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Цель: </w:t>
            </w:r>
            <w:r w:rsidR="005E7FB3" w:rsidRPr="005E7F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различает  животных, правильно произносить звуки</w:t>
            </w:r>
            <w:r w:rsidR="005E7FB3" w:rsidRPr="005E7FB3">
              <w:rPr>
                <w:rFonts w:eastAsia="Times New Roman" w:cs="Times New Roman"/>
                <w:color w:val="000000"/>
                <w:lang w:eastAsia="ru-RU"/>
              </w:rPr>
              <w:t>.</w:t>
            </w:r>
            <w:r w:rsidR="005E7FB3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Игровое правило</w:t>
            </w:r>
            <w:r w:rsidR="005E7FB3" w:rsidRPr="005E7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Отвечает на вопрос «Кто в домике живет?» нужно только тем детям, кто сидит в домике (дети издают звуки животных, которых они изображают).</w:t>
            </w:r>
          </w:p>
        </w:tc>
        <w:tc>
          <w:tcPr>
            <w:tcW w:w="2692" w:type="dxa"/>
          </w:tcPr>
          <w:p w:rsidR="00D032A2" w:rsidRPr="00D032A2" w:rsidRDefault="00D032A2" w:rsidP="00D032A2">
            <w:pPr>
              <w:pStyle w:val="a7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D03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 «У кого кто»</w:t>
            </w:r>
          </w:p>
          <w:p w:rsidR="00D032A2" w:rsidRPr="00D032A2" w:rsidRDefault="00D032A2" w:rsidP="00D032A2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2A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Цель</w:t>
            </w:r>
            <w:r w:rsidRPr="00D032A2">
              <w:rPr>
                <w:rFonts w:ascii="Times New Roman" w:eastAsia="Calibri" w:hAnsi="Times New Roman" w:cs="Times New Roman"/>
                <w:sz w:val="24"/>
                <w:szCs w:val="24"/>
              </w:rPr>
              <w:t>: закрепить знания о животных, развивать внимание, память.</w:t>
            </w:r>
          </w:p>
          <w:p w:rsidR="00D032A2" w:rsidRPr="00D032A2" w:rsidRDefault="00D032A2" w:rsidP="005E7FB3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E7FB3" w:rsidRPr="00187F4D" w:rsidRDefault="00D032A2" w:rsidP="005E7FB3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Наблюдение за природой во время возвращения домой.</w:t>
            </w:r>
          </w:p>
        </w:tc>
      </w:tr>
      <w:tr w:rsidR="005E7FB3" w:rsidRPr="004A3E7C" w:rsidTr="00575BA8">
        <w:tc>
          <w:tcPr>
            <w:tcW w:w="2410" w:type="dxa"/>
            <w:vMerge w:val="restart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6"/>
            <w:tcBorders>
              <w:bottom w:val="nil"/>
            </w:tcBorders>
          </w:tcPr>
          <w:p w:rsidR="005E7FB3" w:rsidRPr="004A3E7C" w:rsidRDefault="005E7FB3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5E7FB3" w:rsidRPr="004A3E7C" w:rsidTr="00630E0B">
        <w:tc>
          <w:tcPr>
            <w:tcW w:w="2410" w:type="dxa"/>
            <w:vMerge/>
          </w:tcPr>
          <w:p w:rsidR="005E7FB3" w:rsidRPr="004A3E7C" w:rsidRDefault="005E7FB3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6"/>
            <w:tcBorders>
              <w:top w:val="nil"/>
              <w:bottom w:val="single" w:sz="4" w:space="0" w:color="auto"/>
            </w:tcBorders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D032A2" w:rsidRDefault="00682E2F" w:rsidP="00D032A2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6D0389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А. 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>К</w:t>
      </w:r>
    </w:p>
    <w:sectPr w:rsidR="00682E2F" w:rsidRPr="00D032A2" w:rsidSect="003A0F3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232F8"/>
    <w:rsid w:val="00061DBF"/>
    <w:rsid w:val="000775C6"/>
    <w:rsid w:val="000835F0"/>
    <w:rsid w:val="00094095"/>
    <w:rsid w:val="000E177C"/>
    <w:rsid w:val="001130D7"/>
    <w:rsid w:val="00130D2E"/>
    <w:rsid w:val="001549E6"/>
    <w:rsid w:val="0018249C"/>
    <w:rsid w:val="00183FF5"/>
    <w:rsid w:val="001B218C"/>
    <w:rsid w:val="001C11D2"/>
    <w:rsid w:val="00222474"/>
    <w:rsid w:val="00273A4E"/>
    <w:rsid w:val="002932FC"/>
    <w:rsid w:val="00296D16"/>
    <w:rsid w:val="002A00BC"/>
    <w:rsid w:val="002A1B96"/>
    <w:rsid w:val="002C368D"/>
    <w:rsid w:val="002D4E51"/>
    <w:rsid w:val="003518D2"/>
    <w:rsid w:val="00364113"/>
    <w:rsid w:val="0037112B"/>
    <w:rsid w:val="0037152A"/>
    <w:rsid w:val="003A0643"/>
    <w:rsid w:val="003A0F33"/>
    <w:rsid w:val="003A2B8A"/>
    <w:rsid w:val="00402805"/>
    <w:rsid w:val="004206BC"/>
    <w:rsid w:val="00423516"/>
    <w:rsid w:val="00423F8A"/>
    <w:rsid w:val="0044731E"/>
    <w:rsid w:val="00466C38"/>
    <w:rsid w:val="004865D6"/>
    <w:rsid w:val="004961A9"/>
    <w:rsid w:val="004A3E7C"/>
    <w:rsid w:val="004B2123"/>
    <w:rsid w:val="004E2FB0"/>
    <w:rsid w:val="00522CFF"/>
    <w:rsid w:val="00527FDF"/>
    <w:rsid w:val="005333CE"/>
    <w:rsid w:val="00575BA8"/>
    <w:rsid w:val="005841D1"/>
    <w:rsid w:val="005C2805"/>
    <w:rsid w:val="005C55AF"/>
    <w:rsid w:val="005E159E"/>
    <w:rsid w:val="005E302F"/>
    <w:rsid w:val="005E6D62"/>
    <w:rsid w:val="005E7FB3"/>
    <w:rsid w:val="006237AE"/>
    <w:rsid w:val="006545DE"/>
    <w:rsid w:val="00682E2F"/>
    <w:rsid w:val="006B2261"/>
    <w:rsid w:val="006D0389"/>
    <w:rsid w:val="006D2234"/>
    <w:rsid w:val="006F7AAA"/>
    <w:rsid w:val="00777E03"/>
    <w:rsid w:val="007A4E8B"/>
    <w:rsid w:val="00862512"/>
    <w:rsid w:val="00895C56"/>
    <w:rsid w:val="008A7C77"/>
    <w:rsid w:val="008D0346"/>
    <w:rsid w:val="008D7034"/>
    <w:rsid w:val="008E634A"/>
    <w:rsid w:val="008F6F80"/>
    <w:rsid w:val="00905448"/>
    <w:rsid w:val="00912341"/>
    <w:rsid w:val="00961F73"/>
    <w:rsid w:val="00966FD6"/>
    <w:rsid w:val="009C2C75"/>
    <w:rsid w:val="009E7A5E"/>
    <w:rsid w:val="00AA3C3C"/>
    <w:rsid w:val="00AC6A89"/>
    <w:rsid w:val="00AD65D2"/>
    <w:rsid w:val="00AD6B3B"/>
    <w:rsid w:val="00B436FC"/>
    <w:rsid w:val="00BC041F"/>
    <w:rsid w:val="00BC56F0"/>
    <w:rsid w:val="00BF2C5A"/>
    <w:rsid w:val="00C24D0F"/>
    <w:rsid w:val="00C30039"/>
    <w:rsid w:val="00CA1820"/>
    <w:rsid w:val="00CE44DF"/>
    <w:rsid w:val="00D006B6"/>
    <w:rsid w:val="00D032A2"/>
    <w:rsid w:val="00D13A78"/>
    <w:rsid w:val="00D418D5"/>
    <w:rsid w:val="00D54E7A"/>
    <w:rsid w:val="00D84E43"/>
    <w:rsid w:val="00DA4FEC"/>
    <w:rsid w:val="00DD3D42"/>
    <w:rsid w:val="00DE3252"/>
    <w:rsid w:val="00E06D59"/>
    <w:rsid w:val="00E141A5"/>
    <w:rsid w:val="00E46789"/>
    <w:rsid w:val="00E633F3"/>
    <w:rsid w:val="00EB377B"/>
    <w:rsid w:val="00EE346D"/>
    <w:rsid w:val="00EE5BF2"/>
    <w:rsid w:val="00F1043F"/>
    <w:rsid w:val="00F176FA"/>
    <w:rsid w:val="00F27374"/>
    <w:rsid w:val="00F41B81"/>
    <w:rsid w:val="00F5569B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B6874-CD84-413D-89BF-6E5CE1B5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4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D841E-52F0-4DE4-83A5-4F64A42F8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2426</Words>
  <Characters>13833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33</cp:revision>
  <cp:lastPrinted>2022-02-03T06:07:00Z</cp:lastPrinted>
  <dcterms:created xsi:type="dcterms:W3CDTF">2022-02-01T16:25:00Z</dcterms:created>
  <dcterms:modified xsi:type="dcterms:W3CDTF">2022-10-07T08:56:00Z</dcterms:modified>
</cp:coreProperties>
</file>