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1A2EAF" w:rsidRDefault="001A2EAF" w:rsidP="00DD7B67">
      <w:pPr>
        <w:spacing w:before="0"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1176" w:rsidRPr="00641A04" w:rsidRDefault="00641A04" w:rsidP="00DD7B67">
      <w:pPr>
        <w:spacing w:before="0"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A04">
        <w:rPr>
          <w:rFonts w:ascii="Times New Roman" w:hAnsi="Times New Roman" w:cs="Times New Roman"/>
          <w:b/>
          <w:sz w:val="32"/>
          <w:szCs w:val="32"/>
        </w:rPr>
        <w:t>Перспективный план по вариативному компоненту</w:t>
      </w:r>
    </w:p>
    <w:p w:rsidR="00AF22B5" w:rsidRPr="00641A04" w:rsidRDefault="00641A04" w:rsidP="00641A04">
      <w:pPr>
        <w:spacing w:before="0"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A04">
        <w:rPr>
          <w:rFonts w:ascii="Times New Roman" w:hAnsi="Times New Roman" w:cs="Times New Roman"/>
          <w:b/>
          <w:sz w:val="32"/>
          <w:szCs w:val="32"/>
        </w:rPr>
        <w:t>«</w:t>
      </w:r>
      <w:r w:rsidR="004174AE">
        <w:rPr>
          <w:rFonts w:ascii="Times New Roman" w:hAnsi="Times New Roman" w:cs="Times New Roman"/>
          <w:b/>
          <w:sz w:val="32"/>
          <w:szCs w:val="32"/>
        </w:rPr>
        <w:t>Основы безопасного поведения</w:t>
      </w:r>
      <w:r w:rsidRPr="00641A04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a3"/>
        <w:tblpPr w:leftFromText="180" w:rightFromText="180" w:vertAnchor="text" w:tblpX="1248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101"/>
        <w:gridCol w:w="742"/>
        <w:gridCol w:w="2235"/>
        <w:gridCol w:w="4253"/>
        <w:gridCol w:w="5244"/>
        <w:gridCol w:w="992"/>
      </w:tblGrid>
      <w:tr w:rsidR="00EE073F" w:rsidRPr="001A2EAF" w:rsidTr="00DD7B67">
        <w:trPr>
          <w:cantSplit/>
          <w:trHeight w:val="989"/>
        </w:trPr>
        <w:tc>
          <w:tcPr>
            <w:tcW w:w="1101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42" w:type="dxa"/>
            <w:textDirection w:val="btLr"/>
          </w:tcPr>
          <w:p w:rsidR="00EE073F" w:rsidRPr="001A2EAF" w:rsidRDefault="00EE073F" w:rsidP="001A2EAF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235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4253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5244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992" w:type="dxa"/>
            <w:textDirection w:val="btLr"/>
          </w:tcPr>
          <w:p w:rsidR="00EE073F" w:rsidRPr="001A2EAF" w:rsidRDefault="00EE073F" w:rsidP="002174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EE073F" w:rsidRPr="001A2EAF" w:rsidTr="00DD7B67">
        <w:trPr>
          <w:trHeight w:val="1827"/>
        </w:trPr>
        <w:tc>
          <w:tcPr>
            <w:tcW w:w="1101" w:type="dxa"/>
            <w:vMerge w:val="restart"/>
            <w:textDirection w:val="btLr"/>
          </w:tcPr>
          <w:p w:rsidR="00EE073F" w:rsidRPr="001A2EAF" w:rsidRDefault="00EE073F" w:rsidP="00217414">
            <w:pPr>
              <w:ind w:left="113" w:right="11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Сентябрь </w:t>
            </w:r>
          </w:p>
        </w:tc>
        <w:tc>
          <w:tcPr>
            <w:tcW w:w="742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3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«Режим дня».</w:t>
            </w: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</w:tcPr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Сформировать  у детей представления о правильном режиме дня и пользе его соблюдения для здоровья.</w:t>
            </w:r>
          </w:p>
        </w:tc>
        <w:tc>
          <w:tcPr>
            <w:tcW w:w="5244" w:type="dxa"/>
          </w:tcPr>
          <w:p w:rsidR="002657D7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Вступительная беседа.</w:t>
            </w:r>
          </w:p>
          <w:p w:rsidR="002657D7" w:rsidRPr="001A2EAF" w:rsidRDefault="00EE073F" w:rsidP="002657D7">
            <w:pPr>
              <w:ind w:left="0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2657D7" w:rsidRPr="001A2EA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стихотворение Л.Воронковой «Маша - растеряша».</w:t>
            </w:r>
          </w:p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игра: </w:t>
            </w:r>
          </w:p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«Режимные моменты».</w:t>
            </w:r>
            <w:r w:rsidR="0085752C"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-разложи по порядку.</w:t>
            </w:r>
          </w:p>
          <w:p w:rsidR="0085752C" w:rsidRPr="001A2EAF" w:rsidRDefault="0085752C" w:rsidP="00DD7B67">
            <w:pPr>
              <w:spacing w:after="150"/>
              <w:jc w:val="left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Игра «Закончи фразу»:</w:t>
            </w:r>
          </w:p>
        </w:tc>
        <w:tc>
          <w:tcPr>
            <w:tcW w:w="992" w:type="dxa"/>
          </w:tcPr>
          <w:p w:rsidR="00EE073F" w:rsidRPr="001A2EAF" w:rsidRDefault="00EE073F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EE073F" w:rsidRPr="001A2EAF" w:rsidTr="00DD7B67">
        <w:trPr>
          <w:trHeight w:val="2777"/>
        </w:trPr>
        <w:tc>
          <w:tcPr>
            <w:tcW w:w="1101" w:type="dxa"/>
            <w:vMerge/>
          </w:tcPr>
          <w:p w:rsidR="00EE073F" w:rsidRPr="001A2EAF" w:rsidRDefault="00EE073F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:rsidR="00EE073F" w:rsidRPr="001A2EAF" w:rsidRDefault="00EE073F" w:rsidP="00217414">
            <w:pPr>
              <w:pStyle w:val="1"/>
              <w:shd w:val="clear" w:color="auto" w:fill="FFFFFF"/>
              <w:spacing w:before="0" w:after="75" w:line="360" w:lineRule="atLeast"/>
              <w:jc w:val="center"/>
              <w:outlineLvl w:val="0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color w:val="000000"/>
                <w:sz w:val="26"/>
                <w:szCs w:val="26"/>
                <w:shd w:val="clear" w:color="auto" w:fill="FFFFFF"/>
              </w:rPr>
              <w:t>«Безопасность на детской площадке»</w:t>
            </w:r>
          </w:p>
          <w:p w:rsidR="00D962A8" w:rsidRPr="001A2EAF" w:rsidRDefault="00D962A8" w:rsidP="00217414">
            <w:pPr>
              <w:pStyle w:val="1"/>
              <w:shd w:val="clear" w:color="auto" w:fill="FFFFFF"/>
              <w:spacing w:before="0" w:after="75" w:line="360" w:lineRule="atLeast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EE073F" w:rsidRPr="001A2EAF" w:rsidRDefault="00EE073F" w:rsidP="00217414">
            <w:pPr>
              <w:pStyle w:val="a5"/>
              <w:shd w:val="clear" w:color="auto" w:fill="FFFFFF" w:themeFill="background1"/>
              <w:spacing w:before="0" w:beforeAutospacing="0" w:after="0" w:afterAutospacing="0" w:line="294" w:lineRule="atLeast"/>
              <w:rPr>
                <w:color w:val="000000"/>
                <w:sz w:val="26"/>
                <w:szCs w:val="26"/>
              </w:rPr>
            </w:pPr>
            <w:r w:rsidRPr="001A2EAF">
              <w:rPr>
                <w:color w:val="000000"/>
                <w:sz w:val="26"/>
                <w:szCs w:val="26"/>
              </w:rPr>
              <w:t>Учить видеть потенциальные опасности вокруг себя, учить тому, как их избежать.</w:t>
            </w:r>
          </w:p>
          <w:p w:rsidR="00EE073F" w:rsidRPr="001A2EAF" w:rsidRDefault="00EE073F" w:rsidP="00217414">
            <w:pPr>
              <w:pStyle w:val="a5"/>
              <w:shd w:val="clear" w:color="auto" w:fill="FFFFFF" w:themeFill="background1"/>
              <w:spacing w:before="0" w:beforeAutospacing="0" w:after="0" w:afterAutospacing="0" w:line="294" w:lineRule="atLeast"/>
              <w:rPr>
                <w:color w:val="000000"/>
                <w:sz w:val="26"/>
                <w:szCs w:val="26"/>
              </w:rPr>
            </w:pPr>
            <w:r w:rsidRPr="001A2EAF">
              <w:rPr>
                <w:b/>
                <w:bCs/>
                <w:color w:val="000000"/>
                <w:sz w:val="26"/>
                <w:szCs w:val="26"/>
              </w:rPr>
              <w:t>- </w:t>
            </w:r>
            <w:r w:rsidRPr="001A2EAF">
              <w:rPr>
                <w:color w:val="000000"/>
                <w:sz w:val="26"/>
                <w:szCs w:val="26"/>
              </w:rPr>
              <w:t>формировать понятие «безопасность на улице», мотивов к безопасному поведению.</w:t>
            </w:r>
          </w:p>
          <w:p w:rsidR="00EE073F" w:rsidRPr="001A2EAF" w:rsidRDefault="00EE073F" w:rsidP="00217414">
            <w:pPr>
              <w:pStyle w:val="a5"/>
              <w:shd w:val="clear" w:color="auto" w:fill="FFFFFF" w:themeFill="background1"/>
              <w:spacing w:before="0" w:beforeAutospacing="0" w:after="0" w:afterAutospacing="0" w:line="294" w:lineRule="atLeast"/>
              <w:rPr>
                <w:color w:val="000000"/>
                <w:sz w:val="26"/>
                <w:szCs w:val="26"/>
              </w:rPr>
            </w:pPr>
            <w:r w:rsidRPr="001A2EAF">
              <w:rPr>
                <w:color w:val="000000"/>
                <w:sz w:val="26"/>
                <w:szCs w:val="26"/>
              </w:rPr>
              <w:t>– научить правилам безопасного поведения на детской площадке, где можно и нельзя играть.</w:t>
            </w:r>
          </w:p>
        </w:tc>
        <w:tc>
          <w:tcPr>
            <w:tcW w:w="5244" w:type="dxa"/>
            <w:shd w:val="clear" w:color="auto" w:fill="FFFFFF" w:themeFill="background1"/>
          </w:tcPr>
          <w:p w:rsidR="00EE073F" w:rsidRPr="001A2EAF" w:rsidRDefault="003E6C13" w:rsidP="00217414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 w:line="294" w:lineRule="atLeast"/>
              <w:ind w:left="0"/>
              <w:rPr>
                <w:color w:val="000000"/>
                <w:sz w:val="26"/>
                <w:szCs w:val="26"/>
              </w:rPr>
            </w:pPr>
            <w:r w:rsidRPr="001A2EAF">
              <w:rPr>
                <w:color w:val="000000"/>
                <w:sz w:val="26"/>
                <w:szCs w:val="26"/>
              </w:rPr>
              <w:t>Беседа о</w:t>
            </w:r>
            <w:r w:rsidR="00EE073F" w:rsidRPr="001A2EAF">
              <w:rPr>
                <w:color w:val="000000"/>
                <w:sz w:val="26"/>
                <w:szCs w:val="26"/>
              </w:rPr>
              <w:t xml:space="preserve"> причинах получения травм во время игр на площадке.</w:t>
            </w:r>
          </w:p>
          <w:p w:rsidR="00EE073F" w:rsidRPr="001A2EAF" w:rsidRDefault="00EE073F" w:rsidP="00217414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 w:line="294" w:lineRule="atLeast"/>
              <w:ind w:left="0"/>
              <w:rPr>
                <w:color w:val="000000"/>
                <w:sz w:val="26"/>
                <w:szCs w:val="26"/>
              </w:rPr>
            </w:pPr>
            <w:r w:rsidRPr="001A2EAF">
              <w:rPr>
                <w:color w:val="000000"/>
                <w:sz w:val="26"/>
                <w:szCs w:val="26"/>
              </w:rPr>
              <w:t xml:space="preserve">Беседа </w:t>
            </w:r>
            <w:r w:rsidR="003E6C13" w:rsidRPr="001A2EAF">
              <w:rPr>
                <w:color w:val="000000"/>
                <w:sz w:val="26"/>
                <w:szCs w:val="26"/>
              </w:rPr>
              <w:t>о правилах</w:t>
            </w:r>
            <w:r w:rsidRPr="001A2EAF">
              <w:rPr>
                <w:color w:val="000000"/>
                <w:sz w:val="26"/>
                <w:szCs w:val="26"/>
              </w:rPr>
              <w:t xml:space="preserve"> поведения на площадке.</w:t>
            </w:r>
          </w:p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Рассматривание </w:t>
            </w:r>
            <w:r w:rsidR="003E6C13" w:rsidRPr="001A2EAF">
              <w:rPr>
                <w:rFonts w:ascii="Times New Roman" w:hAnsi="Times New Roman" w:cs="Times New Roman"/>
                <w:sz w:val="26"/>
                <w:szCs w:val="26"/>
              </w:rPr>
              <w:t>иллюстрации.</w:t>
            </w:r>
            <w:r w:rsidR="00AC30B0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36059" w:rsidRPr="001A2EAF" w:rsidRDefault="00A36059" w:rsidP="00A36059">
            <w:pPr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Дидактическая игра «Хорошо - плохо».</w:t>
            </w:r>
          </w:p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EE073F" w:rsidRPr="001A2EAF" w:rsidTr="00306DDD">
        <w:tc>
          <w:tcPr>
            <w:tcW w:w="1101" w:type="dxa"/>
            <w:vMerge/>
          </w:tcPr>
          <w:p w:rsidR="00EE073F" w:rsidRPr="001A2EAF" w:rsidRDefault="00EE073F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35" w:type="dxa"/>
          </w:tcPr>
          <w:p w:rsidR="00EE073F" w:rsidRPr="001A2EAF" w:rsidRDefault="00EE073F" w:rsidP="00217414">
            <w:pPr>
              <w:spacing w:before="100" w:after="100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«Зачем нужны дорожные знаки»</w:t>
            </w:r>
          </w:p>
          <w:p w:rsidR="00D962A8" w:rsidRPr="001A2EAF" w:rsidRDefault="00D962A8" w:rsidP="00217414">
            <w:pPr>
              <w:spacing w:before="100" w:after="100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</w:tcPr>
          <w:p w:rsidR="00DD7B67" w:rsidRPr="001A2EAF" w:rsidRDefault="00DD7B67" w:rsidP="00217414">
            <w:pPr>
              <w:spacing w:before="100" w:after="100"/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Продолжать знакомить детей с правилами дорожного движения, учить практически применять их в разумных ситуациях. Развивать мышление, зрительное внимание, умение ориентироваться в окружающем мире. Воспитывать чувство ответственности.</w:t>
            </w:r>
          </w:p>
        </w:tc>
        <w:tc>
          <w:tcPr>
            <w:tcW w:w="5244" w:type="dxa"/>
          </w:tcPr>
          <w:p w:rsidR="00EE073F" w:rsidRPr="001A2EAF" w:rsidRDefault="00EE073F" w:rsidP="00217414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Беседа </w:t>
            </w:r>
            <w:r w:rsidR="003E6C13" w:rsidRPr="001A2EAF">
              <w:rPr>
                <w:rFonts w:ascii="Times New Roman" w:hAnsi="Times New Roman" w:cs="Times New Roman"/>
                <w:sz w:val="26"/>
                <w:szCs w:val="26"/>
              </w:rPr>
              <w:t>«Значение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знаков».</w:t>
            </w:r>
          </w:p>
          <w:p w:rsidR="00DD7B67" w:rsidRPr="001A2EAF" w:rsidRDefault="00DD7B67" w:rsidP="00DD7B67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игровой момент</w:t>
            </w:r>
            <w:r w:rsidR="0059447D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«запрещается-разрешается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33384" w:rsidRPr="001A2EAF" w:rsidRDefault="00933384" w:rsidP="00DD7B67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Пазл «Собери картинку»</w:t>
            </w:r>
          </w:p>
          <w:p w:rsidR="00DD7B67" w:rsidRPr="001A2EAF" w:rsidRDefault="00DD7B67" w:rsidP="00DD7B67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художественное слово, </w:t>
            </w:r>
          </w:p>
          <w:p w:rsidR="00DD7B67" w:rsidRPr="001A2EAF" w:rsidRDefault="00DD7B67" w:rsidP="00DD7B67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задание,</w:t>
            </w:r>
          </w:p>
          <w:p w:rsidR="00EE073F" w:rsidRPr="001A2EAF" w:rsidRDefault="00DD7B67" w:rsidP="00DD7B67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рассматривание картинок</w:t>
            </w:r>
          </w:p>
        </w:tc>
        <w:tc>
          <w:tcPr>
            <w:tcW w:w="992" w:type="dxa"/>
          </w:tcPr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EE073F" w:rsidRPr="001A2EAF" w:rsidTr="00306DDD">
        <w:trPr>
          <w:trHeight w:val="1971"/>
        </w:trPr>
        <w:tc>
          <w:tcPr>
            <w:tcW w:w="1101" w:type="dxa"/>
            <w:vMerge/>
          </w:tcPr>
          <w:p w:rsidR="00EE073F" w:rsidRPr="001A2EAF" w:rsidRDefault="00EE073F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35" w:type="dxa"/>
          </w:tcPr>
          <w:p w:rsidR="00EE073F" w:rsidRPr="001A2EAF" w:rsidRDefault="00681176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E073F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Правила оказания первой помощи – при ушибах, порезах»</w:t>
            </w:r>
          </w:p>
        </w:tc>
        <w:tc>
          <w:tcPr>
            <w:tcW w:w="4253" w:type="dxa"/>
          </w:tcPr>
          <w:p w:rsidR="00EE073F" w:rsidRPr="001A2EAF" w:rsidRDefault="00EE073F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Закреплять умение оказывать себе и другому первую помощь при порезах, ожогах, ушибах. Научиться разговаривать по телефону, ознакомиться с номером телефона «Скорой помощи» - 103.</w:t>
            </w:r>
          </w:p>
        </w:tc>
        <w:tc>
          <w:tcPr>
            <w:tcW w:w="5244" w:type="dxa"/>
          </w:tcPr>
          <w:p w:rsidR="003E6C13" w:rsidRPr="001A2EAF" w:rsidRDefault="003E6C13" w:rsidP="003E6C13">
            <w:pPr>
              <w:pStyle w:val="c1"/>
              <w:spacing w:beforeAutospacing="0" w:afterAutospacing="0"/>
              <w:rPr>
                <w:color w:val="000000" w:themeColor="text1"/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 xml:space="preserve">Рассматривание иллюстрации </w:t>
            </w:r>
            <w:r w:rsidR="00EE073F" w:rsidRPr="001A2EAF">
              <w:rPr>
                <w:sz w:val="26"/>
                <w:szCs w:val="26"/>
              </w:rPr>
              <w:t xml:space="preserve"> </w:t>
            </w:r>
            <w:r w:rsidRPr="001A2EAF">
              <w:rPr>
                <w:sz w:val="26"/>
                <w:szCs w:val="26"/>
              </w:rPr>
              <w:t xml:space="preserve">                   </w:t>
            </w:r>
            <w:r w:rsidRPr="001A2EAF">
              <w:rPr>
                <w:bCs/>
                <w:color w:val="000000" w:themeColor="text1"/>
                <w:sz w:val="26"/>
                <w:szCs w:val="26"/>
              </w:rPr>
              <w:t>Д/и «Пантомима».</w:t>
            </w:r>
          </w:p>
          <w:p w:rsidR="00EE073F" w:rsidRPr="001A2EAF" w:rsidRDefault="003E6C13" w:rsidP="003E6C13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shd w:val="clear" w:color="auto" w:fill="FFFFFF"/>
              </w:rPr>
              <w:t>Д/игра «лечим куклу»</w:t>
            </w:r>
            <w:r w:rsidRPr="001A2EAF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 (порез).</w:t>
            </w:r>
          </w:p>
          <w:p w:rsidR="003E6C13" w:rsidRPr="001A2EAF" w:rsidRDefault="003E6C13" w:rsidP="003E6C13">
            <w:pPr>
              <w:ind w:left="34" w:hanging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shd w:val="clear" w:color="auto" w:fill="FFFFFF"/>
              </w:rPr>
              <w:t>Д/игра  « Опасные предметы</w:t>
            </w:r>
            <w:r w:rsidRPr="001A2EAF">
              <w:rPr>
                <w:rFonts w:ascii="Times New Roman" w:hAnsi="Times New Roman" w:cs="Times New Roman"/>
                <w:b/>
                <w:bCs/>
                <w:color w:val="E83E8C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</w:tcPr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E073F" w:rsidRPr="001A2EAF" w:rsidRDefault="00EE073F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481193" w:rsidRDefault="00481193" w:rsidP="00AF22B5">
      <w:pPr>
        <w:jc w:val="left"/>
        <w:rPr>
          <w:lang w:val="en-US"/>
        </w:rPr>
      </w:pPr>
    </w:p>
    <w:p w:rsidR="00C63F5E" w:rsidRDefault="00C63F5E" w:rsidP="00AF22B5">
      <w:pPr>
        <w:jc w:val="left"/>
        <w:rPr>
          <w:lang w:val="en-US"/>
        </w:rPr>
      </w:pPr>
    </w:p>
    <w:p w:rsidR="00C63F5E" w:rsidRDefault="00C63F5E" w:rsidP="00681176">
      <w:pPr>
        <w:ind w:left="0"/>
        <w:jc w:val="left"/>
      </w:pPr>
    </w:p>
    <w:p w:rsidR="001A2EAF" w:rsidRDefault="001A2EAF" w:rsidP="00681176">
      <w:pPr>
        <w:ind w:left="0"/>
        <w:jc w:val="left"/>
      </w:pPr>
    </w:p>
    <w:p w:rsidR="001A2EAF" w:rsidRPr="008E1CA7" w:rsidRDefault="001A2EAF" w:rsidP="00681176">
      <w:pPr>
        <w:ind w:left="0"/>
        <w:jc w:val="left"/>
      </w:pPr>
    </w:p>
    <w:tbl>
      <w:tblPr>
        <w:tblStyle w:val="a3"/>
        <w:tblW w:w="14601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2268"/>
        <w:gridCol w:w="3969"/>
        <w:gridCol w:w="5245"/>
        <w:gridCol w:w="1134"/>
      </w:tblGrid>
      <w:tr w:rsidR="00C63F5E" w:rsidRPr="001A2EAF" w:rsidTr="00481193">
        <w:trPr>
          <w:cantSplit/>
          <w:trHeight w:val="1134"/>
        </w:trPr>
        <w:tc>
          <w:tcPr>
            <w:tcW w:w="1276" w:type="dxa"/>
          </w:tcPr>
          <w:p w:rsidR="00C63F5E" w:rsidRPr="001A2EAF" w:rsidRDefault="00C63F5E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C63F5E" w:rsidRPr="001A2EAF" w:rsidRDefault="00C63F5E" w:rsidP="00B56743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268" w:type="dxa"/>
          </w:tcPr>
          <w:p w:rsidR="00C63F5E" w:rsidRPr="001A2EAF" w:rsidRDefault="00C63F5E" w:rsidP="00681176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C63F5E" w:rsidRPr="001A2EAF" w:rsidRDefault="00C63F5E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5245" w:type="dxa"/>
          </w:tcPr>
          <w:p w:rsidR="00C63F5E" w:rsidRPr="001A2EAF" w:rsidRDefault="00C63F5E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C63F5E" w:rsidRPr="001A2EAF" w:rsidRDefault="00C63F5E" w:rsidP="008B5BC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C63F5E" w:rsidRPr="001A2EAF" w:rsidTr="00481193">
        <w:trPr>
          <w:trHeight w:val="1875"/>
        </w:trPr>
        <w:tc>
          <w:tcPr>
            <w:tcW w:w="1276" w:type="dxa"/>
            <w:vMerge w:val="restart"/>
            <w:textDirection w:val="btLr"/>
          </w:tcPr>
          <w:p w:rsidR="00C63F5E" w:rsidRPr="001A2EAF" w:rsidRDefault="00C63F5E" w:rsidP="00B56743">
            <w:pPr>
              <w:ind w:left="113" w:right="11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F5E" w:rsidRPr="001A2EAF" w:rsidRDefault="00C63F5E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Октябрь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63F5E" w:rsidRPr="001A2EAF" w:rsidRDefault="00C63F5E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C63F5E" w:rsidRPr="001A2EAF" w:rsidRDefault="00C63F5E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В гостях у Айболита»</w:t>
            </w:r>
          </w:p>
          <w:p w:rsidR="00C63F5E" w:rsidRPr="001A2EAF" w:rsidRDefault="00C63F5E" w:rsidP="001A2EAF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B7EF2" w:rsidRPr="001A2EAF" w:rsidRDefault="00C63F5E" w:rsidP="00681176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Закрепление знаний детей о понятии «здоровья», уточнить правила сохранения здоровья, сформировать интерес к собственному организму, самочувствию, настроению, связанному с состоянием </w:t>
            </w:r>
            <w:r w:rsidR="006B7EF2" w:rsidRPr="001A2EAF">
              <w:rPr>
                <w:rFonts w:ascii="Times New Roman" w:hAnsi="Times New Roman" w:cs="Times New Roman"/>
                <w:sz w:val="26"/>
                <w:szCs w:val="26"/>
              </w:rPr>
              <w:t>здоровье.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C63F5E" w:rsidRPr="001A2EAF" w:rsidRDefault="00C63F5E" w:rsidP="00681176">
            <w:pPr>
              <w:ind w:left="34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Вступительная беседа. </w:t>
            </w:r>
          </w:p>
          <w:p w:rsidR="00C63F5E" w:rsidRPr="001A2EAF" w:rsidRDefault="00C63F5E" w:rsidP="00681176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C63F5E" w:rsidRPr="001A2EAF" w:rsidRDefault="00C63F5E" w:rsidP="00681176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«Выбери правильно» (предметы ухода за собой).</w:t>
            </w:r>
          </w:p>
          <w:p w:rsidR="00C63F5E" w:rsidRPr="001A2EAF" w:rsidRDefault="00C63F5E" w:rsidP="00681176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C63F5E" w:rsidRPr="001A2EAF" w:rsidRDefault="00C63F5E" w:rsidP="00681176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«Продукты питания, помогающие укрепить организм».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63F5E" w:rsidRPr="001A2EAF" w:rsidRDefault="00C63F5E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F5E" w:rsidRPr="001A2EAF" w:rsidRDefault="00C63F5E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F5E" w:rsidRPr="001A2EAF" w:rsidRDefault="00C63F5E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F5E" w:rsidRPr="001A2EAF" w:rsidRDefault="00C63F5E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6B7EF2" w:rsidRPr="001A2EAF" w:rsidTr="00481193">
        <w:trPr>
          <w:trHeight w:val="330"/>
        </w:trPr>
        <w:tc>
          <w:tcPr>
            <w:tcW w:w="1276" w:type="dxa"/>
            <w:vMerge/>
            <w:textDirection w:val="btLr"/>
          </w:tcPr>
          <w:p w:rsidR="006B7EF2" w:rsidRPr="001A2EAF" w:rsidRDefault="006B7EF2" w:rsidP="00B56743">
            <w:pPr>
              <w:ind w:left="113" w:right="11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6B7EF2" w:rsidRPr="001A2EAF" w:rsidRDefault="006B7EF2" w:rsidP="00B56743">
            <w:pPr>
              <w:pStyle w:val="1"/>
              <w:shd w:val="clear" w:color="auto" w:fill="FFFFFF"/>
              <w:spacing w:before="0" w:after="75" w:line="360" w:lineRule="atLeast"/>
              <w:jc w:val="center"/>
              <w:outlineLvl w:val="0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«Правила безопасного поведения на улицах».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6B7EF2" w:rsidRPr="001A2EAF" w:rsidRDefault="006B7EF2" w:rsidP="00681176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Формировать поведенческую культуру дошкольника как основу безопасности на дорогах и улицах. Дать представление об устройстве дорог и улиц на примере нашего города.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Игра-ситуация 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«Путешествие по улице» 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Презентация «Мой город»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Просмотр мультфильма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«Улица полна неожиданностей».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B7EF2" w:rsidRPr="001A2EAF" w:rsidRDefault="006B7EF2" w:rsidP="006B7EF2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6B7EF2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6B7EF2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  <w:p w:rsidR="006B7EF2" w:rsidRPr="001A2EAF" w:rsidRDefault="006B7EF2" w:rsidP="006B7EF2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B7EF2" w:rsidRPr="001A2EAF" w:rsidTr="00481193">
        <w:trPr>
          <w:trHeight w:val="2085"/>
        </w:trPr>
        <w:tc>
          <w:tcPr>
            <w:tcW w:w="1276" w:type="dxa"/>
            <w:vMerge/>
          </w:tcPr>
          <w:p w:rsidR="006B7EF2" w:rsidRPr="001A2EAF" w:rsidRDefault="006B7EF2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6B7EF2" w:rsidRPr="001A2EAF" w:rsidRDefault="006B7EF2" w:rsidP="00B56743">
            <w:pPr>
              <w:pStyle w:val="1"/>
              <w:shd w:val="clear" w:color="auto" w:fill="FFFFFF"/>
              <w:spacing w:before="0" w:after="75" w:line="360" w:lineRule="atLeast"/>
              <w:jc w:val="center"/>
              <w:outlineLvl w:val="0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«Опасные предметы»</w:t>
            </w:r>
          </w:p>
          <w:p w:rsidR="00D962A8" w:rsidRPr="001A2EAF" w:rsidRDefault="00D962A8" w:rsidP="00B56743">
            <w:pPr>
              <w:pStyle w:val="1"/>
              <w:shd w:val="clear" w:color="auto" w:fill="FFFFFF"/>
              <w:spacing w:before="0" w:after="75" w:line="360" w:lineRule="atLeast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6B7EF2" w:rsidRPr="001A2EAF" w:rsidRDefault="006B7EF2" w:rsidP="00681176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Формировать у дошкольников представления об опасных для жизни и здоровья предметах, которые встречаются в быту, учить детей соблюдать правила.</w:t>
            </w:r>
          </w:p>
        </w:tc>
        <w:tc>
          <w:tcPr>
            <w:tcW w:w="5245" w:type="dxa"/>
            <w:shd w:val="clear" w:color="auto" w:fill="FFFFFF" w:themeFill="background1"/>
          </w:tcPr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Беседа «Когда мамы нет дома» 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Опытно-исследовательская деятельность: что можно делать ножницами, иголкой, кнопкой и т. д.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6B7EF2" w:rsidRPr="001A2EAF" w:rsidRDefault="001A2EAF" w:rsidP="00681176">
            <w:pPr>
              <w:ind w:left="34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«Можно</w:t>
            </w:r>
            <w:r w:rsidR="006B7EF2" w:rsidRPr="001A2EA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нельзя»,</w:t>
            </w:r>
          </w:p>
          <w:p w:rsidR="006B7EF2" w:rsidRPr="001A2EAF" w:rsidRDefault="006B7EF2" w:rsidP="00681176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 Отбери предметы, которые нельзя трогать».</w:t>
            </w:r>
          </w:p>
        </w:tc>
        <w:tc>
          <w:tcPr>
            <w:tcW w:w="1134" w:type="dxa"/>
          </w:tcPr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6B7EF2">
            <w:pPr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6B7EF2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6B7EF2" w:rsidRPr="001A2EAF" w:rsidTr="00481193">
        <w:tc>
          <w:tcPr>
            <w:tcW w:w="1276" w:type="dxa"/>
            <w:vMerge/>
          </w:tcPr>
          <w:p w:rsidR="006B7EF2" w:rsidRPr="001A2EAF" w:rsidRDefault="006B7EF2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6B7EF2" w:rsidRPr="001A2EAF" w:rsidRDefault="001A2EAF" w:rsidP="001A2EA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«Контакты</w:t>
            </w:r>
            <w:r w:rsidR="006B7EF2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 незнакомыми животными»</w:t>
            </w:r>
          </w:p>
          <w:p w:rsidR="00D962A8" w:rsidRPr="001A2EAF" w:rsidRDefault="00D962A8" w:rsidP="00D962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6B7EF2" w:rsidRPr="001A2EAF" w:rsidRDefault="006B7EF2" w:rsidP="00681176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Закреплять знания детей с правилами безопасного поведения с животными, воспитание уважительного отношения к животным.</w:t>
            </w:r>
          </w:p>
        </w:tc>
        <w:tc>
          <w:tcPr>
            <w:tcW w:w="5245" w:type="dxa"/>
          </w:tcPr>
          <w:p w:rsidR="006B7EF2" w:rsidRPr="001A2EAF" w:rsidRDefault="006B7EF2" w:rsidP="00681176">
            <w:pPr>
              <w:pStyle w:val="c1"/>
              <w:spacing w:beforeAutospacing="0" w:afterAutospacing="0"/>
              <w:ind w:left="34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 xml:space="preserve">Чтение стихотворений и </w:t>
            </w:r>
            <w:r w:rsidR="001A2EAF" w:rsidRPr="001A2EAF">
              <w:rPr>
                <w:sz w:val="26"/>
                <w:szCs w:val="26"/>
              </w:rPr>
              <w:t>загадок про</w:t>
            </w:r>
            <w:r w:rsidRPr="001A2EAF">
              <w:rPr>
                <w:sz w:val="26"/>
                <w:szCs w:val="26"/>
              </w:rPr>
              <w:t xml:space="preserve"> животных.                                                        Наблюдение па прогулке за домашними животными (собака и кошка).                                       </w:t>
            </w:r>
            <w:r w:rsidRPr="001A2EAF">
              <w:rPr>
                <w:b/>
                <w:sz w:val="26"/>
                <w:szCs w:val="26"/>
              </w:rPr>
              <w:t>Подвижная игра</w:t>
            </w:r>
            <w:r w:rsidRPr="001A2EAF">
              <w:rPr>
                <w:sz w:val="26"/>
                <w:szCs w:val="26"/>
              </w:rPr>
              <w:t xml:space="preserve"> «Кот и воробушки».                     </w:t>
            </w:r>
            <w:r w:rsidRPr="001A2EAF">
              <w:rPr>
                <w:b/>
                <w:sz w:val="26"/>
                <w:szCs w:val="26"/>
              </w:rPr>
              <w:t>Рисование (цветными карандашами</w:t>
            </w:r>
            <w:r w:rsidRPr="001A2EAF">
              <w:rPr>
                <w:sz w:val="26"/>
                <w:szCs w:val="26"/>
              </w:rPr>
              <w:t>) « Моё любимое животное».</w:t>
            </w:r>
          </w:p>
        </w:tc>
        <w:tc>
          <w:tcPr>
            <w:tcW w:w="1134" w:type="dxa"/>
          </w:tcPr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B7EF2" w:rsidRPr="001A2EAF" w:rsidRDefault="006B7EF2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1A2EAF" w:rsidRDefault="001A2EAF" w:rsidP="008B5BC1">
      <w:pPr>
        <w:ind w:left="0"/>
        <w:jc w:val="left"/>
        <w:rPr>
          <w:lang w:val="en-US"/>
        </w:rPr>
      </w:pPr>
    </w:p>
    <w:p w:rsidR="00217414" w:rsidRPr="00217414" w:rsidRDefault="00217414" w:rsidP="008B5BC1">
      <w:pPr>
        <w:ind w:left="0"/>
        <w:jc w:val="left"/>
        <w:rPr>
          <w:lang w:val="en-US"/>
        </w:rPr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2268"/>
        <w:gridCol w:w="3969"/>
        <w:gridCol w:w="5103"/>
        <w:gridCol w:w="1134"/>
      </w:tblGrid>
      <w:tr w:rsidR="003058E6" w:rsidRPr="001A2EAF" w:rsidTr="00217414">
        <w:trPr>
          <w:cantSplit/>
          <w:trHeight w:val="1134"/>
        </w:trPr>
        <w:tc>
          <w:tcPr>
            <w:tcW w:w="1384" w:type="dxa"/>
          </w:tcPr>
          <w:p w:rsidR="003058E6" w:rsidRPr="001A2EAF" w:rsidRDefault="003058E6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3058E6" w:rsidRPr="001A2EAF" w:rsidRDefault="003058E6" w:rsidP="00217414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268" w:type="dxa"/>
          </w:tcPr>
          <w:p w:rsidR="003058E6" w:rsidRPr="001A2EAF" w:rsidRDefault="003058E6" w:rsidP="00217414">
            <w:pPr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3058E6" w:rsidRPr="001A2EAF" w:rsidRDefault="003058E6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5103" w:type="dxa"/>
          </w:tcPr>
          <w:p w:rsidR="003058E6" w:rsidRPr="001A2EAF" w:rsidRDefault="003058E6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3058E6" w:rsidRPr="001A2EAF" w:rsidRDefault="003058E6" w:rsidP="002174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614951" w:rsidRPr="001A2EAF" w:rsidTr="00217414">
        <w:tc>
          <w:tcPr>
            <w:tcW w:w="1384" w:type="dxa"/>
            <w:vMerge w:val="restart"/>
            <w:textDirection w:val="btLr"/>
          </w:tcPr>
          <w:p w:rsidR="00614951" w:rsidRPr="001A2EAF" w:rsidRDefault="00614951" w:rsidP="00217414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70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14951" w:rsidRPr="001A2EAF" w:rsidRDefault="00614951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«Спорт – это здоровье».</w:t>
            </w:r>
          </w:p>
        </w:tc>
        <w:tc>
          <w:tcPr>
            <w:tcW w:w="3969" w:type="dxa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Развивать интерес к различным видам спорта, желание заниматься физкультурой.</w:t>
            </w:r>
          </w:p>
          <w:p w:rsidR="00217414" w:rsidRPr="001A2EAF" w:rsidRDefault="00217414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«Виды спорта» (ассоциации).</w:t>
            </w:r>
          </w:p>
        </w:tc>
        <w:tc>
          <w:tcPr>
            <w:tcW w:w="1134" w:type="dxa"/>
          </w:tcPr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614951" w:rsidRPr="001A2EAF" w:rsidTr="00217414">
        <w:trPr>
          <w:trHeight w:val="1683"/>
        </w:trPr>
        <w:tc>
          <w:tcPr>
            <w:tcW w:w="1384" w:type="dxa"/>
            <w:vMerge/>
          </w:tcPr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14951" w:rsidRPr="001A2EAF" w:rsidRDefault="00614951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«Правила поведения в транспорте»</w:t>
            </w:r>
          </w:p>
          <w:p w:rsidR="007A1B41" w:rsidRPr="001A2EAF" w:rsidRDefault="007A1B41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Познакомить детей с правилами этичного и безопасного поведения в городском транспорте.</w:t>
            </w:r>
          </w:p>
        </w:tc>
        <w:tc>
          <w:tcPr>
            <w:tcW w:w="5103" w:type="dxa"/>
            <w:shd w:val="clear" w:color="auto" w:fill="FFFFFF" w:themeFill="background1"/>
          </w:tcPr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Беседа «Как правильно входить и выходить из транспорта», «Как обходим транспорт, переходя через дорогу».</w:t>
            </w:r>
          </w:p>
          <w:p w:rsidR="00532394" w:rsidRPr="001A2EAF" w:rsidRDefault="00B90059" w:rsidP="00217414">
            <w:pPr>
              <w:ind w:left="34" w:hanging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Сюжетно-</w:t>
            </w:r>
            <w:r w:rsidR="00614951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ролевая игра</w:t>
            </w:r>
          </w:p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«Автобус».</w:t>
            </w:r>
          </w:p>
        </w:tc>
        <w:tc>
          <w:tcPr>
            <w:tcW w:w="1134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614951" w:rsidRPr="001A2EAF" w:rsidTr="00217414">
        <w:tc>
          <w:tcPr>
            <w:tcW w:w="1384" w:type="dxa"/>
            <w:vMerge/>
          </w:tcPr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:rsidR="00D962A8" w:rsidRPr="001A2EAF" w:rsidRDefault="00D962A8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«Юные пожарники»</w:t>
            </w:r>
          </w:p>
          <w:p w:rsidR="00614951" w:rsidRPr="001A2EAF" w:rsidRDefault="00614951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«Огонь – друг или враг?»</w:t>
            </w:r>
          </w:p>
          <w:p w:rsidR="00D962A8" w:rsidRPr="001A2EAF" w:rsidRDefault="00D962A8" w:rsidP="00217414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Знакомить детей с правилами пожарной безопасности, учить осторожному обращению с огнем.</w:t>
            </w:r>
          </w:p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</w:p>
        </w:tc>
        <w:tc>
          <w:tcPr>
            <w:tcW w:w="5103" w:type="dxa"/>
          </w:tcPr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Рассматривание серии картин с возникновением пожара.</w:t>
            </w:r>
          </w:p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Чтение С.Маршака «Рассказ о неизвестном герое».</w:t>
            </w:r>
          </w:p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Игра-ситуация</w:t>
            </w:r>
          </w:p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«Правила эвакуации при пожаре»</w:t>
            </w:r>
          </w:p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614951" w:rsidRPr="001A2EAF" w:rsidTr="00217414">
        <w:trPr>
          <w:trHeight w:val="1971"/>
        </w:trPr>
        <w:tc>
          <w:tcPr>
            <w:tcW w:w="1384" w:type="dxa"/>
            <w:vMerge/>
          </w:tcPr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614951" w:rsidRPr="001A2EAF" w:rsidRDefault="00614951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«Съедобные и несъедобные грибы»</w:t>
            </w: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:rsidR="00217414" w:rsidRPr="001A2EAF" w:rsidRDefault="00217414" w:rsidP="00217414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  <w:lang w:val="en-US"/>
              </w:rPr>
            </w:pPr>
          </w:p>
        </w:tc>
        <w:tc>
          <w:tcPr>
            <w:tcW w:w="3969" w:type="dxa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Знакомить детей с разновидностью грибов, учить отличать ядовитые от съедобных.</w:t>
            </w:r>
          </w:p>
        </w:tc>
        <w:tc>
          <w:tcPr>
            <w:tcW w:w="5103" w:type="dxa"/>
          </w:tcPr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Беседа о грибах.</w:t>
            </w:r>
          </w:p>
          <w:p w:rsidR="00614951" w:rsidRPr="001A2EAF" w:rsidRDefault="00614951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Рассматривание картинок с изображением грибов.</w:t>
            </w:r>
          </w:p>
          <w:p w:rsidR="00625852" w:rsidRPr="001A2EAF" w:rsidRDefault="00625852" w:rsidP="00217414">
            <w:pPr>
              <w:ind w:left="34" w:hanging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614951" w:rsidRPr="001A2EAF" w:rsidRDefault="00625852" w:rsidP="00217414">
            <w:pPr>
              <w:ind w:left="34" w:hanging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14951" w:rsidRPr="001A2EAF">
              <w:rPr>
                <w:rFonts w:ascii="Times New Roman" w:hAnsi="Times New Roman" w:cs="Times New Roman"/>
                <w:sz w:val="26"/>
                <w:szCs w:val="26"/>
              </w:rPr>
              <w:t>«Съедобное, не съедобное».</w:t>
            </w:r>
          </w:p>
          <w:p w:rsidR="003E6C13" w:rsidRPr="001A2EAF" w:rsidRDefault="003E6C13" w:rsidP="003E6C13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Игра на внимание «Что положим в корзинку».</w:t>
            </w:r>
          </w:p>
          <w:p w:rsidR="00614951" w:rsidRPr="001A2EAF" w:rsidRDefault="00614951" w:rsidP="003E6C13">
            <w:pPr>
              <w:ind w:left="34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3058E6" w:rsidRDefault="003058E6" w:rsidP="00AF22B5">
      <w:pPr>
        <w:jc w:val="left"/>
      </w:pPr>
    </w:p>
    <w:p w:rsidR="003058E6" w:rsidRDefault="003058E6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B90059" w:rsidRDefault="00B90059" w:rsidP="00614951">
      <w:pPr>
        <w:ind w:left="0"/>
        <w:jc w:val="left"/>
      </w:pPr>
    </w:p>
    <w:p w:rsidR="00614951" w:rsidRDefault="00614951" w:rsidP="00AF22B5">
      <w:pPr>
        <w:jc w:val="left"/>
      </w:pPr>
    </w:p>
    <w:p w:rsidR="00681176" w:rsidRDefault="00681176" w:rsidP="00AF22B5">
      <w:pPr>
        <w:jc w:val="left"/>
      </w:pPr>
    </w:p>
    <w:p w:rsidR="008B5BC1" w:rsidRDefault="008B5BC1" w:rsidP="00AF22B5">
      <w:pPr>
        <w:jc w:val="left"/>
      </w:pPr>
    </w:p>
    <w:p w:rsidR="008B5BC1" w:rsidRDefault="008B5BC1" w:rsidP="008B5BC1">
      <w:pPr>
        <w:ind w:left="0"/>
        <w:jc w:val="left"/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2268"/>
        <w:gridCol w:w="3969"/>
        <w:gridCol w:w="5103"/>
        <w:gridCol w:w="1134"/>
      </w:tblGrid>
      <w:tr w:rsidR="00614951" w:rsidRPr="001A2EAF" w:rsidTr="00217414">
        <w:trPr>
          <w:cantSplit/>
          <w:trHeight w:val="1134"/>
        </w:trPr>
        <w:tc>
          <w:tcPr>
            <w:tcW w:w="1384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614951" w:rsidRPr="001A2EAF" w:rsidRDefault="00614951" w:rsidP="00217414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268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5103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614951" w:rsidRPr="001A2EAF" w:rsidRDefault="00614951" w:rsidP="002174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614951" w:rsidRPr="001A2EAF" w:rsidTr="00217414">
        <w:tc>
          <w:tcPr>
            <w:tcW w:w="1384" w:type="dxa"/>
            <w:vMerge w:val="restart"/>
            <w:textDirection w:val="btLr"/>
          </w:tcPr>
          <w:p w:rsidR="00614951" w:rsidRPr="001A2EAF" w:rsidRDefault="00614951" w:rsidP="00217414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Декабрь </w:t>
            </w:r>
          </w:p>
        </w:tc>
        <w:tc>
          <w:tcPr>
            <w:tcW w:w="70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14951" w:rsidRPr="001A2EAF" w:rsidRDefault="00614951" w:rsidP="00CB2E07">
            <w:pPr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 Личная гигиена»</w:t>
            </w:r>
          </w:p>
        </w:tc>
        <w:tc>
          <w:tcPr>
            <w:tcW w:w="3969" w:type="dxa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Дать понятие о значении гигиенических процедур, о предметах, необходимых для поддержания чистоты тела.</w:t>
            </w:r>
          </w:p>
        </w:tc>
        <w:tc>
          <w:tcPr>
            <w:tcW w:w="5103" w:type="dxa"/>
          </w:tcPr>
          <w:p w:rsidR="00614951" w:rsidRPr="001A2EAF" w:rsidRDefault="00614951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Беседа «Чистота и здоровье»</w:t>
            </w:r>
          </w:p>
          <w:p w:rsidR="00614951" w:rsidRPr="001A2EAF" w:rsidRDefault="00614951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Чтение К. Чуковский « Мойдодыр».</w:t>
            </w:r>
          </w:p>
          <w:p w:rsidR="00614951" w:rsidRPr="001A2EAF" w:rsidRDefault="00614951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Продуктивная деятельность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14951" w:rsidRPr="001A2EAF" w:rsidRDefault="00614951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 Мыло пениться в корыте, мы стираем, посмотрите».</w:t>
            </w:r>
          </w:p>
        </w:tc>
        <w:tc>
          <w:tcPr>
            <w:tcW w:w="1134" w:type="dxa"/>
          </w:tcPr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614951" w:rsidRPr="001A2EAF" w:rsidTr="00217414">
        <w:trPr>
          <w:trHeight w:val="2334"/>
        </w:trPr>
        <w:tc>
          <w:tcPr>
            <w:tcW w:w="1384" w:type="dxa"/>
            <w:vMerge/>
          </w:tcPr>
          <w:p w:rsidR="00614951" w:rsidRPr="001A2EAF" w:rsidRDefault="00614951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614951" w:rsidRPr="001A2EAF" w:rsidRDefault="00614951" w:rsidP="00CB2E07">
            <w:pPr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«Если ты потерялся на улице»</w:t>
            </w:r>
          </w:p>
        </w:tc>
        <w:tc>
          <w:tcPr>
            <w:tcW w:w="3969" w:type="dxa"/>
            <w:shd w:val="clear" w:color="auto" w:fill="FFFFFF" w:themeFill="background1"/>
          </w:tcPr>
          <w:p w:rsidR="00614951" w:rsidRPr="001A2EAF" w:rsidRDefault="00614951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Учить правильно вести себя, если потерялся на улице и к кому обратиться за помощью в данной ситуации. Научиться разговаривать по телефону, ознакомиться с номером телефона «</w:t>
            </w:r>
            <w:r w:rsidR="00625852" w:rsidRPr="001A2EAF">
              <w:rPr>
                <w:rFonts w:ascii="Times New Roman" w:hAnsi="Times New Roman" w:cs="Times New Roman"/>
                <w:sz w:val="26"/>
                <w:szCs w:val="26"/>
              </w:rPr>
              <w:t>полиции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» - </w:t>
            </w:r>
            <w:r w:rsidR="00625852"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02..</w:t>
            </w:r>
          </w:p>
        </w:tc>
        <w:tc>
          <w:tcPr>
            <w:tcW w:w="5103" w:type="dxa"/>
            <w:shd w:val="clear" w:color="auto" w:fill="FFFFFF" w:themeFill="background1"/>
          </w:tcPr>
          <w:p w:rsidR="00614951" w:rsidRPr="001A2EAF" w:rsidRDefault="00614951" w:rsidP="00217414">
            <w:pPr>
              <w:pStyle w:val="c1"/>
              <w:spacing w:beforeAutospacing="0" w:afterAutospacing="0"/>
              <w:ind w:left="34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Повторение домашнего адреса и Ф.И. родителей.</w:t>
            </w:r>
          </w:p>
          <w:p w:rsidR="00614951" w:rsidRPr="001A2EAF" w:rsidRDefault="00614951" w:rsidP="00217414">
            <w:pPr>
              <w:pStyle w:val="c1"/>
              <w:spacing w:beforeAutospacing="0" w:afterAutospacing="0"/>
              <w:ind w:left="34"/>
              <w:rPr>
                <w:b/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 </w:t>
            </w:r>
            <w:r w:rsidRPr="001A2EAF">
              <w:rPr>
                <w:b/>
                <w:sz w:val="26"/>
                <w:szCs w:val="26"/>
              </w:rPr>
              <w:t xml:space="preserve">Подвижная игра </w:t>
            </w:r>
          </w:p>
          <w:p w:rsidR="00614951" w:rsidRPr="001A2EAF" w:rsidRDefault="00614951" w:rsidP="00217414">
            <w:pPr>
              <w:pStyle w:val="c1"/>
              <w:spacing w:beforeAutospacing="0" w:afterAutospacing="0"/>
              <w:ind w:left="34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«Беги ко мне».</w:t>
            </w:r>
          </w:p>
          <w:p w:rsidR="00614951" w:rsidRPr="001A2EAF" w:rsidRDefault="00614951" w:rsidP="00217414">
            <w:pPr>
              <w:pStyle w:val="c1"/>
              <w:spacing w:beforeAutospacing="0" w:afterAutospacing="0"/>
              <w:ind w:left="34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 Рисование (цветными карандашами) « Мой дом»</w:t>
            </w:r>
          </w:p>
          <w:p w:rsidR="00217414" w:rsidRPr="001A2EAF" w:rsidRDefault="00217414" w:rsidP="00217414">
            <w:pPr>
              <w:pStyle w:val="c1"/>
              <w:spacing w:beforeAutospacing="0" w:afterAutospacing="0"/>
              <w:ind w:left="34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14951" w:rsidRPr="001A2EAF" w:rsidRDefault="00614951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61E40" w:rsidRPr="001A2EAF" w:rsidTr="00217414">
        <w:tc>
          <w:tcPr>
            <w:tcW w:w="1384" w:type="dxa"/>
            <w:vMerge/>
          </w:tcPr>
          <w:p w:rsidR="00F61E40" w:rsidRPr="001A2EAF" w:rsidRDefault="00F61E40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F61E40" w:rsidRPr="001A2EAF" w:rsidRDefault="00F61E40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:rsidR="00F61E40" w:rsidRPr="001A2EAF" w:rsidRDefault="00FF1383" w:rsidP="002174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«Пусть елка Новогодняя нам радость принесет»</w:t>
            </w:r>
          </w:p>
          <w:p w:rsidR="00D962A8" w:rsidRPr="001A2EAF" w:rsidRDefault="00D962A8" w:rsidP="00D962A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:rsidR="00F61E40" w:rsidRPr="001A2EAF" w:rsidRDefault="00FF1383" w:rsidP="00217414">
            <w:p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Знакомить детей с техникой безопасности использования новогодних гирлянд, хлопушек, бенгальских огней.</w:t>
            </w:r>
          </w:p>
        </w:tc>
        <w:tc>
          <w:tcPr>
            <w:tcW w:w="5103" w:type="dxa"/>
          </w:tcPr>
          <w:p w:rsidR="00FF1383" w:rsidRPr="001A2EAF" w:rsidRDefault="00FF1383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Беседа с рассматриванием иллюстраций о правилах поведения возле елки, действиях с опасными предметами (хлопушками, бенгальскими огнями и т. д.). </w:t>
            </w:r>
          </w:p>
          <w:p w:rsidR="00FF1383" w:rsidRPr="001A2EAF" w:rsidRDefault="00FF1383" w:rsidP="00217414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F61E40" w:rsidRPr="001A2EAF" w:rsidRDefault="00FF1383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«Горит – не горит».</w:t>
            </w:r>
          </w:p>
          <w:p w:rsidR="00217414" w:rsidRPr="001A2EAF" w:rsidRDefault="00217414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61E40" w:rsidRPr="001A2EAF" w:rsidRDefault="00F61E40" w:rsidP="0021741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F61E40" w:rsidRPr="001A2EAF" w:rsidRDefault="00F61E40" w:rsidP="0021741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61E40" w:rsidRPr="001A2EAF" w:rsidTr="00217414">
        <w:trPr>
          <w:trHeight w:val="1971"/>
        </w:trPr>
        <w:tc>
          <w:tcPr>
            <w:tcW w:w="1384" w:type="dxa"/>
            <w:vMerge/>
          </w:tcPr>
          <w:p w:rsidR="00F61E40" w:rsidRPr="001A2EAF" w:rsidRDefault="00F61E40" w:rsidP="00217414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F61E40" w:rsidRPr="001A2EAF" w:rsidRDefault="00F61E40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F61E40" w:rsidRPr="001A2EAF" w:rsidRDefault="00F61E40" w:rsidP="00217414">
            <w:pPr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«Осторожно, лед!».</w:t>
            </w:r>
          </w:p>
          <w:p w:rsidR="00D962A8" w:rsidRPr="001A2EAF" w:rsidRDefault="00D962A8" w:rsidP="00D962A8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F61E40" w:rsidRPr="001A2EAF" w:rsidRDefault="00F61E40" w:rsidP="00217414">
            <w:p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Формировать элементарные представления о гололеде, воспитывать умение вести себя при гололеде.</w:t>
            </w:r>
          </w:p>
        </w:tc>
        <w:tc>
          <w:tcPr>
            <w:tcW w:w="5103" w:type="dxa"/>
          </w:tcPr>
          <w:p w:rsidR="00F61E40" w:rsidRPr="001A2EAF" w:rsidRDefault="00F61E40" w:rsidP="00217414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Беседа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«Обходи скользкие места»</w:t>
            </w:r>
          </w:p>
          <w:p w:rsidR="00F61E40" w:rsidRPr="001A2EAF" w:rsidRDefault="00F61E40" w:rsidP="00217414">
            <w:pPr>
              <w:pStyle w:val="c1"/>
              <w:spacing w:beforeAutospacing="0" w:afterAutospacing="0"/>
              <w:ind w:left="34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 xml:space="preserve"> Рассматривание иллюстрации  с изображением опасных ситуации. </w:t>
            </w:r>
          </w:p>
          <w:p w:rsidR="00217414" w:rsidRPr="001A2EAF" w:rsidRDefault="00217414" w:rsidP="0021741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61E40" w:rsidRPr="001A2EAF" w:rsidRDefault="00F61E40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217414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217414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614951" w:rsidRDefault="00614951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F61E40" w:rsidRDefault="00F61E40" w:rsidP="00AF22B5">
      <w:pPr>
        <w:jc w:val="left"/>
      </w:pPr>
    </w:p>
    <w:p w:rsidR="008B5BC1" w:rsidRDefault="008B5BC1" w:rsidP="00AF22B5">
      <w:pPr>
        <w:jc w:val="left"/>
      </w:pPr>
    </w:p>
    <w:p w:rsidR="00681176" w:rsidRDefault="00681176" w:rsidP="00AF22B5">
      <w:pPr>
        <w:jc w:val="left"/>
      </w:pPr>
    </w:p>
    <w:p w:rsidR="00217414" w:rsidRPr="00306DDD" w:rsidRDefault="00217414" w:rsidP="00681176">
      <w:pPr>
        <w:ind w:left="0"/>
        <w:jc w:val="left"/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2552"/>
        <w:gridCol w:w="3969"/>
        <w:gridCol w:w="4961"/>
        <w:gridCol w:w="1134"/>
      </w:tblGrid>
      <w:tr w:rsidR="00F61E40" w:rsidRPr="001A2EAF" w:rsidTr="00CB2E07">
        <w:trPr>
          <w:cantSplit/>
          <w:trHeight w:val="1134"/>
        </w:trPr>
        <w:tc>
          <w:tcPr>
            <w:tcW w:w="1242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F61E40" w:rsidRPr="001A2EAF" w:rsidRDefault="00F61E40" w:rsidP="001A2E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552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4961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F61E40" w:rsidRPr="001A2EAF" w:rsidRDefault="00F61E40" w:rsidP="00CB2E0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625852" w:rsidRPr="001A2EAF" w:rsidTr="00CB2E07">
        <w:tc>
          <w:tcPr>
            <w:tcW w:w="1242" w:type="dxa"/>
            <w:vMerge w:val="restart"/>
            <w:textDirection w:val="btLr"/>
          </w:tcPr>
          <w:p w:rsidR="00625852" w:rsidRPr="001A2EAF" w:rsidRDefault="00625852" w:rsidP="00CB2E07">
            <w:pPr>
              <w:ind w:left="113" w:right="11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5852" w:rsidRPr="001A2EAF" w:rsidRDefault="00625852" w:rsidP="00CB2E0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Январь  </w:t>
            </w:r>
          </w:p>
        </w:tc>
        <w:tc>
          <w:tcPr>
            <w:tcW w:w="709" w:type="dxa"/>
          </w:tcPr>
          <w:p w:rsidR="00625852" w:rsidRPr="001A2EAF" w:rsidRDefault="00625852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25852" w:rsidRPr="001A2EAF" w:rsidRDefault="00625852" w:rsidP="00CB2E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«Опасные невидимки» (</w:t>
            </w: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Микробы и вирусы</w:t>
            </w: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969" w:type="dxa"/>
          </w:tcPr>
          <w:p w:rsidR="00625852" w:rsidRPr="001A2EAF" w:rsidRDefault="00625852" w:rsidP="00CB2E07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Научить детей заботиться о своём здоровье, избегать ситуаций, приносящих вред здоровью. Дать детям элементарные представления об инфекционных болезнях и их возбудителях. Воспитывать привычку в соблюдении правил личной гигиены.</w:t>
            </w:r>
          </w:p>
        </w:tc>
        <w:tc>
          <w:tcPr>
            <w:tcW w:w="4961" w:type="dxa"/>
          </w:tcPr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Беседа « Как я буду заботиться о своем организме».</w:t>
            </w:r>
          </w:p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«Полезно - вредно».</w:t>
            </w:r>
          </w:p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625852" w:rsidRPr="001A2EAF" w:rsidRDefault="00641A04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625852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Что </w:t>
            </w:r>
            <w:r w:rsidR="00983FFF" w:rsidRPr="001A2EAF">
              <w:rPr>
                <w:rFonts w:ascii="Times New Roman" w:hAnsi="Times New Roman" w:cs="Times New Roman"/>
                <w:sz w:val="26"/>
                <w:szCs w:val="26"/>
              </w:rPr>
              <w:t>можно, что</w:t>
            </w:r>
            <w:r w:rsidR="00625852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нельзя».</w:t>
            </w:r>
          </w:p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5852" w:rsidRPr="001A2EAF" w:rsidRDefault="00625852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25852" w:rsidRPr="001A2EAF" w:rsidRDefault="00625852" w:rsidP="00CB2E07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5852" w:rsidRPr="001A2EAF" w:rsidRDefault="00625852" w:rsidP="00CB2E07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5852" w:rsidRPr="001A2EAF" w:rsidRDefault="00625852" w:rsidP="00CB2E07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5852" w:rsidRPr="001A2EAF" w:rsidRDefault="00625852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CB2E07" w:rsidRPr="001A2EAF" w:rsidTr="00CB2E07">
        <w:trPr>
          <w:trHeight w:val="2317"/>
        </w:trPr>
        <w:tc>
          <w:tcPr>
            <w:tcW w:w="1242" w:type="dxa"/>
            <w:vMerge/>
          </w:tcPr>
          <w:p w:rsidR="00F61E40" w:rsidRPr="001A2EAF" w:rsidRDefault="00F61E40" w:rsidP="00CB2E07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F61E40" w:rsidRPr="001A2EAF" w:rsidRDefault="00625852" w:rsidP="00CB2E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«Зимние дороги»</w:t>
            </w:r>
          </w:p>
        </w:tc>
        <w:tc>
          <w:tcPr>
            <w:tcW w:w="3969" w:type="dxa"/>
            <w:shd w:val="clear" w:color="auto" w:fill="FFFFFF" w:themeFill="background1"/>
          </w:tcPr>
          <w:p w:rsidR="00F61E40" w:rsidRPr="001A2EAF" w:rsidRDefault="00625852" w:rsidP="00CB2E07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познакомить с явлениями природы «Гололед», «Снегопад». Дать знания о том, что зимой дороги скользкие, торможение транспорта происходит не сразу. Закрепить понятие «Безопасное поведение на дорогах».</w:t>
            </w:r>
            <w:r w:rsidR="00F61E40" w:rsidRPr="001A2EAF">
              <w:rPr>
                <w:rFonts w:ascii="Times New Roman" w:hAnsi="Times New Roman" w:cs="Times New Roman"/>
                <w:sz w:val="26"/>
                <w:szCs w:val="26"/>
              </w:rPr>
              <w:t>..</w:t>
            </w:r>
          </w:p>
        </w:tc>
        <w:tc>
          <w:tcPr>
            <w:tcW w:w="4961" w:type="dxa"/>
            <w:shd w:val="clear" w:color="auto" w:fill="FFFFFF" w:themeFill="background1"/>
          </w:tcPr>
          <w:p w:rsidR="001D12D9" w:rsidRPr="001A2EAF" w:rsidRDefault="001D12D9" w:rsidP="00CB2E07">
            <w:pPr>
              <w:shd w:val="clear" w:color="auto" w:fill="FFFFFF"/>
              <w:spacing w:line="0" w:lineRule="auto"/>
              <w:ind w:left="34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еседа «Моя дорожная грамота».Рассматривание картин, </w:t>
            </w:r>
          </w:p>
          <w:p w:rsidR="001D12D9" w:rsidRPr="001A2EAF" w:rsidRDefault="001D12D9" w:rsidP="00CB2E07">
            <w:pPr>
              <w:shd w:val="clear" w:color="auto" w:fill="FFFFFF"/>
              <w:spacing w:line="0" w:lineRule="auto"/>
              <w:ind w:left="34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иллюстраций, изображающих дорожное движение в зимни</w:t>
            </w:r>
            <w:r w:rsidRPr="001A2EAF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  <w:lang w:eastAsia="ru-RU"/>
              </w:rPr>
              <w:t xml:space="preserve">й </w:t>
            </w:r>
          </w:p>
          <w:p w:rsidR="001D12D9" w:rsidRPr="001A2EAF" w:rsidRDefault="001D12D9" w:rsidP="00CB2E07">
            <w:pPr>
              <w:shd w:val="clear" w:color="auto" w:fill="FFFFFF"/>
              <w:spacing w:line="0" w:lineRule="auto"/>
              <w:ind w:left="34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период. Д/и «дорожные знаки»</w:t>
            </w:r>
          </w:p>
          <w:p w:rsidR="00B90059" w:rsidRPr="001A2EAF" w:rsidRDefault="00FF1383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Беседа «Моя дорожная грамота».</w:t>
            </w:r>
          </w:p>
          <w:p w:rsidR="00FF1383" w:rsidRPr="001A2EAF" w:rsidRDefault="00FF1383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Рассматривание картин, иллюстраций, изображающих дорожное движение в зимний период. </w:t>
            </w:r>
          </w:p>
          <w:p w:rsidR="00FF1383" w:rsidRPr="001A2EAF" w:rsidRDefault="00FF1383" w:rsidP="00CB2E07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F61E40" w:rsidRPr="001A2EAF" w:rsidRDefault="00FF1383" w:rsidP="00CB2E07">
            <w:pPr>
              <w:ind w:left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«Дорожные знаки»</w:t>
            </w:r>
          </w:p>
        </w:tc>
        <w:tc>
          <w:tcPr>
            <w:tcW w:w="1134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61E40" w:rsidRPr="001A2EAF" w:rsidTr="00CB2E07">
        <w:tc>
          <w:tcPr>
            <w:tcW w:w="1242" w:type="dxa"/>
            <w:vMerge/>
          </w:tcPr>
          <w:p w:rsidR="00F61E40" w:rsidRPr="001A2EAF" w:rsidRDefault="00F61E40" w:rsidP="00CB2E07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F61E40" w:rsidRPr="001A2EAF" w:rsidRDefault="00F61E40" w:rsidP="00CB2E07">
            <w:pPr>
              <w:ind w:left="0" w:right="34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«Электроприборы»</w:t>
            </w:r>
          </w:p>
          <w:p w:rsidR="00D962A8" w:rsidRPr="001A2EAF" w:rsidRDefault="00D962A8" w:rsidP="00D962A8">
            <w:pPr>
              <w:ind w:left="0" w:righ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969" w:type="dxa"/>
          </w:tcPr>
          <w:p w:rsidR="00F61E40" w:rsidRPr="001A2EAF" w:rsidRDefault="00F61E40" w:rsidP="00CB2E07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Знакомить детей с электроприборами, их назначением и правилами пользования.</w:t>
            </w:r>
          </w:p>
        </w:tc>
        <w:tc>
          <w:tcPr>
            <w:tcW w:w="4961" w:type="dxa"/>
          </w:tcPr>
          <w:p w:rsidR="00F61E40" w:rsidRPr="001A2EAF" w:rsidRDefault="00F61E40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«Правила обращения с электроприборами» </w:t>
            </w:r>
          </w:p>
          <w:p w:rsidR="00681176" w:rsidRPr="001A2EAF" w:rsidRDefault="00681176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Дидактическая игра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61E40" w:rsidRPr="001A2EAF" w:rsidRDefault="00F61E40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« Соедини по точкам»  «Электроприборы» </w:t>
            </w:r>
          </w:p>
        </w:tc>
        <w:tc>
          <w:tcPr>
            <w:tcW w:w="1134" w:type="dxa"/>
          </w:tcPr>
          <w:p w:rsidR="00F61E40" w:rsidRPr="001A2EAF" w:rsidRDefault="00F61E40" w:rsidP="00CB2E07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F61E40" w:rsidRPr="001A2EAF" w:rsidRDefault="00F61E40" w:rsidP="00CB2E07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1E40" w:rsidRPr="001A2EAF" w:rsidRDefault="00F61E40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B90059" w:rsidRPr="001A2EAF" w:rsidTr="00CB2E07">
        <w:trPr>
          <w:trHeight w:val="1415"/>
        </w:trPr>
        <w:tc>
          <w:tcPr>
            <w:tcW w:w="1242" w:type="dxa"/>
            <w:vMerge/>
          </w:tcPr>
          <w:p w:rsidR="00B90059" w:rsidRPr="001A2EAF" w:rsidRDefault="00B90059" w:rsidP="00CB2E07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B90059" w:rsidRPr="001A2EAF" w:rsidRDefault="00B90059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B90059" w:rsidRPr="001A2EAF" w:rsidRDefault="00B90059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«Осторожно, сосульки!»</w:t>
            </w:r>
          </w:p>
        </w:tc>
        <w:tc>
          <w:tcPr>
            <w:tcW w:w="3969" w:type="dxa"/>
          </w:tcPr>
          <w:p w:rsidR="00B90059" w:rsidRPr="001A2EAF" w:rsidRDefault="00B90059" w:rsidP="00CB2E07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Учить детей быть внимательными, не ходить под крышами и навесами в это время года.</w:t>
            </w:r>
          </w:p>
        </w:tc>
        <w:tc>
          <w:tcPr>
            <w:tcW w:w="4961" w:type="dxa"/>
          </w:tcPr>
          <w:p w:rsidR="00B90059" w:rsidRPr="001A2EAF" w:rsidRDefault="00B90059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Беседа на прогулке. </w:t>
            </w:r>
          </w:p>
          <w:p w:rsidR="00B90059" w:rsidRPr="001A2EAF" w:rsidRDefault="00B90059" w:rsidP="00CB2E07">
            <w:pPr>
              <w:ind w:left="34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«Что такое сосульки и чем они опасны». </w:t>
            </w:r>
          </w:p>
        </w:tc>
        <w:tc>
          <w:tcPr>
            <w:tcW w:w="1134" w:type="dxa"/>
          </w:tcPr>
          <w:p w:rsidR="00B90059" w:rsidRPr="001A2EAF" w:rsidRDefault="00B90059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90059" w:rsidRPr="001A2EAF" w:rsidRDefault="00B90059" w:rsidP="00CB2E07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90059" w:rsidRPr="001A2EAF" w:rsidRDefault="00B90059" w:rsidP="00CB2E07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F61E40" w:rsidRDefault="00F61E40" w:rsidP="00AF22B5">
      <w:pPr>
        <w:jc w:val="left"/>
        <w:rPr>
          <w:lang w:val="en-US"/>
        </w:rPr>
      </w:pPr>
    </w:p>
    <w:p w:rsidR="00217414" w:rsidRDefault="00217414" w:rsidP="00AF22B5">
      <w:pPr>
        <w:jc w:val="left"/>
        <w:rPr>
          <w:lang w:val="en-US"/>
        </w:rPr>
      </w:pPr>
    </w:p>
    <w:p w:rsidR="00217414" w:rsidRPr="00217414" w:rsidRDefault="00217414" w:rsidP="00AF22B5">
      <w:pPr>
        <w:jc w:val="left"/>
        <w:rPr>
          <w:lang w:val="en-US"/>
        </w:rPr>
      </w:pPr>
    </w:p>
    <w:p w:rsidR="00F61E40" w:rsidRDefault="00F61E40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</w:pPr>
    </w:p>
    <w:p w:rsidR="00306DDD" w:rsidRDefault="00306DDD" w:rsidP="00AF22B5">
      <w:pPr>
        <w:jc w:val="left"/>
      </w:pPr>
    </w:p>
    <w:p w:rsidR="00306DDD" w:rsidRPr="00306DDD" w:rsidRDefault="00306DDD" w:rsidP="00AF22B5">
      <w:pPr>
        <w:jc w:val="left"/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2552"/>
        <w:gridCol w:w="3969"/>
        <w:gridCol w:w="4961"/>
        <w:gridCol w:w="1134"/>
      </w:tblGrid>
      <w:tr w:rsidR="00CB2E07" w:rsidRPr="001A2EAF" w:rsidTr="00B56743">
        <w:trPr>
          <w:cantSplit/>
          <w:trHeight w:val="1134"/>
        </w:trPr>
        <w:tc>
          <w:tcPr>
            <w:tcW w:w="1242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CB2E07" w:rsidRPr="001A2EAF" w:rsidRDefault="00CB2E07" w:rsidP="001A2E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552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4961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CB2E07" w:rsidRPr="001A2EAF" w:rsidRDefault="00CB2E07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0E7658" w:rsidRPr="001A2EAF" w:rsidTr="00B56743">
        <w:tc>
          <w:tcPr>
            <w:tcW w:w="1242" w:type="dxa"/>
            <w:vMerge w:val="restart"/>
            <w:textDirection w:val="btLr"/>
          </w:tcPr>
          <w:p w:rsidR="000E7658" w:rsidRPr="001A2EAF" w:rsidRDefault="000E7658" w:rsidP="00B56743">
            <w:pPr>
              <w:ind w:left="113" w:right="11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Февраль </w:t>
            </w:r>
          </w:p>
        </w:tc>
        <w:tc>
          <w:tcPr>
            <w:tcW w:w="709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0E7658" w:rsidRPr="001A2EAF" w:rsidRDefault="000E7658" w:rsidP="000E76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«Тело человека»</w:t>
            </w:r>
          </w:p>
        </w:tc>
        <w:tc>
          <w:tcPr>
            <w:tcW w:w="3969" w:type="dxa"/>
          </w:tcPr>
          <w:p w:rsidR="000E7658" w:rsidRPr="001A2EAF" w:rsidRDefault="000E7658" w:rsidP="000E7658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Уточнить знания детей, из каких частей состоит тело человека, рассказать о роли органов чувств.</w:t>
            </w:r>
          </w:p>
        </w:tc>
        <w:tc>
          <w:tcPr>
            <w:tcW w:w="4961" w:type="dxa"/>
          </w:tcPr>
          <w:p w:rsidR="000E7658" w:rsidRPr="001A2EAF" w:rsidRDefault="000E7658" w:rsidP="000E7658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Чтение С. Маршак «Почему у человека две руки, один язык».</w:t>
            </w:r>
          </w:p>
          <w:p w:rsidR="000E7658" w:rsidRPr="001A2EAF" w:rsidRDefault="000E7658" w:rsidP="000E7658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0E7658" w:rsidRPr="001A2EAF" w:rsidRDefault="000E7658" w:rsidP="000E7658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 Запомни Движения».</w:t>
            </w:r>
          </w:p>
        </w:tc>
        <w:tc>
          <w:tcPr>
            <w:tcW w:w="1134" w:type="dxa"/>
          </w:tcPr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E7658" w:rsidRPr="001A2EAF" w:rsidTr="000E7658">
        <w:trPr>
          <w:trHeight w:val="1902"/>
        </w:trPr>
        <w:tc>
          <w:tcPr>
            <w:tcW w:w="1242" w:type="dxa"/>
            <w:vMerge/>
          </w:tcPr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0E7658" w:rsidRPr="001A2EAF" w:rsidRDefault="000E7658" w:rsidP="000E76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«Моя дорожная Грамота»</w:t>
            </w:r>
          </w:p>
        </w:tc>
        <w:tc>
          <w:tcPr>
            <w:tcW w:w="3969" w:type="dxa"/>
            <w:shd w:val="clear" w:color="auto" w:fill="FFFFFF" w:themeFill="background1"/>
          </w:tcPr>
          <w:p w:rsidR="000E7658" w:rsidRPr="001A2EAF" w:rsidRDefault="000E7658" w:rsidP="000E7658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Закрепление знаний об информационно-указательных, запрещающих дорожных знаках.</w:t>
            </w:r>
          </w:p>
        </w:tc>
        <w:tc>
          <w:tcPr>
            <w:tcW w:w="4961" w:type="dxa"/>
            <w:shd w:val="clear" w:color="auto" w:fill="FFFFFF" w:themeFill="background1"/>
          </w:tcPr>
          <w:p w:rsidR="000E7658" w:rsidRPr="001A2EAF" w:rsidRDefault="000E7658" w:rsidP="000E7658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«Моя дорожная грамота».</w:t>
            </w:r>
          </w:p>
          <w:p w:rsidR="000E7658" w:rsidRPr="001A2EAF" w:rsidRDefault="000E7658" w:rsidP="000E7658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Рассматривание картин, иллюстраций, изображающих дорожное движение в зимний период.</w:t>
            </w:r>
          </w:p>
          <w:p w:rsidR="000E7658" w:rsidRPr="001A2EAF" w:rsidRDefault="000E7658" w:rsidP="000E7658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0E7658" w:rsidRPr="001A2EAF" w:rsidRDefault="000E7658" w:rsidP="000E7658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«Дорожные знаки»</w:t>
            </w:r>
          </w:p>
        </w:tc>
        <w:tc>
          <w:tcPr>
            <w:tcW w:w="1134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32394" w:rsidRPr="001A2EAF" w:rsidTr="00B56743">
        <w:tc>
          <w:tcPr>
            <w:tcW w:w="1242" w:type="dxa"/>
            <w:vMerge/>
          </w:tcPr>
          <w:p w:rsidR="00532394" w:rsidRPr="001A2EAF" w:rsidRDefault="00532394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532394" w:rsidRPr="001A2EAF" w:rsidRDefault="00532394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532394" w:rsidRPr="001A2EAF" w:rsidRDefault="00532394" w:rsidP="005323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83F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Правила </w:t>
            </w:r>
            <w:r w:rsidR="00D962A8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безопасного поведения дома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D962A8" w:rsidRPr="001A2EAF" w:rsidRDefault="00D962A8" w:rsidP="00532394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32394" w:rsidRPr="001A2EAF" w:rsidRDefault="00532394" w:rsidP="00532394">
            <w:pPr>
              <w:jc w:val="left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Уточнить представление детей о правилах  безопасного поведения дома, Предложить запомнить предметы, опасные для жизни, здоровья и сделать выводы о последствиях неосторожного обращения с такими предметами.</w:t>
            </w:r>
          </w:p>
        </w:tc>
        <w:tc>
          <w:tcPr>
            <w:tcW w:w="4961" w:type="dxa"/>
          </w:tcPr>
          <w:p w:rsidR="00532394" w:rsidRPr="001A2EAF" w:rsidRDefault="00532394" w:rsidP="00532394">
            <w:pPr>
              <w:ind w:left="34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  </w:t>
            </w: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Вступительная беседа. </w:t>
            </w:r>
          </w:p>
          <w:p w:rsidR="00532394" w:rsidRPr="001A2EAF" w:rsidRDefault="00532394" w:rsidP="00532394">
            <w:pPr>
              <w:ind w:left="34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Рассматривание иллюстрации  с изображением опасных предметов и    ситуации.</w:t>
            </w:r>
          </w:p>
          <w:p w:rsidR="000E7658" w:rsidRPr="001A2EAF" w:rsidRDefault="00532394" w:rsidP="00532394">
            <w:pPr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Аппликация </w:t>
            </w:r>
          </w:p>
          <w:p w:rsidR="00532394" w:rsidRPr="001A2EAF" w:rsidRDefault="00532394" w:rsidP="000E7658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 Опасные предметы».</w:t>
            </w:r>
            <w:r w:rsidR="000E7658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Сюжетно-ролевая игра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7658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«Семья».</w:t>
            </w:r>
          </w:p>
          <w:p w:rsidR="00532394" w:rsidRPr="001A2EAF" w:rsidRDefault="00532394" w:rsidP="00532394">
            <w:pPr>
              <w:jc w:val="left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532394" w:rsidRPr="001A2EAF" w:rsidRDefault="00532394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532394" w:rsidRPr="001A2EAF" w:rsidRDefault="00532394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2394" w:rsidRPr="001A2EAF" w:rsidRDefault="00532394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CB2E07" w:rsidRPr="001A2EAF" w:rsidTr="00B56743">
        <w:trPr>
          <w:trHeight w:val="1415"/>
        </w:trPr>
        <w:tc>
          <w:tcPr>
            <w:tcW w:w="1242" w:type="dxa"/>
            <w:vMerge/>
          </w:tcPr>
          <w:p w:rsidR="00CB2E07" w:rsidRPr="001A2EAF" w:rsidRDefault="00CB2E07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«Зимние забавы»</w:t>
            </w:r>
          </w:p>
        </w:tc>
        <w:tc>
          <w:tcPr>
            <w:tcW w:w="3969" w:type="dxa"/>
          </w:tcPr>
          <w:p w:rsidR="00532394" w:rsidRPr="001A2EAF" w:rsidRDefault="00532394" w:rsidP="00532394">
            <w:pPr>
              <w:tabs>
                <w:tab w:val="left" w:pos="900"/>
                <w:tab w:val="left" w:pos="1620"/>
                <w:tab w:val="left" w:pos="14220"/>
                <w:tab w:val="left" w:pos="14940"/>
              </w:tabs>
              <w:jc w:val="left"/>
              <w:rPr>
                <w:rStyle w:val="c4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Style w:val="c4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закрепить знания детей о поведении на улице, а именно: зимние игры нельзя устраивать на проезжей части, зимой нельзя ходить под козырьком домов, опасно выходить на лед.</w:t>
            </w:r>
          </w:p>
          <w:p w:rsidR="00CB2E07" w:rsidRPr="001A2EAF" w:rsidRDefault="00CB2E07" w:rsidP="00B56743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532394" w:rsidRPr="001A2EAF" w:rsidRDefault="00532394" w:rsidP="00532394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Рассматривание иллюстраций, картины «Ну и покатался…», научить пользоваться санками, играть в снежки.  </w:t>
            </w:r>
          </w:p>
          <w:p w:rsidR="00532394" w:rsidRPr="001A2EAF" w:rsidRDefault="00532394" w:rsidP="00532394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Объяснение поговорок «Береги нос в большой мороз», «Мороз невелик, да стоять не велит» </w:t>
            </w:r>
          </w:p>
          <w:p w:rsidR="00532394" w:rsidRPr="001A2EAF" w:rsidRDefault="00532394" w:rsidP="00532394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CB2E07" w:rsidRPr="001A2EAF" w:rsidRDefault="00532394" w:rsidP="000E7658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«Так – не так» </w:t>
            </w:r>
          </w:p>
        </w:tc>
        <w:tc>
          <w:tcPr>
            <w:tcW w:w="1134" w:type="dxa"/>
          </w:tcPr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B2E07" w:rsidRPr="001A2EAF" w:rsidRDefault="00CB2E07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CB2E07" w:rsidRDefault="00CB2E07" w:rsidP="00AF22B5">
      <w:pPr>
        <w:jc w:val="left"/>
        <w:rPr>
          <w:lang w:val="en-US"/>
        </w:rPr>
      </w:pPr>
    </w:p>
    <w:p w:rsidR="00CB2E07" w:rsidRDefault="00CB2E07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AF22B5">
      <w:pPr>
        <w:jc w:val="left"/>
      </w:pPr>
    </w:p>
    <w:p w:rsidR="000E7658" w:rsidRDefault="000E7658" w:rsidP="000E7658">
      <w:pPr>
        <w:ind w:left="0"/>
        <w:jc w:val="left"/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2552"/>
        <w:gridCol w:w="3969"/>
        <w:gridCol w:w="4961"/>
        <w:gridCol w:w="1134"/>
      </w:tblGrid>
      <w:tr w:rsidR="000E7658" w:rsidRPr="001A2EAF" w:rsidTr="00B56743">
        <w:trPr>
          <w:cantSplit/>
          <w:trHeight w:val="1134"/>
        </w:trPr>
        <w:tc>
          <w:tcPr>
            <w:tcW w:w="1242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0E7658" w:rsidRPr="001A2EAF" w:rsidRDefault="000E7658" w:rsidP="001A2E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552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4961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0E7658" w:rsidRPr="001A2EAF" w:rsidRDefault="000E7658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2E5F5B" w:rsidRPr="001A2EAF" w:rsidTr="00B56743">
        <w:tc>
          <w:tcPr>
            <w:tcW w:w="1242" w:type="dxa"/>
            <w:vMerge w:val="restart"/>
            <w:textDirection w:val="btLr"/>
          </w:tcPr>
          <w:p w:rsidR="002E5F5B" w:rsidRPr="001A2EAF" w:rsidRDefault="00306DDD" w:rsidP="00306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Март   </w:t>
            </w:r>
          </w:p>
        </w:tc>
        <w:tc>
          <w:tcPr>
            <w:tcW w:w="709" w:type="dxa"/>
          </w:tcPr>
          <w:p w:rsidR="002E5F5B" w:rsidRPr="001A2EAF" w:rsidRDefault="002E5F5B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E5F5B" w:rsidRPr="001A2EAF" w:rsidRDefault="002E5F5B" w:rsidP="002E5F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«Зубная паста, мыло и вода – наши лучшие друзья»</w:t>
            </w:r>
          </w:p>
        </w:tc>
        <w:tc>
          <w:tcPr>
            <w:tcW w:w="3969" w:type="dxa"/>
          </w:tcPr>
          <w:p w:rsidR="002E5F5B" w:rsidRPr="001A2EAF" w:rsidRDefault="002E5F5B" w:rsidP="002E5F5B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Расширение представлений детей о продуктах, которые укрепляют и разрушают зубы, о средствах личной гигиены.</w:t>
            </w:r>
          </w:p>
        </w:tc>
        <w:tc>
          <w:tcPr>
            <w:tcW w:w="4961" w:type="dxa"/>
          </w:tcPr>
          <w:p w:rsidR="002E5F5B" w:rsidRPr="001A2EAF" w:rsidRDefault="002E5F5B" w:rsidP="002E5F5B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Беседа с использованием </w:t>
            </w:r>
            <w:r w:rsidRPr="001A2E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худ.литературы</w:t>
            </w:r>
          </w:p>
          <w:p w:rsidR="002E5F5B" w:rsidRPr="001A2EAF" w:rsidRDefault="002E5F5B" w:rsidP="002E5F5B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«Улыбка в жизни человека».</w:t>
            </w:r>
          </w:p>
          <w:p w:rsidR="002E5F5B" w:rsidRPr="001A2EAF" w:rsidRDefault="002E5F5B" w:rsidP="002E5F5B">
            <w:pPr>
              <w:ind w:left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A2E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Просмотр презентации: </w:t>
            </w:r>
          </w:p>
          <w:p w:rsidR="002E5F5B" w:rsidRPr="001A2EAF" w:rsidRDefault="002E5F5B" w:rsidP="002E5F5B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«Зубная паста, мыло и вода – наши лучшие друзья»</w:t>
            </w:r>
          </w:p>
          <w:p w:rsidR="002E5F5B" w:rsidRPr="001A2EAF" w:rsidRDefault="002E5F5B" w:rsidP="002E5F5B">
            <w:pPr>
              <w:ind w:left="34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2E5F5B" w:rsidRPr="001A2EAF" w:rsidRDefault="002E5F5B" w:rsidP="002E5F5B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«Полезная и вредная еда».</w:t>
            </w:r>
          </w:p>
        </w:tc>
        <w:tc>
          <w:tcPr>
            <w:tcW w:w="1134" w:type="dxa"/>
          </w:tcPr>
          <w:p w:rsidR="002E5F5B" w:rsidRPr="001A2EAF" w:rsidRDefault="002E5F5B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5F5B" w:rsidRPr="001A2EAF" w:rsidRDefault="002E5F5B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5F5B" w:rsidRPr="001A2EAF" w:rsidRDefault="002E5F5B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5F5B" w:rsidRPr="001A2EAF" w:rsidRDefault="002E5F5B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E7658" w:rsidRPr="001A2EAF" w:rsidTr="00B56743">
        <w:trPr>
          <w:trHeight w:val="1902"/>
        </w:trPr>
        <w:tc>
          <w:tcPr>
            <w:tcW w:w="1242" w:type="dxa"/>
            <w:vMerge/>
          </w:tcPr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D8020D" w:rsidRPr="001A2EAF" w:rsidRDefault="00D8020D" w:rsidP="001A2EAF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6"/>
                <w:szCs w:val="26"/>
              </w:rPr>
            </w:pPr>
            <w:r w:rsidRPr="001A2EAF">
              <w:rPr>
                <w:b/>
                <w:bCs/>
                <w:color w:val="181818"/>
                <w:sz w:val="26"/>
                <w:szCs w:val="26"/>
              </w:rPr>
              <w:t>«</w:t>
            </w:r>
            <w:r w:rsidRPr="001A2EAF">
              <w:rPr>
                <w:b/>
                <w:color w:val="111111"/>
                <w:sz w:val="26"/>
                <w:szCs w:val="26"/>
              </w:rPr>
              <w:t>Путешествие по сказкам</w:t>
            </w:r>
            <w:r w:rsidRPr="001A2EAF">
              <w:rPr>
                <w:b/>
                <w:bCs/>
                <w:color w:val="181818"/>
                <w:sz w:val="26"/>
                <w:szCs w:val="26"/>
              </w:rPr>
              <w:t>»</w:t>
            </w:r>
          </w:p>
          <w:p w:rsidR="000E7658" w:rsidRPr="001A2EAF" w:rsidRDefault="000E7658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0E7658" w:rsidRPr="001A2EAF" w:rsidRDefault="00D8020D" w:rsidP="00D8020D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color w:val="181818"/>
                <w:sz w:val="26"/>
                <w:szCs w:val="26"/>
              </w:rPr>
            </w:pPr>
            <w:r w:rsidRPr="001A2EAF">
              <w:rPr>
                <w:color w:val="181818"/>
                <w:sz w:val="26"/>
                <w:szCs w:val="26"/>
              </w:rPr>
              <w:t xml:space="preserve">Воспитывать в детях желание помочь окружающим, если они в беде. Закрепить знания детей о правилах безопасного поведения в различных ситуациях, об опасных предметах. </w:t>
            </w:r>
          </w:p>
        </w:tc>
        <w:tc>
          <w:tcPr>
            <w:tcW w:w="4961" w:type="dxa"/>
            <w:shd w:val="clear" w:color="auto" w:fill="FFFFFF" w:themeFill="background1"/>
          </w:tcPr>
          <w:p w:rsidR="00A52034" w:rsidRPr="001A2EAF" w:rsidRDefault="00A52034" w:rsidP="00A5203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Рассматривание иллюстраций «Дорожные правила»</w:t>
            </w:r>
          </w:p>
          <w:p w:rsidR="00A52034" w:rsidRPr="001A2EAF" w:rsidRDefault="00A52034" w:rsidP="00A52034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Дидактическая игра</w:t>
            </w:r>
          </w:p>
          <w:p w:rsidR="00A52034" w:rsidRPr="001A2EAF" w:rsidRDefault="00A52034" w:rsidP="00A5203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«Правила для пешеходов» </w:t>
            </w:r>
          </w:p>
          <w:p w:rsidR="00A52034" w:rsidRPr="001A2EAF" w:rsidRDefault="00A52034" w:rsidP="00A5203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3D0" w:rsidRPr="001A2EAF" w:rsidRDefault="00A52034" w:rsidP="00A52034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F63D0"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Настольно-печатная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игра </w:t>
            </w:r>
          </w:p>
          <w:p w:rsidR="000E7658" w:rsidRPr="001A2EAF" w:rsidRDefault="00A52034" w:rsidP="00A52034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«Юный пешеход».</w:t>
            </w:r>
          </w:p>
        </w:tc>
        <w:tc>
          <w:tcPr>
            <w:tcW w:w="1134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E7658" w:rsidRPr="001A2EAF" w:rsidTr="00B56743">
        <w:tc>
          <w:tcPr>
            <w:tcW w:w="1242" w:type="dxa"/>
            <w:vMerge/>
          </w:tcPr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2E5F5B" w:rsidRPr="001A2EAF" w:rsidRDefault="002E5F5B" w:rsidP="002E5F5B">
            <w:pPr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«Открытое окно, балкон как источник опасности».</w:t>
            </w:r>
          </w:p>
          <w:p w:rsidR="000E7658" w:rsidRPr="001A2EAF" w:rsidRDefault="000E7658" w:rsidP="00B56743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E7658" w:rsidRPr="001A2EAF" w:rsidRDefault="002E5F5B" w:rsidP="000F63D0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Рассказать детям, что особую опасность в помещениях представляют открытые окна и балконы. Напомнить, что без взрослого на балкон не выходить, не подходить к окну.  </w:t>
            </w:r>
          </w:p>
        </w:tc>
        <w:tc>
          <w:tcPr>
            <w:tcW w:w="4961" w:type="dxa"/>
          </w:tcPr>
          <w:p w:rsidR="000E7658" w:rsidRPr="001A2EAF" w:rsidRDefault="00D8020D" w:rsidP="002364D1">
            <w:pPr>
              <w:shd w:val="clear" w:color="auto" w:fill="FFFFFF"/>
              <w:ind w:left="33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hAnsi="Times New Roman" w:cs="Times New Roman"/>
                <w:color w:val="181818"/>
                <w:sz w:val="26"/>
                <w:szCs w:val="26"/>
                <w:shd w:val="clear" w:color="auto" w:fill="FFFFFF"/>
              </w:rPr>
              <w:t>Письмо с разрезанными деталями волшебного ключика, свиток с загадками, иллюстрациями к</w:t>
            </w:r>
            <w:r w:rsidRPr="001A2EAF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 сказкам</w:t>
            </w:r>
            <w:r w:rsidRPr="001A2EAF">
              <w:rPr>
                <w:rFonts w:ascii="Times New Roman" w:hAnsi="Times New Roman" w:cs="Times New Roman"/>
                <w:color w:val="181818"/>
                <w:sz w:val="26"/>
                <w:szCs w:val="26"/>
                <w:shd w:val="clear" w:color="auto" w:fill="FFFFFF"/>
              </w:rPr>
              <w:t>, картинками электроприборов, опасных предметов. Аптечка с элементарным содержимым, ящик с инструментами, шкатулка с нитками, ножницами.</w:t>
            </w:r>
            <w:r w:rsidRPr="001A2EAF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:rsidR="000E7658" w:rsidRPr="001A2EAF" w:rsidRDefault="000E7658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0E7658" w:rsidRPr="001A2EAF" w:rsidRDefault="000E7658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E7658" w:rsidRPr="001A2EAF" w:rsidTr="00B56743">
        <w:trPr>
          <w:trHeight w:val="1415"/>
        </w:trPr>
        <w:tc>
          <w:tcPr>
            <w:tcW w:w="1242" w:type="dxa"/>
            <w:vMerge/>
          </w:tcPr>
          <w:p w:rsidR="000E7658" w:rsidRPr="001A2EAF" w:rsidRDefault="000E7658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0E7658" w:rsidRPr="001A2EAF" w:rsidRDefault="002364D1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«Не каждый встречный – друг сердечный»</w:t>
            </w:r>
          </w:p>
        </w:tc>
        <w:tc>
          <w:tcPr>
            <w:tcW w:w="3969" w:type="dxa"/>
          </w:tcPr>
          <w:p w:rsidR="000E7658" w:rsidRPr="001A2EAF" w:rsidRDefault="002364D1" w:rsidP="00B56743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Рассмотреть и обсудить с детьми опасные ситуации возможных контактов с незнакомыми людьми на улице; научить ребенка правильно вести себя в таких ситуациях.</w:t>
            </w:r>
          </w:p>
        </w:tc>
        <w:tc>
          <w:tcPr>
            <w:tcW w:w="4961" w:type="dxa"/>
          </w:tcPr>
          <w:p w:rsidR="00A52034" w:rsidRPr="001A2EAF" w:rsidRDefault="00A52034" w:rsidP="00B56743">
            <w:pPr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Вступительная беседа.</w:t>
            </w:r>
          </w:p>
          <w:p w:rsidR="00A52034" w:rsidRPr="001A2EAF" w:rsidRDefault="00A52034" w:rsidP="00B56743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Эстафета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«Убегу от чужого», </w:t>
            </w:r>
          </w:p>
          <w:p w:rsidR="00A52034" w:rsidRPr="001A2EAF" w:rsidRDefault="00A52034" w:rsidP="00A52034">
            <w:pPr>
              <w:ind w:left="33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A52034" w:rsidRPr="001A2EAF" w:rsidRDefault="00A52034" w:rsidP="00A52034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«Доскажи словечко»</w:t>
            </w:r>
          </w:p>
          <w:p w:rsidR="00A52034" w:rsidRPr="001A2EAF" w:rsidRDefault="00A52034" w:rsidP="00A52034">
            <w:pPr>
              <w:ind w:left="33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0E7658" w:rsidRPr="001A2EAF" w:rsidRDefault="00A52034" w:rsidP="00A52034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«Наблюдайка»</w:t>
            </w:r>
          </w:p>
        </w:tc>
        <w:tc>
          <w:tcPr>
            <w:tcW w:w="1134" w:type="dxa"/>
          </w:tcPr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E7658" w:rsidRPr="001A2EAF" w:rsidRDefault="000E7658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0F63D0" w:rsidRDefault="000F63D0" w:rsidP="00AF22B5">
      <w:pPr>
        <w:jc w:val="left"/>
      </w:pPr>
    </w:p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Pr="000F63D0" w:rsidRDefault="000F63D0" w:rsidP="000F63D0"/>
    <w:p w:rsidR="000F63D0" w:rsidRDefault="000F63D0" w:rsidP="000F63D0"/>
    <w:p w:rsidR="000E7658" w:rsidRDefault="000E7658" w:rsidP="000F63D0">
      <w:pPr>
        <w:jc w:val="center"/>
      </w:pPr>
    </w:p>
    <w:p w:rsidR="000F63D0" w:rsidRDefault="000F63D0" w:rsidP="000F63D0">
      <w:pPr>
        <w:jc w:val="center"/>
      </w:pPr>
    </w:p>
    <w:p w:rsidR="001A2EAF" w:rsidRDefault="001A2EAF" w:rsidP="000F63D0">
      <w:pPr>
        <w:jc w:val="center"/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2552"/>
        <w:gridCol w:w="3969"/>
        <w:gridCol w:w="4961"/>
        <w:gridCol w:w="1134"/>
      </w:tblGrid>
      <w:tr w:rsidR="000F63D0" w:rsidRPr="001A2EAF" w:rsidTr="00B56743">
        <w:trPr>
          <w:cantSplit/>
          <w:trHeight w:val="1134"/>
        </w:trPr>
        <w:tc>
          <w:tcPr>
            <w:tcW w:w="1242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0F63D0" w:rsidRPr="001A2EAF" w:rsidRDefault="000F63D0" w:rsidP="00B56743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552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4961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0F63D0" w:rsidRPr="001A2EAF" w:rsidRDefault="000F63D0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0F63D0" w:rsidRPr="001A2EAF" w:rsidTr="00B56743">
        <w:tc>
          <w:tcPr>
            <w:tcW w:w="1242" w:type="dxa"/>
            <w:vMerge w:val="restart"/>
            <w:textDirection w:val="btLr"/>
          </w:tcPr>
          <w:p w:rsidR="000F63D0" w:rsidRPr="001A2EAF" w:rsidRDefault="000F63D0" w:rsidP="00B56743">
            <w:pPr>
              <w:ind w:left="113" w:right="11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3D0" w:rsidRPr="001A2EAF" w:rsidRDefault="00B56743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63D0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Апрель </w:t>
            </w:r>
          </w:p>
        </w:tc>
        <w:tc>
          <w:tcPr>
            <w:tcW w:w="709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0F63D0" w:rsidRPr="001A2EAF" w:rsidRDefault="00F97FC8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«Витамины укрепляют организм».</w:t>
            </w:r>
          </w:p>
          <w:p w:rsidR="00D962A8" w:rsidRPr="001A2EAF" w:rsidRDefault="00D962A8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0F63D0" w:rsidRPr="001A2EAF" w:rsidRDefault="00F97FC8" w:rsidP="00F97FC8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Познакомить с понятием «витамины», закрепить знания о необходимости витаминов в организме человека, о полезных продуктах, в которых содержатся витамины, воспитывать у детей культуру питания.</w:t>
            </w:r>
          </w:p>
        </w:tc>
        <w:tc>
          <w:tcPr>
            <w:tcW w:w="4961" w:type="dxa"/>
          </w:tcPr>
          <w:p w:rsidR="00F97FC8" w:rsidRPr="001A2EAF" w:rsidRDefault="00F97FC8" w:rsidP="00F97FC8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Презентация </w:t>
            </w:r>
          </w:p>
          <w:p w:rsidR="00F97FC8" w:rsidRPr="001A2EAF" w:rsidRDefault="00F97FC8" w:rsidP="00F97FC8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«О правильном питании и пользе витаминов»</w:t>
            </w:r>
          </w:p>
          <w:p w:rsidR="00F97FC8" w:rsidRPr="001A2EAF" w:rsidRDefault="00F97FC8" w:rsidP="00F97FC8">
            <w:pPr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Чтение К. Чуковского « Айболит»</w:t>
            </w:r>
          </w:p>
          <w:p w:rsidR="00F97FC8" w:rsidRPr="001A2EAF" w:rsidRDefault="00F97FC8" w:rsidP="00F97FC8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Сюжетно-ролевая игра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  <w:p w:rsidR="000F63D0" w:rsidRPr="001A2EAF" w:rsidRDefault="00F97FC8" w:rsidP="00F97FC8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«Больница»      </w:t>
            </w:r>
          </w:p>
        </w:tc>
        <w:tc>
          <w:tcPr>
            <w:tcW w:w="1134" w:type="dxa"/>
          </w:tcPr>
          <w:p w:rsidR="000F63D0" w:rsidRPr="001A2EAF" w:rsidRDefault="000F63D0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F63D0" w:rsidRPr="001A2EAF" w:rsidTr="00B56743">
        <w:trPr>
          <w:trHeight w:val="1902"/>
        </w:trPr>
        <w:tc>
          <w:tcPr>
            <w:tcW w:w="1242" w:type="dxa"/>
            <w:vMerge/>
          </w:tcPr>
          <w:p w:rsidR="000F63D0" w:rsidRPr="001A2EAF" w:rsidRDefault="000F63D0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0F63D0" w:rsidRPr="001A2EAF" w:rsidRDefault="00F23443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Конкурс «Лучший пешеход»</w:t>
            </w: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br/>
            </w:r>
          </w:p>
        </w:tc>
        <w:tc>
          <w:tcPr>
            <w:tcW w:w="3969" w:type="dxa"/>
            <w:shd w:val="clear" w:color="auto" w:fill="FFFFFF" w:themeFill="background1"/>
          </w:tcPr>
          <w:p w:rsidR="00F23443" w:rsidRPr="001A2EAF" w:rsidRDefault="00F23443" w:rsidP="00F23443">
            <w:pPr>
              <w:tabs>
                <w:tab w:val="left" w:pos="900"/>
                <w:tab w:val="left" w:pos="1620"/>
                <w:tab w:val="left" w:pos="14220"/>
                <w:tab w:val="left" w:pos="14940"/>
              </w:tabs>
              <w:ind w:left="33"/>
              <w:jc w:val="left"/>
              <w:rPr>
                <w:rStyle w:val="c4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Style w:val="c4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закрепить правила поведения пешеходов на улице, знания информационных знаков, умение выполнять правильные действия в опасных ситуациях</w:t>
            </w:r>
          </w:p>
          <w:p w:rsidR="000F63D0" w:rsidRPr="001A2EAF" w:rsidRDefault="000F63D0" w:rsidP="00B56743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F23443" w:rsidRPr="001A2EAF" w:rsidRDefault="00F23443" w:rsidP="00B56743">
            <w:pPr>
              <w:ind w:left="0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>«Викторина веселых и находчивых»</w:t>
            </w:r>
          </w:p>
          <w:p w:rsidR="00F23443" w:rsidRPr="001A2EAF" w:rsidRDefault="00F23443" w:rsidP="00B56743">
            <w:pPr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</w:t>
            </w:r>
          </w:p>
          <w:p w:rsidR="00F23443" w:rsidRPr="001A2EAF" w:rsidRDefault="00F23443" w:rsidP="00B56743">
            <w:pPr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>«Сигналы регулировщика»</w:t>
            </w:r>
            <w:r w:rsidRPr="001A2EA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br/>
            </w: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Уроки Светофорика</w:t>
            </w:r>
          </w:p>
          <w:p w:rsidR="000F63D0" w:rsidRPr="001A2EAF" w:rsidRDefault="00F23443" w:rsidP="00B56743">
            <w:pPr>
              <w:ind w:left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1A2EA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>«На остановке»</w:t>
            </w:r>
            <w:r w:rsidRPr="001A2EA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br/>
            </w:r>
          </w:p>
        </w:tc>
        <w:tc>
          <w:tcPr>
            <w:tcW w:w="1134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F63D0" w:rsidRPr="001A2EAF" w:rsidTr="00B56743">
        <w:tc>
          <w:tcPr>
            <w:tcW w:w="1242" w:type="dxa"/>
            <w:vMerge/>
          </w:tcPr>
          <w:p w:rsidR="000F63D0" w:rsidRPr="001A2EAF" w:rsidRDefault="000F63D0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D962A8" w:rsidRPr="001A2EAF" w:rsidRDefault="00136AA9" w:rsidP="00136AA9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1A2E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«Будем беречь, и охранять природу»</w:t>
            </w:r>
            <w:r w:rsidR="00101895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F63D0" w:rsidRPr="001A2EAF" w:rsidRDefault="00136AA9" w:rsidP="00B56743">
            <w:pPr>
              <w:jc w:val="left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1A2E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Воспитывать у детей природоохранное поведение; развивать представления о том, какие действия вредят природе, портят её, а какие способствуют её восстановлению.</w:t>
            </w:r>
          </w:p>
        </w:tc>
        <w:tc>
          <w:tcPr>
            <w:tcW w:w="4961" w:type="dxa"/>
          </w:tcPr>
          <w:p w:rsidR="00136AA9" w:rsidRPr="001A2EAF" w:rsidRDefault="00136AA9" w:rsidP="00136AA9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Знакомить с красной книгой, с отдельными представителями животного и</w:t>
            </w:r>
          </w:p>
          <w:p w:rsidR="00136AA9" w:rsidRPr="001A2EAF" w:rsidRDefault="00136AA9" w:rsidP="00136AA9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растительного мира, занесенными в неё.</w:t>
            </w:r>
          </w:p>
          <w:p w:rsidR="00136AA9" w:rsidRPr="001A2EAF" w:rsidRDefault="00136AA9" w:rsidP="00136AA9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"Загадки – отгадки" о природе </w:t>
            </w:r>
          </w:p>
          <w:p w:rsidR="000F63D0" w:rsidRPr="001A2EAF" w:rsidRDefault="000F63D0" w:rsidP="00101895">
            <w:pPr>
              <w:jc w:val="left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0F63D0" w:rsidRPr="001A2EAF" w:rsidRDefault="000F63D0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0F63D0" w:rsidRPr="001A2EAF" w:rsidRDefault="000F63D0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F63D0" w:rsidRPr="001A2EAF" w:rsidRDefault="000F63D0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B56743" w:rsidRPr="001A2EAF" w:rsidTr="00B56743">
        <w:trPr>
          <w:trHeight w:val="1415"/>
        </w:trPr>
        <w:tc>
          <w:tcPr>
            <w:tcW w:w="1242" w:type="dxa"/>
            <w:vMerge/>
          </w:tcPr>
          <w:p w:rsidR="00B56743" w:rsidRPr="001A2EAF" w:rsidRDefault="00B56743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B56743" w:rsidRPr="001A2EAF" w:rsidRDefault="00136AA9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«Чтобы не было беды»</w:t>
            </w:r>
          </w:p>
        </w:tc>
        <w:tc>
          <w:tcPr>
            <w:tcW w:w="3969" w:type="dxa"/>
          </w:tcPr>
          <w:p w:rsidR="00136AA9" w:rsidRPr="00101895" w:rsidRDefault="00136AA9" w:rsidP="00136AA9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1895">
              <w:rPr>
                <w:rFonts w:ascii="Times New Roman" w:hAnsi="Times New Roman" w:cs="Times New Roman"/>
                <w:sz w:val="26"/>
                <w:szCs w:val="26"/>
              </w:rPr>
              <w:t xml:space="preserve">Уточнить представление детей о правилах пожарной безопасности дома. Научиться разговаривать по телефону, ознакомиться с номером тел. </w:t>
            </w:r>
            <w:r w:rsidRPr="00101895">
              <w:rPr>
                <w:rFonts w:ascii="Times New Roman" w:hAnsi="Times New Roman" w:cs="Times New Roman"/>
                <w:b/>
                <w:sz w:val="26"/>
                <w:szCs w:val="26"/>
              </w:rPr>
              <w:t>«Пожарной части»-101</w:t>
            </w:r>
          </w:p>
          <w:p w:rsidR="00B56743" w:rsidRPr="001A2EAF" w:rsidRDefault="00B56743" w:rsidP="00B56743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136AA9" w:rsidRPr="00101895" w:rsidRDefault="00136AA9" w:rsidP="00136AA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01895">
              <w:rPr>
                <w:rFonts w:ascii="Times New Roman" w:hAnsi="Times New Roman" w:cs="Times New Roman"/>
                <w:sz w:val="26"/>
                <w:szCs w:val="26"/>
              </w:rPr>
              <w:t>Беседа: «Действия при пожаре» с использованием иллюстраций, плакатов.</w:t>
            </w:r>
          </w:p>
          <w:p w:rsidR="00136AA9" w:rsidRPr="00101895" w:rsidRDefault="00136AA9" w:rsidP="00136AA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01895">
              <w:rPr>
                <w:rFonts w:ascii="Times New Roman" w:hAnsi="Times New Roman" w:cs="Times New Roman"/>
                <w:sz w:val="26"/>
                <w:szCs w:val="26"/>
              </w:rPr>
              <w:t>Показ презентации «Пожарный»</w:t>
            </w:r>
          </w:p>
          <w:p w:rsidR="00B56743" w:rsidRPr="001A2EAF" w:rsidRDefault="00136AA9" w:rsidP="00136AA9">
            <w:pPr>
              <w:shd w:val="clear" w:color="auto" w:fill="FFFFFF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1895">
              <w:rPr>
                <w:rFonts w:ascii="Times New Roman" w:hAnsi="Times New Roman" w:cs="Times New Roman"/>
                <w:sz w:val="26"/>
                <w:szCs w:val="26"/>
              </w:rPr>
              <w:t xml:space="preserve"> Чтение стихотворений    Н.Беляниной «На досуге ребятишки…», «От горящей спички летом…», беседа по содержанию.</w:t>
            </w:r>
          </w:p>
        </w:tc>
        <w:tc>
          <w:tcPr>
            <w:tcW w:w="1134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</w:tbl>
    <w:p w:rsidR="000F63D0" w:rsidRDefault="000F63D0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Default="00B56743" w:rsidP="000F63D0">
      <w:pPr>
        <w:jc w:val="center"/>
      </w:pPr>
    </w:p>
    <w:p w:rsidR="00B56743" w:rsidRPr="00481193" w:rsidRDefault="00B56743" w:rsidP="000F63D0">
      <w:pPr>
        <w:jc w:val="center"/>
        <w:rPr>
          <w:lang w:val="en-US"/>
        </w:rPr>
      </w:pPr>
    </w:p>
    <w:p w:rsidR="00B56743" w:rsidRDefault="00B56743" w:rsidP="000F63D0">
      <w:pPr>
        <w:jc w:val="center"/>
      </w:pPr>
    </w:p>
    <w:tbl>
      <w:tblPr>
        <w:tblStyle w:val="a3"/>
        <w:tblpPr w:leftFromText="180" w:rightFromText="180" w:vertAnchor="text" w:tblpX="1175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2552"/>
        <w:gridCol w:w="3969"/>
        <w:gridCol w:w="4961"/>
        <w:gridCol w:w="1134"/>
      </w:tblGrid>
      <w:tr w:rsidR="00B56743" w:rsidRPr="001A2EAF" w:rsidTr="001A2EAF">
        <w:trPr>
          <w:cantSplit/>
          <w:trHeight w:val="989"/>
        </w:trPr>
        <w:tc>
          <w:tcPr>
            <w:tcW w:w="1242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B56743" w:rsidRPr="001A2EAF" w:rsidRDefault="00B56743" w:rsidP="00B56743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неделя</w:t>
            </w:r>
          </w:p>
        </w:tc>
        <w:tc>
          <w:tcPr>
            <w:tcW w:w="2552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3969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4961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Методы и приемы</w:t>
            </w:r>
          </w:p>
        </w:tc>
        <w:tc>
          <w:tcPr>
            <w:tcW w:w="1134" w:type="dxa"/>
            <w:textDirection w:val="btLr"/>
          </w:tcPr>
          <w:p w:rsidR="00B56743" w:rsidRPr="001A2EAF" w:rsidRDefault="00B56743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Часы</w:t>
            </w:r>
          </w:p>
        </w:tc>
      </w:tr>
      <w:tr w:rsidR="00B56743" w:rsidRPr="001A2EAF" w:rsidTr="006C1755">
        <w:trPr>
          <w:trHeight w:val="2247"/>
        </w:trPr>
        <w:tc>
          <w:tcPr>
            <w:tcW w:w="1242" w:type="dxa"/>
            <w:vMerge w:val="restart"/>
            <w:textDirection w:val="btLr"/>
          </w:tcPr>
          <w:p w:rsidR="00B56743" w:rsidRPr="001A2EAF" w:rsidRDefault="00306DDD" w:rsidP="00B56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</w:t>
            </w:r>
            <w:r w:rsidR="00B56743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Май  </w:t>
            </w:r>
          </w:p>
        </w:tc>
        <w:tc>
          <w:tcPr>
            <w:tcW w:w="709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56743" w:rsidRPr="001A2EAF" w:rsidRDefault="00B56743" w:rsidP="00B56743">
            <w:pPr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«Дороже алмаза своих два глаза» </w:t>
            </w:r>
          </w:p>
        </w:tc>
        <w:tc>
          <w:tcPr>
            <w:tcW w:w="3969" w:type="dxa"/>
          </w:tcPr>
          <w:p w:rsidR="00B56743" w:rsidRPr="001A2EAF" w:rsidRDefault="00B56743" w:rsidP="00B56743">
            <w:pPr>
              <w:pStyle w:val="c1"/>
              <w:rPr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Учить детей соблюдать культурно-гигиенические правила, воспитывать бережное отношение к своему здоровью, к здоровью окружающих людей. Познакомить с профессией «Врач – офтальмолог»  </w:t>
            </w:r>
          </w:p>
        </w:tc>
        <w:tc>
          <w:tcPr>
            <w:tcW w:w="4961" w:type="dxa"/>
          </w:tcPr>
          <w:p w:rsidR="00B56743" w:rsidRPr="001A2EAF" w:rsidRDefault="00B56743" w:rsidP="00306DDD">
            <w:pPr>
              <w:pStyle w:val="c1"/>
              <w:spacing w:beforeAutospacing="0" w:afterAutospacing="0"/>
              <w:ind w:left="33"/>
              <w:rPr>
                <w:sz w:val="26"/>
                <w:szCs w:val="26"/>
              </w:rPr>
            </w:pPr>
            <w:r w:rsidRPr="001A2EAF">
              <w:rPr>
                <w:b/>
                <w:sz w:val="26"/>
                <w:szCs w:val="26"/>
              </w:rPr>
              <w:t>Загадки</w:t>
            </w:r>
            <w:r w:rsidRPr="001A2EAF">
              <w:rPr>
                <w:sz w:val="26"/>
                <w:szCs w:val="26"/>
              </w:rPr>
              <w:t xml:space="preserve"> (глаза, брови, нос, очки и т.д)</w:t>
            </w:r>
            <w:r w:rsidR="00306DDD" w:rsidRPr="001A2EAF">
              <w:rPr>
                <w:sz w:val="26"/>
                <w:szCs w:val="26"/>
              </w:rPr>
              <w:t xml:space="preserve"> </w:t>
            </w:r>
            <w:r w:rsidRPr="001A2EAF">
              <w:rPr>
                <w:b/>
                <w:color w:val="000000"/>
                <w:sz w:val="26"/>
                <w:szCs w:val="26"/>
                <w:shd w:val="clear" w:color="auto" w:fill="FFFFFF"/>
              </w:rPr>
              <w:t>Дидактическая игра</w:t>
            </w:r>
            <w:r w:rsidR="00306DDD" w:rsidRPr="001A2EAF">
              <w:rPr>
                <w:sz w:val="26"/>
                <w:szCs w:val="26"/>
              </w:rPr>
              <w:t xml:space="preserve">        «</w:t>
            </w:r>
            <w:r w:rsidRPr="001A2EAF">
              <w:rPr>
                <w:sz w:val="26"/>
                <w:szCs w:val="26"/>
              </w:rPr>
              <w:t>Запрещается – разрешается»</w:t>
            </w:r>
          </w:p>
          <w:p w:rsidR="00B56743" w:rsidRPr="001A2EAF" w:rsidRDefault="00B56743" w:rsidP="00306DDD">
            <w:pPr>
              <w:pStyle w:val="c1"/>
              <w:spacing w:beforeAutospacing="0" w:afterAutospacing="0"/>
              <w:ind w:left="33"/>
              <w:rPr>
                <w:b/>
                <w:sz w:val="26"/>
                <w:szCs w:val="26"/>
              </w:rPr>
            </w:pPr>
            <w:r w:rsidRPr="001A2EAF">
              <w:rPr>
                <w:sz w:val="26"/>
                <w:szCs w:val="26"/>
              </w:rPr>
              <w:t> </w:t>
            </w:r>
            <w:r w:rsidRPr="001A2EAF">
              <w:rPr>
                <w:b/>
                <w:sz w:val="26"/>
                <w:szCs w:val="26"/>
              </w:rPr>
              <w:t>Полезные советы.</w:t>
            </w:r>
            <w:r w:rsidR="00306DDD" w:rsidRPr="001A2EAF">
              <w:rPr>
                <w:b/>
                <w:sz w:val="26"/>
                <w:szCs w:val="26"/>
              </w:rPr>
              <w:t xml:space="preserve">                                       </w:t>
            </w:r>
            <w:r w:rsidRPr="001A2EAF">
              <w:rPr>
                <w:b/>
                <w:sz w:val="26"/>
                <w:szCs w:val="26"/>
              </w:rPr>
              <w:t>Игра с мячом</w:t>
            </w:r>
            <w:r w:rsidR="00306DDD" w:rsidRPr="001A2EAF">
              <w:rPr>
                <w:sz w:val="26"/>
                <w:szCs w:val="26"/>
              </w:rPr>
              <w:t xml:space="preserve">                                             «</w:t>
            </w:r>
            <w:r w:rsidRPr="001A2EAF">
              <w:rPr>
                <w:sz w:val="26"/>
                <w:szCs w:val="26"/>
              </w:rPr>
              <w:t xml:space="preserve">Какие бывают глаза» </w:t>
            </w:r>
          </w:p>
        </w:tc>
        <w:tc>
          <w:tcPr>
            <w:tcW w:w="1134" w:type="dxa"/>
          </w:tcPr>
          <w:p w:rsidR="00B56743" w:rsidRPr="001A2EAF" w:rsidRDefault="00B56743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B56743" w:rsidRPr="001A2EAF" w:rsidTr="00B56743">
        <w:trPr>
          <w:trHeight w:val="1902"/>
        </w:trPr>
        <w:tc>
          <w:tcPr>
            <w:tcW w:w="1242" w:type="dxa"/>
            <w:vMerge/>
          </w:tcPr>
          <w:p w:rsidR="00B56743" w:rsidRPr="001A2EAF" w:rsidRDefault="00B56743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B56743" w:rsidRPr="001A2EAF" w:rsidRDefault="00B56743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«Путешествие по улице: правила для пешеходов».</w:t>
            </w:r>
          </w:p>
        </w:tc>
        <w:tc>
          <w:tcPr>
            <w:tcW w:w="3969" w:type="dxa"/>
            <w:shd w:val="clear" w:color="auto" w:fill="FFFFFF" w:themeFill="background1"/>
          </w:tcPr>
          <w:p w:rsidR="00B56743" w:rsidRPr="001A2EAF" w:rsidRDefault="00B56743" w:rsidP="00B478B5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Продолжать знакомить детей с некоторыми правилами передвижения пешехо</w:t>
            </w:r>
            <w:r w:rsidR="00B478B5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дов по улице, с понятиями-(пешеход, наземный, 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надземный, подземный) пере</w:t>
            </w:r>
            <w:r w:rsidR="00B478B5" w:rsidRPr="001A2EAF">
              <w:rPr>
                <w:rFonts w:ascii="Times New Roman" w:hAnsi="Times New Roman" w:cs="Times New Roman"/>
                <w:sz w:val="26"/>
                <w:szCs w:val="26"/>
              </w:rPr>
              <w:t>ход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961" w:type="dxa"/>
            <w:shd w:val="clear" w:color="auto" w:fill="FFFFFF" w:themeFill="background1"/>
          </w:tcPr>
          <w:p w:rsidR="00B56743" w:rsidRPr="001A2EAF" w:rsidRDefault="00B56743" w:rsidP="00B478B5">
            <w:pPr>
              <w:ind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Рассматривание иллюстраций 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«Дорожные правила»</w:t>
            </w:r>
          </w:p>
          <w:p w:rsidR="00B56743" w:rsidRPr="001A2EAF" w:rsidRDefault="00B56743" w:rsidP="00B478B5">
            <w:pPr>
              <w:ind w:hanging="142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Дидактическая игра</w:t>
            </w:r>
          </w:p>
          <w:p w:rsidR="00B56743" w:rsidRPr="001A2EAF" w:rsidRDefault="00B56743" w:rsidP="00B478B5">
            <w:pPr>
              <w:ind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«Правила для пешеходов» </w:t>
            </w:r>
          </w:p>
          <w:p w:rsidR="00B56743" w:rsidRPr="001A2EAF" w:rsidRDefault="00B56743" w:rsidP="00B478B5">
            <w:pPr>
              <w:ind w:left="33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Настольно-печатная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игра </w:t>
            </w:r>
          </w:p>
          <w:p w:rsidR="00B56743" w:rsidRPr="001A2EAF" w:rsidRDefault="00B56743" w:rsidP="00B478B5">
            <w:pPr>
              <w:ind w:left="33" w:firstLine="33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«Юный пешеход».</w:t>
            </w:r>
          </w:p>
        </w:tc>
        <w:tc>
          <w:tcPr>
            <w:tcW w:w="1134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B56743" w:rsidRPr="001A2EAF" w:rsidTr="00B56743">
        <w:tc>
          <w:tcPr>
            <w:tcW w:w="1242" w:type="dxa"/>
            <w:vMerge/>
          </w:tcPr>
          <w:p w:rsidR="00B56743" w:rsidRPr="001A2EAF" w:rsidRDefault="00B56743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101895" w:rsidRPr="001A2EAF" w:rsidRDefault="00101895" w:rsidP="001018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«Осторожно газ»</w:t>
            </w:r>
          </w:p>
          <w:p w:rsidR="00B56743" w:rsidRPr="001A2EAF" w:rsidRDefault="00B56743" w:rsidP="00B567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B56743" w:rsidRPr="001A2EAF" w:rsidRDefault="00101895" w:rsidP="00B478B5">
            <w:pPr>
              <w:pStyle w:val="c1"/>
              <w:spacing w:beforeAutospacing="0" w:afterAutospacing="0"/>
              <w:rPr>
                <w:sz w:val="26"/>
                <w:szCs w:val="26"/>
              </w:rPr>
            </w:pPr>
            <w:r w:rsidRPr="001A2EAF">
              <w:rPr>
                <w:color w:val="000000"/>
                <w:sz w:val="26"/>
                <w:szCs w:val="26"/>
              </w:rPr>
              <w:t>уточнить представление детей об опасностях, таящихся на кухне.</w:t>
            </w:r>
          </w:p>
        </w:tc>
        <w:tc>
          <w:tcPr>
            <w:tcW w:w="4961" w:type="dxa"/>
          </w:tcPr>
          <w:p w:rsidR="00101895" w:rsidRPr="001A2EAF" w:rsidRDefault="00101895" w:rsidP="00101895">
            <w:pPr>
              <w:shd w:val="clear" w:color="auto" w:fill="FFFFFF"/>
              <w:ind w:left="33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 «Кухня – не место для игр»</w:t>
            </w:r>
          </w:p>
          <w:p w:rsidR="00101895" w:rsidRPr="001A2EAF" w:rsidRDefault="00101895" w:rsidP="00101895">
            <w:pPr>
              <w:shd w:val="clear" w:color="auto" w:fill="FFFFFF"/>
              <w:ind w:left="33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 художественной литературы «Пир мышей»</w:t>
            </w:r>
          </w:p>
          <w:p w:rsidR="00101895" w:rsidRPr="001A2EAF" w:rsidRDefault="00101895" w:rsidP="00101895">
            <w:pPr>
              <w:ind w:left="3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Сюжетно-ролевая игра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  <w:p w:rsidR="00101895" w:rsidRPr="001A2EAF" w:rsidRDefault="00101895" w:rsidP="00101895">
            <w:pPr>
              <w:shd w:val="clear" w:color="auto" w:fill="FFFFFF"/>
              <w:ind w:left="33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2EA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A2E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«Приготовление пищи»</w:t>
            </w:r>
          </w:p>
          <w:p w:rsidR="00B56743" w:rsidRPr="001A2EAF" w:rsidRDefault="00B56743" w:rsidP="00B478B5">
            <w:pPr>
              <w:ind w:left="33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B56743" w:rsidRPr="001A2EAF" w:rsidRDefault="00B56743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</w:p>
          <w:p w:rsidR="00B56743" w:rsidRPr="001A2EAF" w:rsidRDefault="00B56743" w:rsidP="00B56743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56743" w:rsidRPr="001A2EAF" w:rsidRDefault="00B56743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B478B5" w:rsidRPr="001A2EAF" w:rsidTr="00B56743">
        <w:trPr>
          <w:trHeight w:val="1415"/>
        </w:trPr>
        <w:tc>
          <w:tcPr>
            <w:tcW w:w="1242" w:type="dxa"/>
            <w:vMerge/>
          </w:tcPr>
          <w:p w:rsidR="00B478B5" w:rsidRPr="001A2EAF" w:rsidRDefault="00B478B5" w:rsidP="00B56743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B478B5" w:rsidRPr="001A2EAF" w:rsidRDefault="00B478B5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B478B5" w:rsidRPr="001A2EAF" w:rsidRDefault="00B478B5" w:rsidP="00B478B5">
            <w:pPr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« Безопасность при отдыхе на природе»</w:t>
            </w:r>
          </w:p>
        </w:tc>
        <w:tc>
          <w:tcPr>
            <w:tcW w:w="3969" w:type="dxa"/>
          </w:tcPr>
          <w:p w:rsidR="006C1755" w:rsidRPr="001A2EAF" w:rsidRDefault="00B478B5" w:rsidP="00B478B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Познакомить детей с правилами безопасного поведения на природе; рассказать о влиянии на человека погодных условии» одежда по погоде,</w:t>
            </w:r>
            <w:r w:rsidR="006C1755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A2EAF" w:rsidRPr="001A2EAF">
              <w:rPr>
                <w:rFonts w:ascii="Times New Roman" w:hAnsi="Times New Roman" w:cs="Times New Roman"/>
                <w:sz w:val="26"/>
                <w:szCs w:val="26"/>
              </w:rPr>
              <w:t>формировать</w:t>
            </w:r>
            <w:r w:rsidR="006C1755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у детей правила безопасного поведения на воде.</w:t>
            </w:r>
          </w:p>
          <w:p w:rsidR="00B478B5" w:rsidRPr="001A2EAF" w:rsidRDefault="00B478B5" w:rsidP="00B478B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а также вспомнить какие грибы можно и нельзя  собирать в лесу</w:t>
            </w:r>
          </w:p>
        </w:tc>
        <w:tc>
          <w:tcPr>
            <w:tcW w:w="4961" w:type="dxa"/>
          </w:tcPr>
          <w:p w:rsidR="00306DDD" w:rsidRPr="001A2EAF" w:rsidRDefault="00B478B5" w:rsidP="00306DDD">
            <w:pPr>
              <w:ind w:left="33" w:hanging="142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  Рассматривание </w:t>
            </w:r>
            <w:r w:rsidR="001A2EAF" w:rsidRPr="001A2EAF">
              <w:rPr>
                <w:rFonts w:ascii="Times New Roman" w:hAnsi="Times New Roman" w:cs="Times New Roman"/>
                <w:sz w:val="26"/>
                <w:szCs w:val="26"/>
              </w:rPr>
              <w:t>иллюстрации с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изображением </w:t>
            </w:r>
            <w:r w:rsidR="00306DDD" w:rsidRPr="001A2EAF">
              <w:rPr>
                <w:rFonts w:ascii="Times New Roman" w:hAnsi="Times New Roman" w:cs="Times New Roman"/>
                <w:sz w:val="26"/>
                <w:szCs w:val="26"/>
              </w:rPr>
              <w:t>с опасными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ситуаци</w:t>
            </w:r>
            <w:r w:rsidR="00306DDD" w:rsidRPr="001A2EAF">
              <w:rPr>
                <w:rFonts w:ascii="Times New Roman" w:hAnsi="Times New Roman" w:cs="Times New Roman"/>
                <w:sz w:val="26"/>
                <w:szCs w:val="26"/>
              </w:rPr>
              <w:t>ям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и.</w:t>
            </w:r>
            <w:r w:rsidR="006C1755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DDD"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</w:t>
            </w:r>
            <w:r w:rsidR="00306DDD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Подбор стихов, пословиц, загадок.</w:t>
            </w:r>
          </w:p>
          <w:p w:rsidR="00B478B5" w:rsidRPr="001A2EAF" w:rsidRDefault="006C1755" w:rsidP="00306DDD">
            <w:pPr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1A2E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Дидактическая игра                       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478B5" w:rsidRPr="001A2EAF">
              <w:rPr>
                <w:rFonts w:ascii="Times New Roman" w:hAnsi="Times New Roman" w:cs="Times New Roman"/>
                <w:sz w:val="26"/>
                <w:szCs w:val="26"/>
              </w:rPr>
              <w:t>Да-нет»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</w:t>
            </w:r>
            <w:r w:rsidR="00B478B5"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Рисование (карандашами) </w:t>
            </w: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1A2EAF">
              <w:rPr>
                <w:rFonts w:ascii="Times New Roman" w:hAnsi="Times New Roman" w:cs="Times New Roman"/>
                <w:sz w:val="26"/>
                <w:szCs w:val="26"/>
              </w:rPr>
              <w:t>«Правила поведения в лесу»</w:t>
            </w:r>
          </w:p>
        </w:tc>
        <w:tc>
          <w:tcPr>
            <w:tcW w:w="1134" w:type="dxa"/>
          </w:tcPr>
          <w:p w:rsidR="00B478B5" w:rsidRPr="001A2EAF" w:rsidRDefault="00B478B5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478B5" w:rsidRPr="001A2EAF" w:rsidRDefault="00B478B5" w:rsidP="00B56743">
            <w:pPr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478B5" w:rsidRPr="001A2EAF" w:rsidRDefault="00B478B5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EA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A2EAF" w:rsidRPr="001A2EAF" w:rsidTr="001A2EAF">
        <w:trPr>
          <w:trHeight w:val="274"/>
        </w:trPr>
        <w:tc>
          <w:tcPr>
            <w:tcW w:w="1242" w:type="dxa"/>
          </w:tcPr>
          <w:p w:rsidR="001A2EAF" w:rsidRPr="001A2EAF" w:rsidRDefault="001A2EAF" w:rsidP="001A2EAF">
            <w:p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1A2EAF" w:rsidRPr="001A2EAF" w:rsidRDefault="001A2EAF" w:rsidP="00B56743">
            <w:pPr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1A2EAF" w:rsidRPr="001A2EAF" w:rsidRDefault="001A2EAF" w:rsidP="001A2EAF">
            <w:pPr>
              <w:ind w:left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1A2EAF" w:rsidRPr="001A2EAF" w:rsidRDefault="001A2EAF" w:rsidP="001A2EAF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1A2EAF" w:rsidRPr="001A2EAF" w:rsidRDefault="001A2EAF" w:rsidP="001A2EAF">
            <w:pPr>
              <w:ind w:left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A2EAF" w:rsidRPr="001A2EAF" w:rsidRDefault="001A2EAF" w:rsidP="001A2EAF">
            <w:pPr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AF">
              <w:rPr>
                <w:rFonts w:ascii="Times New Roman" w:hAnsi="Times New Roman" w:cs="Times New Roman"/>
                <w:b/>
                <w:sz w:val="20"/>
                <w:szCs w:val="20"/>
              </w:rPr>
              <w:t>Всего-36 часов</w:t>
            </w:r>
          </w:p>
        </w:tc>
      </w:tr>
    </w:tbl>
    <w:p w:rsidR="00B56743" w:rsidRDefault="00B56743" w:rsidP="006C1755">
      <w:pPr>
        <w:ind w:left="0"/>
        <w:jc w:val="both"/>
      </w:pPr>
    </w:p>
    <w:p w:rsidR="00B56743" w:rsidRDefault="00B5674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481193" w:rsidRDefault="00481193" w:rsidP="000F63D0">
      <w:pPr>
        <w:jc w:val="center"/>
        <w:rPr>
          <w:lang w:val="en-US"/>
        </w:rPr>
      </w:pPr>
    </w:p>
    <w:p w:rsidR="00D962A8" w:rsidRDefault="00D962A8" w:rsidP="00E10A88">
      <w:pPr>
        <w:spacing w:before="0"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962A8" w:rsidSect="001A2EAF">
      <w:pgSz w:w="16838" w:h="11906" w:orient="landscape"/>
      <w:pgMar w:top="284" w:right="253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F2CC2"/>
    <w:multiLevelType w:val="hybridMultilevel"/>
    <w:tmpl w:val="8368A376"/>
    <w:lvl w:ilvl="0" w:tplc="08E47C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DBA1787"/>
    <w:multiLevelType w:val="multilevel"/>
    <w:tmpl w:val="AC68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B5"/>
    <w:rsid w:val="000E7658"/>
    <w:rsid w:val="000F63D0"/>
    <w:rsid w:val="00101895"/>
    <w:rsid w:val="001319F5"/>
    <w:rsid w:val="0013566E"/>
    <w:rsid w:val="00136AA9"/>
    <w:rsid w:val="001A2EAF"/>
    <w:rsid w:val="001D12D9"/>
    <w:rsid w:val="001F3CAD"/>
    <w:rsid w:val="00217414"/>
    <w:rsid w:val="002222E1"/>
    <w:rsid w:val="002364D1"/>
    <w:rsid w:val="00246C08"/>
    <w:rsid w:val="002657D7"/>
    <w:rsid w:val="002D0D9F"/>
    <w:rsid w:val="002E5F5B"/>
    <w:rsid w:val="003058E6"/>
    <w:rsid w:val="00306DDD"/>
    <w:rsid w:val="003149CD"/>
    <w:rsid w:val="00340B4E"/>
    <w:rsid w:val="003B4558"/>
    <w:rsid w:val="003D7EA0"/>
    <w:rsid w:val="003E6C13"/>
    <w:rsid w:val="003F1892"/>
    <w:rsid w:val="004174AE"/>
    <w:rsid w:val="00435DF5"/>
    <w:rsid w:val="00481193"/>
    <w:rsid w:val="004E4091"/>
    <w:rsid w:val="004F4318"/>
    <w:rsid w:val="0051128E"/>
    <w:rsid w:val="00532394"/>
    <w:rsid w:val="005603BE"/>
    <w:rsid w:val="0059447D"/>
    <w:rsid w:val="00614951"/>
    <w:rsid w:val="00625852"/>
    <w:rsid w:val="00641A04"/>
    <w:rsid w:val="00681176"/>
    <w:rsid w:val="006B7EF2"/>
    <w:rsid w:val="006C1755"/>
    <w:rsid w:val="006D79AC"/>
    <w:rsid w:val="006F5395"/>
    <w:rsid w:val="0077166D"/>
    <w:rsid w:val="007822E6"/>
    <w:rsid w:val="007A1B41"/>
    <w:rsid w:val="007E6E26"/>
    <w:rsid w:val="0085752C"/>
    <w:rsid w:val="008B5BC1"/>
    <w:rsid w:val="008E1CA7"/>
    <w:rsid w:val="008F457F"/>
    <w:rsid w:val="00933384"/>
    <w:rsid w:val="00933549"/>
    <w:rsid w:val="00934589"/>
    <w:rsid w:val="00983FFF"/>
    <w:rsid w:val="009D2895"/>
    <w:rsid w:val="009E17AE"/>
    <w:rsid w:val="00A36059"/>
    <w:rsid w:val="00A517BC"/>
    <w:rsid w:val="00A52034"/>
    <w:rsid w:val="00AC30B0"/>
    <w:rsid w:val="00AC4CD2"/>
    <w:rsid w:val="00AE4B94"/>
    <w:rsid w:val="00AF22B5"/>
    <w:rsid w:val="00B366F9"/>
    <w:rsid w:val="00B478B5"/>
    <w:rsid w:val="00B56743"/>
    <w:rsid w:val="00B90059"/>
    <w:rsid w:val="00C12849"/>
    <w:rsid w:val="00C6068A"/>
    <w:rsid w:val="00C63F5E"/>
    <w:rsid w:val="00C8016D"/>
    <w:rsid w:val="00C82D72"/>
    <w:rsid w:val="00CA03A6"/>
    <w:rsid w:val="00CB2E07"/>
    <w:rsid w:val="00D200A9"/>
    <w:rsid w:val="00D5738F"/>
    <w:rsid w:val="00D6662E"/>
    <w:rsid w:val="00D8020D"/>
    <w:rsid w:val="00D935F7"/>
    <w:rsid w:val="00D962A8"/>
    <w:rsid w:val="00DD7B67"/>
    <w:rsid w:val="00DE1C3B"/>
    <w:rsid w:val="00E10A88"/>
    <w:rsid w:val="00E23433"/>
    <w:rsid w:val="00E868FE"/>
    <w:rsid w:val="00ED625F"/>
    <w:rsid w:val="00EE073F"/>
    <w:rsid w:val="00EF40BC"/>
    <w:rsid w:val="00F23443"/>
    <w:rsid w:val="00F30874"/>
    <w:rsid w:val="00F535BE"/>
    <w:rsid w:val="00F61E40"/>
    <w:rsid w:val="00F66078"/>
    <w:rsid w:val="00F86311"/>
    <w:rsid w:val="00F97FC8"/>
    <w:rsid w:val="00FA5CB8"/>
    <w:rsid w:val="00FC6314"/>
    <w:rsid w:val="00FF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3AE9"/>
  <w15:docId w15:val="{B17360BA-07BB-414C-A4BA-B8B3C645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40" w:line="20" w:lineRule="atLeast"/>
        <w:ind w:left="142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94"/>
  </w:style>
  <w:style w:type="paragraph" w:styleId="1">
    <w:name w:val="heading 1"/>
    <w:basedOn w:val="a"/>
    <w:link w:val="10"/>
    <w:uiPriority w:val="9"/>
    <w:qFormat/>
    <w:rsid w:val="00A517BC"/>
    <w:pPr>
      <w:spacing w:before="100" w:beforeAutospacing="1" w:after="100" w:afterAutospacing="1" w:line="240" w:lineRule="auto"/>
      <w:ind w:left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2B5"/>
    <w:pPr>
      <w:spacing w:before="0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7E6E26"/>
    <w:rPr>
      <w:b/>
      <w:bCs/>
    </w:rPr>
  </w:style>
  <w:style w:type="paragraph" w:styleId="a5">
    <w:name w:val="Normal (Web)"/>
    <w:basedOn w:val="a"/>
    <w:uiPriority w:val="99"/>
    <w:unhideWhenUsed/>
    <w:rsid w:val="00A517BC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17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C82D7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1D12D9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s7">
    <w:name w:val="ls7"/>
    <w:basedOn w:val="a0"/>
    <w:rsid w:val="001D12D9"/>
  </w:style>
  <w:style w:type="character" w:customStyle="1" w:styleId="c4">
    <w:name w:val="c4"/>
    <w:basedOn w:val="a0"/>
    <w:rsid w:val="00532394"/>
  </w:style>
  <w:style w:type="paragraph" w:customStyle="1" w:styleId="c8">
    <w:name w:val="c8"/>
    <w:basedOn w:val="a"/>
    <w:rsid w:val="00532394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E5F5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81193"/>
    <w:pPr>
      <w:widowControl w:val="0"/>
      <w:autoSpaceDE w:val="0"/>
      <w:autoSpaceDN w:val="0"/>
      <w:spacing w:before="0" w:after="0" w:line="240" w:lineRule="auto"/>
      <w:ind w:left="107"/>
      <w:jc w:val="left"/>
    </w:pPr>
    <w:rPr>
      <w:rFonts w:ascii="Times New Roman" w:eastAsia="Times New Roman" w:hAnsi="Times New Roman" w:cs="Times New Roman"/>
      <w:lang w:eastAsia="ru-RU" w:bidi="ru-RU"/>
    </w:rPr>
  </w:style>
  <w:style w:type="paragraph" w:styleId="a7">
    <w:name w:val="Body Text"/>
    <w:basedOn w:val="a"/>
    <w:link w:val="a8"/>
    <w:uiPriority w:val="1"/>
    <w:qFormat/>
    <w:rsid w:val="00481193"/>
    <w:pPr>
      <w:widowControl w:val="0"/>
      <w:autoSpaceDE w:val="0"/>
      <w:autoSpaceDN w:val="0"/>
      <w:spacing w:before="0" w:after="0" w:line="240" w:lineRule="auto"/>
      <w:ind w:left="198"/>
      <w:jc w:val="left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481193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9">
    <w:name w:val="No Spacing"/>
    <w:uiPriority w:val="1"/>
    <w:qFormat/>
    <w:rsid w:val="003F1892"/>
    <w:pPr>
      <w:spacing w:before="0" w:after="0" w:line="240" w:lineRule="auto"/>
      <w:ind w:left="0"/>
      <w:jc w:val="left"/>
    </w:pPr>
  </w:style>
  <w:style w:type="paragraph" w:styleId="aa">
    <w:name w:val="Balloon Text"/>
    <w:basedOn w:val="a"/>
    <w:link w:val="ab"/>
    <w:uiPriority w:val="99"/>
    <w:semiHidden/>
    <w:unhideWhenUsed/>
    <w:rsid w:val="00983F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3F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2E42A-413F-4DDF-97E7-AA04FE82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Lenovo</cp:lastModifiedBy>
  <cp:revision>14</cp:revision>
  <cp:lastPrinted>2022-04-11T05:53:00Z</cp:lastPrinted>
  <dcterms:created xsi:type="dcterms:W3CDTF">2021-12-01T17:28:00Z</dcterms:created>
  <dcterms:modified xsi:type="dcterms:W3CDTF">2022-05-14T06:11:00Z</dcterms:modified>
</cp:coreProperties>
</file>