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на 2021 – 2022 учебный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</w:t>
      </w:r>
      <w:proofErr w:type="spell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Мендешов</w:t>
      </w:r>
      <w:proofErr w:type="spellEnd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Алимжан</w:t>
      </w:r>
      <w:proofErr w:type="spellEnd"/>
      <w:r w:rsidR="00D62CD4" w:rsidRPr="00D62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>Дата рождения ребенка</w:t>
      </w:r>
      <w:r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 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22.</w:t>
      </w:r>
      <w:proofErr w:type="gramStart"/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01.2016г.р</w:t>
      </w:r>
      <w:proofErr w:type="gramEnd"/>
      <w:r w:rsidR="00D62CD4"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rPr>
          <w:trHeight w:val="850"/>
        </w:trPr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</w:p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proofErr w:type="gramStart"/>
            <w:r>
              <w:rPr>
                <w:bCs/>
              </w:rPr>
              <w:t>послед.выполнение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 xml:space="preserve">Умеет </w:t>
            </w:r>
            <w:r>
              <w:rPr>
                <w:bCs/>
                <w:lang w:val="kk-KZ"/>
              </w:rPr>
              <w:t>отвечать на вопросы при рассматривании картин полными предложениями.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я в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Знает правила поведения </w:t>
            </w: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62CD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="00D62CD4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2021 – 2022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p w:rsidR="00DE4E0E" w:rsidRPr="00D62CD4" w:rsidRDefault="00DE4E0E" w:rsidP="00D62CD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Магзумова</w:t>
      </w:r>
      <w:proofErr w:type="spellEnd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proofErr w:type="spellStart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Молдир</w:t>
      </w:r>
      <w:proofErr w:type="spellEnd"/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14.03.2016г.р.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»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Привлекать интерес к выполнению физических упражнений,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перестраивается в колонну по одному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навыки 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ведению диалога со взрослыми, слушания и понимания заданных вопросов.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Умеет произносить внятно в словах гласные и согласные звуки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Привлекать интерес к лепке 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лепить знакомые предметы 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Продолжпть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различать сезонные изменения в природе и погоде. 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</w:t>
      </w:r>
    </w:p>
    <w:p w:rsidR="00DE4E0E" w:rsidRDefault="00DE4E0E" w:rsidP="00DE4E0E">
      <w:pPr>
        <w:tabs>
          <w:tab w:val="left" w:pos="11610"/>
          <w:tab w:val="left" w:pos="12660"/>
        </w:tabs>
        <w:ind w:firstLineChars="3700" w:firstLine="8880"/>
        <w:jc w:val="both"/>
        <w:rPr>
          <w:rFonts w:ascii="Times New Roman" w:hAnsi="Times New Roman" w:cs="Times New Roman"/>
          <w:sz w:val="24"/>
          <w:szCs w:val="24"/>
        </w:rPr>
      </w:pPr>
    </w:p>
    <w:p w:rsidR="00DE4E0E" w:rsidRDefault="00DE4E0E" w:rsidP="00DE4E0E">
      <w:pPr>
        <w:tabs>
          <w:tab w:val="left" w:pos="11610"/>
          <w:tab w:val="left" w:pos="12660"/>
        </w:tabs>
        <w:ind w:firstLineChars="3700" w:firstLine="8880"/>
        <w:jc w:val="both"/>
        <w:rPr>
          <w:rFonts w:ascii="Times New Roman" w:hAnsi="Times New Roman" w:cs="Times New Roman"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8202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Мозолева</w:t>
      </w:r>
      <w:proofErr w:type="spellEnd"/>
      <w:r w:rsidR="00D62CD4" w:rsidRPr="008202E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Анна</w:t>
      </w:r>
      <w:r w:rsidR="00D62CD4" w:rsidRPr="00D62CD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proofErr w:type="gramStart"/>
      <w:r w:rsidR="00D62CD4" w:rsidRPr="00A22446">
        <w:rPr>
          <w:rFonts w:ascii="Times New Roman" w:hAnsi="Times New Roman" w:cs="Times New Roman"/>
          <w:b/>
          <w:sz w:val="24"/>
          <w:szCs w:val="24"/>
          <w:u w:val="single"/>
        </w:rPr>
        <w:t>19.01.2015</w:t>
      </w:r>
      <w:r w:rsid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proofErr w:type="gramEnd"/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Ползание на четвереньках между предметами, по горизонтальной доске, скамейке.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6065AB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065AB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>Зинатуллина</w:t>
      </w:r>
      <w:proofErr w:type="spellEnd"/>
      <w:r w:rsidR="00D62CD4" w:rsidRPr="006065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Эмилия </w:t>
      </w:r>
      <w:r w:rsidRPr="006065AB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D62CD4" w:rsidRPr="006065AB">
        <w:rPr>
          <w:rFonts w:ascii="Times New Roman" w:hAnsi="Times New Roman" w:cs="Times New Roman"/>
          <w:b/>
          <w:sz w:val="24"/>
          <w:szCs w:val="24"/>
          <w:u w:val="single"/>
        </w:rPr>
        <w:t xml:space="preserve">27.10.2015г.р. 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 предшкольной подготовки: «</w:t>
      </w:r>
      <w:r w:rsidRPr="006065AB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t xml:space="preserve">Радуга» </w:t>
      </w:r>
    </w:p>
    <w:p w:rsidR="00DE4E0E" w:rsidRPr="006065AB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.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Учить  различать жанры произведений.</w:t>
            </w:r>
          </w:p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Продолжать 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диких и домашних животных, о комнатных растениях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Асылбекулы</w:t>
      </w:r>
      <w:proofErr w:type="spellEnd"/>
      <w:r w:rsidR="009240F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>Халид</w:t>
      </w:r>
      <w:proofErr w:type="spellEnd"/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16.</w:t>
      </w:r>
      <w:proofErr w:type="gram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08.2016г.р</w:t>
      </w:r>
      <w:proofErr w:type="gramEnd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Pr="00FE3F3A" w:rsidRDefault="00DE4E0E" w:rsidP="00DE4E0E">
      <w:pPr>
        <w:spacing w:after="0" w:line="240" w:lineRule="auto"/>
        <w:jc w:val="center"/>
        <w:rPr>
          <w:b/>
          <w:bCs/>
          <w:sz w:val="24"/>
          <w:szCs w:val="24"/>
          <w:lang w:val="kk-KZ"/>
        </w:rPr>
      </w:pPr>
    </w:p>
    <w:p w:rsidR="00DE4E0E" w:rsidRDefault="00DE4E0E" w:rsidP="00DE4E0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употреблять существительные и прилагательные во мн. и ед.числе;</w:t>
            </w:r>
          </w:p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-отвечать на вопросы полным ответом;</w:t>
            </w:r>
          </w:p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-уметь пересказывать ,составлять рассказы по картине,  по схеме;</w:t>
            </w:r>
          </w:p>
          <w:p w:rsidR="00DE4E0E" w:rsidRPr="001E689B" w:rsidRDefault="00DE4E0E" w:rsidP="00D62CD4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lastRenderedPageBreak/>
              <w:t>-проводить звуковой анализ слова;</w:t>
            </w:r>
          </w:p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689B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kk-KZ"/>
              </w:rPr>
              <w:t>-составлять предложения по схеме;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умения называть и определять предметы и их местоположение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6B029E" w:rsidRDefault="00D62CD4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6B029E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6B029E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6B029E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DE4E0E" w:rsidRDefault="00DE4E0E" w:rsidP="00DE4E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6B029E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>Чекалов</w:t>
      </w:r>
      <w:proofErr w:type="spellEnd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proofErr w:type="gramStart"/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Григорий  </w:t>
      </w:r>
      <w:r w:rsidRPr="006B029E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6B029E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D62CD4" w:rsidRPr="00D62CD4">
        <w:rPr>
          <w:rFonts w:ascii="Times New Roman" w:hAnsi="Times New Roman" w:cs="Times New Roman"/>
          <w:b/>
          <w:i/>
          <w:sz w:val="24"/>
          <w:szCs w:val="24"/>
        </w:rPr>
        <w:t>14.07.2016г.р</w:t>
      </w:r>
      <w:r w:rsidR="00D62CD4" w:rsidRPr="00D62C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62CD4" w:rsidRPr="00D62C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</w:t>
      </w:r>
      <w:r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 xml:space="preserve"> предшкольной подготовки</w:t>
      </w:r>
      <w:r w:rsidRPr="0029270E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: «</w:t>
      </w:r>
      <w:r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</w:t>
      </w:r>
      <w:r w:rsidRPr="0029270E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 xml:space="preserve">» </w:t>
      </w:r>
    </w:p>
    <w:p w:rsidR="00DE4E0E" w:rsidRPr="00FE3F3A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DE4E0E" w:rsidTr="00D62CD4">
        <w:trPr>
          <w:trHeight w:val="850"/>
        </w:trPr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proofErr w:type="gramStart"/>
            <w:r>
              <w:rPr>
                <w:bCs/>
              </w:rPr>
              <w:t>послед.выполнение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proofErr w:type="gramStart"/>
            <w:r>
              <w:rPr>
                <w:bCs/>
              </w:rPr>
              <w:t>послед.выполнение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</w:p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понимать, пересказывать сказки.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 xml:space="preserve">Учить правильно формулировать основную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lastRenderedPageBreak/>
              <w:t>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DE4E0E" w:rsidTr="00D62CD4">
        <w:tc>
          <w:tcPr>
            <w:tcW w:w="2127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3544" w:type="dxa"/>
          </w:tcPr>
          <w:p w:rsidR="00DE4E0E" w:rsidRDefault="00DE4E0E" w:rsidP="00D62CD4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Pr="000A3F80" w:rsidRDefault="00DE4E0E" w:rsidP="00D62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  учебный год.</w:t>
      </w:r>
    </w:p>
    <w:p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Калмыкова </w:t>
      </w:r>
      <w:proofErr w:type="gramStart"/>
      <w:r w:rsidR="00D62CD4" w:rsidRPr="00D62CD4">
        <w:rPr>
          <w:rFonts w:ascii="Times New Roman" w:hAnsi="Times New Roman"/>
          <w:b/>
          <w:bCs/>
          <w:sz w:val="24"/>
          <w:szCs w:val="24"/>
          <w:u w:val="single"/>
        </w:rPr>
        <w:t xml:space="preserve">Варвара  </w:t>
      </w:r>
      <w:r w:rsidRPr="000A3F80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D62CD4" w:rsidRPr="00D62CD4">
        <w:rPr>
          <w:rFonts w:ascii="Times New Roman" w:hAnsi="Times New Roman" w:cs="Times New Roman"/>
          <w:b/>
          <w:sz w:val="24"/>
          <w:szCs w:val="24"/>
          <w:u w:val="single"/>
        </w:rPr>
        <w:t xml:space="preserve">14.09.2015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умения внятно произносить в словах гласные и согласные звуки. Учить ведению диалога со взрослыми,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Pr="000A3F80" w:rsidRDefault="008202E6" w:rsidP="008202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Pr="000A3F80" w:rsidRDefault="008202E6" w:rsidP="008202E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8202E6">
        <w:rPr>
          <w:rFonts w:ascii="Times New Roman" w:hAnsi="Times New Roman"/>
          <w:b/>
          <w:bCs/>
          <w:sz w:val="24"/>
          <w:szCs w:val="24"/>
          <w:u w:val="single"/>
        </w:rPr>
        <w:t xml:space="preserve">Пан </w:t>
      </w:r>
      <w:proofErr w:type="gramStart"/>
      <w:r w:rsidRPr="008202E6">
        <w:rPr>
          <w:rFonts w:ascii="Times New Roman" w:hAnsi="Times New Roman"/>
          <w:b/>
          <w:bCs/>
          <w:sz w:val="24"/>
          <w:szCs w:val="24"/>
          <w:u w:val="single"/>
        </w:rPr>
        <w:t>Борис</w:t>
      </w:r>
      <w:r w:rsidR="009240F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9240F4">
        <w:rPr>
          <w:rFonts w:ascii="Times New Roman" w:hAnsi="Times New Roman"/>
          <w:b/>
          <w:bCs/>
          <w:sz w:val="24"/>
          <w:szCs w:val="24"/>
        </w:rPr>
        <w:t>Возраст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Pr="008202E6">
        <w:rPr>
          <w:rFonts w:ascii="Times New Roman" w:hAnsi="Times New Roman" w:cs="Times New Roman"/>
          <w:b/>
          <w:sz w:val="24"/>
          <w:szCs w:val="24"/>
          <w:u w:val="single"/>
        </w:rPr>
        <w:t xml:space="preserve">13.08.2016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8202E6" w:rsidTr="008202E6">
        <w:trPr>
          <w:trHeight w:val="850"/>
        </w:trPr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202E6" w:rsidRDefault="008202E6" w:rsidP="006065A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02E6" w:rsidRP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202E6" w:rsidRDefault="008202E6" w:rsidP="008202E6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>.</w:t>
            </w:r>
          </w:p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Учить соблюдать </w:t>
            </w:r>
            <w:proofErr w:type="spellStart"/>
            <w:proofErr w:type="gramStart"/>
            <w:r>
              <w:rPr>
                <w:bCs/>
              </w:rPr>
              <w:t>послед.выполнение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202E6" w:rsidRDefault="008202E6" w:rsidP="006065AB">
            <w:pPr>
              <w:pStyle w:val="Default"/>
              <w:rPr>
                <w:bCs/>
              </w:rPr>
            </w:pP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Соблюдает </w:t>
            </w:r>
            <w:proofErr w:type="spellStart"/>
            <w:proofErr w:type="gramStart"/>
            <w:r>
              <w:rPr>
                <w:bCs/>
              </w:rPr>
              <w:t>послед.выполнение</w:t>
            </w:r>
            <w:proofErr w:type="spellEnd"/>
            <w:proofErr w:type="gramEnd"/>
            <w:r>
              <w:rPr>
                <w:bCs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движения</w:t>
            </w:r>
            <w:r>
              <w:rPr>
                <w:bCs/>
                <w:lang w:val="kk-KZ"/>
              </w:rPr>
              <w:t>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правильно формулировать основную мысль; Учить последовательно пересказывать рассказы;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 представление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об умении составлять рассказ по образцу.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правильно формулировать основную мысль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представления о частях суток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предс. о правилах поведение природе.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Продолжать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с учетом форм, цвета.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учить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рисовать по образцу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навыки рисования </w:t>
            </w:r>
          </w:p>
        </w:tc>
      </w:tr>
      <w:tr w:rsidR="008202E6" w:rsidTr="008202E6">
        <w:tc>
          <w:tcPr>
            <w:tcW w:w="2127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</w:rPr>
              <w:t>Продолжать учить различать объекты живой и неживой природы.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редставление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 городе, где проживают дети, столице РК. </w:t>
            </w:r>
          </w:p>
        </w:tc>
        <w:tc>
          <w:tcPr>
            <w:tcW w:w="2722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proofErr w:type="gramStart"/>
            <w:r>
              <w:rPr>
                <w:bCs/>
              </w:rPr>
              <w:t>Различает  объекты</w:t>
            </w:r>
            <w:proofErr w:type="gramEnd"/>
            <w:r>
              <w:rPr>
                <w:bCs/>
              </w:rPr>
              <w:t xml:space="preserve"> живой и неживой природы.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P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="00292318">
        <w:rPr>
          <w:rFonts w:ascii="Times New Roman" w:hAnsi="Times New Roman"/>
          <w:b/>
          <w:sz w:val="24"/>
          <w:szCs w:val="24"/>
          <w:u w:val="single"/>
        </w:rPr>
        <w:t>А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ртеменко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Анар</w:t>
      </w:r>
      <w:proofErr w:type="spellEnd"/>
      <w:r>
        <w:rPr>
          <w:rFonts w:ascii="Times New Roman" w:hAnsi="Times New Roman"/>
          <w:i/>
          <w:sz w:val="26"/>
          <w:szCs w:val="26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Возраст ребенка: 14.04.2016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6065AB" w:rsidRDefault="006065AB" w:rsidP="006065AB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5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3373"/>
        <w:gridCol w:w="3544"/>
        <w:gridCol w:w="3318"/>
        <w:gridCol w:w="2912"/>
      </w:tblGrid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Закрепить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знания  важности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 необходимости закаливающих процедур;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творческий подход при выполнении основных движений.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Коммуникация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соединять звуки в слоги, конструировать словосочетания и предложения; высказываться простыми распространенными предложениями;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составлять и рассказывать различные истории, оценивать литературные персонажи с точки зрения нравственных норм и представлений.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различным средствам импровизации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Развивать умение делить слова на слоги,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называть литературные жанры;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книгам, называть несколько известных литературных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внимание, мышление,воспитывать культуру речи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Познание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числа и цифры в пределах 10 и считает в прямом и обратном порядке;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преобразовывать плоскостные бумажные формы в объемные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уметь экспериментировать со знакомыми материалами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Учить </w:t>
            </w: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считать в прямом и обратном порядке, закреплять счет до 20;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ориентироваться в пространстве и на листе бумаги;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Развивать навыки наблюдения за обьектами природы и делать простые выводы 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Развивать внимание и логическое мышление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различную технику в рисовании;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изображать сюжетные рисунки;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украшать предметы декоративными элементами.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Продолжать  закреплять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умение вырезать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Развивать навык лепки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предметов  с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натуры , по представлению , по замыслу.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вырезать симметричные формы из бумаги, сложенной вдвое уметь выполнять аппликацию по замыслу.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Закрепить  умение рисовать  и распределять рисунок на всей плоскости листа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  <w:tr w:rsidR="006065AB" w:rsidRPr="006065AB" w:rsidTr="006065AB">
        <w:tc>
          <w:tcPr>
            <w:tcW w:w="1413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373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Формировать </w:t>
            </w:r>
            <w:proofErr w:type="gramStart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умение  выражать</w:t>
            </w:r>
            <w:proofErr w:type="gramEnd"/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свое настроение через рисунок, лепку, конструирование; </w:t>
            </w:r>
          </w:p>
          <w:p w:rsidR="006065AB" w:rsidRPr="006065AB" w:rsidRDefault="006065AB" w:rsidP="00606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устанавливать связи между свойствами и признаками разнообразных материалов и их использованием; </w:t>
            </w:r>
          </w:p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проявлять интерес к природным объектам, особенностям их жизнедеятельности;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Воспитывать доброжелательное и уважительное отношение к людям других национальностей </w:t>
            </w: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 xml:space="preserve">,проживающие на территории Казахстана . </w:t>
            </w:r>
          </w:p>
        </w:tc>
        <w:tc>
          <w:tcPr>
            <w:tcW w:w="3318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Привлечь к роли ведущего</w:t>
            </w:r>
          </w:p>
        </w:tc>
        <w:tc>
          <w:tcPr>
            <w:tcW w:w="2912" w:type="dxa"/>
          </w:tcPr>
          <w:p w:rsidR="006065AB" w:rsidRPr="006065AB" w:rsidRDefault="006065AB" w:rsidP="006065AB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5A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Применяет и воспроизводит свои возможности,которыми владеет</w:t>
            </w:r>
          </w:p>
        </w:tc>
      </w:tr>
    </w:tbl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65AB" w:rsidRDefault="006065AB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P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8202E6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02E6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8202E6">
        <w:rPr>
          <w:rFonts w:ascii="Times New Roman" w:hAnsi="Times New Roman"/>
          <w:b/>
          <w:sz w:val="24"/>
          <w:szCs w:val="24"/>
          <w:u w:val="single"/>
        </w:rPr>
        <w:t>Шакирова</w:t>
      </w:r>
      <w:r w:rsidRPr="008202E6"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8202E6">
        <w:rPr>
          <w:rFonts w:ascii="Times New Roman" w:hAnsi="Times New Roman"/>
          <w:b/>
          <w:sz w:val="24"/>
          <w:szCs w:val="24"/>
          <w:u w:val="single"/>
        </w:rPr>
        <w:t>Камилла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>Возраст ребенка: 14.04.2016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202E6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202E6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202E6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Формировать навыки: ползание, лазанье.</w:t>
            </w:r>
          </w:p>
        </w:tc>
        <w:tc>
          <w:tcPr>
            <w:tcW w:w="354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Ползание на четвереньках между предметами, по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горизонтальной доске, скамейке.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Лазанье по гимнастической стенке вверх-вниз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Совершенствование навыков ползание, лазанье.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Коммуникация</w:t>
            </w:r>
          </w:p>
        </w:tc>
        <w:tc>
          <w:tcPr>
            <w:tcW w:w="3119" w:type="dxa"/>
            <w:vAlign w:val="center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последовательность сюжета при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пересказывании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знакомых сказок,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осмысленному запоминанию  стихотворений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о диких и домашних животных, о комнатных растениях.</w:t>
            </w:r>
          </w:p>
        </w:tc>
        <w:tc>
          <w:tcPr>
            <w:tcW w:w="3306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пространственной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рисовать по образцу с учетом форм и пропорции.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навыков изображения более сложных предметов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расположения предметов на листе бумаги.</w:t>
            </w:r>
          </w:p>
        </w:tc>
      </w:tr>
      <w:tr w:rsidR="008202E6" w:rsidTr="006065AB">
        <w:tc>
          <w:tcPr>
            <w:tcW w:w="2269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202E6" w:rsidRDefault="008202E6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закрепление знаний об объектах неживой природы</w:t>
            </w:r>
          </w:p>
        </w:tc>
        <w:tc>
          <w:tcPr>
            <w:tcW w:w="3306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Совершенствование знаний о явлениях живой и неживой природы.</w:t>
            </w:r>
          </w:p>
        </w:tc>
      </w:tr>
    </w:tbl>
    <w:p w:rsidR="008202E6" w:rsidRDefault="008202E6" w:rsidP="008202E6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8202E6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DE4E0E" w:rsidRPr="000A3F80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>Шамина</w:t>
      </w:r>
      <w:proofErr w:type="spellEnd"/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="004840C4"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Настасья  </w:t>
      </w:r>
      <w:r w:rsidRPr="000A3F80"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ребенка: </w:t>
      </w:r>
      <w:r w:rsidR="004840C4" w:rsidRPr="004840C4">
        <w:rPr>
          <w:rFonts w:ascii="Times New Roman" w:hAnsi="Times New Roman" w:cs="Times New Roman"/>
          <w:b/>
          <w:sz w:val="24"/>
          <w:szCs w:val="24"/>
          <w:u w:val="single"/>
        </w:rPr>
        <w:t xml:space="preserve">19.01.2016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E4E0E">
      <w:pPr>
        <w:pStyle w:val="a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4840C4" w:rsidRPr="004840C4" w:rsidRDefault="004840C4" w:rsidP="004840C4">
      <w:pPr>
        <w:pStyle w:val="a6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Ф.И. ребенка  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Фокина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Анель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r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>17.</w:t>
      </w:r>
      <w:proofErr w:type="gramStart"/>
      <w:r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>03.2016г.р</w:t>
      </w:r>
      <w:proofErr w:type="gramEnd"/>
      <w:r w:rsidRPr="004840C4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Радуга» </w:t>
      </w:r>
      <w:proofErr w:type="spellStart"/>
      <w:r w:rsidRPr="004840C4">
        <w:rPr>
          <w:rFonts w:ascii="Times New Roman" w:hAnsi="Times New Roman" w:cs="Times New Roman"/>
          <w:bCs/>
          <w:i/>
          <w:sz w:val="24"/>
          <w:szCs w:val="24"/>
        </w:rPr>
        <w:t>предшкольная</w:t>
      </w:r>
      <w:proofErr w:type="spellEnd"/>
      <w:r w:rsidRPr="004840C4">
        <w:rPr>
          <w:rFonts w:ascii="Times New Roman" w:hAnsi="Times New Roman" w:cs="Times New Roman"/>
          <w:bCs/>
          <w:i/>
          <w:sz w:val="24"/>
          <w:szCs w:val="24"/>
        </w:rPr>
        <w:t xml:space="preserve"> группа</w:t>
      </w: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Default"/>
              <w:rPr>
                <w:bCs/>
              </w:rPr>
            </w:pPr>
            <w:r>
              <w:rPr>
                <w:bCs/>
              </w:rPr>
              <w:t>Продолжать учить выполнять основные движение перестраивается в колонну по одному в круг, находить свое место в строю.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DE4E0E" w:rsidRDefault="00DE4E0E" w:rsidP="00D62CD4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202E6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  <w:p w:rsidR="008202E6" w:rsidRPr="008202E6" w:rsidRDefault="008202E6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DE4E0E" w:rsidTr="00D62CD4">
        <w:tc>
          <w:tcPr>
            <w:tcW w:w="2269" w:type="dxa"/>
          </w:tcPr>
          <w:p w:rsidR="00DE4E0E" w:rsidRDefault="00DE4E0E" w:rsidP="00D62CD4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DE4E0E" w:rsidRDefault="00DE4E0E" w:rsidP="00D62CD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DE4E0E" w:rsidRDefault="00DE4E0E" w:rsidP="00D62CD4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E4E0E" w:rsidRDefault="00DE4E0E" w:rsidP="00DE4E0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DE4E0E" w:rsidRDefault="00DE4E0E" w:rsidP="00DE4E0E">
      <w:pPr>
        <w:pStyle w:val="a6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карта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</w:t>
      </w:r>
      <w:r w:rsidRPr="000A3F80">
        <w:rPr>
          <w:rFonts w:ascii="Times New Roman" w:hAnsi="Times New Roman" w:cs="Times New Roman"/>
          <w:b/>
          <w:sz w:val="24"/>
          <w:szCs w:val="24"/>
        </w:rPr>
        <w:t>ребенка на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</w:t>
      </w:r>
      <w:r w:rsidR="00DE4E0E" w:rsidRPr="000A3F80">
        <w:rPr>
          <w:rFonts w:ascii="Times New Roman" w:hAnsi="Times New Roman" w:cs="Times New Roman"/>
          <w:b/>
          <w:sz w:val="24"/>
          <w:szCs w:val="24"/>
        </w:rPr>
        <w:t xml:space="preserve"> год.</w:t>
      </w:r>
    </w:p>
    <w:p w:rsidR="004840C4" w:rsidRPr="004840C4" w:rsidRDefault="004840C4" w:rsidP="004840C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Ф.И. ребенка   </w:t>
      </w:r>
      <w:proofErr w:type="spellStart"/>
      <w:r w:rsidR="008202E6" w:rsidRPr="008202E6">
        <w:rPr>
          <w:rFonts w:ascii="Times New Roman" w:hAnsi="Times New Roman" w:cs="Times New Roman"/>
          <w:b/>
          <w:bCs/>
          <w:sz w:val="24"/>
          <w:szCs w:val="24"/>
          <w:u w:val="single"/>
        </w:rPr>
        <w:t>Мозолев</w:t>
      </w:r>
      <w:proofErr w:type="spellEnd"/>
      <w:r w:rsidR="008202E6" w:rsidRPr="008202E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Иван </w:t>
      </w:r>
      <w:r w:rsidRPr="004840C4">
        <w:rPr>
          <w:rFonts w:ascii="Times New Roman" w:hAnsi="Times New Roman" w:cs="Times New Roman"/>
          <w:b/>
          <w:bCs/>
          <w:sz w:val="24"/>
          <w:szCs w:val="24"/>
        </w:rPr>
        <w:t xml:space="preserve">Возраст ребенка: </w:t>
      </w:r>
      <w:proofErr w:type="gramStart"/>
      <w:r w:rsidR="008202E6" w:rsidRPr="008202E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01.01.2016</w:t>
      </w:r>
      <w:r w:rsidR="008202E6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 xml:space="preserve">  </w:t>
      </w:r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>Группа</w:t>
      </w:r>
      <w:proofErr w:type="gramEnd"/>
      <w:r w:rsidRPr="004840C4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предшкольной подготовки: «</w:t>
      </w:r>
      <w:r w:rsidRPr="004840C4">
        <w:rPr>
          <w:rFonts w:ascii="Times New Roman" w:hAnsi="Times New Roman" w:cs="Times New Roman"/>
          <w:bCs/>
          <w:i/>
          <w:sz w:val="24"/>
          <w:szCs w:val="24"/>
        </w:rPr>
        <w:t>Радуга»</w:t>
      </w:r>
    </w:p>
    <w:p w:rsidR="00DE4E0E" w:rsidRPr="004840C4" w:rsidRDefault="00DE4E0E" w:rsidP="00DE4E0E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tbl>
      <w:tblPr>
        <w:tblStyle w:val="a5"/>
        <w:tblW w:w="1559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11"/>
        <w:gridCol w:w="3402"/>
        <w:gridCol w:w="3544"/>
        <w:gridCol w:w="3034"/>
        <w:gridCol w:w="3203"/>
      </w:tblGrid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034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20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shd w:val="clear" w:color="auto" w:fill="FFFFFF"/>
              </w:rPr>
              <w:t xml:space="preserve"> </w:t>
            </w:r>
          </w:p>
          <w:p w:rsidR="008202E6" w:rsidRDefault="008202E6" w:rsidP="006065AB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Продолжать учить  различать жанры произведений.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203" w:type="dxa"/>
          </w:tcPr>
          <w:p w:rsidR="008202E6" w:rsidRDefault="008202E6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 </w:t>
            </w:r>
            <w:r>
              <w:rPr>
                <w:bCs/>
                <w:lang w:val="kk-KZ"/>
              </w:rPr>
              <w:t>Учить  закраш</w:t>
            </w:r>
            <w:r>
              <w:rPr>
                <w:bCs/>
              </w:rPr>
              <w:t>и</w:t>
            </w:r>
            <w:r>
              <w:rPr>
                <w:bCs/>
                <w:lang w:val="kk-KZ"/>
              </w:rPr>
              <w:t>вать изобр</w:t>
            </w:r>
            <w:r>
              <w:rPr>
                <w:bCs/>
              </w:rPr>
              <w:t>а</w:t>
            </w:r>
            <w:r>
              <w:rPr>
                <w:bCs/>
                <w:lang w:val="kk-KZ"/>
              </w:rPr>
              <w:t xml:space="preserve">жение. прямыми и круговыми движениями . </w:t>
            </w:r>
          </w:p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Умеет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202E6" w:rsidTr="008202E6">
        <w:tc>
          <w:tcPr>
            <w:tcW w:w="2411" w:type="dxa"/>
          </w:tcPr>
          <w:p w:rsidR="008202E6" w:rsidRDefault="008202E6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Социум</w:t>
            </w:r>
          </w:p>
        </w:tc>
        <w:tc>
          <w:tcPr>
            <w:tcW w:w="3402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034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203" w:type="dxa"/>
          </w:tcPr>
          <w:p w:rsidR="008202E6" w:rsidRDefault="008202E6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ах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24D01" w:rsidRDefault="00E24D01" w:rsidP="00E24D0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E24D01">
        <w:rPr>
          <w:rFonts w:ascii="Times New Roman" w:hAnsi="Times New Roman"/>
          <w:b/>
          <w:sz w:val="24"/>
          <w:szCs w:val="24"/>
          <w:u w:val="single"/>
        </w:rPr>
        <w:t>Кулагина Любовь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ребенка  </w:t>
      </w:r>
      <w:r>
        <w:rPr>
          <w:rFonts w:ascii="Times New Roman" w:hAnsi="Times New Roman"/>
          <w:i/>
          <w:sz w:val="26"/>
          <w:szCs w:val="26"/>
        </w:rPr>
        <w:t>20</w:t>
      </w:r>
      <w:proofErr w:type="gramEnd"/>
      <w:r>
        <w:rPr>
          <w:rFonts w:ascii="Times New Roman" w:hAnsi="Times New Roman"/>
          <w:i/>
          <w:sz w:val="26"/>
          <w:szCs w:val="26"/>
        </w:rPr>
        <w:t>.11</w:t>
      </w:r>
      <w:r w:rsidRPr="001824F1">
        <w:rPr>
          <w:rFonts w:ascii="Times New Roman" w:hAnsi="Times New Roman"/>
          <w:i/>
          <w:sz w:val="26"/>
          <w:szCs w:val="26"/>
        </w:rPr>
        <w:t>.201</w:t>
      </w:r>
      <w:r>
        <w:rPr>
          <w:rFonts w:ascii="Times New Roman" w:hAnsi="Times New Roman"/>
          <w:i/>
          <w:sz w:val="26"/>
          <w:szCs w:val="26"/>
        </w:rPr>
        <w:t>5</w:t>
      </w:r>
      <w:r w:rsidRPr="001824F1">
        <w:rPr>
          <w:rFonts w:ascii="Times New Roman" w:hAnsi="Times New Roman"/>
          <w:i/>
          <w:sz w:val="26"/>
          <w:szCs w:val="26"/>
        </w:rPr>
        <w:t>г.р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 xml:space="preserve">Группа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>предшкольной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подготовки: «Радуга»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закрепление ранее усвоенных умений и повышение качества их выполнения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ходьбу в колонне по одному, в чередовании с бегом, прыжками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Закрепить выполнение различные интонации, меняя силу голоса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навыки:воспроизведения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интонации для выражения различных эмоций;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 xml:space="preserve">в сезонных изменениях в природе.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Продолжать учить владеть пространственной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Закрепить знания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о частях суток,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Творчество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навыки лепки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лепки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 объекты живой и неживой природы.</w:t>
            </w:r>
          </w:p>
        </w:tc>
      </w:tr>
    </w:tbl>
    <w:p w:rsidR="00E24D01" w:rsidRPr="00E24D01" w:rsidRDefault="00E24D01" w:rsidP="00DE4E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202E6" w:rsidRDefault="008202E6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E4E0E" w:rsidRPr="000A3F80" w:rsidRDefault="00DE4E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4840C4" w:rsidRPr="004840C4" w:rsidRDefault="004840C4" w:rsidP="004840C4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Ф.И. ребенка   </w:t>
      </w:r>
      <w:proofErr w:type="spellStart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Маловатова</w:t>
      </w:r>
      <w:proofErr w:type="spellEnd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gramStart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Ангелина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>Возраст</w:t>
      </w:r>
      <w:proofErr w:type="gramEnd"/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ребенка: 22.06.2016г.р </w:t>
      </w:r>
      <w:r w:rsidRPr="004840C4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Группа: «</w:t>
      </w:r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  <w:proofErr w:type="spellStart"/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>предшкольная</w:t>
      </w:r>
      <w:proofErr w:type="spellEnd"/>
      <w:r w:rsidRPr="004840C4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группа</w:t>
      </w:r>
    </w:p>
    <w:p w:rsidR="00DE4E0E" w:rsidRPr="006B029E" w:rsidRDefault="00DE4E0E" w:rsidP="00DE4E0E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DE4E0E" w:rsidRPr="00952D1D" w:rsidTr="00D62CD4">
        <w:tc>
          <w:tcPr>
            <w:tcW w:w="2269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Образовательная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область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стартового контроля)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промежуточного контроля)</w:t>
            </w:r>
          </w:p>
        </w:tc>
        <w:tc>
          <w:tcPr>
            <w:tcW w:w="3118" w:type="dxa"/>
          </w:tcPr>
          <w:p w:rsidR="00DE4E0E" w:rsidRPr="006B029E" w:rsidRDefault="00DE4E0E" w:rsidP="00D62CD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Корректирующие мероприятия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(после итогового контроля)</w:t>
            </w:r>
          </w:p>
        </w:tc>
        <w:tc>
          <w:tcPr>
            <w:tcW w:w="2977" w:type="dxa"/>
          </w:tcPr>
          <w:p w:rsidR="00DE4E0E" w:rsidRPr="004B10E3" w:rsidRDefault="00DE4E0E" w:rsidP="00D62C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B10E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Выводы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Здоровье</w:t>
            </w:r>
          </w:p>
        </w:tc>
        <w:tc>
          <w:tcPr>
            <w:tcW w:w="3544" w:type="dxa"/>
          </w:tcPr>
          <w:p w:rsidR="00DE4E0E" w:rsidRPr="006B029E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Учить техники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Развивать самостоятельную двигательную активность , формируя потребность 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ежедневной двигательной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активности</w:t>
            </w:r>
          </w:p>
        </w:tc>
        <w:tc>
          <w:tcPr>
            <w:tcW w:w="3118" w:type="dxa"/>
          </w:tcPr>
          <w:p w:rsidR="00DE4E0E" w:rsidRPr="00B3536E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DE4E0E" w:rsidRPr="00EE1B67" w:rsidTr="00D62CD4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EE1B67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DE4E0E" w:rsidRPr="00EE1B67" w:rsidTr="00D62CD4">
              <w:trPr>
                <w:trHeight w:val="247"/>
              </w:trPr>
              <w:tc>
                <w:tcPr>
                  <w:tcW w:w="2090" w:type="dxa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DE4E0E" w:rsidRPr="00EE1B67" w:rsidRDefault="00DE4E0E" w:rsidP="00D62CD4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DE4E0E" w:rsidRPr="00BE189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Познакомить с простыми приемами анализа , сравнения , </w:t>
            </w: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обобщения , систематизировать информацию</w:t>
            </w: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563C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творческий использует свои знания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Познание</w:t>
            </w:r>
          </w:p>
        </w:tc>
        <w:tc>
          <w:tcPr>
            <w:tcW w:w="3544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Учить ориентироваться в 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ространстве и на листе бумаги; 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конструировать из бро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сового и природного материала; </w:t>
            </w:r>
          </w:p>
        </w:tc>
        <w:tc>
          <w:tcPr>
            <w:tcW w:w="3544" w:type="dxa"/>
          </w:tcPr>
          <w:p w:rsidR="00DE4E0E" w:rsidRPr="00EE1B67" w:rsidRDefault="00DE4E0E" w:rsidP="00D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Закреплять представление о взаимном расположении предметов в пространстве</w:t>
            </w:r>
          </w:p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Творчество</w:t>
            </w:r>
          </w:p>
        </w:tc>
        <w:tc>
          <w:tcPr>
            <w:tcW w:w="3544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применять самостоятельно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различную технику в рисовании; лепки; </w:t>
            </w: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передавать форму и детали предмето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в, применяя различные способы;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Развитие навыков самостоятельной передачи в лепке различных образов ,особенностей характера , формы , пропорции , фактуры , движения предметов .</w:t>
            </w: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C5173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умеет  и знает  самостоятельно и творческий использует свои знания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</w:tc>
      </w:tr>
      <w:tr w:rsidR="00DE4E0E" w:rsidRPr="00C071CF" w:rsidTr="00D62CD4">
        <w:tc>
          <w:tcPr>
            <w:tcW w:w="2269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360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Социум</w:t>
            </w:r>
          </w:p>
        </w:tc>
        <w:tc>
          <w:tcPr>
            <w:tcW w:w="3544" w:type="dxa"/>
          </w:tcPr>
          <w:p w:rsidR="00DE4E0E" w:rsidRPr="00701F7A" w:rsidRDefault="00DE4E0E" w:rsidP="00D62C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B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DE4E0E" w:rsidRPr="00BE1897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1B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DE4E0E" w:rsidRPr="00952D1D" w:rsidRDefault="00DE4E0E" w:rsidP="00D62C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E486D"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то,что он у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меет  и знает  самостоятельно </w:t>
            </w:r>
          </w:p>
        </w:tc>
      </w:tr>
    </w:tbl>
    <w:p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D600E" w:rsidRDefault="00FD600E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A6B19" w:rsidRPr="00E24D01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r w:rsidRPr="008A6B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Яльцев </w:t>
      </w:r>
      <w:proofErr w:type="gramStart"/>
      <w:r w:rsidRPr="008A6B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Данил</w:t>
      </w:r>
      <w:r w:rsidR="00E24D01" w:rsidRP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Возраст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ребенка </w:t>
      </w:r>
      <w:r w:rsidRPr="008A6B19">
        <w:rPr>
          <w:rFonts w:ascii="Times New Roman" w:hAnsi="Times New Roman" w:cs="Times New Roman"/>
          <w:b/>
          <w:sz w:val="24"/>
          <w:szCs w:val="24"/>
        </w:rPr>
        <w:t>19.01.2015</w:t>
      </w:r>
      <w:r w:rsidRPr="008A6B19">
        <w:t xml:space="preserve"> </w:t>
      </w:r>
      <w:r w:rsidRPr="008A6B19">
        <w:rPr>
          <w:rFonts w:ascii="Times New Roman" w:hAnsi="Times New Roman" w:cs="Times New Roman"/>
          <w:b/>
          <w:sz w:val="24"/>
          <w:szCs w:val="24"/>
        </w:rPr>
        <w:t xml:space="preserve">Группа: «Радуга» </w:t>
      </w:r>
      <w:proofErr w:type="spellStart"/>
      <w:r w:rsidRPr="008A6B19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8A6B19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p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Образовательная область</w:t>
            </w:r>
          </w:p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Проявляет интерес к выполнению физических упражнений, выполняет правила подвижных игр.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Default"/>
              <w:rPr>
                <w:bCs/>
              </w:rPr>
            </w:pPr>
            <w:r>
              <w:rPr>
                <w:bCs/>
              </w:rPr>
              <w:t xml:space="preserve">Продолжать </w:t>
            </w:r>
            <w:proofErr w:type="gramStart"/>
            <w:r>
              <w:rPr>
                <w:bCs/>
              </w:rPr>
              <w:t>учить  выполнять</w:t>
            </w:r>
            <w:proofErr w:type="gramEnd"/>
            <w:r>
              <w:rPr>
                <w:bCs/>
              </w:rPr>
              <w:t xml:space="preserve">  основные движение перестраивается в колонну по одному в круг, находить свое место  в строю.</w:t>
            </w: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15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умение сохранять координацию движений, равновесие</w:t>
            </w:r>
          </w:p>
        </w:tc>
        <w:tc>
          <w:tcPr>
            <w:tcW w:w="3306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основные виды движений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умения внятно произносить в словах гласные и согласные звуки. Учить ведению диалога со взрослыми, слушания и понимания заданных вопросов.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произносить внятно в словах гласные и согласные звуки.</w:t>
            </w:r>
          </w:p>
        </w:tc>
        <w:tc>
          <w:tcPr>
            <w:tcW w:w="3215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образования слов разными способами;</w:t>
            </w:r>
          </w:p>
        </w:tc>
        <w:tc>
          <w:tcPr>
            <w:tcW w:w="3306" w:type="dxa"/>
          </w:tcPr>
          <w:p w:rsidR="008A6B19" w:rsidRDefault="008A6B19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устную разговорную, речь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 простейших связей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в сезонных изменениях в природе. 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Продолжать учить владеть пространственной</w:t>
            </w:r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 пространственной</w:t>
            </w:r>
            <w:proofErr w:type="gramEnd"/>
          </w:p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ориентировкой и во времени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представления о умении лепить знакомые предметы разной величины и формы пользуясь различными приемами.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Продолжать учить лепить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знакомыен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предметы,  пользуясь различными приемами.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представления о умении лепить знакомые предметы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лепит знакомые предметы</w:t>
            </w:r>
          </w:p>
        </w:tc>
      </w:tr>
      <w:tr w:rsidR="008A6B19" w:rsidTr="006065AB">
        <w:tc>
          <w:tcPr>
            <w:tcW w:w="2269" w:type="dxa"/>
          </w:tcPr>
          <w:p w:rsidR="008A6B19" w:rsidRDefault="008A6B19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8A6B19" w:rsidRDefault="008A6B19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представление об объектах неживой природы, о сезонных изменениях в природе и погоде. </w:t>
            </w:r>
          </w:p>
        </w:tc>
        <w:tc>
          <w:tcPr>
            <w:tcW w:w="3543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местах.</w:t>
            </w:r>
          </w:p>
        </w:tc>
        <w:tc>
          <w:tcPr>
            <w:tcW w:w="3215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Закрепить представление об объектах неживой природы,</w:t>
            </w:r>
          </w:p>
        </w:tc>
        <w:tc>
          <w:tcPr>
            <w:tcW w:w="3306" w:type="dxa"/>
          </w:tcPr>
          <w:p w:rsidR="008A6B19" w:rsidRDefault="008A6B19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Владеет знаниями о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правилах поведения дома, в детском саду, общественных местах.</w:t>
            </w:r>
          </w:p>
        </w:tc>
      </w:tr>
    </w:tbl>
    <w:p w:rsidR="008A6B19" w:rsidRDefault="008A6B19" w:rsidP="008A6B19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Pr="000A3F80" w:rsidRDefault="008A6B19" w:rsidP="008A6B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0A3F80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8A6B19" w:rsidRPr="006065AB" w:rsidRDefault="008A6B19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065AB">
        <w:rPr>
          <w:rFonts w:ascii="Times New Roman" w:hAnsi="Times New Roman"/>
          <w:b/>
          <w:bCs/>
          <w:sz w:val="24"/>
          <w:szCs w:val="24"/>
        </w:rPr>
        <w:t>Ф.И. ребенка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  </w:t>
      </w:r>
      <w:r w:rsidR="00E24D01" w:rsidRP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Яльцева Дарья</w:t>
      </w:r>
      <w:r w:rsidR="00E24D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Pr="006065AB">
        <w:rPr>
          <w:rFonts w:ascii="Times New Roman" w:hAnsi="Times New Roman"/>
          <w:b/>
          <w:bCs/>
          <w:sz w:val="24"/>
          <w:szCs w:val="24"/>
        </w:rPr>
        <w:t>Возраст ребенка:</w:t>
      </w:r>
      <w:r w:rsidRPr="004840C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="00E24D01" w:rsidRPr="006065AB">
        <w:rPr>
          <w:rFonts w:ascii="Times New Roman" w:hAnsi="Times New Roman" w:cs="Times New Roman"/>
          <w:b/>
          <w:sz w:val="24"/>
          <w:szCs w:val="24"/>
          <w:u w:val="single"/>
        </w:rPr>
        <w:t>19.01.2015</w:t>
      </w:r>
      <w:r w:rsidR="00E24D01" w:rsidRPr="006065AB">
        <w:rPr>
          <w:u w:val="single"/>
        </w:rPr>
        <w:t xml:space="preserve"> </w:t>
      </w:r>
      <w:proofErr w:type="spellStart"/>
      <w:proofErr w:type="gramStart"/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г.р</w:t>
      </w:r>
      <w:proofErr w:type="spellEnd"/>
      <w:proofErr w:type="gramEnd"/>
      <w:r w:rsidRPr="006065A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065AB">
        <w:rPr>
          <w:rFonts w:ascii="Times New Roman" w:hAnsi="Times New Roman"/>
          <w:b/>
          <w:bCs/>
          <w:sz w:val="24"/>
          <w:szCs w:val="24"/>
          <w:lang w:val="kk-KZ"/>
        </w:rPr>
        <w:t>Группа: «</w:t>
      </w:r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Радуга» </w:t>
      </w:r>
      <w:proofErr w:type="spellStart"/>
      <w:r w:rsidRPr="006065AB">
        <w:rPr>
          <w:rFonts w:ascii="Times New Roman" w:hAnsi="Times New Roman"/>
          <w:b/>
          <w:bCs/>
          <w:i/>
          <w:sz w:val="24"/>
          <w:szCs w:val="24"/>
        </w:rPr>
        <w:t>предшкольная</w:t>
      </w:r>
      <w:proofErr w:type="spellEnd"/>
      <w:r w:rsidRPr="006065AB">
        <w:rPr>
          <w:rFonts w:ascii="Times New Roman" w:hAnsi="Times New Roman"/>
          <w:b/>
          <w:bCs/>
          <w:i/>
          <w:sz w:val="24"/>
          <w:szCs w:val="24"/>
        </w:rPr>
        <w:t xml:space="preserve"> группа</w:t>
      </w:r>
    </w:p>
    <w:p w:rsidR="008A6B19" w:rsidRPr="008A6B19" w:rsidRDefault="008A6B19" w:rsidP="008A6B1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4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построения в круг, координировать движение рук и ног.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Продолжать учить правильно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</w:t>
            </w:r>
            <w:proofErr w:type="spell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ть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 основные движение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 Проявляет самостоятельность при  культурно гиг.навыках.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правильном выполнении основных движений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Закрепить двигательные навыки и технику выполнения основных движений;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отвечать на разнообразные вопросы, касающиеся ближайшего окружения.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 различать жанры произведений.</w:t>
            </w:r>
          </w:p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ввода в словарный запас языка слов с обобщающим значением;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умения называть и определять предметы и их местоположение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навыки сравнения двух контрастных предметов по длине и ширине; конструирование по образцу.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Учить </w:t>
            </w:r>
            <w:proofErr w:type="gramStart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струкции 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сравнения двух контрастных предметов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создавать небольшие конструкции 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Формировать навыки: закрашивания нарисованных форм; лепки из глины и теста, техники наклеивания. 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закраш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жение. прямыми и круговыми движениями . </w:t>
            </w:r>
          </w:p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 навыки </w:t>
            </w:r>
            <w:r w:rsidRPr="008A6B1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лепки из глины и теста, техники наклеивания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закраш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вать изобр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жение. прямыми и круговыми движениями</w:t>
            </w:r>
          </w:p>
        </w:tc>
      </w:tr>
      <w:tr w:rsidR="008A6B19" w:rsidRPr="008A6B19" w:rsidTr="006065AB">
        <w:tc>
          <w:tcPr>
            <w:tcW w:w="2127" w:type="dxa"/>
          </w:tcPr>
          <w:p w:rsidR="008A6B19" w:rsidRPr="008A6B19" w:rsidRDefault="008A6B19" w:rsidP="008A6B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элементарные представления о некоторых растениях родного края. Обучать умению называть предметы ближайшего окружения. Воспитывать любовь к Родине, семье. </w:t>
            </w:r>
          </w:p>
        </w:tc>
        <w:tc>
          <w:tcPr>
            <w:tcW w:w="3543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Учить  символы Казахстана. Закрепить знания о деревьях  растениях.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Закрепить представления о некоторых растениях родного края. </w:t>
            </w:r>
          </w:p>
        </w:tc>
        <w:tc>
          <w:tcPr>
            <w:tcW w:w="3544" w:type="dxa"/>
          </w:tcPr>
          <w:p w:rsidR="008A6B19" w:rsidRPr="008A6B19" w:rsidRDefault="008A6B19" w:rsidP="008A6B1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знания о 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символ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ах</w:t>
            </w:r>
            <w:r w:rsidRPr="008A6B19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Казахстана.</w:t>
            </w:r>
          </w:p>
        </w:tc>
      </w:tr>
    </w:tbl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6B19" w:rsidRDefault="008A6B19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18" w:rsidRDefault="00292318" w:rsidP="00DE4E0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D01" w:rsidRPr="00E24D01" w:rsidRDefault="00E24D01" w:rsidP="009240F4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24D01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</w:t>
      </w:r>
      <w:r w:rsidR="009240F4">
        <w:rPr>
          <w:rFonts w:ascii="Times New Roman" w:hAnsi="Times New Roman" w:cs="Times New Roman"/>
          <w:b/>
          <w:sz w:val="24"/>
          <w:szCs w:val="24"/>
        </w:rPr>
        <w:t xml:space="preserve">2021 – 2022 </w:t>
      </w:r>
      <w:r w:rsidRPr="00E24D01">
        <w:rPr>
          <w:rFonts w:ascii="Times New Roman" w:hAnsi="Times New Roman" w:cs="Times New Roman"/>
          <w:b/>
          <w:sz w:val="24"/>
          <w:szCs w:val="24"/>
        </w:rPr>
        <w:t>учебный год.</w:t>
      </w:r>
    </w:p>
    <w:p w:rsidR="00E24D01" w:rsidRDefault="00E24D01" w:rsidP="00E24D01">
      <w:pPr>
        <w:pStyle w:val="a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4D01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>Геря</w:t>
      </w:r>
      <w:proofErr w:type="spellEnd"/>
      <w:r w:rsidRPr="006065AB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Данил</w:t>
      </w:r>
      <w:r w:rsidRPr="00E24D01">
        <w:rPr>
          <w:rFonts w:ascii="Times New Roman" w:hAnsi="Times New Roman" w:cs="Times New Roman"/>
          <w:b/>
          <w:sz w:val="24"/>
          <w:szCs w:val="24"/>
        </w:rPr>
        <w:t xml:space="preserve"> Возраст ребенка: </w:t>
      </w:r>
      <w:r w:rsidRPr="00E24D01">
        <w:rPr>
          <w:rFonts w:ascii="Times New Roman" w:hAnsi="Times New Roman"/>
          <w:b/>
          <w:u w:val="single"/>
        </w:rPr>
        <w:t>14.</w:t>
      </w:r>
      <w:proofErr w:type="gramStart"/>
      <w:r w:rsidRPr="00E24D01">
        <w:rPr>
          <w:rFonts w:ascii="Times New Roman" w:hAnsi="Times New Roman"/>
          <w:b/>
          <w:u w:val="single"/>
        </w:rPr>
        <w:t>07.2016г.р</w:t>
      </w:r>
      <w:proofErr w:type="gram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Группа: «Радуга» </w:t>
      </w:r>
      <w:proofErr w:type="spellStart"/>
      <w:r w:rsidRPr="00E24D01">
        <w:rPr>
          <w:rFonts w:ascii="Times New Roman" w:hAnsi="Times New Roman" w:cs="Times New Roman"/>
          <w:b/>
          <w:sz w:val="24"/>
          <w:szCs w:val="24"/>
        </w:rPr>
        <w:t>предшкольная</w:t>
      </w:r>
      <w:proofErr w:type="spellEnd"/>
      <w:r w:rsidRPr="00E24D01">
        <w:rPr>
          <w:rFonts w:ascii="Times New Roman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a5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269"/>
        <w:gridCol w:w="3119"/>
        <w:gridCol w:w="3543"/>
        <w:gridCol w:w="3215"/>
        <w:gridCol w:w="3306"/>
      </w:tblGrid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перестраиваться в звенья по два, по три. 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физические упражнения в разном темпе на ловкость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воспитывать интерес к выполнению физических упражнений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119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Продолжать учить составлять рассказ по образцу, пересказывать небольшие рассказы. 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обучение инсценировке по предложенным сюжетам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умения слушания, понимания речи и участия в разговоре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владеть пространственной</w:t>
            </w:r>
          </w:p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ориентировкой и во времени. 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Совершенствовать знания о частях суток 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Владеет пространственной ори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ентировкой и во времени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Учить использовать характерные детали персонажей и композиции путем дополнения предметами и элементами декора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3215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Закрепить знания, как использовать в создании рисунка выразительные средства, элементы</w:t>
            </w:r>
          </w:p>
        </w:tc>
        <w:tc>
          <w:tcPr>
            <w:tcW w:w="3306" w:type="dxa"/>
          </w:tcPr>
          <w:p w:rsidR="00E24D01" w:rsidRDefault="00E24D01" w:rsidP="006065AB">
            <w:pPr>
              <w:spacing w:after="160" w:line="259" w:lineRule="auto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Совершенствовать навыки в создании рисунка.</w:t>
            </w:r>
          </w:p>
        </w:tc>
      </w:tr>
      <w:tr w:rsidR="00E24D01" w:rsidTr="006065AB">
        <w:tc>
          <w:tcPr>
            <w:tcW w:w="2269" w:type="dxa"/>
          </w:tcPr>
          <w:p w:rsidR="00E24D01" w:rsidRDefault="00E24D01" w:rsidP="006065A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119" w:type="dxa"/>
          </w:tcPr>
          <w:p w:rsidR="00E24D01" w:rsidRDefault="00E24D01" w:rsidP="006065AB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Продолжать учить различать объекты живой и неживой природы.</w:t>
            </w:r>
          </w:p>
        </w:tc>
        <w:tc>
          <w:tcPr>
            <w:tcW w:w="3215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Совершенствовать представление об объектах неживой природы, о природных явлениях.</w:t>
            </w:r>
          </w:p>
        </w:tc>
        <w:tc>
          <w:tcPr>
            <w:tcW w:w="3306" w:type="dxa"/>
          </w:tcPr>
          <w:p w:rsidR="00E24D01" w:rsidRDefault="00E24D01" w:rsidP="006065AB">
            <w:pPr>
              <w:pStyle w:val="a6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Различает объекты живой и неживой природы.</w:t>
            </w:r>
          </w:p>
        </w:tc>
      </w:tr>
    </w:tbl>
    <w:p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E24D01" w:rsidRDefault="00E24D01" w:rsidP="00E24D01">
      <w:pPr>
        <w:pStyle w:val="a6"/>
        <w:rPr>
          <w:rFonts w:ascii="Times New Roman" w:hAnsi="Times New Roman" w:cs="Times New Roman"/>
          <w:bCs/>
          <w:sz w:val="24"/>
          <w:szCs w:val="24"/>
        </w:rPr>
      </w:pPr>
    </w:p>
    <w:p w:rsid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40F4" w:rsidRPr="009240F4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развития ребенка  на 2021 – 2022 учебный год.</w:t>
      </w:r>
    </w:p>
    <w:p w:rsidR="00565E76" w:rsidRPr="00565E76" w:rsidRDefault="009240F4" w:rsidP="009240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Ф.И. ребенка   </w:t>
      </w:r>
      <w:r w:rsidRPr="009240F4">
        <w:rPr>
          <w:rFonts w:ascii="Times New Roman" w:eastAsia="Calibri" w:hAnsi="Times New Roman" w:cs="Times New Roman"/>
          <w:b/>
          <w:sz w:val="24"/>
          <w:szCs w:val="24"/>
          <w:u w:val="single"/>
        </w:rPr>
        <w:t>Сладкова Софья</w:t>
      </w:r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Возраст ребенка: 06.08.2015 Группа: «Радуга» </w:t>
      </w:r>
      <w:proofErr w:type="spellStart"/>
      <w:r w:rsidRPr="009240F4">
        <w:rPr>
          <w:rFonts w:ascii="Times New Roman" w:eastAsia="Calibri" w:hAnsi="Times New Roman" w:cs="Times New Roman"/>
          <w:b/>
          <w:sz w:val="24"/>
          <w:szCs w:val="24"/>
        </w:rPr>
        <w:t>предшкольная</w:t>
      </w:r>
      <w:proofErr w:type="spellEnd"/>
      <w:r w:rsidRPr="009240F4">
        <w:rPr>
          <w:rFonts w:ascii="Times New Roman" w:eastAsia="Calibri" w:hAnsi="Times New Roman" w:cs="Times New Roman"/>
          <w:b/>
          <w:sz w:val="24"/>
          <w:szCs w:val="24"/>
        </w:rPr>
        <w:t xml:space="preserve"> группа</w:t>
      </w:r>
    </w:p>
    <w:tbl>
      <w:tblPr>
        <w:tblStyle w:val="21"/>
        <w:tblW w:w="1548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2722"/>
      </w:tblGrid>
      <w:tr w:rsidR="00565E76" w:rsidRPr="00565E76" w:rsidTr="009240F4">
        <w:trPr>
          <w:trHeight w:val="850"/>
        </w:trPr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Учить соблюдать </w:t>
            </w:r>
            <w:proofErr w:type="spellStart"/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послед.выполнение</w:t>
            </w:r>
            <w:proofErr w:type="spellEnd"/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движения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 звенья по два, по три.  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представление об умении составлять рассказ по образцу. Учить слушать и понимать, пересказывать сказки.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отвечать на вопросы  при рассматривании картин  полными предл.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умении составлять рассказ по образцу. 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вопросы  при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рассматривании картин  полными предл.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пространственной ориентировкой и во времени.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формировать предс. о правилах поведение природе.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>представления о частях суток, пространственной ориентировкой и во времени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правила поведени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я в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природе.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умении рисовать по образцу с учетом форм, цвета.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Учить использовать в создании рисунка выразительные средства, элементы казахского орнамента и выполнять сюжетные рисунки.  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об умении рисовать по образцу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Умеет выполнять сюжетные рисунки</w:t>
            </w:r>
          </w:p>
        </w:tc>
      </w:tr>
      <w:tr w:rsidR="00565E76" w:rsidRPr="00565E76" w:rsidTr="009240F4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Формирование знаний о живой и неживой природе. Знакомство с видами транспорта. Дать представление о городе, где проживают дети, столице РК.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Повторить общепринятые нормы и правила поведения дома, в детском саду, общественных местах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Продолжать совершенствовать представление о городе, где проживают дети, столице РК.</w:t>
            </w:r>
          </w:p>
        </w:tc>
        <w:tc>
          <w:tcPr>
            <w:tcW w:w="2722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Знает правила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повндения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565E76" w:rsidRDefault="00565E76" w:rsidP="00565E7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9240F4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240F4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18" w:rsidRDefault="00292318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2318" w:rsidRDefault="00292318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240F4" w:rsidRPr="000A3F80" w:rsidRDefault="009240F4" w:rsidP="009240F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0A3F80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0A3F80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2020 – 2021  учебный год.</w:t>
      </w:r>
    </w:p>
    <w:p w:rsidR="009240F4" w:rsidRPr="004D5BC9" w:rsidRDefault="009240F4" w:rsidP="009240F4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0A3F80">
        <w:rPr>
          <w:rFonts w:ascii="Times New Roman" w:hAnsi="Times New Roman" w:cs="Times New Roman"/>
          <w:b/>
          <w:sz w:val="24"/>
          <w:szCs w:val="24"/>
        </w:rPr>
        <w:t xml:space="preserve">Ф.И. ребенка   </w:t>
      </w:r>
      <w:proofErr w:type="spellStart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>Болатова</w:t>
      </w:r>
      <w:proofErr w:type="spellEnd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9240F4">
        <w:rPr>
          <w:rFonts w:ascii="Times New Roman" w:hAnsi="Times New Roman"/>
          <w:b/>
          <w:bCs/>
          <w:sz w:val="24"/>
          <w:szCs w:val="24"/>
          <w:u w:val="single"/>
        </w:rPr>
        <w:t>Зайра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0A3F80">
        <w:rPr>
          <w:rFonts w:ascii="Times New Roman" w:hAnsi="Times New Roman" w:cs="Times New Roman"/>
          <w:b/>
          <w:sz w:val="24"/>
          <w:szCs w:val="24"/>
        </w:rPr>
        <w:t xml:space="preserve">Возраст ребенка: </w:t>
      </w:r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16.</w:t>
      </w:r>
      <w:proofErr w:type="gramStart"/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>06.2016г.р</w:t>
      </w:r>
      <w:proofErr w:type="gramEnd"/>
      <w:r w:rsidRPr="009240F4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A3F80">
        <w:rPr>
          <w:rFonts w:ascii="Times New Roman" w:eastAsia="Calibri" w:hAnsi="Times New Roman" w:cs="Times New Roman"/>
          <w:noProof/>
          <w:sz w:val="24"/>
          <w:szCs w:val="24"/>
          <w:lang w:val="kk-KZ" w:eastAsia="ru-RU"/>
        </w:rPr>
        <w:t>Группа: «</w:t>
      </w:r>
      <w:r w:rsidRPr="000A3F80">
        <w:rPr>
          <w:rFonts w:ascii="Times New Roman" w:eastAsia="Calibri" w:hAnsi="Times New Roman" w:cs="Times New Roman"/>
          <w:i/>
          <w:noProof/>
          <w:sz w:val="24"/>
          <w:szCs w:val="24"/>
          <w:lang w:eastAsia="ru-RU"/>
        </w:rPr>
        <w:t>Радуга» предшкольная группа</w:t>
      </w:r>
    </w:p>
    <w:p w:rsidR="00565E76" w:rsidRPr="00565E76" w:rsidRDefault="00565E76" w:rsidP="00565E76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Style w:val="3"/>
        <w:tblW w:w="16302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127"/>
        <w:gridCol w:w="3544"/>
        <w:gridCol w:w="3543"/>
        <w:gridCol w:w="3544"/>
        <w:gridCol w:w="3544"/>
      </w:tblGrid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Образовательная область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стартового контроля)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промежуточного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Корректирующие мероприятия  (после  итогового контроля)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Выводы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Здоровье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</w:t>
            </w:r>
            <w:proofErr w:type="spellStart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3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Закрепить умение перестраиваться из шеренги в колонну по одному, по два, по три, выполнять повороты на месте; Учить владеть элементами спортивных игр и упражнений; Повторить строении тела человека, его важные органы;</w:t>
            </w:r>
          </w:p>
        </w:tc>
        <w:tc>
          <w:tcPr>
            <w:tcW w:w="3544" w:type="dxa"/>
          </w:tcPr>
          <w:p w:rsidR="00565E76" w:rsidRPr="00565E76" w:rsidRDefault="006065AB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представление</w:t>
            </w:r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о </w:t>
            </w:r>
            <w:proofErr w:type="spellStart"/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перестраивании</w:t>
            </w:r>
            <w:proofErr w:type="spellEnd"/>
            <w:r w:rsidR="00565E76"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в звенья по два, по три.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Владеет  элементами спортивных игр и упражнений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Коммуникация</w:t>
            </w:r>
          </w:p>
        </w:tc>
        <w:tc>
          <w:tcPr>
            <w:tcW w:w="3544" w:type="dxa"/>
            <w:vAlign w:val="center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Формировать представление о составлении рассказа по образцу. </w:t>
            </w:r>
          </w:p>
        </w:tc>
        <w:tc>
          <w:tcPr>
            <w:tcW w:w="3543" w:type="dxa"/>
            <w:vAlign w:val="center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Продолжать учить о твечать на вопросы  при рассматривании картин не полными предложениями .</w:t>
            </w:r>
          </w:p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Учить  различать жанры произведений.</w:t>
            </w:r>
          </w:p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Совершенствовать навыки  чтения наизусть небольших по объему стихотворений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составления по образцу и содержанию картин рассказа,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Познание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Формировать представления о частях суток, о диких и домашних животных, о комнатных растениях.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Продолжать учить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создавать  не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большие кострукции 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Продолжать совершенствовать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представления о частях суток, о диких и домашних животных, о комнатных растениях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Умеет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создавать  не большие кострукции 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Творчество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Формировать представления об умении рисовать по образцу с учетом форм и пропорции. 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Учить лепить разные предметы Раскладывает и наклеивает изображение на бумагу.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составлять </w:t>
            </w:r>
            <w:proofErr w:type="gramStart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композиции,  по</w:t>
            </w:r>
            <w:proofErr w:type="gramEnd"/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образцу с учетом форм и пропорции.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160" w:line="259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Закрепление навыков составления узоров </w:t>
            </w:r>
          </w:p>
        </w:tc>
      </w:tr>
      <w:tr w:rsidR="00565E76" w:rsidRPr="00565E76" w:rsidTr="006065AB">
        <w:tc>
          <w:tcPr>
            <w:tcW w:w="2127" w:type="dxa"/>
          </w:tcPr>
          <w:p w:rsidR="00565E76" w:rsidRPr="00565E76" w:rsidRDefault="00565E76" w:rsidP="00565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Социум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представление об объектах неживой природы, о природных явлениях.</w:t>
            </w:r>
          </w:p>
        </w:tc>
        <w:tc>
          <w:tcPr>
            <w:tcW w:w="3543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закреплять представления о сезонных изменениях в природе 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Совершенствовать представление об объектах неживой природы, о природных явлениях.</w:t>
            </w:r>
          </w:p>
        </w:tc>
        <w:tc>
          <w:tcPr>
            <w:tcW w:w="3544" w:type="dxa"/>
          </w:tcPr>
          <w:p w:rsidR="00565E76" w:rsidRPr="00565E76" w:rsidRDefault="00565E76" w:rsidP="00565E7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Владеет знаниями </w:t>
            </w:r>
            <w:r w:rsidRPr="00565E76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о сезонных изменениях в природе </w:t>
            </w:r>
          </w:p>
        </w:tc>
      </w:tr>
    </w:tbl>
    <w:p w:rsidR="006065AB" w:rsidRPr="006065AB" w:rsidRDefault="006065AB" w:rsidP="006065A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6065AB">
        <w:rPr>
          <w:rFonts w:ascii="Times New Roman" w:hAnsi="Times New Roman" w:cs="Times New Roman"/>
          <w:b/>
          <w:sz w:val="24"/>
          <w:szCs w:val="24"/>
        </w:rPr>
        <w:lastRenderedPageBreak/>
        <w:t>Индивидуальная  карта</w:t>
      </w:r>
      <w:proofErr w:type="gramEnd"/>
      <w:r w:rsidRPr="006065AB">
        <w:rPr>
          <w:rFonts w:ascii="Times New Roman" w:hAnsi="Times New Roman" w:cs="Times New Roman"/>
          <w:b/>
          <w:sz w:val="24"/>
          <w:szCs w:val="24"/>
        </w:rPr>
        <w:t xml:space="preserve"> развития ребенка  на 2021 – 2022 учебный год.</w:t>
      </w:r>
    </w:p>
    <w:p w:rsidR="006065AB" w:rsidRPr="006065AB" w:rsidRDefault="006065AB" w:rsidP="006065A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 xml:space="preserve">Ф.И. ребенка   </w:t>
      </w:r>
      <w:proofErr w:type="spellStart"/>
      <w:r w:rsidRPr="006065AB">
        <w:rPr>
          <w:rFonts w:ascii="Times New Roman" w:hAnsi="Times New Roman"/>
          <w:b/>
          <w:bCs/>
          <w:sz w:val="24"/>
          <w:szCs w:val="24"/>
          <w:u w:val="single"/>
          <w:lang w:bidi="en-US"/>
        </w:rPr>
        <w:t>Орынбасарулы</w:t>
      </w:r>
      <w:proofErr w:type="spellEnd"/>
      <w:r w:rsidRPr="006065AB">
        <w:rPr>
          <w:rFonts w:ascii="Times New Roman" w:hAnsi="Times New Roman"/>
          <w:b/>
          <w:bCs/>
          <w:sz w:val="24"/>
          <w:szCs w:val="24"/>
          <w:u w:val="single"/>
          <w:lang w:bidi="en-US"/>
        </w:rPr>
        <w:t xml:space="preserve"> </w:t>
      </w:r>
      <w:proofErr w:type="spellStart"/>
      <w:r w:rsidRPr="006065AB">
        <w:rPr>
          <w:rFonts w:ascii="Times New Roman" w:hAnsi="Times New Roman"/>
          <w:b/>
          <w:bCs/>
          <w:sz w:val="24"/>
          <w:szCs w:val="24"/>
          <w:u w:val="single"/>
          <w:lang w:bidi="en-US"/>
        </w:rPr>
        <w:t>Сағынбек</w:t>
      </w:r>
      <w:proofErr w:type="spellEnd"/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 xml:space="preserve"> Возраст ребенка: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19</w:t>
      </w:r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.</w:t>
      </w:r>
      <w:proofErr w:type="gramStart"/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>06.2016г.р</w:t>
      </w:r>
      <w:proofErr w:type="gramEnd"/>
      <w:r w:rsidRPr="006065AB"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 w:rsidRPr="006065AB">
        <w:rPr>
          <w:rFonts w:ascii="Times New Roman" w:hAnsi="Times New Roman"/>
          <w:b/>
          <w:bCs/>
          <w:sz w:val="24"/>
          <w:szCs w:val="24"/>
          <w:u w:val="single"/>
          <w:lang w:val="kk-KZ"/>
        </w:rPr>
        <w:t>Группа: «</w:t>
      </w:r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Радуга» </w:t>
      </w:r>
      <w:proofErr w:type="spellStart"/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>предшкольная</w:t>
      </w:r>
      <w:proofErr w:type="spellEnd"/>
      <w:r w:rsidRPr="006065AB">
        <w:rPr>
          <w:rFonts w:ascii="Times New Roman" w:hAnsi="Times New Roman"/>
          <w:b/>
          <w:bCs/>
          <w:i/>
          <w:sz w:val="24"/>
          <w:szCs w:val="24"/>
          <w:u w:val="single"/>
        </w:rPr>
        <w:t xml:space="preserve"> группа</w:t>
      </w:r>
    </w:p>
    <w:p w:rsidR="006065AB" w:rsidRPr="006065AB" w:rsidRDefault="006065AB" w:rsidP="006065A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5"/>
        <w:tblW w:w="0" w:type="auto"/>
        <w:tblInd w:w="-431" w:type="dxa"/>
        <w:tblLayout w:type="fixed"/>
        <w:tblLook w:val="04A0" w:firstRow="1" w:lastRow="0" w:firstColumn="1" w:lastColumn="0" w:noHBand="0" w:noVBand="1"/>
      </w:tblPr>
      <w:tblGrid>
        <w:gridCol w:w="2269"/>
        <w:gridCol w:w="3544"/>
        <w:gridCol w:w="3544"/>
        <w:gridCol w:w="3118"/>
        <w:gridCol w:w="2977"/>
      </w:tblGrid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Образовательная область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(после стартового контроля)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          (после промежуточного контроля)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Корректирующие мероприятия                        (после итогового контроля)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Выводы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Здоровье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Учить техники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выполнения основных движений, навыками организации подвижных игр с группой детей;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Умение развивать двигательную активность.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в этой области не полностью,развивать внимание и самостоятельность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Коммуникация</w:t>
            </w:r>
          </w:p>
        </w:tc>
        <w:tc>
          <w:tcPr>
            <w:tcW w:w="354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90"/>
              <w:gridCol w:w="2089"/>
            </w:tblGrid>
            <w:tr w:rsidR="006065AB" w:rsidRPr="006065AB" w:rsidTr="006065AB">
              <w:trPr>
                <w:trHeight w:val="109"/>
              </w:trPr>
              <w:tc>
                <w:tcPr>
                  <w:tcW w:w="4179" w:type="dxa"/>
                  <w:gridSpan w:val="2"/>
                </w:tcPr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  <w:r w:rsidRPr="006065AB"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  <w:t xml:space="preserve">Учить различать  и правильно называть  звуки; </w:t>
                  </w:r>
                </w:p>
              </w:tc>
            </w:tr>
            <w:tr w:rsidR="006065AB" w:rsidRPr="006065AB" w:rsidTr="006065AB">
              <w:trPr>
                <w:trHeight w:val="247"/>
              </w:trPr>
              <w:tc>
                <w:tcPr>
                  <w:tcW w:w="2090" w:type="dxa"/>
                </w:tcPr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2089" w:type="dxa"/>
                </w:tcPr>
                <w:p w:rsidR="006065AB" w:rsidRPr="006065AB" w:rsidRDefault="006065AB" w:rsidP="006065A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Calibri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Познакомить с простыми приемами анализа , сравнения , обобщения , систематизировать информацию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Познание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ориентироваться в пространстве и на листе бумаги;  конструировать из бросового и природного материала;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Закреплять представление о взаимном расположении предметов в пространстве</w:t>
            </w:r>
          </w:p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Владеет  знаниями  для своего возраста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Творчество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применять самостоятельно различную технику в рисовании; лепки; передавать форму и детали </w:t>
            </w: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 xml:space="preserve">предметов, применяя различные способы;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 xml:space="preserve">Развитие навыков самостоятельной передачи в лепке различных образов ,особенностей характера , </w:t>
            </w: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формы , пропорции , фактуры , движения предметов .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lastRenderedPageBreak/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то,что он умеет  и знает  самостоятельно и творческий использует свои знания.</w:t>
            </w:r>
          </w:p>
        </w:tc>
      </w:tr>
      <w:tr w:rsidR="006065AB" w:rsidRPr="006065AB" w:rsidTr="006065AB">
        <w:tc>
          <w:tcPr>
            <w:tcW w:w="2269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lastRenderedPageBreak/>
              <w:t>Социум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 w:rsidRPr="006065AB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Учить устанавливать причинно-следственные зависимости взаимодействия человека с природой </w:t>
            </w:r>
          </w:p>
        </w:tc>
        <w:tc>
          <w:tcPr>
            <w:tcW w:w="3544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Развивать умение выражать свои эмоции и чувства  доброжелательное отношение к сверстникам и взрослым .</w:t>
            </w:r>
          </w:p>
        </w:tc>
        <w:tc>
          <w:tcPr>
            <w:tcW w:w="3118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>Применяет то ,что он умеет  и знает самостоятельно</w:t>
            </w:r>
          </w:p>
        </w:tc>
        <w:tc>
          <w:tcPr>
            <w:tcW w:w="2977" w:type="dxa"/>
          </w:tcPr>
          <w:p w:rsidR="006065AB" w:rsidRPr="006065AB" w:rsidRDefault="006065AB" w:rsidP="006065A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6065AB">
              <w:rPr>
                <w:rFonts w:ascii="Times New Roman" w:hAnsi="Times New Roman"/>
                <w:sz w:val="24"/>
                <w:szCs w:val="24"/>
                <w:lang w:val="kk-KZ" w:eastAsia="en-US"/>
              </w:rPr>
              <w:t xml:space="preserve">Применяет то,что он умеет  и знает  самостоятельно </w:t>
            </w:r>
          </w:p>
        </w:tc>
      </w:tr>
    </w:tbl>
    <w:p w:rsidR="005E159E" w:rsidRDefault="005E159E"/>
    <w:p w:rsidR="008A6B19" w:rsidRDefault="008A6B19"/>
    <w:p w:rsidR="008A6B19" w:rsidRDefault="008A6B19"/>
    <w:p w:rsidR="008A6B19" w:rsidRDefault="008A6B19"/>
    <w:p w:rsidR="008A6B19" w:rsidRDefault="008A6B19"/>
    <w:p w:rsidR="008A6B19" w:rsidRDefault="008A6B19"/>
    <w:sectPr w:rsidR="008A6B19" w:rsidSect="008202E6">
      <w:pgSz w:w="16838" w:h="11906" w:orient="landscape"/>
      <w:pgMar w:top="850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E0E"/>
    <w:rsid w:val="00292318"/>
    <w:rsid w:val="004840C4"/>
    <w:rsid w:val="00565E76"/>
    <w:rsid w:val="005E159E"/>
    <w:rsid w:val="006065AB"/>
    <w:rsid w:val="00755E51"/>
    <w:rsid w:val="008202E6"/>
    <w:rsid w:val="008A6B19"/>
    <w:rsid w:val="009240F4"/>
    <w:rsid w:val="00D62CD4"/>
    <w:rsid w:val="00DE4E0E"/>
    <w:rsid w:val="00E24D01"/>
    <w:rsid w:val="00FD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12C7D"/>
  <w15:chartTrackingRefBased/>
  <w15:docId w15:val="{CB45CEC4-23D3-46A4-83A2-606B49528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5AB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DE4E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E4E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DE4E0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sid w:val="00DE4E0E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qFormat/>
    <w:rsid w:val="00DE4E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4E0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qFormat/>
    <w:rsid w:val="00DE4E0E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E4E0E"/>
    <w:pPr>
      <w:spacing w:after="0" w:line="240" w:lineRule="auto"/>
    </w:pPr>
  </w:style>
  <w:style w:type="paragraph" w:customStyle="1" w:styleId="Default">
    <w:name w:val="Default"/>
    <w:rsid w:val="00DE4E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5"/>
    <w:uiPriority w:val="39"/>
    <w:rsid w:val="00DE4E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qFormat/>
    <w:rsid w:val="00565E7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5"/>
    <w:uiPriority w:val="59"/>
    <w:qFormat/>
    <w:rsid w:val="008A6B19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5"/>
    <w:uiPriority w:val="39"/>
    <w:rsid w:val="0060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25</Pages>
  <Words>6204</Words>
  <Characters>35367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2022-04-23T20:50:00Z</dcterms:created>
  <dcterms:modified xsi:type="dcterms:W3CDTF">2022-04-24T05:51:00Z</dcterms:modified>
</cp:coreProperties>
</file>